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885"/>
        <w:gridCol w:w="40"/>
      </w:tblGrid>
      <w:tr w:rsidR="00410409" w14:paraId="6A7F9C96" w14:textId="77777777" w:rsidTr="00C41FFF">
        <w:trPr>
          <w:tblHeader/>
        </w:trPr>
        <w:tc>
          <w:tcPr>
            <w:tcW w:w="1073" w:type="dxa"/>
            <w:gridSpan w:val="2"/>
          </w:tcPr>
          <w:p w14:paraId="4E5E45CC" w14:textId="77777777" w:rsidR="001A5CAD" w:rsidRPr="00014BF5" w:rsidRDefault="00A64DD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1A881E6" w14:textId="77777777" w:rsidR="00410409" w:rsidRDefault="00A64DD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14. März 2024, 08:15 - 13:00</w:t>
            </w:r>
          </w:p>
        </w:tc>
        <w:tc>
          <w:tcPr>
            <w:tcW w:w="4784" w:type="dxa"/>
            <w:gridSpan w:val="5"/>
          </w:tcPr>
          <w:p w14:paraId="088BFF6B" w14:textId="364F1FED" w:rsidR="00410409" w:rsidRDefault="0041040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</w:tcPr>
          <w:p w14:paraId="7DD25B72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0A0B31BC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0409" w14:paraId="0007A639" w14:textId="77777777" w:rsidTr="00C41FFF">
        <w:trPr>
          <w:tblHeader/>
        </w:trPr>
        <w:tc>
          <w:tcPr>
            <w:tcW w:w="1073" w:type="dxa"/>
            <w:gridSpan w:val="2"/>
          </w:tcPr>
          <w:p w14:paraId="3CA71589" w14:textId="77777777" w:rsidR="00D40207" w:rsidRPr="001C5713" w:rsidRDefault="00A64DD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0F209F3" w14:textId="77777777" w:rsidR="00410409" w:rsidRDefault="00A64DD3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14 mars 2024, 08h15 - 13h00</w:t>
            </w:r>
          </w:p>
        </w:tc>
        <w:tc>
          <w:tcPr>
            <w:tcW w:w="4784" w:type="dxa"/>
            <w:gridSpan w:val="5"/>
          </w:tcPr>
          <w:p w14:paraId="10749FAC" w14:textId="148888BD" w:rsidR="00410409" w:rsidRDefault="00410409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51E4EA4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56BBDC84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410409" w14:paraId="52E98853" w14:textId="77777777" w:rsidTr="00C41FFF">
        <w:trPr>
          <w:tblHeader/>
        </w:trPr>
        <w:tc>
          <w:tcPr>
            <w:tcW w:w="1073" w:type="dxa"/>
            <w:gridSpan w:val="2"/>
          </w:tcPr>
          <w:p w14:paraId="40808C42" w14:textId="77777777" w:rsidR="00D40207" w:rsidRPr="00014BF5" w:rsidRDefault="00A64DD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E91989F" w14:textId="77777777" w:rsidR="00410409" w:rsidRDefault="00A64DD3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14 marzo 2024, 08.15 - 13.00</w:t>
            </w:r>
          </w:p>
        </w:tc>
        <w:tc>
          <w:tcPr>
            <w:tcW w:w="4784" w:type="dxa"/>
            <w:gridSpan w:val="5"/>
          </w:tcPr>
          <w:p w14:paraId="5298C84E" w14:textId="54F272A1" w:rsidR="00410409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A49292F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73BDC989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410409" w14:paraId="29E8D5E5" w14:textId="77777777" w:rsidTr="00C41FFF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41FC638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32044C07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69E581C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4B0BC4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  <w:tcBorders>
              <w:bottom w:val="single" w:sz="4" w:space="0" w:color="auto"/>
            </w:tcBorders>
          </w:tcPr>
          <w:p w14:paraId="2B34F6B2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10409" w14:paraId="5F679F16" w14:textId="77777777" w:rsidTr="00C41FFF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6273C0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F8A7B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706294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82B60F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8F45AD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F70CAB9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1E02FB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6546FA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60BEF6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AAA8D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DAC21" w14:textId="77777777" w:rsidR="001A5CAD" w:rsidRDefault="005F4BF2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E813DB7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95326" w14:textId="77777777" w:rsidR="001A5CAD" w:rsidRDefault="001A5CAD" w:rsidP="00C41FFF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0409" w14:paraId="59601D50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4EF7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4ABF6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F5DBE6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01F71A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A64DD3">
                <w:rPr>
                  <w:rStyle w:val="Hyperlink"/>
                </w:rPr>
                <w:t>DE</w:t>
              </w:r>
            </w:hyperlink>
          </w:p>
          <w:p w14:paraId="58714D2D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A64DD3">
                <w:rPr>
                  <w:rStyle w:val="Hyperlink"/>
                </w:rPr>
                <w:t>FR</w:t>
              </w:r>
            </w:hyperlink>
          </w:p>
          <w:p w14:paraId="0DAAA20D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6177302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Die Chance der UEFA Women’s EURO 2025 nachhaltig nutzen</w:t>
            </w:r>
          </w:p>
          <w:p w14:paraId="2CA40CF6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Mo. CSEC-E. Utiliser durablement les chances qu'offre l'Euro féminin 2025</w:t>
            </w:r>
          </w:p>
          <w:p w14:paraId="2C920F29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Mo. CSEC-S. Sfruttare in modo sostenibile le opportunità offerte dall’UEFA Women’s EURO 2025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A5C70E8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646C64" w14:textId="77777777" w:rsidR="00410409" w:rsidRPr="00534F4C" w:rsidRDefault="00410409">
            <w:pPr>
              <w:rPr>
                <w:lang w:val="it-IT"/>
              </w:rPr>
            </w:pPr>
          </w:p>
          <w:p w14:paraId="729F18C2" w14:textId="77777777" w:rsidR="00410409" w:rsidRPr="00534F4C" w:rsidRDefault="00410409">
            <w:pPr>
              <w:rPr>
                <w:lang w:val="it-IT"/>
              </w:rPr>
            </w:pPr>
          </w:p>
          <w:p w14:paraId="5C85C1E9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6CF62B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792C8006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3B384D0F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F0FB0F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CDC5AA6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C8E50DF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14831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Flavia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B36B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76F368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B419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3FC3B2A7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516FA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34976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A24148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AF5DB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FAA36E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00A03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468A06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C29CE9D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AE82CFB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12921F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7C692F" w14:textId="77777777" w:rsidR="00410409" w:rsidRDefault="00410409">
            <w:pPr>
              <w:rPr>
                <w:lang w:val="de-CH"/>
              </w:rPr>
            </w:pPr>
          </w:p>
          <w:p w14:paraId="0EDBF337" w14:textId="77777777" w:rsidR="00410409" w:rsidRDefault="00410409">
            <w:pPr>
              <w:rPr>
                <w:lang w:val="de-CH"/>
              </w:rPr>
            </w:pPr>
          </w:p>
          <w:p w14:paraId="270E2EDE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628C2BA" w14:textId="77777777" w:rsid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4C34FBB" w14:textId="77777777" w:rsid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3D6A3EF" w14:textId="77777777" w:rsidR="001C0310" w:rsidRP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5BC9FD" w14:textId="77777777" w:rsid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860B14C" w14:textId="77777777" w:rsid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07E87E7" w14:textId="77777777" w:rsidR="001C0310" w:rsidRP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3073D8" w14:textId="77777777" w:rsidR="001C0310" w:rsidRPr="005F4BF2" w:rsidRDefault="00534F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D917E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7620F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DB01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62024234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A978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760E74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15599F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1C0EBC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A64DD3">
                <w:rPr>
                  <w:rStyle w:val="Hyperlink"/>
                </w:rPr>
                <w:t>DE</w:t>
              </w:r>
            </w:hyperlink>
          </w:p>
          <w:p w14:paraId="726E4AAA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A64DD3">
                <w:rPr>
                  <w:rStyle w:val="Hyperlink"/>
                </w:rPr>
                <w:t>FR</w:t>
              </w:r>
            </w:hyperlink>
          </w:p>
          <w:p w14:paraId="0C334C14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FA5988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BRG. Tonnagesteuer auf Seeschiffen. Bundesgesetz</w:t>
            </w:r>
          </w:p>
          <w:p w14:paraId="6D498E12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OCF. Taxe au tonnage applicable aux navires de mer. Loi fédérale</w:t>
            </w:r>
          </w:p>
          <w:p w14:paraId="39DC364F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34F4C">
              <w:rPr>
                <w:noProof/>
                <w:lang w:val="it-IT"/>
              </w:rPr>
              <w:t xml:space="preserve">OCF. Imposta sul tonnellaggio applicabile alle navi.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1C5295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990ED2" w14:textId="77777777" w:rsidR="00410409" w:rsidRDefault="00A64DD3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2FDA6F53" w14:textId="77777777" w:rsidR="00410409" w:rsidRDefault="00A64DD3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69ED7F3E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37614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9C1FB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795C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CDAE9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AF29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D0380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54EDFD3B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B2A0A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CAFA3E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15.049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EEFDDB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8D9287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A64DD3">
                <w:rPr>
                  <w:rStyle w:val="Hyperlink"/>
                </w:rPr>
                <w:t>DE</w:t>
              </w:r>
            </w:hyperlink>
          </w:p>
          <w:p w14:paraId="743B01F5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A64DD3">
                <w:rPr>
                  <w:rStyle w:val="Hyperlink"/>
                </w:rPr>
                <w:t>FR</w:t>
              </w:r>
            </w:hyperlink>
          </w:p>
          <w:p w14:paraId="16C707B2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7EFC85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BRG. Unternehmenssteuerreformgesetz III</w:t>
            </w:r>
          </w:p>
          <w:p w14:paraId="5EAA77BF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OCF. Loi sur la réforme de l’imposition des entreprises III</w:t>
            </w:r>
          </w:p>
          <w:p w14:paraId="4CC0B6EC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OCF. Legge sulla riforma III dell'imposizione delle imprese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366217" w14:textId="77777777" w:rsidR="00410409" w:rsidRPr="00FB4462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5DC479" w14:textId="77777777" w:rsidR="00410409" w:rsidRDefault="00A64DD3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1D475809" w14:textId="77777777" w:rsidR="00410409" w:rsidRDefault="00A64DD3">
            <w:pPr>
              <w:rPr>
                <w:lang w:val="de-CH"/>
              </w:rPr>
            </w:pPr>
            <w:r>
              <w:rPr>
                <w:lang w:val="de-CH"/>
              </w:rPr>
              <w:t>Classement</w:t>
            </w:r>
          </w:p>
          <w:p w14:paraId="55091155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EACF5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20C77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912D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875D9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1F861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68C8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:rsidRPr="001E6966" w14:paraId="3654A76B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189673" w14:textId="3BD4B3DD" w:rsidR="001C0310" w:rsidRPr="001E696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0A7B2" w14:textId="77777777" w:rsidR="001C0310" w:rsidRPr="001E6966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E6966"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3E4369" w14:textId="77777777" w:rsidR="00410409" w:rsidRPr="001E6966" w:rsidRDefault="00A64DD3">
            <w:pPr>
              <w:rPr>
                <w:rFonts w:cs="Arial"/>
                <w:noProof/>
                <w:lang w:val="de-CH"/>
              </w:rPr>
            </w:pPr>
            <w:r w:rsidRPr="001E6966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ACF4A0" w14:textId="77777777" w:rsidR="001C0310" w:rsidRPr="001E6966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A64DD3" w:rsidRPr="001E6966">
                <w:rPr>
                  <w:rStyle w:val="Hyperlink"/>
                </w:rPr>
                <w:t>DE</w:t>
              </w:r>
            </w:hyperlink>
          </w:p>
          <w:p w14:paraId="5D318407" w14:textId="77777777" w:rsidR="001C0310" w:rsidRPr="001E6966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A64DD3" w:rsidRPr="001E6966">
                <w:rPr>
                  <w:rStyle w:val="Hyperlink"/>
                </w:rPr>
                <w:t>FR</w:t>
              </w:r>
            </w:hyperlink>
          </w:p>
          <w:p w14:paraId="4FA2DB95" w14:textId="77777777" w:rsidR="001C0310" w:rsidRPr="001E6966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A64DD3" w:rsidRPr="001E696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CEB135" w14:textId="77777777" w:rsidR="001C0310" w:rsidRPr="001E6966" w:rsidRDefault="00A64DD3" w:rsidP="001C0310">
            <w:pPr>
              <w:rPr>
                <w:noProof/>
              </w:rPr>
            </w:pPr>
            <w:r w:rsidRPr="001E6966">
              <w:rPr>
                <w:noProof/>
                <w:lang w:val="de-DE"/>
              </w:rPr>
              <w:t xml:space="preserve">BRG. CO2-Gesetz für die Zeit nach 2024. </w:t>
            </w:r>
            <w:r w:rsidRPr="001E6966">
              <w:rPr>
                <w:noProof/>
              </w:rPr>
              <w:t>Revision</w:t>
            </w:r>
          </w:p>
          <w:p w14:paraId="5570FC12" w14:textId="77777777" w:rsidR="001C0310" w:rsidRPr="001E6966" w:rsidRDefault="00A64DD3" w:rsidP="001C0310">
            <w:pPr>
              <w:rPr>
                <w:noProof/>
                <w:lang w:val="it-IT"/>
              </w:rPr>
            </w:pPr>
            <w:r w:rsidRPr="001E6966">
              <w:rPr>
                <w:noProof/>
              </w:rPr>
              <w:t xml:space="preserve">OCF. Loi sur le CO2 pour la période postérieure à 2024. </w:t>
            </w:r>
            <w:r w:rsidRPr="001E6966">
              <w:rPr>
                <w:noProof/>
                <w:lang w:val="it-IT"/>
              </w:rPr>
              <w:t>Révision</w:t>
            </w:r>
          </w:p>
          <w:p w14:paraId="6A8312C2" w14:textId="77777777" w:rsidR="001C0310" w:rsidRPr="001E6966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E6966">
              <w:rPr>
                <w:noProof/>
                <w:lang w:val="it-IT"/>
              </w:rPr>
              <w:t xml:space="preserve">OCF. Legge sul CO2 per il periodo successivo al 2024. </w:t>
            </w:r>
            <w:r w:rsidRPr="001E6966">
              <w:rPr>
                <w:noProof/>
                <w:lang w:val="de-DE"/>
              </w:rPr>
              <w:t>Revisione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1737C9C" w14:textId="77777777" w:rsidR="00410409" w:rsidRPr="001E6966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80483D" w14:textId="77777777" w:rsidR="00410409" w:rsidRPr="001E6966" w:rsidRDefault="00A64DD3">
            <w:r w:rsidRPr="001E6966">
              <w:t>Antrag EK</w:t>
            </w:r>
          </w:p>
          <w:p w14:paraId="19DCC30A" w14:textId="77777777" w:rsidR="00F62A90" w:rsidRPr="001E6966" w:rsidRDefault="00F62A90" w:rsidP="00F62A90">
            <w:r w:rsidRPr="001E6966">
              <w:t>Prop. Conf. conciliation</w:t>
            </w:r>
          </w:p>
          <w:p w14:paraId="37AB2437" w14:textId="1E512625" w:rsidR="00410409" w:rsidRPr="001E6966" w:rsidRDefault="00F62A90">
            <w:pPr>
              <w:rPr>
                <w:rFonts w:cs="Arial"/>
                <w:noProof/>
                <w:lang w:val="de-CH"/>
              </w:rPr>
            </w:pPr>
            <w:r w:rsidRPr="001E6966">
              <w:t xml:space="preserve">Prop. </w:t>
            </w:r>
            <w:r w:rsidRPr="001E6966">
              <w:rPr>
                <w:lang w:val="it-IT"/>
              </w:rPr>
              <w:t>Conf.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9928D3" w14:textId="77777777" w:rsidR="001C0310" w:rsidRPr="001E6966" w:rsidRDefault="00A64DD3" w:rsidP="001C0310">
            <w:pPr>
              <w:rPr>
                <w:lang w:val="de-CH"/>
              </w:rPr>
            </w:pPr>
            <w:r w:rsidRPr="001E6966">
              <w:rPr>
                <w:lang w:val="de-CH"/>
              </w:rPr>
              <w:t>UREK</w:t>
            </w:r>
          </w:p>
          <w:p w14:paraId="7DC00522" w14:textId="77777777" w:rsidR="001C0310" w:rsidRPr="001E6966" w:rsidRDefault="00A64DD3" w:rsidP="001C0310">
            <w:pPr>
              <w:rPr>
                <w:lang w:val="de-CH"/>
              </w:rPr>
            </w:pPr>
            <w:r w:rsidRPr="001E6966">
              <w:rPr>
                <w:lang w:val="de-CH"/>
              </w:rPr>
              <w:t>CEATE</w:t>
            </w:r>
          </w:p>
          <w:p w14:paraId="4A91EB6D" w14:textId="77777777" w:rsidR="001C0310" w:rsidRPr="001E6966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E6966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019B06" w14:textId="77777777" w:rsidR="001C0310" w:rsidRPr="001E6966" w:rsidRDefault="00A64DD3" w:rsidP="001C0310">
            <w:pPr>
              <w:rPr>
                <w:lang w:val="de-CH"/>
              </w:rPr>
            </w:pPr>
            <w:r w:rsidRPr="001E6966">
              <w:rPr>
                <w:lang w:val="de-CH"/>
              </w:rPr>
              <w:t>UVEK</w:t>
            </w:r>
          </w:p>
          <w:p w14:paraId="67A51AA1" w14:textId="77777777" w:rsidR="001C0310" w:rsidRPr="001E6966" w:rsidRDefault="00A64DD3" w:rsidP="001C0310">
            <w:pPr>
              <w:rPr>
                <w:lang w:val="de-CH"/>
              </w:rPr>
            </w:pPr>
            <w:r w:rsidRPr="001E6966">
              <w:rPr>
                <w:lang w:val="de-CH"/>
              </w:rPr>
              <w:t>DETEC</w:t>
            </w:r>
          </w:p>
          <w:p w14:paraId="43FB9071" w14:textId="77777777" w:rsidR="001C0310" w:rsidRPr="001E6966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E6966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125DB" w14:textId="77777777" w:rsidR="001C0310" w:rsidRPr="001E6966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E6966">
              <w:rPr>
                <w:lang w:val="de-CH"/>
              </w:rPr>
              <w:t>Müller Damian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5FE20" w14:textId="77777777" w:rsidR="001C0310" w:rsidRPr="001E6966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5A2FAFA" w14:textId="77777777" w:rsidR="001C0310" w:rsidRPr="001E6966" w:rsidRDefault="000563F6" w:rsidP="005F4BF2">
            <w:pPr>
              <w:rPr>
                <w:rFonts w:cs="Arial"/>
                <w:noProof/>
                <w:lang w:val="de-CH"/>
              </w:rPr>
            </w:pPr>
            <w:r w:rsidRPr="001E696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30B48" w14:textId="77777777" w:rsidR="001C0310" w:rsidRPr="001E696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41FFF" w14:paraId="769A8881" w14:textId="77777777" w:rsidTr="00C41FF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E0CA29" w14:textId="5F4D35C8" w:rsidR="00C41FFF" w:rsidRDefault="00C41FFF" w:rsidP="00C41FF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83BF2" w14:textId="77777777" w:rsidR="00C41FFF" w:rsidRPr="00303623" w:rsidRDefault="00C41FFF" w:rsidP="00C41FF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20.433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E07D78" w14:textId="77777777" w:rsidR="00C41FFF" w:rsidRDefault="00C41FFF" w:rsidP="00C41F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3A342B" w14:textId="77777777" w:rsidR="00C41FFF" w:rsidRPr="005A506D" w:rsidRDefault="006B54FC" w:rsidP="00C41FFF">
            <w:pPr>
              <w:rPr>
                <w:sz w:val="16"/>
                <w:szCs w:val="16"/>
                <w:lang w:val="de-CH"/>
              </w:rPr>
            </w:pPr>
            <w:hyperlink r:id="rId24">
              <w:r w:rsidR="00C41FFF">
                <w:rPr>
                  <w:rStyle w:val="Hyperlink"/>
                </w:rPr>
                <w:t>DE</w:t>
              </w:r>
            </w:hyperlink>
          </w:p>
          <w:p w14:paraId="67F02BB6" w14:textId="77777777" w:rsidR="00C41FFF" w:rsidRPr="005A506D" w:rsidRDefault="006B54FC" w:rsidP="00C41FFF">
            <w:pPr>
              <w:rPr>
                <w:sz w:val="16"/>
                <w:szCs w:val="16"/>
                <w:lang w:val="de-CH"/>
              </w:rPr>
            </w:pPr>
            <w:hyperlink r:id="rId25">
              <w:r w:rsidR="00C41FFF">
                <w:rPr>
                  <w:rStyle w:val="Hyperlink"/>
                </w:rPr>
                <w:t>FR</w:t>
              </w:r>
            </w:hyperlink>
          </w:p>
          <w:p w14:paraId="03C9DA02" w14:textId="77777777" w:rsidR="00C41FFF" w:rsidRPr="00303623" w:rsidRDefault="006B54FC" w:rsidP="00C41FF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C41FF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1BD3FFD" w14:textId="77777777" w:rsidR="00C41FFF" w:rsidRDefault="00C41FFF" w:rsidP="00C41FF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UREK-N. Schweizer Kreislaufwirtschaft stärken</w:t>
            </w:r>
          </w:p>
          <w:p w14:paraId="044CAEC5" w14:textId="77777777" w:rsidR="00C41FFF" w:rsidRPr="00171236" w:rsidRDefault="00C41FFF" w:rsidP="00C41FFF">
            <w:pPr>
              <w:rPr>
                <w:noProof/>
              </w:rPr>
            </w:pPr>
            <w:r w:rsidRPr="00171236">
              <w:rPr>
                <w:noProof/>
              </w:rPr>
              <w:t>Iv.pa. CEATE-N. Développer l'économie circulaire en Suisse</w:t>
            </w:r>
          </w:p>
          <w:p w14:paraId="0CD977BD" w14:textId="77777777" w:rsidR="00C41FFF" w:rsidRPr="00171236" w:rsidRDefault="00C41FFF" w:rsidP="00C41FF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71236">
              <w:rPr>
                <w:noProof/>
                <w:lang w:val="it-IT"/>
              </w:rPr>
              <w:t>Iv.pa. CAPTE-N. Rafforzare l'economia circolare svizzera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DD33BAB" w14:textId="77777777" w:rsidR="00C41FFF" w:rsidRPr="00742810" w:rsidRDefault="00C41FFF" w:rsidP="00C41FF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054F69" w14:textId="6C51C0AA" w:rsidR="00C41FFF" w:rsidRPr="00742810" w:rsidRDefault="00C41FFF" w:rsidP="00C41FFF">
            <w:r w:rsidRPr="00FB4462">
              <w:t>Antrag RedK</w:t>
            </w:r>
          </w:p>
          <w:p w14:paraId="0EC43B80" w14:textId="05B13DE9" w:rsidR="00C41FFF" w:rsidRPr="00742810" w:rsidRDefault="00C41FFF" w:rsidP="00C41FFF">
            <w:r w:rsidRPr="00FB4462">
              <w:t>Proposition de la CRed</w:t>
            </w:r>
          </w:p>
          <w:p w14:paraId="0946FA7C" w14:textId="7C5EFF84" w:rsidR="00C41FFF" w:rsidRPr="00FB4462" w:rsidRDefault="00C41FFF" w:rsidP="00C41FFF">
            <w:pPr>
              <w:rPr>
                <w:rFonts w:cs="Arial"/>
                <w:noProof/>
                <w:lang w:val="it-IT"/>
              </w:rPr>
            </w:pPr>
            <w:r w:rsidRPr="00FB4462">
              <w:rPr>
                <w:lang w:val="it-IT"/>
              </w:rPr>
              <w:t>Proposta conferenza conciliazione CRed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04276A" w14:textId="77777777" w:rsidR="00C41FFF" w:rsidRDefault="00C41FFF" w:rsidP="00C41FFF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168C21B" w14:textId="77777777" w:rsidR="00C41FFF" w:rsidRDefault="00C41FFF" w:rsidP="00C41FFF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AEB7348" w14:textId="77777777" w:rsidR="00C41FFF" w:rsidRPr="00303623" w:rsidRDefault="00C41FFF" w:rsidP="00C41FF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B26A18" w14:textId="77777777" w:rsidR="00C41FFF" w:rsidRDefault="00C41FFF" w:rsidP="00C41FFF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89D0BDC" w14:textId="77777777" w:rsidR="00C41FFF" w:rsidRDefault="00C41FFF" w:rsidP="00C41FFF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BDCDB8E" w14:textId="77777777" w:rsidR="00C41FFF" w:rsidRPr="00303623" w:rsidRDefault="00C41FFF" w:rsidP="00C41FF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F87E5" w14:textId="5A26C62D" w:rsidR="00C41FFF" w:rsidRPr="00303623" w:rsidRDefault="00C41FFF" w:rsidP="00C41FF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CFD3C" w14:textId="77777777" w:rsidR="00C41FFF" w:rsidRPr="00303623" w:rsidRDefault="00C41FFF" w:rsidP="00C41FF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43BC49B" w14:textId="77777777" w:rsidR="00C41FFF" w:rsidRPr="00303623" w:rsidRDefault="00C41FFF" w:rsidP="00C41FF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3F26F09" w14:textId="77777777" w:rsidR="00C41FFF" w:rsidRPr="00303623" w:rsidRDefault="00C41FFF" w:rsidP="00C41FF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3BE6FC1E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A77AAD" w14:textId="57426AAB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A31A2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11.3811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EF1E8C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739CBA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A64DD3">
                <w:rPr>
                  <w:rStyle w:val="Hyperlink"/>
                </w:rPr>
                <w:t>DE</w:t>
              </w:r>
            </w:hyperlink>
          </w:p>
          <w:p w14:paraId="09506A6F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A64DD3">
                <w:rPr>
                  <w:rStyle w:val="Hyperlink"/>
                </w:rPr>
                <w:t>FR</w:t>
              </w:r>
            </w:hyperlink>
          </w:p>
          <w:p w14:paraId="6D0FD626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39767FE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Darbellay. Rechtslücke in der Unfallversicherung schliessen</w:t>
            </w:r>
          </w:p>
          <w:p w14:paraId="327D3C3D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Mo. Darbellay. Pour combler les lacunes de l'assurance-accidents</w:t>
            </w:r>
          </w:p>
          <w:p w14:paraId="097CB626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Mo. Darbellay. Colmare le lacune giuridiche nell'assicurazione contro gli infortuni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6475F2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0D89D8" w14:textId="77777777" w:rsidR="00410409" w:rsidRPr="00534F4C" w:rsidRDefault="00410409">
            <w:pPr>
              <w:rPr>
                <w:lang w:val="it-IT"/>
              </w:rPr>
            </w:pPr>
          </w:p>
          <w:p w14:paraId="176E27DF" w14:textId="77777777" w:rsidR="00410409" w:rsidRPr="00534F4C" w:rsidRDefault="00410409">
            <w:pPr>
              <w:rPr>
                <w:lang w:val="it-IT"/>
              </w:rPr>
            </w:pPr>
          </w:p>
          <w:p w14:paraId="77FC47FC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6294AC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4EE435A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39ACEBA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F9994E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67AEFD2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54F24C0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1D54E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0FF6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B730C2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6FA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6E1EF9D3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62DF4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C21C7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23.4535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D487C40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D37C7D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A64DD3">
                <w:rPr>
                  <w:rStyle w:val="Hyperlink"/>
                </w:rPr>
                <w:t>DE</w:t>
              </w:r>
            </w:hyperlink>
          </w:p>
          <w:p w14:paraId="5C5BAE0F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A64DD3">
                <w:rPr>
                  <w:rStyle w:val="Hyperlink"/>
                </w:rPr>
                <w:t>FR</w:t>
              </w:r>
            </w:hyperlink>
          </w:p>
          <w:p w14:paraId="44316FCF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79B236E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Germann. Erleichterte Zulassung für patentabgelaufene Medikamente</w:t>
            </w:r>
          </w:p>
          <w:p w14:paraId="55AAF486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Mo. Germann. Autorisation facilitée de mise sur le marché des médicaments dont le brevet est échu</w:t>
            </w:r>
          </w:p>
          <w:p w14:paraId="1A73900C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Mo. Germann. Procedura di omologazione semplificata per i medicamenti con brevetto scaduto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E69EE41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E621E9" w14:textId="77777777" w:rsidR="00410409" w:rsidRPr="00534F4C" w:rsidRDefault="00410409">
            <w:pPr>
              <w:rPr>
                <w:lang w:val="it-IT"/>
              </w:rPr>
            </w:pPr>
          </w:p>
          <w:p w14:paraId="37AFA982" w14:textId="77777777" w:rsidR="00410409" w:rsidRPr="00534F4C" w:rsidRDefault="00410409">
            <w:pPr>
              <w:rPr>
                <w:lang w:val="it-IT"/>
              </w:rPr>
            </w:pPr>
          </w:p>
          <w:p w14:paraId="6906AD1A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2BA639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6594A223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121CF2DB" w14:textId="77777777" w:rsidR="001C0310" w:rsidRPr="00534F4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9D82BD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4AD7BED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E782942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3B3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C3FF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11F68F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970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68769CCA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63061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CA21A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1396D0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8D7B75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A64DD3">
                <w:rPr>
                  <w:rStyle w:val="Hyperlink"/>
                </w:rPr>
                <w:t>DE</w:t>
              </w:r>
            </w:hyperlink>
          </w:p>
          <w:p w14:paraId="43C625CC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A64DD3">
                <w:rPr>
                  <w:rStyle w:val="Hyperlink"/>
                </w:rPr>
                <w:t>FR</w:t>
              </w:r>
            </w:hyperlink>
          </w:p>
          <w:p w14:paraId="23A4EB56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8E50F1F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Die Einführung der Versorgungsmonitorings von Arzneimitteln darf die Versorgung der Arzneimittel nicht schwächen</w:t>
            </w:r>
          </w:p>
          <w:p w14:paraId="5681D9AC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Mo. Roth Franziska. L’introduction d’un système de surveillance ne doit pas affaiblir l’approvisionnement en médicaments</w:t>
            </w:r>
          </w:p>
          <w:p w14:paraId="4E888B47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Mo. Roth Franziska. Non indebolire l’approvvigionamento di medicamenti con l’introduzione di un monitoraggio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753FCEE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1B2402" w14:textId="77777777" w:rsidR="00410409" w:rsidRPr="00534F4C" w:rsidRDefault="00410409">
            <w:pPr>
              <w:rPr>
                <w:lang w:val="it-IT"/>
              </w:rPr>
            </w:pPr>
          </w:p>
          <w:p w14:paraId="584129A1" w14:textId="77777777" w:rsidR="00410409" w:rsidRPr="00534F4C" w:rsidRDefault="00410409">
            <w:pPr>
              <w:rPr>
                <w:lang w:val="it-IT"/>
              </w:rPr>
            </w:pPr>
          </w:p>
          <w:p w14:paraId="56E6FB93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4E1A6E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2D58DA9C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44C754D5" w14:textId="77777777" w:rsidR="001C0310" w:rsidRPr="00534F4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0E5821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757C147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C9EB215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2C20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B07E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1EBC02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857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33D2C406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69D9F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C61E6" w14:textId="77777777" w:rsidR="001C0310" w:rsidRPr="00FB446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B4462"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A4AE17" w14:textId="77777777" w:rsidR="00410409" w:rsidRPr="00FB4462" w:rsidRDefault="00A64DD3">
            <w:pPr>
              <w:rPr>
                <w:rFonts w:cs="Arial"/>
                <w:noProof/>
                <w:lang w:val="de-CH"/>
              </w:rPr>
            </w:pPr>
            <w:r w:rsidRPr="00FB4462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B773AA" w14:textId="77777777" w:rsidR="001C0310" w:rsidRPr="00FB4462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A64DD3" w:rsidRPr="00FB4462">
                <w:rPr>
                  <w:rStyle w:val="Hyperlink"/>
                </w:rPr>
                <w:t>DE</w:t>
              </w:r>
            </w:hyperlink>
          </w:p>
          <w:p w14:paraId="75DCE2EC" w14:textId="77777777" w:rsidR="001C0310" w:rsidRPr="00FB4462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A64DD3" w:rsidRPr="00FB4462">
                <w:rPr>
                  <w:rStyle w:val="Hyperlink"/>
                </w:rPr>
                <w:t>FR</w:t>
              </w:r>
            </w:hyperlink>
          </w:p>
          <w:p w14:paraId="35FA7159" w14:textId="77777777" w:rsidR="001C0310" w:rsidRPr="00FB446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A64DD3" w:rsidRPr="00FB446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3DB263E" w14:textId="77777777" w:rsidR="001C0310" w:rsidRPr="00FB4462" w:rsidRDefault="00A64DD3" w:rsidP="001C0310">
            <w:pPr>
              <w:rPr>
                <w:noProof/>
                <w:lang w:val="de-DE"/>
              </w:rPr>
            </w:pPr>
            <w:r w:rsidRPr="00FB4462">
              <w:rPr>
                <w:noProof/>
                <w:lang w:val="de-DE"/>
              </w:rPr>
              <w:t>Mo. Chiesa. Die Schweiz entscheidet bei Pandemien und Epidemien souverän und ohne ausländischen Zwang</w:t>
            </w:r>
          </w:p>
          <w:p w14:paraId="6956FA3A" w14:textId="77777777" w:rsidR="001C0310" w:rsidRPr="00FB4462" w:rsidRDefault="00A64DD3" w:rsidP="001C0310">
            <w:pPr>
              <w:rPr>
                <w:noProof/>
                <w:lang w:val="it-IT"/>
              </w:rPr>
            </w:pPr>
            <w:r w:rsidRPr="00FB4462">
              <w:rPr>
                <w:noProof/>
              </w:rPr>
              <w:t xml:space="preserve">Mo. Chiesa. Souveraineté de la Suisse dans ses décisions en cas de pandémie et d’épidémie. </w:t>
            </w:r>
            <w:r w:rsidRPr="00FB4462">
              <w:rPr>
                <w:noProof/>
                <w:lang w:val="it-IT"/>
              </w:rPr>
              <w:t>Pas de diktat de l’étranger</w:t>
            </w:r>
          </w:p>
          <w:p w14:paraId="48CA7DE1" w14:textId="77777777" w:rsidR="001C0310" w:rsidRPr="00FB446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B4462">
              <w:rPr>
                <w:noProof/>
                <w:lang w:val="it-IT"/>
              </w:rPr>
              <w:t>Mo. Chiesa. In caso di pandemia o epidemia la Svizzera deve decidere sovranamente e senza costrizioni dall’estero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B4BEF6A" w14:textId="77777777" w:rsidR="00410409" w:rsidRPr="00FB4462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2C84B5" w14:textId="77777777" w:rsidR="00410409" w:rsidRPr="00FB4462" w:rsidRDefault="00410409">
            <w:pPr>
              <w:rPr>
                <w:lang w:val="it-IT"/>
              </w:rPr>
            </w:pPr>
          </w:p>
          <w:p w14:paraId="05EBED5F" w14:textId="77777777" w:rsidR="00410409" w:rsidRPr="00FB4462" w:rsidRDefault="00410409">
            <w:pPr>
              <w:rPr>
                <w:lang w:val="it-IT"/>
              </w:rPr>
            </w:pPr>
          </w:p>
          <w:p w14:paraId="46FE1247" w14:textId="77777777" w:rsidR="00410409" w:rsidRPr="00FB4462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10138C" w14:textId="77777777" w:rsidR="001C0310" w:rsidRPr="00FB4462" w:rsidRDefault="001C0310" w:rsidP="001C0310">
            <w:pPr>
              <w:rPr>
                <w:lang w:val="it-IT"/>
              </w:rPr>
            </w:pPr>
          </w:p>
          <w:p w14:paraId="2FCAAEF6" w14:textId="77777777" w:rsidR="001C0310" w:rsidRPr="00FB4462" w:rsidRDefault="001C0310" w:rsidP="001C0310">
            <w:pPr>
              <w:rPr>
                <w:lang w:val="it-IT"/>
              </w:rPr>
            </w:pPr>
          </w:p>
          <w:p w14:paraId="0DA6E9B0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5FC201" w14:textId="77777777" w:rsidR="001C0310" w:rsidRPr="00FB4462" w:rsidRDefault="00A64DD3" w:rsidP="001C0310">
            <w:pPr>
              <w:rPr>
                <w:lang w:val="de-CH"/>
              </w:rPr>
            </w:pPr>
            <w:r w:rsidRPr="00FB4462">
              <w:rPr>
                <w:lang w:val="de-CH"/>
              </w:rPr>
              <w:t>EDI</w:t>
            </w:r>
          </w:p>
          <w:p w14:paraId="0FA27BA1" w14:textId="77777777" w:rsidR="001C0310" w:rsidRPr="00FB4462" w:rsidRDefault="00A64DD3" w:rsidP="001C0310">
            <w:pPr>
              <w:rPr>
                <w:lang w:val="de-CH"/>
              </w:rPr>
            </w:pPr>
            <w:r w:rsidRPr="00FB4462">
              <w:rPr>
                <w:lang w:val="de-CH"/>
              </w:rPr>
              <w:t>DFI</w:t>
            </w:r>
          </w:p>
          <w:p w14:paraId="676D8C1A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B4462"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4BF9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8327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194FB3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71E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2613DC47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B6DA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38111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AB70A6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0D535D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A64DD3">
                <w:rPr>
                  <w:rStyle w:val="Hyperlink"/>
                </w:rPr>
                <w:t>DE</w:t>
              </w:r>
            </w:hyperlink>
          </w:p>
          <w:p w14:paraId="7A44066D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A64DD3">
                <w:rPr>
                  <w:rStyle w:val="Hyperlink"/>
                </w:rPr>
                <w:t>FR</w:t>
              </w:r>
            </w:hyperlink>
          </w:p>
          <w:p w14:paraId="1EB7762A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F3CF8C1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Chiesa. Ohne Parlament keine Verhandlungen mit der WHO</w:t>
            </w:r>
          </w:p>
          <w:p w14:paraId="611FF999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Mo. Chiesa. Pas de négociation avec l’OMS sans l’aval du Parlement</w:t>
            </w:r>
          </w:p>
          <w:p w14:paraId="020FAC95" w14:textId="77777777" w:rsidR="001C0310" w:rsidRDefault="00A64DD3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Mo. Chiesa. Nessun negoziato con l’OMS senza il Parlamento!</w:t>
            </w:r>
          </w:p>
          <w:p w14:paraId="291D7D5C" w14:textId="77777777" w:rsidR="00742810" w:rsidRDefault="00742810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2DCB8B0D" w14:textId="77777777" w:rsidR="00742810" w:rsidRDefault="007428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5502AD06" w14:textId="77777777" w:rsidR="00742810" w:rsidRDefault="007428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45981D45" w14:textId="77777777" w:rsidR="00742810" w:rsidRDefault="007428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77A47A73" w14:textId="77777777" w:rsidR="00742810" w:rsidRDefault="007428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039D5F80" w14:textId="77777777" w:rsidR="00742810" w:rsidRDefault="007428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255FB870" w14:textId="77777777" w:rsidR="00742810" w:rsidRDefault="007428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22B75B98" w14:textId="42CF4A3C" w:rsidR="00742810" w:rsidRPr="00534F4C" w:rsidRDefault="007428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F41971B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4ECC30" w14:textId="77777777" w:rsidR="00410409" w:rsidRPr="00534F4C" w:rsidRDefault="00410409">
            <w:pPr>
              <w:rPr>
                <w:lang w:val="it-IT"/>
              </w:rPr>
            </w:pPr>
          </w:p>
          <w:p w14:paraId="63FC1E22" w14:textId="77777777" w:rsidR="00410409" w:rsidRPr="00534F4C" w:rsidRDefault="00410409">
            <w:pPr>
              <w:rPr>
                <w:lang w:val="it-IT"/>
              </w:rPr>
            </w:pPr>
          </w:p>
          <w:p w14:paraId="5A1CF03E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3957F6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69F03F3F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40B74DA5" w14:textId="77777777" w:rsidR="001C0310" w:rsidRPr="00534F4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2A9326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35BFB56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AC5E69D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CDCB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D385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D07613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914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75E6149B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F65B0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0EB6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856E63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E8C43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8BCAD1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948A12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5BE4B6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</w:t>
            </w:r>
          </w:p>
          <w:p w14:paraId="0A61D7C9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Session extraordinaire</w:t>
            </w:r>
          </w:p>
          <w:p w14:paraId="66A0004D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38725A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879B25" w14:textId="77777777" w:rsidR="00410409" w:rsidRDefault="00410409">
            <w:pPr>
              <w:rPr>
                <w:lang w:val="de-CH"/>
              </w:rPr>
            </w:pPr>
          </w:p>
          <w:p w14:paraId="3857B9FA" w14:textId="77777777" w:rsidR="00410409" w:rsidRDefault="00410409">
            <w:pPr>
              <w:rPr>
                <w:lang w:val="de-CH"/>
              </w:rPr>
            </w:pPr>
          </w:p>
          <w:p w14:paraId="18867601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69B118" w14:textId="77777777" w:rsidR="001C0310" w:rsidRDefault="001C0310" w:rsidP="001C0310">
            <w:pPr>
              <w:rPr>
                <w:lang w:val="de-CH"/>
              </w:rPr>
            </w:pPr>
          </w:p>
          <w:p w14:paraId="66BBD06A" w14:textId="77777777" w:rsidR="001C0310" w:rsidRDefault="001C0310" w:rsidP="001C0310">
            <w:pPr>
              <w:rPr>
                <w:lang w:val="de-CH"/>
              </w:rPr>
            </w:pPr>
          </w:p>
          <w:p w14:paraId="4E3765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3E988D" w14:textId="77777777" w:rsidR="001C0310" w:rsidRDefault="001C0310" w:rsidP="001C0310">
            <w:pPr>
              <w:rPr>
                <w:lang w:val="de-CH"/>
              </w:rPr>
            </w:pPr>
          </w:p>
          <w:p w14:paraId="026F2F05" w14:textId="77777777" w:rsidR="001C0310" w:rsidRDefault="001C0310" w:rsidP="001C0310">
            <w:pPr>
              <w:rPr>
                <w:lang w:val="de-CH"/>
              </w:rPr>
            </w:pPr>
          </w:p>
          <w:p w14:paraId="7E6B85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EC1E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654E6F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2D793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8FBA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6184670D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B16A5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49FC34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5D13E2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D09965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A64DD3">
                <w:rPr>
                  <w:rStyle w:val="Hyperlink"/>
                </w:rPr>
                <w:t>DE</w:t>
              </w:r>
            </w:hyperlink>
          </w:p>
          <w:p w14:paraId="7A999ECA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A64DD3">
                <w:rPr>
                  <w:rStyle w:val="Hyperlink"/>
                </w:rPr>
                <w:t>FR</w:t>
              </w:r>
            </w:hyperlink>
          </w:p>
          <w:p w14:paraId="726DA92F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006F60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Stocker. Bekämpfung der Armut durch die Verlängerung des Präventionsprogramms und die Verabschiedung einer nationalen Strategie</w:t>
            </w:r>
          </w:p>
          <w:p w14:paraId="4FBDA717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Mo. Stocker. Lutter contre la pauvreté en reconduisant le programme de prévention et en adoptant une stratégie nationale</w:t>
            </w:r>
          </w:p>
          <w:p w14:paraId="39C008E1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Mo. Stocker. Lottare contro la povertà proseguendo il programma di prevenzione e adottando una strategia nazionale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216C51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452B53" w14:textId="77777777" w:rsidR="00410409" w:rsidRPr="00534F4C" w:rsidRDefault="00410409">
            <w:pPr>
              <w:rPr>
                <w:lang w:val="it-IT"/>
              </w:rPr>
            </w:pPr>
          </w:p>
          <w:p w14:paraId="109C0F6F" w14:textId="77777777" w:rsidR="00410409" w:rsidRPr="00534F4C" w:rsidRDefault="00410409">
            <w:pPr>
              <w:rPr>
                <w:lang w:val="it-IT"/>
              </w:rPr>
            </w:pPr>
          </w:p>
          <w:p w14:paraId="4E08C79A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DE3437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0485F096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216B4C5D" w14:textId="77777777" w:rsidR="001C0310" w:rsidRPr="00534F4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5D4329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0E6384A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B0A31CB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251A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74A89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74512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5AB9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768DEBC4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7241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EA046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977DB6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BE989E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A64DD3">
                <w:rPr>
                  <w:rStyle w:val="Hyperlink"/>
                </w:rPr>
                <w:t>DE</w:t>
              </w:r>
            </w:hyperlink>
          </w:p>
          <w:p w14:paraId="26F1B5A6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A64DD3">
                <w:rPr>
                  <w:rStyle w:val="Hyperlink"/>
                </w:rPr>
                <w:t>FR</w:t>
              </w:r>
            </w:hyperlink>
          </w:p>
          <w:p w14:paraId="21D26963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021CAC4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Müller Damian. Unflexible EL. Ist der Bundesrat bereit in der laufenden Revision nachzubessern?</w:t>
            </w:r>
          </w:p>
          <w:p w14:paraId="4B6C85D6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Ip. Müller Damian. Manque de flexibilité des PC. Le Conseil fédéral est-il prêt à améliorer la situation avec la révision en cours?</w:t>
            </w:r>
          </w:p>
          <w:p w14:paraId="1D574B45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Ip. Müller Damian. Mancanza di flessibilità delle PC. Il Consiglio federale è disposto a ovviarvi nel quadro della revisione in corso?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8EF5874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21316E" w14:textId="77777777" w:rsidR="00410409" w:rsidRPr="00534F4C" w:rsidRDefault="00410409">
            <w:pPr>
              <w:rPr>
                <w:lang w:val="it-IT"/>
              </w:rPr>
            </w:pPr>
          </w:p>
          <w:p w14:paraId="01723A42" w14:textId="77777777" w:rsidR="00410409" w:rsidRPr="00534F4C" w:rsidRDefault="00410409">
            <w:pPr>
              <w:rPr>
                <w:lang w:val="it-IT"/>
              </w:rPr>
            </w:pPr>
          </w:p>
          <w:p w14:paraId="16319BAB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2DB09D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5BDD2C92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4F03C1B4" w14:textId="77777777" w:rsidR="001C0310" w:rsidRPr="00534F4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2B04AF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35F95CD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502A659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48C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FD7A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BB1E8F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2D9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313F3793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9AB6E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7FA75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005755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234965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A64DD3">
                <w:rPr>
                  <w:rStyle w:val="Hyperlink"/>
                </w:rPr>
                <w:t>DE</w:t>
              </w:r>
            </w:hyperlink>
          </w:p>
          <w:p w14:paraId="5BC388B9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A64DD3">
                <w:rPr>
                  <w:rStyle w:val="Hyperlink"/>
                </w:rPr>
                <w:t>FR</w:t>
              </w:r>
            </w:hyperlink>
          </w:p>
          <w:p w14:paraId="776103A9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D65E28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Lachgas als Partydroge. Noch immer kein Handlungsbedarf?</w:t>
            </w:r>
          </w:p>
          <w:p w14:paraId="3DE716CC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Ip. Maret Marianne. Usage festif du gaz hilarant. Toujours pas de nécessité d'agir?</w:t>
            </w:r>
          </w:p>
          <w:p w14:paraId="65626A05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Ip. Maret Marianne. Il gas esilarante come droga da sballo. Davvero non c'è ancora bisogno di intervenire?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B8A40D3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E58D8F" w14:textId="77777777" w:rsidR="00410409" w:rsidRPr="00534F4C" w:rsidRDefault="00410409">
            <w:pPr>
              <w:rPr>
                <w:lang w:val="it-IT"/>
              </w:rPr>
            </w:pPr>
          </w:p>
          <w:p w14:paraId="6E74758C" w14:textId="77777777" w:rsidR="00410409" w:rsidRPr="00534F4C" w:rsidRDefault="00410409">
            <w:pPr>
              <w:rPr>
                <w:lang w:val="it-IT"/>
              </w:rPr>
            </w:pPr>
          </w:p>
          <w:p w14:paraId="04CE6A75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D6C1DF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32D89122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3944886A" w14:textId="77777777" w:rsidR="001C0310" w:rsidRPr="00534F4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3213CA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D2DF896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7A661EB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73C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9DDC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CAF351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402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5719FC56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43C0F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EB744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D9AF5B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28EF13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A64DD3">
                <w:rPr>
                  <w:rStyle w:val="Hyperlink"/>
                </w:rPr>
                <w:t>DE</w:t>
              </w:r>
            </w:hyperlink>
          </w:p>
          <w:p w14:paraId="6068B4DF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A64DD3">
                <w:rPr>
                  <w:rStyle w:val="Hyperlink"/>
                </w:rPr>
                <w:t>FR</w:t>
              </w:r>
            </w:hyperlink>
          </w:p>
          <w:p w14:paraId="2BEFAA5A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4670248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Roth Franziska. Ist der vom EDI geplante Eingriff in die Tarifstruktur der Physiotherapie widerrechtlich?</w:t>
            </w:r>
          </w:p>
          <w:p w14:paraId="1ECF57DA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Ip. Roth Franziska. Structure tarifaire pour la physiothérapie. L'intervention du DFI est-elle contraire au droit?</w:t>
            </w:r>
          </w:p>
          <w:p w14:paraId="136A1BEB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34F4C">
              <w:rPr>
                <w:noProof/>
                <w:lang w:val="it-IT"/>
              </w:rPr>
              <w:t xml:space="preserve">Ip. Roth Franziska. Struttura tariffale per le prestazioni di fisioterapia. </w:t>
            </w:r>
            <w:r>
              <w:rPr>
                <w:noProof/>
                <w:lang w:val="de-DE"/>
              </w:rPr>
              <w:t>L'intervento previsto dal DFI non è illecito?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8BDB20D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6498F4" w14:textId="77777777" w:rsidR="00410409" w:rsidRDefault="00410409">
            <w:pPr>
              <w:rPr>
                <w:lang w:val="de-CH"/>
              </w:rPr>
            </w:pPr>
          </w:p>
          <w:p w14:paraId="3E4CA8A0" w14:textId="77777777" w:rsidR="00410409" w:rsidRDefault="00410409">
            <w:pPr>
              <w:rPr>
                <w:lang w:val="de-CH"/>
              </w:rPr>
            </w:pPr>
          </w:p>
          <w:p w14:paraId="1DEDCFC1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47D97B" w14:textId="77777777" w:rsidR="001C0310" w:rsidRDefault="001C0310" w:rsidP="001C0310">
            <w:pPr>
              <w:rPr>
                <w:lang w:val="de-CH"/>
              </w:rPr>
            </w:pPr>
          </w:p>
          <w:p w14:paraId="2A6F30A2" w14:textId="77777777" w:rsidR="001C0310" w:rsidRDefault="001C0310" w:rsidP="001C0310">
            <w:pPr>
              <w:rPr>
                <w:lang w:val="de-CH"/>
              </w:rPr>
            </w:pPr>
          </w:p>
          <w:p w14:paraId="06A96E6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FC2335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FDF62EC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7E2DA31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9573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F331B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CC732C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44C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44B0D0FE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F2415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2699F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5AD49F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9BCC21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A64DD3">
                <w:rPr>
                  <w:rStyle w:val="Hyperlink"/>
                </w:rPr>
                <w:t>DE</w:t>
              </w:r>
            </w:hyperlink>
          </w:p>
          <w:p w14:paraId="15F2C4EA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A64DD3">
                <w:rPr>
                  <w:rStyle w:val="Hyperlink"/>
                </w:rPr>
                <w:t>FR</w:t>
              </w:r>
            </w:hyperlink>
          </w:p>
          <w:p w14:paraId="1D78FDF5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5B35547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Wasserfallen Flavia. Rechtsunsicherheit gefährdet Versorgung zu Randzeiten in der Grundversorgung</w:t>
            </w:r>
          </w:p>
          <w:p w14:paraId="0BDB6441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Ip. Wasserfallen Flavia. Soins de base aux heures creuses. Insécurité juridique</w:t>
            </w:r>
          </w:p>
          <w:p w14:paraId="7AA1D4D2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</w:rPr>
              <w:t xml:space="preserve">Ip. Wasserfallen Flavia. </w:t>
            </w:r>
            <w:r w:rsidRPr="00534F4C">
              <w:rPr>
                <w:noProof/>
                <w:lang w:val="it-IT"/>
              </w:rPr>
              <w:t>L’incertezza del diritto mette a repentaglio l’assistenza di base al di fuori dei normali orari di consultazione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D6E79DF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4623FA" w14:textId="77777777" w:rsidR="00410409" w:rsidRPr="00534F4C" w:rsidRDefault="00410409">
            <w:pPr>
              <w:rPr>
                <w:lang w:val="it-IT"/>
              </w:rPr>
            </w:pPr>
          </w:p>
          <w:p w14:paraId="57DED7A1" w14:textId="77777777" w:rsidR="00410409" w:rsidRPr="00534F4C" w:rsidRDefault="00410409">
            <w:pPr>
              <w:rPr>
                <w:lang w:val="it-IT"/>
              </w:rPr>
            </w:pPr>
          </w:p>
          <w:p w14:paraId="1B0322F8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6148A7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492D1039" w14:textId="77777777" w:rsidR="001C0310" w:rsidRPr="00534F4C" w:rsidRDefault="001C0310" w:rsidP="001C0310">
            <w:pPr>
              <w:rPr>
                <w:lang w:val="it-IT"/>
              </w:rPr>
            </w:pPr>
          </w:p>
          <w:p w14:paraId="60D44793" w14:textId="77777777" w:rsidR="001C0310" w:rsidRPr="00534F4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CACFAF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18E3B06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87B35D7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D38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5CCD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690912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D436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779E1EDA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4E67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21BC4" w14:textId="77777777" w:rsidR="001C0310" w:rsidRPr="00A460D4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460D4"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1FE952" w14:textId="77777777" w:rsidR="00410409" w:rsidRPr="00F62A90" w:rsidRDefault="00A64DD3">
            <w:pPr>
              <w:rPr>
                <w:rFonts w:cs="Arial"/>
                <w:noProof/>
                <w:lang w:val="de-CH"/>
              </w:rPr>
            </w:pPr>
            <w:r w:rsidRPr="00F62A90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46D4B2" w14:textId="77777777" w:rsidR="001C0310" w:rsidRPr="00A460D4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A64DD3" w:rsidRPr="00A460D4">
                <w:rPr>
                  <w:rStyle w:val="Hyperlink"/>
                </w:rPr>
                <w:t>DE</w:t>
              </w:r>
            </w:hyperlink>
          </w:p>
          <w:p w14:paraId="5A5A6556" w14:textId="77777777" w:rsidR="001C0310" w:rsidRPr="00A460D4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A64DD3" w:rsidRPr="00A460D4">
                <w:rPr>
                  <w:rStyle w:val="Hyperlink"/>
                </w:rPr>
                <w:t>FR</w:t>
              </w:r>
            </w:hyperlink>
          </w:p>
          <w:p w14:paraId="58EE88AE" w14:textId="77777777" w:rsidR="001C0310" w:rsidRPr="00A460D4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A64DD3" w:rsidRPr="00A460D4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FE5F64" w14:textId="77777777" w:rsidR="001C0310" w:rsidRPr="00F62A90" w:rsidRDefault="00A64DD3" w:rsidP="001C0310">
            <w:pPr>
              <w:rPr>
                <w:noProof/>
                <w:lang w:val="de-DE"/>
              </w:rPr>
            </w:pPr>
            <w:r w:rsidRPr="00F62A90">
              <w:rPr>
                <w:noProof/>
                <w:lang w:val="de-DE"/>
              </w:rPr>
              <w:t>BRG. Revision EPDG (Übergangsfinanzierung und Einwilligung)</w:t>
            </w:r>
          </w:p>
          <w:p w14:paraId="269E538D" w14:textId="77777777" w:rsidR="001C0310" w:rsidRPr="00F62A90" w:rsidRDefault="00A64DD3" w:rsidP="001C0310">
            <w:pPr>
              <w:rPr>
                <w:noProof/>
              </w:rPr>
            </w:pPr>
            <w:r w:rsidRPr="00F62A90">
              <w:rPr>
                <w:noProof/>
              </w:rPr>
              <w:t>OCF. Révision LDEP (Financement transitoire et consentement)</w:t>
            </w:r>
          </w:p>
          <w:p w14:paraId="5804123B" w14:textId="4EFACD18" w:rsidR="00534F4C" w:rsidRPr="00F62A90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62A90">
              <w:rPr>
                <w:noProof/>
                <w:lang w:val="it-IT"/>
              </w:rPr>
              <w:t>OCF. Revisione LCIP (Finanziamento transitorio e consenso)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F3C4F21" w14:textId="77777777" w:rsidR="00410409" w:rsidRPr="00F62A90" w:rsidRDefault="00A64DD3">
            <w:pPr>
              <w:rPr>
                <w:rFonts w:cs="Arial"/>
                <w:noProof/>
                <w:lang w:val="de-CH"/>
              </w:rPr>
            </w:pPr>
            <w:r w:rsidRPr="00F62A90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B47BD5" w14:textId="77777777" w:rsidR="00410409" w:rsidRPr="00F62A90" w:rsidRDefault="00A64DD3">
            <w:r w:rsidRPr="00F62A90">
              <w:t>Antrag EK</w:t>
            </w:r>
          </w:p>
          <w:p w14:paraId="10702670" w14:textId="77777777" w:rsidR="00F62A90" w:rsidRPr="007D0F18" w:rsidRDefault="00F62A90" w:rsidP="00F62A90">
            <w:r w:rsidRPr="007D0F18">
              <w:t>Prop. Conf. conciliation</w:t>
            </w:r>
          </w:p>
          <w:p w14:paraId="5D5A19B3" w14:textId="268D7C42" w:rsidR="00410409" w:rsidRPr="00F62A90" w:rsidRDefault="00F62A90">
            <w:pPr>
              <w:rPr>
                <w:rFonts w:cs="Arial"/>
                <w:noProof/>
                <w:lang w:val="de-CH"/>
              </w:rPr>
            </w:pPr>
            <w:r w:rsidRPr="007D0F18">
              <w:t xml:space="preserve">Prop. </w:t>
            </w:r>
            <w:r w:rsidRPr="007D0F18">
              <w:rPr>
                <w:lang w:val="it-IT"/>
              </w:rPr>
              <w:t>Conf. conciliazione</w:t>
            </w:r>
            <w:r w:rsidRPr="00F62A90" w:rsidDel="00F62A90"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98CDA1" w14:textId="77777777" w:rsidR="001C0310" w:rsidRPr="00F62A90" w:rsidRDefault="00A64DD3" w:rsidP="001C0310">
            <w:pPr>
              <w:rPr>
                <w:lang w:val="de-CH"/>
              </w:rPr>
            </w:pPr>
            <w:r w:rsidRPr="00F62A90">
              <w:rPr>
                <w:lang w:val="de-CH"/>
              </w:rPr>
              <w:t>SGK</w:t>
            </w:r>
          </w:p>
          <w:p w14:paraId="55157F04" w14:textId="77777777" w:rsidR="001C0310" w:rsidRPr="00F62A90" w:rsidRDefault="00A64DD3" w:rsidP="001C0310">
            <w:pPr>
              <w:rPr>
                <w:lang w:val="de-CH"/>
              </w:rPr>
            </w:pPr>
            <w:r w:rsidRPr="00F62A90">
              <w:rPr>
                <w:lang w:val="de-CH"/>
              </w:rPr>
              <w:t>CSSS</w:t>
            </w:r>
          </w:p>
          <w:p w14:paraId="34B69B03" w14:textId="77777777" w:rsidR="001C0310" w:rsidRPr="00F62A90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62A90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65A4C5" w14:textId="77777777" w:rsidR="001C0310" w:rsidRPr="00F62A90" w:rsidRDefault="00A64DD3" w:rsidP="001C0310">
            <w:pPr>
              <w:rPr>
                <w:lang w:val="de-CH"/>
              </w:rPr>
            </w:pPr>
            <w:r w:rsidRPr="00F62A90">
              <w:rPr>
                <w:lang w:val="de-CH"/>
              </w:rPr>
              <w:t>EDI</w:t>
            </w:r>
          </w:p>
          <w:p w14:paraId="426EFBDF" w14:textId="77777777" w:rsidR="001C0310" w:rsidRPr="00F62A90" w:rsidRDefault="00A64DD3" w:rsidP="001C0310">
            <w:pPr>
              <w:rPr>
                <w:lang w:val="de-CH"/>
              </w:rPr>
            </w:pPr>
            <w:r w:rsidRPr="00F62A90">
              <w:rPr>
                <w:lang w:val="de-CH"/>
              </w:rPr>
              <w:t>DFI</w:t>
            </w:r>
          </w:p>
          <w:p w14:paraId="36C17FD7" w14:textId="77777777" w:rsidR="001C0310" w:rsidRPr="00F62A90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62A90"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22F2D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62A90">
              <w:rPr>
                <w:lang w:val="de-CH"/>
              </w:rPr>
              <w:t>Müller Damian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8A38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ED6EF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734B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3A4D61EF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12914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5B08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51100C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E18C1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5C7AE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87EA9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4747B2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F964B49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3D2FE45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71733C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5E9A4A" w14:textId="77777777" w:rsidR="00410409" w:rsidRDefault="00410409">
            <w:pPr>
              <w:rPr>
                <w:lang w:val="de-CH"/>
              </w:rPr>
            </w:pPr>
          </w:p>
          <w:p w14:paraId="5751EC63" w14:textId="77777777" w:rsidR="00410409" w:rsidRDefault="00410409">
            <w:pPr>
              <w:rPr>
                <w:lang w:val="de-CH"/>
              </w:rPr>
            </w:pPr>
          </w:p>
          <w:p w14:paraId="7CE67431" w14:textId="77777777" w:rsidR="00410409" w:rsidRDefault="004104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048106" w14:textId="77777777" w:rsid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7D69B85" w14:textId="77777777" w:rsid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F191D13" w14:textId="77777777" w:rsidR="001C0310" w:rsidRP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7D40FD" w14:textId="77777777" w:rsid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D32F0A4" w14:textId="77777777" w:rsid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646AF67" w14:textId="77777777" w:rsidR="001C0310" w:rsidRPr="00534F4C" w:rsidRDefault="00534F4C" w:rsidP="00534F4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C3C495" w14:textId="77777777" w:rsidR="001C0310" w:rsidRPr="005F4BF2" w:rsidRDefault="00534F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594A8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8C814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47246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:rsidRPr="006B54FC" w14:paraId="1B4C293E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B2DCE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D0490D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8F6318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D974CD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A64DD3">
                <w:rPr>
                  <w:rStyle w:val="Hyperlink"/>
                </w:rPr>
                <w:t>DE</w:t>
              </w:r>
            </w:hyperlink>
          </w:p>
          <w:p w14:paraId="0262913A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A64DD3">
                <w:rPr>
                  <w:rStyle w:val="Hyperlink"/>
                </w:rPr>
                <w:t>FR</w:t>
              </w:r>
            </w:hyperlink>
          </w:p>
          <w:p w14:paraId="1A6A0CC1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7801CF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LU. Für eine zivilstandsunabhängige Individualbesteuerung</w:t>
            </w:r>
          </w:p>
          <w:p w14:paraId="23EA4DCC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Iv.ct. LU. Pour une imposition individuelle indépendante de l'état civil</w:t>
            </w:r>
          </w:p>
          <w:p w14:paraId="6EB75EA7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Iv.ct. LU. Per una tassazione individuale indipendente dallo stato civile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B71AD1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8C7801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E47B0E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51A6DE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7B8A3C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72F5BD" w14:textId="77777777" w:rsidR="001C0310" w:rsidRPr="00FB4462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4A3A9C" w14:textId="77777777" w:rsidR="001C0310" w:rsidRPr="00FB4462" w:rsidRDefault="000563F6" w:rsidP="005F4BF2">
            <w:pPr>
              <w:rPr>
                <w:rFonts w:cs="Arial"/>
                <w:noProof/>
                <w:lang w:val="it-IT"/>
              </w:rPr>
            </w:pPr>
            <w:r w:rsidRPr="00FB4462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B7628A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10409" w:rsidRPr="006B54FC" w14:paraId="07664E37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D6F29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252DC5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59D122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B8D4DA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A64DD3">
                <w:rPr>
                  <w:rStyle w:val="Hyperlink"/>
                </w:rPr>
                <w:t>DE</w:t>
              </w:r>
            </w:hyperlink>
          </w:p>
          <w:p w14:paraId="4ACA7E52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A64DD3">
                <w:rPr>
                  <w:rStyle w:val="Hyperlink"/>
                </w:rPr>
                <w:t>FR</w:t>
              </w:r>
            </w:hyperlink>
          </w:p>
          <w:p w14:paraId="555CE26F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67A393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GR. Einführung der Individualbesteuerung</w:t>
            </w:r>
          </w:p>
          <w:p w14:paraId="0DFB23C9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Iv.ct. GR. Introduction de l'imposition individuelle</w:t>
            </w:r>
          </w:p>
          <w:p w14:paraId="76988047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Iv.ct. GR. Introduzione dell'imposizione individuale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7E0EB7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07641D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987A04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8D97E2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08AE4B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132A05" w14:textId="77777777" w:rsidR="001C0310" w:rsidRPr="00FB4462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3FD330" w14:textId="77777777" w:rsidR="001C0310" w:rsidRPr="00FB4462" w:rsidRDefault="000563F6" w:rsidP="005F4BF2">
            <w:pPr>
              <w:rPr>
                <w:rFonts w:cs="Arial"/>
                <w:noProof/>
                <w:lang w:val="it-IT"/>
              </w:rPr>
            </w:pPr>
            <w:r w:rsidRPr="00FB4462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95BC52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10409" w:rsidRPr="006B54FC" w14:paraId="39DAADC9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D33ED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1E940D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227763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4AE170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A64DD3">
                <w:rPr>
                  <w:rStyle w:val="Hyperlink"/>
                </w:rPr>
                <w:t>DE</w:t>
              </w:r>
            </w:hyperlink>
          </w:p>
          <w:p w14:paraId="7DB762AC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A64DD3">
                <w:rPr>
                  <w:rStyle w:val="Hyperlink"/>
                </w:rPr>
                <w:t>FR</w:t>
              </w:r>
            </w:hyperlink>
          </w:p>
          <w:p w14:paraId="7F514A48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9B9846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Individualbesteuerung. Endlich Gleichstellung im Steuerrecht</w:t>
            </w:r>
          </w:p>
          <w:p w14:paraId="282DB9D4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Iv.ct. BL. Imposition individuelle. Enfin l'égalité en droit fiscal</w:t>
            </w:r>
          </w:p>
          <w:p w14:paraId="7D3ED25A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</w:rPr>
              <w:t xml:space="preserve">Iv.ct. BL. </w:t>
            </w:r>
            <w:r w:rsidRPr="00534F4C">
              <w:rPr>
                <w:noProof/>
                <w:lang w:val="it-IT"/>
              </w:rPr>
              <w:t>Imposizione individuale. Finalmente l'uguaglianza nel diritto fiscale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18CCD1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764D29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7AF2A3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BB41C3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D6BB11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D3644C" w14:textId="77777777" w:rsidR="001C0310" w:rsidRPr="00FB4462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BBB1BF" w14:textId="77777777" w:rsidR="001C0310" w:rsidRPr="00FB4462" w:rsidRDefault="000563F6" w:rsidP="005F4BF2">
            <w:pPr>
              <w:rPr>
                <w:rFonts w:cs="Arial"/>
                <w:noProof/>
                <w:lang w:val="it-IT"/>
              </w:rPr>
            </w:pPr>
            <w:r w:rsidRPr="00FB4462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9EA2DC" w14:textId="77777777" w:rsidR="001C0310" w:rsidRPr="00FB446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10409" w14:paraId="6BF9EAD7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49C60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E8B07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6863E2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CCB4DD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A64DD3">
                <w:rPr>
                  <w:rStyle w:val="Hyperlink"/>
                </w:rPr>
                <w:t>DE</w:t>
              </w:r>
            </w:hyperlink>
          </w:p>
          <w:p w14:paraId="67433B01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A64DD3">
                <w:rPr>
                  <w:rStyle w:val="Hyperlink"/>
                </w:rPr>
                <w:t>FR</w:t>
              </w:r>
            </w:hyperlink>
          </w:p>
          <w:p w14:paraId="193B8276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B08AE54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Amoos. Freiwilliger Direktabzug der Einkommenssteuer vom Lohn</w:t>
            </w:r>
          </w:p>
          <w:p w14:paraId="37148E9A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Iv.pa. Amoos. Prélèvement direct facultatif des impôts sur le revenu</w:t>
            </w:r>
          </w:p>
          <w:p w14:paraId="2AAF8BBA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Iv.pa. Amoos. Prelievo diretto facoltativo delle imposte sul reddito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B9039FC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0D4319" w14:textId="77777777" w:rsidR="00410409" w:rsidRPr="00534F4C" w:rsidRDefault="00410409">
            <w:pPr>
              <w:rPr>
                <w:lang w:val="it-IT"/>
              </w:rPr>
            </w:pPr>
          </w:p>
          <w:p w14:paraId="32D40C05" w14:textId="77777777" w:rsidR="00410409" w:rsidRPr="00534F4C" w:rsidRDefault="00410409">
            <w:pPr>
              <w:rPr>
                <w:lang w:val="it-IT"/>
              </w:rPr>
            </w:pPr>
          </w:p>
          <w:p w14:paraId="0BDDF1EA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96462B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C0EC740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DFE9DBF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F66468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676B036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252FDEE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46608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B213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6A517E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422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7E700394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B3373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ADFD4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497234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AEF27C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72">
              <w:r w:rsidR="00A64DD3">
                <w:rPr>
                  <w:rStyle w:val="Hyperlink"/>
                </w:rPr>
                <w:t>DE</w:t>
              </w:r>
            </w:hyperlink>
          </w:p>
          <w:p w14:paraId="0A993E5D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73">
              <w:r w:rsidR="00A64DD3">
                <w:rPr>
                  <w:rStyle w:val="Hyperlink"/>
                </w:rPr>
                <w:t>FR</w:t>
              </w:r>
            </w:hyperlink>
          </w:p>
          <w:p w14:paraId="33FA3BEB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D980D0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Grand Genève soll eine der künftigen Klimakonferenzen der Vereinten Nationen ausrichten</w:t>
            </w:r>
          </w:p>
          <w:p w14:paraId="302F6841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Iv.ct. GE. Pour que le Grand Genève accueille une future conférence des Nations Unies sur le climat (COP)</w:t>
            </w:r>
          </w:p>
          <w:p w14:paraId="25BF6466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Iv.ct. GE. Affinché la Grande Ginevra ospiti in futuro una conferenza delle Nazioni Unite sul clima (COP)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7B6E47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426FBD" w14:textId="77777777" w:rsidR="00410409" w:rsidRPr="00534F4C" w:rsidRDefault="00410409">
            <w:pPr>
              <w:rPr>
                <w:lang w:val="it-IT"/>
              </w:rPr>
            </w:pPr>
          </w:p>
          <w:p w14:paraId="0BC56640" w14:textId="77777777" w:rsidR="00410409" w:rsidRPr="00534F4C" w:rsidRDefault="00410409">
            <w:pPr>
              <w:rPr>
                <w:lang w:val="it-IT"/>
              </w:rPr>
            </w:pPr>
          </w:p>
          <w:p w14:paraId="2EF06EC2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D5C338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BAF24C5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92262D9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36EB09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0E387B3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3D97FD2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9720F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9757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3CC277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263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409" w14:paraId="76E6C271" w14:textId="77777777" w:rsidTr="00C41FF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4634A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E0C08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007F4C" w14:textId="77777777" w:rsidR="00410409" w:rsidRDefault="00A64D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207222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75">
              <w:r w:rsidR="00A64DD3">
                <w:rPr>
                  <w:rStyle w:val="Hyperlink"/>
                </w:rPr>
                <w:t>DE</w:t>
              </w:r>
            </w:hyperlink>
          </w:p>
          <w:p w14:paraId="22C74EEE" w14:textId="77777777" w:rsidR="001C0310" w:rsidRPr="005A506D" w:rsidRDefault="006B54FC" w:rsidP="001C0310">
            <w:pPr>
              <w:rPr>
                <w:sz w:val="16"/>
                <w:szCs w:val="16"/>
                <w:lang w:val="de-CH"/>
              </w:rPr>
            </w:pPr>
            <w:hyperlink r:id="rId76">
              <w:r w:rsidR="00A64DD3">
                <w:rPr>
                  <w:rStyle w:val="Hyperlink"/>
                </w:rPr>
                <w:t>FR</w:t>
              </w:r>
            </w:hyperlink>
          </w:p>
          <w:p w14:paraId="532BCC5D" w14:textId="77777777" w:rsidR="001C0310" w:rsidRPr="005F4BF2" w:rsidRDefault="006B54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 w:rsidR="00A64D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24BE5B3" w14:textId="77777777" w:rsidR="001C0310" w:rsidRDefault="00A64D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LU. Für die Befreiung dienstwilliger Personen mit Geburtsgebrechen wie Hämophilie oder Diabetes von der Wehrpflichtersatzabgabe</w:t>
            </w:r>
          </w:p>
          <w:p w14:paraId="44B7DCAB" w14:textId="77777777" w:rsidR="001C0310" w:rsidRPr="00534F4C" w:rsidRDefault="00A64DD3" w:rsidP="001C0310">
            <w:pPr>
              <w:rPr>
                <w:noProof/>
              </w:rPr>
            </w:pPr>
            <w:r w:rsidRPr="00534F4C">
              <w:rPr>
                <w:noProof/>
              </w:rPr>
              <w:t>Iv.ct. LU. Pour l'exonération de la taxe d'exemption de l'obligation de servir des personnes désireuses d'effectuer le service militaire et souffrant d'infirmités congénitales telles que l'hémophilie ou le diabète</w:t>
            </w:r>
          </w:p>
          <w:p w14:paraId="5C996163" w14:textId="77777777" w:rsidR="001C0310" w:rsidRPr="00534F4C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34F4C">
              <w:rPr>
                <w:noProof/>
                <w:lang w:val="it-IT"/>
              </w:rPr>
              <w:t>Iv.ct. LU. Esonerare dalla tassa di esenzione dall'obbligo militare le persone disposte a prestare servizio con infermità congenite come l'emofilia o il diabete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33A07EF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4EFDB1" w14:textId="77777777" w:rsidR="00410409" w:rsidRPr="00534F4C" w:rsidRDefault="00410409">
            <w:pPr>
              <w:rPr>
                <w:lang w:val="it-IT"/>
              </w:rPr>
            </w:pPr>
          </w:p>
          <w:p w14:paraId="45674D0A" w14:textId="77777777" w:rsidR="00410409" w:rsidRPr="00534F4C" w:rsidRDefault="00410409">
            <w:pPr>
              <w:rPr>
                <w:lang w:val="it-IT"/>
              </w:rPr>
            </w:pPr>
          </w:p>
          <w:p w14:paraId="27034C08" w14:textId="77777777" w:rsidR="00410409" w:rsidRPr="00534F4C" w:rsidRDefault="0041040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8888C0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4F31048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BC46E87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D0F8BF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0E3B112" w14:textId="77777777" w:rsidR="001C0310" w:rsidRDefault="00A64DD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A0CD8C8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E530F1" w14:textId="77777777" w:rsidR="001C0310" w:rsidRPr="005F4BF2" w:rsidRDefault="00A64D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387E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ED1C0F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E3F2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F12EE" w14:paraId="4770BD8A" w14:textId="77777777" w:rsidTr="00DE6EE7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CC086B" w14:textId="77777777" w:rsidR="000F12EE" w:rsidRDefault="000F12EE" w:rsidP="00DE6EE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BBA9B" w14:textId="77777777" w:rsidR="000F12EE" w:rsidRPr="00303623" w:rsidRDefault="000F12EE" w:rsidP="00DE6EE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E27597" w14:textId="77777777" w:rsidR="000F12EE" w:rsidRDefault="000F12EE" w:rsidP="00DE6EE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C62548" w14:textId="77777777" w:rsidR="000F12EE" w:rsidRPr="005A506D" w:rsidRDefault="000F12EE" w:rsidP="00DE6EE7">
            <w:pPr>
              <w:rPr>
                <w:sz w:val="16"/>
                <w:szCs w:val="16"/>
                <w:lang w:val="de-CH"/>
              </w:rPr>
            </w:pPr>
          </w:p>
          <w:p w14:paraId="039105B7" w14:textId="77777777" w:rsidR="000F12EE" w:rsidRPr="005A506D" w:rsidRDefault="000F12EE" w:rsidP="00DE6EE7">
            <w:pPr>
              <w:rPr>
                <w:sz w:val="16"/>
                <w:szCs w:val="16"/>
                <w:lang w:val="de-CH"/>
              </w:rPr>
            </w:pPr>
          </w:p>
          <w:p w14:paraId="6D94E6B0" w14:textId="77777777" w:rsidR="000F12EE" w:rsidRPr="00303623" w:rsidRDefault="000F12EE" w:rsidP="00DE6EE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462EA66" w14:textId="77777777" w:rsidR="000F12EE" w:rsidRPr="005F2765" w:rsidRDefault="000F12EE" w:rsidP="00DE6EE7">
            <w:pPr>
              <w:rPr>
                <w:rStyle w:val="Hyperlink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"https://www.parlament.ch/centers/eparl/sessions/2024%20I/5-Petitionen%20Fr%C3%BChjahrssession%20S%20DFI.pdf" </w:instrText>
            </w:r>
            <w:r>
              <w:rPr>
                <w:noProof/>
                <w:lang w:val="de-DE"/>
              </w:rPr>
              <w:fldChar w:fldCharType="separate"/>
            </w:r>
            <w:r w:rsidRPr="005F2765">
              <w:rPr>
                <w:rStyle w:val="Hyperlink"/>
                <w:noProof/>
                <w:lang w:val="de-DE"/>
              </w:rPr>
              <w:t>Petitionen</w:t>
            </w:r>
          </w:p>
          <w:p w14:paraId="61C6F34A" w14:textId="77777777" w:rsidR="000F12EE" w:rsidRPr="005F2765" w:rsidRDefault="000F12EE" w:rsidP="00DE6EE7">
            <w:pPr>
              <w:rPr>
                <w:rStyle w:val="Hyperlink"/>
                <w:noProof/>
                <w:lang w:val="de-DE"/>
              </w:rPr>
            </w:pPr>
            <w:r w:rsidRPr="005F2765">
              <w:rPr>
                <w:rStyle w:val="Hyperlink"/>
                <w:noProof/>
                <w:lang w:val="de-DE"/>
              </w:rPr>
              <w:t>Pétitions</w:t>
            </w:r>
          </w:p>
          <w:p w14:paraId="28704C7B" w14:textId="77777777" w:rsidR="000F12EE" w:rsidRPr="00303623" w:rsidRDefault="000F12EE" w:rsidP="00DE6EE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F2765">
              <w:rPr>
                <w:rStyle w:val="Hyperlink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732C20D" w14:textId="77777777" w:rsidR="000F12EE" w:rsidRDefault="000F12EE" w:rsidP="00DE6EE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4B75D7" w14:textId="77777777" w:rsidR="000F12EE" w:rsidRDefault="000F12EE" w:rsidP="00DE6EE7">
            <w:pPr>
              <w:rPr>
                <w:lang w:val="de-CH"/>
              </w:rPr>
            </w:pPr>
          </w:p>
          <w:p w14:paraId="76F4A287" w14:textId="77777777" w:rsidR="000F12EE" w:rsidRDefault="000F12EE" w:rsidP="00DE6EE7">
            <w:pPr>
              <w:rPr>
                <w:lang w:val="de-CH"/>
              </w:rPr>
            </w:pPr>
          </w:p>
          <w:p w14:paraId="220C04C3" w14:textId="77777777" w:rsidR="000F12EE" w:rsidRDefault="000F12EE" w:rsidP="00DE6EE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1F8016" w14:textId="77777777" w:rsidR="000F12EE" w:rsidRDefault="000F12EE" w:rsidP="00DE6EE7">
            <w:pPr>
              <w:rPr>
                <w:lang w:val="de-CH"/>
              </w:rPr>
            </w:pPr>
          </w:p>
          <w:p w14:paraId="4D819E43" w14:textId="77777777" w:rsidR="000F12EE" w:rsidRDefault="000F12EE" w:rsidP="00DE6EE7">
            <w:pPr>
              <w:rPr>
                <w:lang w:val="de-CH"/>
              </w:rPr>
            </w:pPr>
          </w:p>
          <w:p w14:paraId="00A15B1E" w14:textId="77777777" w:rsidR="000F12EE" w:rsidRPr="00303623" w:rsidRDefault="000F12EE" w:rsidP="00DE6EE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313B28" w14:textId="77777777" w:rsidR="000F12EE" w:rsidRDefault="000F12EE" w:rsidP="00DE6EE7">
            <w:pPr>
              <w:rPr>
                <w:lang w:val="de-CH"/>
              </w:rPr>
            </w:pPr>
          </w:p>
          <w:p w14:paraId="00B73C49" w14:textId="77777777" w:rsidR="000F12EE" w:rsidRDefault="000F12EE" w:rsidP="00DE6EE7">
            <w:pPr>
              <w:rPr>
                <w:lang w:val="de-CH"/>
              </w:rPr>
            </w:pPr>
          </w:p>
          <w:p w14:paraId="109077CB" w14:textId="77777777" w:rsidR="000F12EE" w:rsidRPr="00303623" w:rsidRDefault="000F12EE" w:rsidP="00DE6EE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04DDD" w14:textId="77777777" w:rsidR="000F12EE" w:rsidRPr="00303623" w:rsidRDefault="000F12EE" w:rsidP="00DE6EE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7CF38" w14:textId="77777777" w:rsidR="000F12EE" w:rsidRPr="00303623" w:rsidRDefault="000F12EE" w:rsidP="00DE6EE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C6574D2" w14:textId="77777777" w:rsidR="000F12EE" w:rsidRPr="00303623" w:rsidRDefault="000F12EE" w:rsidP="00DE6EE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B3F536F" w14:textId="77777777" w:rsidR="000F12EE" w:rsidRPr="00303623" w:rsidRDefault="000F12EE" w:rsidP="00DE6EE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5BE6E2FD" w14:textId="77777777" w:rsidR="001C0310" w:rsidRDefault="001C0310"/>
    <w:sectPr w:rsidR="001C0310" w:rsidSect="009635E2">
      <w:footerReference w:type="default" r:id="rId7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D49BA" w14:textId="77777777" w:rsidR="00C41FFF" w:rsidRDefault="00C41FFF">
      <w:r>
        <w:separator/>
      </w:r>
    </w:p>
  </w:endnote>
  <w:endnote w:type="continuationSeparator" w:id="0">
    <w:p w14:paraId="12122175" w14:textId="77777777" w:rsidR="00C41FFF" w:rsidRDefault="00C41FFF">
      <w:r>
        <w:continuationSeparator/>
      </w:r>
    </w:p>
  </w:endnote>
  <w:endnote w:type="continuationNotice" w:id="1">
    <w:p w14:paraId="251E149F" w14:textId="77777777" w:rsidR="00C41FFF" w:rsidRDefault="00C41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D9D18" w14:textId="30E32850" w:rsidR="00C41FFF" w:rsidRDefault="00C41FFF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B54F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B54FC" w:rsidRPr="006B54FC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03B6F" w14:textId="77777777" w:rsidR="00C41FFF" w:rsidRDefault="00C41FFF">
      <w:r>
        <w:separator/>
      </w:r>
    </w:p>
  </w:footnote>
  <w:footnote w:type="continuationSeparator" w:id="0">
    <w:p w14:paraId="278D7D06" w14:textId="77777777" w:rsidR="00C41FFF" w:rsidRDefault="00C41FFF">
      <w:r>
        <w:continuationSeparator/>
      </w:r>
    </w:p>
  </w:footnote>
  <w:footnote w:type="continuationNotice" w:id="1">
    <w:p w14:paraId="3BFE63C1" w14:textId="77777777" w:rsidR="00C41FFF" w:rsidRDefault="00C41F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2EE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6DC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966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409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4F4C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4F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810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BD4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D72B1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737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0D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4DD3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AA4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104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366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1FFF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2A90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4462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4E8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3011" TargetMode="External"/><Relationship Id="rId18" Type="http://schemas.openxmlformats.org/officeDocument/2006/relationships/hyperlink" Target="https://www.parlament.ch/de/ratsbetrieb/suche-curia-vista/geschaeft?AffairId=20150049" TargetMode="External"/><Relationship Id="rId26" Type="http://schemas.openxmlformats.org/officeDocument/2006/relationships/hyperlink" Target="https://www.parlament.ch/it/ratsbetrieb/suche-curia-vista/geschaeft?AffairId=20200433" TargetMode="External"/><Relationship Id="rId39" Type="http://schemas.openxmlformats.org/officeDocument/2006/relationships/hyperlink" Target="https://www.parlament.ch/de/ratsbetrieb/suche-curia-vista/geschaeft?AffairId=20234414" TargetMode="External"/><Relationship Id="rId21" Type="http://schemas.openxmlformats.org/officeDocument/2006/relationships/hyperlink" Target="https://www.parlament.ch/de/ratsbetrieb/suche-curia-vista/geschaeft?AffairId=20220061" TargetMode="External"/><Relationship Id="rId34" Type="http://schemas.openxmlformats.org/officeDocument/2006/relationships/hyperlink" Target="https://www.parlament.ch/fr/ratsbetrieb/suche-curia-vista/geschaeft?AffairId=20234452" TargetMode="External"/><Relationship Id="rId42" Type="http://schemas.openxmlformats.org/officeDocument/2006/relationships/hyperlink" Target="https://www.parlament.ch/de/ratsbetrieb/suche-curia-vista/geschaeft?AffairId=20234454" TargetMode="External"/><Relationship Id="rId47" Type="http://schemas.openxmlformats.org/officeDocument/2006/relationships/hyperlink" Target="https://www.parlament.ch/it/ratsbetrieb/suche-curia-vista/geschaeft?AffairId=20234394" TargetMode="External"/><Relationship Id="rId50" Type="http://schemas.openxmlformats.org/officeDocument/2006/relationships/hyperlink" Target="https://www.parlament.ch/it/ratsbetrieb/suche-curia-vista/geschaeft?AffairId=20234398" TargetMode="External"/><Relationship Id="rId55" Type="http://schemas.openxmlformats.org/officeDocument/2006/relationships/hyperlink" Target="https://www.parlament.ch/fr/ratsbetrieb/suche-curia-vista/geschaeft?AffairId=20234439" TargetMode="External"/><Relationship Id="rId63" Type="http://schemas.openxmlformats.org/officeDocument/2006/relationships/hyperlink" Target="https://www.parlament.ch/de/ratsbetrieb/suche-curia-vista/geschaeft?AffairId=20230305" TargetMode="External"/><Relationship Id="rId68" Type="http://schemas.openxmlformats.org/officeDocument/2006/relationships/hyperlink" Target="https://www.parlament.ch/it/ratsbetrieb/suche-curia-vista/geschaeft?AffairId=20230313" TargetMode="External"/><Relationship Id="rId76" Type="http://schemas.openxmlformats.org/officeDocument/2006/relationships/hyperlink" Target="https://www.parlament.ch/fr/ratsbetrieb/suche-curia-vista/geschaeft?AffairId=20230307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204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35" TargetMode="External"/><Relationship Id="rId29" Type="http://schemas.openxmlformats.org/officeDocument/2006/relationships/hyperlink" Target="https://www.parlament.ch/it/ratsbetrieb/suche-curia-vista/geschaeft?AffairId=20113811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00433" TargetMode="External"/><Relationship Id="rId32" Type="http://schemas.openxmlformats.org/officeDocument/2006/relationships/hyperlink" Target="https://www.parlament.ch/it/ratsbetrieb/suche-curia-vista/geschaeft?AffairId=20234535" TargetMode="External"/><Relationship Id="rId37" Type="http://schemas.openxmlformats.org/officeDocument/2006/relationships/hyperlink" Target="https://www.parlament.ch/fr/ratsbetrieb/suche-curia-vista/geschaeft?AffairId=20234413" TargetMode="External"/><Relationship Id="rId40" Type="http://schemas.openxmlformats.org/officeDocument/2006/relationships/hyperlink" Target="https://www.parlament.ch/fr/ratsbetrieb/suche-curia-vista/geschaeft?AffairId=20234414" TargetMode="External"/><Relationship Id="rId45" Type="http://schemas.openxmlformats.org/officeDocument/2006/relationships/hyperlink" Target="https://www.parlament.ch/de/ratsbetrieb/suche-curia-vista/geschaeft?AffairId=20234394" TargetMode="External"/><Relationship Id="rId53" Type="http://schemas.openxmlformats.org/officeDocument/2006/relationships/hyperlink" Target="https://www.parlament.ch/it/ratsbetrieb/suche-curia-vista/geschaeft?AffairId=20234433" TargetMode="External"/><Relationship Id="rId58" Type="http://schemas.openxmlformats.org/officeDocument/2006/relationships/hyperlink" Target="https://www.parlament.ch/fr/ratsbetrieb/suche-curia-vista/geschaeft?AffairId=20230061" TargetMode="External"/><Relationship Id="rId66" Type="http://schemas.openxmlformats.org/officeDocument/2006/relationships/hyperlink" Target="https://www.parlament.ch/de/ratsbetrieb/suche-curia-vista/geschaeft?AffairId=20230313" TargetMode="External"/><Relationship Id="rId74" Type="http://schemas.openxmlformats.org/officeDocument/2006/relationships/hyperlink" Target="https://www.parlament.ch/it/ratsbetrieb/suche-curia-vista/geschaeft?AffairId=20230308" TargetMode="External"/><Relationship Id="rId79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3030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150049" TargetMode="External"/><Relationship Id="rId31" Type="http://schemas.openxmlformats.org/officeDocument/2006/relationships/hyperlink" Target="https://www.parlament.ch/fr/ratsbetrieb/suche-curia-vista/geschaeft?AffairId=20234535" TargetMode="External"/><Relationship Id="rId44" Type="http://schemas.openxmlformats.org/officeDocument/2006/relationships/hyperlink" Target="https://www.parlament.ch/it/ratsbetrieb/suche-curia-vista/geschaeft?AffairId=20234454" TargetMode="External"/><Relationship Id="rId52" Type="http://schemas.openxmlformats.org/officeDocument/2006/relationships/hyperlink" Target="https://www.parlament.ch/fr/ratsbetrieb/suche-curia-vista/geschaeft?AffairId=20234433" TargetMode="External"/><Relationship Id="rId60" Type="http://schemas.openxmlformats.org/officeDocument/2006/relationships/hyperlink" Target="https://www.parlament.ch/de/ratsbetrieb/suche-curia-vista/geschaeft?AffairId=20230300" TargetMode="External"/><Relationship Id="rId65" Type="http://schemas.openxmlformats.org/officeDocument/2006/relationships/hyperlink" Target="https://www.parlament.ch/it/ratsbetrieb/suche-curia-vista/geschaeft?AffairId=20230305" TargetMode="External"/><Relationship Id="rId73" Type="http://schemas.openxmlformats.org/officeDocument/2006/relationships/hyperlink" Target="https://www.parlament.ch/fr/ratsbetrieb/suche-curia-vista/geschaeft?AffairId=20230308" TargetMode="External"/><Relationship Id="rId78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3011" TargetMode="External"/><Relationship Id="rId22" Type="http://schemas.openxmlformats.org/officeDocument/2006/relationships/hyperlink" Target="https://www.parlament.ch/fr/ratsbetrieb/suche-curia-vista/geschaeft?AffairId=20220061" TargetMode="External"/><Relationship Id="rId27" Type="http://schemas.openxmlformats.org/officeDocument/2006/relationships/hyperlink" Target="https://www.parlament.ch/de/ratsbetrieb/suche-curia-vista/geschaeft?AffairId=20113811" TargetMode="External"/><Relationship Id="rId30" Type="http://schemas.openxmlformats.org/officeDocument/2006/relationships/hyperlink" Target="https://www.parlament.ch/de/ratsbetrieb/suche-curia-vista/geschaeft?AffairId=20234535" TargetMode="External"/><Relationship Id="rId35" Type="http://schemas.openxmlformats.org/officeDocument/2006/relationships/hyperlink" Target="https://www.parlament.ch/it/ratsbetrieb/suche-curia-vista/geschaeft?AffairId=20234452" TargetMode="External"/><Relationship Id="rId43" Type="http://schemas.openxmlformats.org/officeDocument/2006/relationships/hyperlink" Target="https://www.parlament.ch/fr/ratsbetrieb/suche-curia-vista/geschaeft?AffairId=20234454" TargetMode="External"/><Relationship Id="rId48" Type="http://schemas.openxmlformats.org/officeDocument/2006/relationships/hyperlink" Target="https://www.parlament.ch/de/ratsbetrieb/suche-curia-vista/geschaeft?AffairId=20234398" TargetMode="External"/><Relationship Id="rId56" Type="http://schemas.openxmlformats.org/officeDocument/2006/relationships/hyperlink" Target="https://www.parlament.ch/it/ratsbetrieb/suche-curia-vista/geschaeft?AffairId=20234439" TargetMode="External"/><Relationship Id="rId64" Type="http://schemas.openxmlformats.org/officeDocument/2006/relationships/hyperlink" Target="https://www.parlament.ch/fr/ratsbetrieb/suche-curia-vista/geschaeft?AffairId=20230305" TargetMode="External"/><Relationship Id="rId69" Type="http://schemas.openxmlformats.org/officeDocument/2006/relationships/hyperlink" Target="https://www.parlament.ch/de/ratsbetrieb/suche-curia-vista/geschaeft?AffairId=20220439" TargetMode="External"/><Relationship Id="rId77" Type="http://schemas.openxmlformats.org/officeDocument/2006/relationships/hyperlink" Target="https://www.parlament.ch/it/ratsbetrieb/suche-curia-vista/geschaeft?AffairId=20230307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34433" TargetMode="External"/><Relationship Id="rId72" Type="http://schemas.openxmlformats.org/officeDocument/2006/relationships/hyperlink" Target="https://www.parlament.ch/de/ratsbetrieb/suche-curia-vista/geschaeft?AffairId=20230308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3011" TargetMode="External"/><Relationship Id="rId17" Type="http://schemas.openxmlformats.org/officeDocument/2006/relationships/hyperlink" Target="https://www.parlament.ch/it/ratsbetrieb/suche-curia-vista/geschaeft?AffairId=20220035" TargetMode="External"/><Relationship Id="rId25" Type="http://schemas.openxmlformats.org/officeDocument/2006/relationships/hyperlink" Target="https://www.parlament.ch/fr/ratsbetrieb/suche-curia-vista/geschaeft?AffairId=20200433" TargetMode="External"/><Relationship Id="rId33" Type="http://schemas.openxmlformats.org/officeDocument/2006/relationships/hyperlink" Target="https://www.parlament.ch/de/ratsbetrieb/suche-curia-vista/geschaeft?AffairId=20234452" TargetMode="External"/><Relationship Id="rId38" Type="http://schemas.openxmlformats.org/officeDocument/2006/relationships/hyperlink" Target="https://www.parlament.ch/it/ratsbetrieb/suche-curia-vista/geschaeft?AffairId=20234413" TargetMode="External"/><Relationship Id="rId46" Type="http://schemas.openxmlformats.org/officeDocument/2006/relationships/hyperlink" Target="https://www.parlament.ch/fr/ratsbetrieb/suche-curia-vista/geschaeft?AffairId=20234394" TargetMode="External"/><Relationship Id="rId59" Type="http://schemas.openxmlformats.org/officeDocument/2006/relationships/hyperlink" Target="https://www.parlament.ch/it/ratsbetrieb/suche-curia-vista/geschaeft?AffairId=20230061" TargetMode="External"/><Relationship Id="rId67" Type="http://schemas.openxmlformats.org/officeDocument/2006/relationships/hyperlink" Target="https://www.parlament.ch/fr/ratsbetrieb/suche-curia-vista/geschaeft?AffairId=20230313" TargetMode="External"/><Relationship Id="rId20" Type="http://schemas.openxmlformats.org/officeDocument/2006/relationships/hyperlink" Target="https://www.parlament.ch/it/ratsbetrieb/suche-curia-vista/geschaeft?AffairId=20150049" TargetMode="External"/><Relationship Id="rId41" Type="http://schemas.openxmlformats.org/officeDocument/2006/relationships/hyperlink" Target="https://www.parlament.ch/it/ratsbetrieb/suche-curia-vista/geschaeft?AffairId=20234414" TargetMode="External"/><Relationship Id="rId54" Type="http://schemas.openxmlformats.org/officeDocument/2006/relationships/hyperlink" Target="https://www.parlament.ch/de/ratsbetrieb/suche-curia-vista/geschaeft?AffairId=20234439" TargetMode="External"/><Relationship Id="rId62" Type="http://schemas.openxmlformats.org/officeDocument/2006/relationships/hyperlink" Target="https://www.parlament.ch/it/ratsbetrieb/suche-curia-vista/geschaeft?AffairId=20230300" TargetMode="External"/><Relationship Id="rId70" Type="http://schemas.openxmlformats.org/officeDocument/2006/relationships/hyperlink" Target="https://www.parlament.ch/fr/ratsbetrieb/suche-curia-vista/geschaeft?AffairId=20220439" TargetMode="External"/><Relationship Id="rId75" Type="http://schemas.openxmlformats.org/officeDocument/2006/relationships/hyperlink" Target="https://www.parlament.ch/de/ratsbetrieb/suche-curia-vista/geschaeft?AffairId=2023030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20035" TargetMode="External"/><Relationship Id="rId23" Type="http://schemas.openxmlformats.org/officeDocument/2006/relationships/hyperlink" Target="https://www.parlament.ch/it/ratsbetrieb/suche-curia-vista/geschaeft?AffairId=20220061" TargetMode="External"/><Relationship Id="rId28" Type="http://schemas.openxmlformats.org/officeDocument/2006/relationships/hyperlink" Target="https://www.parlament.ch/fr/ratsbetrieb/suche-curia-vista/geschaeft?AffairId=20113811" TargetMode="External"/><Relationship Id="rId36" Type="http://schemas.openxmlformats.org/officeDocument/2006/relationships/hyperlink" Target="https://www.parlament.ch/de/ratsbetrieb/suche-curia-vista/geschaeft?AffairId=20234413" TargetMode="External"/><Relationship Id="rId49" Type="http://schemas.openxmlformats.org/officeDocument/2006/relationships/hyperlink" Target="https://www.parlament.ch/fr/ratsbetrieb/suche-curia-vista/geschaeft?AffairId=20234398" TargetMode="External"/><Relationship Id="rId57" Type="http://schemas.openxmlformats.org/officeDocument/2006/relationships/hyperlink" Target="https://www.parlament.ch/de/ratsbetrieb/suche-curia-vista/geschaeft?AffairId=2023006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 xsi:nil="true"/>
    <Teildossier xmlns="673932bc-7c50-4e93-afe1-7c692330eb19">2024 I S</Teildossier>
    <e-parl xmlns="673932bc-7c50-4e93-afe1-7c692330eb19">true</e-parl>
    <Autor xmlns="673932bc-7c50-4e93-afe1-7c692330eb19">Estrella Renate</Autor>
    <Dokumentendatum xmlns="673932bc-7c50-4e93-afe1-7c692330eb19">2024-03-12T23:00:00+00:00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1FBF5742-19D7-4CC1-BABB-5C780E228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7400A031-9B8A-49A3-B8B1-06FAC9A21F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2B4B29-E9B3-4F34-A005-3329909ADC2D}"/>
</file>

<file path=customXml/itemProps5.xml><?xml version="1.0" encoding="utf-8"?>
<ds:datastoreItem xmlns:ds="http://schemas.openxmlformats.org/officeDocument/2006/customXml" ds:itemID="{9860EDCD-46C3-4074-A045-52E201BD23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2056</Words>
  <Characters>12955</Characters>
  <Application>Microsoft Office Word</Application>
  <DocSecurity>0</DocSecurity>
  <Lines>107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2024-03-13T10:46:00Z</dcterms:created>
  <dcterms:modified xsi:type="dcterms:W3CDTF">2024-03-13T10:56:00Z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