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91C4A" w14:textId="77777777" w:rsidR="00976B30" w:rsidRPr="00600C30" w:rsidRDefault="00976B30" w:rsidP="003D20A9">
      <w:bookmarkStart w:id="0" w:name="90361d63-fa85-4ab1-864a-aefc0090b002"/>
      <w:bookmarkEnd w:id="0"/>
    </w:p>
    <w:p w14:paraId="36AEFF94" w14:textId="2431BE33" w:rsidR="003D20A9" w:rsidRPr="002F0DE5" w:rsidRDefault="003D20A9" w:rsidP="003D20A9">
      <w:pPr>
        <w:shd w:val="clear" w:color="auto" w:fill="FFFFFF"/>
        <w:rPr>
          <w:rFonts w:cs="Arial"/>
          <w:lang w:val="it-CH"/>
        </w:rPr>
      </w:pPr>
      <w:r w:rsidRPr="002F0DE5">
        <w:rPr>
          <w:rFonts w:cs="Arial"/>
          <w:lang w:val="it-CH"/>
        </w:rPr>
        <w:t xml:space="preserve">Stand / état / stato: </w:t>
      </w:r>
      <w:r w:rsidR="00864972">
        <w:rPr>
          <w:rFonts w:cs="Arial"/>
          <w:lang w:val="it-CH"/>
        </w:rPr>
        <w:t>05.03.</w:t>
      </w:r>
      <w:r w:rsidRPr="002F0DE5">
        <w:rPr>
          <w:rFonts w:cs="Arial"/>
          <w:lang w:val="it-CH"/>
        </w:rPr>
        <w:t>2024</w:t>
      </w:r>
    </w:p>
    <w:p w14:paraId="728FA030" w14:textId="77777777" w:rsidR="003D20A9" w:rsidRPr="00856841" w:rsidRDefault="003D20A9" w:rsidP="003D20A9">
      <w:pPr>
        <w:rPr>
          <w:lang w:val="it-CH"/>
        </w:rPr>
      </w:pPr>
    </w:p>
    <w:p w14:paraId="0B013FF6" w14:textId="77777777" w:rsidR="00600C30" w:rsidRPr="00856841" w:rsidRDefault="00600C30" w:rsidP="003D20A9">
      <w:pPr>
        <w:rPr>
          <w:lang w:val="it-CH"/>
        </w:rPr>
      </w:pPr>
    </w:p>
    <w:p w14:paraId="49FF70D8" w14:textId="77777777" w:rsidR="003D20A9" w:rsidRPr="00856841" w:rsidRDefault="003D20A9" w:rsidP="003D20A9">
      <w:pPr>
        <w:rPr>
          <w:lang w:val="it-CH"/>
        </w:rPr>
      </w:pPr>
    </w:p>
    <w:p w14:paraId="6798FC50" w14:textId="77777777" w:rsidR="00676570" w:rsidRPr="002F0DE5" w:rsidRDefault="00676570" w:rsidP="003D20A9">
      <w:pPr>
        <w:rPr>
          <w:b/>
          <w:sz w:val="22"/>
          <w:szCs w:val="22"/>
          <w:lang w:val="it-CH"/>
        </w:rPr>
      </w:pPr>
      <w:r w:rsidRPr="002F0DE5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2F0DE5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73146DD7" w14:textId="77777777" w:rsidR="00676570" w:rsidRPr="002F0DE5" w:rsidRDefault="00FC22ED" w:rsidP="003D20A9">
      <w:pPr>
        <w:rPr>
          <w:b/>
          <w:sz w:val="22"/>
          <w:szCs w:val="22"/>
          <w:lang w:val="it-CH"/>
        </w:rPr>
      </w:pPr>
      <w:r w:rsidRPr="002F0DE5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2F0DE5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2F0DE5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71C6B6B5" w14:textId="77777777" w:rsidR="00676570" w:rsidRPr="002F0DE5" w:rsidRDefault="00FC22ED" w:rsidP="003D20A9">
      <w:pPr>
        <w:rPr>
          <w:b/>
          <w:sz w:val="22"/>
          <w:szCs w:val="22"/>
          <w:lang w:val="it-CH"/>
        </w:rPr>
      </w:pPr>
      <w:r w:rsidRPr="002F0DE5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2F0DE5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2F0DE5">
        <w:rPr>
          <w:rFonts w:eastAsia="Arial" w:cs="Arial"/>
          <w:b/>
          <w:sz w:val="22"/>
          <w:szCs w:val="22"/>
          <w:lang w:val="it-CH"/>
        </w:rPr>
        <w:t>categoria IV</w:t>
      </w:r>
    </w:p>
    <w:p w14:paraId="6F5C2347" w14:textId="77777777" w:rsidR="007948BD" w:rsidRPr="00940395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3CC25FCB" w14:textId="77777777" w:rsidR="00CA5D77" w:rsidRPr="00CA5D77" w:rsidRDefault="00CA5D77" w:rsidP="00CA5D77">
      <w:pPr>
        <w:rPr>
          <w:lang w:val="fr-CH" w:eastAsia="fr-FR"/>
        </w:rPr>
      </w:pPr>
      <w:r w:rsidRPr="00CA5D77">
        <w:rPr>
          <w:rFonts w:eastAsia="Arial" w:cs="Arial"/>
          <w:b/>
          <w:sz w:val="20"/>
          <w:lang w:val="fr-CH" w:eastAsia="fr-FR"/>
        </w:rPr>
        <w:t>Departement für auswärtige Angelegenheiten</w:t>
      </w:r>
    </w:p>
    <w:p w14:paraId="07E1B21C" w14:textId="77777777" w:rsidR="00CA5D77" w:rsidRPr="00CA5D77" w:rsidRDefault="00CA5D77" w:rsidP="00CA5D77">
      <w:pPr>
        <w:rPr>
          <w:lang w:val="fr-FR" w:eastAsia="fr-FR"/>
        </w:rPr>
      </w:pPr>
      <w:r w:rsidRPr="00CA5D77">
        <w:rPr>
          <w:rFonts w:eastAsia="Arial" w:cs="Arial"/>
          <w:b/>
          <w:sz w:val="20"/>
          <w:lang w:val="fr-FR" w:eastAsia="fr-FR"/>
        </w:rPr>
        <w:t>Département des affaires étrangères</w:t>
      </w:r>
    </w:p>
    <w:p w14:paraId="787A9AF5" w14:textId="77777777" w:rsidR="00CA5D77" w:rsidRPr="00CA5D77" w:rsidRDefault="00CA5D77" w:rsidP="00CA5D77">
      <w:pPr>
        <w:rPr>
          <w:lang w:val="fr-FR" w:eastAsia="fr-FR"/>
        </w:rPr>
      </w:pPr>
      <w:r w:rsidRPr="00CA5D77">
        <w:rPr>
          <w:rFonts w:eastAsia="Arial" w:cs="Arial"/>
          <w:b/>
          <w:sz w:val="20"/>
          <w:lang w:val="fr-FR" w:eastAsia="fr-FR"/>
        </w:rPr>
        <w:t>Dipartimento degli affari esteri</w:t>
      </w:r>
    </w:p>
    <w:p w14:paraId="1297B174" w14:textId="77777777" w:rsidR="007948BD" w:rsidRPr="00940395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B448EF" w:rsidRPr="00B448EF" w14:paraId="1FFD3F11" w14:textId="77777777" w:rsidTr="00856841">
        <w:trPr>
          <w:trHeight w:val="1132"/>
        </w:trPr>
        <w:tc>
          <w:tcPr>
            <w:tcW w:w="455" w:type="pct"/>
          </w:tcPr>
          <w:p w14:paraId="607F59C6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10A3E855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7B14D1D4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68C2A0C2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0D9E1E4D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05FD3210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5D764B3B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1E30F1D9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6BADC62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59A5918A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3FCD313A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3DE64C98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47154AD8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16E52254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6F62AC88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781CA34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0936FCD8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1D8E96AE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02374B22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1E4A1A7D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1BE6FDAA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079E1B7B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5791046A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71634254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07F478F8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48D17DA9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27CEA5BF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3DB952B3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09A66D5B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50BDE4BE" w14:textId="77777777" w:rsidR="00B448EF" w:rsidRPr="00B448EF" w:rsidRDefault="00B448EF" w:rsidP="00B448E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5169342F" w14:textId="77777777" w:rsidR="00856841" w:rsidRDefault="00856841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4"/>
        <w:gridCol w:w="1190"/>
      </w:tblGrid>
      <w:tr w:rsidR="00F30D68" w14:paraId="3ED5CC22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03D414" w14:textId="77777777" w:rsidR="00F30D68" w:rsidRDefault="003D1EB1">
            <w:r>
              <w:t>22.3685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EBD769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3B04E" w14:textId="77777777" w:rsidR="00F30D68" w:rsidRDefault="00864972">
            <w:pPr>
              <w:rPr>
                <w:color w:val="0000FF"/>
                <w:u w:val="single"/>
              </w:rPr>
            </w:pPr>
            <w:hyperlink r:id="rId13">
              <w:r w:rsidR="003D1EB1">
                <w:rPr>
                  <w:rStyle w:val="Hyperlink"/>
                </w:rPr>
                <w:t>DE</w:t>
              </w:r>
            </w:hyperlink>
          </w:p>
          <w:p w14:paraId="437FA662" w14:textId="77777777" w:rsidR="00F30D68" w:rsidRDefault="00864972">
            <w:pPr>
              <w:rPr>
                <w:color w:val="0000FF"/>
                <w:u w:val="single"/>
              </w:rPr>
            </w:pPr>
            <w:hyperlink r:id="rId14">
              <w:r w:rsidR="003D1EB1">
                <w:rPr>
                  <w:rStyle w:val="Hyperlink"/>
                </w:rPr>
                <w:t>FR</w:t>
              </w:r>
            </w:hyperlink>
          </w:p>
          <w:p w14:paraId="131ED5CC" w14:textId="77777777" w:rsidR="00F30D68" w:rsidRDefault="00864972">
            <w:hyperlink r:id="rId15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FC9E92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Glättli.</w:t>
            </w:r>
          </w:p>
          <w:p w14:paraId="165C0801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Demokratie fördern als aktive Friedenspolitik. Die Schweiz soll sich am Europäischen Demokratiefonds beteiligen</w:t>
            </w:r>
          </w:p>
          <w:p w14:paraId="63ABD458" w14:textId="77777777" w:rsidR="00D33FA2" w:rsidRPr="00C265F1" w:rsidRDefault="00D33FA2">
            <w:pPr>
              <w:rPr>
                <w:rFonts w:eastAsia="Arial" w:cs="Arial"/>
                <w:lang w:val="it-CH"/>
              </w:rPr>
            </w:pPr>
            <w:r w:rsidRPr="00D33FA2">
              <w:rPr>
                <w:rFonts w:eastAsia="Arial" w:cs="Arial"/>
                <w:lang w:val="fr-FR"/>
              </w:rPr>
              <w:t xml:space="preserve">Promouvoir la démocratie dans le cadre d'une politique active pour la paix. </w:t>
            </w:r>
            <w:r w:rsidRPr="00C265F1">
              <w:rPr>
                <w:rFonts w:eastAsia="Arial" w:cs="Arial"/>
                <w:lang w:val="it-CH"/>
              </w:rPr>
              <w:t>La Suisse doit participer au Fonds européen pour la démocratie</w:t>
            </w:r>
          </w:p>
          <w:p w14:paraId="51FE26D5" w14:textId="77777777" w:rsidR="00D33FA2" w:rsidRPr="00D33FA2" w:rsidRDefault="00D33FA2">
            <w:pPr>
              <w:rPr>
                <w:lang w:val="it-CH"/>
              </w:rPr>
            </w:pPr>
            <w:r w:rsidRPr="00D33FA2">
              <w:rPr>
                <w:rFonts w:eastAsia="Arial" w:cs="Arial"/>
                <w:lang w:val="it-CH"/>
              </w:rPr>
              <w:t>Promuovere la democrazia come politica di pace attiva. La Svizzera dovrebbe partecipare al Fondo europeo per la democrazia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4A4AE" w14:textId="77777777" w:rsidR="00F30D68" w:rsidRPr="00D33FA2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CE5EE1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1ADC5E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4DB16" w14:textId="77777777" w:rsidR="00F30D68" w:rsidRDefault="00F30D68">
            <w:pPr>
              <w:rPr>
                <w:lang w:val="it-IT"/>
              </w:rPr>
            </w:pPr>
          </w:p>
        </w:tc>
      </w:tr>
    </w:tbl>
    <w:p w14:paraId="2B0518FB" w14:textId="77777777" w:rsidR="00856841" w:rsidRDefault="00856841"/>
    <w:p w14:paraId="7D9C2CD9" w14:textId="77777777" w:rsidR="00856841" w:rsidRDefault="00856841"/>
    <w:p w14:paraId="6B716E9A" w14:textId="77777777" w:rsidR="00856841" w:rsidRDefault="00856841"/>
    <w:p w14:paraId="79ACE7D4" w14:textId="77777777" w:rsidR="00856841" w:rsidRDefault="00856841"/>
    <w:p w14:paraId="7946A0C8" w14:textId="77777777" w:rsidR="00856841" w:rsidRDefault="00856841"/>
    <w:p w14:paraId="259300BC" w14:textId="77777777" w:rsidR="00856841" w:rsidRDefault="00856841"/>
    <w:p w14:paraId="138FEB51" w14:textId="77777777" w:rsidR="00856841" w:rsidRDefault="00856841"/>
    <w:p w14:paraId="13432CB0" w14:textId="77777777" w:rsidR="00856841" w:rsidRDefault="00856841"/>
    <w:p w14:paraId="13162080" w14:textId="77777777" w:rsidR="00856841" w:rsidRDefault="00856841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992"/>
        <w:gridCol w:w="1332"/>
      </w:tblGrid>
      <w:tr w:rsidR="00F30D68" w14:paraId="22FFD725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E989B1" w14:textId="77777777" w:rsidR="00F30D68" w:rsidRDefault="003D1EB1">
            <w:r>
              <w:lastRenderedPageBreak/>
              <w:t>22.3697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54382B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BC6E8" w14:textId="77777777" w:rsidR="00F30D68" w:rsidRDefault="00864972">
            <w:pPr>
              <w:rPr>
                <w:color w:val="0000FF"/>
                <w:u w:val="single"/>
              </w:rPr>
            </w:pPr>
            <w:hyperlink r:id="rId16">
              <w:r w:rsidR="003D1EB1">
                <w:rPr>
                  <w:rStyle w:val="Hyperlink"/>
                </w:rPr>
                <w:t>DE</w:t>
              </w:r>
            </w:hyperlink>
          </w:p>
          <w:p w14:paraId="0F0A5A5F" w14:textId="77777777" w:rsidR="00F30D68" w:rsidRDefault="00864972">
            <w:pPr>
              <w:rPr>
                <w:color w:val="0000FF"/>
                <w:u w:val="single"/>
              </w:rPr>
            </w:pPr>
            <w:hyperlink r:id="rId17">
              <w:r w:rsidR="003D1EB1">
                <w:rPr>
                  <w:rStyle w:val="Hyperlink"/>
                </w:rPr>
                <w:t>FR</w:t>
              </w:r>
            </w:hyperlink>
          </w:p>
          <w:p w14:paraId="1B39A8CF" w14:textId="77777777" w:rsidR="00F30D68" w:rsidRDefault="00864972">
            <w:hyperlink r:id="rId18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0DCCD1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Molina.</w:t>
            </w:r>
          </w:p>
          <w:p w14:paraId="42772992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Kooperative Neutralität konkretisieren. Allianz der Neutralen für den Frieden in Europa</w:t>
            </w:r>
          </w:p>
          <w:p w14:paraId="70828FFE" w14:textId="77777777" w:rsidR="00D33FA2" w:rsidRDefault="00D33FA2">
            <w:pPr>
              <w:rPr>
                <w:rFonts w:eastAsia="Arial" w:cs="Arial"/>
                <w:lang w:val="fr-FR"/>
              </w:rPr>
            </w:pPr>
            <w:r w:rsidRPr="00D33FA2">
              <w:rPr>
                <w:rFonts w:eastAsia="Arial" w:cs="Arial"/>
                <w:lang w:val="fr-FR"/>
              </w:rPr>
              <w:t>Concrétiser la neutralité coopérative dans une alliance des pays neutres pour la paix en Europe</w:t>
            </w:r>
          </w:p>
          <w:p w14:paraId="5BDAE7D3" w14:textId="77777777" w:rsidR="00D33FA2" w:rsidRPr="00D33FA2" w:rsidRDefault="00D33FA2">
            <w:pPr>
              <w:rPr>
                <w:lang w:val="it-CH"/>
              </w:rPr>
            </w:pPr>
            <w:r w:rsidRPr="00D33FA2">
              <w:rPr>
                <w:rFonts w:eastAsia="Arial" w:cs="Arial"/>
                <w:lang w:val="it-CH"/>
              </w:rPr>
              <w:t>Concretizzare la neutralità cooperativa. Alleanza dei Paesi neutrali per la pace in Europa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FC80DC" w14:textId="77777777" w:rsidR="00F30D68" w:rsidRPr="00D33FA2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E877C0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46D617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902C49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57B9B5FF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ED6C20" w14:textId="77777777" w:rsidR="00F30D68" w:rsidRDefault="003D1EB1">
            <w:r>
              <w:t>22.3758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9DE9D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BE28D2" w14:textId="77777777" w:rsidR="00F30D68" w:rsidRDefault="00864972">
            <w:pPr>
              <w:rPr>
                <w:color w:val="0000FF"/>
                <w:u w:val="single"/>
              </w:rPr>
            </w:pPr>
            <w:hyperlink r:id="rId19">
              <w:r w:rsidR="003D1EB1">
                <w:rPr>
                  <w:rStyle w:val="Hyperlink"/>
                </w:rPr>
                <w:t>DE</w:t>
              </w:r>
            </w:hyperlink>
          </w:p>
          <w:p w14:paraId="0230B677" w14:textId="77777777" w:rsidR="00F30D68" w:rsidRDefault="00864972">
            <w:pPr>
              <w:rPr>
                <w:color w:val="0000FF"/>
                <w:u w:val="single"/>
              </w:rPr>
            </w:pPr>
            <w:hyperlink r:id="rId20">
              <w:r w:rsidR="003D1EB1">
                <w:rPr>
                  <w:rStyle w:val="Hyperlink"/>
                </w:rPr>
                <w:t>FR</w:t>
              </w:r>
            </w:hyperlink>
          </w:p>
          <w:p w14:paraId="21D4B339" w14:textId="77777777" w:rsidR="00F30D68" w:rsidRDefault="00864972">
            <w:hyperlink r:id="rId21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EC49D4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3ED93CBB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Erarbeitung einer friedenspolitischen Gesamtstrategie</w:t>
            </w:r>
          </w:p>
          <w:p w14:paraId="2EFBAF5F" w14:textId="77777777" w:rsidR="00D33FA2" w:rsidRPr="00C265F1" w:rsidRDefault="00D33FA2">
            <w:pPr>
              <w:rPr>
                <w:rFonts w:eastAsia="Arial" w:cs="Arial"/>
                <w:lang w:val="fr-FR"/>
              </w:rPr>
            </w:pPr>
            <w:r w:rsidRPr="00C265F1">
              <w:rPr>
                <w:rFonts w:eastAsia="Arial" w:cs="Arial"/>
                <w:lang w:val="fr-FR"/>
              </w:rPr>
              <w:t>Elaborer une stratégie globale en matière de politique de paix</w:t>
            </w:r>
          </w:p>
          <w:p w14:paraId="08839666" w14:textId="77777777" w:rsidR="00D33FA2" w:rsidRPr="00D33FA2" w:rsidRDefault="00D33FA2">
            <w:pPr>
              <w:rPr>
                <w:lang w:val="it-CH"/>
              </w:rPr>
            </w:pPr>
            <w:r w:rsidRPr="00D33FA2">
              <w:rPr>
                <w:rFonts w:eastAsia="Arial" w:cs="Arial"/>
                <w:lang w:val="it-CH"/>
              </w:rPr>
              <w:t>Elaborare una strategia globale in materia di politica di pace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D7416" w14:textId="77777777" w:rsidR="00F30D68" w:rsidRPr="00D33FA2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CB5033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D0970E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FEED1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2454BBF8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87CAF6" w14:textId="77777777" w:rsidR="00F30D68" w:rsidRDefault="003D1EB1">
            <w:r>
              <w:t>22.3958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81F23F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371B2E" w14:textId="77777777" w:rsidR="00F30D68" w:rsidRDefault="00864972">
            <w:pPr>
              <w:rPr>
                <w:color w:val="0000FF"/>
                <w:u w:val="single"/>
              </w:rPr>
            </w:pPr>
            <w:hyperlink r:id="rId22">
              <w:r w:rsidR="003D1EB1">
                <w:rPr>
                  <w:rStyle w:val="Hyperlink"/>
                </w:rPr>
                <w:t>DE</w:t>
              </w:r>
            </w:hyperlink>
          </w:p>
          <w:p w14:paraId="671A6157" w14:textId="77777777" w:rsidR="00F30D68" w:rsidRDefault="00864972">
            <w:pPr>
              <w:rPr>
                <w:color w:val="0000FF"/>
                <w:u w:val="single"/>
              </w:rPr>
            </w:pPr>
            <w:hyperlink r:id="rId23">
              <w:r w:rsidR="003D1EB1">
                <w:rPr>
                  <w:rStyle w:val="Hyperlink"/>
                </w:rPr>
                <w:t>FR</w:t>
              </w:r>
            </w:hyperlink>
          </w:p>
          <w:p w14:paraId="7A153832" w14:textId="77777777" w:rsidR="00F30D68" w:rsidRDefault="00864972">
            <w:hyperlink r:id="rId24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19BE18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760069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V.</w:t>
            </w:r>
          </w:p>
          <w:p w14:paraId="459E4FCC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Begrenzung der Entwicklungshilfe (APD) auf 2 Milliarden Franken jährlich</w:t>
            </w:r>
          </w:p>
          <w:p w14:paraId="65681DF9" w14:textId="77777777" w:rsidR="00D33FA2" w:rsidRDefault="00D33FA2">
            <w:pPr>
              <w:rPr>
                <w:lang w:val="fr-FR"/>
              </w:rPr>
            </w:pPr>
            <w:r w:rsidRPr="00D33FA2">
              <w:rPr>
                <w:lang w:val="fr-FR"/>
              </w:rPr>
              <w:t>Limitation de l'aide publique au développement à 2 milliards de francs par an</w:t>
            </w:r>
          </w:p>
          <w:p w14:paraId="6652C3A1" w14:textId="77777777" w:rsidR="00D33FA2" w:rsidRPr="00D33FA2" w:rsidRDefault="00D33FA2">
            <w:pPr>
              <w:rPr>
                <w:lang w:val="it-CH"/>
              </w:rPr>
            </w:pPr>
            <w:r w:rsidRPr="00D33FA2">
              <w:rPr>
                <w:lang w:val="it-CH"/>
              </w:rPr>
              <w:t>Limitare gli aiuti allo sviluppo (aiuto pubblico allo sviluppo) a due miliardi di franchi all'anno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27E017" w14:textId="77777777" w:rsidR="00F30D68" w:rsidRPr="00D33FA2" w:rsidRDefault="003D1EB1">
            <w:r w:rsidRPr="00D33FA2">
              <w:t>Egger Mike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CC9BB5" w14:textId="77777777" w:rsidR="00F30D68" w:rsidRPr="00D33FA2" w:rsidRDefault="003D1EB1">
            <w:pPr>
              <w:rPr>
                <w:sz w:val="22"/>
                <w:szCs w:val="22"/>
              </w:rPr>
            </w:pPr>
            <w:r w:rsidRPr="00D33FA2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7E684A" w14:textId="77777777" w:rsidR="00F30D68" w:rsidRPr="00D33FA2" w:rsidRDefault="003D1EB1">
            <w:pPr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3AA30" w14:textId="77777777" w:rsidR="00F30D68" w:rsidRPr="00D33FA2" w:rsidRDefault="00F30D68"/>
        </w:tc>
      </w:tr>
      <w:tr w:rsidR="00F30D68" w14:paraId="3B8DC9AA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BBEC56" w14:textId="77777777" w:rsidR="00F30D68" w:rsidRDefault="003D1EB1">
            <w:r>
              <w:t>22.3978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6697E2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D5726" w14:textId="77777777" w:rsidR="00F30D68" w:rsidRDefault="00864972">
            <w:pPr>
              <w:rPr>
                <w:color w:val="0000FF"/>
                <w:u w:val="single"/>
              </w:rPr>
            </w:pPr>
            <w:hyperlink r:id="rId25">
              <w:r w:rsidR="003D1EB1">
                <w:rPr>
                  <w:rStyle w:val="Hyperlink"/>
                </w:rPr>
                <w:t>DE</w:t>
              </w:r>
            </w:hyperlink>
          </w:p>
          <w:p w14:paraId="6165206D" w14:textId="77777777" w:rsidR="00F30D68" w:rsidRDefault="00864972">
            <w:pPr>
              <w:rPr>
                <w:color w:val="0000FF"/>
                <w:u w:val="single"/>
              </w:rPr>
            </w:pPr>
            <w:hyperlink r:id="rId26">
              <w:r w:rsidR="003D1EB1">
                <w:rPr>
                  <w:rStyle w:val="Hyperlink"/>
                </w:rPr>
                <w:t>FR</w:t>
              </w:r>
            </w:hyperlink>
          </w:p>
          <w:p w14:paraId="7F99CFCF" w14:textId="77777777" w:rsidR="00F30D68" w:rsidRDefault="00864972">
            <w:hyperlink r:id="rId27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C62CB6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2FAE2D57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Reaktion der Schweiz auf Erdogans illegale Kriege</w:t>
            </w:r>
          </w:p>
          <w:p w14:paraId="480E39AC" w14:textId="77777777" w:rsidR="00D33FA2" w:rsidRDefault="00D33FA2">
            <w:pPr>
              <w:rPr>
                <w:rFonts w:eastAsia="Arial" w:cs="Arial"/>
                <w:lang w:val="fr-FR"/>
              </w:rPr>
            </w:pPr>
            <w:r w:rsidRPr="00D33FA2">
              <w:rPr>
                <w:rFonts w:eastAsia="Arial" w:cs="Arial"/>
                <w:lang w:val="fr-FR"/>
              </w:rPr>
              <w:t>Réaction de la Suisse face aux guerres illégales menées par le président Erdogan</w:t>
            </w:r>
          </w:p>
          <w:p w14:paraId="64C757DE" w14:textId="77777777" w:rsidR="00D33FA2" w:rsidRPr="00D33FA2" w:rsidRDefault="00D33FA2">
            <w:pPr>
              <w:rPr>
                <w:lang w:val="it-CH"/>
              </w:rPr>
            </w:pPr>
            <w:r w:rsidRPr="00D33FA2">
              <w:rPr>
                <w:rFonts w:eastAsia="Arial" w:cs="Arial"/>
                <w:lang w:val="it-CH"/>
              </w:rPr>
              <w:t>Reazione della Svizzera alle guerre illegali condotte dal presidente Erdogan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2DE6D" w14:textId="77777777" w:rsidR="00F30D68" w:rsidRPr="00D33FA2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9BE254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46651E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A1F702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4F92E3E9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E529A" w14:textId="77777777" w:rsidR="00F30D68" w:rsidRDefault="003D1EB1">
            <w:r>
              <w:t>22.4182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33C19A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96FABF" w14:textId="77777777" w:rsidR="00F30D68" w:rsidRDefault="00864972">
            <w:pPr>
              <w:rPr>
                <w:color w:val="0000FF"/>
                <w:u w:val="single"/>
              </w:rPr>
            </w:pPr>
            <w:hyperlink r:id="rId28">
              <w:r w:rsidR="003D1EB1">
                <w:rPr>
                  <w:rStyle w:val="Hyperlink"/>
                </w:rPr>
                <w:t>DE</w:t>
              </w:r>
            </w:hyperlink>
          </w:p>
          <w:p w14:paraId="251E6E5E" w14:textId="77777777" w:rsidR="00F30D68" w:rsidRDefault="00864972">
            <w:pPr>
              <w:rPr>
                <w:color w:val="0000FF"/>
                <w:u w:val="single"/>
              </w:rPr>
            </w:pPr>
            <w:hyperlink r:id="rId29">
              <w:r w:rsidR="003D1EB1">
                <w:rPr>
                  <w:rStyle w:val="Hyperlink"/>
                </w:rPr>
                <w:t>FR</w:t>
              </w:r>
            </w:hyperlink>
          </w:p>
          <w:p w14:paraId="1B7CE517" w14:textId="77777777" w:rsidR="00F30D68" w:rsidRDefault="00864972">
            <w:hyperlink r:id="rId30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6D6E23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7E26F2D4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Schrittweise Erhöhung des Schweizer Beitrags für die internationale Sicherheit</w:t>
            </w:r>
          </w:p>
          <w:p w14:paraId="373E9F1C" w14:textId="77777777" w:rsidR="00C63F09" w:rsidRDefault="00C63F09">
            <w:pPr>
              <w:rPr>
                <w:rFonts w:eastAsia="Arial" w:cs="Arial"/>
                <w:lang w:val="fr-FR"/>
              </w:rPr>
            </w:pPr>
            <w:r w:rsidRPr="00C63F09">
              <w:rPr>
                <w:rFonts w:eastAsia="Arial" w:cs="Arial"/>
                <w:lang w:val="fr-FR"/>
              </w:rPr>
              <w:t>Augmentation progressive de la participation de la Suisse à la sécurité internationale</w:t>
            </w:r>
          </w:p>
          <w:p w14:paraId="786AC4D1" w14:textId="77777777" w:rsidR="00C63F09" w:rsidRPr="00C63F09" w:rsidRDefault="00C63F09">
            <w:pPr>
              <w:rPr>
                <w:lang w:val="it-CH"/>
              </w:rPr>
            </w:pPr>
            <w:r w:rsidRPr="00C63F09">
              <w:rPr>
                <w:rFonts w:eastAsia="Arial" w:cs="Arial"/>
                <w:lang w:val="it-CH"/>
              </w:rPr>
              <w:t>Aumento graduale del contributo della Svizzera alla sicurezza internazionale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0D895A" w14:textId="77777777" w:rsidR="00F30D68" w:rsidRPr="00C63F09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5B0C40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F1C2D3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CBEEBE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2624B7D8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3E4945" w14:textId="77777777" w:rsidR="00F30D68" w:rsidRDefault="003D1EB1">
            <w:r>
              <w:t>22.4206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8DBDEC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BBE91E" w14:textId="77777777" w:rsidR="00F30D68" w:rsidRDefault="00864972">
            <w:pPr>
              <w:rPr>
                <w:color w:val="0000FF"/>
                <w:u w:val="single"/>
              </w:rPr>
            </w:pPr>
            <w:hyperlink r:id="rId31">
              <w:r w:rsidR="003D1EB1">
                <w:rPr>
                  <w:rStyle w:val="Hyperlink"/>
                </w:rPr>
                <w:t>DE</w:t>
              </w:r>
            </w:hyperlink>
          </w:p>
          <w:p w14:paraId="40EAEA55" w14:textId="77777777" w:rsidR="00F30D68" w:rsidRDefault="00864972">
            <w:pPr>
              <w:rPr>
                <w:color w:val="0000FF"/>
                <w:u w:val="single"/>
              </w:rPr>
            </w:pPr>
            <w:hyperlink r:id="rId32">
              <w:r w:rsidR="003D1EB1">
                <w:rPr>
                  <w:rStyle w:val="Hyperlink"/>
                </w:rPr>
                <w:t>FR</w:t>
              </w:r>
            </w:hyperlink>
          </w:p>
          <w:p w14:paraId="0F2C8ED5" w14:textId="77777777" w:rsidR="00F30D68" w:rsidRDefault="00864972">
            <w:hyperlink r:id="rId33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702D96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Trede. </w:t>
            </w:r>
          </w:p>
          <w:p w14:paraId="5991B3C6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Sportdiplomatie. Grossveranstaltungen sollen die menschenrechtliche Sorgfaltspflicht erfüllen</w:t>
            </w:r>
          </w:p>
          <w:p w14:paraId="45AA9C6E" w14:textId="77777777" w:rsidR="00C63F09" w:rsidRDefault="00C63F09">
            <w:pPr>
              <w:rPr>
                <w:rFonts w:eastAsia="Arial" w:cs="Arial"/>
                <w:lang w:val="fr-FR"/>
              </w:rPr>
            </w:pPr>
            <w:r w:rsidRPr="00C63F09">
              <w:rPr>
                <w:rFonts w:eastAsia="Arial" w:cs="Arial"/>
                <w:lang w:val="fr-FR"/>
              </w:rPr>
              <w:t>Diplomatie du sport. Les grandes manifestations doivent respecter le devoir de diligence en matière de droits de l'homme</w:t>
            </w:r>
          </w:p>
          <w:p w14:paraId="3D3FF836" w14:textId="77777777" w:rsidR="00C63F09" w:rsidRPr="00C63F09" w:rsidRDefault="00C63F09">
            <w:pPr>
              <w:rPr>
                <w:lang w:val="it-CH"/>
              </w:rPr>
            </w:pPr>
            <w:r w:rsidRPr="00C63F09">
              <w:rPr>
                <w:rFonts w:eastAsia="Arial" w:cs="Arial"/>
                <w:lang w:val="it-CH"/>
              </w:rPr>
              <w:t>Diplomazia dello sport. I grandi eventi devono rispettare gli obblighi di diligenza in materia di diritti umani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21F7B2" w14:textId="77777777" w:rsidR="00F30D68" w:rsidRPr="00C63F09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285DD3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A452A6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0392D4" w14:textId="77777777" w:rsidR="00F30D68" w:rsidRDefault="00F30D68">
            <w:pPr>
              <w:rPr>
                <w:lang w:val="it-IT"/>
              </w:rPr>
            </w:pPr>
          </w:p>
        </w:tc>
      </w:tr>
    </w:tbl>
    <w:p w14:paraId="59100D20" w14:textId="77777777" w:rsidR="00864972" w:rsidRDefault="00864972">
      <w:r>
        <w:br w:type="page"/>
      </w:r>
    </w:p>
    <w:p w14:paraId="76BFA17A" w14:textId="53720AAA" w:rsidR="00864972" w:rsidRDefault="00864972">
      <w:bookmarkStart w:id="1" w:name="_GoBack"/>
      <w:bookmarkEnd w:id="1"/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992"/>
        <w:gridCol w:w="1332"/>
      </w:tblGrid>
      <w:tr w:rsidR="00F30D68" w:rsidRPr="00C63F09" w14:paraId="35BD6AB0" w14:textId="77777777" w:rsidTr="00864972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AD915D" w14:textId="77777777" w:rsidR="00F30D68" w:rsidRDefault="003D1EB1">
            <w:r>
              <w:t>22.4316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AE89F5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F486E" w14:textId="77777777" w:rsidR="00F30D68" w:rsidRDefault="00864972">
            <w:pPr>
              <w:rPr>
                <w:color w:val="0000FF"/>
                <w:u w:val="single"/>
              </w:rPr>
            </w:pPr>
            <w:hyperlink r:id="rId34">
              <w:r w:rsidR="003D1EB1">
                <w:rPr>
                  <w:rStyle w:val="Hyperlink"/>
                </w:rPr>
                <w:t>DE</w:t>
              </w:r>
            </w:hyperlink>
          </w:p>
          <w:p w14:paraId="42BA884A" w14:textId="77777777" w:rsidR="00F30D68" w:rsidRDefault="00864972">
            <w:pPr>
              <w:rPr>
                <w:color w:val="0000FF"/>
                <w:u w:val="single"/>
              </w:rPr>
            </w:pPr>
            <w:hyperlink r:id="rId35">
              <w:r w:rsidR="003D1EB1">
                <w:rPr>
                  <w:rStyle w:val="Hyperlink"/>
                </w:rPr>
                <w:t>FR</w:t>
              </w:r>
            </w:hyperlink>
          </w:p>
          <w:p w14:paraId="090B610B" w14:textId="77777777" w:rsidR="00F30D68" w:rsidRDefault="00864972">
            <w:hyperlink r:id="rId36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969487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760069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GL.</w:t>
            </w:r>
          </w:p>
          <w:p w14:paraId="6FCCB4FD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Beitritt der Schweiz zum Europäischen Wirtschaftsraum</w:t>
            </w:r>
          </w:p>
          <w:p w14:paraId="1B4845B9" w14:textId="77777777" w:rsidR="00C63F09" w:rsidRDefault="00C63F09" w:rsidP="00C63F09">
            <w:pPr>
              <w:rPr>
                <w:rFonts w:eastAsia="Arial" w:cs="Arial"/>
                <w:lang w:val="fr-FR"/>
              </w:rPr>
            </w:pPr>
            <w:r w:rsidRPr="00C63F09">
              <w:rPr>
                <w:rFonts w:eastAsia="Arial" w:cs="Arial"/>
                <w:lang w:val="fr-FR"/>
              </w:rPr>
              <w:t>Adhésion de la Suisse à l'Espace économique européen</w:t>
            </w:r>
          </w:p>
          <w:p w14:paraId="3EA78EC4" w14:textId="77777777" w:rsidR="00C63F09" w:rsidRPr="00C63F09" w:rsidRDefault="00C63F09" w:rsidP="00C63F09">
            <w:pPr>
              <w:rPr>
                <w:lang w:val="it-CH"/>
              </w:rPr>
            </w:pPr>
            <w:r w:rsidRPr="00C63F09">
              <w:rPr>
                <w:rFonts w:eastAsia="Arial" w:cs="Arial"/>
                <w:lang w:val="it-CH"/>
              </w:rPr>
              <w:t>Adesione della Svizzera allo Spazio economico europeo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1CD6C3" w14:textId="77777777" w:rsidR="00F30D68" w:rsidRPr="00C63F09" w:rsidRDefault="003D1EB1">
            <w:pPr>
              <w:rPr>
                <w:lang w:val="it-CH"/>
              </w:rPr>
            </w:pPr>
            <w:r w:rsidRPr="00C63F09">
              <w:rPr>
                <w:lang w:val="it-CH"/>
              </w:rPr>
              <w:t>Grossen Jürg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67BD5A" w14:textId="77777777" w:rsidR="00F30D68" w:rsidRPr="00C63F09" w:rsidRDefault="003D1EB1">
            <w:pPr>
              <w:rPr>
                <w:sz w:val="22"/>
                <w:szCs w:val="22"/>
                <w:lang w:val="it-CH"/>
              </w:rPr>
            </w:pPr>
            <w:r w:rsidRPr="00C63F09"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7D640" w14:textId="77777777" w:rsidR="00F30D68" w:rsidRPr="00C63F09" w:rsidRDefault="003D1EB1">
            <w:pPr>
              <w:rPr>
                <w:sz w:val="22"/>
                <w:szCs w:val="22"/>
                <w:lang w:val="it-CH"/>
              </w:rPr>
            </w:pPr>
            <w:r w:rsidRPr="00C63F09">
              <w:rPr>
                <w:rFonts w:ascii="Segoe UI Symbol" w:hAnsi="Segoe UI Symbol" w:cs="Segoe UI Symbol"/>
                <w:sz w:val="22"/>
                <w:szCs w:val="22"/>
                <w:lang w:val="it-CH"/>
              </w:rPr>
              <w:t>✖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4323B4" w14:textId="77777777" w:rsidR="00F30D68" w:rsidRPr="00C63F09" w:rsidRDefault="00F30D68">
            <w:pPr>
              <w:rPr>
                <w:lang w:val="it-CH"/>
              </w:rPr>
            </w:pPr>
          </w:p>
        </w:tc>
      </w:tr>
      <w:tr w:rsidR="00F30D68" w14:paraId="10456D36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B2A18D" w14:textId="77777777" w:rsidR="00F30D68" w:rsidRPr="00C63F09" w:rsidRDefault="003D1EB1">
            <w:pPr>
              <w:rPr>
                <w:lang w:val="it-CH"/>
              </w:rPr>
            </w:pPr>
            <w:r w:rsidRPr="00C63F09">
              <w:rPr>
                <w:lang w:val="it-CH"/>
              </w:rPr>
              <w:lastRenderedPageBreak/>
              <w:t>22.4326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EC803A" w14:textId="77777777" w:rsidR="00F30D68" w:rsidRPr="00C63F09" w:rsidRDefault="003D1EB1">
            <w:pPr>
              <w:rPr>
                <w:lang w:val="it-CH"/>
              </w:rPr>
            </w:pPr>
            <w:r w:rsidRPr="00C63F09">
              <w:rPr>
                <w:lang w:val="it-CH"/>
              </w:rP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002163" w14:textId="77777777" w:rsidR="00F30D68" w:rsidRDefault="00864972">
            <w:pPr>
              <w:rPr>
                <w:color w:val="0000FF"/>
                <w:u w:val="single"/>
              </w:rPr>
            </w:pPr>
            <w:hyperlink r:id="rId37">
              <w:r w:rsidR="003D1EB1">
                <w:rPr>
                  <w:rStyle w:val="Hyperlink"/>
                </w:rPr>
                <w:t>DE</w:t>
              </w:r>
            </w:hyperlink>
          </w:p>
          <w:p w14:paraId="490DB785" w14:textId="77777777" w:rsidR="00F30D68" w:rsidRDefault="00864972">
            <w:pPr>
              <w:rPr>
                <w:color w:val="0000FF"/>
                <w:u w:val="single"/>
              </w:rPr>
            </w:pPr>
            <w:hyperlink r:id="rId38">
              <w:r w:rsidR="003D1EB1">
                <w:rPr>
                  <w:rStyle w:val="Hyperlink"/>
                </w:rPr>
                <w:t>FR</w:t>
              </w:r>
            </w:hyperlink>
          </w:p>
          <w:p w14:paraId="2E463A04" w14:textId="77777777" w:rsidR="00F30D68" w:rsidRDefault="00864972">
            <w:hyperlink r:id="rId39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2C76FB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A5D77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Imboden</w:t>
            </w:r>
            <w:r w:rsidR="00CA5D77">
              <w:rPr>
                <w:rFonts w:eastAsia="Arial" w:cs="Arial"/>
              </w:rPr>
              <w:t>) Badertscher</w:t>
            </w:r>
            <w:r>
              <w:rPr>
                <w:rFonts w:eastAsia="Arial" w:cs="Arial"/>
              </w:rPr>
              <w:t xml:space="preserve">. </w:t>
            </w:r>
          </w:p>
          <w:p w14:paraId="5FDD589E" w14:textId="77777777" w:rsidR="00F30D68" w:rsidRPr="00C265F1" w:rsidRDefault="003D1EB1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Anerkennung des Holodomors in der Ukraine als Völkermord. </w:t>
            </w:r>
            <w:r w:rsidRPr="00C265F1">
              <w:rPr>
                <w:rFonts w:eastAsia="Arial" w:cs="Arial"/>
                <w:lang w:val="fr-FR"/>
              </w:rPr>
              <w:t>Erinnern - gedenken - mahnen</w:t>
            </w:r>
          </w:p>
          <w:p w14:paraId="499D92A5" w14:textId="77777777" w:rsidR="00C63F09" w:rsidRDefault="00C63F09">
            <w:pPr>
              <w:rPr>
                <w:rFonts w:eastAsia="Arial" w:cs="Arial"/>
                <w:lang w:val="fr-FR"/>
              </w:rPr>
            </w:pPr>
            <w:r w:rsidRPr="00C63F09">
              <w:rPr>
                <w:rFonts w:eastAsia="Arial" w:cs="Arial"/>
                <w:lang w:val="fr-FR"/>
              </w:rPr>
              <w:t>Reconnaître l'Holodomor en Ukraine comme un génocide</w:t>
            </w:r>
          </w:p>
          <w:p w14:paraId="3D0F9756" w14:textId="77777777" w:rsidR="00C63F09" w:rsidRPr="00C63F09" w:rsidRDefault="00C63F09">
            <w:pPr>
              <w:rPr>
                <w:lang w:val="it-CH"/>
              </w:rPr>
            </w:pPr>
            <w:r w:rsidRPr="00C63F09">
              <w:rPr>
                <w:lang w:val="it-CH"/>
              </w:rPr>
              <w:t>Riconoscere l'Holodomor in Ucraina come genocidio a ricordo, commemorazione e monito per le generazione future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2D9E74" w14:textId="77777777" w:rsidR="00F30D68" w:rsidRPr="00C63F09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4844E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F49F12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873D3E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3C3506CB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7B637E" w14:textId="77777777" w:rsidR="00F30D68" w:rsidRDefault="003D1EB1">
            <w:r>
              <w:t>22.4560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A4BF6C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508C97" w14:textId="77777777" w:rsidR="00F30D68" w:rsidRDefault="00864972">
            <w:pPr>
              <w:rPr>
                <w:color w:val="0000FF"/>
                <w:u w:val="single"/>
              </w:rPr>
            </w:pPr>
            <w:hyperlink r:id="rId40">
              <w:r w:rsidR="003D1EB1">
                <w:rPr>
                  <w:rStyle w:val="Hyperlink"/>
                </w:rPr>
                <w:t>DE</w:t>
              </w:r>
            </w:hyperlink>
          </w:p>
          <w:p w14:paraId="5E2E6E72" w14:textId="77777777" w:rsidR="00F30D68" w:rsidRDefault="00864972">
            <w:pPr>
              <w:rPr>
                <w:color w:val="0000FF"/>
                <w:u w:val="single"/>
              </w:rPr>
            </w:pPr>
            <w:hyperlink r:id="rId41">
              <w:r w:rsidR="003D1EB1">
                <w:rPr>
                  <w:rStyle w:val="Hyperlink"/>
                </w:rPr>
                <w:t>FR</w:t>
              </w:r>
            </w:hyperlink>
          </w:p>
          <w:p w14:paraId="364FF357" w14:textId="77777777" w:rsidR="00F30D68" w:rsidRDefault="00864972">
            <w:hyperlink r:id="rId42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3727F9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A5D77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CA5D77">
              <w:rPr>
                <w:rFonts w:eastAsia="Arial" w:cs="Arial"/>
              </w:rPr>
              <w:t>) Bulliard</w:t>
            </w:r>
            <w:r>
              <w:rPr>
                <w:rFonts w:eastAsia="Arial" w:cs="Arial"/>
              </w:rPr>
              <w:t xml:space="preserve">. </w:t>
            </w:r>
          </w:p>
          <w:p w14:paraId="43054D5B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Kündigung des Niederlassungsabkommens zwischen der Schweizerischen Eidgenossenschaft und dem Kaiserreich Persien</w:t>
            </w:r>
          </w:p>
          <w:p w14:paraId="3D7563FE" w14:textId="77777777" w:rsidR="00C63F09" w:rsidRDefault="00C63F09">
            <w:pPr>
              <w:rPr>
                <w:lang w:val="fr-FR"/>
              </w:rPr>
            </w:pPr>
            <w:r w:rsidRPr="00C63F09">
              <w:rPr>
                <w:lang w:val="fr-FR"/>
              </w:rPr>
              <w:t>Dénonciation de la Convention d'établissement entre la Confédération suisse et l'Empire de Perse</w:t>
            </w:r>
          </w:p>
          <w:p w14:paraId="5B89C922" w14:textId="77777777" w:rsidR="00C63F09" w:rsidRPr="00254671" w:rsidRDefault="00254671">
            <w:pPr>
              <w:rPr>
                <w:lang w:val="it-CH"/>
              </w:rPr>
            </w:pPr>
            <w:r w:rsidRPr="00254671">
              <w:rPr>
                <w:lang w:val="it-CH"/>
              </w:rPr>
              <w:t>Disdetta della Convezione di domicilio tra la Confederazione Svizzera e l'Impero di Persia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F61097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E758A2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400849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8A8C4B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610CC392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5262CD" w14:textId="77777777" w:rsidR="00F30D68" w:rsidRDefault="003D1EB1">
            <w:r>
              <w:t>23.3092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A53022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346425" w14:textId="77777777" w:rsidR="00F30D68" w:rsidRDefault="00864972">
            <w:pPr>
              <w:rPr>
                <w:color w:val="0000FF"/>
                <w:u w:val="single"/>
              </w:rPr>
            </w:pPr>
            <w:hyperlink r:id="rId43">
              <w:r w:rsidR="003D1EB1">
                <w:rPr>
                  <w:rStyle w:val="Hyperlink"/>
                </w:rPr>
                <w:t>DE</w:t>
              </w:r>
            </w:hyperlink>
          </w:p>
          <w:p w14:paraId="68F2801C" w14:textId="77777777" w:rsidR="00F30D68" w:rsidRDefault="00864972">
            <w:pPr>
              <w:rPr>
                <w:color w:val="0000FF"/>
                <w:u w:val="single"/>
              </w:rPr>
            </w:pPr>
            <w:hyperlink r:id="rId44">
              <w:r w:rsidR="003D1EB1">
                <w:rPr>
                  <w:rStyle w:val="Hyperlink"/>
                </w:rPr>
                <w:t>FR</w:t>
              </w:r>
            </w:hyperlink>
          </w:p>
          <w:p w14:paraId="3A299381" w14:textId="77777777" w:rsidR="00F30D68" w:rsidRDefault="00864972">
            <w:hyperlink r:id="rId45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0C93D4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Arslan. </w:t>
            </w:r>
          </w:p>
          <w:p w14:paraId="45900F4C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fördert die Sicherheit und die Gleichberechtigung von Frauen in Krisengebieten</w:t>
            </w:r>
          </w:p>
          <w:p w14:paraId="42A7A3EF" w14:textId="77777777" w:rsidR="00254671" w:rsidRDefault="00254671">
            <w:pPr>
              <w:rPr>
                <w:rFonts w:eastAsia="Arial" w:cs="Arial"/>
                <w:lang w:val="fr-FR"/>
              </w:rPr>
            </w:pPr>
            <w:r w:rsidRPr="00254671">
              <w:rPr>
                <w:rFonts w:eastAsia="Arial" w:cs="Arial"/>
                <w:lang w:val="fr-FR"/>
              </w:rPr>
              <w:t>La Suisse promeut la sécurité des femmes et l'égalité des droits dans les régions en crise</w:t>
            </w:r>
          </w:p>
          <w:p w14:paraId="3448F30C" w14:textId="77777777" w:rsidR="00254671" w:rsidRPr="00254671" w:rsidRDefault="00254671">
            <w:pPr>
              <w:rPr>
                <w:lang w:val="it-CH"/>
              </w:rPr>
            </w:pPr>
            <w:r w:rsidRPr="00254671">
              <w:rPr>
                <w:rFonts w:eastAsia="Arial" w:cs="Arial"/>
                <w:lang w:val="it-CH"/>
              </w:rPr>
              <w:t>La Svizzera promuove la sicurezza e la parità dei diritti delle donne nelle regioni di crisi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A0EA6C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4E33FC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2D230A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A5FDF8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13FCBB8E" w14:textId="77777777" w:rsidTr="00864972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1B7A5E2" w14:textId="77777777" w:rsidR="00F30D68" w:rsidRDefault="003D1EB1">
            <w:r>
              <w:t>23.3182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D63B3E1" w14:textId="77777777" w:rsidR="00F30D68" w:rsidRDefault="003D1EB1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4F8A458" w14:textId="77777777" w:rsidR="00F30D68" w:rsidRDefault="00864972">
            <w:pPr>
              <w:rPr>
                <w:color w:val="0000FF"/>
                <w:u w:val="single"/>
              </w:rPr>
            </w:pPr>
            <w:hyperlink r:id="rId46">
              <w:r w:rsidR="003D1EB1">
                <w:rPr>
                  <w:rStyle w:val="Hyperlink"/>
                </w:rPr>
                <w:t>DE</w:t>
              </w:r>
            </w:hyperlink>
          </w:p>
          <w:p w14:paraId="41C58322" w14:textId="77777777" w:rsidR="00F30D68" w:rsidRDefault="00864972">
            <w:pPr>
              <w:rPr>
                <w:color w:val="0000FF"/>
                <w:u w:val="single"/>
              </w:rPr>
            </w:pPr>
            <w:hyperlink r:id="rId47">
              <w:r w:rsidR="003D1EB1">
                <w:rPr>
                  <w:rStyle w:val="Hyperlink"/>
                </w:rPr>
                <w:t>FR</w:t>
              </w:r>
            </w:hyperlink>
          </w:p>
          <w:p w14:paraId="51448DE9" w14:textId="77777777" w:rsidR="00F30D68" w:rsidRDefault="00864972">
            <w:hyperlink r:id="rId48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4E050653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Rechsteiner Thomas. </w:t>
            </w:r>
          </w:p>
          <w:p w14:paraId="31D08076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Ukraine. Mehr Engagement für den Frieden</w:t>
            </w:r>
          </w:p>
          <w:p w14:paraId="26DCEE55" w14:textId="77777777" w:rsidR="00254671" w:rsidRDefault="00254671">
            <w:pPr>
              <w:rPr>
                <w:lang w:val="fr-FR"/>
              </w:rPr>
            </w:pPr>
            <w:r w:rsidRPr="00254671">
              <w:rPr>
                <w:lang w:val="fr-FR"/>
              </w:rPr>
              <w:t>Ukraine. Davantage œuvrer pour la paix</w:t>
            </w:r>
          </w:p>
          <w:p w14:paraId="04B006F4" w14:textId="77777777" w:rsidR="00254671" w:rsidRPr="00254671" w:rsidRDefault="00254671">
            <w:pPr>
              <w:rPr>
                <w:lang w:val="it-CH"/>
              </w:rPr>
            </w:pPr>
            <w:r w:rsidRPr="00254671">
              <w:rPr>
                <w:lang w:val="it-CH"/>
              </w:rPr>
              <w:t>Ucraina. Un maggiore impegno per la pace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0076A79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678C87C2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shd w:val="clear" w:color="auto" w:fill="D9D9D9" w:themeFill="background1" w:themeFillShade="D9"/>
          </w:tcPr>
          <w:p w14:paraId="15411B95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14:paraId="7DCBF180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00E32DBD" w14:textId="77777777" w:rsidTr="00864972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3FA65" w14:textId="77777777" w:rsidR="00F30D68" w:rsidRDefault="003D1EB1">
            <w:r>
              <w:t>23.3285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9DD4A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B4F9A" w14:textId="77777777" w:rsidR="00F30D68" w:rsidRDefault="00864972">
            <w:pPr>
              <w:rPr>
                <w:color w:val="0000FF"/>
                <w:u w:val="single"/>
              </w:rPr>
            </w:pPr>
            <w:hyperlink r:id="rId49">
              <w:r w:rsidR="003D1EB1">
                <w:rPr>
                  <w:rStyle w:val="Hyperlink"/>
                </w:rPr>
                <w:t>DE</w:t>
              </w:r>
            </w:hyperlink>
          </w:p>
          <w:p w14:paraId="47B99A1E" w14:textId="77777777" w:rsidR="00F30D68" w:rsidRDefault="00864972">
            <w:pPr>
              <w:rPr>
                <w:color w:val="0000FF"/>
                <w:u w:val="single"/>
              </w:rPr>
            </w:pPr>
            <w:hyperlink r:id="rId50">
              <w:r w:rsidR="003D1EB1">
                <w:rPr>
                  <w:rStyle w:val="Hyperlink"/>
                </w:rPr>
                <w:t>FR</w:t>
              </w:r>
            </w:hyperlink>
          </w:p>
          <w:p w14:paraId="365A3C34" w14:textId="77777777" w:rsidR="00F30D68" w:rsidRDefault="00864972">
            <w:hyperlink r:id="rId51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45F6C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A5D77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Fischer Roland</w:t>
            </w:r>
            <w:r w:rsidR="00CA5D77">
              <w:rPr>
                <w:rFonts w:eastAsia="Arial" w:cs="Arial"/>
              </w:rPr>
              <w:t>) Gredig</w:t>
            </w:r>
            <w:r>
              <w:rPr>
                <w:rFonts w:eastAsia="Arial" w:cs="Arial"/>
              </w:rPr>
              <w:t xml:space="preserve">. </w:t>
            </w:r>
          </w:p>
          <w:p w14:paraId="0E8D857C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Solidaritäts- und Wiederaufbaufonds für die Ukraine</w:t>
            </w:r>
          </w:p>
          <w:p w14:paraId="664691F4" w14:textId="77777777" w:rsidR="00254671" w:rsidRDefault="00254671">
            <w:pPr>
              <w:rPr>
                <w:lang w:val="fr-FR"/>
              </w:rPr>
            </w:pPr>
            <w:r w:rsidRPr="00254671">
              <w:rPr>
                <w:lang w:val="fr-FR"/>
              </w:rPr>
              <w:t>Un fonds de solidarité et de reconstruction pour l'Ukraine</w:t>
            </w:r>
          </w:p>
          <w:p w14:paraId="3C5A286A" w14:textId="77777777" w:rsidR="00254671" w:rsidRPr="00254671" w:rsidRDefault="00254671">
            <w:pPr>
              <w:rPr>
                <w:lang w:val="it-CH"/>
              </w:rPr>
            </w:pPr>
            <w:r w:rsidRPr="00254671">
              <w:rPr>
                <w:lang w:val="it-CH"/>
              </w:rPr>
              <w:t>Fondo di solidarietà per la ricostruzione dell'Ucraina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CD3E20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546BE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0796D3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321883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008417B7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5E5E77" w14:textId="77777777" w:rsidR="00F30D68" w:rsidRDefault="003D1EB1">
            <w:r>
              <w:t>23.3322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5AB48E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CD68D6" w14:textId="77777777" w:rsidR="00F30D68" w:rsidRDefault="00864972">
            <w:pPr>
              <w:rPr>
                <w:color w:val="0000FF"/>
                <w:u w:val="single"/>
              </w:rPr>
            </w:pPr>
            <w:hyperlink r:id="rId52">
              <w:r w:rsidR="003D1EB1">
                <w:rPr>
                  <w:rStyle w:val="Hyperlink"/>
                </w:rPr>
                <w:t>DE</w:t>
              </w:r>
            </w:hyperlink>
          </w:p>
          <w:p w14:paraId="423BD99C" w14:textId="77777777" w:rsidR="00F30D68" w:rsidRDefault="00864972">
            <w:pPr>
              <w:rPr>
                <w:color w:val="0000FF"/>
                <w:u w:val="single"/>
              </w:rPr>
            </w:pPr>
            <w:hyperlink r:id="rId53">
              <w:r w:rsidR="003D1EB1">
                <w:rPr>
                  <w:rStyle w:val="Hyperlink"/>
                </w:rPr>
                <w:t>FR</w:t>
              </w:r>
            </w:hyperlink>
          </w:p>
          <w:p w14:paraId="0D17FB49" w14:textId="77777777" w:rsidR="00F30D68" w:rsidRDefault="00864972">
            <w:hyperlink r:id="rId54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0FC92D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34A5C340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einen gerechten und dauerhaften Frieden zwischen der Westsahara und Marokko</w:t>
            </w:r>
          </w:p>
          <w:p w14:paraId="56404A7C" w14:textId="77777777" w:rsidR="00254671" w:rsidRDefault="00254671">
            <w:pPr>
              <w:rPr>
                <w:rFonts w:eastAsia="Arial" w:cs="Arial"/>
                <w:lang w:val="fr-FR"/>
              </w:rPr>
            </w:pPr>
            <w:r w:rsidRPr="00254671">
              <w:rPr>
                <w:rFonts w:eastAsia="Arial" w:cs="Arial"/>
                <w:lang w:val="fr-FR"/>
              </w:rPr>
              <w:t>Pour une paix juste et durable entre le Sahara occidental et le Maroc</w:t>
            </w:r>
          </w:p>
          <w:p w14:paraId="7B7667E3" w14:textId="77777777" w:rsidR="00254671" w:rsidRPr="00254671" w:rsidRDefault="00254671">
            <w:pPr>
              <w:rPr>
                <w:lang w:val="it-CH"/>
              </w:rPr>
            </w:pPr>
            <w:r w:rsidRPr="00254671">
              <w:rPr>
                <w:rFonts w:eastAsia="Arial" w:cs="Arial"/>
                <w:lang w:val="it-CH"/>
              </w:rPr>
              <w:t>Per una pace equa e duratura tra il Sahara occidentale e il Marocco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C5E70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3FA29D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4E3627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805D32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501565A6" w14:textId="77777777" w:rsidTr="0086497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8E8512" w14:textId="77777777" w:rsidR="00F30D68" w:rsidRDefault="003D1EB1">
            <w:r>
              <w:t>23.3591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93E939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66DAF1" w14:textId="77777777" w:rsidR="00F30D68" w:rsidRDefault="00864972">
            <w:pPr>
              <w:rPr>
                <w:color w:val="0000FF"/>
                <w:u w:val="single"/>
              </w:rPr>
            </w:pPr>
            <w:hyperlink r:id="rId55">
              <w:r w:rsidR="003D1EB1">
                <w:rPr>
                  <w:rStyle w:val="Hyperlink"/>
                </w:rPr>
                <w:t>DE</w:t>
              </w:r>
            </w:hyperlink>
          </w:p>
          <w:p w14:paraId="39EA21F9" w14:textId="77777777" w:rsidR="00F30D68" w:rsidRDefault="00864972">
            <w:pPr>
              <w:rPr>
                <w:color w:val="0000FF"/>
                <w:u w:val="single"/>
              </w:rPr>
            </w:pPr>
            <w:hyperlink r:id="rId56">
              <w:r w:rsidR="003D1EB1">
                <w:rPr>
                  <w:rStyle w:val="Hyperlink"/>
                </w:rPr>
                <w:t>FR</w:t>
              </w:r>
            </w:hyperlink>
          </w:p>
          <w:p w14:paraId="66261FCD" w14:textId="77777777" w:rsidR="00F30D68" w:rsidRDefault="00864972">
            <w:hyperlink r:id="rId57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EED36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A5D77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Fischer Roland</w:t>
            </w:r>
            <w:r w:rsidR="00CA5D77">
              <w:rPr>
                <w:rFonts w:eastAsia="Arial" w:cs="Arial"/>
              </w:rPr>
              <w:t>) Flach</w:t>
            </w:r>
            <w:r>
              <w:rPr>
                <w:rFonts w:eastAsia="Arial" w:cs="Arial"/>
              </w:rPr>
              <w:t xml:space="preserve">. </w:t>
            </w:r>
          </w:p>
          <w:p w14:paraId="6EFF267A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Das Neutralitätsrecht braucht ein Update</w:t>
            </w:r>
          </w:p>
          <w:p w14:paraId="4D740BCF" w14:textId="77777777" w:rsidR="00254671" w:rsidRDefault="00254671">
            <w:pPr>
              <w:rPr>
                <w:lang w:val="fr-FR"/>
              </w:rPr>
            </w:pPr>
            <w:r w:rsidRPr="00254671">
              <w:rPr>
                <w:lang w:val="fr-FR"/>
              </w:rPr>
              <w:t>Le droit de la neutralité a besoin d'une mise à jour</w:t>
            </w:r>
          </w:p>
          <w:p w14:paraId="77F5D6D8" w14:textId="77777777" w:rsidR="00254671" w:rsidRPr="00254671" w:rsidRDefault="00254671">
            <w:pPr>
              <w:rPr>
                <w:lang w:val="it-CH"/>
              </w:rPr>
            </w:pPr>
            <w:r w:rsidRPr="00254671">
              <w:rPr>
                <w:lang w:val="it-CH"/>
              </w:rPr>
              <w:t>Il diritto della neutralità va aggiornato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4003B9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B8F60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180E13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E0AB39" w14:textId="77777777" w:rsidR="00F30D68" w:rsidRDefault="00F30D68">
            <w:pPr>
              <w:rPr>
                <w:lang w:val="it-IT"/>
              </w:rPr>
            </w:pPr>
          </w:p>
        </w:tc>
      </w:tr>
    </w:tbl>
    <w:p w14:paraId="5FE982A2" w14:textId="77777777" w:rsidR="00856841" w:rsidRDefault="00856841"/>
    <w:p w14:paraId="1C45639C" w14:textId="77777777" w:rsidR="00856841" w:rsidRDefault="00856841"/>
    <w:p w14:paraId="2D0B1A96" w14:textId="77777777" w:rsidR="00856841" w:rsidRDefault="00856841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992"/>
        <w:gridCol w:w="1332"/>
      </w:tblGrid>
      <w:tr w:rsidR="00F30D68" w14:paraId="50B97285" w14:textId="77777777" w:rsidTr="00B448E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E07A7D6" w14:textId="77777777" w:rsidR="00F30D68" w:rsidRDefault="003D1EB1">
            <w:r>
              <w:lastRenderedPageBreak/>
              <w:t>23.3784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6BE9130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7D4AD1C" w14:textId="77777777" w:rsidR="00F30D68" w:rsidRDefault="00864972">
            <w:pPr>
              <w:rPr>
                <w:color w:val="0000FF"/>
                <w:u w:val="single"/>
              </w:rPr>
            </w:pPr>
            <w:hyperlink r:id="rId58">
              <w:r w:rsidR="003D1EB1">
                <w:rPr>
                  <w:rStyle w:val="Hyperlink"/>
                </w:rPr>
                <w:t>DE</w:t>
              </w:r>
            </w:hyperlink>
          </w:p>
          <w:p w14:paraId="350200BC" w14:textId="77777777" w:rsidR="00F30D68" w:rsidRDefault="00864972">
            <w:pPr>
              <w:rPr>
                <w:color w:val="0000FF"/>
                <w:u w:val="single"/>
              </w:rPr>
            </w:pPr>
            <w:hyperlink r:id="rId59">
              <w:r w:rsidR="003D1EB1">
                <w:rPr>
                  <w:rStyle w:val="Hyperlink"/>
                </w:rPr>
                <w:t>FR</w:t>
              </w:r>
            </w:hyperlink>
          </w:p>
          <w:p w14:paraId="28E305FD" w14:textId="77777777" w:rsidR="00F30D68" w:rsidRDefault="00864972">
            <w:hyperlink r:id="rId60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28697EA6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Molina. </w:t>
            </w:r>
          </w:p>
          <w:p w14:paraId="722C6192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Anerkennung des Völkermords an den Jesidinnen und Jesiden</w:t>
            </w:r>
          </w:p>
          <w:p w14:paraId="2BA811E1" w14:textId="77777777" w:rsidR="00254671" w:rsidRPr="00760069" w:rsidRDefault="00254671">
            <w:pPr>
              <w:rPr>
                <w:rFonts w:eastAsia="Arial" w:cs="Arial"/>
                <w:lang w:val="it-CH"/>
              </w:rPr>
            </w:pPr>
            <w:r w:rsidRPr="00760069">
              <w:rPr>
                <w:rFonts w:eastAsia="Arial" w:cs="Arial"/>
                <w:lang w:val="it-CH"/>
              </w:rPr>
              <w:t>Reconnaissance du génocide des yézidis</w:t>
            </w:r>
          </w:p>
          <w:p w14:paraId="69C2B7AF" w14:textId="77777777" w:rsidR="00254671" w:rsidRPr="00254671" w:rsidRDefault="00254671">
            <w:pPr>
              <w:rPr>
                <w:lang w:val="it-CH"/>
              </w:rPr>
            </w:pPr>
            <w:r w:rsidRPr="00254671">
              <w:rPr>
                <w:rFonts w:eastAsia="Arial" w:cs="Arial"/>
                <w:lang w:val="it-CH"/>
              </w:rPr>
              <w:t>Riconoscimento del genocidio degli Yazidi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E0D9155" w14:textId="77777777" w:rsidR="00F30D68" w:rsidRPr="00254671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98D6523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606DC1E9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6DB4EB72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74E14290" w14:textId="77777777" w:rsidTr="00B448E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56B26C3" w14:textId="77777777" w:rsidR="00F30D68" w:rsidRDefault="003D1EB1">
            <w:r>
              <w:t>23.3865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ABB0DDD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50F970C" w14:textId="77777777" w:rsidR="00F30D68" w:rsidRDefault="00864972">
            <w:pPr>
              <w:rPr>
                <w:color w:val="0000FF"/>
                <w:u w:val="single"/>
              </w:rPr>
            </w:pPr>
            <w:hyperlink r:id="rId61">
              <w:r w:rsidR="003D1EB1">
                <w:rPr>
                  <w:rStyle w:val="Hyperlink"/>
                </w:rPr>
                <w:t>DE</w:t>
              </w:r>
            </w:hyperlink>
          </w:p>
          <w:p w14:paraId="2222974E" w14:textId="77777777" w:rsidR="00F30D68" w:rsidRDefault="00864972">
            <w:pPr>
              <w:rPr>
                <w:color w:val="0000FF"/>
                <w:u w:val="single"/>
              </w:rPr>
            </w:pPr>
            <w:hyperlink r:id="rId62">
              <w:r w:rsidR="003D1EB1">
                <w:rPr>
                  <w:rStyle w:val="Hyperlink"/>
                </w:rPr>
                <w:t>FR</w:t>
              </w:r>
            </w:hyperlink>
          </w:p>
          <w:p w14:paraId="24134D0D" w14:textId="77777777" w:rsidR="00F30D68" w:rsidRDefault="00864972">
            <w:hyperlink r:id="rId63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37FAAAA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Walder. </w:t>
            </w:r>
          </w:p>
          <w:p w14:paraId="23C3056A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Stellung und Rolle der Frauen in Leitungsgremien internationaler Organisationen stärken</w:t>
            </w:r>
          </w:p>
          <w:p w14:paraId="0BB37C31" w14:textId="77777777" w:rsidR="00760069" w:rsidRDefault="00760069">
            <w:pPr>
              <w:rPr>
                <w:lang w:val="fr-FR"/>
              </w:rPr>
            </w:pPr>
            <w:r w:rsidRPr="00760069">
              <w:rPr>
                <w:lang w:val="fr-FR"/>
              </w:rPr>
              <w:t>Renforcer la place et le rôle des femmes au sein des instances dirigeantes des organisations internationales</w:t>
            </w:r>
          </w:p>
          <w:p w14:paraId="7FB01E9E" w14:textId="77777777" w:rsidR="00760069" w:rsidRPr="00760069" w:rsidRDefault="00760069">
            <w:pPr>
              <w:rPr>
                <w:lang w:val="it-CH"/>
              </w:rPr>
            </w:pPr>
            <w:r w:rsidRPr="00760069">
              <w:rPr>
                <w:lang w:val="it-CH"/>
              </w:rPr>
              <w:t>Rafforzare la posizione e il ruolo delle donne in seno agli organi direttivi delle organizzazioni internazionali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29383CB" w14:textId="77777777" w:rsidR="00F30D68" w:rsidRPr="00760069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033C7E8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2D88DBDC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766752D2" w14:textId="77777777" w:rsidR="00F30D68" w:rsidRDefault="00F30D68">
            <w:pPr>
              <w:rPr>
                <w:lang w:val="it-IT"/>
              </w:rPr>
            </w:pPr>
          </w:p>
        </w:tc>
      </w:tr>
      <w:tr w:rsidR="00F30D68" w14:paraId="27862DD4" w14:textId="77777777" w:rsidTr="00B448E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0C38D52" w14:textId="77777777" w:rsidR="00F30D68" w:rsidRDefault="003D1EB1">
            <w:r>
              <w:t>23.4031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91131C4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3AF2823" w14:textId="77777777" w:rsidR="00F30D68" w:rsidRDefault="00864972">
            <w:pPr>
              <w:rPr>
                <w:color w:val="0000FF"/>
                <w:u w:val="single"/>
              </w:rPr>
            </w:pPr>
            <w:hyperlink r:id="rId64">
              <w:r w:rsidR="003D1EB1">
                <w:rPr>
                  <w:rStyle w:val="Hyperlink"/>
                </w:rPr>
                <w:t>DE</w:t>
              </w:r>
            </w:hyperlink>
          </w:p>
          <w:p w14:paraId="01A3964B" w14:textId="77777777" w:rsidR="00F30D68" w:rsidRDefault="00864972">
            <w:pPr>
              <w:rPr>
                <w:color w:val="0000FF"/>
                <w:u w:val="single"/>
              </w:rPr>
            </w:pPr>
            <w:hyperlink r:id="rId65">
              <w:r w:rsidR="003D1EB1">
                <w:rPr>
                  <w:rStyle w:val="Hyperlink"/>
                </w:rPr>
                <w:t>FR</w:t>
              </w:r>
            </w:hyperlink>
          </w:p>
          <w:p w14:paraId="7BC96AF9" w14:textId="77777777" w:rsidR="00F30D68" w:rsidRDefault="00864972">
            <w:hyperlink r:id="rId66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919C758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A5D77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Matter Michel</w:t>
            </w:r>
            <w:r w:rsidR="00CA5D77">
              <w:rPr>
                <w:rFonts w:eastAsia="Arial" w:cs="Arial"/>
              </w:rPr>
              <w:t>) Weber</w:t>
            </w:r>
            <w:r>
              <w:rPr>
                <w:rFonts w:eastAsia="Arial" w:cs="Arial"/>
              </w:rPr>
              <w:t xml:space="preserve">. </w:t>
            </w:r>
          </w:p>
          <w:p w14:paraId="6D016E22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Teilnahme der Schweiz an Friedensförderungseinsätzen der EU. Aufnahme von Verhandlungen angesichts eines auslaufenden Rahmenabkommens</w:t>
            </w:r>
          </w:p>
          <w:p w14:paraId="6AEAEF3B" w14:textId="77777777" w:rsidR="00760069" w:rsidRDefault="00760069">
            <w:pPr>
              <w:rPr>
                <w:lang w:val="fr-FR"/>
              </w:rPr>
            </w:pPr>
            <w:r w:rsidRPr="00760069">
              <w:rPr>
                <w:lang w:val="fr-FR"/>
              </w:rPr>
              <w:t>Participation de la Suisse aux missions de promotion de la paix de l'UE. Ouverture de négociations en vue de la conclusion d'un accord-cadre</w:t>
            </w:r>
          </w:p>
          <w:p w14:paraId="51E8A564" w14:textId="77777777" w:rsidR="00760069" w:rsidRPr="00760069" w:rsidRDefault="00760069">
            <w:pPr>
              <w:rPr>
                <w:lang w:val="it-CH"/>
              </w:rPr>
            </w:pPr>
            <w:r w:rsidRPr="00760069">
              <w:rPr>
                <w:lang w:val="it-CH"/>
              </w:rPr>
              <w:t>Partecipazione della Svizzera alle missioni di promozione della pace dell'UE. Avvio di negoziati per la conclusione di un accordo quadro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51DCA03" w14:textId="77777777" w:rsidR="00F30D68" w:rsidRPr="00760069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2DBC961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04C9647C" w14:textId="77777777" w:rsidR="00F30D68" w:rsidRDefault="003D1EB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D209F25" w14:textId="77777777" w:rsidR="00F30D68" w:rsidRDefault="00F30D68">
            <w:pPr>
              <w:rPr>
                <w:lang w:val="it-IT"/>
              </w:rPr>
            </w:pPr>
          </w:p>
        </w:tc>
      </w:tr>
      <w:tr w:rsidR="00F30D68" w:rsidRPr="003D1436" w14:paraId="25413A78" w14:textId="77777777" w:rsidTr="00B448E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198DA42" w14:textId="77777777" w:rsidR="00F30D68" w:rsidRDefault="003D1EB1">
            <w:r>
              <w:t>23.4469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FF9F151" w14:textId="77777777" w:rsidR="00F30D68" w:rsidRDefault="003D1EB1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2AB7402" w14:textId="77777777" w:rsidR="00F30D68" w:rsidRDefault="00864972">
            <w:pPr>
              <w:rPr>
                <w:color w:val="0000FF"/>
                <w:u w:val="single"/>
              </w:rPr>
            </w:pPr>
            <w:hyperlink r:id="rId67">
              <w:r w:rsidR="003D1EB1">
                <w:rPr>
                  <w:rStyle w:val="Hyperlink"/>
                </w:rPr>
                <w:t>DE</w:t>
              </w:r>
            </w:hyperlink>
          </w:p>
          <w:p w14:paraId="368E6AC9" w14:textId="77777777" w:rsidR="00F30D68" w:rsidRDefault="00864972">
            <w:pPr>
              <w:rPr>
                <w:color w:val="0000FF"/>
                <w:u w:val="single"/>
              </w:rPr>
            </w:pPr>
            <w:hyperlink r:id="rId68">
              <w:r w:rsidR="003D1EB1">
                <w:rPr>
                  <w:rStyle w:val="Hyperlink"/>
                </w:rPr>
                <w:t>FR</w:t>
              </w:r>
            </w:hyperlink>
          </w:p>
          <w:p w14:paraId="10A376D1" w14:textId="77777777" w:rsidR="00F30D68" w:rsidRDefault="00864972">
            <w:hyperlink r:id="rId69">
              <w:r w:rsidR="003D1EB1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A11E293" w14:textId="77777777" w:rsidR="00760069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4B2E1983" w14:textId="77777777" w:rsidR="00F30D68" w:rsidRDefault="003D1EB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Schaffung eines Fonds für den Wiederaufbau der Ukraine</w:t>
            </w:r>
          </w:p>
          <w:p w14:paraId="429596F3" w14:textId="77777777" w:rsidR="00760069" w:rsidRDefault="00760069">
            <w:pPr>
              <w:rPr>
                <w:lang w:val="fr-FR"/>
              </w:rPr>
            </w:pPr>
            <w:r w:rsidRPr="00760069">
              <w:rPr>
                <w:lang w:val="fr-FR"/>
              </w:rPr>
              <w:t>Créer un fonds pour la reconstruction de l’Ukraine</w:t>
            </w:r>
          </w:p>
          <w:p w14:paraId="7FCCB261" w14:textId="77777777" w:rsidR="00760069" w:rsidRPr="00760069" w:rsidRDefault="00760069">
            <w:pPr>
              <w:rPr>
                <w:lang w:val="it-CH"/>
              </w:rPr>
            </w:pPr>
            <w:r w:rsidRPr="00760069">
              <w:rPr>
                <w:lang w:val="it-CH"/>
              </w:rPr>
              <w:t>Istituzione di un fondo per la ricostruzione dell’Ucraina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AE425BA" w14:textId="77777777" w:rsidR="00F30D68" w:rsidRPr="00760069" w:rsidRDefault="00F30D68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D883F64" w14:textId="7B10F7F7" w:rsidR="00F30D68" w:rsidRPr="00760069" w:rsidRDefault="00EC7681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7EF4ABAD" w14:textId="77777777" w:rsidR="00F30D68" w:rsidRPr="00760069" w:rsidRDefault="00F30D68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0B6B0F93" w14:textId="77777777" w:rsidR="00F30D68" w:rsidRPr="00760069" w:rsidRDefault="00F30D68">
            <w:pPr>
              <w:rPr>
                <w:lang w:val="it-CH"/>
              </w:rPr>
            </w:pPr>
          </w:p>
        </w:tc>
      </w:tr>
    </w:tbl>
    <w:p w14:paraId="526CCCAF" w14:textId="77777777" w:rsidR="009054C1" w:rsidRPr="00760069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32F52D2B" w14:textId="77777777" w:rsidR="00BB5E96" w:rsidRPr="00760069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sectPr w:rsidR="00BB5E96" w:rsidRPr="00760069" w:rsidSect="004B78CF">
      <w:headerReference w:type="even" r:id="rId70"/>
      <w:headerReference w:type="default" r:id="rId71"/>
      <w:footerReference w:type="default" r:id="rId72"/>
      <w:headerReference w:type="first" r:id="rId73"/>
      <w:footerReference w:type="first" r:id="rId74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85E6F" w14:textId="77777777" w:rsidR="00241658" w:rsidRDefault="00241658">
      <w:r>
        <w:separator/>
      </w:r>
    </w:p>
  </w:endnote>
  <w:endnote w:type="continuationSeparator" w:id="0">
    <w:p w14:paraId="6E035C8B" w14:textId="77777777" w:rsidR="00241658" w:rsidRDefault="00241658">
      <w:r>
        <w:continuationSeparator/>
      </w:r>
    </w:p>
  </w:endnote>
  <w:endnote w:type="continuationNotice" w:id="1">
    <w:p w14:paraId="7BEBDF99" w14:textId="77777777" w:rsidR="00241658" w:rsidRDefault="0024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7442" w14:textId="2D56913B" w:rsidR="00676153" w:rsidRDefault="00676153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64972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64972" w:rsidRPr="00864972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6627" w14:textId="77777777" w:rsidR="00600C30" w:rsidRPr="002F0DE5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2F0DE5">
      <w:rPr>
        <w:szCs w:val="18"/>
        <w:lang w:val="it-CH"/>
      </w:rPr>
      <w:t>*</w:t>
    </w:r>
    <w:r w:rsidR="00600C30" w:rsidRPr="002F0DE5">
      <w:rPr>
        <w:lang w:val="it-CH"/>
      </w:rPr>
      <w:tab/>
    </w:r>
    <w:r w:rsidRPr="002F0DE5">
      <w:rPr>
        <w:szCs w:val="18"/>
        <w:lang w:val="it-CH"/>
      </w:rPr>
      <w:t xml:space="preserve">Annahme / adoption / accogliere ++ </w:t>
    </w:r>
  </w:p>
  <w:p w14:paraId="64BCA9C0" w14:textId="77777777" w:rsidR="0D3E7363" w:rsidRPr="002F0DE5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2F0DE5">
      <w:rPr>
        <w:szCs w:val="18"/>
        <w:lang w:val="it-CH"/>
      </w:rPr>
      <w:t xml:space="preserve">Annahme (teilweise) / adoption (partielle) / accogliere (in parte) + </w:t>
    </w:r>
  </w:p>
  <w:p w14:paraId="34C924CF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2F0DE5">
      <w:rPr>
        <w:szCs w:val="18"/>
        <w:lang w:val="it-CH"/>
      </w:rPr>
      <w:tab/>
    </w:r>
    <w:r w:rsidR="572465D2" w:rsidRPr="00600C30">
      <w:rPr>
        <w:szCs w:val="18"/>
      </w:rPr>
      <w:t xml:space="preserve">Ablehnung / rejet / respingere - </w:t>
    </w:r>
  </w:p>
  <w:p w14:paraId="2395EEEB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49FB7F6B" w14:textId="11B8FBAE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72AF51E4" w14:textId="77777777" w:rsidR="00312B72" w:rsidRPr="00312B72" w:rsidRDefault="00312B72" w:rsidP="00312B72">
    <w:pPr>
      <w:shd w:val="clear" w:color="auto" w:fill="D9D9D9" w:themeFill="background1" w:themeFillShade="D9"/>
      <w:tabs>
        <w:tab w:val="center" w:pos="4320"/>
        <w:tab w:val="right" w:pos="8640"/>
      </w:tabs>
      <w:rPr>
        <w:bCs/>
      </w:rPr>
    </w:pPr>
    <w:r w:rsidRPr="00312B72">
      <w:t xml:space="preserve">schon behandelt – </w:t>
    </w:r>
    <w:r w:rsidRPr="00312B72">
      <w:rPr>
        <w:bCs/>
      </w:rPr>
      <w:t>déjà traité - già trattato</w:t>
    </w:r>
  </w:p>
  <w:p w14:paraId="009BED26" w14:textId="77777777" w:rsidR="00312B72" w:rsidRPr="00600C30" w:rsidRDefault="00312B72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DA061" w14:textId="77777777" w:rsidR="00241658" w:rsidRDefault="00241658">
      <w:r>
        <w:separator/>
      </w:r>
    </w:p>
  </w:footnote>
  <w:footnote w:type="continuationSeparator" w:id="0">
    <w:p w14:paraId="2BFA842C" w14:textId="77777777" w:rsidR="00241658" w:rsidRDefault="00241658">
      <w:r>
        <w:continuationSeparator/>
      </w:r>
    </w:p>
  </w:footnote>
  <w:footnote w:type="continuationNotice" w:id="1">
    <w:p w14:paraId="485F4166" w14:textId="77777777" w:rsidR="00241658" w:rsidRDefault="0024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04940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86DC8B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856841" w:rsidRPr="00B448EF" w14:paraId="6CCF53EF" w14:textId="77777777" w:rsidTr="00FD1B1D">
      <w:trPr>
        <w:trHeight w:val="1132"/>
      </w:trPr>
      <w:tc>
        <w:tcPr>
          <w:tcW w:w="455" w:type="pct"/>
        </w:tcPr>
        <w:p w14:paraId="0DD8B339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4D60385F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7F5F63DB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0986D67A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14DEBAFF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3FB896B6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277AA84C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27973FD5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70788825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5B0BF55E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74D0EFC9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0E8BEDA8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2928EE6B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224F550A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587E3620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7CEF4D20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036ECD39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4CC3BC47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0C1ACEF5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7B823457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4D1ED54E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32E9FA29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552ED527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00B42658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1A2FA409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30B4AB3D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E1A0A75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680FEAAE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45AAF1EF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4A104261" w14:textId="77777777" w:rsidR="00856841" w:rsidRPr="00B448EF" w:rsidRDefault="00856841" w:rsidP="0085684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68D3E9B7" w14:textId="77777777" w:rsidR="572465D2" w:rsidRDefault="572465D2" w:rsidP="001937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F30D68" w:rsidRPr="00846A81" w14:paraId="10FEDD3A" w14:textId="77777777">
      <w:tc>
        <w:tcPr>
          <w:tcW w:w="6096" w:type="dxa"/>
          <w:gridSpan w:val="3"/>
        </w:tcPr>
        <w:p w14:paraId="388BEDEF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6B33CC5A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3D33936E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EABAAD0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1AC4F52F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F30D68" w14:paraId="4B43790D" w14:textId="77777777">
      <w:tc>
        <w:tcPr>
          <w:tcW w:w="993" w:type="dxa"/>
        </w:tcPr>
        <w:p w14:paraId="1C79A2AF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6C3A7A91" wp14:editId="1A7CED69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162D84A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5AC9BCD" wp14:editId="09E1EC54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1031A6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04D91F0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AE460F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6685665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3BC72DCB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3349B10" w14:textId="77777777" w:rsidR="00600C30" w:rsidRDefault="003D1EB1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742D983D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4365DCA" w14:textId="77777777" w:rsidR="00F30D68" w:rsidRDefault="003D1EB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04B8CB27" w14:textId="77777777" w:rsidR="00F30D68" w:rsidRDefault="003D1EB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4056568F" w14:textId="77777777" w:rsidR="00F30D68" w:rsidRDefault="003D1EB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7687BE09" w14:textId="77777777" w:rsidR="00676153" w:rsidRPr="00600C30" w:rsidRDefault="00676153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37C4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4671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0DE5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B72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436"/>
    <w:rsid w:val="003D1C7A"/>
    <w:rsid w:val="003D1CAC"/>
    <w:rsid w:val="003D1EB1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6EE3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069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6A81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841"/>
    <w:rsid w:val="00856C8A"/>
    <w:rsid w:val="00861757"/>
    <w:rsid w:val="0086240A"/>
    <w:rsid w:val="008626A8"/>
    <w:rsid w:val="008634BA"/>
    <w:rsid w:val="00863859"/>
    <w:rsid w:val="00863F20"/>
    <w:rsid w:val="00864972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039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8EF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5F1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3F09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5D77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3FA2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C768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D68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A5529D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B448EF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3685" TargetMode="External"/><Relationship Id="rId18" Type="http://schemas.openxmlformats.org/officeDocument/2006/relationships/hyperlink" Target="https://www.parlament.ch/it/ratsbetrieb/suche-curia-vista/geschaeft?AffairId=20223697" TargetMode="External"/><Relationship Id="rId26" Type="http://schemas.openxmlformats.org/officeDocument/2006/relationships/hyperlink" Target="https://www.parlament.ch/fr/ratsbetrieb/suche-curia-vista/geschaeft?AffairId=20223978" TargetMode="External"/><Relationship Id="rId39" Type="http://schemas.openxmlformats.org/officeDocument/2006/relationships/hyperlink" Target="https://www.parlament.ch/it/ratsbetrieb/suche-curia-vista/geschaeft?AffairId=20224326" TargetMode="External"/><Relationship Id="rId21" Type="http://schemas.openxmlformats.org/officeDocument/2006/relationships/hyperlink" Target="https://www.parlament.ch/it/ratsbetrieb/suche-curia-vista/geschaeft?AffairId=20223758" TargetMode="External"/><Relationship Id="rId34" Type="http://schemas.openxmlformats.org/officeDocument/2006/relationships/hyperlink" Target="https://www.parlament.ch/de/ratsbetrieb/suche-curia-vista/geschaeft?AffairId=20224316" TargetMode="External"/><Relationship Id="rId42" Type="http://schemas.openxmlformats.org/officeDocument/2006/relationships/hyperlink" Target="https://www.parlament.ch/it/ratsbetrieb/suche-curia-vista/geschaeft?AffairId=20224560" TargetMode="External"/><Relationship Id="rId47" Type="http://schemas.openxmlformats.org/officeDocument/2006/relationships/hyperlink" Target="https://www.parlament.ch/fr/ratsbetrieb/suche-curia-vista/geschaeft?AffairId=20233182" TargetMode="External"/><Relationship Id="rId50" Type="http://schemas.openxmlformats.org/officeDocument/2006/relationships/hyperlink" Target="https://www.parlament.ch/fr/ratsbetrieb/suche-curia-vista/geschaeft?AffairId=20233285" TargetMode="External"/><Relationship Id="rId55" Type="http://schemas.openxmlformats.org/officeDocument/2006/relationships/hyperlink" Target="https://www.parlament.ch/de/ratsbetrieb/suche-curia-vista/geschaeft?AffairId=20233591" TargetMode="External"/><Relationship Id="rId63" Type="http://schemas.openxmlformats.org/officeDocument/2006/relationships/hyperlink" Target="https://www.parlament.ch/it/ratsbetrieb/suche-curia-vista/geschaeft?AffairId=20233865" TargetMode="External"/><Relationship Id="rId68" Type="http://schemas.openxmlformats.org/officeDocument/2006/relationships/hyperlink" Target="https://www.parlament.ch/fr/ratsbetrieb/suche-curia-vista/geschaeft?AffairId=20234469" TargetMode="External"/><Relationship Id="rId76" Type="http://schemas.openxmlformats.org/officeDocument/2006/relationships/theme" Target="theme/theme1.xml"/><Relationship Id="rId7" Type="http://schemas.openxmlformats.org/officeDocument/2006/relationships/numbering" Target="numbering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697" TargetMode="External"/><Relationship Id="rId29" Type="http://schemas.openxmlformats.org/officeDocument/2006/relationships/hyperlink" Target="https://www.parlament.ch/fr/ratsbetrieb/suche-curia-vista/geschaeft?AffairId=20224182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3958" TargetMode="External"/><Relationship Id="rId32" Type="http://schemas.openxmlformats.org/officeDocument/2006/relationships/hyperlink" Target="https://www.parlament.ch/fr/ratsbetrieb/suche-curia-vista/geschaeft?AffairId=20224206" TargetMode="External"/><Relationship Id="rId37" Type="http://schemas.openxmlformats.org/officeDocument/2006/relationships/hyperlink" Target="https://www.parlament.ch/de/ratsbetrieb/suche-curia-vista/geschaeft?AffairId=20224326" TargetMode="External"/><Relationship Id="rId40" Type="http://schemas.openxmlformats.org/officeDocument/2006/relationships/hyperlink" Target="https://www.parlament.ch/de/ratsbetrieb/suche-curia-vista/geschaeft?AffairId=20224560" TargetMode="External"/><Relationship Id="rId45" Type="http://schemas.openxmlformats.org/officeDocument/2006/relationships/hyperlink" Target="https://www.parlament.ch/it/ratsbetrieb/suche-curia-vista/geschaeft?AffairId=20233092" TargetMode="External"/><Relationship Id="rId53" Type="http://schemas.openxmlformats.org/officeDocument/2006/relationships/hyperlink" Target="https://www.parlament.ch/fr/ratsbetrieb/suche-curia-vista/geschaeft?AffairId=20233322" TargetMode="External"/><Relationship Id="rId58" Type="http://schemas.openxmlformats.org/officeDocument/2006/relationships/hyperlink" Target="https://www.parlament.ch/de/ratsbetrieb/suche-curia-vista/geschaeft?AffairId=20233784" TargetMode="External"/><Relationship Id="rId66" Type="http://schemas.openxmlformats.org/officeDocument/2006/relationships/hyperlink" Target="https://www.parlament.ch/it/ratsbetrieb/suche-curia-vista/geschaeft?AffairId=20234031" TargetMode="External"/><Relationship Id="rId7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3685" TargetMode="External"/><Relationship Id="rId23" Type="http://schemas.openxmlformats.org/officeDocument/2006/relationships/hyperlink" Target="https://www.parlament.ch/fr/ratsbetrieb/suche-curia-vista/geschaeft?AffairId=20223958" TargetMode="External"/><Relationship Id="rId28" Type="http://schemas.openxmlformats.org/officeDocument/2006/relationships/hyperlink" Target="https://www.parlament.ch/de/ratsbetrieb/suche-curia-vista/geschaeft?AffairId=20224182" TargetMode="External"/><Relationship Id="rId36" Type="http://schemas.openxmlformats.org/officeDocument/2006/relationships/hyperlink" Target="https://www.parlament.ch/it/ratsbetrieb/suche-curia-vista/geschaeft?AffairId=20224316" TargetMode="External"/><Relationship Id="rId49" Type="http://schemas.openxmlformats.org/officeDocument/2006/relationships/hyperlink" Target="https://www.parlament.ch/de/ratsbetrieb/suche-curia-vista/geschaeft?AffairId=20233285" TargetMode="External"/><Relationship Id="rId57" Type="http://schemas.openxmlformats.org/officeDocument/2006/relationships/hyperlink" Target="https://www.parlament.ch/it/ratsbetrieb/suche-curia-vista/geschaeft?AffairId=20233591" TargetMode="External"/><Relationship Id="rId61" Type="http://schemas.openxmlformats.org/officeDocument/2006/relationships/hyperlink" Target="https://www.parlament.ch/de/ratsbetrieb/suche-curia-vista/geschaeft?AffairId=2023386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3758" TargetMode="External"/><Relationship Id="rId31" Type="http://schemas.openxmlformats.org/officeDocument/2006/relationships/hyperlink" Target="https://www.parlament.ch/de/ratsbetrieb/suche-curia-vista/geschaeft?AffairId=20224206" TargetMode="External"/><Relationship Id="rId44" Type="http://schemas.openxmlformats.org/officeDocument/2006/relationships/hyperlink" Target="https://www.parlament.ch/fr/ratsbetrieb/suche-curia-vista/geschaeft?AffairId=20233092" TargetMode="External"/><Relationship Id="rId52" Type="http://schemas.openxmlformats.org/officeDocument/2006/relationships/hyperlink" Target="https://www.parlament.ch/de/ratsbetrieb/suche-curia-vista/geschaeft?AffairId=20233322" TargetMode="External"/><Relationship Id="rId60" Type="http://schemas.openxmlformats.org/officeDocument/2006/relationships/hyperlink" Target="https://www.parlament.ch/it/ratsbetrieb/suche-curia-vista/geschaeft?AffairId=20233784" TargetMode="External"/><Relationship Id="rId65" Type="http://schemas.openxmlformats.org/officeDocument/2006/relationships/hyperlink" Target="https://www.parlament.ch/fr/ratsbetrieb/suche-curia-vista/geschaeft?AffairId=20234031" TargetMode="External"/><Relationship Id="rId7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3685" TargetMode="External"/><Relationship Id="rId22" Type="http://schemas.openxmlformats.org/officeDocument/2006/relationships/hyperlink" Target="https://www.parlament.ch/de/ratsbetrieb/suche-curia-vista/geschaeft?AffairId=20223958" TargetMode="External"/><Relationship Id="rId27" Type="http://schemas.openxmlformats.org/officeDocument/2006/relationships/hyperlink" Target="https://www.parlament.ch/it/ratsbetrieb/suche-curia-vista/geschaeft?AffairId=20223978" TargetMode="External"/><Relationship Id="rId30" Type="http://schemas.openxmlformats.org/officeDocument/2006/relationships/hyperlink" Target="https://www.parlament.ch/it/ratsbetrieb/suche-curia-vista/geschaeft?AffairId=20224182" TargetMode="External"/><Relationship Id="rId35" Type="http://schemas.openxmlformats.org/officeDocument/2006/relationships/hyperlink" Target="https://www.parlament.ch/fr/ratsbetrieb/suche-curia-vista/geschaeft?AffairId=20224316" TargetMode="External"/><Relationship Id="rId43" Type="http://schemas.openxmlformats.org/officeDocument/2006/relationships/hyperlink" Target="https://www.parlament.ch/de/ratsbetrieb/suche-curia-vista/geschaeft?AffairId=20233092" TargetMode="External"/><Relationship Id="rId48" Type="http://schemas.openxmlformats.org/officeDocument/2006/relationships/hyperlink" Target="https://www.parlament.ch/it/ratsbetrieb/suche-curia-vista/geschaeft?AffairId=20233182" TargetMode="External"/><Relationship Id="rId56" Type="http://schemas.openxmlformats.org/officeDocument/2006/relationships/hyperlink" Target="https://www.parlament.ch/fr/ratsbetrieb/suche-curia-vista/geschaeft?AffairId=20233591" TargetMode="External"/><Relationship Id="rId64" Type="http://schemas.openxmlformats.org/officeDocument/2006/relationships/hyperlink" Target="https://www.parlament.ch/de/ratsbetrieb/suche-curia-vista/geschaeft?AffairId=20234031" TargetMode="External"/><Relationship Id="rId69" Type="http://schemas.openxmlformats.org/officeDocument/2006/relationships/hyperlink" Target="https://www.parlament.ch/it/ratsbetrieb/suche-curia-vista/geschaeft?AffairId=20234469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3285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697" TargetMode="External"/><Relationship Id="rId25" Type="http://schemas.openxmlformats.org/officeDocument/2006/relationships/hyperlink" Target="https://www.parlament.ch/de/ratsbetrieb/suche-curia-vista/geschaeft?AffairId=20223978" TargetMode="External"/><Relationship Id="rId33" Type="http://schemas.openxmlformats.org/officeDocument/2006/relationships/hyperlink" Target="https://www.parlament.ch/it/ratsbetrieb/suche-curia-vista/geschaeft?AffairId=20224206" TargetMode="External"/><Relationship Id="rId38" Type="http://schemas.openxmlformats.org/officeDocument/2006/relationships/hyperlink" Target="https://www.parlament.ch/fr/ratsbetrieb/suche-curia-vista/geschaeft?AffairId=20224326" TargetMode="External"/><Relationship Id="rId46" Type="http://schemas.openxmlformats.org/officeDocument/2006/relationships/hyperlink" Target="https://www.parlament.ch/de/ratsbetrieb/suche-curia-vista/geschaeft?AffairId=20233182" TargetMode="External"/><Relationship Id="rId59" Type="http://schemas.openxmlformats.org/officeDocument/2006/relationships/hyperlink" Target="https://www.parlament.ch/fr/ratsbetrieb/suche-curia-vista/geschaeft?AffairId=20233784" TargetMode="External"/><Relationship Id="rId67" Type="http://schemas.openxmlformats.org/officeDocument/2006/relationships/hyperlink" Target="https://www.parlament.ch/de/ratsbetrieb/suche-curia-vista/geschaeft?AffairId=20234469" TargetMode="External"/><Relationship Id="rId20" Type="http://schemas.openxmlformats.org/officeDocument/2006/relationships/hyperlink" Target="https://www.parlament.ch/fr/ratsbetrieb/suche-curia-vista/geschaeft?AffairId=20223758" TargetMode="External"/><Relationship Id="rId41" Type="http://schemas.openxmlformats.org/officeDocument/2006/relationships/hyperlink" Target="https://www.parlament.ch/fr/ratsbetrieb/suche-curia-vista/geschaeft?AffairId=20224560" TargetMode="External"/><Relationship Id="rId54" Type="http://schemas.openxmlformats.org/officeDocument/2006/relationships/hyperlink" Target="https://www.parlament.ch/it/ratsbetrieb/suche-curia-vista/geschaeft?AffairId=20233322" TargetMode="External"/><Relationship Id="rId62" Type="http://schemas.openxmlformats.org/officeDocument/2006/relationships/hyperlink" Target="https://www.parlament.ch/fr/ratsbetrieb/suche-curia-vista/geschaeft?AffairId=20233865" TargetMode="External"/><Relationship Id="rId70" Type="http://schemas.openxmlformats.org/officeDocument/2006/relationships/header" Target="header1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A9F34D4BE58B4FAD9C6F6BF369E0EB" ma:contentTypeVersion="11" ma:contentTypeDescription="Create a new document." ma:contentTypeScope="" ma:versionID="29da2a0249cfaf4e5cd7e303106835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096885ef44ac0ed9b65d3c23f5f69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 N</Teildossier>
    <e-parl xmlns="673932bc-7c50-4e93-afe1-7c692330eb19">true</e-parl>
    <Autor xmlns="673932bc-7c50-4e93-afe1-7c692330eb19">Brügger Karin</Autor>
    <Dokumentendatum xmlns="673932bc-7c50-4e93-afe1-7c692330eb19">2024-02-06T23:00:00+00:00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9CCB251-B254-49D8-87FA-BA0B9B2EE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924CE0-641D-445A-A06A-C1B19B583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8DA2D-5E73-4FFB-9A18-AE7D699A9B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C0235D-6B66-46F7-860D-17140496BC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A42B97F-3D09-48E1-A6B0-44F584E8D40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1642</Words>
  <Characters>10348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EDA -- Interventions parlementaires relevant du DFAE -- Interventi parlamentari del DFAE</vt:lpstr>
    </vt:vector>
  </TitlesOfParts>
  <Company>Parlamentsdienste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Imhof Corinne PARL INT</cp:lastModifiedBy>
  <cp:revision>6</cp:revision>
  <cp:lastPrinted>2024-01-31T08:11:00Z</cp:lastPrinted>
  <dcterms:created xsi:type="dcterms:W3CDTF">2024-02-07T10:54:00Z</dcterms:created>
  <dcterms:modified xsi:type="dcterms:W3CDTF">2024-03-05T14:37:00Z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0x0101006F7700D8DF1953488F58F32AB4E7CBB3010069A9F34D4BE58B4FAD9C6F6BF369E0EB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