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5767B" w14:textId="77777777" w:rsidR="00976B30" w:rsidRPr="00600C30" w:rsidRDefault="00976B30" w:rsidP="003D20A9">
      <w:bookmarkStart w:id="0" w:name="90361d63-fa85-4ab1-864a-aefc0090b002"/>
      <w:bookmarkEnd w:id="0"/>
    </w:p>
    <w:p w14:paraId="5DEF010F" w14:textId="48A905A9" w:rsidR="003D20A9" w:rsidRPr="008C49A6" w:rsidRDefault="003D20A9" w:rsidP="003D20A9">
      <w:pPr>
        <w:shd w:val="clear" w:color="auto" w:fill="FFFFFF"/>
        <w:rPr>
          <w:rFonts w:cs="Arial"/>
          <w:lang w:val="it-CH"/>
        </w:rPr>
      </w:pPr>
      <w:r w:rsidRPr="008C49A6">
        <w:rPr>
          <w:rFonts w:cs="Arial"/>
          <w:lang w:val="it-CH"/>
        </w:rPr>
        <w:t xml:space="preserve">Stand / </w:t>
      </w:r>
      <w:proofErr w:type="spellStart"/>
      <w:r w:rsidRPr="008C49A6">
        <w:rPr>
          <w:rFonts w:cs="Arial"/>
          <w:lang w:val="it-CH"/>
        </w:rPr>
        <w:t>état</w:t>
      </w:r>
      <w:proofErr w:type="spellEnd"/>
      <w:r w:rsidRPr="008C49A6">
        <w:rPr>
          <w:rFonts w:cs="Arial"/>
          <w:lang w:val="it-CH"/>
        </w:rPr>
        <w:t xml:space="preserve"> / stato: </w:t>
      </w:r>
      <w:r w:rsidR="00BD4516">
        <w:rPr>
          <w:rFonts w:cs="Arial"/>
          <w:lang w:val="it-CH"/>
        </w:rPr>
        <w:t>1</w:t>
      </w:r>
      <w:r w:rsidR="0089273D">
        <w:rPr>
          <w:rFonts w:cs="Arial"/>
          <w:lang w:val="it-CH"/>
        </w:rPr>
        <w:t>3</w:t>
      </w:r>
      <w:r w:rsidR="00BD4516">
        <w:rPr>
          <w:rFonts w:cs="Arial"/>
          <w:lang w:val="it-CH"/>
        </w:rPr>
        <w:t>.03.</w:t>
      </w:r>
      <w:r w:rsidRPr="008C49A6">
        <w:rPr>
          <w:rFonts w:cs="Arial"/>
          <w:lang w:val="it-CH"/>
        </w:rPr>
        <w:t>2024</w:t>
      </w:r>
    </w:p>
    <w:p w14:paraId="35087504" w14:textId="77777777" w:rsidR="003D20A9" w:rsidRPr="008C49A6" w:rsidRDefault="003D20A9" w:rsidP="003D20A9">
      <w:pPr>
        <w:rPr>
          <w:lang w:val="it-CH"/>
        </w:rPr>
      </w:pPr>
    </w:p>
    <w:p w14:paraId="207DF438" w14:textId="77777777" w:rsidR="00600C30" w:rsidRPr="008C49A6" w:rsidRDefault="00600C30" w:rsidP="003D20A9">
      <w:pPr>
        <w:rPr>
          <w:lang w:val="it-CH"/>
        </w:rPr>
      </w:pPr>
    </w:p>
    <w:p w14:paraId="1B0ED30D" w14:textId="77777777" w:rsidR="003D20A9" w:rsidRPr="008C49A6" w:rsidRDefault="003D20A9" w:rsidP="003D20A9">
      <w:pPr>
        <w:rPr>
          <w:lang w:val="it-CH"/>
        </w:rPr>
      </w:pPr>
    </w:p>
    <w:p w14:paraId="22C350DF" w14:textId="77777777" w:rsidR="00676570" w:rsidRPr="008C49A6" w:rsidRDefault="00676570" w:rsidP="003D20A9">
      <w:pPr>
        <w:rPr>
          <w:b/>
          <w:sz w:val="22"/>
          <w:szCs w:val="22"/>
          <w:lang w:val="it-CH"/>
        </w:rPr>
      </w:pPr>
      <w:r w:rsidRPr="008C49A6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proofErr w:type="spellStart"/>
      <w:r w:rsidR="00C15554" w:rsidRPr="008C49A6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8C49A6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8C49A6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8C49A6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3A0248DD" w14:textId="77777777" w:rsidR="00676570" w:rsidRPr="008C49A6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8C49A6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8C49A6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8C49A6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8C49A6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8C49A6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8C49A6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04B21590" w14:textId="77777777" w:rsidR="00676570" w:rsidRPr="008C49A6" w:rsidRDefault="00FC22ED" w:rsidP="003D20A9">
      <w:pPr>
        <w:rPr>
          <w:b/>
          <w:sz w:val="22"/>
          <w:szCs w:val="22"/>
          <w:lang w:val="it-CH"/>
        </w:rPr>
      </w:pPr>
      <w:r w:rsidRPr="008C49A6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8C49A6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8C49A6">
        <w:rPr>
          <w:rFonts w:eastAsia="Arial" w:cs="Arial"/>
          <w:b/>
          <w:sz w:val="22"/>
          <w:szCs w:val="22"/>
          <w:lang w:val="it-CH"/>
        </w:rPr>
        <w:t>categoria IV</w:t>
      </w:r>
    </w:p>
    <w:p w14:paraId="3EF1EF88" w14:textId="77777777" w:rsidR="007948BD" w:rsidRPr="008C49A6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627F136A" w14:textId="77777777" w:rsidR="00660D6B" w:rsidRPr="00660D6B" w:rsidRDefault="00660D6B" w:rsidP="00660D6B">
      <w:pPr>
        <w:rPr>
          <w:lang w:eastAsia="fr-FR"/>
        </w:rPr>
      </w:pPr>
      <w:r w:rsidRPr="00660D6B">
        <w:rPr>
          <w:rFonts w:eastAsia="Arial" w:cs="Arial"/>
          <w:b/>
          <w:sz w:val="20"/>
          <w:lang w:eastAsia="fr-FR"/>
        </w:rPr>
        <w:t>Departement für Wirtschaft, Bildung und Forschung</w:t>
      </w:r>
    </w:p>
    <w:p w14:paraId="4018AFA3" w14:textId="77777777" w:rsidR="00660D6B" w:rsidRPr="00660D6B" w:rsidRDefault="00660D6B" w:rsidP="00660D6B">
      <w:pPr>
        <w:rPr>
          <w:lang w:val="fr-FR" w:eastAsia="fr-FR"/>
        </w:rPr>
      </w:pPr>
      <w:r w:rsidRPr="00660D6B">
        <w:rPr>
          <w:rFonts w:eastAsia="Arial" w:cs="Arial"/>
          <w:b/>
          <w:sz w:val="20"/>
          <w:lang w:val="fr-FR" w:eastAsia="fr-FR"/>
        </w:rPr>
        <w:t>Département de l'économie, de la formation et de la recherche</w:t>
      </w:r>
    </w:p>
    <w:p w14:paraId="0E16C9CC" w14:textId="77777777" w:rsidR="00660D6B" w:rsidRPr="00660D6B" w:rsidRDefault="00660D6B" w:rsidP="00660D6B">
      <w:pPr>
        <w:rPr>
          <w:lang w:val="it-CH" w:eastAsia="fr-FR"/>
        </w:rPr>
      </w:pPr>
      <w:r w:rsidRPr="00660D6B">
        <w:rPr>
          <w:rFonts w:eastAsia="Arial" w:cs="Arial"/>
          <w:b/>
          <w:sz w:val="20"/>
          <w:lang w:val="it-CH" w:eastAsia="fr-FR"/>
        </w:rPr>
        <w:t>Dipartimento dell'economia, della formazione e della ricerca</w:t>
      </w:r>
    </w:p>
    <w:p w14:paraId="1B4858D3" w14:textId="77777777" w:rsidR="007948BD" w:rsidRPr="00602F5E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02F5E" w:rsidRPr="00B448EF" w14:paraId="171B5E70" w14:textId="77777777" w:rsidTr="00602F5E">
        <w:trPr>
          <w:trHeight w:val="1132"/>
        </w:trPr>
        <w:tc>
          <w:tcPr>
            <w:tcW w:w="455" w:type="pct"/>
          </w:tcPr>
          <w:p w14:paraId="41845598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0CD471E0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D21670E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157B6545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39E8D219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33D0CE3E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6C84ED19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288CA59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14C79253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47453366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44D1A134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392216DE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6BD4075B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402B1D8D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51198EDA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5C8A18DC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38E89DB1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4EF66D1C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5EC4B4E5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3B5C9A58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6A9A040C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319A37A5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04559561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625054F2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ED7B649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7478D759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5AEA6073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6C830400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793D673D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43AE7716" w14:textId="77777777" w:rsidR="00602F5E" w:rsidRPr="00B448EF" w:rsidRDefault="00602F5E" w:rsidP="00602F5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1002A131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48D8BA7" w14:textId="77777777" w:rsidTr="00BD6DF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EE989C" w14:textId="77777777" w:rsidR="006F387F" w:rsidRDefault="00EF5269">
            <w:r>
              <w:t>23.3753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61814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923C9" w14:textId="77777777" w:rsidR="006F387F" w:rsidRDefault="00B3158A">
            <w:pPr>
              <w:rPr>
                <w:color w:val="0000FF"/>
                <w:u w:val="single"/>
              </w:rPr>
            </w:pPr>
            <w:hyperlink r:id="rId13">
              <w:r w:rsidR="00EF5269">
                <w:rPr>
                  <w:rStyle w:val="Hyperlink"/>
                </w:rPr>
                <w:t>DE</w:t>
              </w:r>
            </w:hyperlink>
          </w:p>
          <w:p w14:paraId="35CEA931" w14:textId="77777777" w:rsidR="006F387F" w:rsidRDefault="00B3158A">
            <w:pPr>
              <w:rPr>
                <w:color w:val="0000FF"/>
                <w:u w:val="single"/>
              </w:rPr>
            </w:pPr>
            <w:hyperlink r:id="rId14">
              <w:r w:rsidR="00EF5269">
                <w:rPr>
                  <w:rStyle w:val="Hyperlink"/>
                </w:rPr>
                <w:t>FR</w:t>
              </w:r>
            </w:hyperlink>
          </w:p>
          <w:p w14:paraId="543D881A" w14:textId="77777777" w:rsidR="006F387F" w:rsidRDefault="00B3158A">
            <w:hyperlink r:id="rId1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9B3C57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2E5166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Gössi</w:t>
            </w:r>
            <w:proofErr w:type="spellEnd"/>
            <w:r w:rsidR="002E5166">
              <w:rPr>
                <w:rFonts w:eastAsia="Arial" w:cs="Arial"/>
              </w:rPr>
              <w:t xml:space="preserve">) </w:t>
            </w:r>
            <w:proofErr w:type="spellStart"/>
            <w:r w:rsidR="002E5166">
              <w:rPr>
                <w:rFonts w:eastAsia="Arial" w:cs="Arial"/>
              </w:rPr>
              <w:t>Walti</w:t>
            </w:r>
            <w:proofErr w:type="spellEnd"/>
            <w:r w:rsidR="002E5166">
              <w:rPr>
                <w:rFonts w:eastAsia="Arial" w:cs="Arial"/>
              </w:rPr>
              <w:t xml:space="preserve"> Beat</w:t>
            </w:r>
            <w:r>
              <w:rPr>
                <w:rFonts w:eastAsia="Arial" w:cs="Arial"/>
              </w:rPr>
              <w:t xml:space="preserve">. </w:t>
            </w:r>
          </w:p>
          <w:p w14:paraId="7966A8D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Standortattraktivität für die Zukunft sichern</w:t>
            </w:r>
          </w:p>
          <w:p w14:paraId="72688577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>Préserver l'attrait de la place économique suisse pour l'avenir</w:t>
            </w:r>
          </w:p>
          <w:p w14:paraId="2ED51128" w14:textId="77777777" w:rsidR="004E1B7C" w:rsidRPr="004E1B7C" w:rsidRDefault="004E1B7C">
            <w:pPr>
              <w:rPr>
                <w:lang w:val="it-CH"/>
              </w:rPr>
            </w:pPr>
            <w:r w:rsidRPr="004E1B7C">
              <w:rPr>
                <w:lang w:val="it-CH"/>
              </w:rPr>
              <w:t>Garantire l'attrattiva della piazza economica anche in futuro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FFE6CD" w14:textId="77777777" w:rsidR="006F387F" w:rsidRPr="004E1B7C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613F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78241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0CBBCE" w14:textId="77777777" w:rsidR="006F387F" w:rsidRDefault="00EF526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Glättli</w:t>
            </w:r>
            <w:proofErr w:type="spellEnd"/>
          </w:p>
        </w:tc>
      </w:tr>
      <w:tr w:rsidR="006F387F" w14:paraId="3C898DEC" w14:textId="77777777" w:rsidTr="00BD6DFC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359E4" w14:textId="77777777" w:rsidR="006F387F" w:rsidRDefault="00EF5269">
            <w:r>
              <w:t>23.4094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0C399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A7E25" w14:textId="77777777" w:rsidR="006F387F" w:rsidRDefault="00B3158A">
            <w:pPr>
              <w:rPr>
                <w:color w:val="0000FF"/>
                <w:u w:val="single"/>
              </w:rPr>
            </w:pPr>
            <w:hyperlink r:id="rId16">
              <w:r w:rsidR="00EF5269">
                <w:rPr>
                  <w:rStyle w:val="Hyperlink"/>
                </w:rPr>
                <w:t>DE</w:t>
              </w:r>
            </w:hyperlink>
          </w:p>
          <w:p w14:paraId="6B9629EE" w14:textId="77777777" w:rsidR="006F387F" w:rsidRDefault="00B3158A">
            <w:pPr>
              <w:rPr>
                <w:color w:val="0000FF"/>
                <w:u w:val="single"/>
              </w:rPr>
            </w:pPr>
            <w:hyperlink r:id="rId17">
              <w:r w:rsidR="00EF5269">
                <w:rPr>
                  <w:rStyle w:val="Hyperlink"/>
                </w:rPr>
                <w:t>FR</w:t>
              </w:r>
            </w:hyperlink>
          </w:p>
          <w:p w14:paraId="7AD37D27" w14:textId="77777777" w:rsidR="006F387F" w:rsidRDefault="00B3158A">
            <w:hyperlink r:id="rId1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753E60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Paganini. </w:t>
            </w:r>
          </w:p>
          <w:p w14:paraId="12E6B06F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Inländisches Arbeitskräftepotenzial ausschöpfen. </w:t>
            </w:r>
            <w:r w:rsidRPr="00602F5E">
              <w:rPr>
                <w:rFonts w:eastAsia="Arial" w:cs="Arial"/>
                <w:lang w:val="fr-FR"/>
              </w:rPr>
              <w:t xml:space="preserve">Die Rolle der </w:t>
            </w:r>
            <w:proofErr w:type="spellStart"/>
            <w:r w:rsidRPr="00602F5E">
              <w:rPr>
                <w:rFonts w:eastAsia="Arial" w:cs="Arial"/>
                <w:lang w:val="fr-FR"/>
              </w:rPr>
              <w:t>Teilzeitarbeit</w:t>
            </w:r>
            <w:proofErr w:type="spellEnd"/>
          </w:p>
          <w:p w14:paraId="370B57B5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 xml:space="preserve">Temps partiel et exploitation du potentiel de la </w:t>
            </w:r>
            <w:proofErr w:type="spellStart"/>
            <w:r w:rsidRPr="004E1B7C">
              <w:rPr>
                <w:lang w:val="fr-FR"/>
              </w:rPr>
              <w:t>main-d'oeuvre</w:t>
            </w:r>
            <w:proofErr w:type="spellEnd"/>
            <w:r w:rsidRPr="004E1B7C">
              <w:rPr>
                <w:lang w:val="fr-FR"/>
              </w:rPr>
              <w:t xml:space="preserve"> résidant en Suisse</w:t>
            </w:r>
          </w:p>
          <w:p w14:paraId="49309C3C" w14:textId="77777777" w:rsidR="004E1B7C" w:rsidRPr="004E1B7C" w:rsidRDefault="004E1B7C">
            <w:pPr>
              <w:rPr>
                <w:lang w:val="it-CH"/>
              </w:rPr>
            </w:pPr>
            <w:r w:rsidRPr="004E1B7C">
              <w:rPr>
                <w:lang w:val="it-CH"/>
              </w:rPr>
              <w:t>Lavoro a tempo parziale e sfruttamento del potenziale di forza lavoro nazionale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E68FB2" w14:textId="77777777" w:rsidR="006F387F" w:rsidRPr="004E1B7C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23A11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E6D74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DC9695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 xml:space="preserve">Funiciello, </w:t>
            </w:r>
            <w:proofErr w:type="spellStart"/>
            <w:r>
              <w:rPr>
                <w:lang w:val="it-IT"/>
              </w:rPr>
              <w:t>Dandrès</w:t>
            </w:r>
            <w:proofErr w:type="spellEnd"/>
          </w:p>
        </w:tc>
      </w:tr>
    </w:tbl>
    <w:p w14:paraId="04166EA1" w14:textId="77777777" w:rsidR="00602F5E" w:rsidRDefault="00602F5E"/>
    <w:p w14:paraId="6B9ECC6F" w14:textId="77777777" w:rsidR="00602F5E" w:rsidRDefault="00602F5E"/>
    <w:p w14:paraId="4615B622" w14:textId="77777777" w:rsidR="00602F5E" w:rsidRDefault="00602F5E"/>
    <w:p w14:paraId="757E5BFC" w14:textId="77777777" w:rsidR="00602F5E" w:rsidRDefault="00602F5E"/>
    <w:p w14:paraId="0B9BBF6C" w14:textId="77777777" w:rsidR="00602F5E" w:rsidRDefault="00602F5E"/>
    <w:p w14:paraId="710B42DC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3F4A9F03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7BEEEE" w14:textId="77777777" w:rsidR="006F387F" w:rsidRDefault="00EF5269">
            <w:r>
              <w:lastRenderedPageBreak/>
              <w:t>23.4237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89E07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47A44" w14:textId="77777777" w:rsidR="006F387F" w:rsidRDefault="00B3158A">
            <w:pPr>
              <w:rPr>
                <w:color w:val="0000FF"/>
                <w:u w:val="single"/>
              </w:rPr>
            </w:pPr>
            <w:hyperlink r:id="rId19">
              <w:r w:rsidR="00EF5269">
                <w:rPr>
                  <w:rStyle w:val="Hyperlink"/>
                </w:rPr>
                <w:t>DE</w:t>
              </w:r>
            </w:hyperlink>
          </w:p>
          <w:p w14:paraId="2483380E" w14:textId="77777777" w:rsidR="006F387F" w:rsidRDefault="00B3158A">
            <w:pPr>
              <w:rPr>
                <w:color w:val="0000FF"/>
                <w:u w:val="single"/>
              </w:rPr>
            </w:pPr>
            <w:hyperlink r:id="rId20">
              <w:r w:rsidR="00EF5269">
                <w:rPr>
                  <w:rStyle w:val="Hyperlink"/>
                </w:rPr>
                <w:t>FR</w:t>
              </w:r>
            </w:hyperlink>
          </w:p>
          <w:p w14:paraId="590A3126" w14:textId="77777777" w:rsidR="006F387F" w:rsidRDefault="00B3158A">
            <w:hyperlink r:id="rId2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0C6441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Flach. </w:t>
            </w:r>
          </w:p>
          <w:p w14:paraId="316F0F92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Mietzinstransparenz für neue Mietverträge schaffen</w:t>
            </w:r>
          </w:p>
          <w:p w14:paraId="0CB5148E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>Pour des loyers plus transparents lors de la conclusion de nouveaux contrats de bail</w:t>
            </w:r>
          </w:p>
          <w:p w14:paraId="19E24E20" w14:textId="77777777" w:rsidR="004E1B7C" w:rsidRPr="004E1B7C" w:rsidRDefault="004E1B7C">
            <w:pPr>
              <w:rPr>
                <w:lang w:val="it-CH"/>
              </w:rPr>
            </w:pPr>
            <w:r w:rsidRPr="004E1B7C">
              <w:rPr>
                <w:lang w:val="it-CH"/>
              </w:rPr>
              <w:t>Maggiore trasparenza nei nuovi contratti di locazione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DBE07E" w14:textId="77777777" w:rsidR="006F387F" w:rsidRPr="004E1B7C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40047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F7EFAB" w14:textId="77777777" w:rsidR="006F387F" w:rsidRDefault="006F387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B253ED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 xml:space="preserve">Nantermod, </w:t>
            </w:r>
            <w:proofErr w:type="spellStart"/>
            <w:r>
              <w:rPr>
                <w:lang w:val="it-IT"/>
              </w:rPr>
              <w:t>Rutz</w:t>
            </w:r>
            <w:proofErr w:type="spellEnd"/>
            <w:r>
              <w:rPr>
                <w:lang w:val="it-IT"/>
              </w:rPr>
              <w:t xml:space="preserve"> Gregor</w:t>
            </w:r>
          </w:p>
        </w:tc>
      </w:tr>
      <w:tr w:rsidR="006F387F" w14:paraId="109A88E8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C30FDB" w14:textId="77777777" w:rsidR="006F387F" w:rsidRDefault="00EF5269">
            <w:r>
              <w:t>22.3672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440F4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0A5ADA" w14:textId="77777777" w:rsidR="006F387F" w:rsidRDefault="00B3158A">
            <w:pPr>
              <w:rPr>
                <w:color w:val="0000FF"/>
                <w:u w:val="single"/>
              </w:rPr>
            </w:pPr>
            <w:hyperlink r:id="rId22">
              <w:r w:rsidR="00EF5269">
                <w:rPr>
                  <w:rStyle w:val="Hyperlink"/>
                </w:rPr>
                <w:t>DE</w:t>
              </w:r>
            </w:hyperlink>
          </w:p>
          <w:p w14:paraId="604C2B0B" w14:textId="77777777" w:rsidR="006F387F" w:rsidRDefault="00B3158A">
            <w:pPr>
              <w:rPr>
                <w:color w:val="0000FF"/>
                <w:u w:val="single"/>
              </w:rPr>
            </w:pPr>
            <w:hyperlink r:id="rId23">
              <w:r w:rsidR="00EF5269">
                <w:rPr>
                  <w:rStyle w:val="Hyperlink"/>
                </w:rPr>
                <w:t>FR</w:t>
              </w:r>
            </w:hyperlink>
          </w:p>
          <w:p w14:paraId="651C3AA2" w14:textId="77777777" w:rsidR="006F387F" w:rsidRDefault="00B3158A">
            <w:hyperlink r:id="rId2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23970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Marti Samira. </w:t>
            </w:r>
          </w:p>
          <w:p w14:paraId="7B62365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Steigende Energiepreise. Kaufkraft der Schweizer Haushalte sichern</w:t>
            </w:r>
          </w:p>
          <w:p w14:paraId="01CB4103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>Hausse des prix de l'énergie. Préserver le pouvoir d'achat des ménages suisses</w:t>
            </w:r>
          </w:p>
          <w:p w14:paraId="6D89B361" w14:textId="77777777" w:rsidR="004E1B7C" w:rsidRPr="004E1B7C" w:rsidRDefault="004E1B7C">
            <w:pPr>
              <w:rPr>
                <w:lang w:val="it-CH"/>
              </w:rPr>
            </w:pPr>
            <w:r w:rsidRPr="004E1B7C">
              <w:rPr>
                <w:lang w:val="it-CH"/>
              </w:rPr>
              <w:t>Rincaro dei prezzi dell'energia. Salvaguardare il potere d'acquisto delle economie domestiche svizzere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37F49" w14:textId="77777777" w:rsidR="006F387F" w:rsidRPr="004E1B7C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26E56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C01C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A522D3" w14:textId="77777777" w:rsidR="00C17A08" w:rsidRPr="00BC1404" w:rsidRDefault="00C17A08" w:rsidP="00C17A0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631DFDB2" w14:textId="3CD14855" w:rsidR="006F387F" w:rsidRDefault="00C17A08" w:rsidP="00C17A08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27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71FE3371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82EDB2" w14:textId="77777777" w:rsidR="006F387F" w:rsidRDefault="00EF5269">
            <w:r>
              <w:t>22.3677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E58F1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AF65DC" w14:textId="77777777" w:rsidR="006F387F" w:rsidRDefault="00B3158A">
            <w:pPr>
              <w:rPr>
                <w:color w:val="0000FF"/>
                <w:u w:val="single"/>
              </w:rPr>
            </w:pPr>
            <w:hyperlink r:id="rId25">
              <w:r w:rsidR="00EF5269">
                <w:rPr>
                  <w:rStyle w:val="Hyperlink"/>
                </w:rPr>
                <w:t>DE</w:t>
              </w:r>
            </w:hyperlink>
          </w:p>
          <w:p w14:paraId="60E3701A" w14:textId="77777777" w:rsidR="006F387F" w:rsidRDefault="00B3158A">
            <w:pPr>
              <w:rPr>
                <w:color w:val="0000FF"/>
                <w:u w:val="single"/>
              </w:rPr>
            </w:pPr>
            <w:hyperlink r:id="rId26">
              <w:r w:rsidR="00EF5269">
                <w:rPr>
                  <w:rStyle w:val="Hyperlink"/>
                </w:rPr>
                <w:t>FR</w:t>
              </w:r>
            </w:hyperlink>
          </w:p>
          <w:p w14:paraId="105084B8" w14:textId="77777777" w:rsidR="006F387F" w:rsidRDefault="00B3158A">
            <w:hyperlink r:id="rId2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03033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Strupler. </w:t>
            </w:r>
          </w:p>
          <w:p w14:paraId="2E461EE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der Vielfalt auf extensiven Wiesen durch mehr Strukturen</w:t>
            </w:r>
          </w:p>
          <w:p w14:paraId="531D0A17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>Davantage de structures sur les prairies extensives pour promouvoir la diversité</w:t>
            </w:r>
          </w:p>
          <w:p w14:paraId="1C1903B4" w14:textId="77777777" w:rsidR="004E1B7C" w:rsidRPr="004E1B7C" w:rsidRDefault="004E1B7C">
            <w:pPr>
              <w:rPr>
                <w:lang w:val="it-CH"/>
              </w:rPr>
            </w:pPr>
            <w:r w:rsidRPr="004E1B7C">
              <w:rPr>
                <w:lang w:val="it-CH"/>
              </w:rPr>
              <w:t>Promuovere la varietà sui prati sfruttati in modo estensivo attraverso un maggior numero di strutture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AFC0B9" w14:textId="77777777" w:rsidR="006F387F" w:rsidRPr="004E1B7C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8132C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84DCC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16566C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E3B97E2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085775" w14:textId="77777777" w:rsidR="006F387F" w:rsidRDefault="00EF5269">
            <w:r>
              <w:t>22.3692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10027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A61D9" w14:textId="77777777" w:rsidR="006F387F" w:rsidRDefault="00B3158A">
            <w:pPr>
              <w:rPr>
                <w:color w:val="0000FF"/>
                <w:u w:val="single"/>
              </w:rPr>
            </w:pPr>
            <w:hyperlink r:id="rId28">
              <w:r w:rsidR="00EF5269">
                <w:rPr>
                  <w:rStyle w:val="Hyperlink"/>
                </w:rPr>
                <w:t>DE</w:t>
              </w:r>
            </w:hyperlink>
          </w:p>
          <w:p w14:paraId="6AC88F88" w14:textId="77777777" w:rsidR="006F387F" w:rsidRDefault="00B3158A">
            <w:pPr>
              <w:rPr>
                <w:color w:val="0000FF"/>
                <w:u w:val="single"/>
              </w:rPr>
            </w:pPr>
            <w:hyperlink r:id="rId29">
              <w:r w:rsidR="00EF5269">
                <w:rPr>
                  <w:rStyle w:val="Hyperlink"/>
                </w:rPr>
                <w:t>FR</w:t>
              </w:r>
            </w:hyperlink>
          </w:p>
          <w:p w14:paraId="2B373C1C" w14:textId="77777777" w:rsidR="006F387F" w:rsidRDefault="00B3158A">
            <w:hyperlink r:id="rId3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09C0A3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Glanzmann</w:t>
            </w:r>
            <w:r w:rsidR="00C57DE8">
              <w:rPr>
                <w:rFonts w:eastAsia="Arial" w:cs="Arial"/>
              </w:rPr>
              <w:t>) Rechsteiner Thomas</w:t>
            </w:r>
            <w:r>
              <w:rPr>
                <w:rFonts w:eastAsia="Arial" w:cs="Arial"/>
              </w:rPr>
              <w:t xml:space="preserve">. </w:t>
            </w:r>
          </w:p>
          <w:p w14:paraId="6E2FE51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Nichtwiederausfuhr-Erklärungen bei Kriegsmaterialexporten. Rechtliche Lücke schliessen und Handlungsfreiheit erhöhen</w:t>
            </w:r>
          </w:p>
          <w:p w14:paraId="3E755058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 xml:space="preserve">Déclarations de non-réexportation de matériel de guerre. Rendre possible leur levée et accroître la marge de </w:t>
            </w:r>
            <w:proofErr w:type="spellStart"/>
            <w:r w:rsidRPr="004E1B7C">
              <w:rPr>
                <w:lang w:val="fr-FR"/>
              </w:rPr>
              <w:t>manoeuvre</w:t>
            </w:r>
            <w:proofErr w:type="spellEnd"/>
            <w:r w:rsidRPr="004E1B7C">
              <w:rPr>
                <w:lang w:val="fr-FR"/>
              </w:rPr>
              <w:t xml:space="preserve"> de la Suisse</w:t>
            </w:r>
          </w:p>
          <w:p w14:paraId="35981803" w14:textId="77777777" w:rsidR="004E1B7C" w:rsidRPr="004E1B7C" w:rsidRDefault="004E1B7C">
            <w:pPr>
              <w:rPr>
                <w:lang w:val="fr-FR"/>
              </w:rPr>
            </w:pPr>
            <w:r w:rsidRPr="004E1B7C">
              <w:rPr>
                <w:lang w:val="it-CH"/>
              </w:rPr>
              <w:t xml:space="preserve">Dichiarazioni di non riesportazione per le esportazioni di materiale bellico. </w:t>
            </w:r>
            <w:proofErr w:type="spellStart"/>
            <w:r w:rsidRPr="004E1B7C">
              <w:rPr>
                <w:lang w:val="fr-FR"/>
              </w:rPr>
              <w:t>Colmare</w:t>
            </w:r>
            <w:proofErr w:type="spellEnd"/>
            <w:r w:rsidRPr="004E1B7C">
              <w:rPr>
                <w:lang w:val="fr-FR"/>
              </w:rPr>
              <w:t xml:space="preserve"> le lacune </w:t>
            </w:r>
            <w:proofErr w:type="spellStart"/>
            <w:r w:rsidRPr="004E1B7C">
              <w:rPr>
                <w:lang w:val="fr-FR"/>
              </w:rPr>
              <w:t>legali</w:t>
            </w:r>
            <w:proofErr w:type="spellEnd"/>
            <w:r w:rsidRPr="004E1B7C">
              <w:rPr>
                <w:lang w:val="fr-FR"/>
              </w:rPr>
              <w:t xml:space="preserve"> e </w:t>
            </w:r>
            <w:proofErr w:type="spellStart"/>
            <w:r w:rsidRPr="004E1B7C">
              <w:rPr>
                <w:lang w:val="fr-FR"/>
              </w:rPr>
              <w:t>aumentare</w:t>
            </w:r>
            <w:proofErr w:type="spellEnd"/>
            <w:r w:rsidRPr="004E1B7C">
              <w:rPr>
                <w:lang w:val="fr-FR"/>
              </w:rPr>
              <w:t xml:space="preserve"> la </w:t>
            </w:r>
            <w:proofErr w:type="spellStart"/>
            <w:r w:rsidRPr="004E1B7C">
              <w:rPr>
                <w:lang w:val="fr-FR"/>
              </w:rPr>
              <w:t>libertà</w:t>
            </w:r>
            <w:proofErr w:type="spellEnd"/>
            <w:r w:rsidRPr="004E1B7C">
              <w:rPr>
                <w:lang w:val="fr-FR"/>
              </w:rPr>
              <w:t xml:space="preserve"> d'</w:t>
            </w:r>
            <w:proofErr w:type="spellStart"/>
            <w:r w:rsidRPr="004E1B7C">
              <w:rPr>
                <w:lang w:val="fr-FR"/>
              </w:rPr>
              <w:t>azione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DDEEFA" w14:textId="77777777" w:rsidR="006F387F" w:rsidRPr="004E1B7C" w:rsidRDefault="006F387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25B60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C4EFC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2F78D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C150BD1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3EB9E7" w14:textId="77777777" w:rsidR="006F387F" w:rsidRDefault="00EF5269">
            <w:r>
              <w:t>22.3711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6EB60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4AD01D" w14:textId="77777777" w:rsidR="006F387F" w:rsidRDefault="00B3158A">
            <w:pPr>
              <w:rPr>
                <w:color w:val="0000FF"/>
                <w:u w:val="single"/>
              </w:rPr>
            </w:pPr>
            <w:hyperlink r:id="rId31">
              <w:r w:rsidR="00EF5269">
                <w:rPr>
                  <w:rStyle w:val="Hyperlink"/>
                </w:rPr>
                <w:t>DE</w:t>
              </w:r>
            </w:hyperlink>
          </w:p>
          <w:p w14:paraId="4F1EB5A3" w14:textId="77777777" w:rsidR="006F387F" w:rsidRDefault="00B3158A">
            <w:pPr>
              <w:rPr>
                <w:color w:val="0000FF"/>
                <w:u w:val="single"/>
              </w:rPr>
            </w:pPr>
            <w:hyperlink r:id="rId32">
              <w:r w:rsidR="00EF5269">
                <w:rPr>
                  <w:rStyle w:val="Hyperlink"/>
                </w:rPr>
                <w:t>FR</w:t>
              </w:r>
            </w:hyperlink>
          </w:p>
          <w:p w14:paraId="682B0488" w14:textId="77777777" w:rsidR="006F387F" w:rsidRDefault="00B3158A">
            <w:hyperlink r:id="rId3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59B8D6" w14:textId="77777777" w:rsidR="004E1B7C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Atici</w:t>
            </w:r>
            <w:r w:rsidR="00C57DE8">
              <w:rPr>
                <w:rFonts w:eastAsia="Arial" w:cs="Arial"/>
              </w:rPr>
              <w:t>) Brizzi</w:t>
            </w:r>
            <w:r>
              <w:rPr>
                <w:rFonts w:eastAsia="Arial" w:cs="Arial"/>
              </w:rPr>
              <w:t xml:space="preserve">. </w:t>
            </w:r>
          </w:p>
          <w:p w14:paraId="6E14C501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Eine Ausbildungspflicht bis zum 18. Altersjahr und eine Ausbildungsgarantie bis zum 25. </w:t>
            </w:r>
            <w:proofErr w:type="spellStart"/>
            <w:r w:rsidRPr="00602F5E">
              <w:rPr>
                <w:rFonts w:eastAsia="Arial" w:cs="Arial"/>
                <w:lang w:val="fr-FR"/>
              </w:rPr>
              <w:t>Altersjahr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einführen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und </w:t>
            </w:r>
            <w:proofErr w:type="spellStart"/>
            <w:r w:rsidRPr="00602F5E">
              <w:rPr>
                <w:rFonts w:eastAsia="Arial" w:cs="Arial"/>
                <w:lang w:val="fr-FR"/>
              </w:rPr>
              <w:t>damit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die Sek-II-</w:t>
            </w:r>
            <w:proofErr w:type="spellStart"/>
            <w:r w:rsidRPr="00602F5E">
              <w:rPr>
                <w:rFonts w:eastAsia="Arial" w:cs="Arial"/>
                <w:lang w:val="fr-FR"/>
              </w:rPr>
              <w:t>Ausbildungsquote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anheben</w:t>
            </w:r>
            <w:proofErr w:type="spellEnd"/>
          </w:p>
          <w:p w14:paraId="2DD69A58" w14:textId="77777777" w:rsidR="004E1B7C" w:rsidRDefault="004E1B7C">
            <w:pPr>
              <w:rPr>
                <w:lang w:val="fr-FR"/>
              </w:rPr>
            </w:pPr>
            <w:r w:rsidRPr="004E1B7C">
              <w:rPr>
                <w:lang w:val="fr-FR"/>
              </w:rPr>
              <w:t>Améliorer le taux de diplômés du secondaire II en rendant la formation obligatoire jusqu'à 18 ans et en instaurant une garantie de formation jusqu'à 25 ans</w:t>
            </w:r>
          </w:p>
          <w:p w14:paraId="1CEBF9DD" w14:textId="77777777" w:rsidR="004E1B7C" w:rsidRPr="004E1B7C" w:rsidRDefault="004E1B7C">
            <w:pPr>
              <w:rPr>
                <w:lang w:val="it-CH"/>
              </w:rPr>
            </w:pPr>
            <w:r w:rsidRPr="004E1B7C">
              <w:rPr>
                <w:lang w:val="it-CH"/>
              </w:rPr>
              <w:t>Introdurre un obbligo formativo fino ai 18 anni e una garanzia di formazione fino ai 25 anni per aumentare la quota di titoli del livello secondario II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DD493C" w14:textId="77777777" w:rsidR="006F387F" w:rsidRPr="004E1B7C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4F543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5FB95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574C40" w14:textId="77777777" w:rsidR="006F387F" w:rsidRDefault="006F387F">
            <w:pPr>
              <w:rPr>
                <w:lang w:val="it-IT"/>
              </w:rPr>
            </w:pPr>
          </w:p>
        </w:tc>
      </w:tr>
    </w:tbl>
    <w:p w14:paraId="5E731F39" w14:textId="77777777" w:rsidR="00602F5E" w:rsidRDefault="00602F5E"/>
    <w:p w14:paraId="0181C6CC" w14:textId="77777777" w:rsidR="00602F5E" w:rsidRDefault="00602F5E"/>
    <w:p w14:paraId="6AB4219A" w14:textId="77777777" w:rsidR="00602F5E" w:rsidRDefault="00602F5E"/>
    <w:p w14:paraId="1B79F235" w14:textId="77777777" w:rsidR="00602F5E" w:rsidRDefault="00602F5E"/>
    <w:p w14:paraId="304D915A" w14:textId="77777777" w:rsidR="00602F5E" w:rsidRDefault="00602F5E"/>
    <w:p w14:paraId="2ACE0915" w14:textId="77777777" w:rsidR="00602F5E" w:rsidRDefault="00602F5E"/>
    <w:p w14:paraId="3D3F26DF" w14:textId="77777777" w:rsidR="00602F5E" w:rsidRDefault="00602F5E"/>
    <w:p w14:paraId="3AC3145A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C334167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F08447" w14:textId="77777777" w:rsidR="006F387F" w:rsidRDefault="00EF5269">
            <w:r>
              <w:lastRenderedPageBreak/>
              <w:t>22.3713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0F91D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5B2DE9" w14:textId="77777777" w:rsidR="006F387F" w:rsidRDefault="00B3158A">
            <w:pPr>
              <w:rPr>
                <w:color w:val="0000FF"/>
                <w:u w:val="single"/>
              </w:rPr>
            </w:pPr>
            <w:hyperlink r:id="rId34">
              <w:r w:rsidR="00EF5269">
                <w:rPr>
                  <w:rStyle w:val="Hyperlink"/>
                </w:rPr>
                <w:t>DE</w:t>
              </w:r>
            </w:hyperlink>
          </w:p>
          <w:p w14:paraId="52FD3C0E" w14:textId="77777777" w:rsidR="006F387F" w:rsidRDefault="00B3158A">
            <w:pPr>
              <w:rPr>
                <w:color w:val="0000FF"/>
                <w:u w:val="single"/>
              </w:rPr>
            </w:pPr>
            <w:hyperlink r:id="rId35">
              <w:r w:rsidR="00EF5269">
                <w:rPr>
                  <w:rStyle w:val="Hyperlink"/>
                </w:rPr>
                <w:t>FR</w:t>
              </w:r>
            </w:hyperlink>
          </w:p>
          <w:p w14:paraId="57F5BAF4" w14:textId="77777777" w:rsidR="006F387F" w:rsidRDefault="00B3158A">
            <w:hyperlink r:id="rId3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1202A1" w14:textId="77777777" w:rsidR="00E3062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Atici</w:t>
            </w:r>
            <w:r w:rsidR="00C57DE8">
              <w:rPr>
                <w:rFonts w:eastAsia="Arial" w:cs="Arial"/>
              </w:rPr>
              <w:t>) Molina</w:t>
            </w:r>
            <w:r>
              <w:rPr>
                <w:rFonts w:eastAsia="Arial" w:cs="Arial"/>
              </w:rPr>
              <w:t xml:space="preserve">. </w:t>
            </w:r>
          </w:p>
          <w:p w14:paraId="12FB81C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Zusammenarbeit auf den Gebieten der Wissenschaft, Technologie, Innovation und Kultur mit Taiwan festigen und vertiefen</w:t>
            </w:r>
          </w:p>
          <w:p w14:paraId="55AD837B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Asseoir et approfondir notre collaboration avec Taïwan dans les domaines de la science, de la technologie, de l'innovation et de la culture</w:t>
            </w:r>
          </w:p>
          <w:p w14:paraId="7C99F2A0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Consolidare e approfondire la cooperazione con Taiwan nel campo della scienza, della tecnologia, dell'innovazione e della cultura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FDE860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C8754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480CC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1FA61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64FAA31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60FB16" w14:textId="77777777" w:rsidR="006F387F" w:rsidRDefault="00EF5269">
            <w:r>
              <w:t>22.3724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8D5FB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9D0E4C" w14:textId="77777777" w:rsidR="006F387F" w:rsidRDefault="00B3158A">
            <w:pPr>
              <w:rPr>
                <w:color w:val="0000FF"/>
                <w:u w:val="single"/>
              </w:rPr>
            </w:pPr>
            <w:hyperlink r:id="rId37">
              <w:r w:rsidR="00EF5269">
                <w:rPr>
                  <w:rStyle w:val="Hyperlink"/>
                </w:rPr>
                <w:t>DE</w:t>
              </w:r>
            </w:hyperlink>
          </w:p>
          <w:p w14:paraId="7A3A6341" w14:textId="77777777" w:rsidR="006F387F" w:rsidRDefault="00B3158A">
            <w:pPr>
              <w:rPr>
                <w:color w:val="0000FF"/>
                <w:u w:val="single"/>
              </w:rPr>
            </w:pPr>
            <w:hyperlink r:id="rId38">
              <w:r w:rsidR="00EF5269">
                <w:rPr>
                  <w:rStyle w:val="Hyperlink"/>
                </w:rPr>
                <w:t>FR</w:t>
              </w:r>
            </w:hyperlink>
          </w:p>
          <w:p w14:paraId="2CFEB92A" w14:textId="77777777" w:rsidR="006F387F" w:rsidRDefault="00B3158A">
            <w:hyperlink r:id="rId3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12402C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Munz. </w:t>
            </w:r>
          </w:p>
          <w:p w14:paraId="2E34AF8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Monitoring und Massnahmen bei Problemberufen mit vielen Lehrabbrüchen und schlechten Erfolgsquoten bei Lehrabschluss</w:t>
            </w:r>
            <w:r w:rsidR="00C45EE8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prüfungen</w:t>
            </w:r>
          </w:p>
          <w:p w14:paraId="363DA156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Formation professionnelle de base. Suivi et mesures dans les professions présentant un taux élevé de rupture d'apprentissage et d'échec aux examens</w:t>
            </w:r>
          </w:p>
          <w:p w14:paraId="75631FEE" w14:textId="77777777" w:rsidR="00C45EE8" w:rsidRPr="00C45EE8" w:rsidRDefault="00C45EE8">
            <w:pPr>
              <w:rPr>
                <w:lang w:val="fr-FR"/>
              </w:rPr>
            </w:pPr>
            <w:r w:rsidRPr="00C45EE8">
              <w:rPr>
                <w:lang w:val="it-CH"/>
              </w:rPr>
              <w:t xml:space="preserve">Frequenti interruzioni del tirocinio e bassa percentuale di superamento degli esami finali. </w:t>
            </w:r>
            <w:proofErr w:type="spellStart"/>
            <w:r w:rsidRPr="00C45EE8">
              <w:rPr>
                <w:lang w:val="fr-FR"/>
              </w:rPr>
              <w:t>Occorrono</w:t>
            </w:r>
            <w:proofErr w:type="spellEnd"/>
            <w:r w:rsidRPr="00C45EE8">
              <w:rPr>
                <w:lang w:val="fr-FR"/>
              </w:rPr>
              <w:t xml:space="preserve"> un </w:t>
            </w:r>
            <w:proofErr w:type="spellStart"/>
            <w:r w:rsidRPr="00C45EE8">
              <w:rPr>
                <w:lang w:val="fr-FR"/>
              </w:rPr>
              <w:t>monitoraggio</w:t>
            </w:r>
            <w:proofErr w:type="spellEnd"/>
            <w:r w:rsidRPr="00C45EE8">
              <w:rPr>
                <w:lang w:val="fr-FR"/>
              </w:rPr>
              <w:t xml:space="preserve"> e </w:t>
            </w:r>
            <w:proofErr w:type="spellStart"/>
            <w:r w:rsidRPr="00C45EE8">
              <w:rPr>
                <w:lang w:val="fr-FR"/>
              </w:rPr>
              <w:t>misure</w:t>
            </w:r>
            <w:proofErr w:type="spellEnd"/>
            <w:r w:rsidRPr="00C45EE8">
              <w:rPr>
                <w:lang w:val="fr-FR"/>
              </w:rPr>
              <w:t xml:space="preserve"> </w:t>
            </w:r>
            <w:proofErr w:type="spellStart"/>
            <w:r w:rsidRPr="00C45EE8">
              <w:rPr>
                <w:lang w:val="fr-FR"/>
              </w:rPr>
              <w:t>specifiche</w:t>
            </w:r>
            <w:proofErr w:type="spellEnd"/>
            <w:r w:rsidRPr="00C45EE8">
              <w:rPr>
                <w:lang w:val="fr-FR"/>
              </w:rPr>
              <w:t xml:space="preserve"> per </w:t>
            </w:r>
            <w:proofErr w:type="spellStart"/>
            <w:r w:rsidRPr="00C45EE8">
              <w:rPr>
                <w:lang w:val="fr-FR"/>
              </w:rPr>
              <w:t>determinate</w:t>
            </w:r>
            <w:proofErr w:type="spellEnd"/>
            <w:r w:rsidRPr="00C45EE8">
              <w:rPr>
                <w:lang w:val="fr-FR"/>
              </w:rPr>
              <w:t xml:space="preserve"> </w:t>
            </w:r>
            <w:proofErr w:type="spellStart"/>
            <w:r w:rsidRPr="00C45EE8">
              <w:rPr>
                <w:lang w:val="fr-FR"/>
              </w:rPr>
              <w:t>professioni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CCD66F" w14:textId="77777777" w:rsidR="006F387F" w:rsidRPr="00C45EE8" w:rsidRDefault="006F387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B4C9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C64F3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D8DAD4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DCDF32B" w14:textId="77777777" w:rsidTr="00C501F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9410CF4" w14:textId="77777777" w:rsidR="006F387F" w:rsidRDefault="00EF5269">
            <w:r>
              <w:t>22.3737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7F9AE499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7440BA5D" w14:textId="77777777" w:rsidR="006F387F" w:rsidRDefault="00B3158A">
            <w:pPr>
              <w:rPr>
                <w:color w:val="0000FF"/>
                <w:u w:val="single"/>
              </w:rPr>
            </w:pPr>
            <w:hyperlink r:id="rId40">
              <w:r w:rsidR="00EF5269">
                <w:rPr>
                  <w:rStyle w:val="Hyperlink"/>
                </w:rPr>
                <w:t>DE</w:t>
              </w:r>
            </w:hyperlink>
          </w:p>
          <w:p w14:paraId="723A7A7E" w14:textId="77777777" w:rsidR="006F387F" w:rsidRDefault="00B3158A">
            <w:pPr>
              <w:rPr>
                <w:color w:val="0000FF"/>
                <w:u w:val="single"/>
              </w:rPr>
            </w:pPr>
            <w:hyperlink r:id="rId41">
              <w:r w:rsidR="00EF5269">
                <w:rPr>
                  <w:rStyle w:val="Hyperlink"/>
                </w:rPr>
                <w:t>FR</w:t>
              </w:r>
            </w:hyperlink>
          </w:p>
          <w:p w14:paraId="487A2597" w14:textId="77777777" w:rsidR="006F387F" w:rsidRDefault="00B3158A">
            <w:hyperlink r:id="rId4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1100E867" w14:textId="77777777" w:rsidR="00C45EE8" w:rsidRDefault="00EF5269" w:rsidP="00C57DE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</w:t>
            </w:r>
            <w:r w:rsidR="00C57DE8">
              <w:rPr>
                <w:rFonts w:eastAsia="Arial" w:cs="Arial"/>
              </w:rPr>
              <w:t xml:space="preserve"> (</w:t>
            </w:r>
            <w:r>
              <w:rPr>
                <w:rFonts w:eastAsia="Arial" w:cs="Arial"/>
              </w:rPr>
              <w:t>Python</w:t>
            </w:r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Prelicz</w:t>
            </w:r>
            <w:proofErr w:type="spellEnd"/>
            <w:r w:rsidR="00C57DE8">
              <w:rPr>
                <w:rFonts w:eastAsia="Arial" w:cs="Arial"/>
              </w:rPr>
              <w:t>-Huber</w:t>
            </w:r>
            <w:r>
              <w:rPr>
                <w:rFonts w:eastAsia="Arial" w:cs="Arial"/>
              </w:rPr>
              <w:t xml:space="preserve">. </w:t>
            </w:r>
          </w:p>
          <w:p w14:paraId="6AE06306" w14:textId="77777777" w:rsidR="006F387F" w:rsidRDefault="00EF5269" w:rsidP="00C57DE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Unsere Seniorinnen und Senioren müssen sich weiterbilden können!</w:t>
            </w:r>
          </w:p>
          <w:p w14:paraId="3D43D271" w14:textId="77777777" w:rsidR="00C45EE8" w:rsidRDefault="00C45EE8" w:rsidP="00C57DE8">
            <w:pPr>
              <w:rPr>
                <w:lang w:val="fr-FR"/>
              </w:rPr>
            </w:pPr>
            <w:r w:rsidRPr="00C45EE8">
              <w:rPr>
                <w:lang w:val="fr-FR"/>
              </w:rPr>
              <w:t>Nos seniors doivent pouvoir se former!</w:t>
            </w:r>
          </w:p>
          <w:p w14:paraId="6DED1D3A" w14:textId="77777777" w:rsidR="00C45EE8" w:rsidRPr="00C45EE8" w:rsidRDefault="00C45EE8" w:rsidP="00C57DE8">
            <w:pPr>
              <w:rPr>
                <w:lang w:val="it-CH"/>
              </w:rPr>
            </w:pPr>
            <w:r w:rsidRPr="00C45EE8">
              <w:rPr>
                <w:lang w:val="it-CH"/>
              </w:rPr>
              <w:t>I nostri senior devono potersi formare!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C8734A7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29FBCAC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3B9FF60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2AE8FC4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599E7EA" w14:textId="77777777" w:rsidTr="00C501F8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F6B5D4" w14:textId="77777777" w:rsidR="006F387F" w:rsidRDefault="00EF5269">
            <w:r>
              <w:t>22.3765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AA647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DE5E36" w14:textId="77777777" w:rsidR="006F387F" w:rsidRDefault="00B3158A">
            <w:pPr>
              <w:rPr>
                <w:color w:val="0000FF"/>
                <w:u w:val="single"/>
              </w:rPr>
            </w:pPr>
            <w:hyperlink r:id="rId43">
              <w:r w:rsidR="00EF5269">
                <w:rPr>
                  <w:rStyle w:val="Hyperlink"/>
                </w:rPr>
                <w:t>DE</w:t>
              </w:r>
            </w:hyperlink>
          </w:p>
          <w:p w14:paraId="6FD1240B" w14:textId="77777777" w:rsidR="006F387F" w:rsidRDefault="00B3158A">
            <w:pPr>
              <w:rPr>
                <w:color w:val="0000FF"/>
                <w:u w:val="single"/>
              </w:rPr>
            </w:pPr>
            <w:hyperlink r:id="rId44">
              <w:r w:rsidR="00EF5269">
                <w:rPr>
                  <w:rStyle w:val="Hyperlink"/>
                </w:rPr>
                <w:t>FR</w:t>
              </w:r>
            </w:hyperlink>
          </w:p>
          <w:p w14:paraId="45609F86" w14:textId="77777777" w:rsidR="006F387F" w:rsidRDefault="00B3158A">
            <w:hyperlink r:id="rId4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4B651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Glättli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496304B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Unter welchen Bedingungen kann Arbeitszeitreduktion einen Beitrag zu mehr Klimaschutz und sozialer Gerechtigkeit leisten?</w:t>
            </w:r>
          </w:p>
          <w:p w14:paraId="76B8984D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A quelles conditions une réduction du temps de travail pourrait-elle contribuer à protéger le climat et à favoriser la justice sociale?</w:t>
            </w:r>
          </w:p>
          <w:p w14:paraId="22B7A82D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A quali condizioni una riduzione del tempo di lavoro può favorire la protezione del clima e la giustizia sociale?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BB96E4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98B32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1D784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9BC32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C18F28F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62B986" w14:textId="77777777" w:rsidR="006F387F" w:rsidRDefault="00EF5269">
            <w:r>
              <w:t>22.3767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74286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E4E95" w14:textId="77777777" w:rsidR="006F387F" w:rsidRDefault="00B3158A">
            <w:pPr>
              <w:rPr>
                <w:color w:val="0000FF"/>
                <w:u w:val="single"/>
              </w:rPr>
            </w:pPr>
            <w:hyperlink r:id="rId46">
              <w:r w:rsidR="00EF5269">
                <w:rPr>
                  <w:rStyle w:val="Hyperlink"/>
                </w:rPr>
                <w:t>DE</w:t>
              </w:r>
            </w:hyperlink>
          </w:p>
          <w:p w14:paraId="1A598433" w14:textId="77777777" w:rsidR="006F387F" w:rsidRDefault="00B3158A">
            <w:pPr>
              <w:rPr>
                <w:color w:val="0000FF"/>
                <w:u w:val="single"/>
              </w:rPr>
            </w:pPr>
            <w:hyperlink r:id="rId47">
              <w:r w:rsidR="00EF5269">
                <w:rPr>
                  <w:rStyle w:val="Hyperlink"/>
                </w:rPr>
                <w:t>FR</w:t>
              </w:r>
            </w:hyperlink>
          </w:p>
          <w:p w14:paraId="77314961" w14:textId="77777777" w:rsidR="006F387F" w:rsidRDefault="00B3158A">
            <w:hyperlink r:id="rId4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D8F890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Bendahan. </w:t>
            </w:r>
          </w:p>
          <w:p w14:paraId="76C47C8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Einführung eines "Bundesschecks" zum Schutz der Haushalte vor Kaufkraftverlust</w:t>
            </w:r>
          </w:p>
          <w:p w14:paraId="6AEB6864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Introduire un mécanisme de "chèque fédéral" pour protéger les ménages de la baisse du pouvoir d'achat</w:t>
            </w:r>
          </w:p>
          <w:p w14:paraId="6410BAA3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Introdurre un "assegno federale" per proteggere i nuclei familiari dal calo del potere d'acquisto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D4F839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4389F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10618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7A7CF7" w14:textId="77777777" w:rsidR="006F387F" w:rsidRDefault="006F387F">
            <w:pPr>
              <w:rPr>
                <w:lang w:val="it-IT"/>
              </w:rPr>
            </w:pPr>
          </w:p>
        </w:tc>
      </w:tr>
    </w:tbl>
    <w:p w14:paraId="641E4831" w14:textId="77777777" w:rsidR="00602F5E" w:rsidRDefault="00602F5E"/>
    <w:p w14:paraId="78C45D88" w14:textId="77777777" w:rsidR="00602F5E" w:rsidRDefault="00602F5E"/>
    <w:p w14:paraId="20453387" w14:textId="77777777" w:rsidR="00602F5E" w:rsidRDefault="00602F5E"/>
    <w:p w14:paraId="19D6851B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6544F672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D2616" w14:textId="77777777" w:rsidR="006F387F" w:rsidRDefault="00EF5269">
            <w:r>
              <w:lastRenderedPageBreak/>
              <w:t>22.3771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6B0C8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D9960" w14:textId="77777777" w:rsidR="006F387F" w:rsidRDefault="00B3158A">
            <w:pPr>
              <w:rPr>
                <w:color w:val="0000FF"/>
                <w:u w:val="single"/>
              </w:rPr>
            </w:pPr>
            <w:hyperlink r:id="rId49">
              <w:r w:rsidR="00EF5269">
                <w:rPr>
                  <w:rStyle w:val="Hyperlink"/>
                </w:rPr>
                <w:t>DE</w:t>
              </w:r>
            </w:hyperlink>
          </w:p>
          <w:p w14:paraId="4F81C008" w14:textId="77777777" w:rsidR="006F387F" w:rsidRDefault="00B3158A">
            <w:pPr>
              <w:rPr>
                <w:color w:val="0000FF"/>
                <w:u w:val="single"/>
              </w:rPr>
            </w:pPr>
            <w:hyperlink r:id="rId50">
              <w:r w:rsidR="00EF5269">
                <w:rPr>
                  <w:rStyle w:val="Hyperlink"/>
                </w:rPr>
                <w:t>FR</w:t>
              </w:r>
            </w:hyperlink>
          </w:p>
          <w:p w14:paraId="3FB0C9AC" w14:textId="77777777" w:rsidR="006F387F" w:rsidRDefault="00B3158A">
            <w:hyperlink r:id="rId5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35B25C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Storni. </w:t>
            </w:r>
          </w:p>
          <w:p w14:paraId="33085C5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Ausgleich der steigenden Brennstoffkosten durch Rückverteilung der höheren Mehrwertsteuereinnahmen direkt an die Bevölkerung über die Verbilligung von Krankenkassen</w:t>
            </w:r>
            <w:r w:rsidR="00C45EE8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prämien</w:t>
            </w:r>
          </w:p>
          <w:p w14:paraId="62CA9B04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Compenser l'augmentation du prix des carburants en redistribuant à la population les recettes accrues de TVA par le biais d'une réduction des primes d'assurance-maladie</w:t>
            </w:r>
          </w:p>
          <w:p w14:paraId="11A9D181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Compensare gli aumenti dei costi dei combustibili, ridistribuendo il maggior introito dell'IVA direttamente alla popolazione via riduzione dei premi casse malati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D70EAA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5A709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D383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82E2D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0D21D28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AF50ED" w14:textId="77777777" w:rsidR="006F387F" w:rsidRDefault="00EF5269">
            <w:r>
              <w:t>22.3779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C061F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7A768D" w14:textId="77777777" w:rsidR="006F387F" w:rsidRDefault="00B3158A">
            <w:pPr>
              <w:rPr>
                <w:color w:val="0000FF"/>
                <w:u w:val="single"/>
              </w:rPr>
            </w:pPr>
            <w:hyperlink r:id="rId52">
              <w:r w:rsidR="00EF5269">
                <w:rPr>
                  <w:rStyle w:val="Hyperlink"/>
                </w:rPr>
                <w:t>DE</w:t>
              </w:r>
            </w:hyperlink>
          </w:p>
          <w:p w14:paraId="4D22DFCE" w14:textId="77777777" w:rsidR="006F387F" w:rsidRDefault="00B3158A">
            <w:pPr>
              <w:rPr>
                <w:color w:val="0000FF"/>
                <w:u w:val="single"/>
              </w:rPr>
            </w:pPr>
            <w:hyperlink r:id="rId53">
              <w:r w:rsidR="00EF5269">
                <w:rPr>
                  <w:rStyle w:val="Hyperlink"/>
                </w:rPr>
                <w:t>FR</w:t>
              </w:r>
            </w:hyperlink>
          </w:p>
          <w:p w14:paraId="4DF0C0D8" w14:textId="77777777" w:rsidR="006F387F" w:rsidRDefault="00B3158A">
            <w:hyperlink r:id="rId5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230499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Aeschi Thomas. </w:t>
            </w:r>
          </w:p>
          <w:p w14:paraId="62742B2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Schaffung von Transparenz für die Studentinnen und Studenten betreffend die effektiven Kosten des Hochschulstudiums</w:t>
            </w:r>
          </w:p>
          <w:p w14:paraId="1DA8ABF9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 xml:space="preserve">Rendre les coûts effectifs des études dans </w:t>
            </w:r>
            <w:proofErr w:type="gramStart"/>
            <w:r w:rsidRPr="00C45EE8">
              <w:rPr>
                <w:lang w:val="fr-FR"/>
              </w:rPr>
              <w:t>les hautes écoles transparents</w:t>
            </w:r>
            <w:proofErr w:type="gramEnd"/>
            <w:r w:rsidRPr="00C45EE8">
              <w:rPr>
                <w:lang w:val="fr-FR"/>
              </w:rPr>
              <w:t xml:space="preserve"> pour les étudiants</w:t>
            </w:r>
          </w:p>
          <w:p w14:paraId="6ADA2E65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Trasparenza per gli studenti sui costi effettivi degli studi universitari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32C8B5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4AB6D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56712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401E2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D449D48" w14:textId="77777777" w:rsidTr="00C501F8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B55097" w14:textId="77777777" w:rsidR="006F387F" w:rsidRDefault="00EF5269">
            <w:r>
              <w:t>22.3788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1682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657BF4" w14:textId="77777777" w:rsidR="006F387F" w:rsidRDefault="00B3158A">
            <w:pPr>
              <w:rPr>
                <w:color w:val="0000FF"/>
                <w:u w:val="single"/>
              </w:rPr>
            </w:pPr>
            <w:hyperlink r:id="rId55">
              <w:r w:rsidR="00EF5269">
                <w:rPr>
                  <w:rStyle w:val="Hyperlink"/>
                </w:rPr>
                <w:t>DE</w:t>
              </w:r>
            </w:hyperlink>
          </w:p>
          <w:p w14:paraId="03512D0A" w14:textId="77777777" w:rsidR="006F387F" w:rsidRDefault="00B3158A">
            <w:pPr>
              <w:rPr>
                <w:color w:val="0000FF"/>
                <w:u w:val="single"/>
              </w:rPr>
            </w:pPr>
            <w:hyperlink r:id="rId56">
              <w:r w:rsidR="00EF5269">
                <w:rPr>
                  <w:rStyle w:val="Hyperlink"/>
                </w:rPr>
                <w:t>FR</w:t>
              </w:r>
            </w:hyperlink>
          </w:p>
          <w:p w14:paraId="5C39939A" w14:textId="77777777" w:rsidR="006F387F" w:rsidRDefault="00B3158A">
            <w:hyperlink r:id="rId5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052EA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Clivaz Christophe. </w:t>
            </w:r>
          </w:p>
          <w:p w14:paraId="63D9AEE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Verwendung des Bundesbeitrags an Schweiz Tourismus ausschliesslich zur Förderung des Schweizer Tourismus auf dem Heimmarkt und auf Nahmärkten</w:t>
            </w:r>
          </w:p>
          <w:p w14:paraId="3118A4B9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Utiliser la subvention fédérale accordée à Suisse Tourisme exclusivement pour la promotion du tourisme suisse sur le marché domestique et les marchés proches</w:t>
            </w:r>
          </w:p>
          <w:p w14:paraId="197412E5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Utilizzare la sovvenzione federale destinata a Svizzera Turismo esclusivamente per la promozione del turismo svizzero nel mercato nazionale e in quello dei Paesi limitrofi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058BD3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D1CCB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A7184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5BB53C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382AFFE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2AEDF" w14:textId="77777777" w:rsidR="006F387F" w:rsidRDefault="00EF5269">
            <w:r>
              <w:t>22.3819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0B611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97FB5B" w14:textId="77777777" w:rsidR="006F387F" w:rsidRDefault="00B3158A">
            <w:pPr>
              <w:rPr>
                <w:color w:val="0000FF"/>
                <w:u w:val="single"/>
              </w:rPr>
            </w:pPr>
            <w:hyperlink r:id="rId58">
              <w:r w:rsidR="00EF5269">
                <w:rPr>
                  <w:rStyle w:val="Hyperlink"/>
                </w:rPr>
                <w:t>DE</w:t>
              </w:r>
            </w:hyperlink>
          </w:p>
          <w:p w14:paraId="0792A9A7" w14:textId="77777777" w:rsidR="006F387F" w:rsidRDefault="00B3158A">
            <w:pPr>
              <w:rPr>
                <w:color w:val="0000FF"/>
                <w:u w:val="single"/>
              </w:rPr>
            </w:pPr>
            <w:hyperlink r:id="rId59">
              <w:r w:rsidR="00EF5269">
                <w:rPr>
                  <w:rStyle w:val="Hyperlink"/>
                </w:rPr>
                <w:t>FR</w:t>
              </w:r>
            </w:hyperlink>
          </w:p>
          <w:p w14:paraId="20832C1C" w14:textId="77777777" w:rsidR="006F387F" w:rsidRDefault="00B3158A">
            <w:hyperlink r:id="rId6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3FE9BD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Grin</w:t>
            </w:r>
            <w:proofErr w:type="spellEnd"/>
            <w:r w:rsidR="00C57DE8">
              <w:rPr>
                <w:rFonts w:eastAsia="Arial" w:cs="Arial"/>
              </w:rPr>
              <w:t>) Nicolet</w:t>
            </w:r>
            <w:r>
              <w:rPr>
                <w:rFonts w:eastAsia="Arial" w:cs="Arial"/>
              </w:rPr>
              <w:t xml:space="preserve">. </w:t>
            </w:r>
          </w:p>
          <w:p w14:paraId="25F6E10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neue Massnahme von 3,5 Prozent Biodiversitätsförderflächen auf offener Ackerfläche wieder aufheben</w:t>
            </w:r>
          </w:p>
          <w:p w14:paraId="0B22F268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Supprimer la nouvelle mesure des 3,5 pour cent de surface de promotion de la biodiversité sur les terres ouvertes</w:t>
            </w:r>
          </w:p>
          <w:p w14:paraId="56BA29BD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Accantonare la nuova misura del 3,5 per cento di superfici per la promozione della biodiversità sulla superficie coltiva aperta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E02D13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2DFD9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66022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6CDDB8" w14:textId="77777777" w:rsidR="006F387F" w:rsidRDefault="006F387F">
            <w:pPr>
              <w:rPr>
                <w:lang w:val="it-IT"/>
              </w:rPr>
            </w:pPr>
          </w:p>
        </w:tc>
      </w:tr>
    </w:tbl>
    <w:p w14:paraId="17A65614" w14:textId="77777777" w:rsidR="00602F5E" w:rsidRDefault="00602F5E"/>
    <w:p w14:paraId="6340F695" w14:textId="77777777" w:rsidR="00602F5E" w:rsidRDefault="00602F5E"/>
    <w:p w14:paraId="4E40B09B" w14:textId="77777777" w:rsidR="00602F5E" w:rsidRDefault="00602F5E"/>
    <w:p w14:paraId="22C41B87" w14:textId="77777777" w:rsidR="00602F5E" w:rsidRDefault="00602F5E"/>
    <w:p w14:paraId="5860CF20" w14:textId="77777777" w:rsidR="00602F5E" w:rsidRDefault="00602F5E"/>
    <w:p w14:paraId="14F6EA9A" w14:textId="77777777" w:rsidR="00602F5E" w:rsidRDefault="00602F5E"/>
    <w:p w14:paraId="5F92BF9B" w14:textId="77777777" w:rsidR="00602F5E" w:rsidRDefault="00602F5E"/>
    <w:p w14:paraId="1BCD76DA" w14:textId="77777777" w:rsidR="00602F5E" w:rsidRDefault="00602F5E"/>
    <w:p w14:paraId="34553EFF" w14:textId="77777777" w:rsidR="00602F5E" w:rsidRDefault="00602F5E"/>
    <w:p w14:paraId="455E8026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E7D5E23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66FE88" w14:textId="77777777" w:rsidR="006F387F" w:rsidRDefault="00EF5269">
            <w:r>
              <w:lastRenderedPageBreak/>
              <w:t>22.3837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3F813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4E1F8E" w14:textId="77777777" w:rsidR="006F387F" w:rsidRDefault="00B3158A">
            <w:pPr>
              <w:rPr>
                <w:color w:val="0000FF"/>
                <w:u w:val="single"/>
              </w:rPr>
            </w:pPr>
            <w:hyperlink r:id="rId61">
              <w:r w:rsidR="00EF5269">
                <w:rPr>
                  <w:rStyle w:val="Hyperlink"/>
                </w:rPr>
                <w:t>DE</w:t>
              </w:r>
            </w:hyperlink>
          </w:p>
          <w:p w14:paraId="161D8A7E" w14:textId="77777777" w:rsidR="006F387F" w:rsidRDefault="00B3158A">
            <w:pPr>
              <w:rPr>
                <w:color w:val="0000FF"/>
                <w:u w:val="single"/>
              </w:rPr>
            </w:pPr>
            <w:hyperlink r:id="rId62">
              <w:r w:rsidR="00EF5269">
                <w:rPr>
                  <w:rStyle w:val="Hyperlink"/>
                </w:rPr>
                <w:t>FR</w:t>
              </w:r>
            </w:hyperlink>
          </w:p>
          <w:p w14:paraId="0656B9A7" w14:textId="77777777" w:rsidR="006F387F" w:rsidRDefault="00B3158A">
            <w:hyperlink r:id="rId6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1CDFC9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Müller-</w:t>
            </w:r>
            <w:proofErr w:type="spellStart"/>
            <w:r>
              <w:rPr>
                <w:rFonts w:eastAsia="Arial" w:cs="Arial"/>
              </w:rPr>
              <w:t>Altermatt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6C1EAA1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Keine Kriegsfinanzierung mit unserem Benzin- und Heizölgeld. </w:t>
            </w:r>
            <w:proofErr w:type="spellStart"/>
            <w:r w:rsidRPr="00602F5E">
              <w:rPr>
                <w:rFonts w:eastAsia="Arial" w:cs="Arial"/>
                <w:lang w:val="fr-FR"/>
              </w:rPr>
              <w:t>Sonderzölle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auf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russische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Energieträger</w:t>
            </w:r>
            <w:proofErr w:type="spellEnd"/>
          </w:p>
          <w:p w14:paraId="2852D657" w14:textId="77777777" w:rsidR="00C45EE8" w:rsidRPr="00602F5E" w:rsidRDefault="00C45EE8">
            <w:pPr>
              <w:rPr>
                <w:lang w:val="it-CH"/>
              </w:rPr>
            </w:pPr>
            <w:r w:rsidRPr="00C45EE8">
              <w:rPr>
                <w:lang w:val="fr-FR"/>
              </w:rPr>
              <w:t xml:space="preserve">Ne finançons pas la guerre par nos dépenses en essence et en mazout. </w:t>
            </w:r>
            <w:proofErr w:type="spellStart"/>
            <w:r w:rsidRPr="00602F5E">
              <w:rPr>
                <w:lang w:val="it-CH"/>
              </w:rPr>
              <w:t>Droits</w:t>
            </w:r>
            <w:proofErr w:type="spellEnd"/>
            <w:r w:rsidRPr="00602F5E">
              <w:rPr>
                <w:lang w:val="it-CH"/>
              </w:rPr>
              <w:t xml:space="preserve"> de </w:t>
            </w:r>
            <w:proofErr w:type="spellStart"/>
            <w:r w:rsidRPr="00602F5E">
              <w:rPr>
                <w:lang w:val="it-CH"/>
              </w:rPr>
              <w:t>douane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spéciaux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sur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les</w:t>
            </w:r>
            <w:proofErr w:type="spellEnd"/>
            <w:r w:rsidRPr="00602F5E">
              <w:rPr>
                <w:lang w:val="it-CH"/>
              </w:rPr>
              <w:t xml:space="preserve"> agents </w:t>
            </w:r>
            <w:proofErr w:type="spellStart"/>
            <w:r w:rsidRPr="00602F5E">
              <w:rPr>
                <w:lang w:val="it-CH"/>
              </w:rPr>
              <w:t>énergétiques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russes</w:t>
            </w:r>
            <w:proofErr w:type="spellEnd"/>
          </w:p>
          <w:p w14:paraId="0CF595C2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Tributi doganali speciali sulle fonti energetiche russe per non finanziare la guerra con l'acquisto di benzina e di olio da riscaldamento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EF843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6F27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8F933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0EBD3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4BA61E0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915449" w14:textId="77777777" w:rsidR="006F387F" w:rsidRDefault="00EF5269">
            <w:r>
              <w:t>22.3838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5B39C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C374A8" w14:textId="77777777" w:rsidR="006F387F" w:rsidRDefault="00B3158A">
            <w:pPr>
              <w:rPr>
                <w:color w:val="0000FF"/>
                <w:u w:val="single"/>
              </w:rPr>
            </w:pPr>
            <w:hyperlink r:id="rId64">
              <w:r w:rsidR="00EF5269">
                <w:rPr>
                  <w:rStyle w:val="Hyperlink"/>
                </w:rPr>
                <w:t>DE</w:t>
              </w:r>
            </w:hyperlink>
          </w:p>
          <w:p w14:paraId="675F3F40" w14:textId="77777777" w:rsidR="006F387F" w:rsidRDefault="00B3158A">
            <w:pPr>
              <w:rPr>
                <w:color w:val="0000FF"/>
                <w:u w:val="single"/>
              </w:rPr>
            </w:pPr>
            <w:hyperlink r:id="rId65">
              <w:r w:rsidR="00EF5269">
                <w:rPr>
                  <w:rStyle w:val="Hyperlink"/>
                </w:rPr>
                <w:t>FR</w:t>
              </w:r>
            </w:hyperlink>
          </w:p>
          <w:p w14:paraId="4C0A5B82" w14:textId="77777777" w:rsidR="006F387F" w:rsidRDefault="00B3158A">
            <w:hyperlink r:id="rId6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655B39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Gugger. </w:t>
            </w:r>
          </w:p>
          <w:p w14:paraId="7F69811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Schutz vor der einseitigen Einführung des Agenturmodells im KFZ-Markt</w:t>
            </w:r>
          </w:p>
          <w:p w14:paraId="0D8ADC20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Protection contre l'introduction unilatérale du modèle de l'agence sur le marché automobile</w:t>
            </w:r>
          </w:p>
          <w:p w14:paraId="232B8015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Protezione dall'introduzione unilaterale del modello delle agenzie nel mercato automobilistico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D71E8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67A7A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985BE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09C43E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E79C563" w14:textId="77777777" w:rsidTr="00C501F8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49C92E" w14:textId="77777777" w:rsidR="006F387F" w:rsidRDefault="00EF5269">
            <w:r>
              <w:t>22.3940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7DEB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E93AF4" w14:textId="77777777" w:rsidR="006F387F" w:rsidRDefault="00B3158A">
            <w:pPr>
              <w:rPr>
                <w:color w:val="0000FF"/>
                <w:u w:val="single"/>
              </w:rPr>
            </w:pPr>
            <w:hyperlink r:id="rId67">
              <w:r w:rsidR="00EF5269">
                <w:rPr>
                  <w:rStyle w:val="Hyperlink"/>
                </w:rPr>
                <w:t>DE</w:t>
              </w:r>
            </w:hyperlink>
          </w:p>
          <w:p w14:paraId="188755F8" w14:textId="77777777" w:rsidR="006F387F" w:rsidRDefault="00B3158A">
            <w:pPr>
              <w:rPr>
                <w:color w:val="0000FF"/>
                <w:u w:val="single"/>
              </w:rPr>
            </w:pPr>
            <w:hyperlink r:id="rId68">
              <w:r w:rsidR="00EF5269">
                <w:rPr>
                  <w:rStyle w:val="Hyperlink"/>
                </w:rPr>
                <w:t>FR</w:t>
              </w:r>
            </w:hyperlink>
          </w:p>
          <w:p w14:paraId="1AF9CED5" w14:textId="77777777" w:rsidR="006F387F" w:rsidRDefault="00B3158A">
            <w:hyperlink r:id="rId6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07CA5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683AB9C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Entlastung der Bevölkerung und Wirtschaft von den existenzbedrohenden Strompreisen</w:t>
            </w:r>
          </w:p>
          <w:p w14:paraId="2FF6009A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Prix exorbitants de l'électricité. Aider les ménages et les entreprises</w:t>
            </w:r>
          </w:p>
          <w:p w14:paraId="0B81F0B6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Sgravare la popolazione e l'economia da prezzi dell'elettricità eccessivi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C24A7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6C66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C7206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41E4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633860B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9620A9" w14:textId="77777777" w:rsidR="006F387F" w:rsidRDefault="00EF5269">
            <w:r>
              <w:t>22.3954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6FC7F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581186" w14:textId="77777777" w:rsidR="006F387F" w:rsidRDefault="00B3158A">
            <w:pPr>
              <w:rPr>
                <w:color w:val="0000FF"/>
                <w:u w:val="single"/>
              </w:rPr>
            </w:pPr>
            <w:hyperlink r:id="rId70">
              <w:r w:rsidR="00EF5269">
                <w:rPr>
                  <w:rStyle w:val="Hyperlink"/>
                </w:rPr>
                <w:t>DE</w:t>
              </w:r>
            </w:hyperlink>
          </w:p>
          <w:p w14:paraId="06A508A4" w14:textId="77777777" w:rsidR="006F387F" w:rsidRDefault="00B3158A">
            <w:pPr>
              <w:rPr>
                <w:color w:val="0000FF"/>
                <w:u w:val="single"/>
              </w:rPr>
            </w:pPr>
            <w:hyperlink r:id="rId71">
              <w:r w:rsidR="00EF5269">
                <w:rPr>
                  <w:rStyle w:val="Hyperlink"/>
                </w:rPr>
                <w:t>FR</w:t>
              </w:r>
            </w:hyperlink>
          </w:p>
          <w:p w14:paraId="04492F95" w14:textId="77777777" w:rsidR="006F387F" w:rsidRDefault="00B3158A">
            <w:hyperlink r:id="rId7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B31CDB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C45EE8">
              <w:rPr>
                <w:rFonts w:eastAsia="Arial" w:cs="Arial"/>
              </w:rPr>
              <w:t xml:space="preserve">, </w:t>
            </w:r>
            <w:proofErr w:type="spellStart"/>
            <w:r w:rsidR="00C45EE8">
              <w:rPr>
                <w:rFonts w:eastAsia="Arial" w:cs="Arial"/>
              </w:rPr>
              <w:t>Groupe</w:t>
            </w:r>
            <w:proofErr w:type="spellEnd"/>
            <w:r w:rsidR="00C45EE8">
              <w:rPr>
                <w:rFonts w:eastAsia="Arial" w:cs="Arial"/>
              </w:rPr>
              <w:t xml:space="preserve">, </w:t>
            </w:r>
            <w:proofErr w:type="spellStart"/>
            <w:r w:rsidR="00C45EE8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RL. </w:t>
            </w:r>
          </w:p>
          <w:p w14:paraId="2066BA1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Energiesparmassnahmen konkret. Flexibilisierung der Arbeitszeiten. Von der Wochen- zur Jahresarbeitszeit</w:t>
            </w:r>
          </w:p>
          <w:p w14:paraId="1FFE484C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Annualiser les horaires de travail. Une mesure concrète pour économiser l'énergie</w:t>
            </w:r>
          </w:p>
          <w:p w14:paraId="79283EB5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Flessibilizzare l'orario di lavoro calcolandolo su base annua. Una misura concreta per risparmiare energia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FAA150" w14:textId="77777777" w:rsidR="006F387F" w:rsidRPr="00F526AE" w:rsidRDefault="00EF5269">
            <w:pPr>
              <w:rPr>
                <w:sz w:val="13"/>
                <w:szCs w:val="13"/>
                <w:lang w:val="it-IT"/>
              </w:rPr>
            </w:pPr>
            <w:r w:rsidRPr="00F526AE">
              <w:rPr>
                <w:sz w:val="13"/>
                <w:szCs w:val="13"/>
                <w:lang w:val="it-IT"/>
              </w:rPr>
              <w:t>Wasserfallen Christian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0B41C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E6F5E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73DEB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80EB957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AA27FE" w14:textId="77777777" w:rsidR="006F387F" w:rsidRDefault="00EF5269">
            <w:r>
              <w:t>22.3974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CD068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7F446D" w14:textId="77777777" w:rsidR="006F387F" w:rsidRDefault="00B3158A">
            <w:pPr>
              <w:rPr>
                <w:color w:val="0000FF"/>
                <w:u w:val="single"/>
              </w:rPr>
            </w:pPr>
            <w:hyperlink r:id="rId73">
              <w:r w:rsidR="00EF5269">
                <w:rPr>
                  <w:rStyle w:val="Hyperlink"/>
                </w:rPr>
                <w:t>DE</w:t>
              </w:r>
            </w:hyperlink>
          </w:p>
          <w:p w14:paraId="4070E0F7" w14:textId="77777777" w:rsidR="006F387F" w:rsidRDefault="00B3158A">
            <w:pPr>
              <w:rPr>
                <w:color w:val="0000FF"/>
                <w:u w:val="single"/>
              </w:rPr>
            </w:pPr>
            <w:hyperlink r:id="rId74">
              <w:r w:rsidR="00EF5269">
                <w:rPr>
                  <w:rStyle w:val="Hyperlink"/>
                </w:rPr>
                <w:t>FR</w:t>
              </w:r>
            </w:hyperlink>
          </w:p>
          <w:p w14:paraId="457335A1" w14:textId="77777777" w:rsidR="006F387F" w:rsidRDefault="00B3158A">
            <w:hyperlink r:id="rId7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DD296B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Hurni</w:t>
            </w:r>
            <w:r w:rsidR="00C57DE8">
              <w:rPr>
                <w:rFonts w:eastAsia="Arial" w:cs="Arial"/>
              </w:rPr>
              <w:t>) Docourt</w:t>
            </w:r>
            <w:r>
              <w:rPr>
                <w:rFonts w:eastAsia="Arial" w:cs="Arial"/>
              </w:rPr>
              <w:t xml:space="preserve">. </w:t>
            </w:r>
          </w:p>
          <w:p w14:paraId="128AD61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 Verbot des Einsatzes von Steinbrechern in der Schweiz</w:t>
            </w:r>
          </w:p>
          <w:p w14:paraId="73444A08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 xml:space="preserve">Pour l'interdiction du </w:t>
            </w:r>
            <w:proofErr w:type="spellStart"/>
            <w:r w:rsidRPr="00C45EE8">
              <w:rPr>
                <w:lang w:val="fr-FR"/>
              </w:rPr>
              <w:t>gyrobroyage</w:t>
            </w:r>
            <w:proofErr w:type="spellEnd"/>
            <w:r w:rsidRPr="00C45EE8">
              <w:rPr>
                <w:lang w:val="fr-FR"/>
              </w:rPr>
              <w:t xml:space="preserve"> en Suisse</w:t>
            </w:r>
          </w:p>
          <w:p w14:paraId="1DD903A7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Vietare la pratica della frantumazione in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6DE321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AF2B1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1459B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C16A1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585610A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8E3B2" w14:textId="77777777" w:rsidR="006F387F" w:rsidRDefault="00EF5269">
            <w:r>
              <w:t>22.3976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73FA2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4FB55C" w14:textId="77777777" w:rsidR="006F387F" w:rsidRDefault="00B3158A">
            <w:pPr>
              <w:rPr>
                <w:color w:val="0000FF"/>
                <w:u w:val="single"/>
              </w:rPr>
            </w:pPr>
            <w:hyperlink r:id="rId76">
              <w:r w:rsidR="00EF5269">
                <w:rPr>
                  <w:rStyle w:val="Hyperlink"/>
                </w:rPr>
                <w:t>DE</w:t>
              </w:r>
            </w:hyperlink>
          </w:p>
          <w:p w14:paraId="74ED3727" w14:textId="77777777" w:rsidR="006F387F" w:rsidRDefault="00B3158A">
            <w:pPr>
              <w:rPr>
                <w:color w:val="0000FF"/>
                <w:u w:val="single"/>
              </w:rPr>
            </w:pPr>
            <w:hyperlink r:id="rId77">
              <w:r w:rsidR="00EF5269">
                <w:rPr>
                  <w:rStyle w:val="Hyperlink"/>
                </w:rPr>
                <w:t>FR</w:t>
              </w:r>
            </w:hyperlink>
          </w:p>
          <w:p w14:paraId="4B69BDDE" w14:textId="77777777" w:rsidR="006F387F" w:rsidRDefault="00B3158A">
            <w:hyperlink r:id="rId7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A5BA4D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Maitre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AE8EED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Interchange </w:t>
            </w:r>
            <w:proofErr w:type="spellStart"/>
            <w:r>
              <w:rPr>
                <w:rFonts w:eastAsia="Arial" w:cs="Arial"/>
              </w:rPr>
              <w:t>Fees</w:t>
            </w:r>
            <w:proofErr w:type="spellEnd"/>
            <w:r>
              <w:rPr>
                <w:rFonts w:eastAsia="Arial" w:cs="Arial"/>
              </w:rPr>
              <w:t xml:space="preserve"> für Zahlungen mit </w:t>
            </w:r>
            <w:proofErr w:type="spellStart"/>
            <w:r>
              <w:rPr>
                <w:rFonts w:eastAsia="Arial" w:cs="Arial"/>
              </w:rPr>
              <w:t>Debitkarten</w:t>
            </w:r>
            <w:proofErr w:type="spellEnd"/>
            <w:r>
              <w:rPr>
                <w:rFonts w:eastAsia="Arial" w:cs="Arial"/>
              </w:rPr>
              <w:t xml:space="preserve"> verbieten</w:t>
            </w:r>
          </w:p>
          <w:p w14:paraId="751FAA42" w14:textId="77777777" w:rsidR="00C45EE8" w:rsidRPr="00C45EE8" w:rsidRDefault="00C45EE8">
            <w:pPr>
              <w:rPr>
                <w:rFonts w:eastAsia="Arial" w:cs="Arial"/>
                <w:lang w:val="fr-FR"/>
              </w:rPr>
            </w:pPr>
            <w:r w:rsidRPr="00C45EE8">
              <w:rPr>
                <w:rFonts w:eastAsia="Arial" w:cs="Arial"/>
                <w:lang w:val="fr-FR"/>
              </w:rPr>
              <w:t>Supprimer les commissions d'</w:t>
            </w:r>
            <w:proofErr w:type="spellStart"/>
            <w:r w:rsidRPr="00C45EE8">
              <w:rPr>
                <w:rFonts w:eastAsia="Arial" w:cs="Arial"/>
                <w:lang w:val="fr-FR"/>
              </w:rPr>
              <w:t>interchange</w:t>
            </w:r>
            <w:proofErr w:type="spellEnd"/>
            <w:r w:rsidRPr="00C45EE8">
              <w:rPr>
                <w:rFonts w:eastAsia="Arial" w:cs="Arial"/>
                <w:lang w:val="fr-FR"/>
              </w:rPr>
              <w:t xml:space="preserve"> pour les opérations de paiement des cartes de débit</w:t>
            </w:r>
          </w:p>
          <w:p w14:paraId="5AD3A55A" w14:textId="77777777" w:rsidR="00C45EE8" w:rsidRPr="00C45EE8" w:rsidRDefault="00C45EE8">
            <w:pPr>
              <w:rPr>
                <w:rFonts w:eastAsia="Arial" w:cs="Arial"/>
                <w:lang w:val="it-CH"/>
              </w:rPr>
            </w:pPr>
            <w:r w:rsidRPr="00C45EE8">
              <w:rPr>
                <w:rFonts w:eastAsia="Arial" w:cs="Arial"/>
                <w:lang w:val="it-CH"/>
              </w:rPr>
              <w:t>Eliminare le commissioni interbancarie per le operazioni di pagamento con carta di debito</w:t>
            </w:r>
          </w:p>
          <w:p w14:paraId="047B65CF" w14:textId="77777777" w:rsidR="00BB69DA" w:rsidRDefault="00BB69DA">
            <w:r>
              <w:rPr>
                <w:rFonts w:eastAsia="Arial" w:cs="Arial"/>
              </w:rPr>
              <w:t>Zu/ad: 22.3977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FD7032" w14:textId="77777777" w:rsidR="006F387F" w:rsidRPr="008C49A6" w:rsidRDefault="006F387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C5F84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D23B3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35B59E" w14:textId="77777777" w:rsidR="006F387F" w:rsidRDefault="006F387F">
            <w:pPr>
              <w:rPr>
                <w:lang w:val="it-IT"/>
              </w:rPr>
            </w:pPr>
          </w:p>
        </w:tc>
      </w:tr>
    </w:tbl>
    <w:p w14:paraId="58E89306" w14:textId="77777777" w:rsidR="00602F5E" w:rsidRDefault="00602F5E"/>
    <w:p w14:paraId="6D5D3793" w14:textId="77777777" w:rsidR="00602F5E" w:rsidRDefault="00602F5E"/>
    <w:p w14:paraId="2C29FFE9" w14:textId="77777777" w:rsidR="00602F5E" w:rsidRDefault="00602F5E"/>
    <w:p w14:paraId="624B4AB6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10F39D17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7E0360" w14:textId="77777777" w:rsidR="006F387F" w:rsidRDefault="00EF5269">
            <w:r>
              <w:lastRenderedPageBreak/>
              <w:t>22.3977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54833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3AD33C" w14:textId="77777777" w:rsidR="006F387F" w:rsidRDefault="00B3158A">
            <w:pPr>
              <w:rPr>
                <w:color w:val="0000FF"/>
                <w:u w:val="single"/>
              </w:rPr>
            </w:pPr>
            <w:hyperlink r:id="rId79">
              <w:r w:rsidR="00EF5269">
                <w:rPr>
                  <w:rStyle w:val="Hyperlink"/>
                </w:rPr>
                <w:t>DE</w:t>
              </w:r>
            </w:hyperlink>
          </w:p>
          <w:p w14:paraId="12C6811D" w14:textId="77777777" w:rsidR="006F387F" w:rsidRDefault="00B3158A">
            <w:pPr>
              <w:rPr>
                <w:color w:val="0000FF"/>
                <w:u w:val="single"/>
              </w:rPr>
            </w:pPr>
            <w:hyperlink r:id="rId80">
              <w:r w:rsidR="00EF5269">
                <w:rPr>
                  <w:rStyle w:val="Hyperlink"/>
                </w:rPr>
                <w:t>FR</w:t>
              </w:r>
            </w:hyperlink>
          </w:p>
          <w:p w14:paraId="6453E09E" w14:textId="77777777" w:rsidR="006F387F" w:rsidRDefault="00B3158A">
            <w:hyperlink r:id="rId8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DCF840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de Quattro. </w:t>
            </w:r>
          </w:p>
          <w:p w14:paraId="382C637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Interchange </w:t>
            </w:r>
            <w:proofErr w:type="spellStart"/>
            <w:r>
              <w:rPr>
                <w:rFonts w:eastAsia="Arial" w:cs="Arial"/>
              </w:rPr>
              <w:t>Fees</w:t>
            </w:r>
            <w:proofErr w:type="spellEnd"/>
            <w:r>
              <w:rPr>
                <w:rFonts w:eastAsia="Arial" w:cs="Arial"/>
              </w:rPr>
              <w:t xml:space="preserve"> für Zahlungen mit </w:t>
            </w:r>
            <w:proofErr w:type="spellStart"/>
            <w:r>
              <w:rPr>
                <w:rFonts w:eastAsia="Arial" w:cs="Arial"/>
              </w:rPr>
              <w:t>Debitkarten</w:t>
            </w:r>
            <w:proofErr w:type="spellEnd"/>
            <w:r>
              <w:rPr>
                <w:rFonts w:eastAsia="Arial" w:cs="Arial"/>
              </w:rPr>
              <w:t xml:space="preserve"> verbieten</w:t>
            </w:r>
          </w:p>
          <w:p w14:paraId="19F109F4" w14:textId="77777777" w:rsidR="00C45EE8" w:rsidRPr="00C45EE8" w:rsidRDefault="00C45EE8">
            <w:pPr>
              <w:rPr>
                <w:rFonts w:eastAsia="Arial" w:cs="Arial"/>
                <w:lang w:val="fr-FR"/>
              </w:rPr>
            </w:pPr>
            <w:r w:rsidRPr="00C45EE8">
              <w:rPr>
                <w:rFonts w:eastAsia="Arial" w:cs="Arial"/>
                <w:lang w:val="fr-FR"/>
              </w:rPr>
              <w:t>Supprimer les commissions d'</w:t>
            </w:r>
            <w:proofErr w:type="spellStart"/>
            <w:r w:rsidRPr="00C45EE8">
              <w:rPr>
                <w:rFonts w:eastAsia="Arial" w:cs="Arial"/>
                <w:lang w:val="fr-FR"/>
              </w:rPr>
              <w:t>interchange</w:t>
            </w:r>
            <w:proofErr w:type="spellEnd"/>
            <w:r w:rsidRPr="00C45EE8">
              <w:rPr>
                <w:rFonts w:eastAsia="Arial" w:cs="Arial"/>
                <w:lang w:val="fr-FR"/>
              </w:rPr>
              <w:t xml:space="preserve"> pour les opérations de paiement des cartes de débit</w:t>
            </w:r>
          </w:p>
          <w:p w14:paraId="4F179148" w14:textId="77777777" w:rsidR="00C45EE8" w:rsidRPr="00C45EE8" w:rsidRDefault="00C45EE8">
            <w:pPr>
              <w:rPr>
                <w:rFonts w:eastAsia="Arial" w:cs="Arial"/>
                <w:lang w:val="it-CH"/>
              </w:rPr>
            </w:pPr>
            <w:r w:rsidRPr="00C45EE8">
              <w:rPr>
                <w:rFonts w:eastAsia="Arial" w:cs="Arial"/>
                <w:lang w:val="it-CH"/>
              </w:rPr>
              <w:t>Eliminare le commissioni interbancarie per le operazioni di pagamento con carta di debito</w:t>
            </w:r>
          </w:p>
          <w:p w14:paraId="562D6779" w14:textId="77777777" w:rsidR="00BB69DA" w:rsidRDefault="00BB69DA" w:rsidP="00BB69DA">
            <w:r>
              <w:rPr>
                <w:rFonts w:eastAsia="Arial" w:cs="Arial"/>
              </w:rPr>
              <w:t>Zu/ad: 22.3976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E77183" w14:textId="77777777" w:rsidR="006F387F" w:rsidRPr="008C49A6" w:rsidRDefault="006F387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FA7F4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F2056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66A9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5792339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DE2F5B" w14:textId="77777777" w:rsidR="006F387F" w:rsidRDefault="00EF5269">
            <w:r>
              <w:t>22.3982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CBA92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24F0A4" w14:textId="77777777" w:rsidR="006F387F" w:rsidRDefault="00B3158A">
            <w:pPr>
              <w:rPr>
                <w:color w:val="0000FF"/>
                <w:u w:val="single"/>
              </w:rPr>
            </w:pPr>
            <w:hyperlink r:id="rId82">
              <w:r w:rsidR="00EF5269">
                <w:rPr>
                  <w:rStyle w:val="Hyperlink"/>
                </w:rPr>
                <w:t>DE</w:t>
              </w:r>
            </w:hyperlink>
          </w:p>
          <w:p w14:paraId="7630BB9C" w14:textId="77777777" w:rsidR="006F387F" w:rsidRDefault="00B3158A">
            <w:pPr>
              <w:rPr>
                <w:color w:val="0000FF"/>
                <w:u w:val="single"/>
              </w:rPr>
            </w:pPr>
            <w:hyperlink r:id="rId83">
              <w:r w:rsidR="00EF5269">
                <w:rPr>
                  <w:rStyle w:val="Hyperlink"/>
                </w:rPr>
                <w:t>FR</w:t>
              </w:r>
            </w:hyperlink>
          </w:p>
          <w:p w14:paraId="469A4F93" w14:textId="77777777" w:rsidR="006F387F" w:rsidRDefault="00B3158A">
            <w:hyperlink r:id="rId8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EB96A4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70FEDC0E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muss das Freihandelsabkommen mit China kündigen</w:t>
            </w:r>
          </w:p>
          <w:p w14:paraId="7C4CF40D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La Suisse doit résilier l'accord de libre-échange avec la République populaire de Chine</w:t>
            </w:r>
          </w:p>
          <w:p w14:paraId="2F3B9760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La Svizzera deve revocare l'accordo di libero scambio con la Repubblica Popolare Cinese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2B1312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87612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A7A15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E53D9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6AF4133" w14:textId="77777777" w:rsidTr="00C501F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349193A" w14:textId="77777777" w:rsidR="006F387F" w:rsidRDefault="00EF5269">
            <w:r>
              <w:t>22.3983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6597F8A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727EB72F" w14:textId="77777777" w:rsidR="006F387F" w:rsidRDefault="00B3158A">
            <w:pPr>
              <w:rPr>
                <w:color w:val="0000FF"/>
                <w:u w:val="single"/>
              </w:rPr>
            </w:pPr>
            <w:hyperlink r:id="rId85">
              <w:r w:rsidR="00EF5269">
                <w:rPr>
                  <w:rStyle w:val="Hyperlink"/>
                </w:rPr>
                <w:t>DE</w:t>
              </w:r>
            </w:hyperlink>
          </w:p>
          <w:p w14:paraId="02466F0E" w14:textId="77777777" w:rsidR="006F387F" w:rsidRDefault="00B3158A">
            <w:pPr>
              <w:rPr>
                <w:color w:val="0000FF"/>
                <w:u w:val="single"/>
              </w:rPr>
            </w:pPr>
            <w:hyperlink r:id="rId86">
              <w:r w:rsidR="00EF5269">
                <w:rPr>
                  <w:rStyle w:val="Hyperlink"/>
                </w:rPr>
                <w:t>FR</w:t>
              </w:r>
            </w:hyperlink>
          </w:p>
          <w:p w14:paraId="631F0BA1" w14:textId="77777777" w:rsidR="006F387F" w:rsidRDefault="00B3158A">
            <w:hyperlink r:id="rId8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390E0B63" w14:textId="77777777" w:rsidR="00C45EE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Walder. </w:t>
            </w:r>
          </w:p>
          <w:p w14:paraId="6AD7B505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 muss die Sanktionen der Europäischen Union gegen die Verantwortlichen der schwerwiegenden und massiven Menschenrechtsverletzungen in Xinjiang übernehmen</w:t>
            </w:r>
          </w:p>
          <w:p w14:paraId="70487BC5" w14:textId="77777777" w:rsidR="00C45EE8" w:rsidRDefault="00C45EE8">
            <w:pPr>
              <w:rPr>
                <w:lang w:val="fr-FR"/>
              </w:rPr>
            </w:pPr>
            <w:r w:rsidRPr="00C45EE8">
              <w:rPr>
                <w:lang w:val="fr-FR"/>
              </w:rPr>
              <w:t>La Suisse doit reprendre les sanctions de l'Union européenne contre les responsables de graves et massives violations des droits humains commises dans le Xinjiang</w:t>
            </w:r>
          </w:p>
          <w:p w14:paraId="27C1379E" w14:textId="77777777" w:rsidR="00C45EE8" w:rsidRPr="00C45EE8" w:rsidRDefault="00C45EE8">
            <w:pPr>
              <w:rPr>
                <w:lang w:val="it-CH"/>
              </w:rPr>
            </w:pPr>
            <w:r w:rsidRPr="00C45EE8">
              <w:rPr>
                <w:lang w:val="it-CH"/>
              </w:rPr>
              <w:t>La Svizzera deve aderire alle sanzioni dell'Unione europea contro i responsabili delle gravi e sistematiche violazioni dei diritti umani commesse nello Xinjiang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A7F7666" w14:textId="77777777" w:rsidR="006F387F" w:rsidRPr="00C45EE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46EE044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34267D0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397EEC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DB5E432" w14:textId="77777777" w:rsidTr="00C501F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C650842" w14:textId="77777777" w:rsidR="006F387F" w:rsidRDefault="00EF5269">
            <w:r>
              <w:t>22.3990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4AFAB7CC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0F69F5A3" w14:textId="77777777" w:rsidR="006F387F" w:rsidRDefault="00B3158A">
            <w:pPr>
              <w:rPr>
                <w:color w:val="0000FF"/>
                <w:u w:val="single"/>
              </w:rPr>
            </w:pPr>
            <w:hyperlink r:id="rId88">
              <w:r w:rsidR="00EF5269">
                <w:rPr>
                  <w:rStyle w:val="Hyperlink"/>
                </w:rPr>
                <w:t>DE</w:t>
              </w:r>
            </w:hyperlink>
          </w:p>
          <w:p w14:paraId="6F013099" w14:textId="77777777" w:rsidR="006F387F" w:rsidRDefault="00B3158A">
            <w:pPr>
              <w:rPr>
                <w:color w:val="0000FF"/>
                <w:u w:val="single"/>
              </w:rPr>
            </w:pPr>
            <w:hyperlink r:id="rId89">
              <w:r w:rsidR="00EF5269">
                <w:rPr>
                  <w:rStyle w:val="Hyperlink"/>
                </w:rPr>
                <w:t>FR</w:t>
              </w:r>
            </w:hyperlink>
          </w:p>
          <w:p w14:paraId="1BB25B3D" w14:textId="77777777" w:rsidR="006F387F" w:rsidRDefault="00B3158A">
            <w:hyperlink r:id="rId9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2462FE2A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Gutjahr. </w:t>
            </w:r>
          </w:p>
          <w:p w14:paraId="04BD644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Mit Sparvereinbarungen und Sparplänen der Mangellage begegnen</w:t>
            </w:r>
          </w:p>
          <w:p w14:paraId="70BCDB85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Contrer la pénurie par des conventions d'épargne et des plans d'économie</w:t>
            </w:r>
          </w:p>
          <w:p w14:paraId="183E7475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Contrastare la situazione di penuria con accordi e piani di risparmio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F0658CA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2188FE4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1F8F827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0C0347A" w14:textId="77777777" w:rsidR="00A83941" w:rsidRPr="00BC1404" w:rsidRDefault="00A83941" w:rsidP="00A8394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5F8C2009" w14:textId="5B60DA76" w:rsidR="006F387F" w:rsidRDefault="00A83941" w:rsidP="00A83941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26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010CDD81" w14:textId="77777777" w:rsidTr="00C501F8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000D5B" w14:textId="77777777" w:rsidR="006F387F" w:rsidRDefault="00EF5269">
            <w:r>
              <w:t>22.4075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0D48E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3A961" w14:textId="77777777" w:rsidR="006F387F" w:rsidRDefault="00B3158A">
            <w:pPr>
              <w:rPr>
                <w:color w:val="0000FF"/>
                <w:u w:val="single"/>
              </w:rPr>
            </w:pPr>
            <w:hyperlink r:id="rId91">
              <w:r w:rsidR="00EF5269">
                <w:rPr>
                  <w:rStyle w:val="Hyperlink"/>
                </w:rPr>
                <w:t>DE</w:t>
              </w:r>
            </w:hyperlink>
          </w:p>
          <w:p w14:paraId="0275BCB1" w14:textId="77777777" w:rsidR="006F387F" w:rsidRDefault="00B3158A">
            <w:pPr>
              <w:rPr>
                <w:color w:val="0000FF"/>
                <w:u w:val="single"/>
              </w:rPr>
            </w:pPr>
            <w:hyperlink r:id="rId92">
              <w:r w:rsidR="00EF5269">
                <w:rPr>
                  <w:rStyle w:val="Hyperlink"/>
                </w:rPr>
                <w:t>FR</w:t>
              </w:r>
            </w:hyperlink>
          </w:p>
          <w:p w14:paraId="79D48C97" w14:textId="77777777" w:rsidR="006F387F" w:rsidRDefault="00B3158A">
            <w:hyperlink r:id="rId9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228932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510BD8">
              <w:rPr>
                <w:rFonts w:eastAsia="Arial" w:cs="Arial"/>
              </w:rPr>
              <w:t xml:space="preserve">, </w:t>
            </w:r>
            <w:proofErr w:type="spellStart"/>
            <w:r w:rsidR="00510BD8">
              <w:rPr>
                <w:rFonts w:eastAsia="Arial" w:cs="Arial"/>
              </w:rPr>
              <w:t>Groupe</w:t>
            </w:r>
            <w:proofErr w:type="spellEnd"/>
            <w:r w:rsidR="00510BD8">
              <w:rPr>
                <w:rFonts w:eastAsia="Arial" w:cs="Arial"/>
              </w:rPr>
              <w:t xml:space="preserve">, </w:t>
            </w:r>
            <w:proofErr w:type="spellStart"/>
            <w:r w:rsidR="00510BD8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S. </w:t>
            </w:r>
          </w:p>
          <w:p w14:paraId="49F63C2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Mieterlass bei Gasdrosselung infolge Gasmangellage</w:t>
            </w:r>
          </w:p>
          <w:p w14:paraId="066F4B3D" w14:textId="77777777" w:rsidR="00510BD8" w:rsidRDefault="00510BD8">
            <w:pPr>
              <w:rPr>
                <w:lang w:val="fr-FR"/>
              </w:rPr>
            </w:pPr>
            <w:proofErr w:type="spellStart"/>
            <w:r w:rsidRPr="00602F5E">
              <w:t>Pénurie</w:t>
            </w:r>
            <w:proofErr w:type="spellEnd"/>
            <w:r w:rsidRPr="00602F5E">
              <w:t xml:space="preserve"> de </w:t>
            </w:r>
            <w:proofErr w:type="spellStart"/>
            <w:r w:rsidRPr="00602F5E">
              <w:t>gaz</w:t>
            </w:r>
            <w:proofErr w:type="spellEnd"/>
            <w:r w:rsidRPr="00602F5E">
              <w:t xml:space="preserve">. </w:t>
            </w:r>
            <w:r w:rsidRPr="00510BD8">
              <w:rPr>
                <w:lang w:val="fr-FR"/>
              </w:rPr>
              <w:t>Réduction de loyer en cas de plafonnement du chauffage</w:t>
            </w:r>
          </w:p>
          <w:p w14:paraId="76A6222C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Penuria di gas. Riduzione della pigione in caso di erogazione limitata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9E8F8" w14:textId="77777777" w:rsidR="006F387F" w:rsidRPr="00940B24" w:rsidRDefault="00EF5269">
            <w:pPr>
              <w:rPr>
                <w:sz w:val="16"/>
                <w:szCs w:val="16"/>
                <w:lang w:val="it-IT"/>
              </w:rPr>
            </w:pPr>
            <w:r w:rsidRPr="00940B24">
              <w:rPr>
                <w:sz w:val="16"/>
                <w:szCs w:val="16"/>
                <w:lang w:val="it-IT"/>
              </w:rPr>
              <w:t>Masshardt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B5D0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C440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A9ED99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1CD4256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9A45F3" w14:textId="77777777" w:rsidR="006F387F" w:rsidRDefault="00EF5269">
            <w:r>
              <w:t>22.4085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7A5BE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25D143" w14:textId="77777777" w:rsidR="006F387F" w:rsidRDefault="00B3158A">
            <w:pPr>
              <w:rPr>
                <w:color w:val="0000FF"/>
                <w:u w:val="single"/>
              </w:rPr>
            </w:pPr>
            <w:hyperlink r:id="rId94">
              <w:r w:rsidR="00EF5269">
                <w:rPr>
                  <w:rStyle w:val="Hyperlink"/>
                </w:rPr>
                <w:t>DE</w:t>
              </w:r>
            </w:hyperlink>
          </w:p>
          <w:p w14:paraId="0CD9F7B2" w14:textId="77777777" w:rsidR="006F387F" w:rsidRDefault="00B3158A">
            <w:pPr>
              <w:rPr>
                <w:color w:val="0000FF"/>
                <w:u w:val="single"/>
              </w:rPr>
            </w:pPr>
            <w:hyperlink r:id="rId95">
              <w:r w:rsidR="00EF5269">
                <w:rPr>
                  <w:rStyle w:val="Hyperlink"/>
                </w:rPr>
                <w:t>FR</w:t>
              </w:r>
            </w:hyperlink>
          </w:p>
          <w:p w14:paraId="210020FD" w14:textId="77777777" w:rsidR="006F387F" w:rsidRDefault="00B3158A">
            <w:hyperlink r:id="rId9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FE3BAA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Hurni</w:t>
            </w:r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6043B39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Moratorium für Kündigungen von Mietverträgen wegen nicht bezahlter Nebenkosten</w:t>
            </w:r>
          </w:p>
          <w:p w14:paraId="204E531F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Moratoire sur les résiliations de bail en cas de non-paiement des frais accessoires</w:t>
            </w:r>
          </w:p>
          <w:p w14:paraId="77D791DE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Locazione. Moratoria sulle disdette per mancato pagamento delle spese accessorie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03E80A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E97AC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19335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09C438" w14:textId="77777777" w:rsidR="002D0208" w:rsidRPr="00BC1404" w:rsidRDefault="002D0208" w:rsidP="002D020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7DD43A4B" w14:textId="76B96C1C" w:rsidR="006F387F" w:rsidRDefault="002D0208" w:rsidP="002D0208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27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4408804F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76B715" w14:textId="77777777" w:rsidR="006F387F" w:rsidRDefault="00EF5269">
            <w:r>
              <w:lastRenderedPageBreak/>
              <w:t>22.4098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5A724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DFCD5C" w14:textId="77777777" w:rsidR="006F387F" w:rsidRDefault="00B3158A">
            <w:pPr>
              <w:rPr>
                <w:color w:val="0000FF"/>
                <w:u w:val="single"/>
              </w:rPr>
            </w:pPr>
            <w:hyperlink r:id="rId97">
              <w:r w:rsidR="00EF5269">
                <w:rPr>
                  <w:rStyle w:val="Hyperlink"/>
                </w:rPr>
                <w:t>DE</w:t>
              </w:r>
            </w:hyperlink>
          </w:p>
          <w:p w14:paraId="6BD63702" w14:textId="77777777" w:rsidR="006F387F" w:rsidRDefault="00B3158A">
            <w:pPr>
              <w:rPr>
                <w:color w:val="0000FF"/>
                <w:u w:val="single"/>
              </w:rPr>
            </w:pPr>
            <w:hyperlink r:id="rId98">
              <w:r w:rsidR="00EF5269">
                <w:rPr>
                  <w:rStyle w:val="Hyperlink"/>
                </w:rPr>
                <w:t>FR</w:t>
              </w:r>
            </w:hyperlink>
          </w:p>
          <w:p w14:paraId="140939D8" w14:textId="77777777" w:rsidR="006F387F" w:rsidRDefault="00B3158A">
            <w:hyperlink r:id="rId9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FCDF85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57DE8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Prezioso</w:t>
            </w:r>
            <w:proofErr w:type="spellEnd"/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Glättli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4017D92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Export von Dual-</w:t>
            </w:r>
            <w:proofErr w:type="spellStart"/>
            <w:r>
              <w:rPr>
                <w:rFonts w:eastAsia="Arial" w:cs="Arial"/>
              </w:rPr>
              <w:t>Use</w:t>
            </w:r>
            <w:proofErr w:type="spellEnd"/>
            <w:r>
              <w:rPr>
                <w:rFonts w:eastAsia="Arial" w:cs="Arial"/>
              </w:rPr>
              <w:t>-Gütern an russische Unternehmen zwischen 2014 und 2022</w:t>
            </w:r>
          </w:p>
          <w:p w14:paraId="6DF31704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Exportations de biens à double usage à des entreprises russes entre 2014 et 2022</w:t>
            </w:r>
          </w:p>
          <w:p w14:paraId="21C6F0D6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Esportazione di beni a duplice impiego ad aziende russe tra il 2014 e il 2022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2094C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FB945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77488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26BC0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81618BB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2F24C7" w14:textId="77777777" w:rsidR="006F387F" w:rsidRDefault="00EF5269">
            <w:r>
              <w:t>22.4109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A2A41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E9A65" w14:textId="77777777" w:rsidR="006F387F" w:rsidRDefault="00B3158A">
            <w:pPr>
              <w:rPr>
                <w:color w:val="0000FF"/>
                <w:u w:val="single"/>
              </w:rPr>
            </w:pPr>
            <w:hyperlink r:id="rId100">
              <w:r w:rsidR="00EF5269">
                <w:rPr>
                  <w:rStyle w:val="Hyperlink"/>
                </w:rPr>
                <w:t>DE</w:t>
              </w:r>
            </w:hyperlink>
          </w:p>
          <w:p w14:paraId="11F5CE77" w14:textId="77777777" w:rsidR="006F387F" w:rsidRDefault="00B3158A">
            <w:pPr>
              <w:rPr>
                <w:color w:val="0000FF"/>
                <w:u w:val="single"/>
              </w:rPr>
            </w:pPr>
            <w:hyperlink r:id="rId101">
              <w:r w:rsidR="00EF5269">
                <w:rPr>
                  <w:rStyle w:val="Hyperlink"/>
                </w:rPr>
                <w:t>FR</w:t>
              </w:r>
            </w:hyperlink>
          </w:p>
          <w:p w14:paraId="1DFE606F" w14:textId="77777777" w:rsidR="006F387F" w:rsidRDefault="00B3158A">
            <w:hyperlink r:id="rId10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C63474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Baumann. </w:t>
            </w:r>
          </w:p>
          <w:p w14:paraId="48D70D79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Bäuerliche Wertschöpfung sichern. </w:t>
            </w:r>
            <w:proofErr w:type="spellStart"/>
            <w:r w:rsidRPr="00602F5E">
              <w:rPr>
                <w:rFonts w:eastAsia="Arial" w:cs="Arial"/>
                <w:lang w:val="fr-FR"/>
              </w:rPr>
              <w:t>Kein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Marketing mit </w:t>
            </w:r>
            <w:proofErr w:type="spellStart"/>
            <w:r w:rsidRPr="00602F5E">
              <w:rPr>
                <w:rFonts w:eastAsia="Arial" w:cs="Arial"/>
                <w:lang w:val="fr-FR"/>
              </w:rPr>
              <w:t>Billigfleisch-Aktionen</w:t>
            </w:r>
            <w:proofErr w:type="spellEnd"/>
          </w:p>
          <w:p w14:paraId="7D2CB1CC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Protéger la création de valeur ajoutée agricole. Stop à la promotion de viande bon marché!</w:t>
            </w:r>
          </w:p>
          <w:p w14:paraId="36ADCCF5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Assicurare il valore aggiunto nell'agricoltura. Niente marketing con offerte di carne a basso costo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9C9192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895B3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7D2A4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CB520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E17579F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BF771A" w14:textId="77777777" w:rsidR="006F387F" w:rsidRDefault="00EF5269">
            <w:r>
              <w:t>22.4164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4910F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1D8D02" w14:textId="77777777" w:rsidR="006F387F" w:rsidRDefault="00B3158A">
            <w:pPr>
              <w:rPr>
                <w:color w:val="0000FF"/>
                <w:u w:val="single"/>
              </w:rPr>
            </w:pPr>
            <w:hyperlink r:id="rId103">
              <w:r w:rsidR="00EF5269">
                <w:rPr>
                  <w:rStyle w:val="Hyperlink"/>
                </w:rPr>
                <w:t>DE</w:t>
              </w:r>
            </w:hyperlink>
          </w:p>
          <w:p w14:paraId="64B74A0F" w14:textId="77777777" w:rsidR="006F387F" w:rsidRDefault="00B3158A">
            <w:pPr>
              <w:rPr>
                <w:color w:val="0000FF"/>
                <w:u w:val="single"/>
              </w:rPr>
            </w:pPr>
            <w:hyperlink r:id="rId104">
              <w:r w:rsidR="00EF5269">
                <w:rPr>
                  <w:rStyle w:val="Hyperlink"/>
                </w:rPr>
                <w:t>FR</w:t>
              </w:r>
            </w:hyperlink>
          </w:p>
          <w:p w14:paraId="66A11476" w14:textId="77777777" w:rsidR="006F387F" w:rsidRDefault="00B3158A">
            <w:hyperlink r:id="rId10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AEC1A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 xml:space="preserve">Schneider </w:t>
            </w:r>
            <w:proofErr w:type="spellStart"/>
            <w:r>
              <w:rPr>
                <w:rFonts w:eastAsia="Arial" w:cs="Arial"/>
              </w:rPr>
              <w:t>Schüttel</w:t>
            </w:r>
            <w:proofErr w:type="spellEnd"/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6E60773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Steigende Mietnebenkosten. Kündigungsschutz für private und Gewerbemieterinnen und -mieter</w:t>
            </w:r>
          </w:p>
          <w:p w14:paraId="05CB382E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Hausse des frais accessoires. Protéger les particuliers et les entreprises contre les résiliations de bail</w:t>
            </w:r>
          </w:p>
          <w:p w14:paraId="6036E818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Aumento delle spese accessorie. Protezione dalla disdetta per locali d'abitazione e commerciali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72C114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65E66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4396A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F6DA09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4920381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894C1F" w14:textId="77777777" w:rsidR="006F387F" w:rsidRDefault="00EF5269">
            <w:r>
              <w:t>22.4168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3A278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0BB0A6" w14:textId="77777777" w:rsidR="006F387F" w:rsidRDefault="00B3158A">
            <w:pPr>
              <w:rPr>
                <w:color w:val="0000FF"/>
                <w:u w:val="single"/>
              </w:rPr>
            </w:pPr>
            <w:hyperlink r:id="rId106">
              <w:r w:rsidR="00EF5269">
                <w:rPr>
                  <w:rStyle w:val="Hyperlink"/>
                </w:rPr>
                <w:t>DE</w:t>
              </w:r>
            </w:hyperlink>
          </w:p>
          <w:p w14:paraId="5384B023" w14:textId="77777777" w:rsidR="006F387F" w:rsidRDefault="00B3158A">
            <w:pPr>
              <w:rPr>
                <w:color w:val="0000FF"/>
                <w:u w:val="single"/>
              </w:rPr>
            </w:pPr>
            <w:hyperlink r:id="rId107">
              <w:r w:rsidR="00EF5269">
                <w:rPr>
                  <w:rStyle w:val="Hyperlink"/>
                </w:rPr>
                <w:t>FR</w:t>
              </w:r>
            </w:hyperlink>
          </w:p>
          <w:p w14:paraId="246614C5" w14:textId="77777777" w:rsidR="006F387F" w:rsidRDefault="00B3158A">
            <w:hyperlink r:id="rId10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378C2D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D09868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Wasserversorgung für die Bergland- und Alpwirtschaft</w:t>
            </w:r>
          </w:p>
          <w:p w14:paraId="117B676D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Approvisionnement en eau pour l'agriculture de montagne et l'économie alpestre</w:t>
            </w:r>
          </w:p>
          <w:p w14:paraId="463B8DC6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Approvvigionamento idrico per l'agricoltura di montagna e l’economia alpestre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BAC236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B9974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EDCD8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F246C7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038AB27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9D4315" w14:textId="77777777" w:rsidR="006F387F" w:rsidRDefault="00EF5269">
            <w:r>
              <w:t>22.4175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23409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71B108" w14:textId="77777777" w:rsidR="006F387F" w:rsidRDefault="00B3158A">
            <w:pPr>
              <w:rPr>
                <w:color w:val="0000FF"/>
                <w:u w:val="single"/>
              </w:rPr>
            </w:pPr>
            <w:hyperlink r:id="rId109">
              <w:r w:rsidR="00EF5269">
                <w:rPr>
                  <w:rStyle w:val="Hyperlink"/>
                </w:rPr>
                <w:t>DE</w:t>
              </w:r>
            </w:hyperlink>
          </w:p>
          <w:p w14:paraId="17A14106" w14:textId="77777777" w:rsidR="006F387F" w:rsidRDefault="00B3158A">
            <w:pPr>
              <w:rPr>
                <w:color w:val="0000FF"/>
                <w:u w:val="single"/>
              </w:rPr>
            </w:pPr>
            <w:hyperlink r:id="rId110">
              <w:r w:rsidR="00EF5269">
                <w:rPr>
                  <w:rStyle w:val="Hyperlink"/>
                </w:rPr>
                <w:t>FR</w:t>
              </w:r>
            </w:hyperlink>
          </w:p>
          <w:p w14:paraId="204830BD" w14:textId="77777777" w:rsidR="006F387F" w:rsidRDefault="00B3158A">
            <w:hyperlink r:id="rId11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8286EC" w14:textId="77777777" w:rsidR="00510BD8" w:rsidRPr="00602F5E" w:rsidRDefault="00EF5269">
            <w:pPr>
              <w:rPr>
                <w:rFonts w:eastAsia="Arial" w:cs="Arial"/>
                <w:lang w:val="fr-FR"/>
              </w:rPr>
            </w:pPr>
            <w:r w:rsidRPr="00602F5E">
              <w:rPr>
                <w:rFonts w:eastAsia="Arial" w:cs="Arial"/>
                <w:lang w:val="fr-FR"/>
              </w:rPr>
              <w:t xml:space="preserve">Mo. Funiciello. </w:t>
            </w:r>
          </w:p>
          <w:p w14:paraId="067ED16C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proofErr w:type="spellStart"/>
            <w:r w:rsidRPr="00602F5E">
              <w:rPr>
                <w:rFonts w:eastAsia="Arial" w:cs="Arial"/>
                <w:lang w:val="fr-FR"/>
              </w:rPr>
              <w:t>Mindestlohn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jetzt</w:t>
            </w:r>
            <w:proofErr w:type="spellEnd"/>
            <w:r w:rsidRPr="00602F5E">
              <w:rPr>
                <w:rFonts w:eastAsia="Arial" w:cs="Arial"/>
                <w:lang w:val="fr-FR"/>
              </w:rPr>
              <w:t>!</w:t>
            </w:r>
          </w:p>
          <w:p w14:paraId="4A34CCDD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Instaurer un salaire minimum sans plus attendre!</w:t>
            </w:r>
          </w:p>
          <w:p w14:paraId="66A40FB4" w14:textId="77777777" w:rsidR="00510BD8" w:rsidRPr="00510BD8" w:rsidRDefault="00510BD8">
            <w:pPr>
              <w:rPr>
                <w:lang w:val="fr-FR"/>
              </w:rPr>
            </w:pPr>
            <w:proofErr w:type="spellStart"/>
            <w:r w:rsidRPr="00510BD8">
              <w:rPr>
                <w:lang w:val="fr-FR"/>
              </w:rPr>
              <w:t>Salario</w:t>
            </w:r>
            <w:proofErr w:type="spellEnd"/>
            <w:r w:rsidRPr="00510BD8">
              <w:rPr>
                <w:lang w:val="fr-FR"/>
              </w:rPr>
              <w:t xml:space="preserve"> </w:t>
            </w:r>
            <w:proofErr w:type="spellStart"/>
            <w:r w:rsidRPr="00510BD8">
              <w:rPr>
                <w:lang w:val="fr-FR"/>
              </w:rPr>
              <w:t>minimo</w:t>
            </w:r>
            <w:proofErr w:type="spellEnd"/>
            <w:r w:rsidRPr="00510BD8">
              <w:rPr>
                <w:lang w:val="fr-FR"/>
              </w:rPr>
              <w:t xml:space="preserve"> </w:t>
            </w:r>
            <w:proofErr w:type="spellStart"/>
            <w:r w:rsidRPr="00510BD8">
              <w:rPr>
                <w:lang w:val="fr-FR"/>
              </w:rPr>
              <w:t>adesso</w:t>
            </w:r>
            <w:proofErr w:type="spellEnd"/>
            <w:r w:rsidRPr="00510BD8">
              <w:rPr>
                <w:lang w:val="fr-FR"/>
              </w:rPr>
              <w:t>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FB48ED" w14:textId="77777777" w:rsidR="006F387F" w:rsidRPr="00510BD8" w:rsidRDefault="006F387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29927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E4244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4FFA0C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B40F923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0AB656" w14:textId="77777777" w:rsidR="006F387F" w:rsidRDefault="00EF5269">
            <w:r>
              <w:t>22.4193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1B97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33EEBD" w14:textId="77777777" w:rsidR="006F387F" w:rsidRDefault="00B3158A">
            <w:pPr>
              <w:rPr>
                <w:color w:val="0000FF"/>
                <w:u w:val="single"/>
              </w:rPr>
            </w:pPr>
            <w:hyperlink r:id="rId112">
              <w:r w:rsidR="00EF5269">
                <w:rPr>
                  <w:rStyle w:val="Hyperlink"/>
                </w:rPr>
                <w:t>DE</w:t>
              </w:r>
            </w:hyperlink>
          </w:p>
          <w:p w14:paraId="0F5A87AE" w14:textId="77777777" w:rsidR="006F387F" w:rsidRDefault="00B3158A">
            <w:pPr>
              <w:rPr>
                <w:color w:val="0000FF"/>
                <w:u w:val="single"/>
              </w:rPr>
            </w:pPr>
            <w:hyperlink r:id="rId113">
              <w:r w:rsidR="00EF5269">
                <w:rPr>
                  <w:rStyle w:val="Hyperlink"/>
                </w:rPr>
                <w:t>FR</w:t>
              </w:r>
            </w:hyperlink>
          </w:p>
          <w:p w14:paraId="1F13C879" w14:textId="77777777" w:rsidR="006F387F" w:rsidRDefault="00B3158A">
            <w:hyperlink r:id="rId11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FE8E84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510BD8">
              <w:rPr>
                <w:rFonts w:eastAsia="Arial" w:cs="Arial"/>
              </w:rPr>
              <w:t xml:space="preserve">, </w:t>
            </w:r>
            <w:proofErr w:type="spellStart"/>
            <w:r w:rsidR="00510BD8">
              <w:rPr>
                <w:rFonts w:eastAsia="Arial" w:cs="Arial"/>
              </w:rPr>
              <w:t>Groupe</w:t>
            </w:r>
            <w:proofErr w:type="spellEnd"/>
            <w:r w:rsidR="00510BD8">
              <w:rPr>
                <w:rFonts w:eastAsia="Arial" w:cs="Arial"/>
              </w:rPr>
              <w:t xml:space="preserve">, </w:t>
            </w:r>
            <w:proofErr w:type="spellStart"/>
            <w:r w:rsidR="00510BD8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GL. </w:t>
            </w:r>
          </w:p>
          <w:p w14:paraId="44AE3F8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Höhere Gewichtung des Schutzes der Zivilbevölkerung in bewaffneten Konflikten bei der Ausfuhr von Schutzmaterialien</w:t>
            </w:r>
          </w:p>
          <w:p w14:paraId="6BC74B18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Accorder une plus grande importance à la protection des civils dans les conflits armés lors de l'exportation de matériel de protection</w:t>
            </w:r>
          </w:p>
          <w:p w14:paraId="5798D4FF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Maggiore attenzione alla tutela dei civili nell'esportazione di materiale di difesa per i conflitti armati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302F74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Flach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992F6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D9B4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FBBAFB" w14:textId="77777777" w:rsidR="006F387F" w:rsidRDefault="006F387F">
            <w:pPr>
              <w:rPr>
                <w:lang w:val="it-IT"/>
              </w:rPr>
            </w:pPr>
          </w:p>
        </w:tc>
      </w:tr>
    </w:tbl>
    <w:p w14:paraId="66A29844" w14:textId="77777777" w:rsidR="00602F5E" w:rsidRDefault="00602F5E"/>
    <w:p w14:paraId="06B85FC5" w14:textId="77777777" w:rsidR="00602F5E" w:rsidRDefault="00602F5E"/>
    <w:p w14:paraId="6A3EADBB" w14:textId="77777777" w:rsidR="00602F5E" w:rsidRDefault="00602F5E"/>
    <w:p w14:paraId="019BBC60" w14:textId="77777777" w:rsidR="00602F5E" w:rsidRDefault="00602F5E"/>
    <w:p w14:paraId="4E964F65" w14:textId="77777777" w:rsidR="00602F5E" w:rsidRDefault="00602F5E"/>
    <w:p w14:paraId="7770A916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1B48124F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139CAA" w14:textId="77777777" w:rsidR="006F387F" w:rsidRDefault="00EF5269">
            <w:r>
              <w:lastRenderedPageBreak/>
              <w:t>22.4198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6E005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1020F7" w14:textId="77777777" w:rsidR="006F387F" w:rsidRDefault="00B3158A">
            <w:pPr>
              <w:rPr>
                <w:color w:val="0000FF"/>
                <w:u w:val="single"/>
              </w:rPr>
            </w:pPr>
            <w:hyperlink r:id="rId115">
              <w:r w:rsidR="00EF5269">
                <w:rPr>
                  <w:rStyle w:val="Hyperlink"/>
                </w:rPr>
                <w:t>DE</w:t>
              </w:r>
            </w:hyperlink>
          </w:p>
          <w:p w14:paraId="1BCD53E9" w14:textId="77777777" w:rsidR="006F387F" w:rsidRDefault="00B3158A">
            <w:pPr>
              <w:rPr>
                <w:color w:val="0000FF"/>
                <w:u w:val="single"/>
              </w:rPr>
            </w:pPr>
            <w:hyperlink r:id="rId116">
              <w:r w:rsidR="00EF5269">
                <w:rPr>
                  <w:rStyle w:val="Hyperlink"/>
                </w:rPr>
                <w:t>FR</w:t>
              </w:r>
            </w:hyperlink>
          </w:p>
          <w:p w14:paraId="2F18E39E" w14:textId="77777777" w:rsidR="006F387F" w:rsidRDefault="00B3158A">
            <w:hyperlink r:id="rId11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E0F34C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Amoos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8E28EB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Bericht über die Schlechtwetterentschädigung im Hinblick auf den Klimawandel</w:t>
            </w:r>
          </w:p>
          <w:p w14:paraId="4689CFBB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Rapport sur l'indemnité en cas d'intempéries au regard des changements climatiques</w:t>
            </w:r>
          </w:p>
          <w:p w14:paraId="2FF31D30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Rapporto sull'indennità per intemperie alla luce dei cambiamenti climatici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B395A1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FF72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38D5A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93CA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46CEB1D" w14:textId="77777777" w:rsidTr="00C501F8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F31320" w14:textId="77777777" w:rsidR="006F387F" w:rsidRDefault="00EF5269">
            <w:r>
              <w:t>22.4202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3195D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4DD2BC" w14:textId="77777777" w:rsidR="006F387F" w:rsidRDefault="00B3158A">
            <w:pPr>
              <w:rPr>
                <w:color w:val="0000FF"/>
                <w:u w:val="single"/>
              </w:rPr>
            </w:pPr>
            <w:hyperlink r:id="rId118">
              <w:r w:rsidR="00EF5269">
                <w:rPr>
                  <w:rStyle w:val="Hyperlink"/>
                </w:rPr>
                <w:t>DE</w:t>
              </w:r>
            </w:hyperlink>
          </w:p>
          <w:p w14:paraId="5F9A65A4" w14:textId="77777777" w:rsidR="006F387F" w:rsidRDefault="00B3158A">
            <w:pPr>
              <w:rPr>
                <w:color w:val="0000FF"/>
                <w:u w:val="single"/>
              </w:rPr>
            </w:pPr>
            <w:hyperlink r:id="rId119">
              <w:r w:rsidR="00EF5269">
                <w:rPr>
                  <w:rStyle w:val="Hyperlink"/>
                </w:rPr>
                <w:t>FR</w:t>
              </w:r>
            </w:hyperlink>
          </w:p>
          <w:p w14:paraId="413A1B45" w14:textId="77777777" w:rsidR="006F387F" w:rsidRDefault="00B3158A">
            <w:hyperlink r:id="rId12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505F9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Nantermod. </w:t>
            </w:r>
          </w:p>
          <w:p w14:paraId="26330E7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 kann die Attraktivität der Schweizer Berufsbildung sichergestellt werden?</w:t>
            </w:r>
          </w:p>
          <w:p w14:paraId="0FBF4341" w14:textId="77777777" w:rsidR="00510BD8" w:rsidRDefault="00510BD8">
            <w:pPr>
              <w:rPr>
                <w:rFonts w:eastAsia="Arial" w:cs="Arial"/>
                <w:lang w:val="fr-FR"/>
              </w:rPr>
            </w:pPr>
            <w:r w:rsidRPr="00510BD8">
              <w:rPr>
                <w:rFonts w:eastAsia="Arial" w:cs="Arial"/>
                <w:lang w:val="fr-FR"/>
              </w:rPr>
              <w:t>Quelles formules pour garantir l'attractivité de la formation professionnelle en Suisse?</w:t>
            </w:r>
          </w:p>
          <w:p w14:paraId="3783BB6D" w14:textId="77777777" w:rsidR="00510BD8" w:rsidRPr="00510BD8" w:rsidRDefault="00510BD8">
            <w:pPr>
              <w:rPr>
                <w:rFonts w:eastAsia="Arial" w:cs="Arial"/>
                <w:lang w:val="it-CH"/>
              </w:rPr>
            </w:pPr>
            <w:r w:rsidRPr="00510BD8">
              <w:rPr>
                <w:rFonts w:eastAsia="Arial" w:cs="Arial"/>
                <w:lang w:val="it-CH"/>
              </w:rPr>
              <w:t>Quali soluzioni adottare per garantire l'attrattività della formazione professionale in Svizzera?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BA21E2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B2BA6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A629C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9DBD1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B7B014E" w14:textId="77777777" w:rsidTr="00C501F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1846864" w14:textId="77777777" w:rsidR="006F387F" w:rsidRDefault="00EF5269">
            <w:r>
              <w:t>22.4212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FA5884A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4C6A4F0E" w14:textId="77777777" w:rsidR="006F387F" w:rsidRDefault="00B3158A">
            <w:pPr>
              <w:rPr>
                <w:color w:val="0000FF"/>
                <w:u w:val="single"/>
              </w:rPr>
            </w:pPr>
            <w:hyperlink r:id="rId121">
              <w:r w:rsidR="00EF5269">
                <w:rPr>
                  <w:rStyle w:val="Hyperlink"/>
                </w:rPr>
                <w:t>DE</w:t>
              </w:r>
            </w:hyperlink>
          </w:p>
          <w:p w14:paraId="2567B390" w14:textId="77777777" w:rsidR="006F387F" w:rsidRDefault="00B3158A">
            <w:pPr>
              <w:rPr>
                <w:color w:val="0000FF"/>
                <w:u w:val="single"/>
              </w:rPr>
            </w:pPr>
            <w:hyperlink r:id="rId122">
              <w:r w:rsidR="00EF5269">
                <w:rPr>
                  <w:rStyle w:val="Hyperlink"/>
                </w:rPr>
                <w:t>FR</w:t>
              </w:r>
            </w:hyperlink>
          </w:p>
          <w:p w14:paraId="16606F3C" w14:textId="77777777" w:rsidR="006F387F" w:rsidRDefault="00B3158A">
            <w:hyperlink r:id="rId12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0C98150F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510BD8">
              <w:rPr>
                <w:rFonts w:eastAsia="Arial" w:cs="Arial"/>
              </w:rPr>
              <w:t xml:space="preserve">, </w:t>
            </w:r>
            <w:proofErr w:type="spellStart"/>
            <w:r w:rsidR="00510BD8">
              <w:rPr>
                <w:rFonts w:eastAsia="Arial" w:cs="Arial"/>
              </w:rPr>
              <w:t>Groupe</w:t>
            </w:r>
            <w:proofErr w:type="spellEnd"/>
            <w:r w:rsidR="00510BD8">
              <w:rPr>
                <w:rFonts w:eastAsia="Arial" w:cs="Arial"/>
              </w:rPr>
              <w:t xml:space="preserve">, </w:t>
            </w:r>
            <w:proofErr w:type="spellStart"/>
            <w:r w:rsidR="00510BD8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G. </w:t>
            </w:r>
          </w:p>
          <w:p w14:paraId="416CA622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Hohe Strompreise. Darlehen für KMU zur Liquiditätssicherung</w:t>
            </w:r>
          </w:p>
          <w:p w14:paraId="002E3D59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Hausse des prix de l'électricité. Des prêts pour garantir les liquidités des PME</w:t>
            </w:r>
          </w:p>
          <w:p w14:paraId="08F42E64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Prezzi elevati dell'elettricità. Prestiti per garantire la liquidità delle PMI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AA46881" w14:textId="77777777" w:rsidR="006F387F" w:rsidRDefault="00EF526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Trede</w:t>
            </w:r>
            <w:proofErr w:type="spellEnd"/>
          </w:p>
        </w:tc>
        <w:tc>
          <w:tcPr>
            <w:tcW w:w="560" w:type="pct"/>
            <w:shd w:val="clear" w:color="auto" w:fill="D9D9D9" w:themeFill="background1" w:themeFillShade="D9"/>
          </w:tcPr>
          <w:p w14:paraId="3049EB3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1ED200E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97869A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CA8F45C" w14:textId="77777777" w:rsidTr="00C501F8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8EDDB56" w14:textId="77777777" w:rsidR="006F387F" w:rsidRDefault="00EF5269">
            <w:r>
              <w:t>22.4288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8044F74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1868ED7C" w14:textId="77777777" w:rsidR="006F387F" w:rsidRDefault="00B3158A">
            <w:pPr>
              <w:rPr>
                <w:color w:val="0000FF"/>
                <w:u w:val="single"/>
              </w:rPr>
            </w:pPr>
            <w:hyperlink r:id="rId124">
              <w:r w:rsidR="00EF5269">
                <w:rPr>
                  <w:rStyle w:val="Hyperlink"/>
                </w:rPr>
                <w:t>DE</w:t>
              </w:r>
            </w:hyperlink>
          </w:p>
          <w:p w14:paraId="0C6B6772" w14:textId="77777777" w:rsidR="006F387F" w:rsidRDefault="00B3158A">
            <w:pPr>
              <w:rPr>
                <w:color w:val="0000FF"/>
                <w:u w:val="single"/>
              </w:rPr>
            </w:pPr>
            <w:hyperlink r:id="rId125">
              <w:r w:rsidR="00EF5269">
                <w:rPr>
                  <w:rStyle w:val="Hyperlink"/>
                </w:rPr>
                <w:t>FR</w:t>
              </w:r>
            </w:hyperlink>
          </w:p>
          <w:p w14:paraId="0F6C3923" w14:textId="77777777" w:rsidR="006F387F" w:rsidRDefault="00B3158A">
            <w:hyperlink r:id="rId12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45D8BA72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Weichelt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2675933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Bei Sanktionen darf es keine Ring-</w:t>
            </w:r>
            <w:proofErr w:type="spellStart"/>
            <w:r>
              <w:rPr>
                <w:rFonts w:eastAsia="Arial" w:cs="Arial"/>
              </w:rPr>
              <w:t>Fencing</w:t>
            </w:r>
            <w:proofErr w:type="spellEnd"/>
            <w:r>
              <w:rPr>
                <w:rFonts w:eastAsia="Arial" w:cs="Arial"/>
              </w:rPr>
              <w:t>-Praxis geben</w:t>
            </w:r>
          </w:p>
          <w:p w14:paraId="079E4D40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 xml:space="preserve">Interdire le "ring </w:t>
            </w:r>
            <w:proofErr w:type="spellStart"/>
            <w:r w:rsidRPr="00510BD8">
              <w:rPr>
                <w:lang w:val="fr-FR"/>
              </w:rPr>
              <w:t>fencing</w:t>
            </w:r>
            <w:proofErr w:type="spellEnd"/>
            <w:r w:rsidRPr="00510BD8">
              <w:rPr>
                <w:lang w:val="fr-FR"/>
              </w:rPr>
              <w:t>", qui permet de contourner les sanctions</w:t>
            </w:r>
          </w:p>
          <w:p w14:paraId="5F064BAB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 xml:space="preserve">Impedire le pratiche di "ring </w:t>
            </w:r>
            <w:proofErr w:type="spellStart"/>
            <w:r w:rsidRPr="00510BD8">
              <w:rPr>
                <w:lang w:val="it-CH"/>
              </w:rPr>
              <w:t>fencing</w:t>
            </w:r>
            <w:proofErr w:type="spellEnd"/>
            <w:r w:rsidRPr="00510BD8">
              <w:rPr>
                <w:lang w:val="it-CH"/>
              </w:rPr>
              <w:t>" che ostacolano le sanzioni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F91BA89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64ADE45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7E1D13B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C8A9CA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42B6209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8B335A7" w14:textId="77777777" w:rsidR="006F387F" w:rsidRDefault="00EF5269">
            <w:r>
              <w:t>22.4331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E1E2567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258DC32D" w14:textId="77777777" w:rsidR="006F387F" w:rsidRDefault="00B3158A">
            <w:pPr>
              <w:rPr>
                <w:color w:val="0000FF"/>
                <w:u w:val="single"/>
              </w:rPr>
            </w:pPr>
            <w:hyperlink r:id="rId127">
              <w:r w:rsidR="00EF5269">
                <w:rPr>
                  <w:rStyle w:val="Hyperlink"/>
                </w:rPr>
                <w:t>DE</w:t>
              </w:r>
            </w:hyperlink>
          </w:p>
          <w:p w14:paraId="4A855842" w14:textId="77777777" w:rsidR="006F387F" w:rsidRDefault="00B3158A">
            <w:pPr>
              <w:rPr>
                <w:color w:val="0000FF"/>
                <w:u w:val="single"/>
              </w:rPr>
            </w:pPr>
            <w:hyperlink r:id="rId128">
              <w:r w:rsidR="00EF5269">
                <w:rPr>
                  <w:rStyle w:val="Hyperlink"/>
                </w:rPr>
                <w:t>FR</w:t>
              </w:r>
            </w:hyperlink>
          </w:p>
          <w:p w14:paraId="7897BDAE" w14:textId="77777777" w:rsidR="006F387F" w:rsidRDefault="00B3158A">
            <w:hyperlink r:id="rId12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7054B704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Nantermod. </w:t>
            </w:r>
          </w:p>
          <w:p w14:paraId="7CFE0990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Arbeitsrecht. Lokalen Geschäften erlauben, sonntags zu öffnen</w:t>
            </w:r>
          </w:p>
          <w:p w14:paraId="38C1D5EB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>Législation sur le travail. Autoriser l'ouverture dominicale des commerces de proximité</w:t>
            </w:r>
          </w:p>
          <w:p w14:paraId="7F3874E7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Legislazione sul lavoro. Autorizzare l'apertura domenicale dei negozi di prossimità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3E9CEA2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2BA8FB7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0CC4ADB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04863D9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AB6FFC2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F5CC3D2" w14:textId="77777777" w:rsidR="006F387F" w:rsidRDefault="00EF5269">
            <w:r>
              <w:t>22.4336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14D10CE2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2E7F96B" w14:textId="77777777" w:rsidR="006F387F" w:rsidRDefault="00B3158A">
            <w:pPr>
              <w:rPr>
                <w:color w:val="0000FF"/>
                <w:u w:val="single"/>
              </w:rPr>
            </w:pPr>
            <w:hyperlink r:id="rId130">
              <w:r w:rsidR="00EF5269">
                <w:rPr>
                  <w:rStyle w:val="Hyperlink"/>
                </w:rPr>
                <w:t>DE</w:t>
              </w:r>
            </w:hyperlink>
          </w:p>
          <w:p w14:paraId="08584402" w14:textId="77777777" w:rsidR="006F387F" w:rsidRDefault="00B3158A">
            <w:pPr>
              <w:rPr>
                <w:color w:val="0000FF"/>
                <w:u w:val="single"/>
              </w:rPr>
            </w:pPr>
            <w:hyperlink r:id="rId131">
              <w:r w:rsidR="00EF5269">
                <w:rPr>
                  <w:rStyle w:val="Hyperlink"/>
                </w:rPr>
                <w:t>FR</w:t>
              </w:r>
            </w:hyperlink>
          </w:p>
          <w:p w14:paraId="3D35B4CD" w14:textId="77777777" w:rsidR="006F387F" w:rsidRDefault="00B3158A">
            <w:hyperlink r:id="rId13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5065FF87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Python</w:t>
            </w:r>
            <w:r w:rsidR="00C57DE8">
              <w:rPr>
                <w:rFonts w:eastAsia="Arial" w:cs="Arial"/>
              </w:rPr>
              <w:t>) Clivaz Christophe</w:t>
            </w:r>
            <w:r>
              <w:rPr>
                <w:rFonts w:eastAsia="Arial" w:cs="Arial"/>
              </w:rPr>
              <w:t xml:space="preserve">. </w:t>
            </w:r>
          </w:p>
          <w:p w14:paraId="7408BCD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Damit sich unsere Finanzfachleute das Klima und die Nachhaltigkeit zu Herzen nehmen</w:t>
            </w:r>
          </w:p>
          <w:p w14:paraId="0E40E23E" w14:textId="77777777" w:rsidR="00510BD8" w:rsidRDefault="00510BD8">
            <w:pPr>
              <w:rPr>
                <w:lang w:val="fr-FR"/>
              </w:rPr>
            </w:pPr>
            <w:r w:rsidRPr="00510BD8">
              <w:rPr>
                <w:lang w:val="fr-FR"/>
              </w:rPr>
              <w:t xml:space="preserve">Pour que nos financiers prennent le climat et la durabilité à </w:t>
            </w:r>
            <w:r>
              <w:rPr>
                <w:lang w:val="fr-FR"/>
              </w:rPr>
              <w:t>cœur</w:t>
            </w:r>
          </w:p>
          <w:p w14:paraId="6A34141A" w14:textId="77777777" w:rsidR="00510BD8" w:rsidRPr="00510BD8" w:rsidRDefault="00510BD8">
            <w:pPr>
              <w:rPr>
                <w:lang w:val="it-CH"/>
              </w:rPr>
            </w:pPr>
            <w:r w:rsidRPr="00510BD8">
              <w:rPr>
                <w:lang w:val="it-CH"/>
              </w:rPr>
              <w:t>Affinché chi lavora nel settore finanziario si prenda a cuore il clima e la sostenibilità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AF41065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3025E29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3871692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1DB076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D5BEB53" w14:textId="77777777" w:rsidTr="00BD451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7EA87E" w14:textId="77777777" w:rsidR="006F387F" w:rsidRDefault="00EF5269">
            <w:r>
              <w:t>22.4349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12BCB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EBB9B" w14:textId="77777777" w:rsidR="006F387F" w:rsidRDefault="00B3158A">
            <w:pPr>
              <w:rPr>
                <w:color w:val="0000FF"/>
                <w:u w:val="single"/>
              </w:rPr>
            </w:pPr>
            <w:hyperlink r:id="rId133">
              <w:r w:rsidR="00EF5269">
                <w:rPr>
                  <w:rStyle w:val="Hyperlink"/>
                </w:rPr>
                <w:t>DE</w:t>
              </w:r>
            </w:hyperlink>
          </w:p>
          <w:p w14:paraId="23CFFE5B" w14:textId="77777777" w:rsidR="006F387F" w:rsidRDefault="00B3158A">
            <w:pPr>
              <w:rPr>
                <w:color w:val="0000FF"/>
                <w:u w:val="single"/>
              </w:rPr>
            </w:pPr>
            <w:hyperlink r:id="rId134">
              <w:r w:rsidR="00EF5269">
                <w:rPr>
                  <w:rStyle w:val="Hyperlink"/>
                </w:rPr>
                <w:t>FR</w:t>
              </w:r>
            </w:hyperlink>
          </w:p>
          <w:p w14:paraId="7D5DA2C0" w14:textId="77777777" w:rsidR="006F387F" w:rsidRDefault="00B3158A">
            <w:hyperlink r:id="rId13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399AB6" w14:textId="77777777" w:rsidR="00510BD8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Brenzikofer. </w:t>
            </w:r>
          </w:p>
          <w:p w14:paraId="18F0EE71" w14:textId="77777777" w:rsidR="006F387F" w:rsidRDefault="00EF5269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Housing</w:t>
            </w:r>
            <w:proofErr w:type="spellEnd"/>
            <w:r>
              <w:rPr>
                <w:rFonts w:eastAsia="Arial" w:cs="Arial"/>
              </w:rPr>
              <w:t xml:space="preserve"> First - Zuerst ein Zuhause. Verankerung einer wirksamen Strategie ermöglichen</w:t>
            </w:r>
          </w:p>
          <w:p w14:paraId="6DF832F9" w14:textId="77777777" w:rsidR="00510BD8" w:rsidRDefault="00510BD8">
            <w:pPr>
              <w:rPr>
                <w:lang w:val="fr-FR"/>
              </w:rPr>
            </w:pPr>
            <w:proofErr w:type="spellStart"/>
            <w:r w:rsidRPr="00602F5E">
              <w:t>Priorité</w:t>
            </w:r>
            <w:proofErr w:type="spellEnd"/>
            <w:r w:rsidRPr="00602F5E">
              <w:t xml:space="preserve"> au </w:t>
            </w:r>
            <w:proofErr w:type="spellStart"/>
            <w:r w:rsidRPr="00602F5E">
              <w:t>logement</w:t>
            </w:r>
            <w:proofErr w:type="spellEnd"/>
            <w:r w:rsidRPr="00602F5E">
              <w:t xml:space="preserve">. </w:t>
            </w:r>
            <w:r w:rsidRPr="00510BD8">
              <w:rPr>
                <w:lang w:val="fr-FR"/>
              </w:rPr>
              <w:t>Permettre la mise en place d'une stratégie efficace</w:t>
            </w:r>
          </w:p>
          <w:p w14:paraId="65C87710" w14:textId="77777777" w:rsidR="00510BD8" w:rsidRPr="00510BD8" w:rsidRDefault="00510BD8">
            <w:pPr>
              <w:rPr>
                <w:lang w:val="it-CH"/>
              </w:rPr>
            </w:pPr>
            <w:proofErr w:type="spellStart"/>
            <w:r w:rsidRPr="00510BD8">
              <w:rPr>
                <w:lang w:val="it-CH"/>
              </w:rPr>
              <w:t>Housing</w:t>
            </w:r>
            <w:proofErr w:type="spellEnd"/>
            <w:r w:rsidRPr="00510BD8">
              <w:rPr>
                <w:lang w:val="it-CH"/>
              </w:rPr>
              <w:t xml:space="preserve"> First. Consentire l'ancoraggio di una strategia efficace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C7D59" w14:textId="77777777" w:rsidR="006F387F" w:rsidRPr="00510BD8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B1A5A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2E090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1E602A" w14:textId="77777777" w:rsidR="006F387F" w:rsidRDefault="006F387F">
            <w:pPr>
              <w:rPr>
                <w:lang w:val="it-IT"/>
              </w:rPr>
            </w:pPr>
          </w:p>
        </w:tc>
      </w:tr>
    </w:tbl>
    <w:p w14:paraId="1A5F8E3F" w14:textId="77777777" w:rsidR="00602F5E" w:rsidRDefault="00602F5E"/>
    <w:p w14:paraId="5EE0B81D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25CFCD1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041756" w14:textId="77777777" w:rsidR="006F387F" w:rsidRDefault="00EF5269">
            <w:r>
              <w:lastRenderedPageBreak/>
              <w:t>22.4354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00202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DF2168" w14:textId="77777777" w:rsidR="006F387F" w:rsidRDefault="00B3158A">
            <w:pPr>
              <w:rPr>
                <w:color w:val="0000FF"/>
                <w:u w:val="single"/>
              </w:rPr>
            </w:pPr>
            <w:hyperlink r:id="rId136">
              <w:r w:rsidR="00EF5269">
                <w:rPr>
                  <w:rStyle w:val="Hyperlink"/>
                </w:rPr>
                <w:t>DE</w:t>
              </w:r>
            </w:hyperlink>
          </w:p>
          <w:p w14:paraId="6C11826C" w14:textId="77777777" w:rsidR="006F387F" w:rsidRDefault="00B3158A">
            <w:pPr>
              <w:rPr>
                <w:color w:val="0000FF"/>
                <w:u w:val="single"/>
              </w:rPr>
            </w:pPr>
            <w:hyperlink r:id="rId137">
              <w:r w:rsidR="00EF5269">
                <w:rPr>
                  <w:rStyle w:val="Hyperlink"/>
                </w:rPr>
                <w:t>FR</w:t>
              </w:r>
            </w:hyperlink>
          </w:p>
          <w:p w14:paraId="76C55BCC" w14:textId="77777777" w:rsidR="006F387F" w:rsidRDefault="00B3158A">
            <w:hyperlink r:id="rId13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F96FA" w14:textId="77777777" w:rsidR="00CE616A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Klopfenstein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Broggini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4A2F9DA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Umfassende Statistiken zur Bienenzucht, um die Bienen besser zu schützen</w:t>
            </w:r>
          </w:p>
          <w:p w14:paraId="1FC00FA6" w14:textId="77777777" w:rsidR="00CE616A" w:rsidRDefault="00CE616A">
            <w:pPr>
              <w:rPr>
                <w:lang w:val="fr-FR"/>
              </w:rPr>
            </w:pPr>
            <w:r w:rsidRPr="00CE616A">
              <w:rPr>
                <w:lang w:val="fr-FR"/>
              </w:rPr>
              <w:t>Des statistiques apicoles exhaustives sur les abeilles pour mieux les protéger</w:t>
            </w:r>
          </w:p>
          <w:p w14:paraId="26251013" w14:textId="77777777" w:rsidR="00CE616A" w:rsidRPr="00CE616A" w:rsidRDefault="00CE616A">
            <w:pPr>
              <w:rPr>
                <w:lang w:val="it-CH"/>
              </w:rPr>
            </w:pPr>
            <w:r w:rsidRPr="00CE616A">
              <w:rPr>
                <w:lang w:val="it-CH"/>
              </w:rPr>
              <w:t>Statistiche complete sulle api per proteggerle meglio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E6684A" w14:textId="77777777" w:rsidR="006F387F" w:rsidRPr="00CE616A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3BD25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0176B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34819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6D9DFD7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5BC45B" w14:textId="77777777" w:rsidR="006F387F" w:rsidRDefault="00EF5269">
            <w:r>
              <w:t>22.4364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88962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F50765" w14:textId="77777777" w:rsidR="006F387F" w:rsidRDefault="00B3158A">
            <w:pPr>
              <w:rPr>
                <w:color w:val="0000FF"/>
                <w:u w:val="single"/>
              </w:rPr>
            </w:pPr>
            <w:hyperlink r:id="rId139">
              <w:r w:rsidR="00EF5269">
                <w:rPr>
                  <w:rStyle w:val="Hyperlink"/>
                </w:rPr>
                <w:t>DE</w:t>
              </w:r>
            </w:hyperlink>
          </w:p>
          <w:p w14:paraId="6429947E" w14:textId="77777777" w:rsidR="006F387F" w:rsidRDefault="00B3158A">
            <w:pPr>
              <w:rPr>
                <w:color w:val="0000FF"/>
                <w:u w:val="single"/>
              </w:rPr>
            </w:pPr>
            <w:hyperlink r:id="rId140">
              <w:r w:rsidR="00EF5269">
                <w:rPr>
                  <w:rStyle w:val="Hyperlink"/>
                </w:rPr>
                <w:t>FR</w:t>
              </w:r>
            </w:hyperlink>
          </w:p>
          <w:p w14:paraId="2A3287B5" w14:textId="77777777" w:rsidR="006F387F" w:rsidRDefault="00B3158A">
            <w:hyperlink r:id="rId14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8CEDBD" w14:textId="77777777" w:rsidR="00CE616A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Prelicz</w:t>
            </w:r>
            <w:proofErr w:type="spellEnd"/>
            <w:r>
              <w:rPr>
                <w:rFonts w:eastAsia="Arial" w:cs="Arial"/>
              </w:rPr>
              <w:t xml:space="preserve">-Huber. </w:t>
            </w:r>
          </w:p>
          <w:p w14:paraId="0C89545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Energiezulage für einkommensschwache Haushalte</w:t>
            </w:r>
          </w:p>
          <w:p w14:paraId="0B7537A5" w14:textId="77777777" w:rsidR="00CE616A" w:rsidRDefault="00CE616A">
            <w:pPr>
              <w:rPr>
                <w:lang w:val="fr-FR"/>
              </w:rPr>
            </w:pPr>
            <w:r w:rsidRPr="00CE616A">
              <w:rPr>
                <w:lang w:val="fr-FR"/>
              </w:rPr>
              <w:t>Allocation énergétique en faveur des ménages à bas revenus</w:t>
            </w:r>
          </w:p>
          <w:p w14:paraId="2AE46499" w14:textId="77777777" w:rsidR="00CE616A" w:rsidRPr="00CE616A" w:rsidRDefault="00CE616A" w:rsidP="00CE616A">
            <w:pPr>
              <w:rPr>
                <w:lang w:val="it-CH"/>
              </w:rPr>
            </w:pPr>
            <w:r w:rsidRPr="00CE616A">
              <w:rPr>
                <w:lang w:val="it-CH"/>
              </w:rPr>
              <w:t>Indennità contro il caro energia per le economie domestiche a basso reddito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F40924" w14:textId="77777777" w:rsidR="006F387F" w:rsidRPr="00CE616A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0F6F7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33E35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A5B33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7BD2D36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6CE2D1" w14:textId="77777777" w:rsidR="006F387F" w:rsidRDefault="00EF5269">
            <w:r>
              <w:t>22.4404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46501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7BF01B" w14:textId="77777777" w:rsidR="006F387F" w:rsidRDefault="00B3158A">
            <w:pPr>
              <w:rPr>
                <w:color w:val="0000FF"/>
                <w:u w:val="single"/>
              </w:rPr>
            </w:pPr>
            <w:hyperlink r:id="rId142">
              <w:r w:rsidR="00EF5269">
                <w:rPr>
                  <w:rStyle w:val="Hyperlink"/>
                </w:rPr>
                <w:t>DE</w:t>
              </w:r>
            </w:hyperlink>
          </w:p>
          <w:p w14:paraId="38B6FC8C" w14:textId="77777777" w:rsidR="006F387F" w:rsidRDefault="00B3158A">
            <w:pPr>
              <w:rPr>
                <w:color w:val="0000FF"/>
                <w:u w:val="single"/>
              </w:rPr>
            </w:pPr>
            <w:hyperlink r:id="rId143">
              <w:r w:rsidR="00EF5269">
                <w:rPr>
                  <w:rStyle w:val="Hyperlink"/>
                </w:rPr>
                <w:t>FR</w:t>
              </w:r>
            </w:hyperlink>
          </w:p>
          <w:p w14:paraId="5F035E4D" w14:textId="77777777" w:rsidR="006F387F" w:rsidRDefault="00B3158A">
            <w:hyperlink r:id="rId14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4588D7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Rechsteiner Thomas. </w:t>
            </w:r>
          </w:p>
          <w:p w14:paraId="499F63EA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Verfahren beschleunigen. </w:t>
            </w:r>
            <w:proofErr w:type="spellStart"/>
            <w:r w:rsidRPr="00602F5E">
              <w:rPr>
                <w:rFonts w:eastAsia="Arial" w:cs="Arial"/>
                <w:lang w:val="fr-FR"/>
              </w:rPr>
              <w:t>Rechtssicherheit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erhöhen</w:t>
            </w:r>
            <w:proofErr w:type="spellEnd"/>
          </w:p>
          <w:p w14:paraId="02C8F09D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Accélérer les procédures pour accroître la sécurité juridique</w:t>
            </w:r>
          </w:p>
          <w:p w14:paraId="71C35A06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Accelerare le procedure e aumentare la sicurezza giuridica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6191B7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1FFBD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0E13C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1A29A9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0ED63D0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7C2AFC" w14:textId="77777777" w:rsidR="006F387F" w:rsidRDefault="00EF5269">
            <w:r>
              <w:t>22.4433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89F27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28A9D0" w14:textId="77777777" w:rsidR="006F387F" w:rsidRDefault="00B3158A">
            <w:pPr>
              <w:rPr>
                <w:color w:val="0000FF"/>
                <w:u w:val="single"/>
              </w:rPr>
            </w:pPr>
            <w:hyperlink r:id="rId145">
              <w:r w:rsidR="00EF5269">
                <w:rPr>
                  <w:rStyle w:val="Hyperlink"/>
                </w:rPr>
                <w:t>DE</w:t>
              </w:r>
            </w:hyperlink>
          </w:p>
          <w:p w14:paraId="5F074277" w14:textId="77777777" w:rsidR="006F387F" w:rsidRDefault="00B3158A">
            <w:pPr>
              <w:rPr>
                <w:color w:val="0000FF"/>
                <w:u w:val="single"/>
              </w:rPr>
            </w:pPr>
            <w:hyperlink r:id="rId146">
              <w:r w:rsidR="00EF5269">
                <w:rPr>
                  <w:rStyle w:val="Hyperlink"/>
                </w:rPr>
                <w:t>FR</w:t>
              </w:r>
            </w:hyperlink>
          </w:p>
          <w:p w14:paraId="348DA806" w14:textId="77777777" w:rsidR="006F387F" w:rsidRDefault="00B3158A">
            <w:hyperlink r:id="rId14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73AB06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Gutjahr. </w:t>
            </w:r>
          </w:p>
          <w:p w14:paraId="2574CB8A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Sichern des metallischen Materialkreislaufs in der Schweiz</w:t>
            </w:r>
          </w:p>
          <w:p w14:paraId="0CB1361E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Soutenir l'industrie du métal en Suisse</w:t>
            </w:r>
          </w:p>
          <w:p w14:paraId="0575CD3B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Garantire il recupero del materiale metallico in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4F09FB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3EA8D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E024F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F6B794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02C477C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1ADB21" w14:textId="77777777" w:rsidR="006F387F" w:rsidRDefault="00EF5269">
            <w:r>
              <w:t>22.4438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55868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161D70" w14:textId="77777777" w:rsidR="006F387F" w:rsidRDefault="00B3158A">
            <w:pPr>
              <w:rPr>
                <w:color w:val="0000FF"/>
                <w:u w:val="single"/>
              </w:rPr>
            </w:pPr>
            <w:hyperlink r:id="rId148">
              <w:r w:rsidR="00EF5269">
                <w:rPr>
                  <w:rStyle w:val="Hyperlink"/>
                </w:rPr>
                <w:t>DE</w:t>
              </w:r>
            </w:hyperlink>
          </w:p>
          <w:p w14:paraId="06744754" w14:textId="77777777" w:rsidR="006F387F" w:rsidRDefault="00B3158A">
            <w:pPr>
              <w:rPr>
                <w:color w:val="0000FF"/>
                <w:u w:val="single"/>
              </w:rPr>
            </w:pPr>
            <w:hyperlink r:id="rId149">
              <w:r w:rsidR="00EF5269">
                <w:rPr>
                  <w:rStyle w:val="Hyperlink"/>
                </w:rPr>
                <w:t>FR</w:t>
              </w:r>
            </w:hyperlink>
          </w:p>
          <w:p w14:paraId="35E11BBC" w14:textId="77777777" w:rsidR="006F387F" w:rsidRDefault="00B3158A">
            <w:hyperlink r:id="rId15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F1DA4F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57DE8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Prezioso</w:t>
            </w:r>
            <w:proofErr w:type="spellEnd"/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Mahaim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450C87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Bericht über Arbeitsbedingungen und Arbeitsunfälle in der Plattformwirtschaft</w:t>
            </w:r>
          </w:p>
          <w:p w14:paraId="1A2746D0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Pour un rapport sur les conditions et les accidents de travail dans le secteur de l'économie de plateformes</w:t>
            </w:r>
          </w:p>
          <w:p w14:paraId="6FD45B46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Rapporto sulle condizioni di lavoro e gli infortuni nel settore delle economie di piattaforma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BE71BC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1E02F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64135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4611F8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0CDB052" w14:textId="77777777" w:rsidTr="00BD451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BF4B91" w14:textId="77777777" w:rsidR="006F387F" w:rsidRDefault="00EF5269">
            <w:r>
              <w:t>22.4442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2ECB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FF153E" w14:textId="77777777" w:rsidR="006F387F" w:rsidRDefault="00B3158A">
            <w:pPr>
              <w:rPr>
                <w:color w:val="0000FF"/>
                <w:u w:val="single"/>
              </w:rPr>
            </w:pPr>
            <w:hyperlink r:id="rId151">
              <w:r w:rsidR="00EF5269">
                <w:rPr>
                  <w:rStyle w:val="Hyperlink"/>
                </w:rPr>
                <w:t>DE</w:t>
              </w:r>
            </w:hyperlink>
          </w:p>
          <w:p w14:paraId="32DEEEA6" w14:textId="77777777" w:rsidR="006F387F" w:rsidRDefault="00B3158A">
            <w:pPr>
              <w:rPr>
                <w:color w:val="0000FF"/>
                <w:u w:val="single"/>
              </w:rPr>
            </w:pPr>
            <w:hyperlink r:id="rId152">
              <w:r w:rsidR="00EF5269">
                <w:rPr>
                  <w:rStyle w:val="Hyperlink"/>
                </w:rPr>
                <w:t>FR</w:t>
              </w:r>
            </w:hyperlink>
          </w:p>
          <w:p w14:paraId="2D762B5A" w14:textId="77777777" w:rsidR="006F387F" w:rsidRDefault="00B3158A">
            <w:hyperlink r:id="rId15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69D564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57DE8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Imboden</w:t>
            </w:r>
            <w:proofErr w:type="spellEnd"/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Prelicz</w:t>
            </w:r>
            <w:proofErr w:type="spellEnd"/>
            <w:r w:rsidR="00C57DE8">
              <w:rPr>
                <w:rFonts w:eastAsia="Arial" w:cs="Arial"/>
              </w:rPr>
              <w:t>-Huber</w:t>
            </w:r>
            <w:r>
              <w:rPr>
                <w:rFonts w:eastAsia="Arial" w:cs="Arial"/>
              </w:rPr>
              <w:t xml:space="preserve">. </w:t>
            </w:r>
          </w:p>
          <w:p w14:paraId="5C2C31E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Aktionsplan. Diskriminierung junger Mütter (und junger Väter) auf dem Arbeitsmarkt verhindern</w:t>
            </w:r>
          </w:p>
          <w:p w14:paraId="26840759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Un plan d'action pour lutter contre la discrimination des jeunes mères (et des jeunes pères) sur le marché du travail</w:t>
            </w:r>
          </w:p>
          <w:p w14:paraId="321AA84A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Un piano d'azione per prevenire la discriminazione delle giovani madri (e dei giovani padri) sul mercato del lavoro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B6F93F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4C1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2505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A1D0A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56DB4C3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F1E89E" w14:textId="77777777" w:rsidR="006F387F" w:rsidRDefault="00EF5269">
            <w:r>
              <w:t>22.4444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75E364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A17195" w14:textId="77777777" w:rsidR="006F387F" w:rsidRDefault="00B3158A">
            <w:pPr>
              <w:rPr>
                <w:color w:val="0000FF"/>
                <w:u w:val="single"/>
              </w:rPr>
            </w:pPr>
            <w:hyperlink r:id="rId154">
              <w:r w:rsidR="00EF5269">
                <w:rPr>
                  <w:rStyle w:val="Hyperlink"/>
                </w:rPr>
                <w:t>DE</w:t>
              </w:r>
            </w:hyperlink>
          </w:p>
          <w:p w14:paraId="718F3D83" w14:textId="77777777" w:rsidR="006F387F" w:rsidRDefault="00B3158A">
            <w:pPr>
              <w:rPr>
                <w:color w:val="0000FF"/>
                <w:u w:val="single"/>
              </w:rPr>
            </w:pPr>
            <w:hyperlink r:id="rId155">
              <w:r w:rsidR="00EF5269">
                <w:rPr>
                  <w:rStyle w:val="Hyperlink"/>
                </w:rPr>
                <w:t>FR</w:t>
              </w:r>
            </w:hyperlink>
          </w:p>
          <w:p w14:paraId="1F37C95F" w14:textId="77777777" w:rsidR="006F387F" w:rsidRDefault="00B3158A">
            <w:hyperlink r:id="rId15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3501E0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Marti Min Li. </w:t>
            </w:r>
          </w:p>
          <w:p w14:paraId="1E95C95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Wissenschaftlicher Pilotversuch für Lohntransparenz in Stelleninseraten</w:t>
            </w:r>
          </w:p>
          <w:p w14:paraId="7359D5B6" w14:textId="77777777" w:rsidR="00273987" w:rsidRPr="00602F5E" w:rsidRDefault="00273987">
            <w:pPr>
              <w:rPr>
                <w:lang w:val="it-CH"/>
              </w:rPr>
            </w:pPr>
            <w:r w:rsidRPr="00273987">
              <w:rPr>
                <w:lang w:val="fr-FR"/>
              </w:rPr>
              <w:t xml:space="preserve">Transparence des salaires dans les offres d'emploi. </w:t>
            </w:r>
            <w:r w:rsidRPr="00602F5E">
              <w:rPr>
                <w:lang w:val="it-CH"/>
              </w:rPr>
              <w:t xml:space="preserve">Essai pilote </w:t>
            </w:r>
            <w:proofErr w:type="spellStart"/>
            <w:r w:rsidRPr="00602F5E">
              <w:rPr>
                <w:lang w:val="it-CH"/>
              </w:rPr>
              <w:t>scientifique</w:t>
            </w:r>
            <w:proofErr w:type="spellEnd"/>
          </w:p>
          <w:p w14:paraId="58688F6B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Progetto pilota scientifico sulla trasparenza dei salari negli annunci di lavoro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52CFB7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F7832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E9F8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EA87EE" w14:textId="77777777" w:rsidR="006F387F" w:rsidRDefault="006F387F">
            <w:pPr>
              <w:rPr>
                <w:lang w:val="it-IT"/>
              </w:rPr>
            </w:pPr>
          </w:p>
        </w:tc>
      </w:tr>
    </w:tbl>
    <w:p w14:paraId="3CBC8DFB" w14:textId="77777777" w:rsidR="00602F5E" w:rsidRDefault="00602F5E"/>
    <w:p w14:paraId="289FBAAA" w14:textId="77777777" w:rsidR="00602F5E" w:rsidRDefault="00602F5E"/>
    <w:p w14:paraId="12C8D57E" w14:textId="77777777" w:rsidR="00602F5E" w:rsidRDefault="00602F5E"/>
    <w:p w14:paraId="3DB2EC0F" w14:textId="77777777" w:rsidR="00602F5E" w:rsidRDefault="00602F5E"/>
    <w:p w14:paraId="1416D883" w14:textId="77777777" w:rsidR="00602F5E" w:rsidRDefault="00602F5E"/>
    <w:p w14:paraId="4B7CE3FE" w14:textId="77777777" w:rsidR="00602F5E" w:rsidRDefault="00602F5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74069CDC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436F47" w14:textId="77777777" w:rsidR="006F387F" w:rsidRDefault="00EF5269">
            <w:r>
              <w:lastRenderedPageBreak/>
              <w:t>22.4483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10AEC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0D62FB" w14:textId="77777777" w:rsidR="006F387F" w:rsidRDefault="00B3158A">
            <w:pPr>
              <w:rPr>
                <w:color w:val="0000FF"/>
                <w:u w:val="single"/>
              </w:rPr>
            </w:pPr>
            <w:hyperlink r:id="rId157">
              <w:r w:rsidR="00EF5269">
                <w:rPr>
                  <w:rStyle w:val="Hyperlink"/>
                </w:rPr>
                <w:t>DE</w:t>
              </w:r>
            </w:hyperlink>
          </w:p>
          <w:p w14:paraId="269AFF7E" w14:textId="77777777" w:rsidR="006F387F" w:rsidRDefault="00B3158A">
            <w:pPr>
              <w:rPr>
                <w:color w:val="0000FF"/>
                <w:u w:val="single"/>
              </w:rPr>
            </w:pPr>
            <w:hyperlink r:id="rId158">
              <w:r w:rsidR="00EF5269">
                <w:rPr>
                  <w:rStyle w:val="Hyperlink"/>
                </w:rPr>
                <w:t>FR</w:t>
              </w:r>
            </w:hyperlink>
          </w:p>
          <w:p w14:paraId="2348431E" w14:textId="77777777" w:rsidR="006F387F" w:rsidRDefault="00B3158A">
            <w:hyperlink r:id="rId15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438E2C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Porchet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08B1F14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Massnahmenpaket gegen strukturellen Rassismus. Licht auf die Politiken von gestern, für ein besseres Zusammenleben morgen</w:t>
            </w:r>
          </w:p>
          <w:p w14:paraId="2D81C241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Train de mesures contre le racisme systémique. Des éclairages sur les politiques d'hier, pour mieux vivre ensemble demain</w:t>
            </w:r>
          </w:p>
          <w:p w14:paraId="6605F773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Pacchetto di misure contro il razzismo sistemico. Approfondimenti sulle politiche di ieri per una migliore convivenza domani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F2EDB1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955CE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197C8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1F6B11" w14:textId="77777777" w:rsidR="002D0208" w:rsidRPr="00BC1404" w:rsidRDefault="002D0208" w:rsidP="002D0208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28CA4D5C" w14:textId="2F5B5726" w:rsidR="006F387F" w:rsidRDefault="002D0208" w:rsidP="002D0208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27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6CBBEC24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BC86FA" w14:textId="77777777" w:rsidR="006F387F" w:rsidRDefault="00EF5269">
            <w:r>
              <w:t>22.4510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9303C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03E246" w14:textId="77777777" w:rsidR="006F387F" w:rsidRDefault="00B3158A">
            <w:pPr>
              <w:rPr>
                <w:color w:val="0000FF"/>
                <w:u w:val="single"/>
              </w:rPr>
            </w:pPr>
            <w:hyperlink r:id="rId160">
              <w:r w:rsidR="00EF5269">
                <w:rPr>
                  <w:rStyle w:val="Hyperlink"/>
                </w:rPr>
                <w:t>DE</w:t>
              </w:r>
            </w:hyperlink>
          </w:p>
          <w:p w14:paraId="060C6522" w14:textId="77777777" w:rsidR="006F387F" w:rsidRDefault="00B3158A">
            <w:pPr>
              <w:rPr>
                <w:color w:val="0000FF"/>
                <w:u w:val="single"/>
              </w:rPr>
            </w:pPr>
            <w:hyperlink r:id="rId161">
              <w:r w:rsidR="00EF5269">
                <w:rPr>
                  <w:rStyle w:val="Hyperlink"/>
                </w:rPr>
                <w:t>FR</w:t>
              </w:r>
            </w:hyperlink>
          </w:p>
          <w:p w14:paraId="24908AB1" w14:textId="77777777" w:rsidR="006F387F" w:rsidRDefault="00B3158A">
            <w:hyperlink r:id="rId16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256AC3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Molina. </w:t>
            </w:r>
          </w:p>
          <w:p w14:paraId="2E7D991A" w14:textId="77777777" w:rsidR="006F387F" w:rsidRPr="00602F5E" w:rsidRDefault="00EF5269">
            <w:pPr>
              <w:rPr>
                <w:rFonts w:eastAsia="Arial" w:cs="Arial"/>
              </w:rPr>
            </w:pPr>
            <w:r w:rsidRPr="00602F5E">
              <w:rPr>
                <w:rFonts w:eastAsia="Arial" w:cs="Arial"/>
              </w:rPr>
              <w:t>Strategische wirtschaftliche Abhängigkeit von China</w:t>
            </w:r>
          </w:p>
          <w:p w14:paraId="23674141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Nous libérer de notre dépendance économique stratégique vis-à-vis de la Chine</w:t>
            </w:r>
          </w:p>
          <w:p w14:paraId="4B3F270A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Dipendenza economica strategica dalla Cina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C98EF6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7E558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A3CD9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12365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618D36E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05F0BEF" w14:textId="77777777" w:rsidR="006F387F" w:rsidRDefault="00EF5269">
            <w:r>
              <w:t>22.4537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595974C3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57E14BBC" w14:textId="77777777" w:rsidR="006F387F" w:rsidRDefault="00B3158A">
            <w:pPr>
              <w:rPr>
                <w:color w:val="0000FF"/>
                <w:u w:val="single"/>
              </w:rPr>
            </w:pPr>
            <w:hyperlink r:id="rId163">
              <w:r w:rsidR="00EF5269">
                <w:rPr>
                  <w:rStyle w:val="Hyperlink"/>
                </w:rPr>
                <w:t>DE</w:t>
              </w:r>
            </w:hyperlink>
          </w:p>
          <w:p w14:paraId="79234CED" w14:textId="77777777" w:rsidR="006F387F" w:rsidRDefault="00B3158A">
            <w:pPr>
              <w:rPr>
                <w:color w:val="0000FF"/>
                <w:u w:val="single"/>
              </w:rPr>
            </w:pPr>
            <w:hyperlink r:id="rId164">
              <w:r w:rsidR="00EF5269">
                <w:rPr>
                  <w:rStyle w:val="Hyperlink"/>
                </w:rPr>
                <w:t>FR</w:t>
              </w:r>
            </w:hyperlink>
          </w:p>
          <w:p w14:paraId="5A4B13EF" w14:textId="77777777" w:rsidR="006F387F" w:rsidRDefault="00B3158A">
            <w:hyperlink r:id="rId16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0D48B123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Quadri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8C0421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Berufsbildung in der italienischen Schweiz muss unterstützt werden</w:t>
            </w:r>
          </w:p>
          <w:p w14:paraId="42B5276E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Soutenir la formation professionnelle en Suisse italienne</w:t>
            </w:r>
          </w:p>
          <w:p w14:paraId="3AB67915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Sostenere la formazione professionale nella Svizzera italiana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54FF778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67D56C1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01A0A2B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4ED544DC" w14:textId="77777777" w:rsidR="00C206B5" w:rsidRPr="00BC1404" w:rsidRDefault="00C206B5" w:rsidP="00C206B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0A8F4A0F" w14:textId="55AF6151" w:rsidR="006F387F" w:rsidRDefault="00C206B5" w:rsidP="00C206B5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04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7BDF687F" w14:textId="77777777" w:rsidTr="00BD451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73E7DB" w14:textId="77777777" w:rsidR="006F387F" w:rsidRDefault="00EF5269">
            <w:r>
              <w:t>22.4544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2AA4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A5675" w14:textId="77777777" w:rsidR="006F387F" w:rsidRDefault="00B3158A">
            <w:pPr>
              <w:rPr>
                <w:color w:val="0000FF"/>
                <w:u w:val="single"/>
              </w:rPr>
            </w:pPr>
            <w:hyperlink r:id="rId166">
              <w:r w:rsidR="00EF5269">
                <w:rPr>
                  <w:rStyle w:val="Hyperlink"/>
                </w:rPr>
                <w:t>DE</w:t>
              </w:r>
            </w:hyperlink>
          </w:p>
          <w:p w14:paraId="12F38DFD" w14:textId="77777777" w:rsidR="006F387F" w:rsidRDefault="00B3158A">
            <w:pPr>
              <w:rPr>
                <w:color w:val="0000FF"/>
                <w:u w:val="single"/>
              </w:rPr>
            </w:pPr>
            <w:hyperlink r:id="rId167">
              <w:r w:rsidR="00EF5269">
                <w:rPr>
                  <w:rStyle w:val="Hyperlink"/>
                </w:rPr>
                <w:t>FR</w:t>
              </w:r>
            </w:hyperlink>
          </w:p>
          <w:p w14:paraId="249AE154" w14:textId="77777777" w:rsidR="006F387F" w:rsidRDefault="00B3158A">
            <w:hyperlink r:id="rId16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312C1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Pfister Gerhard. </w:t>
            </w:r>
          </w:p>
          <w:p w14:paraId="2AB35BA5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Versteckte </w:t>
            </w:r>
            <w:proofErr w:type="spellStart"/>
            <w:r>
              <w:rPr>
                <w:rFonts w:eastAsia="Arial" w:cs="Arial"/>
              </w:rPr>
              <w:t>Quersubven</w:t>
            </w:r>
            <w:r w:rsidR="00273987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tionierungen</w:t>
            </w:r>
            <w:proofErr w:type="spellEnd"/>
            <w:r>
              <w:rPr>
                <w:rFonts w:eastAsia="Arial" w:cs="Arial"/>
              </w:rPr>
              <w:t xml:space="preserve"> beim Automobilleasing. </w:t>
            </w:r>
            <w:proofErr w:type="spellStart"/>
            <w:r w:rsidRPr="00602F5E">
              <w:rPr>
                <w:rFonts w:eastAsia="Arial" w:cs="Arial"/>
                <w:lang w:val="fr-FR"/>
              </w:rPr>
              <w:t>Fehlende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Kostentransparenz</w:t>
            </w:r>
            <w:proofErr w:type="spellEnd"/>
          </w:p>
          <w:p w14:paraId="3DCF8123" w14:textId="77777777" w:rsidR="00273987" w:rsidRPr="00602F5E" w:rsidRDefault="00273987">
            <w:pPr>
              <w:rPr>
                <w:lang w:val="it-CH"/>
              </w:rPr>
            </w:pPr>
            <w:r w:rsidRPr="00273987">
              <w:rPr>
                <w:lang w:val="fr-FR"/>
              </w:rPr>
              <w:t xml:space="preserve">Leasing automobile et financements croisés cachés. </w:t>
            </w:r>
            <w:proofErr w:type="spellStart"/>
            <w:r w:rsidRPr="00602F5E">
              <w:rPr>
                <w:lang w:val="it-CH"/>
              </w:rPr>
              <w:t>Assurer</w:t>
            </w:r>
            <w:proofErr w:type="spellEnd"/>
            <w:r w:rsidRPr="00602F5E">
              <w:rPr>
                <w:lang w:val="it-CH"/>
              </w:rPr>
              <w:t xml:space="preserve"> la </w:t>
            </w:r>
            <w:proofErr w:type="spellStart"/>
            <w:r w:rsidRPr="00602F5E">
              <w:rPr>
                <w:lang w:val="it-CH"/>
              </w:rPr>
              <w:t>transparence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des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prix</w:t>
            </w:r>
            <w:proofErr w:type="spellEnd"/>
          </w:p>
          <w:p w14:paraId="5C99FE65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Leasing nel settore delle automobili: sovvenzionamenti trasversali occulti e costi non trasparenti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14B00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66FE7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3CEF4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B52F2C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29EF41C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B8D536" w14:textId="77777777" w:rsidR="006F387F" w:rsidRDefault="00EF5269">
            <w:r>
              <w:t>22.4549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D859F4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FF973E" w14:textId="77777777" w:rsidR="006F387F" w:rsidRDefault="00B3158A">
            <w:pPr>
              <w:rPr>
                <w:color w:val="0000FF"/>
                <w:u w:val="single"/>
              </w:rPr>
            </w:pPr>
            <w:hyperlink r:id="rId169">
              <w:r w:rsidR="00EF5269">
                <w:rPr>
                  <w:rStyle w:val="Hyperlink"/>
                </w:rPr>
                <w:t>DE</w:t>
              </w:r>
            </w:hyperlink>
          </w:p>
          <w:p w14:paraId="5F5A08CE" w14:textId="77777777" w:rsidR="006F387F" w:rsidRDefault="00B3158A">
            <w:pPr>
              <w:rPr>
                <w:color w:val="0000FF"/>
                <w:u w:val="single"/>
              </w:rPr>
            </w:pPr>
            <w:hyperlink r:id="rId170">
              <w:r w:rsidR="00EF5269">
                <w:rPr>
                  <w:rStyle w:val="Hyperlink"/>
                </w:rPr>
                <w:t>FR</w:t>
              </w:r>
            </w:hyperlink>
          </w:p>
          <w:p w14:paraId="1C10AB2B" w14:textId="77777777" w:rsidR="006F387F" w:rsidRDefault="00B3158A">
            <w:hyperlink r:id="rId17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834C6A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617566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Mieterinnen und Mieter in Inflationszeiten vor missbräuchlichem Mietzins schützen</w:t>
            </w:r>
          </w:p>
          <w:p w14:paraId="385A635E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Protéger les locataires contre les loyers abusifs en période d'inflation</w:t>
            </w:r>
          </w:p>
          <w:p w14:paraId="7EA2DE98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Tutelare gli inquilini contro gli affitti abusivi in tempi di inflazione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25811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395EE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FB0F9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9148B4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0BBB96B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07C464" w14:textId="77777777" w:rsidR="006F387F" w:rsidRDefault="00EF5269">
            <w:r>
              <w:t>22.4550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06119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D787D" w14:textId="77777777" w:rsidR="006F387F" w:rsidRDefault="00B3158A">
            <w:pPr>
              <w:rPr>
                <w:color w:val="0000FF"/>
                <w:u w:val="single"/>
              </w:rPr>
            </w:pPr>
            <w:hyperlink r:id="rId172">
              <w:r w:rsidR="00EF5269">
                <w:rPr>
                  <w:rStyle w:val="Hyperlink"/>
                </w:rPr>
                <w:t>DE</w:t>
              </w:r>
            </w:hyperlink>
          </w:p>
          <w:p w14:paraId="22643AD0" w14:textId="77777777" w:rsidR="006F387F" w:rsidRDefault="00B3158A">
            <w:pPr>
              <w:rPr>
                <w:color w:val="0000FF"/>
                <w:u w:val="single"/>
              </w:rPr>
            </w:pPr>
            <w:hyperlink r:id="rId173">
              <w:r w:rsidR="00EF5269">
                <w:rPr>
                  <w:rStyle w:val="Hyperlink"/>
                </w:rPr>
                <w:t>FR</w:t>
              </w:r>
            </w:hyperlink>
          </w:p>
          <w:p w14:paraId="7A310A83" w14:textId="77777777" w:rsidR="006F387F" w:rsidRDefault="00B3158A">
            <w:hyperlink r:id="rId17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D3255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6630D2B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Vorzeitige Vertragsauflösung. Vermeidung von unnötigen Schritten</w:t>
            </w:r>
          </w:p>
          <w:p w14:paraId="7A100579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Résiliation anticipée. Halte à des démarches inutiles!</w:t>
            </w:r>
          </w:p>
          <w:p w14:paraId="53AEFB1A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Disdetta anticipata. Evitare procedure inutili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E3EFEE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78755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3AA2C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87441E" w14:textId="77777777" w:rsidR="00497692" w:rsidRPr="00BC1404" w:rsidRDefault="00497692" w:rsidP="00497692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6983CF7C" w14:textId="210CCBF9" w:rsidR="006F387F" w:rsidRDefault="00497692" w:rsidP="00497692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28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2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6F31C1F9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C4EA87" w14:textId="77777777" w:rsidR="006F387F" w:rsidRDefault="00EF5269">
            <w:r>
              <w:t>22.4552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620C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04282B" w14:textId="77777777" w:rsidR="006F387F" w:rsidRDefault="00B3158A">
            <w:pPr>
              <w:rPr>
                <w:color w:val="0000FF"/>
                <w:u w:val="single"/>
              </w:rPr>
            </w:pPr>
            <w:hyperlink r:id="rId175">
              <w:r w:rsidR="00EF5269">
                <w:rPr>
                  <w:rStyle w:val="Hyperlink"/>
                </w:rPr>
                <w:t>DE</w:t>
              </w:r>
            </w:hyperlink>
          </w:p>
          <w:p w14:paraId="5085C419" w14:textId="77777777" w:rsidR="006F387F" w:rsidRDefault="00B3158A">
            <w:pPr>
              <w:rPr>
                <w:color w:val="0000FF"/>
                <w:u w:val="single"/>
              </w:rPr>
            </w:pPr>
            <w:hyperlink r:id="rId176">
              <w:r w:rsidR="00EF5269">
                <w:rPr>
                  <w:rStyle w:val="Hyperlink"/>
                </w:rPr>
                <w:t>FR</w:t>
              </w:r>
            </w:hyperlink>
          </w:p>
          <w:p w14:paraId="36C0E20D" w14:textId="77777777" w:rsidR="006F387F" w:rsidRDefault="00B3158A">
            <w:hyperlink r:id="rId17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ACE6F0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Meret</w:t>
            </w:r>
            <w:r w:rsidR="00C57DE8">
              <w:rPr>
                <w:rFonts w:eastAsia="Arial" w:cs="Arial"/>
              </w:rPr>
              <w:t>) Kälin</w:t>
            </w:r>
            <w:r>
              <w:rPr>
                <w:rFonts w:eastAsia="Arial" w:cs="Arial"/>
              </w:rPr>
              <w:t xml:space="preserve">. </w:t>
            </w:r>
          </w:p>
          <w:p w14:paraId="2424535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Stärkung der Direktvermarktung</w:t>
            </w:r>
          </w:p>
          <w:p w14:paraId="209DF564" w14:textId="77777777" w:rsidR="00273987" w:rsidRPr="00602F5E" w:rsidRDefault="00273987">
            <w:pPr>
              <w:rPr>
                <w:rFonts w:eastAsia="Arial" w:cs="Arial"/>
                <w:lang w:val="it-CH"/>
              </w:rPr>
            </w:pPr>
            <w:proofErr w:type="spellStart"/>
            <w:r w:rsidRPr="00602F5E">
              <w:rPr>
                <w:rFonts w:eastAsia="Arial" w:cs="Arial"/>
                <w:lang w:val="it-CH"/>
              </w:rPr>
              <w:t>Renforcement</w:t>
            </w:r>
            <w:proofErr w:type="spellEnd"/>
            <w:r w:rsidRPr="00602F5E">
              <w:rPr>
                <w:rFonts w:eastAsia="Arial" w:cs="Arial"/>
                <w:lang w:val="it-CH"/>
              </w:rPr>
              <w:t xml:space="preserve"> de la </w:t>
            </w:r>
            <w:proofErr w:type="spellStart"/>
            <w:r w:rsidRPr="00602F5E">
              <w:rPr>
                <w:rFonts w:eastAsia="Arial" w:cs="Arial"/>
                <w:lang w:val="it-CH"/>
              </w:rPr>
              <w:t>vente</w:t>
            </w:r>
            <w:proofErr w:type="spellEnd"/>
            <w:r w:rsidRPr="00602F5E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it-CH"/>
              </w:rPr>
              <w:t>directe</w:t>
            </w:r>
            <w:proofErr w:type="spellEnd"/>
          </w:p>
          <w:p w14:paraId="66DBCD6D" w14:textId="77777777" w:rsidR="00273987" w:rsidRPr="00602F5E" w:rsidRDefault="00273987">
            <w:pPr>
              <w:rPr>
                <w:rFonts w:eastAsia="Arial" w:cs="Arial"/>
                <w:lang w:val="it-CH"/>
              </w:rPr>
            </w:pPr>
            <w:r w:rsidRPr="00602F5E">
              <w:rPr>
                <w:rFonts w:eastAsia="Arial" w:cs="Arial"/>
                <w:lang w:val="it-CH"/>
              </w:rPr>
              <w:t>Rafforzamento della vendita diretta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64AF1C" w14:textId="77777777" w:rsidR="006F387F" w:rsidRPr="00602F5E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9E76D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424D1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93E7D6" w14:textId="77777777" w:rsidR="006F387F" w:rsidRDefault="006F387F">
            <w:pPr>
              <w:rPr>
                <w:lang w:val="it-IT"/>
              </w:rPr>
            </w:pPr>
          </w:p>
        </w:tc>
      </w:tr>
    </w:tbl>
    <w:p w14:paraId="62EB675D" w14:textId="77777777" w:rsidR="00E23E14" w:rsidRDefault="00E23E14"/>
    <w:p w14:paraId="7BE94900" w14:textId="77777777" w:rsidR="00E23E14" w:rsidRDefault="00E23E14"/>
    <w:p w14:paraId="3FA28C9F" w14:textId="77777777" w:rsidR="00E23E14" w:rsidRDefault="00E23E1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5F869206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F980E8" w14:textId="77777777" w:rsidR="006F387F" w:rsidRDefault="00EF5269">
            <w:r>
              <w:lastRenderedPageBreak/>
              <w:t>22.4563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D3399E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64D78" w14:textId="77777777" w:rsidR="006F387F" w:rsidRDefault="00B3158A">
            <w:pPr>
              <w:rPr>
                <w:color w:val="0000FF"/>
                <w:u w:val="single"/>
              </w:rPr>
            </w:pPr>
            <w:hyperlink r:id="rId178">
              <w:r w:rsidR="00EF5269">
                <w:rPr>
                  <w:rStyle w:val="Hyperlink"/>
                </w:rPr>
                <w:t>DE</w:t>
              </w:r>
            </w:hyperlink>
          </w:p>
          <w:p w14:paraId="2EE6E417" w14:textId="77777777" w:rsidR="006F387F" w:rsidRDefault="00B3158A">
            <w:pPr>
              <w:rPr>
                <w:color w:val="0000FF"/>
                <w:u w:val="single"/>
              </w:rPr>
            </w:pPr>
            <w:hyperlink r:id="rId179">
              <w:r w:rsidR="00EF5269">
                <w:rPr>
                  <w:rStyle w:val="Hyperlink"/>
                </w:rPr>
                <w:t>FR</w:t>
              </w:r>
            </w:hyperlink>
          </w:p>
          <w:p w14:paraId="6AC9049E" w14:textId="77777777" w:rsidR="006F387F" w:rsidRDefault="00B3158A">
            <w:hyperlink r:id="rId18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C31F6E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Grossen Jürg. </w:t>
            </w:r>
          </w:p>
          <w:p w14:paraId="24998685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Eindämmung unfairer Konkurrenz durch Bundesbetriebe</w:t>
            </w:r>
          </w:p>
          <w:p w14:paraId="30CA61B4" w14:textId="77777777" w:rsidR="00273987" w:rsidRDefault="00273987">
            <w:pPr>
              <w:rPr>
                <w:lang w:val="fr-FR"/>
              </w:rPr>
            </w:pPr>
            <w:r w:rsidRPr="00273987">
              <w:rPr>
                <w:lang w:val="fr-FR"/>
              </w:rPr>
              <w:t>Limiter la concurrence déloyale de la part des entreprises fédérales</w:t>
            </w:r>
          </w:p>
          <w:p w14:paraId="5F12F182" w14:textId="77777777" w:rsidR="00273987" w:rsidRPr="00273987" w:rsidRDefault="00273987">
            <w:pPr>
              <w:rPr>
                <w:lang w:val="it-CH"/>
              </w:rPr>
            </w:pPr>
            <w:r w:rsidRPr="00273987">
              <w:rPr>
                <w:lang w:val="it-CH"/>
              </w:rPr>
              <w:t>Limitare la concorrenza sleale da parte delle imprese federali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C7EE20" w14:textId="77777777" w:rsidR="006F387F" w:rsidRPr="00273987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07430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A331B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B63E7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D176FCF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9CDEB3" w14:textId="77777777" w:rsidR="006F387F" w:rsidRDefault="00EF5269">
            <w:r>
              <w:t>22.4567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184FC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BA059F" w14:textId="77777777" w:rsidR="006F387F" w:rsidRDefault="00B3158A">
            <w:pPr>
              <w:rPr>
                <w:color w:val="0000FF"/>
                <w:u w:val="single"/>
              </w:rPr>
            </w:pPr>
            <w:hyperlink r:id="rId181">
              <w:r w:rsidR="00EF5269">
                <w:rPr>
                  <w:rStyle w:val="Hyperlink"/>
                </w:rPr>
                <w:t>DE</w:t>
              </w:r>
            </w:hyperlink>
          </w:p>
          <w:p w14:paraId="0B768DAA" w14:textId="77777777" w:rsidR="006F387F" w:rsidRDefault="00B3158A">
            <w:pPr>
              <w:rPr>
                <w:color w:val="0000FF"/>
                <w:u w:val="single"/>
              </w:rPr>
            </w:pPr>
            <w:hyperlink r:id="rId182">
              <w:r w:rsidR="00EF5269">
                <w:rPr>
                  <w:rStyle w:val="Hyperlink"/>
                </w:rPr>
                <w:t>FR</w:t>
              </w:r>
            </w:hyperlink>
          </w:p>
          <w:p w14:paraId="5E25719F" w14:textId="77777777" w:rsidR="006F387F" w:rsidRDefault="00B3158A">
            <w:hyperlink r:id="rId18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84C9CF" w14:textId="77777777" w:rsidR="00273987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Strupler. </w:t>
            </w:r>
          </w:p>
          <w:p w14:paraId="4A3EFD5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Sinnvolle Umsetzung der zusätzlichen 3,5 Prozent Biodiversitätsförderung auf Ackerflächen</w:t>
            </w:r>
          </w:p>
          <w:p w14:paraId="6D8AB997" w14:textId="77777777" w:rsidR="00273987" w:rsidRDefault="00337E85">
            <w:pPr>
              <w:rPr>
                <w:lang w:val="fr-FR"/>
              </w:rPr>
            </w:pPr>
            <w:r w:rsidRPr="00337E85">
              <w:rPr>
                <w:lang w:val="fr-FR"/>
              </w:rPr>
              <w:t>Mise en œuvre judicieuse de l'exigence supplémentaire concernant les 3,5 pour cent de surfaces de promotion de la biodiversité sur terres assolées</w:t>
            </w:r>
          </w:p>
          <w:p w14:paraId="7DFEC9C4" w14:textId="77777777" w:rsidR="00337E85" w:rsidRPr="00337E85" w:rsidRDefault="00337E85">
            <w:pPr>
              <w:rPr>
                <w:lang w:val="it-CH"/>
              </w:rPr>
            </w:pPr>
            <w:r w:rsidRPr="00337E85">
              <w:rPr>
                <w:lang w:val="it-CH"/>
              </w:rPr>
              <w:t>Attuazione efficace della quota supplementare del 3,5 per cento per la promozione della biodiversità sulle superfici coltive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8F6468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0BBB8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260A6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69DB8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7CD1A19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72920A8" w14:textId="77777777" w:rsidR="006F387F" w:rsidRDefault="00EF5269">
            <w:r>
              <w:t>22.4569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6FD6994E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16C44218" w14:textId="77777777" w:rsidR="006F387F" w:rsidRDefault="00B3158A">
            <w:pPr>
              <w:rPr>
                <w:color w:val="0000FF"/>
                <w:u w:val="single"/>
              </w:rPr>
            </w:pPr>
            <w:hyperlink r:id="rId184">
              <w:r w:rsidR="00EF5269">
                <w:rPr>
                  <w:rStyle w:val="Hyperlink"/>
                </w:rPr>
                <w:t>DE</w:t>
              </w:r>
            </w:hyperlink>
          </w:p>
          <w:p w14:paraId="022856D5" w14:textId="77777777" w:rsidR="006F387F" w:rsidRDefault="00B3158A">
            <w:pPr>
              <w:rPr>
                <w:color w:val="0000FF"/>
                <w:u w:val="single"/>
              </w:rPr>
            </w:pPr>
            <w:hyperlink r:id="rId185">
              <w:r w:rsidR="00EF5269">
                <w:rPr>
                  <w:rStyle w:val="Hyperlink"/>
                </w:rPr>
                <w:t>FR</w:t>
              </w:r>
            </w:hyperlink>
          </w:p>
          <w:p w14:paraId="6097E120" w14:textId="77777777" w:rsidR="006F387F" w:rsidRDefault="00B3158A">
            <w:hyperlink r:id="rId18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3DA467DD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Strupler. </w:t>
            </w:r>
          </w:p>
          <w:p w14:paraId="67314E97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Anrechnung von QII-Wiesen und -Hecken an die zusätzlichen 3,5 Prozent BFF auf offenen Ackerflächen</w:t>
            </w:r>
          </w:p>
          <w:p w14:paraId="69A0F7BB" w14:textId="77777777" w:rsidR="00337E85" w:rsidRDefault="00337E85">
            <w:pPr>
              <w:rPr>
                <w:lang w:val="fr-FR"/>
              </w:rPr>
            </w:pPr>
            <w:r w:rsidRPr="00337E85">
              <w:rPr>
                <w:lang w:val="fr-FR"/>
              </w:rPr>
              <w:t>Prise en compte des prairies et haies de qualité II dans les 3,5 pour cent de SPB supplémentaires sur les terres ouvertes</w:t>
            </w:r>
          </w:p>
          <w:p w14:paraId="5F4CAAF5" w14:textId="77777777" w:rsidR="00337E85" w:rsidRPr="00337E85" w:rsidRDefault="00337E85">
            <w:pPr>
              <w:rPr>
                <w:lang w:val="it-CH"/>
              </w:rPr>
            </w:pPr>
            <w:r w:rsidRPr="00337E85">
              <w:rPr>
                <w:lang w:val="it-CH"/>
              </w:rPr>
              <w:t>Computo di prati e siepi QII sull'ulteriore quota del 3,5 per cento di SPB sulle superfici coltive aperte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B4753AB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1A6198B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2D2C9D4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39A0C0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33D5C90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26F26F2" w14:textId="77777777" w:rsidR="006F387F" w:rsidRDefault="00EF5269">
            <w:r>
              <w:t>22.4589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D35E10A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57070F47" w14:textId="77777777" w:rsidR="006F387F" w:rsidRDefault="00B3158A">
            <w:pPr>
              <w:rPr>
                <w:color w:val="0000FF"/>
                <w:u w:val="single"/>
              </w:rPr>
            </w:pPr>
            <w:hyperlink r:id="rId187">
              <w:r w:rsidR="00EF5269">
                <w:rPr>
                  <w:rStyle w:val="Hyperlink"/>
                </w:rPr>
                <w:t>DE</w:t>
              </w:r>
            </w:hyperlink>
          </w:p>
          <w:p w14:paraId="44E1FE0B" w14:textId="77777777" w:rsidR="006F387F" w:rsidRDefault="00B3158A">
            <w:pPr>
              <w:rPr>
                <w:color w:val="0000FF"/>
                <w:u w:val="single"/>
              </w:rPr>
            </w:pPr>
            <w:hyperlink r:id="rId188">
              <w:r w:rsidR="00EF5269">
                <w:rPr>
                  <w:rStyle w:val="Hyperlink"/>
                </w:rPr>
                <w:t>FR</w:t>
              </w:r>
            </w:hyperlink>
          </w:p>
          <w:p w14:paraId="2CDBD160" w14:textId="77777777" w:rsidR="006F387F" w:rsidRDefault="00B3158A">
            <w:hyperlink r:id="rId18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07FC2080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Storni. </w:t>
            </w:r>
          </w:p>
          <w:p w14:paraId="6E77930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Änderung des Landesversorgungsgesetzes. Pflicht für Speicherwasserkraftwerke zur Bildung einer Stromreserve</w:t>
            </w:r>
          </w:p>
          <w:p w14:paraId="7C518801" w14:textId="77777777" w:rsidR="00337E85" w:rsidRDefault="00337E85">
            <w:pPr>
              <w:rPr>
                <w:lang w:val="fr-FR"/>
              </w:rPr>
            </w:pPr>
            <w:r w:rsidRPr="00337E85">
              <w:rPr>
                <w:lang w:val="fr-FR"/>
              </w:rPr>
              <w:t>Modifier la loi sur l'approvisionnement du pays en vue d'obliger les exploitants de centrales hydroélectriques à accumulation à constituer une réserve</w:t>
            </w:r>
          </w:p>
          <w:p w14:paraId="5EDB7B62" w14:textId="77777777" w:rsidR="00337E85" w:rsidRPr="00337E85" w:rsidRDefault="00337E85">
            <w:pPr>
              <w:rPr>
                <w:lang w:val="it-CH"/>
              </w:rPr>
            </w:pPr>
            <w:r w:rsidRPr="00337E85">
              <w:rPr>
                <w:lang w:val="it-CH"/>
              </w:rPr>
              <w:t>Modifica della legge sull'approvvigionamento economico del paese per includere l'obbligo della riserva di energia elettrica per gli impianti idroelettrici ad accumulazione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5194388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5540859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2751826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D04FBD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F7569EB" w14:textId="77777777" w:rsidTr="007F7808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14DFD9" w14:textId="77777777" w:rsidR="006F387F" w:rsidRDefault="00EF5269" w:rsidP="00BD4516">
            <w:pPr>
              <w:shd w:val="clear" w:color="auto" w:fill="D9D9D9" w:themeFill="background1" w:themeFillShade="D9"/>
            </w:pPr>
            <w:r>
              <w:t>23.3059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DC5203" w14:textId="77777777" w:rsidR="006F387F" w:rsidRDefault="00EF5269" w:rsidP="00BD4516">
            <w:pPr>
              <w:shd w:val="clear" w:color="auto" w:fill="D9D9D9" w:themeFill="background1" w:themeFillShade="D9"/>
            </w:pPr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3102F" w14:textId="77777777" w:rsidR="006F387F" w:rsidRDefault="00B3158A" w:rsidP="00BD4516">
            <w:pPr>
              <w:shd w:val="clear" w:color="auto" w:fill="D9D9D9" w:themeFill="background1" w:themeFillShade="D9"/>
              <w:rPr>
                <w:color w:val="0000FF"/>
                <w:u w:val="single"/>
              </w:rPr>
            </w:pPr>
            <w:hyperlink r:id="rId190">
              <w:r w:rsidR="00EF5269">
                <w:rPr>
                  <w:rStyle w:val="Hyperlink"/>
                </w:rPr>
                <w:t>DE</w:t>
              </w:r>
            </w:hyperlink>
          </w:p>
          <w:p w14:paraId="71D0C5C5" w14:textId="77777777" w:rsidR="006F387F" w:rsidRDefault="00B3158A" w:rsidP="00BD4516">
            <w:pPr>
              <w:shd w:val="clear" w:color="auto" w:fill="D9D9D9" w:themeFill="background1" w:themeFillShade="D9"/>
              <w:rPr>
                <w:color w:val="0000FF"/>
                <w:u w:val="single"/>
              </w:rPr>
            </w:pPr>
            <w:hyperlink r:id="rId191">
              <w:r w:rsidR="00EF5269">
                <w:rPr>
                  <w:rStyle w:val="Hyperlink"/>
                </w:rPr>
                <w:t>FR</w:t>
              </w:r>
            </w:hyperlink>
          </w:p>
          <w:p w14:paraId="71400994" w14:textId="77777777" w:rsidR="006F387F" w:rsidRDefault="00B3158A" w:rsidP="00BD4516">
            <w:pPr>
              <w:shd w:val="clear" w:color="auto" w:fill="D9D9D9" w:themeFill="background1" w:themeFillShade="D9"/>
            </w:pPr>
            <w:hyperlink r:id="rId19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C6C13" w14:textId="77777777" w:rsidR="00337E85" w:rsidRDefault="00EF5269" w:rsidP="00BD4516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Meier Andreas. </w:t>
            </w:r>
          </w:p>
          <w:p w14:paraId="178AF1BE" w14:textId="77777777" w:rsidR="006F387F" w:rsidRDefault="00EF5269" w:rsidP="00BD4516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Innovationsförderung auch für (kleinere) KMU</w:t>
            </w:r>
          </w:p>
          <w:p w14:paraId="4868BB86" w14:textId="77777777" w:rsidR="00337E85" w:rsidRPr="00602F5E" w:rsidRDefault="00337E85" w:rsidP="00BD4516">
            <w:pPr>
              <w:shd w:val="clear" w:color="auto" w:fill="D9D9D9" w:themeFill="background1" w:themeFillShade="D9"/>
              <w:rPr>
                <w:lang w:val="fr-FR"/>
              </w:rPr>
            </w:pPr>
            <w:r w:rsidRPr="00602F5E">
              <w:rPr>
                <w:lang w:val="fr-FR"/>
              </w:rPr>
              <w:t>Encourager l'innovation dans les (petites) PME</w:t>
            </w:r>
          </w:p>
          <w:p w14:paraId="74EED1AD" w14:textId="77777777" w:rsidR="00337E85" w:rsidRPr="00337E85" w:rsidRDefault="00337E85" w:rsidP="00BD4516">
            <w:pPr>
              <w:shd w:val="clear" w:color="auto" w:fill="D9D9D9" w:themeFill="background1" w:themeFillShade="D9"/>
              <w:rPr>
                <w:lang w:val="it-CH"/>
              </w:rPr>
            </w:pPr>
            <w:r w:rsidRPr="00337E85">
              <w:rPr>
                <w:lang w:val="it-CH"/>
              </w:rPr>
              <w:t>Promuovere l'innovazione anche nelle piccole PMI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EDD6D" w14:textId="77777777" w:rsidR="006F387F" w:rsidRPr="00337E85" w:rsidRDefault="006F387F" w:rsidP="00BD4516">
            <w:pPr>
              <w:shd w:val="clear" w:color="auto" w:fill="D9D9D9" w:themeFill="background1" w:themeFillShade="D9"/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B15093" w14:textId="77777777" w:rsidR="006F387F" w:rsidRDefault="00EF5269" w:rsidP="00BD4516">
            <w:pPr>
              <w:shd w:val="clear" w:color="auto" w:fill="D9D9D9" w:themeFill="background1" w:themeFillShade="D9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CF72A" w14:textId="77777777" w:rsidR="006F387F" w:rsidRDefault="00EF5269" w:rsidP="00BD4516">
            <w:pPr>
              <w:shd w:val="clear" w:color="auto" w:fill="D9D9D9" w:themeFill="background1" w:themeFillShade="D9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52BEFB" w14:textId="77777777" w:rsidR="006F387F" w:rsidRDefault="006F387F" w:rsidP="00BD4516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</w:tr>
      <w:tr w:rsidR="006F387F" w14:paraId="08FEE66F" w14:textId="77777777" w:rsidTr="007F7808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D21D4" w14:textId="77777777" w:rsidR="006F387F" w:rsidRDefault="00EF5269" w:rsidP="00BD4516">
            <w:pPr>
              <w:shd w:val="clear" w:color="auto" w:fill="D9D9D9" w:themeFill="background1" w:themeFillShade="D9"/>
            </w:pPr>
            <w:r>
              <w:t>23.3069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B7AA77" w14:textId="77777777" w:rsidR="006F387F" w:rsidRDefault="00EF5269" w:rsidP="00BD4516">
            <w:pPr>
              <w:shd w:val="clear" w:color="auto" w:fill="D9D9D9" w:themeFill="background1" w:themeFillShade="D9"/>
            </w:pPr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137904" w14:textId="77777777" w:rsidR="006F387F" w:rsidRDefault="00B3158A" w:rsidP="00BD4516">
            <w:pPr>
              <w:shd w:val="clear" w:color="auto" w:fill="D9D9D9" w:themeFill="background1" w:themeFillShade="D9"/>
              <w:rPr>
                <w:color w:val="0000FF"/>
                <w:u w:val="single"/>
              </w:rPr>
            </w:pPr>
            <w:hyperlink r:id="rId193">
              <w:r w:rsidR="00EF5269">
                <w:rPr>
                  <w:rStyle w:val="Hyperlink"/>
                </w:rPr>
                <w:t>DE</w:t>
              </w:r>
            </w:hyperlink>
          </w:p>
          <w:p w14:paraId="3E164381" w14:textId="77777777" w:rsidR="006F387F" w:rsidRDefault="00B3158A" w:rsidP="00BD4516">
            <w:pPr>
              <w:shd w:val="clear" w:color="auto" w:fill="D9D9D9" w:themeFill="background1" w:themeFillShade="D9"/>
              <w:rPr>
                <w:color w:val="0000FF"/>
                <w:u w:val="single"/>
              </w:rPr>
            </w:pPr>
            <w:hyperlink r:id="rId194">
              <w:r w:rsidR="00EF5269">
                <w:rPr>
                  <w:rStyle w:val="Hyperlink"/>
                </w:rPr>
                <w:t>FR</w:t>
              </w:r>
            </w:hyperlink>
          </w:p>
          <w:p w14:paraId="7728766A" w14:textId="77777777" w:rsidR="006F387F" w:rsidRDefault="00B3158A" w:rsidP="00BD4516">
            <w:pPr>
              <w:shd w:val="clear" w:color="auto" w:fill="D9D9D9" w:themeFill="background1" w:themeFillShade="D9"/>
            </w:pPr>
            <w:hyperlink r:id="rId19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53B671" w14:textId="77777777" w:rsidR="00337E85" w:rsidRDefault="00EF5269" w:rsidP="00BD4516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337E85">
              <w:rPr>
                <w:rFonts w:eastAsia="Arial" w:cs="Arial"/>
              </w:rPr>
              <w:t xml:space="preserve">, </w:t>
            </w:r>
            <w:proofErr w:type="spellStart"/>
            <w:r w:rsidR="00337E85">
              <w:rPr>
                <w:rFonts w:eastAsia="Arial" w:cs="Arial"/>
              </w:rPr>
              <w:t>Groupe</w:t>
            </w:r>
            <w:proofErr w:type="spellEnd"/>
            <w:r w:rsidR="00337E85">
              <w:rPr>
                <w:rFonts w:eastAsia="Arial" w:cs="Arial"/>
              </w:rPr>
              <w:t xml:space="preserve">, </w:t>
            </w:r>
            <w:proofErr w:type="spellStart"/>
            <w:r w:rsidR="00337E85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S. </w:t>
            </w:r>
          </w:p>
          <w:p w14:paraId="348B09A8" w14:textId="77777777" w:rsidR="006F387F" w:rsidRDefault="00EF5269" w:rsidP="00BD4516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Digital </w:t>
            </w:r>
            <w:proofErr w:type="spellStart"/>
            <w:r>
              <w:rPr>
                <w:rFonts w:eastAsia="Arial" w:cs="Arial"/>
              </w:rPr>
              <w:t>Markets</w:t>
            </w:r>
            <w:proofErr w:type="spellEnd"/>
            <w:r>
              <w:rPr>
                <w:rFonts w:eastAsia="Arial" w:cs="Arial"/>
              </w:rPr>
              <w:t xml:space="preserve"> Act für die Schweiz</w:t>
            </w:r>
          </w:p>
          <w:p w14:paraId="54FE4E7E" w14:textId="77777777" w:rsidR="00337E85" w:rsidRDefault="00337E85" w:rsidP="00BD4516">
            <w:pPr>
              <w:shd w:val="clear" w:color="auto" w:fill="D9D9D9" w:themeFill="background1" w:themeFillShade="D9"/>
              <w:rPr>
                <w:lang w:val="fr-FR"/>
              </w:rPr>
            </w:pPr>
            <w:r w:rsidRPr="00337E85">
              <w:rPr>
                <w:lang w:val="fr-FR"/>
              </w:rPr>
              <w:t>Créer une loi sur les marchés numériques pour la Suisse</w:t>
            </w:r>
          </w:p>
          <w:p w14:paraId="3B161728" w14:textId="77777777" w:rsidR="00337E85" w:rsidRPr="00337E85" w:rsidRDefault="00337E85" w:rsidP="00BD4516">
            <w:pPr>
              <w:shd w:val="clear" w:color="auto" w:fill="D9D9D9" w:themeFill="background1" w:themeFillShade="D9"/>
              <w:rPr>
                <w:lang w:val="fr-FR"/>
              </w:rPr>
            </w:pPr>
            <w:r w:rsidRPr="00337E85">
              <w:rPr>
                <w:lang w:val="fr-FR"/>
              </w:rPr>
              <w:t xml:space="preserve">Un Digital </w:t>
            </w:r>
            <w:proofErr w:type="spellStart"/>
            <w:r w:rsidRPr="00337E85">
              <w:rPr>
                <w:lang w:val="fr-FR"/>
              </w:rPr>
              <w:t>Markets</w:t>
            </w:r>
            <w:proofErr w:type="spellEnd"/>
            <w:r w:rsidRPr="00337E85">
              <w:rPr>
                <w:lang w:val="fr-FR"/>
              </w:rPr>
              <w:t xml:space="preserve"> </w:t>
            </w:r>
            <w:proofErr w:type="spellStart"/>
            <w:r w:rsidRPr="00337E85">
              <w:rPr>
                <w:lang w:val="fr-FR"/>
              </w:rPr>
              <w:t>Act</w:t>
            </w:r>
            <w:proofErr w:type="spellEnd"/>
            <w:r w:rsidRPr="00337E85">
              <w:rPr>
                <w:lang w:val="fr-FR"/>
              </w:rPr>
              <w:t xml:space="preserve"> per la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833C23" w14:textId="77777777" w:rsidR="006F387F" w:rsidRDefault="00EF5269" w:rsidP="00BD4516">
            <w:pPr>
              <w:shd w:val="clear" w:color="auto" w:fill="D9D9D9" w:themeFill="background1" w:themeFillShade="D9"/>
              <w:rPr>
                <w:lang w:val="it-IT"/>
              </w:rPr>
            </w:pPr>
            <w:r>
              <w:rPr>
                <w:lang w:val="it-IT"/>
              </w:rPr>
              <w:t xml:space="preserve">Marti </w:t>
            </w:r>
            <w:proofErr w:type="spellStart"/>
            <w:r>
              <w:rPr>
                <w:lang w:val="it-IT"/>
              </w:rPr>
              <w:t>Min</w:t>
            </w:r>
            <w:proofErr w:type="spellEnd"/>
            <w:r>
              <w:rPr>
                <w:lang w:val="it-IT"/>
              </w:rPr>
              <w:t xml:space="preserve"> Li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A6E60E" w14:textId="77777777" w:rsidR="006F387F" w:rsidRDefault="00EF5269" w:rsidP="00BD4516">
            <w:pPr>
              <w:shd w:val="clear" w:color="auto" w:fill="D9D9D9" w:themeFill="background1" w:themeFillShade="D9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D46AAD" w14:textId="77777777" w:rsidR="006F387F" w:rsidRDefault="00EF5269" w:rsidP="00BD4516">
            <w:pPr>
              <w:shd w:val="clear" w:color="auto" w:fill="D9D9D9" w:themeFill="background1" w:themeFillShade="D9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0D1C2D" w14:textId="77777777" w:rsidR="006F387F" w:rsidRDefault="006F387F" w:rsidP="00BD4516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</w:tr>
    </w:tbl>
    <w:p w14:paraId="35DADC02" w14:textId="77777777" w:rsidR="00E23E14" w:rsidRDefault="00E23E14" w:rsidP="002F261E"/>
    <w:p w14:paraId="28370E99" w14:textId="77777777" w:rsidR="00E23E14" w:rsidRDefault="00E23E14" w:rsidP="002F261E"/>
    <w:p w14:paraId="6337BD33" w14:textId="77777777" w:rsidR="00E23E14" w:rsidRDefault="00E23E14" w:rsidP="002F261E"/>
    <w:p w14:paraId="6C624184" w14:textId="77777777" w:rsidR="00E23E14" w:rsidRDefault="00E23E14" w:rsidP="002F261E"/>
    <w:p w14:paraId="107845B0" w14:textId="77777777" w:rsidR="00E23E14" w:rsidRDefault="00E23E14" w:rsidP="002F261E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29E228CE" w14:textId="77777777" w:rsidTr="00D406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163798" w14:textId="77777777" w:rsidR="006F387F" w:rsidRDefault="00EF5269" w:rsidP="00BD4516">
            <w:pPr>
              <w:shd w:val="clear" w:color="auto" w:fill="D9D9D9" w:themeFill="background1" w:themeFillShade="D9"/>
            </w:pPr>
            <w:r>
              <w:lastRenderedPageBreak/>
              <w:t>23.3186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5FA712" w14:textId="77777777" w:rsidR="006F387F" w:rsidRDefault="00EF5269" w:rsidP="00BD4516">
            <w:pPr>
              <w:shd w:val="clear" w:color="auto" w:fill="D9D9D9" w:themeFill="background1" w:themeFillShade="D9"/>
            </w:pPr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994A42" w14:textId="77777777" w:rsidR="006F387F" w:rsidRDefault="00B3158A" w:rsidP="00BD4516">
            <w:pPr>
              <w:shd w:val="clear" w:color="auto" w:fill="D9D9D9" w:themeFill="background1" w:themeFillShade="D9"/>
              <w:rPr>
                <w:color w:val="0000FF"/>
                <w:u w:val="single"/>
              </w:rPr>
            </w:pPr>
            <w:hyperlink r:id="rId196">
              <w:r w:rsidR="00EF5269">
                <w:rPr>
                  <w:rStyle w:val="Hyperlink"/>
                </w:rPr>
                <w:t>DE</w:t>
              </w:r>
            </w:hyperlink>
          </w:p>
          <w:p w14:paraId="1FC2B566" w14:textId="77777777" w:rsidR="006F387F" w:rsidRDefault="00B3158A" w:rsidP="00BD4516">
            <w:pPr>
              <w:shd w:val="clear" w:color="auto" w:fill="D9D9D9" w:themeFill="background1" w:themeFillShade="D9"/>
              <w:rPr>
                <w:color w:val="0000FF"/>
                <w:u w:val="single"/>
              </w:rPr>
            </w:pPr>
            <w:hyperlink r:id="rId197">
              <w:r w:rsidR="00EF5269">
                <w:rPr>
                  <w:rStyle w:val="Hyperlink"/>
                </w:rPr>
                <w:t>FR</w:t>
              </w:r>
            </w:hyperlink>
          </w:p>
          <w:p w14:paraId="0BB5C16E" w14:textId="77777777" w:rsidR="006F387F" w:rsidRDefault="00B3158A" w:rsidP="00BD4516">
            <w:pPr>
              <w:shd w:val="clear" w:color="auto" w:fill="D9D9D9" w:themeFill="background1" w:themeFillShade="D9"/>
            </w:pPr>
            <w:hyperlink r:id="rId19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CA555A" w14:textId="77777777" w:rsidR="00337E85" w:rsidRDefault="00EF5269" w:rsidP="00BD4516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Grossen Jürg. </w:t>
            </w:r>
          </w:p>
          <w:p w14:paraId="2B3946F9" w14:textId="77777777" w:rsidR="006F387F" w:rsidRDefault="00EF5269" w:rsidP="00BD4516">
            <w:pPr>
              <w:shd w:val="clear" w:color="auto" w:fill="D9D9D9" w:themeFill="background1" w:themeFillShade="D9"/>
              <w:rPr>
                <w:rFonts w:eastAsia="Arial" w:cs="Arial"/>
              </w:rPr>
            </w:pPr>
            <w:r>
              <w:rPr>
                <w:rFonts w:eastAsia="Arial" w:cs="Arial"/>
              </w:rPr>
              <w:t>Energiemangellage. Freie Bahn für einen wirksamen Stromkontingenthandel</w:t>
            </w:r>
          </w:p>
          <w:p w14:paraId="4F6479CD" w14:textId="77777777" w:rsidR="00337E85" w:rsidRDefault="00337E85" w:rsidP="00BD4516">
            <w:pPr>
              <w:shd w:val="clear" w:color="auto" w:fill="D9D9D9" w:themeFill="background1" w:themeFillShade="D9"/>
              <w:rPr>
                <w:lang w:val="fr-FR"/>
              </w:rPr>
            </w:pPr>
            <w:r w:rsidRPr="00337E85">
              <w:rPr>
                <w:lang w:val="fr-FR"/>
              </w:rPr>
              <w:t>Pénurie d'énergie. Pour l'élimination des obstacles à un échange efficace de contingents d'électricité</w:t>
            </w:r>
          </w:p>
          <w:p w14:paraId="5CA181EA" w14:textId="77777777" w:rsidR="00337E85" w:rsidRPr="00337E85" w:rsidRDefault="00337E85" w:rsidP="00BD4516">
            <w:pPr>
              <w:shd w:val="clear" w:color="auto" w:fill="D9D9D9" w:themeFill="background1" w:themeFillShade="D9"/>
              <w:rPr>
                <w:lang w:val="it-CH"/>
              </w:rPr>
            </w:pPr>
            <w:r w:rsidRPr="00337E85">
              <w:rPr>
                <w:lang w:val="it-CH"/>
              </w:rPr>
              <w:t>Via libera allo scambio di contingenti per contrastare la penuria energetica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01E30C" w14:textId="77777777" w:rsidR="006F387F" w:rsidRPr="00337E85" w:rsidRDefault="006F387F" w:rsidP="00BD4516">
            <w:pPr>
              <w:shd w:val="clear" w:color="auto" w:fill="D9D9D9" w:themeFill="background1" w:themeFillShade="D9"/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70128F" w14:textId="77777777" w:rsidR="006F387F" w:rsidRDefault="00EF5269" w:rsidP="00BD4516">
            <w:pPr>
              <w:shd w:val="clear" w:color="auto" w:fill="D9D9D9" w:themeFill="background1" w:themeFillShade="D9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84D191" w14:textId="77777777" w:rsidR="006F387F" w:rsidRDefault="00EF5269" w:rsidP="00BD4516">
            <w:pPr>
              <w:shd w:val="clear" w:color="auto" w:fill="D9D9D9" w:themeFill="background1" w:themeFillShade="D9"/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686471" w14:textId="77777777" w:rsidR="006F387F" w:rsidRDefault="006F387F" w:rsidP="00BD4516">
            <w:pPr>
              <w:shd w:val="clear" w:color="auto" w:fill="D9D9D9" w:themeFill="background1" w:themeFillShade="D9"/>
              <w:rPr>
                <w:lang w:val="it-IT"/>
              </w:rPr>
            </w:pPr>
          </w:p>
        </w:tc>
      </w:tr>
      <w:tr w:rsidR="006F387F" w14:paraId="51798518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443416" w14:textId="77777777" w:rsidR="006F387F" w:rsidRDefault="00EF5269">
            <w:r>
              <w:t>23.3204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8F144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089013" w14:textId="77777777" w:rsidR="006F387F" w:rsidRDefault="00B3158A">
            <w:pPr>
              <w:rPr>
                <w:color w:val="0000FF"/>
                <w:u w:val="single"/>
              </w:rPr>
            </w:pPr>
            <w:hyperlink r:id="rId199">
              <w:r w:rsidR="00EF5269">
                <w:rPr>
                  <w:rStyle w:val="Hyperlink"/>
                </w:rPr>
                <w:t>DE</w:t>
              </w:r>
            </w:hyperlink>
          </w:p>
          <w:p w14:paraId="5E8C04EA" w14:textId="77777777" w:rsidR="006F387F" w:rsidRDefault="00B3158A">
            <w:pPr>
              <w:rPr>
                <w:color w:val="0000FF"/>
                <w:u w:val="single"/>
              </w:rPr>
            </w:pPr>
            <w:hyperlink r:id="rId200">
              <w:r w:rsidR="00EF5269">
                <w:rPr>
                  <w:rStyle w:val="Hyperlink"/>
                </w:rPr>
                <w:t>FR</w:t>
              </w:r>
            </w:hyperlink>
          </w:p>
          <w:p w14:paraId="3CA560F2" w14:textId="77777777" w:rsidR="006F387F" w:rsidRDefault="00B3158A">
            <w:hyperlink r:id="rId20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84F8E2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Marti Samira. </w:t>
            </w:r>
          </w:p>
          <w:p w14:paraId="1B4CCF32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Modernisierung des Lohnschutzes. </w:t>
            </w:r>
            <w:proofErr w:type="spellStart"/>
            <w:r w:rsidRPr="00602F5E">
              <w:rPr>
                <w:rFonts w:eastAsia="Arial" w:cs="Arial"/>
                <w:lang w:val="fr-FR"/>
              </w:rPr>
              <w:t>Autonomer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Nachvollzug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europäischer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Entwicklungen</w:t>
            </w:r>
            <w:proofErr w:type="spellEnd"/>
          </w:p>
          <w:p w14:paraId="6CB56383" w14:textId="77777777" w:rsidR="00337E85" w:rsidRDefault="00337E85">
            <w:pPr>
              <w:rPr>
                <w:lang w:val="fr-FR"/>
              </w:rPr>
            </w:pPr>
            <w:r w:rsidRPr="00337E85">
              <w:rPr>
                <w:lang w:val="fr-FR"/>
              </w:rPr>
              <w:t>Moderniser et reprendre de manière autonome les évolutions européennes en matière de protection des salaires</w:t>
            </w:r>
          </w:p>
          <w:p w14:paraId="05B79B32" w14:textId="77777777" w:rsidR="00337E85" w:rsidRPr="00337E85" w:rsidRDefault="00337E85">
            <w:pPr>
              <w:rPr>
                <w:lang w:val="it-CH"/>
              </w:rPr>
            </w:pPr>
            <w:r w:rsidRPr="00337E85">
              <w:rPr>
                <w:lang w:val="it-CH"/>
              </w:rPr>
              <w:t>Modernizzare la protezione dei salari. Attuazione autonoma degli sviluppi dell'UE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C9715A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0E7FA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43401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FEB52F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1E69E92" w14:textId="77777777" w:rsidTr="00BD451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F3CC53" w14:textId="77777777" w:rsidR="006F387F" w:rsidRDefault="00EF5269">
            <w:r>
              <w:t>23.3260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F2677D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79105D" w14:textId="77777777" w:rsidR="006F387F" w:rsidRDefault="00B3158A">
            <w:pPr>
              <w:rPr>
                <w:color w:val="0000FF"/>
                <w:u w:val="single"/>
              </w:rPr>
            </w:pPr>
            <w:hyperlink r:id="rId202">
              <w:r w:rsidR="00EF5269">
                <w:rPr>
                  <w:rStyle w:val="Hyperlink"/>
                </w:rPr>
                <w:t>DE</w:t>
              </w:r>
            </w:hyperlink>
          </w:p>
          <w:p w14:paraId="61756D1D" w14:textId="77777777" w:rsidR="006F387F" w:rsidRDefault="00B3158A">
            <w:pPr>
              <w:rPr>
                <w:color w:val="0000FF"/>
                <w:u w:val="single"/>
              </w:rPr>
            </w:pPr>
            <w:hyperlink r:id="rId203">
              <w:r w:rsidR="00EF5269">
                <w:rPr>
                  <w:rStyle w:val="Hyperlink"/>
                </w:rPr>
                <w:t>FR</w:t>
              </w:r>
            </w:hyperlink>
          </w:p>
          <w:p w14:paraId="70E7ED9D" w14:textId="77777777" w:rsidR="006F387F" w:rsidRDefault="00B3158A">
            <w:hyperlink r:id="rId20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939873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Atici</w:t>
            </w:r>
            <w:r w:rsidR="00C57DE8">
              <w:rPr>
                <w:rFonts w:eastAsia="Arial" w:cs="Arial"/>
              </w:rPr>
              <w:t>) Rosenwasser</w:t>
            </w:r>
            <w:r>
              <w:rPr>
                <w:rFonts w:eastAsia="Arial" w:cs="Arial"/>
              </w:rPr>
              <w:t xml:space="preserve">. </w:t>
            </w:r>
          </w:p>
          <w:p w14:paraId="154C235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Lücken im Stipendienwesen schliessen und dem Negativtrend entgegenwirken</w:t>
            </w:r>
          </w:p>
          <w:p w14:paraId="24F54103" w14:textId="77777777" w:rsidR="00337E85" w:rsidRDefault="00337E85">
            <w:pPr>
              <w:rPr>
                <w:lang w:val="fr-FR"/>
              </w:rPr>
            </w:pPr>
            <w:r w:rsidRPr="00337E85">
              <w:rPr>
                <w:lang w:val="fr-FR"/>
              </w:rPr>
              <w:t>Combler les lacunes du système des bourses d'études et lutter contre la tendance à la baisse</w:t>
            </w:r>
          </w:p>
          <w:p w14:paraId="6FCBD998" w14:textId="77777777" w:rsidR="00337E85" w:rsidRPr="00337E85" w:rsidRDefault="00337E85">
            <w:pPr>
              <w:rPr>
                <w:lang w:val="it-CH"/>
              </w:rPr>
            </w:pPr>
            <w:r w:rsidRPr="00337E85">
              <w:rPr>
                <w:lang w:val="it-CH"/>
              </w:rPr>
              <w:t>Colmare le lacune nel sistema dei sussidi all'istruzione e contrastare il trend negativo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677D53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FC29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8711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B8858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9BAD339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5E38C8" w14:textId="77777777" w:rsidR="006F387F" w:rsidRDefault="00EF5269">
            <w:r>
              <w:t>23.3261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B5202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9F6DA9" w14:textId="77777777" w:rsidR="006F387F" w:rsidRDefault="00B3158A">
            <w:pPr>
              <w:rPr>
                <w:color w:val="0000FF"/>
                <w:u w:val="single"/>
              </w:rPr>
            </w:pPr>
            <w:hyperlink r:id="rId205">
              <w:r w:rsidR="00EF5269">
                <w:rPr>
                  <w:rStyle w:val="Hyperlink"/>
                </w:rPr>
                <w:t>DE</w:t>
              </w:r>
            </w:hyperlink>
          </w:p>
          <w:p w14:paraId="163E98AE" w14:textId="77777777" w:rsidR="006F387F" w:rsidRDefault="00B3158A">
            <w:pPr>
              <w:rPr>
                <w:color w:val="0000FF"/>
                <w:u w:val="single"/>
              </w:rPr>
            </w:pPr>
            <w:hyperlink r:id="rId206">
              <w:r w:rsidR="00EF5269">
                <w:rPr>
                  <w:rStyle w:val="Hyperlink"/>
                </w:rPr>
                <w:t>FR</w:t>
              </w:r>
            </w:hyperlink>
          </w:p>
          <w:p w14:paraId="7A740C18" w14:textId="77777777" w:rsidR="006F387F" w:rsidRDefault="00B3158A">
            <w:hyperlink r:id="rId20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010076" w14:textId="77777777" w:rsidR="00337E85" w:rsidRDefault="00EF5269" w:rsidP="00C57DE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Atici</w:t>
            </w:r>
            <w:r w:rsidR="00C57DE8">
              <w:rPr>
                <w:rFonts w:eastAsia="Arial" w:cs="Arial"/>
              </w:rPr>
              <w:t>) Rosenwasser</w:t>
            </w:r>
            <w:r>
              <w:rPr>
                <w:rFonts w:eastAsia="Arial" w:cs="Arial"/>
              </w:rPr>
              <w:t xml:space="preserve">. </w:t>
            </w:r>
          </w:p>
          <w:p w14:paraId="2E7B7F91" w14:textId="77777777" w:rsidR="006F387F" w:rsidRDefault="00EF5269" w:rsidP="00C57DE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Nationaler Aktionsplan für eine Weiterbildungsoffensive für Erwachsene mit tiefem Bildungsstand, prekärem Arbeitsmarktstatus und niedriger beruflicher Stellung</w:t>
            </w:r>
          </w:p>
          <w:p w14:paraId="52D9A934" w14:textId="77777777" w:rsidR="00337E85" w:rsidRDefault="00337E85" w:rsidP="00C57DE8">
            <w:pPr>
              <w:rPr>
                <w:lang w:val="fr-FR"/>
              </w:rPr>
            </w:pPr>
            <w:r w:rsidRPr="00337E85">
              <w:rPr>
                <w:lang w:val="fr-FR"/>
              </w:rPr>
              <w:t>Encourager la formation continue auprès des adultes ayant un niveau de formation faible, un statut précaire sur le marché du travail ou un emploi subalterne</w:t>
            </w:r>
          </w:p>
          <w:p w14:paraId="033D0D55" w14:textId="77777777" w:rsidR="00337E85" w:rsidRPr="00337E85" w:rsidRDefault="00337E85" w:rsidP="00C57DE8">
            <w:pPr>
              <w:rPr>
                <w:lang w:val="it-CH"/>
              </w:rPr>
            </w:pPr>
            <w:r w:rsidRPr="00337E85">
              <w:rPr>
                <w:lang w:val="it-CH"/>
              </w:rPr>
              <w:t>Piano d'azione nazionale per un'offensiva di formazione continua a favore degli adulti con uno scarso livello d'istruzione, un lavoro precario e una posizione professionale modesta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351666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A91A7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68A4F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8E576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1A7AD99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45E0EA" w14:textId="77777777" w:rsidR="006F387F" w:rsidRDefault="00EF5269">
            <w:r>
              <w:t>23.3278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D2351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C9E02" w14:textId="77777777" w:rsidR="006F387F" w:rsidRDefault="00B3158A">
            <w:pPr>
              <w:rPr>
                <w:color w:val="0000FF"/>
                <w:u w:val="single"/>
              </w:rPr>
            </w:pPr>
            <w:hyperlink r:id="rId208">
              <w:r w:rsidR="00EF5269">
                <w:rPr>
                  <w:rStyle w:val="Hyperlink"/>
                </w:rPr>
                <w:t>DE</w:t>
              </w:r>
            </w:hyperlink>
          </w:p>
          <w:p w14:paraId="3B5691F6" w14:textId="77777777" w:rsidR="006F387F" w:rsidRDefault="00B3158A">
            <w:pPr>
              <w:rPr>
                <w:color w:val="0000FF"/>
                <w:u w:val="single"/>
              </w:rPr>
            </w:pPr>
            <w:hyperlink r:id="rId209">
              <w:r w:rsidR="00EF5269">
                <w:rPr>
                  <w:rStyle w:val="Hyperlink"/>
                </w:rPr>
                <w:t>FR</w:t>
              </w:r>
            </w:hyperlink>
          </w:p>
          <w:p w14:paraId="032A5F0A" w14:textId="77777777" w:rsidR="006F387F" w:rsidRDefault="00B3158A">
            <w:hyperlink r:id="rId21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8CBFDA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1A8D10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Vermieterinnen und Vermieter müssen die Immobilienblase auffangen. Die Mieterinnen und Mieter haben ihren Beitrag bereits geleistet!</w:t>
            </w:r>
          </w:p>
          <w:p w14:paraId="346811A4" w14:textId="77777777" w:rsidR="00337E85" w:rsidRDefault="00337E85">
            <w:pPr>
              <w:rPr>
                <w:lang w:val="fr-FR"/>
              </w:rPr>
            </w:pPr>
            <w:proofErr w:type="spellStart"/>
            <w:r w:rsidRPr="00602F5E">
              <w:t>C'est</w:t>
            </w:r>
            <w:proofErr w:type="spellEnd"/>
            <w:r w:rsidRPr="00602F5E">
              <w:t xml:space="preserve"> </w:t>
            </w:r>
            <w:proofErr w:type="spellStart"/>
            <w:r w:rsidRPr="00602F5E">
              <w:t>aux</w:t>
            </w:r>
            <w:proofErr w:type="spellEnd"/>
            <w:r w:rsidRPr="00602F5E">
              <w:t xml:space="preserve"> </w:t>
            </w:r>
            <w:proofErr w:type="spellStart"/>
            <w:r w:rsidRPr="00602F5E">
              <w:t>bailleurs</w:t>
            </w:r>
            <w:proofErr w:type="spellEnd"/>
            <w:r w:rsidRPr="00602F5E">
              <w:t xml:space="preserve"> </w:t>
            </w:r>
            <w:proofErr w:type="spellStart"/>
            <w:r w:rsidRPr="00602F5E">
              <w:t>d'absorber</w:t>
            </w:r>
            <w:proofErr w:type="spellEnd"/>
            <w:r w:rsidRPr="00602F5E">
              <w:t xml:space="preserve"> la </w:t>
            </w:r>
            <w:proofErr w:type="spellStart"/>
            <w:r w:rsidRPr="00602F5E">
              <w:t>bulle</w:t>
            </w:r>
            <w:proofErr w:type="spellEnd"/>
            <w:r w:rsidRPr="00602F5E">
              <w:t xml:space="preserve"> </w:t>
            </w:r>
            <w:proofErr w:type="spellStart"/>
            <w:r w:rsidRPr="00602F5E">
              <w:t>immobilière</w:t>
            </w:r>
            <w:proofErr w:type="spellEnd"/>
            <w:r w:rsidRPr="00602F5E">
              <w:t xml:space="preserve">. </w:t>
            </w:r>
            <w:r w:rsidRPr="00337E85">
              <w:rPr>
                <w:lang w:val="fr-FR"/>
              </w:rPr>
              <w:t>Les locataires ont déjà donné!</w:t>
            </w:r>
          </w:p>
          <w:p w14:paraId="177980D5" w14:textId="77777777" w:rsidR="00337E85" w:rsidRPr="00337E85" w:rsidRDefault="00337E85">
            <w:pPr>
              <w:rPr>
                <w:lang w:val="it-CH"/>
              </w:rPr>
            </w:pPr>
            <w:r w:rsidRPr="00337E85">
              <w:rPr>
                <w:lang w:val="it-CH"/>
              </w:rPr>
              <w:t>Spetta ai proprietari assorbire la bolla immobiliare. Gli inquilini hanno già dato!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5028B6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36883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14DA7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0D2094" w14:textId="77777777" w:rsidR="006F387F" w:rsidRDefault="006F387F">
            <w:pPr>
              <w:rPr>
                <w:lang w:val="it-IT"/>
              </w:rPr>
            </w:pPr>
          </w:p>
        </w:tc>
      </w:tr>
    </w:tbl>
    <w:p w14:paraId="48BBACB6" w14:textId="77777777" w:rsidR="00E23E14" w:rsidRDefault="00E23E14"/>
    <w:p w14:paraId="62DD8BC5" w14:textId="77777777" w:rsidR="00E23E14" w:rsidRDefault="00E23E14"/>
    <w:p w14:paraId="6847F39C" w14:textId="77777777" w:rsidR="00E23E14" w:rsidRDefault="00E23E14"/>
    <w:p w14:paraId="2B5988DB" w14:textId="77777777" w:rsidR="00E23E14" w:rsidRDefault="00E23E14"/>
    <w:p w14:paraId="24E40397" w14:textId="77777777" w:rsidR="00E23E14" w:rsidRDefault="00E23E14"/>
    <w:p w14:paraId="5A6A7D03" w14:textId="77777777" w:rsidR="00E23E14" w:rsidRDefault="00E23E14"/>
    <w:p w14:paraId="424ACF08" w14:textId="77777777" w:rsidR="00E23E14" w:rsidRDefault="00E23E14"/>
    <w:p w14:paraId="4AF531CF" w14:textId="77777777" w:rsidR="00E23E14" w:rsidRDefault="00E23E1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44FBF7F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84AC1D" w14:textId="77777777" w:rsidR="006F387F" w:rsidRDefault="00EF5269">
            <w:r>
              <w:lastRenderedPageBreak/>
              <w:t>23.3293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CBAD2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BF6C9D" w14:textId="77777777" w:rsidR="006F387F" w:rsidRDefault="00B3158A">
            <w:pPr>
              <w:rPr>
                <w:color w:val="0000FF"/>
                <w:u w:val="single"/>
              </w:rPr>
            </w:pPr>
            <w:hyperlink r:id="rId211">
              <w:r w:rsidR="00EF5269">
                <w:rPr>
                  <w:rStyle w:val="Hyperlink"/>
                </w:rPr>
                <w:t>DE</w:t>
              </w:r>
            </w:hyperlink>
          </w:p>
          <w:p w14:paraId="6DB6B825" w14:textId="77777777" w:rsidR="006F387F" w:rsidRDefault="00B3158A">
            <w:pPr>
              <w:rPr>
                <w:color w:val="0000FF"/>
                <w:u w:val="single"/>
              </w:rPr>
            </w:pPr>
            <w:hyperlink r:id="rId212">
              <w:r w:rsidR="00EF5269">
                <w:rPr>
                  <w:rStyle w:val="Hyperlink"/>
                </w:rPr>
                <w:t>FR</w:t>
              </w:r>
            </w:hyperlink>
          </w:p>
          <w:p w14:paraId="15C3600D" w14:textId="77777777" w:rsidR="006F387F" w:rsidRDefault="00B3158A">
            <w:hyperlink r:id="rId21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4888E6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10B89F8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Numerus clausus. Schluss mit dem Ausschluss von Medizinstudierenden aufgrund anderer Kriterien als Kompetenzen und Qualität</w:t>
            </w:r>
          </w:p>
          <w:p w14:paraId="15CD75FC" w14:textId="77777777" w:rsidR="00337E85" w:rsidRDefault="00337E85">
            <w:pPr>
              <w:rPr>
                <w:lang w:val="fr-FR"/>
              </w:rPr>
            </w:pPr>
            <w:r w:rsidRPr="00337E85">
              <w:rPr>
                <w:lang w:val="fr-FR"/>
              </w:rPr>
              <w:t>Numerus clausus. En finir avec une sélection des étudiants en médecine sur des critères autres que de compétences et de qualité</w:t>
            </w:r>
          </w:p>
          <w:p w14:paraId="063410E7" w14:textId="77777777" w:rsidR="00337E85" w:rsidRPr="00337E85" w:rsidRDefault="00337E85">
            <w:pPr>
              <w:rPr>
                <w:lang w:val="it-CH"/>
              </w:rPr>
            </w:pPr>
            <w:proofErr w:type="spellStart"/>
            <w:r w:rsidRPr="00337E85">
              <w:rPr>
                <w:lang w:val="it-CH"/>
              </w:rPr>
              <w:t>Numerus</w:t>
            </w:r>
            <w:proofErr w:type="spellEnd"/>
            <w:r w:rsidRPr="00337E85">
              <w:rPr>
                <w:lang w:val="it-CH"/>
              </w:rPr>
              <w:t xml:space="preserve"> </w:t>
            </w:r>
            <w:proofErr w:type="spellStart"/>
            <w:r w:rsidRPr="00337E85">
              <w:rPr>
                <w:lang w:val="it-CH"/>
              </w:rPr>
              <w:t>clausus</w:t>
            </w:r>
            <w:proofErr w:type="spellEnd"/>
            <w:r w:rsidRPr="00337E85">
              <w:rPr>
                <w:lang w:val="it-CH"/>
              </w:rPr>
              <w:t>. Smettiamola di selezionare gli studenti di medicina in base a criteri diversi da quelli della competenza e qualità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7924EB" w14:textId="77777777" w:rsidR="006F387F" w:rsidRPr="00337E85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8A0B4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ADFC70A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E3841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6A79BA3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272541D" w14:textId="77777777" w:rsidR="006F387F" w:rsidRDefault="00EF5269">
            <w:r>
              <w:t>23.3295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711A25F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A8ED514" w14:textId="77777777" w:rsidR="006F387F" w:rsidRDefault="00B3158A">
            <w:pPr>
              <w:rPr>
                <w:color w:val="0000FF"/>
                <w:u w:val="single"/>
              </w:rPr>
            </w:pPr>
            <w:hyperlink r:id="rId214">
              <w:r w:rsidR="00EF5269">
                <w:rPr>
                  <w:rStyle w:val="Hyperlink"/>
                </w:rPr>
                <w:t>DE</w:t>
              </w:r>
            </w:hyperlink>
          </w:p>
          <w:p w14:paraId="14912D72" w14:textId="77777777" w:rsidR="006F387F" w:rsidRDefault="00B3158A">
            <w:pPr>
              <w:rPr>
                <w:color w:val="0000FF"/>
                <w:u w:val="single"/>
              </w:rPr>
            </w:pPr>
            <w:hyperlink r:id="rId215">
              <w:r w:rsidR="00EF5269">
                <w:rPr>
                  <w:rStyle w:val="Hyperlink"/>
                </w:rPr>
                <w:t>FR</w:t>
              </w:r>
            </w:hyperlink>
          </w:p>
          <w:p w14:paraId="20892557" w14:textId="77777777" w:rsidR="006F387F" w:rsidRDefault="00B3158A">
            <w:hyperlink r:id="rId21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486A338D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Grossen Jürg. </w:t>
            </w:r>
          </w:p>
          <w:p w14:paraId="2D4883D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Titeläquivalenz für die höhere Berufsbildung</w:t>
            </w:r>
          </w:p>
          <w:p w14:paraId="51F76E61" w14:textId="77777777" w:rsidR="00337E85" w:rsidRPr="00602F5E" w:rsidRDefault="00337E85">
            <w:pPr>
              <w:rPr>
                <w:rFonts w:eastAsia="Arial" w:cs="Arial"/>
                <w:lang w:val="fr-FR"/>
              </w:rPr>
            </w:pPr>
            <w:r w:rsidRPr="00602F5E">
              <w:rPr>
                <w:rFonts w:eastAsia="Arial" w:cs="Arial"/>
                <w:lang w:val="fr-FR"/>
              </w:rPr>
              <w:t>Equivalence des diplômes de la formation professionnelle supérieure</w:t>
            </w:r>
          </w:p>
          <w:p w14:paraId="1C5268D1" w14:textId="77777777" w:rsidR="00337E85" w:rsidRPr="00337E85" w:rsidRDefault="00337E85">
            <w:pPr>
              <w:rPr>
                <w:rFonts w:eastAsia="Arial" w:cs="Arial"/>
                <w:lang w:val="it-CH"/>
              </w:rPr>
            </w:pPr>
            <w:r w:rsidRPr="00337E85">
              <w:rPr>
                <w:rFonts w:eastAsia="Arial" w:cs="Arial"/>
                <w:lang w:val="it-CH"/>
              </w:rPr>
              <w:t>Equivalenza dei titoli della formazione professionale superiore</w:t>
            </w:r>
          </w:p>
          <w:p w14:paraId="208BCAC8" w14:textId="2E4D17DC" w:rsidR="00BB69DA" w:rsidRDefault="00BB69DA" w:rsidP="00E14023">
            <w:r>
              <w:rPr>
                <w:rFonts w:eastAsia="Arial" w:cs="Arial"/>
              </w:rPr>
              <w:t>Zu/ad: 23.3296 n, 23.3297 n, 23.3298 n, 23.3389 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2DEF1E9E" w14:textId="77777777" w:rsidR="006F387F" w:rsidRPr="008C49A6" w:rsidRDefault="006F387F"/>
        </w:tc>
        <w:tc>
          <w:tcPr>
            <w:tcW w:w="560" w:type="pct"/>
            <w:shd w:val="clear" w:color="auto" w:fill="D9D9D9" w:themeFill="background1" w:themeFillShade="D9"/>
          </w:tcPr>
          <w:p w14:paraId="4976639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5DD6BF8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27DFEE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D1CAE22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70A81E5" w14:textId="77777777" w:rsidR="006F387F" w:rsidRDefault="00EF5269">
            <w:r>
              <w:t>23.3296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19262B8D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8616F47" w14:textId="77777777" w:rsidR="006F387F" w:rsidRDefault="00B3158A">
            <w:pPr>
              <w:rPr>
                <w:color w:val="0000FF"/>
                <w:u w:val="single"/>
              </w:rPr>
            </w:pPr>
            <w:hyperlink r:id="rId217">
              <w:r w:rsidR="00EF5269">
                <w:rPr>
                  <w:rStyle w:val="Hyperlink"/>
                </w:rPr>
                <w:t>DE</w:t>
              </w:r>
            </w:hyperlink>
          </w:p>
          <w:p w14:paraId="7CF6D353" w14:textId="77777777" w:rsidR="006F387F" w:rsidRDefault="00B3158A">
            <w:pPr>
              <w:rPr>
                <w:color w:val="0000FF"/>
                <w:u w:val="single"/>
              </w:rPr>
            </w:pPr>
            <w:hyperlink r:id="rId218">
              <w:r w:rsidR="00EF5269">
                <w:rPr>
                  <w:rStyle w:val="Hyperlink"/>
                </w:rPr>
                <w:t>FR</w:t>
              </w:r>
            </w:hyperlink>
          </w:p>
          <w:p w14:paraId="241623DF" w14:textId="77777777" w:rsidR="006F387F" w:rsidRDefault="00B3158A">
            <w:hyperlink r:id="rId21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006ADA49" w14:textId="77777777" w:rsidR="00337E85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E44E5C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Titeläquivalenz für die höhere Berufsbildung</w:t>
            </w:r>
          </w:p>
          <w:p w14:paraId="5430EE05" w14:textId="77777777" w:rsidR="00337E85" w:rsidRPr="001F2C50" w:rsidRDefault="001F2C50">
            <w:pPr>
              <w:rPr>
                <w:rFonts w:eastAsia="Arial" w:cs="Arial"/>
                <w:lang w:val="fr-FR"/>
              </w:rPr>
            </w:pPr>
            <w:r w:rsidRPr="001F2C50">
              <w:rPr>
                <w:rFonts w:eastAsia="Arial" w:cs="Arial"/>
                <w:lang w:val="fr-FR"/>
              </w:rPr>
              <w:t>Equivalence des diplômes de la formation professionnelle supérieure</w:t>
            </w:r>
          </w:p>
          <w:p w14:paraId="74282784" w14:textId="77777777" w:rsidR="00337E85" w:rsidRPr="001F2C50" w:rsidRDefault="001F2C50">
            <w:pPr>
              <w:rPr>
                <w:rFonts w:eastAsia="Arial" w:cs="Arial"/>
                <w:lang w:val="it-CH"/>
              </w:rPr>
            </w:pPr>
            <w:r w:rsidRPr="001F2C50">
              <w:rPr>
                <w:rFonts w:eastAsia="Arial" w:cs="Arial"/>
                <w:lang w:val="it-CH"/>
              </w:rPr>
              <w:t>Equivalenza dei titoli della formazione professionale superiore</w:t>
            </w:r>
          </w:p>
          <w:p w14:paraId="4380F87A" w14:textId="1767D104" w:rsidR="00BB69DA" w:rsidRDefault="00BB69DA" w:rsidP="00E14023">
            <w:r w:rsidRPr="00BB69DA">
              <w:t>Zu/ad: 23.329</w:t>
            </w:r>
            <w:r>
              <w:t>5</w:t>
            </w:r>
            <w:r w:rsidRPr="00BB69DA">
              <w:t xml:space="preserve"> n, 23.3297 n, 23.3298 n, 23.3389 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5C92E2C" w14:textId="77777777" w:rsidR="006F387F" w:rsidRPr="008C49A6" w:rsidRDefault="006F387F"/>
        </w:tc>
        <w:tc>
          <w:tcPr>
            <w:tcW w:w="560" w:type="pct"/>
            <w:shd w:val="clear" w:color="auto" w:fill="D9D9D9" w:themeFill="background1" w:themeFillShade="D9"/>
          </w:tcPr>
          <w:p w14:paraId="51FD1D4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76584D8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4A445F6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395F19F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05117EE" w14:textId="77777777" w:rsidR="006F387F" w:rsidRDefault="00EF5269">
            <w:r>
              <w:t>23.3297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720FED89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8188625" w14:textId="77777777" w:rsidR="006F387F" w:rsidRDefault="00B3158A">
            <w:pPr>
              <w:rPr>
                <w:color w:val="0000FF"/>
                <w:u w:val="single"/>
              </w:rPr>
            </w:pPr>
            <w:hyperlink r:id="rId220">
              <w:r w:rsidR="00EF5269">
                <w:rPr>
                  <w:rStyle w:val="Hyperlink"/>
                </w:rPr>
                <w:t>DE</w:t>
              </w:r>
            </w:hyperlink>
          </w:p>
          <w:p w14:paraId="0FDF3081" w14:textId="77777777" w:rsidR="006F387F" w:rsidRDefault="00B3158A">
            <w:pPr>
              <w:rPr>
                <w:color w:val="0000FF"/>
                <w:u w:val="single"/>
              </w:rPr>
            </w:pPr>
            <w:hyperlink r:id="rId221">
              <w:r w:rsidR="00EF5269">
                <w:rPr>
                  <w:rStyle w:val="Hyperlink"/>
                </w:rPr>
                <w:t>FR</w:t>
              </w:r>
            </w:hyperlink>
          </w:p>
          <w:p w14:paraId="00549065" w14:textId="77777777" w:rsidR="006F387F" w:rsidRDefault="00B3158A">
            <w:hyperlink r:id="rId22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473429C3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Jauslin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37330B1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Titeläquivalenz für die höhere Berufsbildung</w:t>
            </w:r>
          </w:p>
          <w:p w14:paraId="3C3D2CC6" w14:textId="77777777" w:rsidR="001F2C50" w:rsidRPr="001F2C50" w:rsidRDefault="001F2C50">
            <w:pPr>
              <w:rPr>
                <w:rFonts w:eastAsia="Arial" w:cs="Arial"/>
                <w:lang w:val="fr-FR"/>
              </w:rPr>
            </w:pPr>
            <w:r w:rsidRPr="001F2C50">
              <w:rPr>
                <w:rFonts w:eastAsia="Arial" w:cs="Arial"/>
                <w:lang w:val="fr-FR"/>
              </w:rPr>
              <w:t>Equivalence des diplômes de la formation professionnelle supérieure</w:t>
            </w:r>
          </w:p>
          <w:p w14:paraId="11EB8358" w14:textId="77777777" w:rsidR="001F2C50" w:rsidRPr="001F2C50" w:rsidRDefault="001F2C50">
            <w:pPr>
              <w:rPr>
                <w:rFonts w:eastAsia="Arial" w:cs="Arial"/>
                <w:lang w:val="it-CH"/>
              </w:rPr>
            </w:pPr>
            <w:r w:rsidRPr="001F2C50">
              <w:rPr>
                <w:rFonts w:eastAsia="Arial" w:cs="Arial"/>
                <w:lang w:val="it-CH"/>
              </w:rPr>
              <w:t>Equivalenza dei titoli della formazione professionale superiore</w:t>
            </w:r>
          </w:p>
          <w:p w14:paraId="131A9187" w14:textId="46D0183C" w:rsidR="00BB69DA" w:rsidRDefault="00BB69DA" w:rsidP="00E14023">
            <w:r w:rsidRPr="00BB69DA">
              <w:t>Zu/ad: 23.329</w:t>
            </w:r>
            <w:r>
              <w:t>5</w:t>
            </w:r>
            <w:r w:rsidRPr="00BB69DA">
              <w:t xml:space="preserve"> n, 23.329</w:t>
            </w:r>
            <w:r>
              <w:t>6</w:t>
            </w:r>
            <w:r w:rsidRPr="00BB69DA">
              <w:t xml:space="preserve"> n, 23.3298 n, 23.3389 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D4D9140" w14:textId="77777777" w:rsidR="006F387F" w:rsidRPr="008C49A6" w:rsidRDefault="006F387F"/>
        </w:tc>
        <w:tc>
          <w:tcPr>
            <w:tcW w:w="560" w:type="pct"/>
            <w:shd w:val="clear" w:color="auto" w:fill="D9D9D9" w:themeFill="background1" w:themeFillShade="D9"/>
          </w:tcPr>
          <w:p w14:paraId="23CA40B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21212E5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0FC214B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519D33EF" w14:textId="77777777" w:rsidTr="00BD4516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A631D28" w14:textId="77777777" w:rsidR="006F387F" w:rsidRDefault="00EF5269">
            <w:r>
              <w:t>23.3298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67624A71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40CEB2C2" w14:textId="77777777" w:rsidR="006F387F" w:rsidRDefault="00B3158A">
            <w:pPr>
              <w:rPr>
                <w:color w:val="0000FF"/>
                <w:u w:val="single"/>
              </w:rPr>
            </w:pPr>
            <w:hyperlink r:id="rId223">
              <w:r w:rsidR="00EF5269">
                <w:rPr>
                  <w:rStyle w:val="Hyperlink"/>
                </w:rPr>
                <w:t>DE</w:t>
              </w:r>
            </w:hyperlink>
          </w:p>
          <w:p w14:paraId="54AC90EB" w14:textId="77777777" w:rsidR="006F387F" w:rsidRDefault="00B3158A">
            <w:pPr>
              <w:rPr>
                <w:color w:val="0000FF"/>
                <w:u w:val="single"/>
              </w:rPr>
            </w:pPr>
            <w:hyperlink r:id="rId224">
              <w:r w:rsidR="00EF5269">
                <w:rPr>
                  <w:rStyle w:val="Hyperlink"/>
                </w:rPr>
                <w:t>FR</w:t>
              </w:r>
            </w:hyperlink>
          </w:p>
          <w:p w14:paraId="7B407C68" w14:textId="77777777" w:rsidR="006F387F" w:rsidRDefault="00B3158A">
            <w:hyperlink r:id="rId22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73F19757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1647E4A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Titeläquivalenz für die höhere Berufsbildung</w:t>
            </w:r>
          </w:p>
          <w:p w14:paraId="5F1BEB34" w14:textId="77777777" w:rsidR="001F2C50" w:rsidRPr="001F2C50" w:rsidRDefault="001F2C50">
            <w:pPr>
              <w:rPr>
                <w:rFonts w:eastAsia="Arial" w:cs="Arial"/>
                <w:lang w:val="fr-FR"/>
              </w:rPr>
            </w:pPr>
            <w:r w:rsidRPr="001F2C50">
              <w:rPr>
                <w:rFonts w:eastAsia="Arial" w:cs="Arial"/>
                <w:lang w:val="fr-FR"/>
              </w:rPr>
              <w:t>Equivalence des diplômes de la formation professionnelle supérieure</w:t>
            </w:r>
          </w:p>
          <w:p w14:paraId="4D1B127D" w14:textId="77777777" w:rsidR="001F2C50" w:rsidRPr="001F2C50" w:rsidRDefault="001F2C50">
            <w:pPr>
              <w:rPr>
                <w:rFonts w:eastAsia="Arial" w:cs="Arial"/>
                <w:lang w:val="it-CH"/>
              </w:rPr>
            </w:pPr>
            <w:r w:rsidRPr="001F2C50">
              <w:rPr>
                <w:rFonts w:eastAsia="Arial" w:cs="Arial"/>
                <w:lang w:val="it-CH"/>
              </w:rPr>
              <w:t>Equivalenza dei titoli della formazione professionale superiore</w:t>
            </w:r>
          </w:p>
          <w:p w14:paraId="22A13521" w14:textId="019B6847" w:rsidR="00BB69DA" w:rsidRDefault="00BB69DA" w:rsidP="00E14023">
            <w:r w:rsidRPr="00BB69DA">
              <w:t>Zu/ad: 23.329</w:t>
            </w:r>
            <w:r>
              <w:t>5</w:t>
            </w:r>
            <w:r w:rsidRPr="00BB69DA">
              <w:t xml:space="preserve"> n, 23.329</w:t>
            </w:r>
            <w:r>
              <w:t>6</w:t>
            </w:r>
            <w:r w:rsidRPr="00BB69DA">
              <w:t xml:space="preserve"> n, 23.329</w:t>
            </w:r>
            <w:r>
              <w:t>7</w:t>
            </w:r>
            <w:r w:rsidRPr="00BB69DA">
              <w:t xml:space="preserve"> n, 23.3389 n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1D800629" w14:textId="77777777" w:rsidR="006F387F" w:rsidRPr="008C49A6" w:rsidRDefault="006F387F"/>
        </w:tc>
        <w:tc>
          <w:tcPr>
            <w:tcW w:w="560" w:type="pct"/>
            <w:shd w:val="clear" w:color="auto" w:fill="D9D9D9" w:themeFill="background1" w:themeFillShade="D9"/>
          </w:tcPr>
          <w:p w14:paraId="53791E3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6888530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0E739B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D585B6D" w14:textId="77777777" w:rsidTr="00BD4516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E429A" w14:textId="77777777" w:rsidR="006F387F" w:rsidRDefault="00EF5269">
            <w:r>
              <w:t>23.3309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ADBB33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388A5" w14:textId="77777777" w:rsidR="006F387F" w:rsidRDefault="00B3158A">
            <w:pPr>
              <w:rPr>
                <w:color w:val="0000FF"/>
                <w:u w:val="single"/>
              </w:rPr>
            </w:pPr>
            <w:hyperlink r:id="rId226">
              <w:r w:rsidR="00EF5269">
                <w:rPr>
                  <w:rStyle w:val="Hyperlink"/>
                </w:rPr>
                <w:t>DE</w:t>
              </w:r>
            </w:hyperlink>
          </w:p>
          <w:p w14:paraId="2FCDD1BF" w14:textId="77777777" w:rsidR="006F387F" w:rsidRDefault="00B3158A">
            <w:pPr>
              <w:rPr>
                <w:color w:val="0000FF"/>
                <w:u w:val="single"/>
              </w:rPr>
            </w:pPr>
            <w:hyperlink r:id="rId227">
              <w:r w:rsidR="00EF5269">
                <w:rPr>
                  <w:rStyle w:val="Hyperlink"/>
                </w:rPr>
                <w:t>FR</w:t>
              </w:r>
            </w:hyperlink>
          </w:p>
          <w:p w14:paraId="05F461E2" w14:textId="77777777" w:rsidR="006F387F" w:rsidRDefault="00B3158A">
            <w:hyperlink r:id="rId22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5BD83F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5D83A4C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Offenhaltung der Grünlandflächen in Hanglagen als Teil der Ernährungssicherheit</w:t>
            </w:r>
          </w:p>
          <w:p w14:paraId="1E545EFA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Sécurité alimentaire. Maintien des espaces verts sur les terrains en pente</w:t>
            </w:r>
          </w:p>
          <w:p w14:paraId="25CC4EA6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Preservazione dell'apertura del paesaggio sulle superfici inerbite nelle zone declive come elemento della sicurezza alimentare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F20821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E9AF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FB48A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DEEA0" w14:textId="77777777" w:rsidR="006F387F" w:rsidRDefault="006F387F">
            <w:pPr>
              <w:rPr>
                <w:lang w:val="it-IT"/>
              </w:rPr>
            </w:pPr>
          </w:p>
        </w:tc>
      </w:tr>
    </w:tbl>
    <w:p w14:paraId="11B81C46" w14:textId="77777777" w:rsidR="00E23E14" w:rsidRDefault="00E23E14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70B60DC2" w14:textId="77777777" w:rsidTr="00BD4516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15B55" w14:textId="77777777" w:rsidR="006F387F" w:rsidRDefault="00EF5269">
            <w:r>
              <w:lastRenderedPageBreak/>
              <w:t>23.3339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B9A4A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EF1753" w14:textId="77777777" w:rsidR="006F387F" w:rsidRDefault="00B3158A">
            <w:pPr>
              <w:rPr>
                <w:color w:val="0000FF"/>
                <w:u w:val="single"/>
              </w:rPr>
            </w:pPr>
            <w:hyperlink r:id="rId229">
              <w:r w:rsidR="00EF5269">
                <w:rPr>
                  <w:rStyle w:val="Hyperlink"/>
                </w:rPr>
                <w:t>DE</w:t>
              </w:r>
            </w:hyperlink>
          </w:p>
          <w:p w14:paraId="705EB7DF" w14:textId="77777777" w:rsidR="006F387F" w:rsidRDefault="00B3158A">
            <w:pPr>
              <w:rPr>
                <w:color w:val="0000FF"/>
                <w:u w:val="single"/>
              </w:rPr>
            </w:pPr>
            <w:hyperlink r:id="rId230">
              <w:r w:rsidR="00EF5269">
                <w:rPr>
                  <w:rStyle w:val="Hyperlink"/>
                </w:rPr>
                <w:t>FR</w:t>
              </w:r>
            </w:hyperlink>
          </w:p>
          <w:p w14:paraId="7CC0D56D" w14:textId="77777777" w:rsidR="006F387F" w:rsidRDefault="00B3158A">
            <w:hyperlink r:id="rId23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C8BAB3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Baumann. </w:t>
            </w:r>
          </w:p>
          <w:p w14:paraId="0BAF217F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Nachhaltigkeitskriterien beim Grenzschutz für Agrargüter</w:t>
            </w:r>
          </w:p>
          <w:p w14:paraId="58A4CF04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Critères de durabilité pour la protection douanière des produits agricoles</w:t>
            </w:r>
          </w:p>
          <w:p w14:paraId="45A6AA0A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Criteri di sostenibilità nella protezione doganale sui beni agricoli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61674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282B4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11BD3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3384CD" w14:textId="77777777" w:rsidR="0082259D" w:rsidRPr="00BC1404" w:rsidRDefault="0082259D" w:rsidP="0082259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proofErr w:type="spellStart"/>
            <w:r w:rsidRPr="00BC1404">
              <w:rPr>
                <w:b/>
                <w:lang w:val="it-IT" w:eastAsia="fr-FR"/>
              </w:rPr>
              <w:t>Zurückge-zogen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  <w:proofErr w:type="spellStart"/>
            <w:r w:rsidRPr="00BC1404">
              <w:rPr>
                <w:b/>
                <w:lang w:val="it-IT" w:eastAsia="fr-FR"/>
              </w:rPr>
              <w:t>am</w:t>
            </w:r>
            <w:proofErr w:type="spellEnd"/>
            <w:r w:rsidRPr="00BC1404">
              <w:rPr>
                <w:b/>
                <w:lang w:val="it-IT" w:eastAsia="fr-FR"/>
              </w:rPr>
              <w:t xml:space="preserve"> </w:t>
            </w:r>
          </w:p>
          <w:p w14:paraId="4C944F61" w14:textId="7EF36115" w:rsidR="006F387F" w:rsidRDefault="0082259D" w:rsidP="0082259D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05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6F387F" w14:paraId="6A59071E" w14:textId="77777777" w:rsidTr="0089273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3ABD4C" w14:textId="77777777" w:rsidR="006F387F" w:rsidRDefault="00EF5269">
            <w:r>
              <w:t>23.3340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7CBCC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63635A" w14:textId="77777777" w:rsidR="006F387F" w:rsidRDefault="00B3158A">
            <w:pPr>
              <w:rPr>
                <w:color w:val="0000FF"/>
                <w:u w:val="single"/>
              </w:rPr>
            </w:pPr>
            <w:hyperlink r:id="rId232">
              <w:r w:rsidR="00EF5269">
                <w:rPr>
                  <w:rStyle w:val="Hyperlink"/>
                </w:rPr>
                <w:t>DE</w:t>
              </w:r>
            </w:hyperlink>
          </w:p>
          <w:p w14:paraId="22E768F6" w14:textId="77777777" w:rsidR="006F387F" w:rsidRDefault="00B3158A">
            <w:pPr>
              <w:rPr>
                <w:color w:val="0000FF"/>
                <w:u w:val="single"/>
              </w:rPr>
            </w:pPr>
            <w:hyperlink r:id="rId233">
              <w:r w:rsidR="00EF5269">
                <w:rPr>
                  <w:rStyle w:val="Hyperlink"/>
                </w:rPr>
                <w:t>FR</w:t>
              </w:r>
            </w:hyperlink>
          </w:p>
          <w:p w14:paraId="22B2632F" w14:textId="77777777" w:rsidR="006F387F" w:rsidRDefault="00B3158A">
            <w:hyperlink r:id="rId23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93D64B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Badran</w:t>
            </w:r>
            <w:proofErr w:type="spellEnd"/>
            <w:r>
              <w:rPr>
                <w:rFonts w:eastAsia="Arial" w:cs="Arial"/>
              </w:rPr>
              <w:t xml:space="preserve"> Jacqueline. </w:t>
            </w:r>
          </w:p>
          <w:p w14:paraId="3290DB6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Wissenschaftliche Studie zu allfällig übersetzten Mieten</w:t>
            </w:r>
          </w:p>
          <w:p w14:paraId="7A3CF3CC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Faire réaliser une étude scientifique sur les loyers excessifs</w:t>
            </w:r>
          </w:p>
          <w:p w14:paraId="0F61D7F7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Commissionare uno studio scientifico sulle pigioni eccessive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A6E623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D7AA8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B5C06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A3149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CC91F13" w14:textId="77777777" w:rsidTr="0089273D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730142" w14:textId="77777777" w:rsidR="006F387F" w:rsidRDefault="00EF5269">
            <w:r>
              <w:t>23.3354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042860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8DDE30" w14:textId="77777777" w:rsidR="006F387F" w:rsidRDefault="00B3158A">
            <w:pPr>
              <w:rPr>
                <w:color w:val="0000FF"/>
                <w:u w:val="single"/>
              </w:rPr>
            </w:pPr>
            <w:hyperlink r:id="rId235">
              <w:r w:rsidR="00EF5269">
                <w:rPr>
                  <w:rStyle w:val="Hyperlink"/>
                </w:rPr>
                <w:t>DE</w:t>
              </w:r>
            </w:hyperlink>
          </w:p>
          <w:p w14:paraId="0291C643" w14:textId="77777777" w:rsidR="006F387F" w:rsidRDefault="00B3158A">
            <w:pPr>
              <w:rPr>
                <w:color w:val="0000FF"/>
                <w:u w:val="single"/>
              </w:rPr>
            </w:pPr>
            <w:hyperlink r:id="rId236">
              <w:r w:rsidR="00EF5269">
                <w:rPr>
                  <w:rStyle w:val="Hyperlink"/>
                </w:rPr>
                <w:t>FR</w:t>
              </w:r>
            </w:hyperlink>
          </w:p>
          <w:p w14:paraId="2D6F9E41" w14:textId="77777777" w:rsidR="006F387F" w:rsidRDefault="00B3158A">
            <w:hyperlink r:id="rId23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16FA02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Girod. </w:t>
            </w:r>
          </w:p>
          <w:p w14:paraId="4281F9C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Ökologische und soziale Auswirkungen der Unternehmen im Ausland besser erfassen</w:t>
            </w:r>
          </w:p>
          <w:p w14:paraId="0F57A248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Mieux mesurer l'impact environnemental et social de nos entreprises à l'étranger</w:t>
            </w:r>
          </w:p>
          <w:p w14:paraId="2FF961F9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Comprendere meglio l'impatto ambientale e sociale delle aziende all'estero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3061AE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2009F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2BBDB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1B20E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6D24406" w14:textId="77777777" w:rsidTr="0089273D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AB9CC61" w14:textId="77777777" w:rsidR="006F387F" w:rsidRDefault="00EF5269">
            <w:r>
              <w:t>23.3377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74E29315" w14:textId="77777777" w:rsidR="006F387F" w:rsidRDefault="00EF526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3317169" w14:textId="77777777" w:rsidR="006F387F" w:rsidRDefault="00B3158A">
            <w:pPr>
              <w:rPr>
                <w:color w:val="0000FF"/>
                <w:u w:val="single"/>
              </w:rPr>
            </w:pPr>
            <w:hyperlink r:id="rId238">
              <w:r w:rsidR="00EF5269">
                <w:rPr>
                  <w:rStyle w:val="Hyperlink"/>
                </w:rPr>
                <w:t>DE</w:t>
              </w:r>
            </w:hyperlink>
          </w:p>
          <w:p w14:paraId="0AD88876" w14:textId="77777777" w:rsidR="006F387F" w:rsidRDefault="00B3158A">
            <w:pPr>
              <w:rPr>
                <w:color w:val="0000FF"/>
                <w:u w:val="single"/>
              </w:rPr>
            </w:pPr>
            <w:hyperlink r:id="rId239">
              <w:r w:rsidR="00EF5269">
                <w:rPr>
                  <w:rStyle w:val="Hyperlink"/>
                </w:rPr>
                <w:t>FR</w:t>
              </w:r>
            </w:hyperlink>
          </w:p>
          <w:p w14:paraId="2FF7DD00" w14:textId="77777777" w:rsidR="006F387F" w:rsidRDefault="00B3158A">
            <w:hyperlink r:id="rId24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52E62370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Fraktion</w:t>
            </w:r>
            <w:r w:rsidR="001F2C50">
              <w:rPr>
                <w:rFonts w:eastAsia="Arial" w:cs="Arial"/>
              </w:rPr>
              <w:t xml:space="preserve">, </w:t>
            </w:r>
            <w:proofErr w:type="spellStart"/>
            <w:r w:rsidR="001F2C50">
              <w:rPr>
                <w:rFonts w:eastAsia="Arial" w:cs="Arial"/>
              </w:rPr>
              <w:t>Groupe</w:t>
            </w:r>
            <w:proofErr w:type="spellEnd"/>
            <w:r w:rsidR="001F2C50">
              <w:rPr>
                <w:rFonts w:eastAsia="Arial" w:cs="Arial"/>
              </w:rPr>
              <w:t xml:space="preserve">, </w:t>
            </w:r>
            <w:proofErr w:type="spellStart"/>
            <w:r w:rsidR="001F2C50">
              <w:rPr>
                <w:rFonts w:eastAsia="Arial" w:cs="Arial"/>
              </w:rPr>
              <w:t>Gruppo</w:t>
            </w:r>
            <w:proofErr w:type="spellEnd"/>
            <w:r>
              <w:rPr>
                <w:rFonts w:eastAsia="Arial" w:cs="Arial"/>
              </w:rPr>
              <w:t xml:space="preserve"> G. </w:t>
            </w:r>
          </w:p>
          <w:p w14:paraId="61EA62BE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Bezahlbaren Wohnraum schaffen mit besserer Nutzung bestehender Gebäude</w:t>
            </w:r>
          </w:p>
          <w:p w14:paraId="77DAF1CE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Des logements abordables grâce à une meilleure utilisation des bâtiments existants</w:t>
            </w:r>
          </w:p>
          <w:p w14:paraId="257B636C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Creare abitazioni a prezzi accessibili migliorando l'utilizzo degli edifici esistenti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9A1FC2E" w14:textId="77777777" w:rsidR="006F387F" w:rsidRDefault="00EF5269">
            <w:pPr>
              <w:rPr>
                <w:lang w:val="it-IT"/>
              </w:rPr>
            </w:pPr>
            <w:r>
              <w:rPr>
                <w:lang w:val="it-IT"/>
              </w:rPr>
              <w:t>Girod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2654314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06F4207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E8EC96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A35AC01" w14:textId="77777777" w:rsidTr="0089273D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886375" w14:textId="77777777" w:rsidR="006F387F" w:rsidRDefault="00EF5269">
            <w:r>
              <w:t>23.3380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C721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90EC09" w14:textId="77777777" w:rsidR="006F387F" w:rsidRDefault="00B3158A">
            <w:pPr>
              <w:rPr>
                <w:color w:val="0000FF"/>
                <w:u w:val="single"/>
              </w:rPr>
            </w:pPr>
            <w:hyperlink r:id="rId241">
              <w:r w:rsidR="00EF5269">
                <w:rPr>
                  <w:rStyle w:val="Hyperlink"/>
                </w:rPr>
                <w:t>DE</w:t>
              </w:r>
            </w:hyperlink>
          </w:p>
          <w:p w14:paraId="0DBC0AC3" w14:textId="77777777" w:rsidR="006F387F" w:rsidRDefault="00B3158A">
            <w:pPr>
              <w:rPr>
                <w:color w:val="0000FF"/>
                <w:u w:val="single"/>
              </w:rPr>
            </w:pPr>
            <w:hyperlink r:id="rId242">
              <w:r w:rsidR="00EF5269">
                <w:rPr>
                  <w:rStyle w:val="Hyperlink"/>
                </w:rPr>
                <w:t>FR</w:t>
              </w:r>
            </w:hyperlink>
          </w:p>
          <w:p w14:paraId="01F58720" w14:textId="77777777" w:rsidR="006F387F" w:rsidRDefault="00B3158A">
            <w:hyperlink r:id="rId24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4D9783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Müller Leo. </w:t>
            </w:r>
          </w:p>
          <w:p w14:paraId="12BA61F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Arbeitskräftemangel. Was sind unsere Hausaufgaben?</w:t>
            </w:r>
          </w:p>
          <w:p w14:paraId="134D4EB9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Pénurie de main-d'œuvre. Que devons-nous faire?</w:t>
            </w:r>
          </w:p>
          <w:p w14:paraId="17D1CAB4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Carenza di manodopera. Quali sono i nostri compiti a casa?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A1768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40DD94" w14:textId="77777777" w:rsidR="006F387F" w:rsidRPr="001F2C50" w:rsidRDefault="006F387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8146B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2AD0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1370B0B" w14:textId="77777777" w:rsidTr="0087791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148BDC" w14:textId="77777777" w:rsidR="006F387F" w:rsidRDefault="00EF5269">
            <w:r>
              <w:t>23.3389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66D89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E4E8EC" w14:textId="77777777" w:rsidR="006F387F" w:rsidRDefault="00B3158A">
            <w:pPr>
              <w:rPr>
                <w:color w:val="0000FF"/>
                <w:u w:val="single"/>
              </w:rPr>
            </w:pPr>
            <w:hyperlink r:id="rId244">
              <w:r w:rsidR="00EF5269">
                <w:rPr>
                  <w:rStyle w:val="Hyperlink"/>
                </w:rPr>
                <w:t>DE</w:t>
              </w:r>
            </w:hyperlink>
          </w:p>
          <w:p w14:paraId="2FC8A2DE" w14:textId="77777777" w:rsidR="006F387F" w:rsidRDefault="00B3158A">
            <w:pPr>
              <w:rPr>
                <w:color w:val="0000FF"/>
                <w:u w:val="single"/>
              </w:rPr>
            </w:pPr>
            <w:hyperlink r:id="rId245">
              <w:r w:rsidR="00EF5269">
                <w:rPr>
                  <w:rStyle w:val="Hyperlink"/>
                </w:rPr>
                <w:t>FR</w:t>
              </w:r>
            </w:hyperlink>
          </w:p>
          <w:p w14:paraId="3F1CDF50" w14:textId="77777777" w:rsidR="006F387F" w:rsidRDefault="00B3158A">
            <w:hyperlink r:id="rId24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AFD089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Fivaz Fabien. </w:t>
            </w:r>
          </w:p>
          <w:p w14:paraId="60DFF4C1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Titeläquivalenz für die höhere Berufsbildung</w:t>
            </w:r>
          </w:p>
          <w:p w14:paraId="0ABD79EA" w14:textId="77777777" w:rsidR="001F2C50" w:rsidRPr="001F2C50" w:rsidRDefault="001F2C50">
            <w:pPr>
              <w:rPr>
                <w:rFonts w:eastAsia="Arial" w:cs="Arial"/>
                <w:lang w:val="fr-FR"/>
              </w:rPr>
            </w:pPr>
            <w:r w:rsidRPr="001F2C50">
              <w:rPr>
                <w:rFonts w:eastAsia="Arial" w:cs="Arial"/>
                <w:lang w:val="fr-FR"/>
              </w:rPr>
              <w:t>Equivalence des diplômes de la formation professionnelle supérieure</w:t>
            </w:r>
          </w:p>
          <w:p w14:paraId="21FACBC5" w14:textId="77777777" w:rsidR="001F2C50" w:rsidRPr="001F2C50" w:rsidRDefault="001F2C50">
            <w:pPr>
              <w:rPr>
                <w:rFonts w:eastAsia="Arial" w:cs="Arial"/>
                <w:lang w:val="it-CH"/>
              </w:rPr>
            </w:pPr>
            <w:r w:rsidRPr="001F2C50">
              <w:rPr>
                <w:rFonts w:eastAsia="Arial" w:cs="Arial"/>
                <w:lang w:val="it-CH"/>
              </w:rPr>
              <w:t>Equivalenza dei titoli della formazione professionale superiore</w:t>
            </w:r>
          </w:p>
          <w:p w14:paraId="2D67FC2A" w14:textId="36A2261D" w:rsidR="00BB69DA" w:rsidRDefault="00BB69DA" w:rsidP="00E14023">
            <w:r>
              <w:rPr>
                <w:rFonts w:eastAsia="Arial" w:cs="Arial"/>
              </w:rPr>
              <w:t>Zu/ad: 23.3295 n, 23.3296 n, 23.3297 n, 23.3298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41A88F" w14:textId="77777777" w:rsidR="006F387F" w:rsidRPr="008C49A6" w:rsidRDefault="006F387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EC2C7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73E6F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7081F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E0D7E85" w14:textId="77777777" w:rsidTr="0089273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AF79D2" w14:textId="77777777" w:rsidR="006F387F" w:rsidRDefault="00EF5269">
            <w:r>
              <w:t>23.3407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E12916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F1E286" w14:textId="77777777" w:rsidR="006F387F" w:rsidRDefault="00B3158A">
            <w:pPr>
              <w:rPr>
                <w:color w:val="0000FF"/>
                <w:u w:val="single"/>
              </w:rPr>
            </w:pPr>
            <w:hyperlink r:id="rId247">
              <w:r w:rsidR="00EF5269">
                <w:rPr>
                  <w:rStyle w:val="Hyperlink"/>
                </w:rPr>
                <w:t>DE</w:t>
              </w:r>
            </w:hyperlink>
          </w:p>
          <w:p w14:paraId="2B8BE4A1" w14:textId="77777777" w:rsidR="006F387F" w:rsidRDefault="00B3158A">
            <w:pPr>
              <w:rPr>
                <w:color w:val="0000FF"/>
                <w:u w:val="single"/>
              </w:rPr>
            </w:pPr>
            <w:hyperlink r:id="rId248">
              <w:r w:rsidR="00EF5269">
                <w:rPr>
                  <w:rStyle w:val="Hyperlink"/>
                </w:rPr>
                <w:t>FR</w:t>
              </w:r>
            </w:hyperlink>
          </w:p>
          <w:p w14:paraId="30CEC5F0" w14:textId="77777777" w:rsidR="006F387F" w:rsidRDefault="00B3158A">
            <w:hyperlink r:id="rId24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8C4CAD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Meret</w:t>
            </w:r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Glättli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2C663D1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Gleich lange Spiesse beim Grenzschutz!</w:t>
            </w:r>
          </w:p>
          <w:p w14:paraId="6941CC87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Egalité de traitement en matière de protection douanière</w:t>
            </w:r>
          </w:p>
          <w:p w14:paraId="1C5053F3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Parità di condizioni in materia di protezione doganale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B16340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395D2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B75EE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C0DDE5" w14:textId="77777777" w:rsidR="006F387F" w:rsidRDefault="006F387F">
            <w:pPr>
              <w:rPr>
                <w:lang w:val="it-IT"/>
              </w:rPr>
            </w:pPr>
          </w:p>
        </w:tc>
      </w:tr>
    </w:tbl>
    <w:p w14:paraId="16BB967A" w14:textId="77777777" w:rsidR="000C7B85" w:rsidRDefault="000C7B85"/>
    <w:p w14:paraId="35887800" w14:textId="77777777" w:rsidR="000C7B85" w:rsidRDefault="000C7B85"/>
    <w:p w14:paraId="4F705BE2" w14:textId="77777777" w:rsidR="000C7B85" w:rsidRDefault="000C7B85"/>
    <w:p w14:paraId="2481DCAC" w14:textId="77777777" w:rsidR="000C7B85" w:rsidRDefault="000C7B85"/>
    <w:p w14:paraId="24FB77B8" w14:textId="77777777" w:rsidR="000C7B85" w:rsidRDefault="000C7B85"/>
    <w:p w14:paraId="5E2CA163" w14:textId="77777777" w:rsidR="000C7B85" w:rsidRDefault="000C7B85"/>
    <w:p w14:paraId="7138411B" w14:textId="77777777" w:rsidR="000C7B85" w:rsidRDefault="000C7B85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0355D10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26A977" w14:textId="77777777" w:rsidR="006F387F" w:rsidRDefault="00EF5269">
            <w:r>
              <w:lastRenderedPageBreak/>
              <w:t>23.3412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3FE90F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DCD273" w14:textId="77777777" w:rsidR="006F387F" w:rsidRDefault="00B3158A">
            <w:pPr>
              <w:rPr>
                <w:color w:val="0000FF"/>
                <w:u w:val="single"/>
              </w:rPr>
            </w:pPr>
            <w:hyperlink r:id="rId250">
              <w:r w:rsidR="00EF5269">
                <w:rPr>
                  <w:rStyle w:val="Hyperlink"/>
                </w:rPr>
                <w:t>DE</w:t>
              </w:r>
            </w:hyperlink>
          </w:p>
          <w:p w14:paraId="6C822BC3" w14:textId="77777777" w:rsidR="006F387F" w:rsidRDefault="00B3158A">
            <w:pPr>
              <w:rPr>
                <w:color w:val="0000FF"/>
                <w:u w:val="single"/>
              </w:rPr>
            </w:pPr>
            <w:hyperlink r:id="rId251">
              <w:r w:rsidR="00EF5269">
                <w:rPr>
                  <w:rStyle w:val="Hyperlink"/>
                </w:rPr>
                <w:t>FR</w:t>
              </w:r>
            </w:hyperlink>
          </w:p>
          <w:p w14:paraId="58D5DB91" w14:textId="77777777" w:rsidR="006F387F" w:rsidRDefault="00B3158A">
            <w:hyperlink r:id="rId25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5520AB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Meret</w:t>
            </w:r>
            <w:r w:rsidR="00C57DE8">
              <w:rPr>
                <w:rFonts w:eastAsia="Arial" w:cs="Arial"/>
              </w:rPr>
              <w:t>) Kälin</w:t>
            </w:r>
            <w:r>
              <w:rPr>
                <w:rFonts w:eastAsia="Arial" w:cs="Arial"/>
              </w:rPr>
              <w:t xml:space="preserve">. </w:t>
            </w:r>
          </w:p>
          <w:p w14:paraId="1FD3158B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Robuste Rassen für eine </w:t>
            </w:r>
            <w:proofErr w:type="spellStart"/>
            <w:r>
              <w:rPr>
                <w:rFonts w:eastAsia="Arial" w:cs="Arial"/>
              </w:rPr>
              <w:t>resiliente</w:t>
            </w:r>
            <w:proofErr w:type="spellEnd"/>
            <w:r>
              <w:rPr>
                <w:rFonts w:eastAsia="Arial" w:cs="Arial"/>
              </w:rPr>
              <w:t xml:space="preserve"> Landwirtschaft</w:t>
            </w:r>
          </w:p>
          <w:p w14:paraId="7FEE2BAA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Des races robustes pour une agriculture résiliente</w:t>
            </w:r>
          </w:p>
          <w:p w14:paraId="6F0E2578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Razze robuste per un'agricoltura resiliente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C07198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D2979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0DEDE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6D327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9A94781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400F3E" w14:textId="77777777" w:rsidR="006F387F" w:rsidRDefault="00EF5269">
            <w:r>
              <w:t>23.3523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95B4F5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4C0960" w14:textId="77777777" w:rsidR="006F387F" w:rsidRDefault="00B3158A">
            <w:pPr>
              <w:rPr>
                <w:color w:val="0000FF"/>
                <w:u w:val="single"/>
              </w:rPr>
            </w:pPr>
            <w:hyperlink r:id="rId253">
              <w:r w:rsidR="00EF5269">
                <w:rPr>
                  <w:rStyle w:val="Hyperlink"/>
                </w:rPr>
                <w:t>DE</w:t>
              </w:r>
            </w:hyperlink>
          </w:p>
          <w:p w14:paraId="381070B5" w14:textId="77777777" w:rsidR="006F387F" w:rsidRDefault="00B3158A">
            <w:pPr>
              <w:rPr>
                <w:color w:val="0000FF"/>
                <w:u w:val="single"/>
              </w:rPr>
            </w:pPr>
            <w:hyperlink r:id="rId254">
              <w:r w:rsidR="00EF5269">
                <w:rPr>
                  <w:rStyle w:val="Hyperlink"/>
                </w:rPr>
                <w:t>FR</w:t>
              </w:r>
            </w:hyperlink>
          </w:p>
          <w:p w14:paraId="69C09882" w14:textId="77777777" w:rsidR="006F387F" w:rsidRDefault="00B3158A">
            <w:hyperlink r:id="rId25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A79B61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Bellaiche</w:t>
            </w:r>
            <w:r w:rsidR="00C57DE8">
              <w:rPr>
                <w:rFonts w:eastAsia="Arial" w:cs="Arial"/>
              </w:rPr>
              <w:t>) Gredig</w:t>
            </w:r>
            <w:r>
              <w:rPr>
                <w:rFonts w:eastAsia="Arial" w:cs="Arial"/>
              </w:rPr>
              <w:t xml:space="preserve">. </w:t>
            </w:r>
          </w:p>
          <w:p w14:paraId="65009E25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Schluss mit Schlupflöchern für den Handel mit russischem Gold</w:t>
            </w:r>
          </w:p>
          <w:p w14:paraId="63BFDD56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Commerce de l'or russe. En finir avec les failles juridiques</w:t>
            </w:r>
          </w:p>
          <w:p w14:paraId="529B1BA9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Basta alle scappatoie che consentono il commercio di oro russo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81000F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EBF4E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DFC6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69031D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48FDB86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28DCC9" w14:textId="77777777" w:rsidR="006F387F" w:rsidRDefault="00EF5269">
            <w:r>
              <w:t>23.3543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AAB1F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7AD568" w14:textId="77777777" w:rsidR="006F387F" w:rsidRDefault="00B3158A">
            <w:pPr>
              <w:rPr>
                <w:color w:val="0000FF"/>
                <w:u w:val="single"/>
              </w:rPr>
            </w:pPr>
            <w:hyperlink r:id="rId256">
              <w:r w:rsidR="00EF5269">
                <w:rPr>
                  <w:rStyle w:val="Hyperlink"/>
                </w:rPr>
                <w:t>DE</w:t>
              </w:r>
            </w:hyperlink>
          </w:p>
          <w:p w14:paraId="6659CDD9" w14:textId="77777777" w:rsidR="006F387F" w:rsidRDefault="00B3158A">
            <w:pPr>
              <w:rPr>
                <w:color w:val="0000FF"/>
                <w:u w:val="single"/>
              </w:rPr>
            </w:pPr>
            <w:hyperlink r:id="rId257">
              <w:r w:rsidR="00EF5269">
                <w:rPr>
                  <w:rStyle w:val="Hyperlink"/>
                </w:rPr>
                <w:t>FR</w:t>
              </w:r>
            </w:hyperlink>
          </w:p>
          <w:p w14:paraId="1E3ADA39" w14:textId="77777777" w:rsidR="006F387F" w:rsidRDefault="00B3158A">
            <w:hyperlink r:id="rId25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D26EC2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Marti Samira. </w:t>
            </w:r>
          </w:p>
          <w:p w14:paraId="6DEFEF3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Systematische Versorgungsstrategie für essentielle und kritisch-strategische Güter</w:t>
            </w:r>
          </w:p>
          <w:p w14:paraId="28B878DB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Stratégie d'approvisionnement systématique en biens essentiels et indispensables sur le plan stratégique</w:t>
            </w:r>
          </w:p>
          <w:p w14:paraId="480130D1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Strategia di approvvigionamento sistematica per beni essenziali e strategicamente critici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A91CC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078311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FF8A6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6C9B5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96DB607" w14:textId="77777777" w:rsidTr="00B3158A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E5A71A" w14:textId="77777777" w:rsidR="006F387F" w:rsidRDefault="00EF5269">
            <w:r>
              <w:t>23.3570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48815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979C5C" w14:textId="77777777" w:rsidR="006F387F" w:rsidRDefault="00B3158A">
            <w:pPr>
              <w:rPr>
                <w:color w:val="0000FF"/>
                <w:u w:val="single"/>
              </w:rPr>
            </w:pPr>
            <w:hyperlink r:id="rId259">
              <w:r w:rsidR="00EF5269">
                <w:rPr>
                  <w:rStyle w:val="Hyperlink"/>
                </w:rPr>
                <w:t>DE</w:t>
              </w:r>
            </w:hyperlink>
          </w:p>
          <w:p w14:paraId="59564BAA" w14:textId="77777777" w:rsidR="006F387F" w:rsidRDefault="00B3158A">
            <w:pPr>
              <w:rPr>
                <w:color w:val="0000FF"/>
                <w:u w:val="single"/>
              </w:rPr>
            </w:pPr>
            <w:hyperlink r:id="rId260">
              <w:r w:rsidR="00EF5269">
                <w:rPr>
                  <w:rStyle w:val="Hyperlink"/>
                </w:rPr>
                <w:t>FR</w:t>
              </w:r>
            </w:hyperlink>
          </w:p>
          <w:p w14:paraId="5EA19538" w14:textId="77777777" w:rsidR="006F387F" w:rsidRDefault="00B3158A">
            <w:hyperlink r:id="rId26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E664B9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Bendahan. </w:t>
            </w:r>
          </w:p>
          <w:p w14:paraId="5CB3162D" w14:textId="77777777" w:rsidR="006F387F" w:rsidRDefault="00EF5269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Greedflation</w:t>
            </w:r>
            <w:proofErr w:type="spellEnd"/>
            <w:r>
              <w:rPr>
                <w:rFonts w:eastAsia="Arial" w:cs="Arial"/>
              </w:rPr>
              <w:t>. Für einen Schutzmechanismus gegen die Bereicherung aus purer Gier durch bestimmte Akteure, welche die Preise ungerechtfertigt anheben und so die Kaufkraftkrise verschärfen</w:t>
            </w:r>
          </w:p>
          <w:p w14:paraId="5D6697AF" w14:textId="77777777" w:rsidR="001F2C50" w:rsidRDefault="001F2C50">
            <w:pPr>
              <w:rPr>
                <w:lang w:val="fr-FR"/>
              </w:rPr>
            </w:pPr>
            <w:proofErr w:type="spellStart"/>
            <w:r w:rsidRPr="001F2C50">
              <w:rPr>
                <w:lang w:val="fr-FR"/>
              </w:rPr>
              <w:t>Greedflation</w:t>
            </w:r>
            <w:proofErr w:type="spellEnd"/>
            <w:r w:rsidRPr="001F2C50">
              <w:rPr>
                <w:lang w:val="fr-FR"/>
              </w:rPr>
              <w:t>. Pour un mécanisme de protection contre l'enrichissement par pure avidité de certains acteurs qui augmentent sans justifications les prix et accentuent les crises du pouvoir d'achat</w:t>
            </w:r>
          </w:p>
          <w:p w14:paraId="43D5FE86" w14:textId="77777777" w:rsidR="001F2C50" w:rsidRPr="001F2C50" w:rsidRDefault="001F2C50">
            <w:pPr>
              <w:rPr>
                <w:lang w:val="it-CH"/>
              </w:rPr>
            </w:pPr>
            <w:proofErr w:type="spellStart"/>
            <w:r w:rsidRPr="001F2C50">
              <w:rPr>
                <w:lang w:val="it-CH"/>
              </w:rPr>
              <w:t>Greedflation</w:t>
            </w:r>
            <w:proofErr w:type="spellEnd"/>
            <w:r w:rsidRPr="001F2C50">
              <w:rPr>
                <w:lang w:val="it-CH"/>
              </w:rPr>
              <w:t>. Richiesto un meccanismo di protezione contro l'arricchimento per pura avidità di alcuni attori che aumentano ingiustificatamente i prezzi e accentuano le crisi del potere d'acquisto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922E61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09EE9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130F4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3D799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87B9227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ECD1CE" w14:textId="77777777" w:rsidR="006F387F" w:rsidRDefault="00EF5269">
            <w:r>
              <w:t>23.3598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39AC9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9E239F" w14:textId="77777777" w:rsidR="006F387F" w:rsidRDefault="00B3158A">
            <w:pPr>
              <w:rPr>
                <w:color w:val="0000FF"/>
                <w:u w:val="single"/>
              </w:rPr>
            </w:pPr>
            <w:hyperlink r:id="rId262">
              <w:r w:rsidR="00EF5269">
                <w:rPr>
                  <w:rStyle w:val="Hyperlink"/>
                </w:rPr>
                <w:t>DE</w:t>
              </w:r>
            </w:hyperlink>
          </w:p>
          <w:p w14:paraId="18C968A6" w14:textId="77777777" w:rsidR="006F387F" w:rsidRDefault="00B3158A">
            <w:pPr>
              <w:rPr>
                <w:color w:val="0000FF"/>
                <w:u w:val="single"/>
              </w:rPr>
            </w:pPr>
            <w:hyperlink r:id="rId263">
              <w:r w:rsidR="00EF5269">
                <w:rPr>
                  <w:rStyle w:val="Hyperlink"/>
                </w:rPr>
                <w:t>FR</w:t>
              </w:r>
            </w:hyperlink>
          </w:p>
          <w:p w14:paraId="01C072A3" w14:textId="77777777" w:rsidR="006F387F" w:rsidRDefault="00B3158A">
            <w:hyperlink r:id="rId26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FA91E2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Po. Müller-</w:t>
            </w:r>
            <w:proofErr w:type="spellStart"/>
            <w:r>
              <w:rPr>
                <w:rFonts w:eastAsia="Arial" w:cs="Arial"/>
              </w:rPr>
              <w:t>Altermatt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7DBB6D8E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Wirksame Durchsetzung des Bundesgesetzes gegen den unlauteren Wettbewerb</w:t>
            </w:r>
          </w:p>
          <w:p w14:paraId="1A66EB5B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Améliorer l'efficacité de la loi fédérale contre la concurrence déloyale</w:t>
            </w:r>
          </w:p>
          <w:p w14:paraId="795FC4D1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Migliorare l'efficacia dell'applicazione della legge federale contro la concorrenza sleale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0E800F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539C4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9F786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DA159A" w14:textId="77777777" w:rsidR="006F387F" w:rsidRDefault="006F387F">
            <w:pPr>
              <w:rPr>
                <w:lang w:val="it-IT"/>
              </w:rPr>
            </w:pPr>
          </w:p>
        </w:tc>
      </w:tr>
    </w:tbl>
    <w:p w14:paraId="67A2E0DF" w14:textId="77777777" w:rsidR="000C7B85" w:rsidRDefault="000C7B85"/>
    <w:p w14:paraId="6E99AAC4" w14:textId="77777777" w:rsidR="000C7B85" w:rsidRDefault="000C7B85"/>
    <w:p w14:paraId="183926A7" w14:textId="77777777" w:rsidR="000C7B85" w:rsidRDefault="000C7B85"/>
    <w:p w14:paraId="638C9B79" w14:textId="77777777" w:rsidR="000C7B85" w:rsidRDefault="000C7B85"/>
    <w:p w14:paraId="243563C0" w14:textId="77777777" w:rsidR="000C7B85" w:rsidRDefault="000C7B85"/>
    <w:p w14:paraId="2F407AB8" w14:textId="77777777" w:rsidR="000C7B85" w:rsidRDefault="000C7B85"/>
    <w:p w14:paraId="57B0A0A3" w14:textId="77777777" w:rsidR="000C7B85" w:rsidRDefault="000C7B85"/>
    <w:p w14:paraId="2E0F651B" w14:textId="77777777" w:rsidR="000C7B85" w:rsidRDefault="000C7B85"/>
    <w:p w14:paraId="1FA6991F" w14:textId="77777777" w:rsidR="000C7B85" w:rsidRDefault="000C7B85"/>
    <w:p w14:paraId="554D0BB5" w14:textId="77777777" w:rsidR="000C7B85" w:rsidRDefault="000C7B85"/>
    <w:p w14:paraId="07C7099B" w14:textId="77777777" w:rsidR="000C7B85" w:rsidRDefault="000C7B85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0F1A4C7F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C83388" w14:textId="77777777" w:rsidR="006F387F" w:rsidRDefault="00EF5269">
            <w:r>
              <w:lastRenderedPageBreak/>
              <w:t>23.3651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6DD96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39F498" w14:textId="77777777" w:rsidR="006F387F" w:rsidRDefault="00B3158A">
            <w:pPr>
              <w:rPr>
                <w:color w:val="0000FF"/>
                <w:u w:val="single"/>
              </w:rPr>
            </w:pPr>
            <w:hyperlink r:id="rId265">
              <w:r w:rsidR="00EF5269">
                <w:rPr>
                  <w:rStyle w:val="Hyperlink"/>
                </w:rPr>
                <w:t>DE</w:t>
              </w:r>
            </w:hyperlink>
          </w:p>
          <w:p w14:paraId="0769638F" w14:textId="77777777" w:rsidR="006F387F" w:rsidRDefault="00B3158A">
            <w:pPr>
              <w:rPr>
                <w:color w:val="0000FF"/>
                <w:u w:val="single"/>
              </w:rPr>
            </w:pPr>
            <w:hyperlink r:id="rId266">
              <w:r w:rsidR="00EF5269">
                <w:rPr>
                  <w:rStyle w:val="Hyperlink"/>
                </w:rPr>
                <w:t>FR</w:t>
              </w:r>
            </w:hyperlink>
          </w:p>
          <w:p w14:paraId="711D0D7C" w14:textId="77777777" w:rsidR="006F387F" w:rsidRDefault="00B3158A">
            <w:hyperlink r:id="rId26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B3228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proofErr w:type="spellStart"/>
            <w:r>
              <w:rPr>
                <w:rFonts w:eastAsia="Arial" w:cs="Arial"/>
              </w:rPr>
              <w:t>Imboden</w:t>
            </w:r>
            <w:proofErr w:type="spellEnd"/>
            <w:r w:rsidR="00C57DE8">
              <w:rPr>
                <w:rFonts w:eastAsia="Arial" w:cs="Arial"/>
              </w:rPr>
              <w:t xml:space="preserve">) </w:t>
            </w:r>
            <w:proofErr w:type="spellStart"/>
            <w:r w:rsidR="00C57DE8">
              <w:rPr>
                <w:rFonts w:eastAsia="Arial" w:cs="Arial"/>
              </w:rPr>
              <w:t>Prelicz</w:t>
            </w:r>
            <w:proofErr w:type="spellEnd"/>
            <w:r w:rsidR="00C57DE8">
              <w:rPr>
                <w:rFonts w:eastAsia="Arial" w:cs="Arial"/>
              </w:rPr>
              <w:t>-Huber</w:t>
            </w:r>
            <w:r>
              <w:rPr>
                <w:rFonts w:eastAsia="Arial" w:cs="Arial"/>
              </w:rPr>
              <w:t xml:space="preserve">. </w:t>
            </w:r>
          </w:p>
          <w:p w14:paraId="16DFCF6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Gesundheits- und Mutterschutz. Arbeits- und Ruhezeitbestimmungen sollen für alle </w:t>
            </w:r>
            <w:proofErr w:type="spellStart"/>
            <w:r>
              <w:rPr>
                <w:rFonts w:eastAsia="Arial" w:cs="Arial"/>
              </w:rPr>
              <w:t>Arbeitnehmenden</w:t>
            </w:r>
            <w:proofErr w:type="spellEnd"/>
            <w:r>
              <w:rPr>
                <w:rFonts w:eastAsia="Arial" w:cs="Arial"/>
              </w:rPr>
              <w:t xml:space="preserve"> in Privathaushalten gelten</w:t>
            </w:r>
          </w:p>
          <w:p w14:paraId="23252021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Protection des travailleurs domestiques. Les dispositions sur la santé, la maternité, la durée du travail et le repos doivent être appliquées</w:t>
            </w:r>
          </w:p>
          <w:p w14:paraId="624E5DD0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Disposizioni in materia di salute, maternità, durata del lavoro e del riposo per tutto il personale domestico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1EDDE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60C5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F060F9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C51097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170B686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F55D3B" w14:textId="77777777" w:rsidR="006F387F" w:rsidRDefault="00EF5269">
            <w:r>
              <w:t>23.3687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68A0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E94604" w14:textId="77777777" w:rsidR="006F387F" w:rsidRDefault="00B3158A">
            <w:pPr>
              <w:rPr>
                <w:color w:val="0000FF"/>
                <w:u w:val="single"/>
              </w:rPr>
            </w:pPr>
            <w:hyperlink r:id="rId268">
              <w:r w:rsidR="00EF5269">
                <w:rPr>
                  <w:rStyle w:val="Hyperlink"/>
                </w:rPr>
                <w:t>DE</w:t>
              </w:r>
            </w:hyperlink>
          </w:p>
          <w:p w14:paraId="072FF8C0" w14:textId="77777777" w:rsidR="006F387F" w:rsidRDefault="00B3158A">
            <w:pPr>
              <w:rPr>
                <w:color w:val="0000FF"/>
                <w:u w:val="single"/>
              </w:rPr>
            </w:pPr>
            <w:hyperlink r:id="rId269">
              <w:r w:rsidR="00EF5269">
                <w:rPr>
                  <w:rStyle w:val="Hyperlink"/>
                </w:rPr>
                <w:t>FR</w:t>
              </w:r>
            </w:hyperlink>
          </w:p>
          <w:p w14:paraId="56668370" w14:textId="77777777" w:rsidR="006F387F" w:rsidRDefault="00B3158A">
            <w:hyperlink r:id="rId27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CD478A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Haab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1F3E498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Verschiebung der Einführung von 3,5 Prozent Biodiversitätsförderfläche im Ackerbau um ein Jahr</w:t>
            </w:r>
          </w:p>
          <w:p w14:paraId="3397BC6D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Reporter d'un an l'exigence de 3,5 pour cent de surfaces de promotion de la biodiversité dans les grandes cultures</w:t>
            </w:r>
          </w:p>
          <w:p w14:paraId="5F246927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Posticipare di un anno l'introduzione dell'esigenza relativa al 3,5 per cento di superfici per la promozione della biodiversità sulla superficie coltiva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E2E8EB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0E3A7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E6B351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79DF1A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5151C68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16F07F" w14:textId="77777777" w:rsidR="006F387F" w:rsidRDefault="00EF5269">
            <w:r>
              <w:t>23.3694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50C5C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87DF31" w14:textId="77777777" w:rsidR="006F387F" w:rsidRDefault="00B3158A">
            <w:pPr>
              <w:rPr>
                <w:color w:val="0000FF"/>
                <w:u w:val="single"/>
              </w:rPr>
            </w:pPr>
            <w:hyperlink r:id="rId271">
              <w:r w:rsidR="00EF5269">
                <w:rPr>
                  <w:rStyle w:val="Hyperlink"/>
                </w:rPr>
                <w:t>DE</w:t>
              </w:r>
            </w:hyperlink>
          </w:p>
          <w:p w14:paraId="708A365C" w14:textId="77777777" w:rsidR="006F387F" w:rsidRDefault="00B3158A">
            <w:pPr>
              <w:rPr>
                <w:color w:val="0000FF"/>
                <w:u w:val="single"/>
              </w:rPr>
            </w:pPr>
            <w:hyperlink r:id="rId272">
              <w:r w:rsidR="00EF5269">
                <w:rPr>
                  <w:rStyle w:val="Hyperlink"/>
                </w:rPr>
                <w:t>FR</w:t>
              </w:r>
            </w:hyperlink>
          </w:p>
          <w:p w14:paraId="01546648" w14:textId="77777777" w:rsidR="006F387F" w:rsidRDefault="00B3158A">
            <w:hyperlink r:id="rId27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E47934" w14:textId="77777777" w:rsidR="001F2C50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Munz. </w:t>
            </w:r>
          </w:p>
          <w:p w14:paraId="610A775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Obligatorische Sprachförderung an Berufsschulen</w:t>
            </w:r>
          </w:p>
          <w:p w14:paraId="69911377" w14:textId="77777777" w:rsidR="001F2C50" w:rsidRDefault="001F2C50">
            <w:pPr>
              <w:rPr>
                <w:lang w:val="fr-FR"/>
              </w:rPr>
            </w:pPr>
            <w:r w:rsidRPr="001F2C50">
              <w:rPr>
                <w:lang w:val="fr-FR"/>
              </w:rPr>
              <w:t>Enseignement obligatoire des langues dans les écoles professionnelles</w:t>
            </w:r>
          </w:p>
          <w:p w14:paraId="7DA4B011" w14:textId="77777777" w:rsidR="001F2C50" w:rsidRPr="001F2C50" w:rsidRDefault="001F2C50">
            <w:pPr>
              <w:rPr>
                <w:lang w:val="it-CH"/>
              </w:rPr>
            </w:pPr>
            <w:r w:rsidRPr="001F2C50">
              <w:rPr>
                <w:lang w:val="it-CH"/>
              </w:rPr>
              <w:t>Promozione linguistica obbligatoria nelle scuole professionali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037556" w14:textId="77777777" w:rsidR="006F387F" w:rsidRPr="001F2C50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B93324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EBD02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9E685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7598F309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EF9CF8" w14:textId="77777777" w:rsidR="006F387F" w:rsidRDefault="00EF5269">
            <w:r>
              <w:t>23.3738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65B21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6E91BF" w14:textId="77777777" w:rsidR="006F387F" w:rsidRDefault="00B3158A">
            <w:pPr>
              <w:rPr>
                <w:color w:val="0000FF"/>
                <w:u w:val="single"/>
              </w:rPr>
            </w:pPr>
            <w:hyperlink r:id="rId274">
              <w:r w:rsidR="00EF5269">
                <w:rPr>
                  <w:rStyle w:val="Hyperlink"/>
                </w:rPr>
                <w:t>DE</w:t>
              </w:r>
            </w:hyperlink>
          </w:p>
          <w:p w14:paraId="28DA215B" w14:textId="77777777" w:rsidR="006F387F" w:rsidRDefault="00B3158A">
            <w:pPr>
              <w:rPr>
                <w:color w:val="0000FF"/>
                <w:u w:val="single"/>
              </w:rPr>
            </w:pPr>
            <w:hyperlink r:id="rId275">
              <w:r w:rsidR="00EF5269">
                <w:rPr>
                  <w:rStyle w:val="Hyperlink"/>
                </w:rPr>
                <w:t>FR</w:t>
              </w:r>
            </w:hyperlink>
          </w:p>
          <w:p w14:paraId="533E7926" w14:textId="77777777" w:rsidR="006F387F" w:rsidRDefault="00B3158A">
            <w:hyperlink r:id="rId27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BA7F86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Michaud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Gigon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73BAED8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Zustand und Entwicklung der Hochpreisinsel Schweiz - für Konsumentinnen und Konsumenten und KMU</w:t>
            </w:r>
          </w:p>
          <w:p w14:paraId="65382B10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Etat et évolution de l'îlot de cherté suisse - pour les consommateurs et les PME</w:t>
            </w:r>
          </w:p>
          <w:p w14:paraId="36D8F3EF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Isola dei prezzi elevati. Stato attuale e sviluppi per i consumatori e le PMI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12D99D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3321F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A067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C632D5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33C7F69D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B0A26C" w14:textId="77777777" w:rsidR="006F387F" w:rsidRDefault="00EF5269">
            <w:r>
              <w:t>23.3751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53D05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6C81E9" w14:textId="77777777" w:rsidR="006F387F" w:rsidRDefault="00B3158A">
            <w:pPr>
              <w:rPr>
                <w:color w:val="0000FF"/>
                <w:u w:val="single"/>
              </w:rPr>
            </w:pPr>
            <w:hyperlink r:id="rId277">
              <w:r w:rsidR="00EF5269">
                <w:rPr>
                  <w:rStyle w:val="Hyperlink"/>
                </w:rPr>
                <w:t>DE</w:t>
              </w:r>
            </w:hyperlink>
          </w:p>
          <w:p w14:paraId="2DC07521" w14:textId="77777777" w:rsidR="006F387F" w:rsidRDefault="00B3158A">
            <w:pPr>
              <w:rPr>
                <w:color w:val="0000FF"/>
                <w:u w:val="single"/>
              </w:rPr>
            </w:pPr>
            <w:hyperlink r:id="rId278">
              <w:r w:rsidR="00EF5269">
                <w:rPr>
                  <w:rStyle w:val="Hyperlink"/>
                </w:rPr>
                <w:t>FR</w:t>
              </w:r>
            </w:hyperlink>
          </w:p>
          <w:p w14:paraId="4B5A3047" w14:textId="77777777" w:rsidR="006F387F" w:rsidRDefault="00B3158A">
            <w:hyperlink r:id="rId27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FB03F6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Feller. </w:t>
            </w:r>
          </w:p>
          <w:p w14:paraId="01D3CAFD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Wirkungen von Gesetzentwürfen müssen für Nutzerinnen und Nutzer transparent sein</w:t>
            </w:r>
          </w:p>
          <w:p w14:paraId="351EFE7D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Les effets des projets législatifs doivent être transparents pour les usagers</w:t>
            </w:r>
          </w:p>
          <w:p w14:paraId="0115CC32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Gli effetti dei progetti legislativi devono essere trasparenti per gli utenti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4748EB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C5466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2A92F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55EF3F" w14:textId="77777777" w:rsidR="006F387F" w:rsidRDefault="006F387F">
            <w:pPr>
              <w:rPr>
                <w:lang w:val="it-IT"/>
              </w:rPr>
            </w:pPr>
          </w:p>
        </w:tc>
      </w:tr>
    </w:tbl>
    <w:p w14:paraId="194CBDC1" w14:textId="77777777" w:rsidR="000C7B85" w:rsidRDefault="000C7B85"/>
    <w:p w14:paraId="30184AFD" w14:textId="77777777" w:rsidR="000C7B85" w:rsidRDefault="000C7B85"/>
    <w:p w14:paraId="2F019664" w14:textId="77777777" w:rsidR="000C7B85" w:rsidRDefault="000C7B85"/>
    <w:p w14:paraId="6AF342EE" w14:textId="77777777" w:rsidR="000C7B85" w:rsidRDefault="000C7B85"/>
    <w:p w14:paraId="115BA50B" w14:textId="77777777" w:rsidR="000C7B85" w:rsidRDefault="000C7B85"/>
    <w:p w14:paraId="03D73EC9" w14:textId="77777777" w:rsidR="000C7B85" w:rsidRDefault="000C7B85"/>
    <w:p w14:paraId="739069CD" w14:textId="77777777" w:rsidR="000C7B85" w:rsidRDefault="000C7B85"/>
    <w:p w14:paraId="0637D3F0" w14:textId="77777777" w:rsidR="000C7B85" w:rsidRDefault="000C7B85"/>
    <w:p w14:paraId="26CA5869" w14:textId="77777777" w:rsidR="000C7B85" w:rsidRDefault="000C7B85"/>
    <w:p w14:paraId="3BAE6CCA" w14:textId="77777777" w:rsidR="000C7B85" w:rsidRDefault="000C7B85"/>
    <w:p w14:paraId="2D906783" w14:textId="77777777" w:rsidR="000C7B85" w:rsidRDefault="000C7B85"/>
    <w:p w14:paraId="17DFD62C" w14:textId="77777777" w:rsidR="000C7B85" w:rsidRDefault="000C7B85"/>
    <w:p w14:paraId="012817B3" w14:textId="77777777" w:rsidR="000C7B85" w:rsidRDefault="000C7B85"/>
    <w:p w14:paraId="7A21ECF7" w14:textId="77777777" w:rsidR="000C7B85" w:rsidRDefault="000C7B85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4EBB8E68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8CAFC1" w14:textId="77777777" w:rsidR="006F387F" w:rsidRDefault="00EF5269">
            <w:r>
              <w:lastRenderedPageBreak/>
              <w:t>23.3759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3F2D0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AFE61A" w14:textId="77777777" w:rsidR="006F387F" w:rsidRDefault="00B3158A">
            <w:pPr>
              <w:rPr>
                <w:color w:val="0000FF"/>
                <w:u w:val="single"/>
              </w:rPr>
            </w:pPr>
            <w:hyperlink r:id="rId280">
              <w:r w:rsidR="00EF5269">
                <w:rPr>
                  <w:rStyle w:val="Hyperlink"/>
                </w:rPr>
                <w:t>DE</w:t>
              </w:r>
            </w:hyperlink>
          </w:p>
          <w:p w14:paraId="3B1B3B87" w14:textId="77777777" w:rsidR="006F387F" w:rsidRDefault="00B3158A">
            <w:pPr>
              <w:rPr>
                <w:color w:val="0000FF"/>
                <w:u w:val="single"/>
              </w:rPr>
            </w:pPr>
            <w:hyperlink r:id="rId281">
              <w:r w:rsidR="00EF5269">
                <w:rPr>
                  <w:rStyle w:val="Hyperlink"/>
                </w:rPr>
                <w:t>FR</w:t>
              </w:r>
            </w:hyperlink>
          </w:p>
          <w:p w14:paraId="1EC779D8" w14:textId="77777777" w:rsidR="006F387F" w:rsidRDefault="00B3158A">
            <w:hyperlink r:id="rId28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9A181A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Feller. </w:t>
            </w:r>
          </w:p>
          <w:p w14:paraId="639B85F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Covid-19-Härtefalle. Ein Liquidationsgewinn darf nicht gleichgesetzt werden mit einem Liquiditätsabfluss, der im System der Härtefallhilfen verboten ist</w:t>
            </w:r>
          </w:p>
          <w:p w14:paraId="606F63D8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Cas de rigueur COVID-19. Un bénéfice de liquidation n'a pas à être assimilé à une sortie de liquidités interdite par le système d'aides pour les cas de rigueur</w:t>
            </w:r>
          </w:p>
          <w:p w14:paraId="2C562CC3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Casi di rigore COVID-19. Un utile di liquidazione non deve essere equiparato a un'uscita di liquidità vietata dal sistema di aiuti per i casi di rigore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FFFC6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03F49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CC3940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D2831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FB13591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304E0" w14:textId="77777777" w:rsidR="006F387F" w:rsidRDefault="00EF5269">
            <w:r>
              <w:t>23.3781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EEB7BA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0B36CE" w14:textId="77777777" w:rsidR="006F387F" w:rsidRDefault="00B3158A">
            <w:pPr>
              <w:rPr>
                <w:color w:val="0000FF"/>
                <w:u w:val="single"/>
              </w:rPr>
            </w:pPr>
            <w:hyperlink r:id="rId283">
              <w:r w:rsidR="00EF5269">
                <w:rPr>
                  <w:rStyle w:val="Hyperlink"/>
                </w:rPr>
                <w:t>DE</w:t>
              </w:r>
            </w:hyperlink>
          </w:p>
          <w:p w14:paraId="65426DAD" w14:textId="77777777" w:rsidR="006F387F" w:rsidRDefault="00B3158A">
            <w:pPr>
              <w:rPr>
                <w:color w:val="0000FF"/>
                <w:u w:val="single"/>
              </w:rPr>
            </w:pPr>
            <w:hyperlink r:id="rId284">
              <w:r w:rsidR="00EF5269">
                <w:rPr>
                  <w:rStyle w:val="Hyperlink"/>
                </w:rPr>
                <w:t>FR</w:t>
              </w:r>
            </w:hyperlink>
          </w:p>
          <w:p w14:paraId="407674D1" w14:textId="77777777" w:rsidR="006F387F" w:rsidRDefault="00B3158A">
            <w:hyperlink r:id="rId285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6C5024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Dandrès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254B433B" w14:textId="77777777" w:rsidR="006F387F" w:rsidRPr="00602F5E" w:rsidRDefault="00EF526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Wohnungsnot, Wohnungskündigungen und Obdachlosigkeit. </w:t>
            </w:r>
            <w:r w:rsidRPr="00602F5E">
              <w:rPr>
                <w:rFonts w:eastAsia="Arial" w:cs="Arial"/>
                <w:lang w:val="fr-FR"/>
              </w:rPr>
              <w:t xml:space="preserve">Es </w:t>
            </w:r>
            <w:proofErr w:type="spellStart"/>
            <w:r w:rsidRPr="00602F5E">
              <w:rPr>
                <w:rFonts w:eastAsia="Arial" w:cs="Arial"/>
                <w:lang w:val="fr-FR"/>
              </w:rPr>
              <w:t>braucht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</w:t>
            </w:r>
            <w:proofErr w:type="spellStart"/>
            <w:r w:rsidRPr="00602F5E">
              <w:rPr>
                <w:rFonts w:eastAsia="Arial" w:cs="Arial"/>
                <w:lang w:val="fr-FR"/>
              </w:rPr>
              <w:t>eine</w:t>
            </w:r>
            <w:proofErr w:type="spellEnd"/>
            <w:r w:rsidRPr="00602F5E">
              <w:rPr>
                <w:rFonts w:eastAsia="Arial" w:cs="Arial"/>
                <w:lang w:val="fr-FR"/>
              </w:rPr>
              <w:t xml:space="preserve"> nationale </w:t>
            </w:r>
            <w:proofErr w:type="spellStart"/>
            <w:r w:rsidRPr="00602F5E">
              <w:rPr>
                <w:rFonts w:eastAsia="Arial" w:cs="Arial"/>
                <w:lang w:val="fr-FR"/>
              </w:rPr>
              <w:t>Strategie</w:t>
            </w:r>
            <w:proofErr w:type="spellEnd"/>
          </w:p>
          <w:p w14:paraId="535EF338" w14:textId="77777777" w:rsidR="00275882" w:rsidRPr="00602F5E" w:rsidRDefault="00275882">
            <w:pPr>
              <w:rPr>
                <w:lang w:val="it-CH"/>
              </w:rPr>
            </w:pPr>
            <w:r w:rsidRPr="00275882">
              <w:rPr>
                <w:lang w:val="fr-FR"/>
              </w:rPr>
              <w:t xml:space="preserve">Crise du logement, évacuations de locataires et </w:t>
            </w:r>
            <w:proofErr w:type="spellStart"/>
            <w:r w:rsidRPr="00275882">
              <w:rPr>
                <w:lang w:val="fr-FR"/>
              </w:rPr>
              <w:t>sans-abrisme</w:t>
            </w:r>
            <w:proofErr w:type="spellEnd"/>
            <w:r w:rsidRPr="00275882">
              <w:rPr>
                <w:lang w:val="fr-FR"/>
              </w:rPr>
              <w:t xml:space="preserve">. </w:t>
            </w:r>
            <w:r w:rsidRPr="00602F5E">
              <w:rPr>
                <w:lang w:val="it-CH"/>
              </w:rPr>
              <w:t xml:space="preserve">Pour une </w:t>
            </w:r>
            <w:proofErr w:type="spellStart"/>
            <w:r w:rsidRPr="00602F5E">
              <w:rPr>
                <w:lang w:val="it-CH"/>
              </w:rPr>
              <w:t>stratégie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nationale</w:t>
            </w:r>
            <w:proofErr w:type="spellEnd"/>
          </w:p>
          <w:p w14:paraId="7CA57B70" w14:textId="77777777" w:rsidR="00275882" w:rsidRDefault="00275882">
            <w:r w:rsidRPr="00275882">
              <w:rPr>
                <w:lang w:val="it-CH"/>
              </w:rPr>
              <w:t xml:space="preserve">Crisi dell'alloggio, sfratto di inquilini e fenomeno dei senzatetto. </w:t>
            </w:r>
            <w:r w:rsidRPr="00275882">
              <w:t xml:space="preserve">Per </w:t>
            </w:r>
            <w:proofErr w:type="spellStart"/>
            <w:r w:rsidRPr="00275882">
              <w:t>una</w:t>
            </w:r>
            <w:proofErr w:type="spellEnd"/>
            <w:r w:rsidRPr="00275882">
              <w:t xml:space="preserve"> </w:t>
            </w:r>
            <w:proofErr w:type="spellStart"/>
            <w:r w:rsidRPr="00275882">
              <w:t>strategia</w:t>
            </w:r>
            <w:proofErr w:type="spellEnd"/>
            <w:r w:rsidRPr="00275882">
              <w:t xml:space="preserve"> </w:t>
            </w:r>
            <w:proofErr w:type="spellStart"/>
            <w:r w:rsidRPr="00275882">
              <w:t>nazionale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D7E8E" w14:textId="77777777" w:rsidR="006F387F" w:rsidRPr="00275882" w:rsidRDefault="006F387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6D0BF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71D33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C174F8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A495E77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60F5F5" w14:textId="77777777" w:rsidR="006F387F" w:rsidRDefault="00EF5269">
            <w:r>
              <w:t>23.3798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C8A2A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13C03F" w14:textId="77777777" w:rsidR="006F387F" w:rsidRDefault="00B3158A">
            <w:pPr>
              <w:rPr>
                <w:color w:val="0000FF"/>
                <w:u w:val="single"/>
              </w:rPr>
            </w:pPr>
            <w:hyperlink r:id="rId286">
              <w:r w:rsidR="00EF5269">
                <w:rPr>
                  <w:rStyle w:val="Hyperlink"/>
                </w:rPr>
                <w:t>DE</w:t>
              </w:r>
            </w:hyperlink>
          </w:p>
          <w:p w14:paraId="2AC30ED9" w14:textId="77777777" w:rsidR="006F387F" w:rsidRDefault="00B3158A">
            <w:pPr>
              <w:rPr>
                <w:color w:val="0000FF"/>
                <w:u w:val="single"/>
              </w:rPr>
            </w:pPr>
            <w:hyperlink r:id="rId287">
              <w:r w:rsidR="00EF5269">
                <w:rPr>
                  <w:rStyle w:val="Hyperlink"/>
                </w:rPr>
                <w:t>FR</w:t>
              </w:r>
            </w:hyperlink>
          </w:p>
          <w:p w14:paraId="181D6C22" w14:textId="77777777" w:rsidR="006F387F" w:rsidRDefault="00B3158A">
            <w:hyperlink r:id="rId288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CA0AE6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Studer</w:t>
            </w:r>
            <w:r w:rsidR="00C57DE8">
              <w:rPr>
                <w:rFonts w:eastAsia="Arial" w:cs="Arial"/>
              </w:rPr>
              <w:t>) Jost</w:t>
            </w:r>
            <w:r>
              <w:rPr>
                <w:rFonts w:eastAsia="Arial" w:cs="Arial"/>
              </w:rPr>
              <w:t xml:space="preserve">. </w:t>
            </w:r>
          </w:p>
          <w:p w14:paraId="5110FC62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Freiwilliger Zugang zum Zivildienst</w:t>
            </w:r>
          </w:p>
          <w:p w14:paraId="13AF2BD9" w14:textId="77777777" w:rsidR="00275882" w:rsidRPr="00602F5E" w:rsidRDefault="00275882">
            <w:pPr>
              <w:rPr>
                <w:lang w:val="it-CH"/>
              </w:rPr>
            </w:pPr>
            <w:r w:rsidRPr="00602F5E">
              <w:rPr>
                <w:lang w:val="it-CH"/>
              </w:rPr>
              <w:t xml:space="preserve">Pour un service </w:t>
            </w:r>
            <w:proofErr w:type="spellStart"/>
            <w:r w:rsidRPr="00602F5E">
              <w:rPr>
                <w:lang w:val="it-CH"/>
              </w:rPr>
              <w:t>civil</w:t>
            </w:r>
            <w:proofErr w:type="spellEnd"/>
            <w:r w:rsidRPr="00602F5E">
              <w:rPr>
                <w:lang w:val="it-CH"/>
              </w:rPr>
              <w:t xml:space="preserve"> </w:t>
            </w:r>
            <w:proofErr w:type="spellStart"/>
            <w:r w:rsidRPr="00602F5E">
              <w:rPr>
                <w:lang w:val="it-CH"/>
              </w:rPr>
              <w:t>volontaire</w:t>
            </w:r>
            <w:proofErr w:type="spellEnd"/>
          </w:p>
          <w:p w14:paraId="4231DB0E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Per un servizio civile volontario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AD7CE8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D9B6F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0D24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6FEFA4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296F4F94" w14:textId="77777777" w:rsidTr="00B3158A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B9C6AE" w14:textId="77777777" w:rsidR="006F387F" w:rsidRDefault="00EF5269">
            <w:r>
              <w:t>23.3848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07FE0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A9B726" w14:textId="77777777" w:rsidR="006F387F" w:rsidRDefault="00B3158A">
            <w:pPr>
              <w:rPr>
                <w:color w:val="0000FF"/>
                <w:u w:val="single"/>
              </w:rPr>
            </w:pPr>
            <w:hyperlink r:id="rId289">
              <w:r w:rsidR="00EF5269">
                <w:rPr>
                  <w:rStyle w:val="Hyperlink"/>
                </w:rPr>
                <w:t>DE</w:t>
              </w:r>
            </w:hyperlink>
          </w:p>
          <w:p w14:paraId="6BE40DC2" w14:textId="77777777" w:rsidR="006F387F" w:rsidRDefault="00B3158A">
            <w:pPr>
              <w:rPr>
                <w:color w:val="0000FF"/>
                <w:u w:val="single"/>
              </w:rPr>
            </w:pPr>
            <w:hyperlink r:id="rId290">
              <w:r w:rsidR="00EF5269">
                <w:rPr>
                  <w:rStyle w:val="Hyperlink"/>
                </w:rPr>
                <w:t>FR</w:t>
              </w:r>
            </w:hyperlink>
          </w:p>
          <w:p w14:paraId="26F0CD54" w14:textId="77777777" w:rsidR="006F387F" w:rsidRDefault="00B3158A">
            <w:hyperlink r:id="rId291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1E11C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C57DE8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 xml:space="preserve">Schneider </w:t>
            </w:r>
            <w:proofErr w:type="spellStart"/>
            <w:r>
              <w:rPr>
                <w:rFonts w:eastAsia="Arial" w:cs="Arial"/>
              </w:rPr>
              <w:t>Schüttel</w:t>
            </w:r>
            <w:proofErr w:type="spellEnd"/>
            <w:r w:rsidR="00C57DE8">
              <w:rPr>
                <w:rFonts w:eastAsia="Arial" w:cs="Arial"/>
              </w:rPr>
              <w:t>) Fehlmann Rielle</w:t>
            </w:r>
            <w:r>
              <w:rPr>
                <w:rFonts w:eastAsia="Arial" w:cs="Arial"/>
              </w:rPr>
              <w:t xml:space="preserve">. </w:t>
            </w:r>
          </w:p>
          <w:p w14:paraId="0625E7F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der Gleichstellung auf dem Arbeitsmarkt. Teilzeitarbeit für alle Geschlechter, vor allem auch für Männer!</w:t>
            </w:r>
          </w:p>
          <w:p w14:paraId="77407459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Promouvoir l'égalité sur le marché du travail. Travail à temps partiel pour tous, surtout pour les hommes</w:t>
            </w:r>
          </w:p>
          <w:p w14:paraId="7EBC6C12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Promuovere la parità di genere sul mercato del lavoro. Lavoro a tempo parziale per tutti, soprattutto per gli uomini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8AE48E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6ED25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88E4C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BE23C6" w14:textId="77777777" w:rsidR="006F387F" w:rsidRDefault="006F387F">
            <w:pPr>
              <w:rPr>
                <w:lang w:val="it-IT"/>
              </w:rPr>
            </w:pPr>
          </w:p>
        </w:tc>
        <w:bookmarkStart w:id="1" w:name="_GoBack"/>
        <w:bookmarkEnd w:id="1"/>
      </w:tr>
      <w:tr w:rsidR="006F387F" w14:paraId="7F36B174" w14:textId="77777777" w:rsidTr="000C7B8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E4CA2C7" w14:textId="77777777" w:rsidR="006F387F" w:rsidRDefault="00EF5269">
            <w:r>
              <w:t>23.3866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D0D871B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B04F658" w14:textId="77777777" w:rsidR="006F387F" w:rsidRDefault="00B3158A">
            <w:pPr>
              <w:rPr>
                <w:color w:val="0000FF"/>
                <w:u w:val="single"/>
              </w:rPr>
            </w:pPr>
            <w:hyperlink r:id="rId292">
              <w:r w:rsidR="00EF5269">
                <w:rPr>
                  <w:rStyle w:val="Hyperlink"/>
                </w:rPr>
                <w:t>DE</w:t>
              </w:r>
            </w:hyperlink>
          </w:p>
          <w:p w14:paraId="286B5826" w14:textId="77777777" w:rsidR="006F387F" w:rsidRDefault="00B3158A">
            <w:pPr>
              <w:rPr>
                <w:color w:val="0000FF"/>
                <w:u w:val="single"/>
              </w:rPr>
            </w:pPr>
            <w:hyperlink r:id="rId293">
              <w:r w:rsidR="00EF5269">
                <w:rPr>
                  <w:rStyle w:val="Hyperlink"/>
                </w:rPr>
                <w:t>FR</w:t>
              </w:r>
            </w:hyperlink>
          </w:p>
          <w:p w14:paraId="39217CE7" w14:textId="77777777" w:rsidR="006F387F" w:rsidRDefault="00B3158A">
            <w:hyperlink r:id="rId294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4C16E40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Cottier. </w:t>
            </w:r>
          </w:p>
          <w:p w14:paraId="1BAF8044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Eine schweizerische Halbleiterstrategie (Swiss Chip </w:t>
            </w:r>
            <w:proofErr w:type="spellStart"/>
            <w:r>
              <w:rPr>
                <w:rFonts w:eastAsia="Arial" w:cs="Arial"/>
              </w:rPr>
              <w:t>Strategy</w:t>
            </w:r>
            <w:proofErr w:type="spellEnd"/>
            <w:r>
              <w:rPr>
                <w:rFonts w:eastAsia="Arial" w:cs="Arial"/>
              </w:rPr>
              <w:t>)</w:t>
            </w:r>
          </w:p>
          <w:p w14:paraId="36D88393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Une stratégie suisse pour les semi-conducteurs (</w:t>
            </w:r>
            <w:proofErr w:type="spellStart"/>
            <w:r w:rsidRPr="00275882">
              <w:rPr>
                <w:lang w:val="fr-FR"/>
              </w:rPr>
              <w:t>Swiss</w:t>
            </w:r>
            <w:proofErr w:type="spellEnd"/>
            <w:r w:rsidRPr="00275882">
              <w:rPr>
                <w:lang w:val="fr-FR"/>
              </w:rPr>
              <w:t xml:space="preserve"> Chip </w:t>
            </w:r>
            <w:proofErr w:type="spellStart"/>
            <w:r w:rsidRPr="00275882">
              <w:rPr>
                <w:lang w:val="fr-FR"/>
              </w:rPr>
              <w:t>Strategy</w:t>
            </w:r>
            <w:proofErr w:type="spellEnd"/>
            <w:r w:rsidRPr="00275882">
              <w:rPr>
                <w:lang w:val="fr-FR"/>
              </w:rPr>
              <w:t>)</w:t>
            </w:r>
          </w:p>
          <w:p w14:paraId="2B3C7432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Una strategia svizzera per i semiconduttori (</w:t>
            </w:r>
            <w:proofErr w:type="spellStart"/>
            <w:r w:rsidRPr="00275882">
              <w:rPr>
                <w:lang w:val="it-CH"/>
              </w:rPr>
              <w:t>Swiss</w:t>
            </w:r>
            <w:proofErr w:type="spellEnd"/>
            <w:r w:rsidRPr="00275882">
              <w:rPr>
                <w:lang w:val="it-CH"/>
              </w:rPr>
              <w:t xml:space="preserve"> Chip </w:t>
            </w:r>
            <w:proofErr w:type="spellStart"/>
            <w:r w:rsidRPr="00275882">
              <w:rPr>
                <w:lang w:val="it-CH"/>
              </w:rPr>
              <w:t>Strategy</w:t>
            </w:r>
            <w:proofErr w:type="spellEnd"/>
            <w:r w:rsidRPr="00275882">
              <w:rPr>
                <w:lang w:val="it-CH"/>
              </w:rPr>
              <w:t>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9427B2E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67C657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D4D19DD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51E5FD63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085C269E" w14:textId="77777777" w:rsidTr="000C7B8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0429DF5" w14:textId="77777777" w:rsidR="006F387F" w:rsidRDefault="00EF5269">
            <w:r>
              <w:t>23.3889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6B2B2B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07F1A47" w14:textId="77777777" w:rsidR="006F387F" w:rsidRDefault="00B3158A">
            <w:pPr>
              <w:rPr>
                <w:color w:val="0000FF"/>
                <w:u w:val="single"/>
              </w:rPr>
            </w:pPr>
            <w:hyperlink r:id="rId295">
              <w:r w:rsidR="00EF5269">
                <w:rPr>
                  <w:rStyle w:val="Hyperlink"/>
                </w:rPr>
                <w:t>DE</w:t>
              </w:r>
            </w:hyperlink>
          </w:p>
          <w:p w14:paraId="3720030A" w14:textId="77777777" w:rsidR="006F387F" w:rsidRDefault="00B3158A">
            <w:pPr>
              <w:rPr>
                <w:color w:val="0000FF"/>
                <w:u w:val="single"/>
              </w:rPr>
            </w:pPr>
            <w:hyperlink r:id="rId296">
              <w:r w:rsidR="00EF5269">
                <w:rPr>
                  <w:rStyle w:val="Hyperlink"/>
                </w:rPr>
                <w:t>FR</w:t>
              </w:r>
            </w:hyperlink>
          </w:p>
          <w:p w14:paraId="62216A07" w14:textId="77777777" w:rsidR="006F387F" w:rsidRDefault="00B3158A">
            <w:hyperlink r:id="rId297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6ED6EC0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4DBE9E48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Ärztemangel bekämpfen. Prüfung der Einführung einer medizinischen Hochschule Schweiz</w:t>
            </w:r>
          </w:p>
          <w:p w14:paraId="24CB0487" w14:textId="77777777" w:rsidR="00275882" w:rsidRP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Lutter contre la pénurie de médecins. Quid de la création d'une haute école de médecine en Suisse?</w:t>
            </w:r>
          </w:p>
          <w:p w14:paraId="1B7976C0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Valutare l'ipotesi di una scuola superiore svizzera di medicina per far fronte alla carenza di medici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DCD7713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E5DC6C7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E9FA6F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DD4660E" w14:textId="77777777" w:rsidR="006F387F" w:rsidRDefault="006F387F">
            <w:pPr>
              <w:rPr>
                <w:lang w:val="it-IT"/>
              </w:rPr>
            </w:pPr>
          </w:p>
        </w:tc>
      </w:tr>
    </w:tbl>
    <w:p w14:paraId="524234DE" w14:textId="77777777" w:rsidR="000C7B85" w:rsidRDefault="000C7B85"/>
    <w:p w14:paraId="50F30EB3" w14:textId="77777777" w:rsidR="000C7B85" w:rsidRDefault="000C7B85"/>
    <w:p w14:paraId="1787D201" w14:textId="77777777" w:rsidR="000C7B85" w:rsidRDefault="000C7B85"/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6F387F" w14:paraId="27DCC7C5" w14:textId="77777777" w:rsidTr="000C7B8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0903632" w14:textId="77777777" w:rsidR="006F387F" w:rsidRDefault="00EF5269">
            <w:r>
              <w:lastRenderedPageBreak/>
              <w:t>23.3899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77C0118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B42C2E4" w14:textId="77777777" w:rsidR="006F387F" w:rsidRDefault="00B3158A">
            <w:pPr>
              <w:rPr>
                <w:color w:val="0000FF"/>
                <w:u w:val="single"/>
              </w:rPr>
            </w:pPr>
            <w:hyperlink r:id="rId298">
              <w:r w:rsidR="00EF5269">
                <w:rPr>
                  <w:rStyle w:val="Hyperlink"/>
                </w:rPr>
                <w:t>DE</w:t>
              </w:r>
            </w:hyperlink>
          </w:p>
          <w:p w14:paraId="4B3BA87A" w14:textId="77777777" w:rsidR="006F387F" w:rsidRDefault="00B3158A">
            <w:pPr>
              <w:rPr>
                <w:color w:val="0000FF"/>
                <w:u w:val="single"/>
              </w:rPr>
            </w:pPr>
            <w:hyperlink r:id="rId299">
              <w:r w:rsidR="00EF5269">
                <w:rPr>
                  <w:rStyle w:val="Hyperlink"/>
                </w:rPr>
                <w:t>FR</w:t>
              </w:r>
            </w:hyperlink>
          </w:p>
          <w:p w14:paraId="4ABB2FB4" w14:textId="77777777" w:rsidR="006F387F" w:rsidRDefault="00B3158A">
            <w:hyperlink r:id="rId300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A21EF00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Roduit. </w:t>
            </w:r>
          </w:p>
          <w:p w14:paraId="52DA87F9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Problematische Rückforderungen von Härtefallentschädigungen stoppen</w:t>
            </w:r>
          </w:p>
          <w:p w14:paraId="249F4568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Mettre fin aux demandes de remboursement problématiques des indemnités pour cas de rigueur</w:t>
            </w:r>
          </w:p>
          <w:p w14:paraId="0D367A7B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Indennità per i casi di rigore. Porre fine alle domande di rimborso problematiche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7E057009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1A801AE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5554628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3712D20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6464B462" w14:textId="77777777" w:rsidTr="000C7B85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BE88B4F" w14:textId="77777777" w:rsidR="006F387F" w:rsidRDefault="00EF5269">
            <w:r>
              <w:t>23.3901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3353F2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CC377E8" w14:textId="77777777" w:rsidR="006F387F" w:rsidRDefault="00B3158A">
            <w:pPr>
              <w:rPr>
                <w:color w:val="0000FF"/>
                <w:u w:val="single"/>
              </w:rPr>
            </w:pPr>
            <w:hyperlink r:id="rId301">
              <w:r w:rsidR="00EF5269">
                <w:rPr>
                  <w:rStyle w:val="Hyperlink"/>
                </w:rPr>
                <w:t>DE</w:t>
              </w:r>
            </w:hyperlink>
          </w:p>
          <w:p w14:paraId="61DBCB7C" w14:textId="77777777" w:rsidR="006F387F" w:rsidRDefault="00B3158A">
            <w:pPr>
              <w:rPr>
                <w:color w:val="0000FF"/>
                <w:u w:val="single"/>
              </w:rPr>
            </w:pPr>
            <w:hyperlink r:id="rId302">
              <w:r w:rsidR="00EF5269">
                <w:rPr>
                  <w:rStyle w:val="Hyperlink"/>
                </w:rPr>
                <w:t>FR</w:t>
              </w:r>
            </w:hyperlink>
          </w:p>
          <w:p w14:paraId="481A3A79" w14:textId="77777777" w:rsidR="006F387F" w:rsidRDefault="00B3158A">
            <w:hyperlink r:id="rId303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1421969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Addor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4FD5A8BC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Schweizer Wein in Schweizer Gaststätten!</w:t>
            </w:r>
          </w:p>
          <w:p w14:paraId="52B71B19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Du vin suisse dans nos bistrots!</w:t>
            </w:r>
          </w:p>
          <w:p w14:paraId="55977003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Vino svizzero nei nostri ritrovi pubblici!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DB10C71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C370D5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708791B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B1AF639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EAC0DCC" w14:textId="77777777" w:rsidTr="00602F5E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668FEFA" w14:textId="77777777" w:rsidR="006F387F" w:rsidRDefault="00EF5269">
            <w:r>
              <w:t>23.3917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50A7B77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E2F3202" w14:textId="77777777" w:rsidR="006F387F" w:rsidRDefault="00B3158A">
            <w:pPr>
              <w:rPr>
                <w:color w:val="0000FF"/>
                <w:u w:val="single"/>
              </w:rPr>
            </w:pPr>
            <w:hyperlink r:id="rId304">
              <w:r w:rsidR="00EF5269">
                <w:rPr>
                  <w:rStyle w:val="Hyperlink"/>
                </w:rPr>
                <w:t>DE</w:t>
              </w:r>
            </w:hyperlink>
          </w:p>
          <w:p w14:paraId="739E7640" w14:textId="77777777" w:rsidR="006F387F" w:rsidRDefault="00B3158A">
            <w:pPr>
              <w:rPr>
                <w:color w:val="0000FF"/>
                <w:u w:val="single"/>
              </w:rPr>
            </w:pPr>
            <w:hyperlink r:id="rId305">
              <w:r w:rsidR="00EF5269">
                <w:rPr>
                  <w:rStyle w:val="Hyperlink"/>
                </w:rPr>
                <w:t>FR</w:t>
              </w:r>
            </w:hyperlink>
          </w:p>
          <w:p w14:paraId="212B7B73" w14:textId="77777777" w:rsidR="006F387F" w:rsidRDefault="00B3158A">
            <w:hyperlink r:id="rId306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C2BAA8B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Bregy. </w:t>
            </w:r>
          </w:p>
          <w:p w14:paraId="523A6013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Stärkung der Bewässerung als Beitrag zur Ernährungssicherheit</w:t>
            </w:r>
          </w:p>
          <w:p w14:paraId="2484A0FB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Contribuer à la sécurité alimentaire en renforçant l'irrigation</w:t>
            </w:r>
          </w:p>
          <w:p w14:paraId="0F207C20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Rafforzare l'irrigazione per contribuire alla sicurezza alimentare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C46A147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6CA60FD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9BA6613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EEABEF2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443BEAB2" w14:textId="77777777" w:rsidTr="00602F5E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99A3AAE" w14:textId="77777777" w:rsidR="006F387F" w:rsidRDefault="00EF5269">
            <w:r>
              <w:t>23.3921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CC9EA71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933EAF6" w14:textId="77777777" w:rsidR="006F387F" w:rsidRDefault="00B3158A">
            <w:pPr>
              <w:rPr>
                <w:color w:val="0000FF"/>
                <w:u w:val="single"/>
              </w:rPr>
            </w:pPr>
            <w:hyperlink r:id="rId307">
              <w:r w:rsidR="00EF5269">
                <w:rPr>
                  <w:rStyle w:val="Hyperlink"/>
                </w:rPr>
                <w:t>DE</w:t>
              </w:r>
            </w:hyperlink>
          </w:p>
          <w:p w14:paraId="77C9A738" w14:textId="77777777" w:rsidR="006F387F" w:rsidRDefault="00B3158A">
            <w:pPr>
              <w:rPr>
                <w:color w:val="0000FF"/>
                <w:u w:val="single"/>
              </w:rPr>
            </w:pPr>
            <w:hyperlink r:id="rId308">
              <w:r w:rsidR="00EF5269">
                <w:rPr>
                  <w:rStyle w:val="Hyperlink"/>
                </w:rPr>
                <w:t>FR</w:t>
              </w:r>
            </w:hyperlink>
          </w:p>
          <w:p w14:paraId="0E2116F8" w14:textId="77777777" w:rsidR="006F387F" w:rsidRDefault="00B3158A">
            <w:hyperlink r:id="rId309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267AD2E1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Glättli</w:t>
            </w:r>
            <w:proofErr w:type="spellEnd"/>
            <w:r>
              <w:rPr>
                <w:rFonts w:eastAsia="Arial" w:cs="Arial"/>
              </w:rPr>
              <w:t xml:space="preserve">. </w:t>
            </w:r>
          </w:p>
          <w:p w14:paraId="50F8D0B6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Steigende Energiepreise. Fehlanreize für Eigentümerinnen und Eigentümer beseitigen</w:t>
            </w:r>
          </w:p>
          <w:p w14:paraId="746BC130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Hausse des prix de l'énergie. Supprimer les mauvaises incitations pour les propriétaires</w:t>
            </w:r>
          </w:p>
          <w:p w14:paraId="64DF3DEE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Prezzi crescenti dell'energia. Eliminare gli incentivi sbagliati per i proprietari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357B816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73E220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5AC0796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3ABE34E" w14:textId="77777777" w:rsidR="006F387F" w:rsidRDefault="006F387F">
            <w:pPr>
              <w:rPr>
                <w:lang w:val="it-IT"/>
              </w:rPr>
            </w:pPr>
          </w:p>
        </w:tc>
      </w:tr>
      <w:tr w:rsidR="006F387F" w14:paraId="1FA95BE3" w14:textId="77777777" w:rsidTr="00602F5E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49A793D1" w14:textId="77777777" w:rsidR="006F387F" w:rsidRDefault="00EF5269">
            <w:r>
              <w:t>23.3936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CDE9B02" w14:textId="77777777" w:rsidR="006F387F" w:rsidRDefault="00EF5269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2ED6CA6" w14:textId="77777777" w:rsidR="006F387F" w:rsidRDefault="00B3158A">
            <w:pPr>
              <w:rPr>
                <w:color w:val="0000FF"/>
                <w:u w:val="single"/>
              </w:rPr>
            </w:pPr>
            <w:hyperlink r:id="rId310">
              <w:r w:rsidR="00EF5269">
                <w:rPr>
                  <w:rStyle w:val="Hyperlink"/>
                </w:rPr>
                <w:t>DE</w:t>
              </w:r>
            </w:hyperlink>
          </w:p>
          <w:p w14:paraId="296DFCBD" w14:textId="77777777" w:rsidR="006F387F" w:rsidRDefault="00B3158A">
            <w:pPr>
              <w:rPr>
                <w:color w:val="0000FF"/>
                <w:u w:val="single"/>
              </w:rPr>
            </w:pPr>
            <w:hyperlink r:id="rId311">
              <w:r w:rsidR="00EF5269">
                <w:rPr>
                  <w:rStyle w:val="Hyperlink"/>
                </w:rPr>
                <w:t>FR</w:t>
              </w:r>
            </w:hyperlink>
          </w:p>
          <w:p w14:paraId="7B85AFBB" w14:textId="77777777" w:rsidR="006F387F" w:rsidRDefault="00B3158A">
            <w:hyperlink r:id="rId312">
              <w:r w:rsidR="00EF5269">
                <w:rPr>
                  <w:rStyle w:val="Hyperlink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2B3874D" w14:textId="77777777" w:rsidR="00275882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Grossen Jürg. </w:t>
            </w:r>
          </w:p>
          <w:p w14:paraId="4C5A843E" w14:textId="77777777" w:rsidR="006F387F" w:rsidRDefault="00EF526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Laden von Elektroautos im Mietverhältnis und Stockwerkeigentum</w:t>
            </w:r>
          </w:p>
          <w:p w14:paraId="47900E3F" w14:textId="77777777" w:rsidR="00275882" w:rsidRDefault="00275882">
            <w:pPr>
              <w:rPr>
                <w:lang w:val="fr-FR"/>
              </w:rPr>
            </w:pPr>
            <w:r w:rsidRPr="00275882">
              <w:rPr>
                <w:lang w:val="fr-FR"/>
              </w:rPr>
              <w:t>Recharge des voitures électriques dans les immeubles d'habitation</w:t>
            </w:r>
          </w:p>
          <w:p w14:paraId="7C7F6AEA" w14:textId="77777777" w:rsidR="00275882" w:rsidRPr="00275882" w:rsidRDefault="00275882">
            <w:pPr>
              <w:rPr>
                <w:lang w:val="it-CH"/>
              </w:rPr>
            </w:pPr>
            <w:r w:rsidRPr="00275882">
              <w:rPr>
                <w:lang w:val="it-CH"/>
              </w:rPr>
              <w:t>Ricarica delle auto elettriche per locatari e proprietari per piani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F357FA7" w14:textId="77777777" w:rsidR="006F387F" w:rsidRPr="00275882" w:rsidRDefault="006F387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26F1232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19CA8C" w14:textId="77777777" w:rsidR="006F387F" w:rsidRDefault="00EF526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4A7C5A84" w14:textId="77777777" w:rsidR="006F387F" w:rsidRDefault="006F387F">
            <w:pPr>
              <w:rPr>
                <w:lang w:val="it-IT"/>
              </w:rPr>
            </w:pPr>
          </w:p>
        </w:tc>
      </w:tr>
    </w:tbl>
    <w:p w14:paraId="3F36D673" w14:textId="77777777" w:rsidR="009054C1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35CDE274" w14:textId="77777777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DF3F60" w:rsidSect="004B78CF">
      <w:headerReference w:type="even" r:id="rId313"/>
      <w:headerReference w:type="default" r:id="rId314"/>
      <w:footerReference w:type="default" r:id="rId315"/>
      <w:headerReference w:type="first" r:id="rId316"/>
      <w:footerReference w:type="first" r:id="rId317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E6C2" w14:textId="77777777" w:rsidR="001E00F4" w:rsidRDefault="001E00F4">
      <w:r>
        <w:separator/>
      </w:r>
    </w:p>
  </w:endnote>
  <w:endnote w:type="continuationSeparator" w:id="0">
    <w:p w14:paraId="3777C7CE" w14:textId="77777777" w:rsidR="001E00F4" w:rsidRDefault="001E00F4">
      <w:r>
        <w:continuationSeparator/>
      </w:r>
    </w:p>
  </w:endnote>
  <w:endnote w:type="continuationNotice" w:id="1">
    <w:p w14:paraId="689FD46D" w14:textId="77777777" w:rsidR="001E00F4" w:rsidRDefault="001E0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73AE" w14:textId="753B1105" w:rsidR="001E00F4" w:rsidRDefault="001E00F4" w:rsidP="00600C30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3158A">
      <w:rPr>
        <w:bCs/>
        <w:noProof/>
      </w:rPr>
      <w:t>18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3158A" w:rsidRPr="00B3158A">
      <w:rPr>
        <w:bCs/>
        <w:noProof/>
        <w:lang w:val="de-DE"/>
      </w:rPr>
      <w:t>18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B910" w14:textId="77777777" w:rsidR="001E00F4" w:rsidRPr="008C49A6" w:rsidRDefault="001E00F4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8C49A6">
      <w:rPr>
        <w:szCs w:val="18"/>
        <w:lang w:val="it-CH"/>
      </w:rPr>
      <w:t>*</w:t>
    </w:r>
    <w:r w:rsidRPr="008C49A6">
      <w:rPr>
        <w:lang w:val="it-CH"/>
      </w:rPr>
      <w:tab/>
    </w:r>
    <w:proofErr w:type="spellStart"/>
    <w:r w:rsidRPr="008C49A6">
      <w:rPr>
        <w:szCs w:val="18"/>
        <w:lang w:val="it-CH"/>
      </w:rPr>
      <w:t>Annahme</w:t>
    </w:r>
    <w:proofErr w:type="spellEnd"/>
    <w:r w:rsidRPr="008C49A6">
      <w:rPr>
        <w:szCs w:val="18"/>
        <w:lang w:val="it-CH"/>
      </w:rPr>
      <w:t xml:space="preserve"> / </w:t>
    </w:r>
    <w:proofErr w:type="spellStart"/>
    <w:r w:rsidRPr="008C49A6">
      <w:rPr>
        <w:szCs w:val="18"/>
        <w:lang w:val="it-CH"/>
      </w:rPr>
      <w:t>adoption</w:t>
    </w:r>
    <w:proofErr w:type="spellEnd"/>
    <w:r w:rsidRPr="008C49A6">
      <w:rPr>
        <w:szCs w:val="18"/>
        <w:lang w:val="it-CH"/>
      </w:rPr>
      <w:t xml:space="preserve"> / accogliere ++ </w:t>
    </w:r>
  </w:p>
  <w:p w14:paraId="7D468163" w14:textId="77777777" w:rsidR="001E00F4" w:rsidRPr="008C49A6" w:rsidRDefault="001E00F4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8C49A6">
      <w:rPr>
        <w:szCs w:val="18"/>
        <w:lang w:val="it-CH"/>
      </w:rPr>
      <w:t>Annahme</w:t>
    </w:r>
    <w:proofErr w:type="spellEnd"/>
    <w:r w:rsidRPr="008C49A6">
      <w:rPr>
        <w:szCs w:val="18"/>
        <w:lang w:val="it-CH"/>
      </w:rPr>
      <w:t xml:space="preserve"> (</w:t>
    </w:r>
    <w:proofErr w:type="spellStart"/>
    <w:r w:rsidRPr="008C49A6">
      <w:rPr>
        <w:szCs w:val="18"/>
        <w:lang w:val="it-CH"/>
      </w:rPr>
      <w:t>teilweise</w:t>
    </w:r>
    <w:proofErr w:type="spellEnd"/>
    <w:r w:rsidRPr="008C49A6">
      <w:rPr>
        <w:szCs w:val="18"/>
        <w:lang w:val="it-CH"/>
      </w:rPr>
      <w:t xml:space="preserve">) / </w:t>
    </w:r>
    <w:proofErr w:type="spellStart"/>
    <w:r w:rsidRPr="008C49A6">
      <w:rPr>
        <w:szCs w:val="18"/>
        <w:lang w:val="it-CH"/>
      </w:rPr>
      <w:t>adoption</w:t>
    </w:r>
    <w:proofErr w:type="spellEnd"/>
    <w:r w:rsidRPr="008C49A6">
      <w:rPr>
        <w:szCs w:val="18"/>
        <w:lang w:val="it-CH"/>
      </w:rPr>
      <w:t xml:space="preserve"> (</w:t>
    </w:r>
    <w:proofErr w:type="spellStart"/>
    <w:r w:rsidRPr="008C49A6">
      <w:rPr>
        <w:szCs w:val="18"/>
        <w:lang w:val="it-CH"/>
      </w:rPr>
      <w:t>partielle</w:t>
    </w:r>
    <w:proofErr w:type="spellEnd"/>
    <w:r w:rsidRPr="008C49A6">
      <w:rPr>
        <w:szCs w:val="18"/>
        <w:lang w:val="it-CH"/>
      </w:rPr>
      <w:t xml:space="preserve">) / accogliere (in parte) + </w:t>
    </w:r>
  </w:p>
  <w:p w14:paraId="14DEA65B" w14:textId="77777777" w:rsidR="001E00F4" w:rsidRPr="00600C30" w:rsidRDefault="001E00F4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8C49A6">
      <w:rPr>
        <w:szCs w:val="18"/>
        <w:lang w:val="it-CH"/>
      </w:rPr>
      <w:tab/>
    </w:r>
    <w:r w:rsidRPr="00600C30">
      <w:rPr>
        <w:szCs w:val="18"/>
      </w:rPr>
      <w:t xml:space="preserve">Ablehnung / </w:t>
    </w:r>
    <w:proofErr w:type="spellStart"/>
    <w:r w:rsidRPr="00600C30">
      <w:rPr>
        <w:szCs w:val="18"/>
      </w:rPr>
      <w:t>rejet</w:t>
    </w:r>
    <w:proofErr w:type="spellEnd"/>
    <w:r w:rsidRPr="00600C30">
      <w:rPr>
        <w:szCs w:val="18"/>
      </w:rPr>
      <w:t xml:space="preserve"> / </w:t>
    </w:r>
    <w:proofErr w:type="spellStart"/>
    <w:r w:rsidRPr="00600C30">
      <w:rPr>
        <w:szCs w:val="18"/>
      </w:rPr>
      <w:t>respingere</w:t>
    </w:r>
    <w:proofErr w:type="spellEnd"/>
    <w:r w:rsidRPr="00600C30">
      <w:rPr>
        <w:szCs w:val="18"/>
      </w:rPr>
      <w:t xml:space="preserve"> - </w:t>
    </w:r>
  </w:p>
  <w:p w14:paraId="3CA0C068" w14:textId="77777777" w:rsidR="001E00F4" w:rsidRDefault="001E00F4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7E023D54" w14:textId="1310BCAC" w:rsidR="001E00F4" w:rsidRDefault="001E00F4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</w:t>
    </w:r>
    <w:proofErr w:type="spellStart"/>
    <w:r w:rsidRPr="00600C30">
      <w:rPr>
        <w:szCs w:val="18"/>
      </w:rPr>
      <w:t>no</w:t>
    </w:r>
    <w:proofErr w:type="spellEnd"/>
    <w:r w:rsidRPr="00600C30">
      <w:rPr>
        <w:szCs w:val="18"/>
      </w:rPr>
      <w:t xml:space="preserve">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431401A3" w14:textId="77777777" w:rsidR="001E00F4" w:rsidRDefault="001E00F4" w:rsidP="00AC32BE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0422C8A9" w14:textId="77777777" w:rsidR="001E00F4" w:rsidRPr="00600C30" w:rsidRDefault="001E00F4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34048" w14:textId="77777777" w:rsidR="001E00F4" w:rsidRDefault="001E00F4">
      <w:r>
        <w:separator/>
      </w:r>
    </w:p>
  </w:footnote>
  <w:footnote w:type="continuationSeparator" w:id="0">
    <w:p w14:paraId="10A937C1" w14:textId="77777777" w:rsidR="001E00F4" w:rsidRDefault="001E00F4">
      <w:r>
        <w:continuationSeparator/>
      </w:r>
    </w:p>
  </w:footnote>
  <w:footnote w:type="continuationNotice" w:id="1">
    <w:p w14:paraId="33FFB142" w14:textId="77777777" w:rsidR="001E00F4" w:rsidRDefault="001E0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9585" w14:textId="77777777" w:rsidR="001E00F4" w:rsidRDefault="001E00F4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51D8BE" w14:textId="77777777" w:rsidR="001E00F4" w:rsidRDefault="001E00F4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1E00F4" w:rsidRPr="00B448EF" w14:paraId="2029581B" w14:textId="77777777" w:rsidTr="00602F5E">
      <w:trPr>
        <w:trHeight w:val="1132"/>
      </w:trPr>
      <w:tc>
        <w:tcPr>
          <w:tcW w:w="455" w:type="pct"/>
        </w:tcPr>
        <w:p w14:paraId="41E28F4D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2BA04CD9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3FB0EC6F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016B42BB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0AEBC2B3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  <w:proofErr w:type="spellEnd"/>
        </w:p>
        <w:p w14:paraId="1198FA70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34CC5C83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1F05EA2B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40F523EA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176F9141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  <w:proofErr w:type="spellEnd"/>
        </w:p>
        <w:p w14:paraId="2E24201D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3AF0C689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dell’oggetto</w:t>
          </w:r>
          <w:proofErr w:type="spellEnd"/>
        </w:p>
        <w:p w14:paraId="41FD52FB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2E653F87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</w:t>
          </w:r>
          <w:proofErr w:type="spellEnd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/in</w:t>
          </w:r>
        </w:p>
        <w:p w14:paraId="7D42D76F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084FC2C6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76EFECBC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6D59DB16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2B36BF53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Autorité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 xml:space="preserve"> *</w:t>
          </w:r>
        </w:p>
        <w:p w14:paraId="6E568F04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Autorità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</w:t>
          </w:r>
        </w:p>
        <w:p w14:paraId="09B991AE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2F167231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Mit </w:t>
          </w: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Antrag</w:t>
          </w:r>
          <w:proofErr w:type="spellEnd"/>
        </w:p>
        <w:p w14:paraId="0B277B33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proofErr w:type="gram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</w:t>
          </w:r>
          <w:proofErr w:type="spellEnd"/>
          <w:proofErr w:type="gramEnd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 **</w:t>
          </w:r>
        </w:p>
        <w:p w14:paraId="04AE0C41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2418B9FC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la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**</w:t>
          </w:r>
        </w:p>
        <w:p w14:paraId="63A3BE01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BBD14D1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3FD45158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  <w:proofErr w:type="spellEnd"/>
        </w:p>
        <w:p w14:paraId="4F417861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  <w:proofErr w:type="spellEnd"/>
        </w:p>
        <w:p w14:paraId="1DB41228" w14:textId="77777777" w:rsidR="001E00F4" w:rsidRPr="00B448EF" w:rsidRDefault="001E00F4" w:rsidP="00602F5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6D25D9E6" w14:textId="77777777" w:rsidR="001E00F4" w:rsidRDefault="001E00F4" w:rsidP="572465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1E00F4" w:rsidRPr="0089273D" w14:paraId="2CEFEEB4" w14:textId="77777777">
      <w:tc>
        <w:tcPr>
          <w:tcW w:w="6096" w:type="dxa"/>
          <w:gridSpan w:val="3"/>
        </w:tcPr>
        <w:p w14:paraId="44C1FCC6" w14:textId="77777777" w:rsidR="001E00F4" w:rsidRPr="00054832" w:rsidRDefault="001E00F4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610AFE5C" w14:textId="77777777" w:rsidR="001E00F4" w:rsidRPr="00054832" w:rsidRDefault="001E00F4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7DCD05BB" w14:textId="77777777" w:rsidR="001E00F4" w:rsidRPr="00054832" w:rsidRDefault="001E00F4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3D61CFDE" w14:textId="77777777" w:rsidR="001E00F4" w:rsidRPr="00054832" w:rsidRDefault="001E00F4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6C705814" w14:textId="77777777" w:rsidR="001E00F4" w:rsidRPr="00054832" w:rsidRDefault="001E00F4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1E00F4" w14:paraId="2691AB37" w14:textId="77777777">
      <w:tc>
        <w:tcPr>
          <w:tcW w:w="993" w:type="dxa"/>
        </w:tcPr>
        <w:p w14:paraId="0BA5378D" w14:textId="77777777" w:rsidR="001E00F4" w:rsidRPr="00556ED8" w:rsidRDefault="001E00F4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110996B0" wp14:editId="37E686ED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5C50CCA0" w14:textId="77777777" w:rsidR="001E00F4" w:rsidRPr="00556ED8" w:rsidRDefault="001E00F4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1D2F34A" wp14:editId="34CC1269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C6FD01" w14:textId="77777777" w:rsidR="001E00F4" w:rsidRPr="00556ED8" w:rsidRDefault="001E00F4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46E4D1E6" w14:textId="77777777" w:rsidR="001E00F4" w:rsidRPr="00556ED8" w:rsidRDefault="001E00F4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35549C8" w14:textId="77777777" w:rsidR="001E00F4" w:rsidRPr="00556ED8" w:rsidRDefault="001E00F4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09FC66B6" w14:textId="77777777" w:rsidR="001E00F4" w:rsidRPr="00556ED8" w:rsidRDefault="001E00F4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32FCFA8E" w14:textId="77777777" w:rsidR="001E00F4" w:rsidRPr="00556ED8" w:rsidRDefault="001E00F4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2E24FA65" w14:textId="77777777" w:rsidR="001E00F4" w:rsidRDefault="001E00F4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BA6C23E" w14:textId="77777777" w:rsidR="001E00F4" w:rsidRPr="00297741" w:rsidRDefault="001E00F4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27769E4A" w14:textId="77777777" w:rsidR="001E00F4" w:rsidRDefault="001E00F4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0CA34797" w14:textId="77777777" w:rsidR="001E00F4" w:rsidRDefault="001E00F4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6EFE2300" w14:textId="77777777" w:rsidR="001E00F4" w:rsidRDefault="001E00F4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3D622C54" w14:textId="77777777" w:rsidR="001E00F4" w:rsidRPr="00600C30" w:rsidRDefault="001E00F4" w:rsidP="00600C30">
    <w:pPr>
      <w:pStyle w:val="Kopfzeil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C7B85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79E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0F4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C50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987"/>
    <w:rsid w:val="00273AC6"/>
    <w:rsid w:val="00273D0D"/>
    <w:rsid w:val="00274051"/>
    <w:rsid w:val="002741F3"/>
    <w:rsid w:val="00274C76"/>
    <w:rsid w:val="002752E9"/>
    <w:rsid w:val="00275882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208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166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261E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37E85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25"/>
    <w:rsid w:val="00464F75"/>
    <w:rsid w:val="00466897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692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1B7C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0BD8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BCB"/>
    <w:rsid w:val="00600C30"/>
    <w:rsid w:val="00601DFA"/>
    <w:rsid w:val="00601F58"/>
    <w:rsid w:val="00602F5E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0D6B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87F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704"/>
    <w:rsid w:val="007E7E32"/>
    <w:rsid w:val="007F107F"/>
    <w:rsid w:val="007F1877"/>
    <w:rsid w:val="007F26D2"/>
    <w:rsid w:val="007F4F8A"/>
    <w:rsid w:val="007F601C"/>
    <w:rsid w:val="007F7808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59D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77910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73D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49A6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0B24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3941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2BE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58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8700F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B69DA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516"/>
    <w:rsid w:val="00BD4AF6"/>
    <w:rsid w:val="00BD544B"/>
    <w:rsid w:val="00BD54CC"/>
    <w:rsid w:val="00BD6386"/>
    <w:rsid w:val="00BD6DFC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17A08"/>
    <w:rsid w:val="00C201DF"/>
    <w:rsid w:val="00C20400"/>
    <w:rsid w:val="00C206B5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EE8"/>
    <w:rsid w:val="00C45F62"/>
    <w:rsid w:val="00C462D0"/>
    <w:rsid w:val="00C46BDC"/>
    <w:rsid w:val="00C4714F"/>
    <w:rsid w:val="00C4756F"/>
    <w:rsid w:val="00C501F8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57DE8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16A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0634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4023"/>
    <w:rsid w:val="00E157DC"/>
    <w:rsid w:val="00E1622B"/>
    <w:rsid w:val="00E172BC"/>
    <w:rsid w:val="00E17846"/>
    <w:rsid w:val="00E17E14"/>
    <w:rsid w:val="00E22AA1"/>
    <w:rsid w:val="00E23E14"/>
    <w:rsid w:val="00E2401D"/>
    <w:rsid w:val="00E249B3"/>
    <w:rsid w:val="00E24DC2"/>
    <w:rsid w:val="00E27F3B"/>
    <w:rsid w:val="00E30620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269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26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5CE494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5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Standard"/>
    <w:next w:val="Standard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602F5E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it/ratsbetrieb/suche-curia-vista/geschaeft?AffairId=20224198" TargetMode="External"/><Relationship Id="rId299" Type="http://schemas.openxmlformats.org/officeDocument/2006/relationships/hyperlink" Target="https://www.parlament.ch/fr/ratsbetrieb/suche-curia-vista/geschaeft?AffairId=20233899" TargetMode="External"/><Relationship Id="rId303" Type="http://schemas.openxmlformats.org/officeDocument/2006/relationships/hyperlink" Target="https://www.parlament.ch/it/ratsbetrieb/suche-curia-vista/geschaeft?AffairId=20233901" TargetMode="External"/><Relationship Id="rId21" Type="http://schemas.openxmlformats.org/officeDocument/2006/relationships/hyperlink" Target="https://www.parlament.ch/it/ratsbetrieb/suche-curia-vista/geschaeft?AffairId=20234237" TargetMode="External"/><Relationship Id="rId42" Type="http://schemas.openxmlformats.org/officeDocument/2006/relationships/hyperlink" Target="https://www.parlament.ch/it/ratsbetrieb/suche-curia-vista/geschaeft?AffairId=20223737" TargetMode="External"/><Relationship Id="rId63" Type="http://schemas.openxmlformats.org/officeDocument/2006/relationships/hyperlink" Target="https://www.parlament.ch/it/ratsbetrieb/suche-curia-vista/geschaeft?AffairId=20223837" TargetMode="External"/><Relationship Id="rId84" Type="http://schemas.openxmlformats.org/officeDocument/2006/relationships/hyperlink" Target="https://www.parlament.ch/it/ratsbetrieb/suche-curia-vista/geschaeft?AffairId=20223982" TargetMode="External"/><Relationship Id="rId138" Type="http://schemas.openxmlformats.org/officeDocument/2006/relationships/hyperlink" Target="https://www.parlament.ch/it/ratsbetrieb/suche-curia-vista/geschaeft?AffairId=20224354" TargetMode="External"/><Relationship Id="rId159" Type="http://schemas.openxmlformats.org/officeDocument/2006/relationships/hyperlink" Target="https://www.parlament.ch/it/ratsbetrieb/suche-curia-vista/geschaeft?AffairId=20224483" TargetMode="External"/><Relationship Id="rId170" Type="http://schemas.openxmlformats.org/officeDocument/2006/relationships/hyperlink" Target="https://www.parlament.ch/fr/ratsbetrieb/suche-curia-vista/geschaeft?AffairId=20224549" TargetMode="External"/><Relationship Id="rId191" Type="http://schemas.openxmlformats.org/officeDocument/2006/relationships/hyperlink" Target="https://www.parlament.ch/fr/ratsbetrieb/suche-curia-vista/geschaeft?AffairId=20233059" TargetMode="External"/><Relationship Id="rId205" Type="http://schemas.openxmlformats.org/officeDocument/2006/relationships/hyperlink" Target="https://www.parlament.ch/de/ratsbetrieb/suche-curia-vista/geschaeft?AffairId=20233261" TargetMode="External"/><Relationship Id="rId226" Type="http://schemas.openxmlformats.org/officeDocument/2006/relationships/hyperlink" Target="https://www.parlament.ch/de/ratsbetrieb/suche-curia-vista/geschaeft?AffairId=20233309" TargetMode="External"/><Relationship Id="rId247" Type="http://schemas.openxmlformats.org/officeDocument/2006/relationships/hyperlink" Target="https://www.parlament.ch/de/ratsbetrieb/suche-curia-vista/geschaeft?AffairId=20233407" TargetMode="External"/><Relationship Id="rId107" Type="http://schemas.openxmlformats.org/officeDocument/2006/relationships/hyperlink" Target="https://www.parlament.ch/fr/ratsbetrieb/suche-curia-vista/geschaeft?AffairId=20224168" TargetMode="External"/><Relationship Id="rId268" Type="http://schemas.openxmlformats.org/officeDocument/2006/relationships/hyperlink" Target="https://www.parlament.ch/de/ratsbetrieb/suche-curia-vista/geschaeft?AffairId=20233687" TargetMode="External"/><Relationship Id="rId289" Type="http://schemas.openxmlformats.org/officeDocument/2006/relationships/hyperlink" Target="https://www.parlament.ch/de/ratsbetrieb/suche-curia-vista/geschaeft?AffairId=20233848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3711" TargetMode="External"/><Relationship Id="rId53" Type="http://schemas.openxmlformats.org/officeDocument/2006/relationships/hyperlink" Target="https://www.parlament.ch/fr/ratsbetrieb/suche-curia-vista/geschaeft?AffairId=20223779" TargetMode="External"/><Relationship Id="rId74" Type="http://schemas.openxmlformats.org/officeDocument/2006/relationships/hyperlink" Target="https://www.parlament.ch/fr/ratsbetrieb/suche-curia-vista/geschaeft?AffairId=20223974" TargetMode="External"/><Relationship Id="rId128" Type="http://schemas.openxmlformats.org/officeDocument/2006/relationships/hyperlink" Target="https://www.parlament.ch/fr/ratsbetrieb/suche-curia-vista/geschaeft?AffairId=20224331" TargetMode="External"/><Relationship Id="rId149" Type="http://schemas.openxmlformats.org/officeDocument/2006/relationships/hyperlink" Target="https://www.parlament.ch/fr/ratsbetrieb/suche-curia-vista/geschaeft?AffairId=20224438" TargetMode="External"/><Relationship Id="rId314" Type="http://schemas.openxmlformats.org/officeDocument/2006/relationships/header" Target="header2.xm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fr/ratsbetrieb/suche-curia-vista/geschaeft?AffairId=20224085" TargetMode="External"/><Relationship Id="rId160" Type="http://schemas.openxmlformats.org/officeDocument/2006/relationships/hyperlink" Target="https://www.parlament.ch/de/ratsbetrieb/suche-curia-vista/geschaeft?AffairId=20224510" TargetMode="External"/><Relationship Id="rId181" Type="http://schemas.openxmlformats.org/officeDocument/2006/relationships/hyperlink" Target="https://www.parlament.ch/de/ratsbetrieb/suche-curia-vista/geschaeft?AffairId=20224567" TargetMode="External"/><Relationship Id="rId216" Type="http://schemas.openxmlformats.org/officeDocument/2006/relationships/hyperlink" Target="https://www.parlament.ch/it/ratsbetrieb/suche-curia-vista/geschaeft?AffairId=20233295" TargetMode="External"/><Relationship Id="rId237" Type="http://schemas.openxmlformats.org/officeDocument/2006/relationships/hyperlink" Target="https://www.parlament.ch/it/ratsbetrieb/suche-curia-vista/geschaeft?AffairId=20233354" TargetMode="External"/><Relationship Id="rId258" Type="http://schemas.openxmlformats.org/officeDocument/2006/relationships/hyperlink" Target="https://www.parlament.ch/it/ratsbetrieb/suche-curia-vista/geschaeft?AffairId=20233543" TargetMode="External"/><Relationship Id="rId279" Type="http://schemas.openxmlformats.org/officeDocument/2006/relationships/hyperlink" Target="https://www.parlament.ch/it/ratsbetrieb/suche-curia-vista/geschaeft?AffairId=20233751" TargetMode="External"/><Relationship Id="rId22" Type="http://schemas.openxmlformats.org/officeDocument/2006/relationships/hyperlink" Target="https://www.parlament.ch/de/ratsbetrieb/suche-curia-vista/geschaeft?AffairId=20223672" TargetMode="External"/><Relationship Id="rId43" Type="http://schemas.openxmlformats.org/officeDocument/2006/relationships/hyperlink" Target="https://www.parlament.ch/de/ratsbetrieb/suche-curia-vista/geschaeft?AffairId=20223765" TargetMode="External"/><Relationship Id="rId64" Type="http://schemas.openxmlformats.org/officeDocument/2006/relationships/hyperlink" Target="https://www.parlament.ch/de/ratsbetrieb/suche-curia-vista/geschaeft?AffairId=20223838" TargetMode="External"/><Relationship Id="rId118" Type="http://schemas.openxmlformats.org/officeDocument/2006/relationships/hyperlink" Target="https://www.parlament.ch/de/ratsbetrieb/suche-curia-vista/geschaeft?AffairId=20224202" TargetMode="External"/><Relationship Id="rId139" Type="http://schemas.openxmlformats.org/officeDocument/2006/relationships/hyperlink" Target="https://www.parlament.ch/de/ratsbetrieb/suche-curia-vista/geschaeft?AffairId=20224364" TargetMode="External"/><Relationship Id="rId290" Type="http://schemas.openxmlformats.org/officeDocument/2006/relationships/hyperlink" Target="https://www.parlament.ch/fr/ratsbetrieb/suche-curia-vista/geschaeft?AffairId=20233848" TargetMode="External"/><Relationship Id="rId304" Type="http://schemas.openxmlformats.org/officeDocument/2006/relationships/hyperlink" Target="https://www.parlament.ch/de/ratsbetrieb/suche-curia-vista/geschaeft?AffairId=20233917" TargetMode="External"/><Relationship Id="rId85" Type="http://schemas.openxmlformats.org/officeDocument/2006/relationships/hyperlink" Target="https://www.parlament.ch/de/ratsbetrieb/suche-curia-vista/geschaeft?AffairId=20223983" TargetMode="External"/><Relationship Id="rId150" Type="http://schemas.openxmlformats.org/officeDocument/2006/relationships/hyperlink" Target="https://www.parlament.ch/it/ratsbetrieb/suche-curia-vista/geschaeft?AffairId=20224438" TargetMode="External"/><Relationship Id="rId171" Type="http://schemas.openxmlformats.org/officeDocument/2006/relationships/hyperlink" Target="https://www.parlament.ch/it/ratsbetrieb/suche-curia-vista/geschaeft?AffairId=20224549" TargetMode="External"/><Relationship Id="rId192" Type="http://schemas.openxmlformats.org/officeDocument/2006/relationships/hyperlink" Target="https://www.parlament.ch/it/ratsbetrieb/suche-curia-vista/geschaeft?AffairId=20233059" TargetMode="External"/><Relationship Id="rId206" Type="http://schemas.openxmlformats.org/officeDocument/2006/relationships/hyperlink" Target="https://www.parlament.ch/fr/ratsbetrieb/suche-curia-vista/geschaeft?AffairId=20233261" TargetMode="External"/><Relationship Id="rId227" Type="http://schemas.openxmlformats.org/officeDocument/2006/relationships/hyperlink" Target="https://www.parlament.ch/fr/ratsbetrieb/suche-curia-vista/geschaeft?AffairId=20233309" TargetMode="External"/><Relationship Id="rId248" Type="http://schemas.openxmlformats.org/officeDocument/2006/relationships/hyperlink" Target="https://www.parlament.ch/fr/ratsbetrieb/suche-curia-vista/geschaeft?AffairId=20233407" TargetMode="External"/><Relationship Id="rId269" Type="http://schemas.openxmlformats.org/officeDocument/2006/relationships/hyperlink" Target="https://www.parlament.ch/fr/ratsbetrieb/suche-curia-vista/geschaeft?AffairId=20233687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parlament.ch/it/ratsbetrieb/suche-curia-vista/geschaeft?AffairId=20223711" TargetMode="External"/><Relationship Id="rId108" Type="http://schemas.openxmlformats.org/officeDocument/2006/relationships/hyperlink" Target="https://www.parlament.ch/it/ratsbetrieb/suche-curia-vista/geschaeft?AffairId=20224168" TargetMode="External"/><Relationship Id="rId129" Type="http://schemas.openxmlformats.org/officeDocument/2006/relationships/hyperlink" Target="https://www.parlament.ch/it/ratsbetrieb/suche-curia-vista/geschaeft?AffairId=20224331" TargetMode="External"/><Relationship Id="rId280" Type="http://schemas.openxmlformats.org/officeDocument/2006/relationships/hyperlink" Target="https://www.parlament.ch/de/ratsbetrieb/suche-curia-vista/geschaeft?AffairId=20233759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www.parlament.ch/it/ratsbetrieb/suche-curia-vista/geschaeft?AffairId=20223779" TargetMode="External"/><Relationship Id="rId75" Type="http://schemas.openxmlformats.org/officeDocument/2006/relationships/hyperlink" Target="https://www.parlament.ch/it/ratsbetrieb/suche-curia-vista/geschaeft?AffairId=20223974" TargetMode="External"/><Relationship Id="rId96" Type="http://schemas.openxmlformats.org/officeDocument/2006/relationships/hyperlink" Target="https://www.parlament.ch/it/ratsbetrieb/suche-curia-vista/geschaeft?AffairId=20224085" TargetMode="External"/><Relationship Id="rId140" Type="http://schemas.openxmlformats.org/officeDocument/2006/relationships/hyperlink" Target="https://www.parlament.ch/fr/ratsbetrieb/suche-curia-vista/geschaeft?AffairId=20224364" TargetMode="External"/><Relationship Id="rId161" Type="http://schemas.openxmlformats.org/officeDocument/2006/relationships/hyperlink" Target="https://www.parlament.ch/fr/ratsbetrieb/suche-curia-vista/geschaeft?AffairId=20224510" TargetMode="External"/><Relationship Id="rId182" Type="http://schemas.openxmlformats.org/officeDocument/2006/relationships/hyperlink" Target="https://www.parlament.ch/fr/ratsbetrieb/suche-curia-vista/geschaeft?AffairId=20224567" TargetMode="External"/><Relationship Id="rId217" Type="http://schemas.openxmlformats.org/officeDocument/2006/relationships/hyperlink" Target="https://www.parlament.ch/de/ratsbetrieb/suche-curia-vista/geschaeft?AffairId=20233296" TargetMode="External"/><Relationship Id="rId6" Type="http://schemas.openxmlformats.org/officeDocument/2006/relationships/customXml" Target="../customXml/item6.xml"/><Relationship Id="rId238" Type="http://schemas.openxmlformats.org/officeDocument/2006/relationships/hyperlink" Target="https://www.parlament.ch/de/ratsbetrieb/suche-curia-vista/geschaeft?AffairId=20233377" TargetMode="External"/><Relationship Id="rId259" Type="http://schemas.openxmlformats.org/officeDocument/2006/relationships/hyperlink" Target="https://www.parlament.ch/de/ratsbetrieb/suche-curia-vista/geschaeft?AffairId=20233570" TargetMode="External"/><Relationship Id="rId23" Type="http://schemas.openxmlformats.org/officeDocument/2006/relationships/hyperlink" Target="https://www.parlament.ch/fr/ratsbetrieb/suche-curia-vista/geschaeft?AffairId=20223672" TargetMode="External"/><Relationship Id="rId119" Type="http://schemas.openxmlformats.org/officeDocument/2006/relationships/hyperlink" Target="https://www.parlament.ch/fr/ratsbetrieb/suche-curia-vista/geschaeft?AffairId=20224202" TargetMode="External"/><Relationship Id="rId270" Type="http://schemas.openxmlformats.org/officeDocument/2006/relationships/hyperlink" Target="https://www.parlament.ch/it/ratsbetrieb/suche-curia-vista/geschaeft?AffairId=20233687" TargetMode="External"/><Relationship Id="rId291" Type="http://schemas.openxmlformats.org/officeDocument/2006/relationships/hyperlink" Target="https://www.parlament.ch/it/ratsbetrieb/suche-curia-vista/geschaeft?AffairId=20233848" TargetMode="External"/><Relationship Id="rId305" Type="http://schemas.openxmlformats.org/officeDocument/2006/relationships/hyperlink" Target="https://www.parlament.ch/fr/ratsbetrieb/suche-curia-vista/geschaeft?AffairId=20233917" TargetMode="External"/><Relationship Id="rId44" Type="http://schemas.openxmlformats.org/officeDocument/2006/relationships/hyperlink" Target="https://www.parlament.ch/fr/ratsbetrieb/suche-curia-vista/geschaeft?AffairId=20223765" TargetMode="External"/><Relationship Id="rId65" Type="http://schemas.openxmlformats.org/officeDocument/2006/relationships/hyperlink" Target="https://www.parlament.ch/fr/ratsbetrieb/suche-curia-vista/geschaeft?AffairId=20223838" TargetMode="External"/><Relationship Id="rId86" Type="http://schemas.openxmlformats.org/officeDocument/2006/relationships/hyperlink" Target="https://www.parlament.ch/fr/ratsbetrieb/suche-curia-vista/geschaeft?AffairId=20223983" TargetMode="External"/><Relationship Id="rId130" Type="http://schemas.openxmlformats.org/officeDocument/2006/relationships/hyperlink" Target="https://www.parlament.ch/de/ratsbetrieb/suche-curia-vista/geschaeft?AffairId=20224336" TargetMode="External"/><Relationship Id="rId151" Type="http://schemas.openxmlformats.org/officeDocument/2006/relationships/hyperlink" Target="https://www.parlament.ch/de/ratsbetrieb/suche-curia-vista/geschaeft?AffairId=20224442" TargetMode="External"/><Relationship Id="rId172" Type="http://schemas.openxmlformats.org/officeDocument/2006/relationships/hyperlink" Target="https://www.parlament.ch/de/ratsbetrieb/suche-curia-vista/geschaeft?AffairId=20224550" TargetMode="External"/><Relationship Id="rId193" Type="http://schemas.openxmlformats.org/officeDocument/2006/relationships/hyperlink" Target="https://www.parlament.ch/de/ratsbetrieb/suche-curia-vista/geschaeft?AffairId=20233069" TargetMode="External"/><Relationship Id="rId207" Type="http://schemas.openxmlformats.org/officeDocument/2006/relationships/hyperlink" Target="https://www.parlament.ch/it/ratsbetrieb/suche-curia-vista/geschaeft?AffairId=20233261" TargetMode="External"/><Relationship Id="rId228" Type="http://schemas.openxmlformats.org/officeDocument/2006/relationships/hyperlink" Target="https://www.parlament.ch/it/ratsbetrieb/suche-curia-vista/geschaeft?AffairId=20233309" TargetMode="External"/><Relationship Id="rId249" Type="http://schemas.openxmlformats.org/officeDocument/2006/relationships/hyperlink" Target="https://www.parlament.ch/it/ratsbetrieb/suche-curia-vista/geschaeft?AffairId=20233407" TargetMode="External"/><Relationship Id="rId13" Type="http://schemas.openxmlformats.org/officeDocument/2006/relationships/hyperlink" Target="https://www.parlament.ch/de/ratsbetrieb/suche-curia-vista/geschaeft?AffairId=20233753" TargetMode="External"/><Relationship Id="rId109" Type="http://schemas.openxmlformats.org/officeDocument/2006/relationships/hyperlink" Target="https://www.parlament.ch/de/ratsbetrieb/suche-curia-vista/geschaeft?AffairId=20224175" TargetMode="External"/><Relationship Id="rId260" Type="http://schemas.openxmlformats.org/officeDocument/2006/relationships/hyperlink" Target="https://www.parlament.ch/fr/ratsbetrieb/suche-curia-vista/geschaeft?AffairId=20233570" TargetMode="External"/><Relationship Id="rId281" Type="http://schemas.openxmlformats.org/officeDocument/2006/relationships/hyperlink" Target="https://www.parlament.ch/fr/ratsbetrieb/suche-curia-vista/geschaeft?AffairId=20233759" TargetMode="External"/><Relationship Id="rId316" Type="http://schemas.openxmlformats.org/officeDocument/2006/relationships/header" Target="header3.xml"/><Relationship Id="rId34" Type="http://schemas.openxmlformats.org/officeDocument/2006/relationships/hyperlink" Target="https://www.parlament.ch/de/ratsbetrieb/suche-curia-vista/geschaeft?AffairId=20223713" TargetMode="External"/><Relationship Id="rId55" Type="http://schemas.openxmlformats.org/officeDocument/2006/relationships/hyperlink" Target="https://www.parlament.ch/de/ratsbetrieb/suche-curia-vista/geschaeft?AffairId=20223788" TargetMode="External"/><Relationship Id="rId76" Type="http://schemas.openxmlformats.org/officeDocument/2006/relationships/hyperlink" Target="https://www.parlament.ch/de/ratsbetrieb/suche-curia-vista/geschaeft?AffairId=20223976" TargetMode="External"/><Relationship Id="rId97" Type="http://schemas.openxmlformats.org/officeDocument/2006/relationships/hyperlink" Target="https://www.parlament.ch/de/ratsbetrieb/suche-curia-vista/geschaeft?AffairId=20224098" TargetMode="External"/><Relationship Id="rId120" Type="http://schemas.openxmlformats.org/officeDocument/2006/relationships/hyperlink" Target="https://www.parlament.ch/it/ratsbetrieb/suche-curia-vista/geschaeft?AffairId=20224202" TargetMode="External"/><Relationship Id="rId141" Type="http://schemas.openxmlformats.org/officeDocument/2006/relationships/hyperlink" Target="https://www.parlament.ch/it/ratsbetrieb/suche-curia-vista/geschaeft?AffairId=20224364" TargetMode="External"/><Relationship Id="rId7" Type="http://schemas.openxmlformats.org/officeDocument/2006/relationships/numbering" Target="numbering.xml"/><Relationship Id="rId162" Type="http://schemas.openxmlformats.org/officeDocument/2006/relationships/hyperlink" Target="https://www.parlament.ch/it/ratsbetrieb/suche-curia-vista/geschaeft?AffairId=20224510" TargetMode="External"/><Relationship Id="rId183" Type="http://schemas.openxmlformats.org/officeDocument/2006/relationships/hyperlink" Target="https://www.parlament.ch/it/ratsbetrieb/suche-curia-vista/geschaeft?AffairId=20224567" TargetMode="External"/><Relationship Id="rId218" Type="http://schemas.openxmlformats.org/officeDocument/2006/relationships/hyperlink" Target="https://www.parlament.ch/fr/ratsbetrieb/suche-curia-vista/geschaeft?AffairId=20233296" TargetMode="External"/><Relationship Id="rId239" Type="http://schemas.openxmlformats.org/officeDocument/2006/relationships/hyperlink" Target="https://www.parlament.ch/fr/ratsbetrieb/suche-curia-vista/geschaeft?AffairId=20233377" TargetMode="External"/><Relationship Id="rId250" Type="http://schemas.openxmlformats.org/officeDocument/2006/relationships/hyperlink" Target="https://www.parlament.ch/de/ratsbetrieb/suche-curia-vista/geschaeft?AffairId=20233412" TargetMode="External"/><Relationship Id="rId271" Type="http://schemas.openxmlformats.org/officeDocument/2006/relationships/hyperlink" Target="https://www.parlament.ch/de/ratsbetrieb/suche-curia-vista/geschaeft?AffairId=20233694" TargetMode="External"/><Relationship Id="rId292" Type="http://schemas.openxmlformats.org/officeDocument/2006/relationships/hyperlink" Target="https://www.parlament.ch/de/ratsbetrieb/suche-curia-vista/geschaeft?AffairId=20233866" TargetMode="External"/><Relationship Id="rId306" Type="http://schemas.openxmlformats.org/officeDocument/2006/relationships/hyperlink" Target="https://www.parlament.ch/it/ratsbetrieb/suche-curia-vista/geschaeft?AffairId=20233917" TargetMode="External"/><Relationship Id="rId24" Type="http://schemas.openxmlformats.org/officeDocument/2006/relationships/hyperlink" Target="https://www.parlament.ch/it/ratsbetrieb/suche-curia-vista/geschaeft?AffairId=20223672" TargetMode="External"/><Relationship Id="rId45" Type="http://schemas.openxmlformats.org/officeDocument/2006/relationships/hyperlink" Target="https://www.parlament.ch/it/ratsbetrieb/suche-curia-vista/geschaeft?AffairId=20223765" TargetMode="External"/><Relationship Id="rId66" Type="http://schemas.openxmlformats.org/officeDocument/2006/relationships/hyperlink" Target="https://www.parlament.ch/it/ratsbetrieb/suche-curia-vista/geschaeft?AffairId=20223838" TargetMode="External"/><Relationship Id="rId87" Type="http://schemas.openxmlformats.org/officeDocument/2006/relationships/hyperlink" Target="https://www.parlament.ch/it/ratsbetrieb/suche-curia-vista/geschaeft?AffairId=20223983" TargetMode="External"/><Relationship Id="rId110" Type="http://schemas.openxmlformats.org/officeDocument/2006/relationships/hyperlink" Target="https://www.parlament.ch/fr/ratsbetrieb/suche-curia-vista/geschaeft?AffairId=20224175" TargetMode="External"/><Relationship Id="rId131" Type="http://schemas.openxmlformats.org/officeDocument/2006/relationships/hyperlink" Target="https://www.parlament.ch/fr/ratsbetrieb/suche-curia-vista/geschaeft?AffairId=20224336" TargetMode="External"/><Relationship Id="rId152" Type="http://schemas.openxmlformats.org/officeDocument/2006/relationships/hyperlink" Target="https://www.parlament.ch/fr/ratsbetrieb/suche-curia-vista/geschaeft?AffairId=20224442" TargetMode="External"/><Relationship Id="rId173" Type="http://schemas.openxmlformats.org/officeDocument/2006/relationships/hyperlink" Target="https://www.parlament.ch/fr/ratsbetrieb/suche-curia-vista/geschaeft?AffairId=20224550" TargetMode="External"/><Relationship Id="rId194" Type="http://schemas.openxmlformats.org/officeDocument/2006/relationships/hyperlink" Target="https://www.parlament.ch/fr/ratsbetrieb/suche-curia-vista/geschaeft?AffairId=20233069" TargetMode="External"/><Relationship Id="rId208" Type="http://schemas.openxmlformats.org/officeDocument/2006/relationships/hyperlink" Target="https://www.parlament.ch/de/ratsbetrieb/suche-curia-vista/geschaeft?AffairId=20233278" TargetMode="External"/><Relationship Id="rId229" Type="http://schemas.openxmlformats.org/officeDocument/2006/relationships/hyperlink" Target="https://www.parlament.ch/de/ratsbetrieb/suche-curia-vista/geschaeft?AffairId=20233339" TargetMode="External"/><Relationship Id="rId19" Type="http://schemas.openxmlformats.org/officeDocument/2006/relationships/hyperlink" Target="https://www.parlament.ch/de/ratsbetrieb/suche-curia-vista/geschaeft?AffairId=20234237" TargetMode="External"/><Relationship Id="rId224" Type="http://schemas.openxmlformats.org/officeDocument/2006/relationships/hyperlink" Target="https://www.parlament.ch/fr/ratsbetrieb/suche-curia-vista/geschaeft?AffairId=20233298" TargetMode="External"/><Relationship Id="rId240" Type="http://schemas.openxmlformats.org/officeDocument/2006/relationships/hyperlink" Target="https://www.parlament.ch/it/ratsbetrieb/suche-curia-vista/geschaeft?AffairId=20233377" TargetMode="External"/><Relationship Id="rId245" Type="http://schemas.openxmlformats.org/officeDocument/2006/relationships/hyperlink" Target="https://www.parlament.ch/fr/ratsbetrieb/suche-curia-vista/geschaeft?AffairId=20233389" TargetMode="External"/><Relationship Id="rId261" Type="http://schemas.openxmlformats.org/officeDocument/2006/relationships/hyperlink" Target="https://www.parlament.ch/it/ratsbetrieb/suche-curia-vista/geschaeft?AffairId=20233570" TargetMode="External"/><Relationship Id="rId266" Type="http://schemas.openxmlformats.org/officeDocument/2006/relationships/hyperlink" Target="https://www.parlament.ch/fr/ratsbetrieb/suche-curia-vista/geschaeft?AffairId=20233651" TargetMode="External"/><Relationship Id="rId287" Type="http://schemas.openxmlformats.org/officeDocument/2006/relationships/hyperlink" Target="https://www.parlament.ch/fr/ratsbetrieb/suche-curia-vista/geschaeft?AffairId=20233798" TargetMode="External"/><Relationship Id="rId14" Type="http://schemas.openxmlformats.org/officeDocument/2006/relationships/hyperlink" Target="https://www.parlament.ch/fr/ratsbetrieb/suche-curia-vista/geschaeft?AffairId=20233753" TargetMode="External"/><Relationship Id="rId30" Type="http://schemas.openxmlformats.org/officeDocument/2006/relationships/hyperlink" Target="https://www.parlament.ch/it/ratsbetrieb/suche-curia-vista/geschaeft?AffairId=20223692" TargetMode="External"/><Relationship Id="rId35" Type="http://schemas.openxmlformats.org/officeDocument/2006/relationships/hyperlink" Target="https://www.parlament.ch/fr/ratsbetrieb/suche-curia-vista/geschaeft?AffairId=20223713" TargetMode="External"/><Relationship Id="rId56" Type="http://schemas.openxmlformats.org/officeDocument/2006/relationships/hyperlink" Target="https://www.parlament.ch/fr/ratsbetrieb/suche-curia-vista/geschaeft?AffairId=20223788" TargetMode="External"/><Relationship Id="rId77" Type="http://schemas.openxmlformats.org/officeDocument/2006/relationships/hyperlink" Target="https://www.parlament.ch/fr/ratsbetrieb/suche-curia-vista/geschaeft?AffairId=20223976" TargetMode="External"/><Relationship Id="rId100" Type="http://schemas.openxmlformats.org/officeDocument/2006/relationships/hyperlink" Target="https://www.parlament.ch/de/ratsbetrieb/suche-curia-vista/geschaeft?AffairId=20224109" TargetMode="External"/><Relationship Id="rId105" Type="http://schemas.openxmlformats.org/officeDocument/2006/relationships/hyperlink" Target="https://www.parlament.ch/it/ratsbetrieb/suche-curia-vista/geschaeft?AffairId=20224164" TargetMode="External"/><Relationship Id="rId126" Type="http://schemas.openxmlformats.org/officeDocument/2006/relationships/hyperlink" Target="https://www.parlament.ch/it/ratsbetrieb/suche-curia-vista/geschaeft?AffairId=20224288" TargetMode="External"/><Relationship Id="rId147" Type="http://schemas.openxmlformats.org/officeDocument/2006/relationships/hyperlink" Target="https://www.parlament.ch/it/ratsbetrieb/suche-curia-vista/geschaeft?AffairId=20224433" TargetMode="External"/><Relationship Id="rId168" Type="http://schemas.openxmlformats.org/officeDocument/2006/relationships/hyperlink" Target="https://www.parlament.ch/it/ratsbetrieb/suche-curia-vista/geschaeft?AffairId=20224544" TargetMode="External"/><Relationship Id="rId282" Type="http://schemas.openxmlformats.org/officeDocument/2006/relationships/hyperlink" Target="https://www.parlament.ch/it/ratsbetrieb/suche-curia-vista/geschaeft?AffairId=20233759" TargetMode="External"/><Relationship Id="rId312" Type="http://schemas.openxmlformats.org/officeDocument/2006/relationships/hyperlink" Target="https://www.parlament.ch/it/ratsbetrieb/suche-curia-vista/geschaeft?AffairId=20233936" TargetMode="External"/><Relationship Id="rId317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3771" TargetMode="External"/><Relationship Id="rId72" Type="http://schemas.openxmlformats.org/officeDocument/2006/relationships/hyperlink" Target="https://www.parlament.ch/it/ratsbetrieb/suche-curia-vista/geschaeft?AffairId=20223954" TargetMode="External"/><Relationship Id="rId93" Type="http://schemas.openxmlformats.org/officeDocument/2006/relationships/hyperlink" Target="https://www.parlament.ch/it/ratsbetrieb/suche-curia-vista/geschaeft?AffairId=20224075" TargetMode="External"/><Relationship Id="rId98" Type="http://schemas.openxmlformats.org/officeDocument/2006/relationships/hyperlink" Target="https://www.parlament.ch/fr/ratsbetrieb/suche-curia-vista/geschaeft?AffairId=20224098" TargetMode="External"/><Relationship Id="rId121" Type="http://schemas.openxmlformats.org/officeDocument/2006/relationships/hyperlink" Target="https://www.parlament.ch/de/ratsbetrieb/suche-curia-vista/geschaeft?AffairId=20224212" TargetMode="External"/><Relationship Id="rId142" Type="http://schemas.openxmlformats.org/officeDocument/2006/relationships/hyperlink" Target="https://www.parlament.ch/de/ratsbetrieb/suche-curia-vista/geschaeft?AffairId=20224404" TargetMode="External"/><Relationship Id="rId163" Type="http://schemas.openxmlformats.org/officeDocument/2006/relationships/hyperlink" Target="https://www.parlament.ch/de/ratsbetrieb/suche-curia-vista/geschaeft?AffairId=20224537" TargetMode="External"/><Relationship Id="rId184" Type="http://schemas.openxmlformats.org/officeDocument/2006/relationships/hyperlink" Target="https://www.parlament.ch/de/ratsbetrieb/suche-curia-vista/geschaeft?AffairId=20224569" TargetMode="External"/><Relationship Id="rId189" Type="http://schemas.openxmlformats.org/officeDocument/2006/relationships/hyperlink" Target="https://www.parlament.ch/it/ratsbetrieb/suche-curia-vista/geschaeft?AffairId=20224589" TargetMode="External"/><Relationship Id="rId219" Type="http://schemas.openxmlformats.org/officeDocument/2006/relationships/hyperlink" Target="https://www.parlament.ch/it/ratsbetrieb/suche-curia-vista/geschaeft?AffairId=20233296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de/ratsbetrieb/suche-curia-vista/geschaeft?AffairId=20233295" TargetMode="External"/><Relationship Id="rId230" Type="http://schemas.openxmlformats.org/officeDocument/2006/relationships/hyperlink" Target="https://www.parlament.ch/fr/ratsbetrieb/suche-curia-vista/geschaeft?AffairId=20233339" TargetMode="External"/><Relationship Id="rId235" Type="http://schemas.openxmlformats.org/officeDocument/2006/relationships/hyperlink" Target="https://www.parlament.ch/de/ratsbetrieb/suche-curia-vista/geschaeft?AffairId=20233354" TargetMode="External"/><Relationship Id="rId251" Type="http://schemas.openxmlformats.org/officeDocument/2006/relationships/hyperlink" Target="https://www.parlament.ch/fr/ratsbetrieb/suche-curia-vista/geschaeft?AffairId=20233412" TargetMode="External"/><Relationship Id="rId256" Type="http://schemas.openxmlformats.org/officeDocument/2006/relationships/hyperlink" Target="https://www.parlament.ch/de/ratsbetrieb/suche-curia-vista/geschaeft?AffairId=20233543" TargetMode="External"/><Relationship Id="rId277" Type="http://schemas.openxmlformats.org/officeDocument/2006/relationships/hyperlink" Target="https://www.parlament.ch/de/ratsbetrieb/suche-curia-vista/geschaeft?AffairId=20233751" TargetMode="External"/><Relationship Id="rId298" Type="http://schemas.openxmlformats.org/officeDocument/2006/relationships/hyperlink" Target="https://www.parlament.ch/de/ratsbetrieb/suche-curia-vista/geschaeft?AffairId=20233899" TargetMode="External"/><Relationship Id="rId25" Type="http://schemas.openxmlformats.org/officeDocument/2006/relationships/hyperlink" Target="https://www.parlament.ch/de/ratsbetrieb/suche-curia-vista/geschaeft?AffairId=20223677" TargetMode="External"/><Relationship Id="rId46" Type="http://schemas.openxmlformats.org/officeDocument/2006/relationships/hyperlink" Target="https://www.parlament.ch/de/ratsbetrieb/suche-curia-vista/geschaeft?AffairId=20223767" TargetMode="External"/><Relationship Id="rId67" Type="http://schemas.openxmlformats.org/officeDocument/2006/relationships/hyperlink" Target="https://www.parlament.ch/de/ratsbetrieb/suche-curia-vista/geschaeft?AffairId=20223940" TargetMode="External"/><Relationship Id="rId116" Type="http://schemas.openxmlformats.org/officeDocument/2006/relationships/hyperlink" Target="https://www.parlament.ch/fr/ratsbetrieb/suche-curia-vista/geschaeft?AffairId=20224198" TargetMode="External"/><Relationship Id="rId137" Type="http://schemas.openxmlformats.org/officeDocument/2006/relationships/hyperlink" Target="https://www.parlament.ch/fr/ratsbetrieb/suche-curia-vista/geschaeft?AffairId=20224354" TargetMode="External"/><Relationship Id="rId158" Type="http://schemas.openxmlformats.org/officeDocument/2006/relationships/hyperlink" Target="https://www.parlament.ch/fr/ratsbetrieb/suche-curia-vista/geschaeft?AffairId=20224483" TargetMode="External"/><Relationship Id="rId272" Type="http://schemas.openxmlformats.org/officeDocument/2006/relationships/hyperlink" Target="https://www.parlament.ch/fr/ratsbetrieb/suche-curia-vista/geschaeft?AffairId=20233694" TargetMode="External"/><Relationship Id="rId293" Type="http://schemas.openxmlformats.org/officeDocument/2006/relationships/hyperlink" Target="https://www.parlament.ch/fr/ratsbetrieb/suche-curia-vista/geschaeft?AffairId=20233866" TargetMode="External"/><Relationship Id="rId302" Type="http://schemas.openxmlformats.org/officeDocument/2006/relationships/hyperlink" Target="https://www.parlament.ch/fr/ratsbetrieb/suche-curia-vista/geschaeft?AffairId=20233901" TargetMode="External"/><Relationship Id="rId307" Type="http://schemas.openxmlformats.org/officeDocument/2006/relationships/hyperlink" Target="https://www.parlament.ch/de/ratsbetrieb/suche-curia-vista/geschaeft?AffairId=20233921" TargetMode="External"/><Relationship Id="rId20" Type="http://schemas.openxmlformats.org/officeDocument/2006/relationships/hyperlink" Target="https://www.parlament.ch/fr/ratsbetrieb/suche-curia-vista/geschaeft?AffairId=20234237" TargetMode="External"/><Relationship Id="rId41" Type="http://schemas.openxmlformats.org/officeDocument/2006/relationships/hyperlink" Target="https://www.parlament.ch/fr/ratsbetrieb/suche-curia-vista/geschaeft?AffairId=20223737" TargetMode="External"/><Relationship Id="rId62" Type="http://schemas.openxmlformats.org/officeDocument/2006/relationships/hyperlink" Target="https://www.parlament.ch/fr/ratsbetrieb/suche-curia-vista/geschaeft?AffairId=20223837" TargetMode="External"/><Relationship Id="rId83" Type="http://schemas.openxmlformats.org/officeDocument/2006/relationships/hyperlink" Target="https://www.parlament.ch/fr/ratsbetrieb/suche-curia-vista/geschaeft?AffairId=20223982" TargetMode="External"/><Relationship Id="rId88" Type="http://schemas.openxmlformats.org/officeDocument/2006/relationships/hyperlink" Target="https://www.parlament.ch/de/ratsbetrieb/suche-curia-vista/geschaeft?AffairId=20223990" TargetMode="External"/><Relationship Id="rId111" Type="http://schemas.openxmlformats.org/officeDocument/2006/relationships/hyperlink" Target="https://www.parlament.ch/it/ratsbetrieb/suche-curia-vista/geschaeft?AffairId=20224175" TargetMode="External"/><Relationship Id="rId132" Type="http://schemas.openxmlformats.org/officeDocument/2006/relationships/hyperlink" Target="https://www.parlament.ch/it/ratsbetrieb/suche-curia-vista/geschaeft?AffairId=20224336" TargetMode="External"/><Relationship Id="rId153" Type="http://schemas.openxmlformats.org/officeDocument/2006/relationships/hyperlink" Target="https://www.parlament.ch/it/ratsbetrieb/suche-curia-vista/geschaeft?AffairId=20224442" TargetMode="External"/><Relationship Id="rId174" Type="http://schemas.openxmlformats.org/officeDocument/2006/relationships/hyperlink" Target="https://www.parlament.ch/it/ratsbetrieb/suche-curia-vista/geschaeft?AffairId=20224550" TargetMode="External"/><Relationship Id="rId179" Type="http://schemas.openxmlformats.org/officeDocument/2006/relationships/hyperlink" Target="https://www.parlament.ch/fr/ratsbetrieb/suche-curia-vista/geschaeft?AffairId=20224563" TargetMode="External"/><Relationship Id="rId195" Type="http://schemas.openxmlformats.org/officeDocument/2006/relationships/hyperlink" Target="https://www.parlament.ch/it/ratsbetrieb/suche-curia-vista/geschaeft?AffairId=20233069" TargetMode="External"/><Relationship Id="rId209" Type="http://schemas.openxmlformats.org/officeDocument/2006/relationships/hyperlink" Target="https://www.parlament.ch/fr/ratsbetrieb/suche-curia-vista/geschaeft?AffairId=20233278" TargetMode="External"/><Relationship Id="rId190" Type="http://schemas.openxmlformats.org/officeDocument/2006/relationships/hyperlink" Target="https://www.parlament.ch/de/ratsbetrieb/suche-curia-vista/geschaeft?AffairId=20233059" TargetMode="External"/><Relationship Id="rId204" Type="http://schemas.openxmlformats.org/officeDocument/2006/relationships/hyperlink" Target="https://www.parlament.ch/it/ratsbetrieb/suche-curia-vista/geschaeft?AffairId=20233260" TargetMode="External"/><Relationship Id="rId220" Type="http://schemas.openxmlformats.org/officeDocument/2006/relationships/hyperlink" Target="https://www.parlament.ch/de/ratsbetrieb/suche-curia-vista/geschaeft?AffairId=20233297" TargetMode="External"/><Relationship Id="rId225" Type="http://schemas.openxmlformats.org/officeDocument/2006/relationships/hyperlink" Target="https://www.parlament.ch/it/ratsbetrieb/suche-curia-vista/geschaeft?AffairId=20233298" TargetMode="External"/><Relationship Id="rId241" Type="http://schemas.openxmlformats.org/officeDocument/2006/relationships/hyperlink" Target="https://www.parlament.ch/de/ratsbetrieb/suche-curia-vista/geschaeft?AffairId=20233380" TargetMode="External"/><Relationship Id="rId246" Type="http://schemas.openxmlformats.org/officeDocument/2006/relationships/hyperlink" Target="https://www.parlament.ch/it/ratsbetrieb/suche-curia-vista/geschaeft?AffairId=20233389" TargetMode="External"/><Relationship Id="rId267" Type="http://schemas.openxmlformats.org/officeDocument/2006/relationships/hyperlink" Target="https://www.parlament.ch/it/ratsbetrieb/suche-curia-vista/geschaeft?AffairId=20233651" TargetMode="External"/><Relationship Id="rId288" Type="http://schemas.openxmlformats.org/officeDocument/2006/relationships/hyperlink" Target="https://www.parlament.ch/it/ratsbetrieb/suche-curia-vista/geschaeft?AffairId=20233798" TargetMode="External"/><Relationship Id="rId15" Type="http://schemas.openxmlformats.org/officeDocument/2006/relationships/hyperlink" Target="https://www.parlament.ch/it/ratsbetrieb/suche-curia-vista/geschaeft?AffairId=20233753" TargetMode="External"/><Relationship Id="rId36" Type="http://schemas.openxmlformats.org/officeDocument/2006/relationships/hyperlink" Target="https://www.parlament.ch/it/ratsbetrieb/suche-curia-vista/geschaeft?AffairId=20223713" TargetMode="External"/><Relationship Id="rId57" Type="http://schemas.openxmlformats.org/officeDocument/2006/relationships/hyperlink" Target="https://www.parlament.ch/it/ratsbetrieb/suche-curia-vista/geschaeft?AffairId=20223788" TargetMode="External"/><Relationship Id="rId106" Type="http://schemas.openxmlformats.org/officeDocument/2006/relationships/hyperlink" Target="https://www.parlament.ch/de/ratsbetrieb/suche-curia-vista/geschaeft?AffairId=20224168" TargetMode="External"/><Relationship Id="rId127" Type="http://schemas.openxmlformats.org/officeDocument/2006/relationships/hyperlink" Target="https://www.parlament.ch/de/ratsbetrieb/suche-curia-vista/geschaeft?AffairId=20224331" TargetMode="External"/><Relationship Id="rId262" Type="http://schemas.openxmlformats.org/officeDocument/2006/relationships/hyperlink" Target="https://www.parlament.ch/de/ratsbetrieb/suche-curia-vista/geschaeft?AffairId=20233598" TargetMode="External"/><Relationship Id="rId283" Type="http://schemas.openxmlformats.org/officeDocument/2006/relationships/hyperlink" Target="https://www.parlament.ch/de/ratsbetrieb/suche-curia-vista/geschaeft?AffairId=20233781" TargetMode="External"/><Relationship Id="rId313" Type="http://schemas.openxmlformats.org/officeDocument/2006/relationships/header" Target="header1.xml"/><Relationship Id="rId318" Type="http://schemas.openxmlformats.org/officeDocument/2006/relationships/fontTable" Target="fontTable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3711" TargetMode="External"/><Relationship Id="rId52" Type="http://schemas.openxmlformats.org/officeDocument/2006/relationships/hyperlink" Target="https://www.parlament.ch/de/ratsbetrieb/suche-curia-vista/geschaeft?AffairId=20223779" TargetMode="External"/><Relationship Id="rId73" Type="http://schemas.openxmlformats.org/officeDocument/2006/relationships/hyperlink" Target="https://www.parlament.ch/de/ratsbetrieb/suche-curia-vista/geschaeft?AffairId=20223974" TargetMode="External"/><Relationship Id="rId78" Type="http://schemas.openxmlformats.org/officeDocument/2006/relationships/hyperlink" Target="https://www.parlament.ch/it/ratsbetrieb/suche-curia-vista/geschaeft?AffairId=20223976" TargetMode="External"/><Relationship Id="rId94" Type="http://schemas.openxmlformats.org/officeDocument/2006/relationships/hyperlink" Target="https://www.parlament.ch/de/ratsbetrieb/suche-curia-vista/geschaeft?AffairId=20224085" TargetMode="External"/><Relationship Id="rId99" Type="http://schemas.openxmlformats.org/officeDocument/2006/relationships/hyperlink" Target="https://www.parlament.ch/it/ratsbetrieb/suche-curia-vista/geschaeft?AffairId=20224098" TargetMode="External"/><Relationship Id="rId101" Type="http://schemas.openxmlformats.org/officeDocument/2006/relationships/hyperlink" Target="https://www.parlament.ch/fr/ratsbetrieb/suche-curia-vista/geschaeft?AffairId=20224109" TargetMode="External"/><Relationship Id="rId122" Type="http://schemas.openxmlformats.org/officeDocument/2006/relationships/hyperlink" Target="https://www.parlament.ch/fr/ratsbetrieb/suche-curia-vista/geschaeft?AffairId=20224212" TargetMode="External"/><Relationship Id="rId143" Type="http://schemas.openxmlformats.org/officeDocument/2006/relationships/hyperlink" Target="https://www.parlament.ch/fr/ratsbetrieb/suche-curia-vista/geschaeft?AffairId=20224404" TargetMode="External"/><Relationship Id="rId148" Type="http://schemas.openxmlformats.org/officeDocument/2006/relationships/hyperlink" Target="https://www.parlament.ch/de/ratsbetrieb/suche-curia-vista/geschaeft?AffairId=20224438" TargetMode="External"/><Relationship Id="rId164" Type="http://schemas.openxmlformats.org/officeDocument/2006/relationships/hyperlink" Target="https://www.parlament.ch/fr/ratsbetrieb/suche-curia-vista/geschaeft?AffairId=20224537" TargetMode="External"/><Relationship Id="rId169" Type="http://schemas.openxmlformats.org/officeDocument/2006/relationships/hyperlink" Target="https://www.parlament.ch/de/ratsbetrieb/suche-curia-vista/geschaeft?AffairId=20224549" TargetMode="External"/><Relationship Id="rId185" Type="http://schemas.openxmlformats.org/officeDocument/2006/relationships/hyperlink" Target="https://www.parlament.ch/fr/ratsbetrieb/suche-curia-vista/geschaeft?AffairId=2022456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parlament.ch/it/ratsbetrieb/suche-curia-vista/geschaeft?AffairId=20224563" TargetMode="External"/><Relationship Id="rId210" Type="http://schemas.openxmlformats.org/officeDocument/2006/relationships/hyperlink" Target="https://www.parlament.ch/it/ratsbetrieb/suche-curia-vista/geschaeft?AffairId=20233278" TargetMode="External"/><Relationship Id="rId215" Type="http://schemas.openxmlformats.org/officeDocument/2006/relationships/hyperlink" Target="https://www.parlament.ch/fr/ratsbetrieb/suche-curia-vista/geschaeft?AffairId=20233295" TargetMode="External"/><Relationship Id="rId236" Type="http://schemas.openxmlformats.org/officeDocument/2006/relationships/hyperlink" Target="https://www.parlament.ch/fr/ratsbetrieb/suche-curia-vista/geschaeft?AffairId=20233354" TargetMode="External"/><Relationship Id="rId257" Type="http://schemas.openxmlformats.org/officeDocument/2006/relationships/hyperlink" Target="https://www.parlament.ch/fr/ratsbetrieb/suche-curia-vista/geschaeft?AffairId=20233543" TargetMode="External"/><Relationship Id="rId278" Type="http://schemas.openxmlformats.org/officeDocument/2006/relationships/hyperlink" Target="https://www.parlament.ch/fr/ratsbetrieb/suche-curia-vista/geschaeft?AffairId=20233751" TargetMode="External"/><Relationship Id="rId26" Type="http://schemas.openxmlformats.org/officeDocument/2006/relationships/hyperlink" Target="https://www.parlament.ch/fr/ratsbetrieb/suche-curia-vista/geschaeft?AffairId=20223677" TargetMode="External"/><Relationship Id="rId231" Type="http://schemas.openxmlformats.org/officeDocument/2006/relationships/hyperlink" Target="https://www.parlament.ch/it/ratsbetrieb/suche-curia-vista/geschaeft?AffairId=20233339" TargetMode="External"/><Relationship Id="rId252" Type="http://schemas.openxmlformats.org/officeDocument/2006/relationships/hyperlink" Target="https://www.parlament.ch/it/ratsbetrieb/suche-curia-vista/geschaeft?AffairId=20233412" TargetMode="External"/><Relationship Id="rId273" Type="http://schemas.openxmlformats.org/officeDocument/2006/relationships/hyperlink" Target="https://www.parlament.ch/it/ratsbetrieb/suche-curia-vista/geschaeft?AffairId=20233694" TargetMode="External"/><Relationship Id="rId294" Type="http://schemas.openxmlformats.org/officeDocument/2006/relationships/hyperlink" Target="https://www.parlament.ch/it/ratsbetrieb/suche-curia-vista/geschaeft?AffairId=20233866" TargetMode="External"/><Relationship Id="rId308" Type="http://schemas.openxmlformats.org/officeDocument/2006/relationships/hyperlink" Target="https://www.parlament.ch/fr/ratsbetrieb/suche-curia-vista/geschaeft?AffairId=20233921" TargetMode="External"/><Relationship Id="rId47" Type="http://schemas.openxmlformats.org/officeDocument/2006/relationships/hyperlink" Target="https://www.parlament.ch/fr/ratsbetrieb/suche-curia-vista/geschaeft?AffairId=20223767" TargetMode="External"/><Relationship Id="rId68" Type="http://schemas.openxmlformats.org/officeDocument/2006/relationships/hyperlink" Target="https://www.parlament.ch/fr/ratsbetrieb/suche-curia-vista/geschaeft?AffairId=20223940" TargetMode="External"/><Relationship Id="rId89" Type="http://schemas.openxmlformats.org/officeDocument/2006/relationships/hyperlink" Target="https://www.parlament.ch/fr/ratsbetrieb/suche-curia-vista/geschaeft?AffairId=20223990" TargetMode="External"/><Relationship Id="rId112" Type="http://schemas.openxmlformats.org/officeDocument/2006/relationships/hyperlink" Target="https://www.parlament.ch/de/ratsbetrieb/suche-curia-vista/geschaeft?AffairId=20224193" TargetMode="External"/><Relationship Id="rId133" Type="http://schemas.openxmlformats.org/officeDocument/2006/relationships/hyperlink" Target="https://www.parlament.ch/de/ratsbetrieb/suche-curia-vista/geschaeft?AffairId=20224349" TargetMode="External"/><Relationship Id="rId154" Type="http://schemas.openxmlformats.org/officeDocument/2006/relationships/hyperlink" Target="https://www.parlament.ch/de/ratsbetrieb/suche-curia-vista/geschaeft?AffairId=20224444" TargetMode="External"/><Relationship Id="rId175" Type="http://schemas.openxmlformats.org/officeDocument/2006/relationships/hyperlink" Target="https://www.parlament.ch/de/ratsbetrieb/suche-curia-vista/geschaeft?AffairId=20224552" TargetMode="External"/><Relationship Id="rId196" Type="http://schemas.openxmlformats.org/officeDocument/2006/relationships/hyperlink" Target="https://www.parlament.ch/de/ratsbetrieb/suche-curia-vista/geschaeft?AffairId=20233186" TargetMode="External"/><Relationship Id="rId200" Type="http://schemas.openxmlformats.org/officeDocument/2006/relationships/hyperlink" Target="https://www.parlament.ch/fr/ratsbetrieb/suche-curia-vista/geschaeft?AffairId=20233204" TargetMode="External"/><Relationship Id="rId16" Type="http://schemas.openxmlformats.org/officeDocument/2006/relationships/hyperlink" Target="https://www.parlament.ch/de/ratsbetrieb/suche-curia-vista/geschaeft?AffairId=20234094" TargetMode="External"/><Relationship Id="rId221" Type="http://schemas.openxmlformats.org/officeDocument/2006/relationships/hyperlink" Target="https://www.parlament.ch/fr/ratsbetrieb/suche-curia-vista/geschaeft?AffairId=20233297" TargetMode="External"/><Relationship Id="rId242" Type="http://schemas.openxmlformats.org/officeDocument/2006/relationships/hyperlink" Target="https://www.parlament.ch/fr/ratsbetrieb/suche-curia-vista/geschaeft?AffairId=20233380" TargetMode="External"/><Relationship Id="rId263" Type="http://schemas.openxmlformats.org/officeDocument/2006/relationships/hyperlink" Target="https://www.parlament.ch/fr/ratsbetrieb/suche-curia-vista/geschaeft?AffairId=20233598" TargetMode="External"/><Relationship Id="rId284" Type="http://schemas.openxmlformats.org/officeDocument/2006/relationships/hyperlink" Target="https://www.parlament.ch/fr/ratsbetrieb/suche-curia-vista/geschaeft?AffairId=20233781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www.parlament.ch/de/ratsbetrieb/suche-curia-vista/geschaeft?AffairId=20223724" TargetMode="External"/><Relationship Id="rId58" Type="http://schemas.openxmlformats.org/officeDocument/2006/relationships/hyperlink" Target="https://www.parlament.ch/de/ratsbetrieb/suche-curia-vista/geschaeft?AffairId=20223819" TargetMode="External"/><Relationship Id="rId79" Type="http://schemas.openxmlformats.org/officeDocument/2006/relationships/hyperlink" Target="https://www.parlament.ch/de/ratsbetrieb/suche-curia-vista/geschaeft?AffairId=20223977" TargetMode="External"/><Relationship Id="rId102" Type="http://schemas.openxmlformats.org/officeDocument/2006/relationships/hyperlink" Target="https://www.parlament.ch/it/ratsbetrieb/suche-curia-vista/geschaeft?AffairId=20224109" TargetMode="External"/><Relationship Id="rId123" Type="http://schemas.openxmlformats.org/officeDocument/2006/relationships/hyperlink" Target="https://www.parlament.ch/it/ratsbetrieb/suche-curia-vista/geschaeft?AffairId=20224212" TargetMode="External"/><Relationship Id="rId144" Type="http://schemas.openxmlformats.org/officeDocument/2006/relationships/hyperlink" Target="https://www.parlament.ch/it/ratsbetrieb/suche-curia-vista/geschaeft?AffairId=20224404" TargetMode="External"/><Relationship Id="rId90" Type="http://schemas.openxmlformats.org/officeDocument/2006/relationships/hyperlink" Target="https://www.parlament.ch/it/ratsbetrieb/suche-curia-vista/geschaeft?AffairId=20223990" TargetMode="External"/><Relationship Id="rId165" Type="http://schemas.openxmlformats.org/officeDocument/2006/relationships/hyperlink" Target="https://www.parlament.ch/it/ratsbetrieb/suche-curia-vista/geschaeft?AffairId=20224537" TargetMode="External"/><Relationship Id="rId186" Type="http://schemas.openxmlformats.org/officeDocument/2006/relationships/hyperlink" Target="https://www.parlament.ch/it/ratsbetrieb/suche-curia-vista/geschaeft?AffairId=20224569" TargetMode="External"/><Relationship Id="rId211" Type="http://schemas.openxmlformats.org/officeDocument/2006/relationships/hyperlink" Target="https://www.parlament.ch/de/ratsbetrieb/suche-curia-vista/geschaeft?AffairId=20233293" TargetMode="External"/><Relationship Id="rId232" Type="http://schemas.openxmlformats.org/officeDocument/2006/relationships/hyperlink" Target="https://www.parlament.ch/de/ratsbetrieb/suche-curia-vista/geschaeft?AffairId=20233340" TargetMode="External"/><Relationship Id="rId253" Type="http://schemas.openxmlformats.org/officeDocument/2006/relationships/hyperlink" Target="https://www.parlament.ch/de/ratsbetrieb/suche-curia-vista/geschaeft?AffairId=20233523" TargetMode="External"/><Relationship Id="rId274" Type="http://schemas.openxmlformats.org/officeDocument/2006/relationships/hyperlink" Target="https://www.parlament.ch/de/ratsbetrieb/suche-curia-vista/geschaeft?AffairId=20233738" TargetMode="External"/><Relationship Id="rId295" Type="http://schemas.openxmlformats.org/officeDocument/2006/relationships/hyperlink" Target="https://www.parlament.ch/de/ratsbetrieb/suche-curia-vista/geschaeft?AffairId=20233889" TargetMode="External"/><Relationship Id="rId309" Type="http://schemas.openxmlformats.org/officeDocument/2006/relationships/hyperlink" Target="https://www.parlament.ch/it/ratsbetrieb/suche-curia-vista/geschaeft?AffairId=20233921" TargetMode="External"/><Relationship Id="rId27" Type="http://schemas.openxmlformats.org/officeDocument/2006/relationships/hyperlink" Target="https://www.parlament.ch/it/ratsbetrieb/suche-curia-vista/geschaeft?AffairId=20223677" TargetMode="External"/><Relationship Id="rId48" Type="http://schemas.openxmlformats.org/officeDocument/2006/relationships/hyperlink" Target="https://www.parlament.ch/it/ratsbetrieb/suche-curia-vista/geschaeft?AffairId=20223767" TargetMode="External"/><Relationship Id="rId69" Type="http://schemas.openxmlformats.org/officeDocument/2006/relationships/hyperlink" Target="https://www.parlament.ch/it/ratsbetrieb/suche-curia-vista/geschaeft?AffairId=20223940" TargetMode="External"/><Relationship Id="rId113" Type="http://schemas.openxmlformats.org/officeDocument/2006/relationships/hyperlink" Target="https://www.parlament.ch/fr/ratsbetrieb/suche-curia-vista/geschaeft?AffairId=20224193" TargetMode="External"/><Relationship Id="rId134" Type="http://schemas.openxmlformats.org/officeDocument/2006/relationships/hyperlink" Target="https://www.parlament.ch/fr/ratsbetrieb/suche-curia-vista/geschaeft?AffairId=20224349" TargetMode="External"/><Relationship Id="rId80" Type="http://schemas.openxmlformats.org/officeDocument/2006/relationships/hyperlink" Target="https://www.parlament.ch/fr/ratsbetrieb/suche-curia-vista/geschaeft?AffairId=20223977" TargetMode="External"/><Relationship Id="rId155" Type="http://schemas.openxmlformats.org/officeDocument/2006/relationships/hyperlink" Target="https://www.parlament.ch/fr/ratsbetrieb/suche-curia-vista/geschaeft?AffairId=20224444" TargetMode="External"/><Relationship Id="rId176" Type="http://schemas.openxmlformats.org/officeDocument/2006/relationships/hyperlink" Target="https://www.parlament.ch/fr/ratsbetrieb/suche-curia-vista/geschaeft?AffairId=20224552" TargetMode="External"/><Relationship Id="rId197" Type="http://schemas.openxmlformats.org/officeDocument/2006/relationships/hyperlink" Target="https://www.parlament.ch/fr/ratsbetrieb/suche-curia-vista/geschaeft?AffairId=20233186" TargetMode="External"/><Relationship Id="rId201" Type="http://schemas.openxmlformats.org/officeDocument/2006/relationships/hyperlink" Target="https://www.parlament.ch/it/ratsbetrieb/suche-curia-vista/geschaeft?AffairId=20233204" TargetMode="External"/><Relationship Id="rId222" Type="http://schemas.openxmlformats.org/officeDocument/2006/relationships/hyperlink" Target="https://www.parlament.ch/it/ratsbetrieb/suche-curia-vista/geschaeft?AffairId=20233297" TargetMode="External"/><Relationship Id="rId243" Type="http://schemas.openxmlformats.org/officeDocument/2006/relationships/hyperlink" Target="https://www.parlament.ch/it/ratsbetrieb/suche-curia-vista/geschaeft?AffairId=20233380" TargetMode="External"/><Relationship Id="rId264" Type="http://schemas.openxmlformats.org/officeDocument/2006/relationships/hyperlink" Target="https://www.parlament.ch/it/ratsbetrieb/suche-curia-vista/geschaeft?AffairId=20233598" TargetMode="External"/><Relationship Id="rId285" Type="http://schemas.openxmlformats.org/officeDocument/2006/relationships/hyperlink" Target="https://www.parlament.ch/it/ratsbetrieb/suche-curia-vista/geschaeft?AffairId=20233781" TargetMode="External"/><Relationship Id="rId17" Type="http://schemas.openxmlformats.org/officeDocument/2006/relationships/hyperlink" Target="https://www.parlament.ch/fr/ratsbetrieb/suche-curia-vista/geschaeft?AffairId=20234094" TargetMode="External"/><Relationship Id="rId38" Type="http://schemas.openxmlformats.org/officeDocument/2006/relationships/hyperlink" Target="https://www.parlament.ch/fr/ratsbetrieb/suche-curia-vista/geschaeft?AffairId=20223724" TargetMode="External"/><Relationship Id="rId59" Type="http://schemas.openxmlformats.org/officeDocument/2006/relationships/hyperlink" Target="https://www.parlament.ch/fr/ratsbetrieb/suche-curia-vista/geschaeft?AffairId=20223819" TargetMode="External"/><Relationship Id="rId103" Type="http://schemas.openxmlformats.org/officeDocument/2006/relationships/hyperlink" Target="https://www.parlament.ch/de/ratsbetrieb/suche-curia-vista/geschaeft?AffairId=20224164" TargetMode="External"/><Relationship Id="rId124" Type="http://schemas.openxmlformats.org/officeDocument/2006/relationships/hyperlink" Target="https://www.parlament.ch/de/ratsbetrieb/suche-curia-vista/geschaeft?AffairId=20224288" TargetMode="External"/><Relationship Id="rId310" Type="http://schemas.openxmlformats.org/officeDocument/2006/relationships/hyperlink" Target="https://www.parlament.ch/de/ratsbetrieb/suche-curia-vista/geschaeft?AffairId=20233936" TargetMode="External"/><Relationship Id="rId70" Type="http://schemas.openxmlformats.org/officeDocument/2006/relationships/hyperlink" Target="https://www.parlament.ch/de/ratsbetrieb/suche-curia-vista/geschaeft?AffairId=20223954" TargetMode="External"/><Relationship Id="rId91" Type="http://schemas.openxmlformats.org/officeDocument/2006/relationships/hyperlink" Target="https://www.parlament.ch/de/ratsbetrieb/suche-curia-vista/geschaeft?AffairId=20224075" TargetMode="External"/><Relationship Id="rId145" Type="http://schemas.openxmlformats.org/officeDocument/2006/relationships/hyperlink" Target="https://www.parlament.ch/de/ratsbetrieb/suche-curia-vista/geschaeft?AffairId=20224433" TargetMode="External"/><Relationship Id="rId166" Type="http://schemas.openxmlformats.org/officeDocument/2006/relationships/hyperlink" Target="https://www.parlament.ch/de/ratsbetrieb/suche-curia-vista/geschaeft?AffairId=20224544" TargetMode="External"/><Relationship Id="rId187" Type="http://schemas.openxmlformats.org/officeDocument/2006/relationships/hyperlink" Target="https://www.parlament.ch/de/ratsbetrieb/suche-curia-vista/geschaeft?AffairId=2022458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fr/ratsbetrieb/suche-curia-vista/geschaeft?AffairId=20233293" TargetMode="External"/><Relationship Id="rId233" Type="http://schemas.openxmlformats.org/officeDocument/2006/relationships/hyperlink" Target="https://www.parlament.ch/fr/ratsbetrieb/suche-curia-vista/geschaeft?AffairId=20233340" TargetMode="External"/><Relationship Id="rId254" Type="http://schemas.openxmlformats.org/officeDocument/2006/relationships/hyperlink" Target="https://www.parlament.ch/fr/ratsbetrieb/suche-curia-vista/geschaeft?AffairId=20233523" TargetMode="External"/><Relationship Id="rId28" Type="http://schemas.openxmlformats.org/officeDocument/2006/relationships/hyperlink" Target="https://www.parlament.ch/de/ratsbetrieb/suche-curia-vista/geschaeft?AffairId=20223692" TargetMode="External"/><Relationship Id="rId49" Type="http://schemas.openxmlformats.org/officeDocument/2006/relationships/hyperlink" Target="https://www.parlament.ch/de/ratsbetrieb/suche-curia-vista/geschaeft?AffairId=20223771" TargetMode="External"/><Relationship Id="rId114" Type="http://schemas.openxmlformats.org/officeDocument/2006/relationships/hyperlink" Target="https://www.parlament.ch/it/ratsbetrieb/suche-curia-vista/geschaeft?AffairId=20224193" TargetMode="External"/><Relationship Id="rId275" Type="http://schemas.openxmlformats.org/officeDocument/2006/relationships/hyperlink" Target="https://www.parlament.ch/fr/ratsbetrieb/suche-curia-vista/geschaeft?AffairId=20233738" TargetMode="External"/><Relationship Id="rId296" Type="http://schemas.openxmlformats.org/officeDocument/2006/relationships/hyperlink" Target="https://www.parlament.ch/fr/ratsbetrieb/suche-curia-vista/geschaeft?AffairId=20233889" TargetMode="External"/><Relationship Id="rId300" Type="http://schemas.openxmlformats.org/officeDocument/2006/relationships/hyperlink" Target="https://www.parlament.ch/it/ratsbetrieb/suche-curia-vista/geschaeft?AffairId=20233899" TargetMode="External"/><Relationship Id="rId60" Type="http://schemas.openxmlformats.org/officeDocument/2006/relationships/hyperlink" Target="https://www.parlament.ch/it/ratsbetrieb/suche-curia-vista/geschaeft?AffairId=20223819" TargetMode="External"/><Relationship Id="rId81" Type="http://schemas.openxmlformats.org/officeDocument/2006/relationships/hyperlink" Target="https://www.parlament.ch/it/ratsbetrieb/suche-curia-vista/geschaeft?AffairId=20223977" TargetMode="External"/><Relationship Id="rId135" Type="http://schemas.openxmlformats.org/officeDocument/2006/relationships/hyperlink" Target="https://www.parlament.ch/it/ratsbetrieb/suche-curia-vista/geschaeft?AffairId=20224349" TargetMode="External"/><Relationship Id="rId156" Type="http://schemas.openxmlformats.org/officeDocument/2006/relationships/hyperlink" Target="https://www.parlament.ch/it/ratsbetrieb/suche-curia-vista/geschaeft?AffairId=20224444" TargetMode="External"/><Relationship Id="rId177" Type="http://schemas.openxmlformats.org/officeDocument/2006/relationships/hyperlink" Target="https://www.parlament.ch/it/ratsbetrieb/suche-curia-vista/geschaeft?AffairId=20224552" TargetMode="External"/><Relationship Id="rId198" Type="http://schemas.openxmlformats.org/officeDocument/2006/relationships/hyperlink" Target="https://www.parlament.ch/it/ratsbetrieb/suche-curia-vista/geschaeft?AffairId=20233186" TargetMode="External"/><Relationship Id="rId202" Type="http://schemas.openxmlformats.org/officeDocument/2006/relationships/hyperlink" Target="https://www.parlament.ch/de/ratsbetrieb/suche-curia-vista/geschaeft?AffairId=20233260" TargetMode="External"/><Relationship Id="rId223" Type="http://schemas.openxmlformats.org/officeDocument/2006/relationships/hyperlink" Target="https://www.parlament.ch/de/ratsbetrieb/suche-curia-vista/geschaeft?AffairId=20233298" TargetMode="External"/><Relationship Id="rId244" Type="http://schemas.openxmlformats.org/officeDocument/2006/relationships/hyperlink" Target="https://www.parlament.ch/de/ratsbetrieb/suche-curia-vista/geschaeft?AffairId=20233389" TargetMode="External"/><Relationship Id="rId18" Type="http://schemas.openxmlformats.org/officeDocument/2006/relationships/hyperlink" Target="https://www.parlament.ch/it/ratsbetrieb/suche-curia-vista/geschaeft?AffairId=20234094" TargetMode="External"/><Relationship Id="rId39" Type="http://schemas.openxmlformats.org/officeDocument/2006/relationships/hyperlink" Target="https://www.parlament.ch/it/ratsbetrieb/suche-curia-vista/geschaeft?AffairId=20223724" TargetMode="External"/><Relationship Id="rId265" Type="http://schemas.openxmlformats.org/officeDocument/2006/relationships/hyperlink" Target="https://www.parlament.ch/de/ratsbetrieb/suche-curia-vista/geschaeft?AffairId=20233651" TargetMode="External"/><Relationship Id="rId286" Type="http://schemas.openxmlformats.org/officeDocument/2006/relationships/hyperlink" Target="https://www.parlament.ch/de/ratsbetrieb/suche-curia-vista/geschaeft?AffairId=20233798" TargetMode="External"/><Relationship Id="rId50" Type="http://schemas.openxmlformats.org/officeDocument/2006/relationships/hyperlink" Target="https://www.parlament.ch/fr/ratsbetrieb/suche-curia-vista/geschaeft?AffairId=20223771" TargetMode="External"/><Relationship Id="rId104" Type="http://schemas.openxmlformats.org/officeDocument/2006/relationships/hyperlink" Target="https://www.parlament.ch/fr/ratsbetrieb/suche-curia-vista/geschaeft?AffairId=20224164" TargetMode="External"/><Relationship Id="rId125" Type="http://schemas.openxmlformats.org/officeDocument/2006/relationships/hyperlink" Target="https://www.parlament.ch/fr/ratsbetrieb/suche-curia-vista/geschaeft?AffairId=20224288" TargetMode="External"/><Relationship Id="rId146" Type="http://schemas.openxmlformats.org/officeDocument/2006/relationships/hyperlink" Target="https://www.parlament.ch/fr/ratsbetrieb/suche-curia-vista/geschaeft?AffairId=20224433" TargetMode="External"/><Relationship Id="rId167" Type="http://schemas.openxmlformats.org/officeDocument/2006/relationships/hyperlink" Target="https://www.parlament.ch/fr/ratsbetrieb/suche-curia-vista/geschaeft?AffairId=20224544" TargetMode="External"/><Relationship Id="rId188" Type="http://schemas.openxmlformats.org/officeDocument/2006/relationships/hyperlink" Target="https://www.parlament.ch/fr/ratsbetrieb/suche-curia-vista/geschaeft?AffairId=20224589" TargetMode="External"/><Relationship Id="rId311" Type="http://schemas.openxmlformats.org/officeDocument/2006/relationships/hyperlink" Target="https://www.parlament.ch/fr/ratsbetrieb/suche-curia-vista/geschaeft?AffairId=20233936" TargetMode="External"/><Relationship Id="rId71" Type="http://schemas.openxmlformats.org/officeDocument/2006/relationships/hyperlink" Target="https://www.parlament.ch/fr/ratsbetrieb/suche-curia-vista/geschaeft?AffairId=20223954" TargetMode="External"/><Relationship Id="rId92" Type="http://schemas.openxmlformats.org/officeDocument/2006/relationships/hyperlink" Target="https://www.parlament.ch/fr/ratsbetrieb/suche-curia-vista/geschaeft?AffairId=20224075" TargetMode="External"/><Relationship Id="rId213" Type="http://schemas.openxmlformats.org/officeDocument/2006/relationships/hyperlink" Target="https://www.parlament.ch/it/ratsbetrieb/suche-curia-vista/geschaeft?AffairId=20233293" TargetMode="External"/><Relationship Id="rId234" Type="http://schemas.openxmlformats.org/officeDocument/2006/relationships/hyperlink" Target="https://www.parlament.ch/it/ratsbetrieb/suche-curia-vista/geschaeft?AffairId=2023334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3692" TargetMode="External"/><Relationship Id="rId255" Type="http://schemas.openxmlformats.org/officeDocument/2006/relationships/hyperlink" Target="https://www.parlament.ch/it/ratsbetrieb/suche-curia-vista/geschaeft?AffairId=20233523" TargetMode="External"/><Relationship Id="rId276" Type="http://schemas.openxmlformats.org/officeDocument/2006/relationships/hyperlink" Target="https://www.parlament.ch/it/ratsbetrieb/suche-curia-vista/geschaeft?AffairId=20233738" TargetMode="External"/><Relationship Id="rId297" Type="http://schemas.openxmlformats.org/officeDocument/2006/relationships/hyperlink" Target="https://www.parlament.ch/it/ratsbetrieb/suche-curia-vista/geschaeft?AffairId=20233889" TargetMode="External"/><Relationship Id="rId40" Type="http://schemas.openxmlformats.org/officeDocument/2006/relationships/hyperlink" Target="https://www.parlament.ch/de/ratsbetrieb/suche-curia-vista/geschaeft?AffairId=20223737" TargetMode="External"/><Relationship Id="rId115" Type="http://schemas.openxmlformats.org/officeDocument/2006/relationships/hyperlink" Target="https://www.parlament.ch/de/ratsbetrieb/suche-curia-vista/geschaeft?AffairId=20224198" TargetMode="External"/><Relationship Id="rId136" Type="http://schemas.openxmlformats.org/officeDocument/2006/relationships/hyperlink" Target="https://www.parlament.ch/de/ratsbetrieb/suche-curia-vista/geschaeft?AffairId=20224354" TargetMode="External"/><Relationship Id="rId157" Type="http://schemas.openxmlformats.org/officeDocument/2006/relationships/hyperlink" Target="https://www.parlament.ch/de/ratsbetrieb/suche-curia-vista/geschaeft?AffairId=20224483" TargetMode="External"/><Relationship Id="rId178" Type="http://schemas.openxmlformats.org/officeDocument/2006/relationships/hyperlink" Target="https://www.parlament.ch/de/ratsbetrieb/suche-curia-vista/geschaeft?AffairId=20224563" TargetMode="External"/><Relationship Id="rId301" Type="http://schemas.openxmlformats.org/officeDocument/2006/relationships/hyperlink" Target="https://www.parlament.ch/de/ratsbetrieb/suche-curia-vista/geschaeft?AffairId=20233901" TargetMode="External"/><Relationship Id="rId61" Type="http://schemas.openxmlformats.org/officeDocument/2006/relationships/hyperlink" Target="https://www.parlament.ch/de/ratsbetrieb/suche-curia-vista/geschaeft?AffairId=20223837" TargetMode="External"/><Relationship Id="rId82" Type="http://schemas.openxmlformats.org/officeDocument/2006/relationships/hyperlink" Target="https://www.parlament.ch/de/ratsbetrieb/suche-curia-vista/geschaeft?AffairId=20223982" TargetMode="External"/><Relationship Id="rId199" Type="http://schemas.openxmlformats.org/officeDocument/2006/relationships/hyperlink" Target="https://www.parlament.ch/de/ratsbetrieb/suche-curia-vista/geschaeft?AffairId=20233204" TargetMode="External"/><Relationship Id="rId203" Type="http://schemas.openxmlformats.org/officeDocument/2006/relationships/hyperlink" Target="https://www.parlament.ch/fr/ratsbetrieb/suche-curia-vista/geschaeft?AffairId=2023326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A9F34D4BE58B4FAD9C6F6BF369E0EB" ma:contentTypeVersion="11" ma:contentTypeDescription="Create a new document." ma:contentTypeScope="" ma:versionID="29da2a0249cfaf4e5cd7e303106835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096885ef44ac0ed9b65d3c23f5f69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 N</Teildossier>
    <e-parl xmlns="673932bc-7c50-4e93-afe1-7c692330eb19">true</e-parl>
    <Autor xmlns="673932bc-7c50-4e93-afe1-7c692330eb19">Brügger Karin</Autor>
    <Dokumentendatum xmlns="673932bc-7c50-4e93-afe1-7c692330eb19">2024-02-06T23:00:00+00:00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8323035-1BA2-413E-A8E4-273B0B9FD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86B56-FCA7-4C29-A69A-3E48E0A4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3552E-BC78-4253-BC09-9CB7FA4183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D105C2-9417-404E-84FC-8B59996612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30A75E7-1D5D-4B8E-B8B0-F844075A9B6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4578</Words>
  <Characters>58652</Characters>
  <Application>Microsoft Office Word</Application>
  <DocSecurity>0</DocSecurity>
  <Lines>488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dem WBF -- Interventions parlementaires relevant du DEFR -- Interventi parlamentari del DEFR</vt:lpstr>
    </vt:vector>
  </TitlesOfParts>
  <Company>Parlamentsdienste</Company>
  <LinksUpToDate>false</LinksUpToDate>
  <CharactersWithSpaces>63104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Imhof Corinne PARL INT</cp:lastModifiedBy>
  <cp:revision>21</cp:revision>
  <cp:lastPrinted>2022-11-22T00:35:00Z</cp:lastPrinted>
  <dcterms:created xsi:type="dcterms:W3CDTF">2024-02-07T11:02:00Z</dcterms:created>
  <dcterms:modified xsi:type="dcterms:W3CDTF">2024-03-13T12:36:00Z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0x0101006F7700D8DF1953488F58F32AB4E7CBB3010069A9F34D4BE58B4FAD9C6F6BF369E0EB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