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2B3211" w14:paraId="68EFA673" w14:textId="77777777">
        <w:trPr>
          <w:tblHeader/>
        </w:trPr>
        <w:tc>
          <w:tcPr>
            <w:tcW w:w="1073" w:type="dxa"/>
            <w:gridSpan w:val="2"/>
          </w:tcPr>
          <w:p w14:paraId="3E200AA7" w14:textId="77777777" w:rsidR="001A5CAD" w:rsidRPr="00014BF5" w:rsidRDefault="008006E7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6E456FFF" w14:textId="77777777" w:rsidR="002B3211" w:rsidRDefault="008006E7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11. März 2024, 15:15 - 20:00</w:t>
            </w:r>
          </w:p>
        </w:tc>
        <w:tc>
          <w:tcPr>
            <w:tcW w:w="4784" w:type="dxa"/>
            <w:gridSpan w:val="5"/>
          </w:tcPr>
          <w:p w14:paraId="78E686D7" w14:textId="77777777" w:rsidR="002B3211" w:rsidRDefault="002B321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3ECFD407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4605D600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2B3211" w14:paraId="0E18EA5D" w14:textId="77777777">
        <w:trPr>
          <w:tblHeader/>
        </w:trPr>
        <w:tc>
          <w:tcPr>
            <w:tcW w:w="1073" w:type="dxa"/>
            <w:gridSpan w:val="2"/>
          </w:tcPr>
          <w:p w14:paraId="4CD16B8F" w14:textId="77777777" w:rsidR="00D40207" w:rsidRPr="001C5713" w:rsidRDefault="008006E7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1918285D" w14:textId="77777777" w:rsidR="002B3211" w:rsidRDefault="008006E7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11 mars 2024, 15h15 - 20h00</w:t>
            </w:r>
          </w:p>
        </w:tc>
        <w:tc>
          <w:tcPr>
            <w:tcW w:w="4784" w:type="dxa"/>
            <w:gridSpan w:val="5"/>
          </w:tcPr>
          <w:p w14:paraId="4ED14257" w14:textId="77777777" w:rsidR="002B3211" w:rsidRDefault="002B3211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CEAD32E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67B461CD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2B3211" w14:paraId="2E62491D" w14:textId="77777777">
        <w:trPr>
          <w:tblHeader/>
        </w:trPr>
        <w:tc>
          <w:tcPr>
            <w:tcW w:w="1073" w:type="dxa"/>
            <w:gridSpan w:val="2"/>
          </w:tcPr>
          <w:p w14:paraId="6CE3B30C" w14:textId="77777777" w:rsidR="00D40207" w:rsidRPr="00014BF5" w:rsidRDefault="008006E7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7658B536" w14:textId="77777777" w:rsidR="002B3211" w:rsidRDefault="008006E7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11 marzo 2024, 15.15 - 20.00</w:t>
            </w:r>
          </w:p>
        </w:tc>
        <w:tc>
          <w:tcPr>
            <w:tcW w:w="4784" w:type="dxa"/>
            <w:gridSpan w:val="5"/>
          </w:tcPr>
          <w:p w14:paraId="442CE183" w14:textId="77777777" w:rsidR="002B3211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08D4330A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4FB6AEF2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2B3211" w14:paraId="7DC943F0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B9BB727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6FCE0FEF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4F462994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51B5E004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495FDDB5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2B3211" w14:paraId="017FBEB5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D40509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F804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5C7EC3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BDF97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6F00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B038BD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19B47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F2E0E6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EA797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2254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D730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952CA2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82228A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2B3211" w14:paraId="177F154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C3E64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5A79B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0DBAFAD" w14:textId="77777777" w:rsidR="002B3211" w:rsidRDefault="008006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EF512E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8006E7">
                <w:rPr>
                  <w:rStyle w:val="Hyperlink"/>
                </w:rPr>
                <w:t>DE</w:t>
              </w:r>
            </w:hyperlink>
          </w:p>
          <w:p w14:paraId="560A4549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8006E7">
                <w:rPr>
                  <w:rStyle w:val="Hyperlink"/>
                </w:rPr>
                <w:t>FR</w:t>
              </w:r>
            </w:hyperlink>
          </w:p>
          <w:p w14:paraId="6310F595" w14:textId="77777777" w:rsidR="001C0310" w:rsidRPr="005F4BF2" w:rsidRDefault="0067624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8006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A3CD5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Movetiagesetz</w:t>
            </w:r>
          </w:p>
          <w:p w14:paraId="49EC79D7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Loi sur Movetia</w:t>
            </w:r>
          </w:p>
          <w:p w14:paraId="100B0B5E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Legge Movetia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2BFDBF5" w14:textId="77777777" w:rsidR="002B3211" w:rsidRDefault="002B32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66126E" w14:textId="77777777" w:rsidR="002B3211" w:rsidRDefault="008006E7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17DDEA4B" w14:textId="77777777" w:rsidR="002B3211" w:rsidRDefault="008006E7">
            <w:pPr>
              <w:rPr>
                <w:lang w:val="de-CH"/>
              </w:rPr>
            </w:pPr>
            <w:r>
              <w:rPr>
                <w:lang w:val="de-CH"/>
              </w:rPr>
              <w:t>Refus d’entrer en matière</w:t>
            </w:r>
          </w:p>
          <w:p w14:paraId="3771FB0A" w14:textId="77777777" w:rsidR="002B3211" w:rsidRDefault="008006E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Non entrata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B88686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40D9EFF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99947B9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6148B1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72E88E4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F465D76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C280C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9265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EE059C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FE10B6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B3211" w14:paraId="4956B52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61359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1BD0C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CE2B03" w14:textId="77777777" w:rsidR="002B3211" w:rsidRDefault="008006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54D32A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8006E7">
                <w:rPr>
                  <w:rStyle w:val="Hyperlink"/>
                </w:rPr>
                <w:t>DE</w:t>
              </w:r>
            </w:hyperlink>
          </w:p>
          <w:p w14:paraId="2835D5E0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8006E7">
                <w:rPr>
                  <w:rStyle w:val="Hyperlink"/>
                </w:rPr>
                <w:t>FR</w:t>
              </w:r>
            </w:hyperlink>
          </w:p>
          <w:p w14:paraId="345ACBD7" w14:textId="77777777" w:rsidR="001C0310" w:rsidRPr="005F4BF2" w:rsidRDefault="0067624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8006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ACC4D" w14:textId="77777777" w:rsidR="001C0310" w:rsidRPr="008006E7" w:rsidRDefault="008006E7" w:rsidP="001C0310">
            <w:pPr>
              <w:rPr>
                <w:noProof/>
              </w:rPr>
            </w:pPr>
            <w:r w:rsidRPr="008006E7">
              <w:rPr>
                <w:noProof/>
              </w:rPr>
              <w:t>BRG. Aussenwirtschaftspolitik 2023. Bericht</w:t>
            </w:r>
          </w:p>
          <w:p w14:paraId="428C6D9B" w14:textId="77777777" w:rsidR="001C0310" w:rsidRPr="008006E7" w:rsidRDefault="008006E7" w:rsidP="001C0310">
            <w:pPr>
              <w:rPr>
                <w:noProof/>
              </w:rPr>
            </w:pPr>
            <w:r w:rsidRPr="008006E7">
              <w:rPr>
                <w:noProof/>
              </w:rPr>
              <w:t>OCF. Politique économique extérieure 2023. Rapport</w:t>
            </w:r>
          </w:p>
          <w:p w14:paraId="20559FAA" w14:textId="77777777" w:rsidR="001C0310" w:rsidRPr="008006E7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006E7">
              <w:rPr>
                <w:noProof/>
                <w:lang w:val="it-IT"/>
              </w:rPr>
              <w:t>OCF. Politica economica esterna. Rapporto 2023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FDAF3C2" w14:textId="77777777" w:rsidR="002B3211" w:rsidRPr="0067624F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C61964" w14:textId="77777777" w:rsidR="002B3211" w:rsidRPr="0067624F" w:rsidRDefault="002B3211">
            <w:pPr>
              <w:rPr>
                <w:lang w:val="it-IT"/>
              </w:rPr>
            </w:pPr>
          </w:p>
          <w:p w14:paraId="13C8E8D9" w14:textId="77777777" w:rsidR="002B3211" w:rsidRPr="0067624F" w:rsidRDefault="002B3211">
            <w:pPr>
              <w:rPr>
                <w:lang w:val="it-IT"/>
              </w:rPr>
            </w:pPr>
          </w:p>
          <w:p w14:paraId="1D99864E" w14:textId="77777777" w:rsidR="002B3211" w:rsidRPr="0067624F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C21E07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2306B528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5360855D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8E925B7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358AAA8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B97CC51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61EBB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Chiesa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5EDE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095C94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D57B8B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B3211" w14:paraId="1845C74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705D2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B18B2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348B5F" w14:textId="77777777" w:rsidR="002B3211" w:rsidRDefault="002B32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7D38F6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A32599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8A3952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9EB656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41C5FD06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6388ABB7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D3071D6" w14:textId="77777777" w:rsidR="002B3211" w:rsidRDefault="002B32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8BD6DE" w14:textId="77777777" w:rsidR="002B3211" w:rsidRDefault="002B3211">
            <w:pPr>
              <w:rPr>
                <w:lang w:val="de-CH"/>
              </w:rPr>
            </w:pPr>
          </w:p>
          <w:p w14:paraId="0DBEB800" w14:textId="77777777" w:rsidR="002B3211" w:rsidRDefault="002B3211">
            <w:pPr>
              <w:rPr>
                <w:lang w:val="de-CH"/>
              </w:rPr>
            </w:pPr>
          </w:p>
          <w:p w14:paraId="68A59810" w14:textId="77777777" w:rsidR="002B3211" w:rsidRDefault="002B32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3C78344" w14:textId="77777777" w:rsidR="008006E7" w:rsidRDefault="008006E7" w:rsidP="008006E7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8039F4C" w14:textId="77777777" w:rsidR="008006E7" w:rsidRDefault="008006E7" w:rsidP="008006E7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E02E70D" w14:textId="77777777" w:rsidR="001C0310" w:rsidRPr="008006E7" w:rsidRDefault="008006E7" w:rsidP="008006E7">
            <w:pPr>
              <w:rPr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66994B" w14:textId="77777777" w:rsidR="008006E7" w:rsidRDefault="008006E7" w:rsidP="008006E7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B13953C" w14:textId="77777777" w:rsidR="008006E7" w:rsidRDefault="008006E7" w:rsidP="008006E7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950E11B" w14:textId="77777777" w:rsidR="001C0310" w:rsidRPr="008006E7" w:rsidRDefault="008006E7" w:rsidP="008006E7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D8BF80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373A3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C00F1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C10B6E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B3211" w14:paraId="3747361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FB0FA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94C5ED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21.4157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79CE6B" w14:textId="77777777" w:rsidR="002B3211" w:rsidRDefault="008006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F0B6FC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8006E7">
                <w:rPr>
                  <w:rStyle w:val="Hyperlink"/>
                </w:rPr>
                <w:t>DE</w:t>
              </w:r>
            </w:hyperlink>
          </w:p>
          <w:p w14:paraId="6BA8D2C3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8006E7">
                <w:rPr>
                  <w:rStyle w:val="Hyperlink"/>
                </w:rPr>
                <w:t>FR</w:t>
              </w:r>
            </w:hyperlink>
          </w:p>
          <w:p w14:paraId="46AA6E49" w14:textId="77777777" w:rsidR="001C0310" w:rsidRPr="005F4BF2" w:rsidRDefault="0067624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8006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55D2A5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(Borloz) Ruch. Wiederbepflanzung von Rebflächen. Flexibilität für die Weinbäuerinnen und Weinbauern</w:t>
            </w:r>
          </w:p>
          <w:p w14:paraId="5E7EBB89" w14:textId="68928669" w:rsidR="001C0310" w:rsidRPr="008006E7" w:rsidRDefault="008006E7" w:rsidP="001C0310">
            <w:pPr>
              <w:rPr>
                <w:noProof/>
              </w:rPr>
            </w:pPr>
            <w:r w:rsidRPr="008006E7">
              <w:rPr>
                <w:noProof/>
              </w:rPr>
              <w:t xml:space="preserve">Mo. </w:t>
            </w:r>
            <w:r w:rsidR="0067624F">
              <w:rPr>
                <w:noProof/>
              </w:rPr>
              <w:t>(</w:t>
            </w:r>
            <w:r w:rsidRPr="008006E7">
              <w:rPr>
                <w:noProof/>
              </w:rPr>
              <w:t>Borloz</w:t>
            </w:r>
            <w:r w:rsidR="0067624F">
              <w:rPr>
                <w:noProof/>
              </w:rPr>
              <w:t>) Ruch</w:t>
            </w:r>
            <w:r w:rsidRPr="008006E7">
              <w:rPr>
                <w:noProof/>
              </w:rPr>
              <w:t>. Délai de replantation des surfaces viticoles. Accorder une flexibilité aux vignerons</w:t>
            </w:r>
          </w:p>
          <w:p w14:paraId="3EED6E6E" w14:textId="0E21A442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7624F">
              <w:rPr>
                <w:noProof/>
                <w:lang w:val="it-IT"/>
              </w:rPr>
              <w:t xml:space="preserve">Mo. </w:t>
            </w:r>
            <w:r w:rsidR="0067624F">
              <w:rPr>
                <w:noProof/>
                <w:lang w:val="it-IT"/>
              </w:rPr>
              <w:t>(</w:t>
            </w:r>
            <w:r w:rsidRPr="0067624F">
              <w:rPr>
                <w:noProof/>
                <w:lang w:val="it-IT"/>
              </w:rPr>
              <w:t>Borloz</w:t>
            </w:r>
            <w:r w:rsidR="0067624F">
              <w:rPr>
                <w:noProof/>
                <w:lang w:val="it-IT"/>
              </w:rPr>
              <w:t>) Ruch</w:t>
            </w:r>
            <w:bookmarkStart w:id="0" w:name="_GoBack"/>
            <w:bookmarkEnd w:id="0"/>
            <w:r w:rsidRPr="0067624F">
              <w:rPr>
                <w:noProof/>
                <w:lang w:val="it-IT"/>
              </w:rPr>
              <w:t xml:space="preserve">. </w:t>
            </w:r>
            <w:r w:rsidRPr="008006E7">
              <w:rPr>
                <w:noProof/>
                <w:lang w:val="it-IT"/>
              </w:rPr>
              <w:t xml:space="preserve">Termine per il reimpianto dei vigneti. </w:t>
            </w:r>
            <w:r>
              <w:rPr>
                <w:noProof/>
                <w:lang w:val="de-DE"/>
              </w:rPr>
              <w:t>Accordare flessibilità ai viticoltori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B24EDF" w14:textId="77777777" w:rsidR="002B3211" w:rsidRDefault="002B32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88A3D8" w14:textId="77777777" w:rsidR="002B3211" w:rsidRDefault="002B32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025F5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10B6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462A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CD64F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A6C59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F75A1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B3211" w14:paraId="4161A5C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F1CF4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A93A2B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21.4210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2974FD" w14:textId="77777777" w:rsidR="002B3211" w:rsidRDefault="008006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79E102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8006E7">
                <w:rPr>
                  <w:rStyle w:val="Hyperlink"/>
                </w:rPr>
                <w:t>DE</w:t>
              </w:r>
            </w:hyperlink>
          </w:p>
          <w:p w14:paraId="7EB9CE0F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8006E7">
                <w:rPr>
                  <w:rStyle w:val="Hyperlink"/>
                </w:rPr>
                <w:t>FR</w:t>
              </w:r>
            </w:hyperlink>
          </w:p>
          <w:p w14:paraId="39230877" w14:textId="77777777" w:rsidR="001C0310" w:rsidRPr="005F4BF2" w:rsidRDefault="0067624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8006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08902E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Romano. Wiederbepflanzung von Rebflächen. Flexibilität für die Weinbäuerinnen und Weinbauern</w:t>
            </w:r>
          </w:p>
          <w:p w14:paraId="338FEB1C" w14:textId="77777777" w:rsidR="001C0310" w:rsidRPr="008006E7" w:rsidRDefault="008006E7" w:rsidP="001C0310">
            <w:pPr>
              <w:rPr>
                <w:noProof/>
              </w:rPr>
            </w:pPr>
            <w:r w:rsidRPr="008006E7">
              <w:rPr>
                <w:noProof/>
              </w:rPr>
              <w:t>Mo. Romano. Délai de replantation des surfaces viticoles. Accorder une flexibilité aux vignerons</w:t>
            </w:r>
          </w:p>
          <w:p w14:paraId="333B6611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006E7">
              <w:rPr>
                <w:noProof/>
              </w:rPr>
              <w:t xml:space="preserve">Mo. Romano. </w:t>
            </w:r>
            <w:r w:rsidRPr="008006E7">
              <w:rPr>
                <w:noProof/>
                <w:lang w:val="it-IT"/>
              </w:rPr>
              <w:t xml:space="preserve">Termine per il reimpianto dei vigneti. </w:t>
            </w:r>
            <w:r>
              <w:rPr>
                <w:noProof/>
                <w:lang w:val="de-DE"/>
              </w:rPr>
              <w:t>Accordare flessibilità ai viticoltori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C76C4D" w14:textId="77777777" w:rsidR="002B3211" w:rsidRDefault="002B32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927C72" w14:textId="77777777" w:rsidR="002B3211" w:rsidRDefault="002B321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BCFD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4D5AC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A0FA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C8615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4B4CB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CB5A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B3211" w14:paraId="5DC1271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2115A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8DCD8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4D2C41" w14:textId="77777777" w:rsidR="002B3211" w:rsidRDefault="008006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A76EAA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8006E7">
                <w:rPr>
                  <w:rStyle w:val="Hyperlink"/>
                </w:rPr>
                <w:t>DE</w:t>
              </w:r>
            </w:hyperlink>
          </w:p>
          <w:p w14:paraId="514D3A50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8006E7">
                <w:rPr>
                  <w:rStyle w:val="Hyperlink"/>
                </w:rPr>
                <w:t>FR</w:t>
              </w:r>
            </w:hyperlink>
          </w:p>
          <w:p w14:paraId="1AC2ED06" w14:textId="77777777" w:rsidR="001C0310" w:rsidRPr="005F4BF2" w:rsidRDefault="0067624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8006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BD07A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Förderung von Schweizer Wein stärken</w:t>
            </w:r>
          </w:p>
          <w:p w14:paraId="3749B53B" w14:textId="77777777" w:rsidR="001C0310" w:rsidRPr="008006E7" w:rsidRDefault="008006E7" w:rsidP="001C0310">
            <w:pPr>
              <w:rPr>
                <w:noProof/>
              </w:rPr>
            </w:pPr>
            <w:r w:rsidRPr="008006E7">
              <w:rPr>
                <w:noProof/>
              </w:rPr>
              <w:t>Mo. CER-N. Renforcer la promotion des vins suisses</w:t>
            </w:r>
          </w:p>
          <w:p w14:paraId="21BA7B44" w14:textId="77777777" w:rsidR="001C0310" w:rsidRPr="008006E7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006E7">
              <w:rPr>
                <w:noProof/>
                <w:lang w:val="it-IT"/>
              </w:rPr>
              <w:t>Mo. CET-N. Rafforzare la promozione dei vini svizzeri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A17A996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D196B7" w14:textId="77777777" w:rsidR="002B3211" w:rsidRPr="008006E7" w:rsidRDefault="002B3211">
            <w:pPr>
              <w:rPr>
                <w:lang w:val="it-IT"/>
              </w:rPr>
            </w:pPr>
          </w:p>
          <w:p w14:paraId="2B8FBF4D" w14:textId="77777777" w:rsidR="002B3211" w:rsidRPr="008006E7" w:rsidRDefault="002B3211">
            <w:pPr>
              <w:rPr>
                <w:lang w:val="it-IT"/>
              </w:rPr>
            </w:pPr>
          </w:p>
          <w:p w14:paraId="44AAB820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668495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BF9239E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FD835EC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996A31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C8B89E7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0365448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4C478A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15CD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E345B2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9900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B3211" w14:paraId="2FEA6D8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60697E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DF88B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21.4467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B34C9DC" w14:textId="77777777" w:rsidR="002B3211" w:rsidRDefault="008006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30BCD7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8006E7">
                <w:rPr>
                  <w:rStyle w:val="Hyperlink"/>
                </w:rPr>
                <w:t>DE</w:t>
              </w:r>
            </w:hyperlink>
          </w:p>
          <w:p w14:paraId="7FC93541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8006E7">
                <w:rPr>
                  <w:rStyle w:val="Hyperlink"/>
                </w:rPr>
                <w:t>FR</w:t>
              </w:r>
            </w:hyperlink>
          </w:p>
          <w:p w14:paraId="650D04CF" w14:textId="77777777" w:rsidR="001C0310" w:rsidRPr="005F4BF2" w:rsidRDefault="0067624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8006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7E7641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Storni. Schneckenzucht zur Landwirtschaft zählen</w:t>
            </w:r>
          </w:p>
          <w:p w14:paraId="718B7B85" w14:textId="77777777" w:rsidR="001C0310" w:rsidRPr="008006E7" w:rsidRDefault="008006E7" w:rsidP="001C0310">
            <w:pPr>
              <w:rPr>
                <w:noProof/>
              </w:rPr>
            </w:pPr>
            <w:r w:rsidRPr="008006E7">
              <w:rPr>
                <w:noProof/>
              </w:rPr>
              <w:t>Mo. Storni. Reconnaissance de l'héliciculture en tant qu'activité agricole</w:t>
            </w:r>
          </w:p>
          <w:p w14:paraId="0F0E8A57" w14:textId="77777777" w:rsidR="001C0310" w:rsidRPr="008006E7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006E7">
              <w:rPr>
                <w:noProof/>
                <w:lang w:val="it-IT"/>
              </w:rPr>
              <w:t>Mo. Storni. Riconoscere l'elicicoltura (allevamento chiocciole) quale attività agricola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BDDEA2C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6D6729" w14:textId="77777777" w:rsidR="002B3211" w:rsidRPr="008006E7" w:rsidRDefault="002B3211">
            <w:pPr>
              <w:rPr>
                <w:lang w:val="it-IT"/>
              </w:rPr>
            </w:pPr>
          </w:p>
          <w:p w14:paraId="3F1B6D2E" w14:textId="77777777" w:rsidR="002B3211" w:rsidRPr="008006E7" w:rsidRDefault="002B3211">
            <w:pPr>
              <w:rPr>
                <w:lang w:val="it-IT"/>
              </w:rPr>
            </w:pPr>
          </w:p>
          <w:p w14:paraId="1A385D06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556473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9FB959A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3A6F84F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90AD7E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45C767E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A3A90B1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DDD19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7D93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1457B6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19C300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B3211" w14:paraId="7EA5B24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77D13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225A3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22.3218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8AC550" w14:textId="77777777" w:rsidR="002B3211" w:rsidRDefault="008006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C08BDF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8006E7">
                <w:rPr>
                  <w:rStyle w:val="Hyperlink"/>
                </w:rPr>
                <w:t>DE</w:t>
              </w:r>
            </w:hyperlink>
          </w:p>
          <w:p w14:paraId="2CC29C84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8006E7">
                <w:rPr>
                  <w:rStyle w:val="Hyperlink"/>
                </w:rPr>
                <w:t>FR</w:t>
              </w:r>
            </w:hyperlink>
          </w:p>
          <w:p w14:paraId="40FB37C3" w14:textId="77777777" w:rsidR="001C0310" w:rsidRPr="005F4BF2" w:rsidRDefault="0067624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8006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71C72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Roduit. Elektrifizierung der Landwirtschaft. Anreize für den Einsatz effizienter und nachhaltiger Bewässerungssysteme</w:t>
            </w:r>
          </w:p>
          <w:p w14:paraId="402AE468" w14:textId="77777777" w:rsidR="001C0310" w:rsidRPr="008006E7" w:rsidRDefault="008006E7" w:rsidP="001C0310">
            <w:pPr>
              <w:rPr>
                <w:noProof/>
              </w:rPr>
            </w:pPr>
            <w:r w:rsidRPr="008006E7">
              <w:rPr>
                <w:noProof/>
              </w:rPr>
              <w:t>Mo. Roduit. Electrification de l'agriculture. Incitation à la mise en place de systèmes d'irrigation efficaces et durables</w:t>
            </w:r>
          </w:p>
          <w:p w14:paraId="48893CF4" w14:textId="77777777" w:rsidR="001C0310" w:rsidRPr="008006E7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006E7">
              <w:rPr>
                <w:noProof/>
                <w:lang w:val="it-IT"/>
              </w:rPr>
              <w:t>Mo. Roduit. Elettrificazione dell'agricoltura. Incentivo all'attuazione di sistemi d'irrigazione efficaci e sostenibili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3F43368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6503A8" w14:textId="77777777" w:rsidR="002B3211" w:rsidRPr="008006E7" w:rsidRDefault="002B3211">
            <w:pPr>
              <w:rPr>
                <w:lang w:val="it-IT"/>
              </w:rPr>
            </w:pPr>
          </w:p>
          <w:p w14:paraId="704A2CEE" w14:textId="77777777" w:rsidR="002B3211" w:rsidRPr="008006E7" w:rsidRDefault="002B3211">
            <w:pPr>
              <w:rPr>
                <w:lang w:val="it-IT"/>
              </w:rPr>
            </w:pPr>
          </w:p>
          <w:p w14:paraId="68AA8BB0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BDC80F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8B0E196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4CAEDF7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817F899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AA8AD39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40A1A8E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991EE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Germann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010D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0A380A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B8B00A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B3211" w14:paraId="25F1917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B642C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CFAF4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23.3842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A425A0" w14:textId="77777777" w:rsidR="002B3211" w:rsidRDefault="008006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4453CD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8006E7">
                <w:rPr>
                  <w:rStyle w:val="Hyperlink"/>
                </w:rPr>
                <w:t>DE</w:t>
              </w:r>
            </w:hyperlink>
          </w:p>
          <w:p w14:paraId="304FAFCC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8006E7">
                <w:rPr>
                  <w:rStyle w:val="Hyperlink"/>
                </w:rPr>
                <w:t>FR</w:t>
              </w:r>
            </w:hyperlink>
          </w:p>
          <w:p w14:paraId="7C17F428" w14:textId="77777777" w:rsidR="001C0310" w:rsidRPr="005F4BF2" w:rsidRDefault="0067624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8006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E9493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Gapany. Covid-19-Härtefälle. Ein Liquidationsgewinn darf nicht gleichgesetzt werden mit einem Liquiditätsabfluss, der im System der Härtefallhilfen verboten ist</w:t>
            </w:r>
          </w:p>
          <w:p w14:paraId="6A96908F" w14:textId="77777777" w:rsidR="001C0310" w:rsidRPr="008006E7" w:rsidRDefault="008006E7" w:rsidP="001C0310">
            <w:pPr>
              <w:rPr>
                <w:noProof/>
              </w:rPr>
            </w:pPr>
            <w:r w:rsidRPr="008006E7">
              <w:rPr>
                <w:noProof/>
              </w:rPr>
              <w:t>Mo. Gapany. Cas de rigueur COVID-19. Un bénéfice de liquidation n'a pas à être assimilé à une sortie de liquidités interdite par le système d'aides pour les cas de rigueur</w:t>
            </w:r>
          </w:p>
          <w:p w14:paraId="2D34B0E4" w14:textId="77777777" w:rsidR="001C0310" w:rsidRPr="008006E7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006E7">
              <w:rPr>
                <w:noProof/>
                <w:lang w:val="it-IT"/>
              </w:rPr>
              <w:t>Mo. Gapany. Casi di rigore COVID-19. Un utile di liquidazione non deve essere equiparato a un'uscita di liquidità vietata dal sistema di aiuti per i casi di rigore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972E6BB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0A6DD9" w14:textId="77777777" w:rsidR="002B3211" w:rsidRPr="008006E7" w:rsidRDefault="002B3211">
            <w:pPr>
              <w:rPr>
                <w:lang w:val="it-IT"/>
              </w:rPr>
            </w:pPr>
          </w:p>
          <w:p w14:paraId="3324F679" w14:textId="77777777" w:rsidR="002B3211" w:rsidRPr="008006E7" w:rsidRDefault="002B3211">
            <w:pPr>
              <w:rPr>
                <w:lang w:val="it-IT"/>
              </w:rPr>
            </w:pPr>
          </w:p>
          <w:p w14:paraId="2C10553A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A260AC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5636EB7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29B4037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FB60BC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EBAF592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56BC3BF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14AD5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09C0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CCF944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2788E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B3211" w14:paraId="69BDC8D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67017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EF2C9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21.3896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BA505B3" w14:textId="77777777" w:rsidR="002B3211" w:rsidRDefault="008006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D88775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8006E7">
                <w:rPr>
                  <w:rStyle w:val="Hyperlink"/>
                </w:rPr>
                <w:t>DE</w:t>
              </w:r>
            </w:hyperlink>
          </w:p>
          <w:p w14:paraId="71D16ED7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8006E7">
                <w:rPr>
                  <w:rStyle w:val="Hyperlink"/>
                </w:rPr>
                <w:t>FR</w:t>
              </w:r>
            </w:hyperlink>
          </w:p>
          <w:p w14:paraId="0A96180F" w14:textId="77777777" w:rsidR="001C0310" w:rsidRPr="005F4BF2" w:rsidRDefault="0067624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8006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5A4EE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Dettling. Transparenz in der Tierverkehrsdatenbank</w:t>
            </w:r>
          </w:p>
          <w:p w14:paraId="2E35221E" w14:textId="77777777" w:rsidR="001C0310" w:rsidRPr="008006E7" w:rsidRDefault="008006E7" w:rsidP="001C0310">
            <w:pPr>
              <w:rPr>
                <w:noProof/>
              </w:rPr>
            </w:pPr>
            <w:r w:rsidRPr="008006E7">
              <w:rPr>
                <w:noProof/>
              </w:rPr>
              <w:t>Mo. Dettling. Transparence dans la banque de données sur le trafic des animaux</w:t>
            </w:r>
          </w:p>
          <w:p w14:paraId="476AA2B4" w14:textId="77777777" w:rsidR="001C0310" w:rsidRPr="008006E7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006E7">
              <w:rPr>
                <w:noProof/>
                <w:lang w:val="it-IT"/>
              </w:rPr>
              <w:t>Mo. Dettling. Trasparenza nella banca dati sul traffico di animali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0F0AA02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B6E7AC" w14:textId="77777777" w:rsidR="002B3211" w:rsidRPr="008006E7" w:rsidRDefault="002B3211">
            <w:pPr>
              <w:rPr>
                <w:lang w:val="it-IT"/>
              </w:rPr>
            </w:pPr>
          </w:p>
          <w:p w14:paraId="02E255E7" w14:textId="77777777" w:rsidR="002B3211" w:rsidRPr="008006E7" w:rsidRDefault="002B3211">
            <w:pPr>
              <w:rPr>
                <w:lang w:val="it-IT"/>
              </w:rPr>
            </w:pPr>
          </w:p>
          <w:p w14:paraId="40063D09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604C00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B5082A6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AB114AB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728910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300F358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6844A37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1FF240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Germann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D6C0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245F5C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0F3883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B3211" w14:paraId="235EB19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D00ED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73E27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15.3399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784066" w14:textId="77777777" w:rsidR="002B3211" w:rsidRDefault="008006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4B67EB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8006E7">
                <w:rPr>
                  <w:rStyle w:val="Hyperlink"/>
                </w:rPr>
                <w:t>DE</w:t>
              </w:r>
            </w:hyperlink>
          </w:p>
          <w:p w14:paraId="5BDE5432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8006E7">
                <w:rPr>
                  <w:rStyle w:val="Hyperlink"/>
                </w:rPr>
                <w:t>FR</w:t>
              </w:r>
            </w:hyperlink>
          </w:p>
          <w:p w14:paraId="7B50FA59" w14:textId="77777777" w:rsidR="001C0310" w:rsidRPr="005F4BF2" w:rsidRDefault="0067624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8006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10FA8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Caroni. Faires Verfahren beim Zugang zu geschlossenen Märkten der Kantone</w:t>
            </w:r>
          </w:p>
          <w:p w14:paraId="79E28C73" w14:textId="77777777" w:rsidR="001C0310" w:rsidRPr="008006E7" w:rsidRDefault="008006E7" w:rsidP="001C0310">
            <w:pPr>
              <w:rPr>
                <w:noProof/>
                <w:lang w:val="it-IT"/>
              </w:rPr>
            </w:pPr>
            <w:r w:rsidRPr="008006E7">
              <w:rPr>
                <w:noProof/>
              </w:rPr>
              <w:t xml:space="preserve">Mo. Caroni. Accès aux marchés fermés des cantons. </w:t>
            </w:r>
            <w:r w:rsidRPr="008006E7">
              <w:rPr>
                <w:noProof/>
                <w:lang w:val="it-IT"/>
              </w:rPr>
              <w:t>Procédure équitable</w:t>
            </w:r>
          </w:p>
          <w:p w14:paraId="033311B1" w14:textId="77777777" w:rsidR="001C0310" w:rsidRPr="008006E7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006E7">
              <w:rPr>
                <w:noProof/>
                <w:lang w:val="it-IT"/>
              </w:rPr>
              <w:t>Mo. Caroni. Procedura equa per l'accesso ai mercati chiusi dei Cantoni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93A54CB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D3D102" w14:textId="77777777" w:rsidR="002B3211" w:rsidRPr="008006E7" w:rsidRDefault="002B3211">
            <w:pPr>
              <w:rPr>
                <w:lang w:val="it-IT"/>
              </w:rPr>
            </w:pPr>
          </w:p>
          <w:p w14:paraId="3205FB5D" w14:textId="77777777" w:rsidR="002B3211" w:rsidRPr="008006E7" w:rsidRDefault="002B3211">
            <w:pPr>
              <w:rPr>
                <w:lang w:val="it-IT"/>
              </w:rPr>
            </w:pPr>
          </w:p>
          <w:p w14:paraId="2A88FD1F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635C09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2CEB3F0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ED9E2E4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7E22376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9774F84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1325924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279EB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Caroni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BFCE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502A75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1DA00D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B3211" w14:paraId="3C182F4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2CFA8E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F757D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21.3891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9B38DE" w14:textId="77777777" w:rsidR="002B3211" w:rsidRDefault="008006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E1822E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8006E7">
                <w:rPr>
                  <w:rStyle w:val="Hyperlink"/>
                </w:rPr>
                <w:t>DE</w:t>
              </w:r>
            </w:hyperlink>
          </w:p>
          <w:p w14:paraId="584BD6E8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8006E7">
                <w:rPr>
                  <w:rStyle w:val="Hyperlink"/>
                </w:rPr>
                <w:t>FR</w:t>
              </w:r>
            </w:hyperlink>
          </w:p>
          <w:p w14:paraId="708064F6" w14:textId="77777777" w:rsidR="001C0310" w:rsidRPr="005F4BF2" w:rsidRDefault="0067624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8006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E13AD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Gugger. Förderung von sozialen Unternehmen</w:t>
            </w:r>
          </w:p>
          <w:p w14:paraId="19359351" w14:textId="77777777" w:rsidR="001C0310" w:rsidRPr="008006E7" w:rsidRDefault="008006E7" w:rsidP="001C0310">
            <w:pPr>
              <w:rPr>
                <w:noProof/>
              </w:rPr>
            </w:pPr>
            <w:r w:rsidRPr="008006E7">
              <w:rPr>
                <w:noProof/>
              </w:rPr>
              <w:t>Mo. Gugger. Encourager les entreprises sociales</w:t>
            </w:r>
          </w:p>
          <w:p w14:paraId="37613822" w14:textId="77777777" w:rsidR="001C0310" w:rsidRPr="008006E7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006E7">
              <w:rPr>
                <w:noProof/>
                <w:lang w:val="it-IT"/>
              </w:rPr>
              <w:t>Mo. Gugger. Promuovere l'imprenditoria sociale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7B3428D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0CD8AA" w14:textId="77777777" w:rsidR="002B3211" w:rsidRPr="008006E7" w:rsidRDefault="002B3211">
            <w:pPr>
              <w:rPr>
                <w:lang w:val="it-IT"/>
              </w:rPr>
            </w:pPr>
          </w:p>
          <w:p w14:paraId="3EE0C980" w14:textId="77777777" w:rsidR="002B3211" w:rsidRPr="008006E7" w:rsidRDefault="002B3211">
            <w:pPr>
              <w:rPr>
                <w:lang w:val="it-IT"/>
              </w:rPr>
            </w:pPr>
          </w:p>
          <w:p w14:paraId="509F01E0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F17C810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E62F7E9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5CD8747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CB7C44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16B35DD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8FE2E2E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EA52E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3A2F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39F9BA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D21FDF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B3211" w14:paraId="6AD4A42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DB05D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B1E43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22.3364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44A311" w14:textId="77777777" w:rsidR="002B3211" w:rsidRDefault="008006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309BE4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8006E7">
                <w:rPr>
                  <w:rStyle w:val="Hyperlink"/>
                </w:rPr>
                <w:t>DE</w:t>
              </w:r>
            </w:hyperlink>
          </w:p>
          <w:p w14:paraId="3CD95611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8006E7">
                <w:rPr>
                  <w:rStyle w:val="Hyperlink"/>
                </w:rPr>
                <w:t>FR</w:t>
              </w:r>
            </w:hyperlink>
          </w:p>
          <w:p w14:paraId="78C794A7" w14:textId="77777777" w:rsidR="001C0310" w:rsidRPr="005F4BF2" w:rsidRDefault="0067624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8006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EB9A4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Ettlin Erich. Zeitlich befristete Absicherung für das bewährte System der Kundengeldabsicherung gemäss Pauschalreisegesetz</w:t>
            </w:r>
          </w:p>
          <w:p w14:paraId="33447C81" w14:textId="77777777" w:rsidR="001C0310" w:rsidRPr="008006E7" w:rsidRDefault="008006E7" w:rsidP="001C0310">
            <w:pPr>
              <w:rPr>
                <w:noProof/>
              </w:rPr>
            </w:pPr>
            <w:r w:rsidRPr="008006E7">
              <w:rPr>
                <w:noProof/>
              </w:rPr>
              <w:t>Mo. Ettlin Erich. Pour une aide temporaire de la Confédération au système de garantie de la branche du voyage</w:t>
            </w:r>
          </w:p>
          <w:p w14:paraId="656935FB" w14:textId="77777777" w:rsidR="001C0310" w:rsidRPr="008006E7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006E7">
              <w:rPr>
                <w:noProof/>
                <w:lang w:val="it-IT"/>
              </w:rPr>
              <w:t>Mo. Ettlin Erich. Per un aiuto temporaneo della Confederazione al sistema di garanzia del settore dei viaggi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048C537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C27917" w14:textId="77777777" w:rsidR="002B3211" w:rsidRPr="008006E7" w:rsidRDefault="002B3211">
            <w:pPr>
              <w:rPr>
                <w:lang w:val="it-IT"/>
              </w:rPr>
            </w:pPr>
          </w:p>
          <w:p w14:paraId="09AC4458" w14:textId="77777777" w:rsidR="002B3211" w:rsidRPr="008006E7" w:rsidRDefault="002B3211">
            <w:pPr>
              <w:rPr>
                <w:lang w:val="it-IT"/>
              </w:rPr>
            </w:pPr>
          </w:p>
          <w:p w14:paraId="30C6A768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11068A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834BA18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9D3FC04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78025E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AFF8C9D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8C25347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01A888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B25C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4D5EC6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DDA4D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B3211" w14:paraId="18C3EE0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AA9EE3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3A40B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6591688" w14:textId="77777777" w:rsidR="002B3211" w:rsidRDefault="008006E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C245C2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8006E7">
                <w:rPr>
                  <w:rStyle w:val="Hyperlink"/>
                </w:rPr>
                <w:t>DE</w:t>
              </w:r>
            </w:hyperlink>
          </w:p>
          <w:p w14:paraId="51FB01F6" w14:textId="77777777" w:rsidR="001C0310" w:rsidRPr="005A506D" w:rsidRDefault="0067624F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8006E7">
                <w:rPr>
                  <w:rStyle w:val="Hyperlink"/>
                </w:rPr>
                <w:t>FR</w:t>
              </w:r>
            </w:hyperlink>
          </w:p>
          <w:p w14:paraId="25871615" w14:textId="77777777" w:rsidR="001C0310" w:rsidRPr="005F4BF2" w:rsidRDefault="0067624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8006E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66E3B1" w14:textId="77777777" w:rsidR="001C0310" w:rsidRDefault="008006E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WAK-N. Einführung einer Klimareserve für Schweizer Wein</w:t>
            </w:r>
          </w:p>
          <w:p w14:paraId="6839E2C0" w14:textId="77777777" w:rsidR="001C0310" w:rsidRPr="008006E7" w:rsidRDefault="008006E7" w:rsidP="001C0310">
            <w:pPr>
              <w:rPr>
                <w:noProof/>
              </w:rPr>
            </w:pPr>
            <w:r w:rsidRPr="008006E7">
              <w:rPr>
                <w:noProof/>
              </w:rPr>
              <w:t>Iv.pa. CER-N. Introduction d'une réserve climatique pour les vins suisses</w:t>
            </w:r>
          </w:p>
          <w:p w14:paraId="0FBCDDB5" w14:textId="77777777" w:rsidR="001C0310" w:rsidRPr="008006E7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006E7">
              <w:rPr>
                <w:noProof/>
                <w:lang w:val="it-IT"/>
              </w:rPr>
              <w:t>Iv.pa. CET-N. Introduzione di una riserva climatica per i vini svizzeri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B922931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431EBC" w14:textId="77777777" w:rsidR="002B3211" w:rsidRPr="008006E7" w:rsidRDefault="002B3211">
            <w:pPr>
              <w:rPr>
                <w:lang w:val="it-IT"/>
              </w:rPr>
            </w:pPr>
          </w:p>
          <w:p w14:paraId="56FED548" w14:textId="77777777" w:rsidR="002B3211" w:rsidRPr="008006E7" w:rsidRDefault="002B3211">
            <w:pPr>
              <w:rPr>
                <w:lang w:val="it-IT"/>
              </w:rPr>
            </w:pPr>
          </w:p>
          <w:p w14:paraId="094913D6" w14:textId="77777777" w:rsidR="002B3211" w:rsidRPr="008006E7" w:rsidRDefault="002B321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8AA2B3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890A272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FB494BB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BA8EF1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90A988E" w14:textId="77777777" w:rsidR="001C0310" w:rsidRDefault="008006E7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68B53BA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8061A" w14:textId="77777777" w:rsidR="001C0310" w:rsidRPr="005F4BF2" w:rsidRDefault="008006E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ECCC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AF2535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D733BA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B3211" w14:paraId="12EA041E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F8F4827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1"/>
            <w:tcBorders>
              <w:top w:val="single" w:sz="4" w:space="0" w:color="auto"/>
            </w:tcBorders>
          </w:tcPr>
          <w:p w14:paraId="26CFD031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0D72C158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067002C5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12270314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7DADE2FD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36AC9E48" w14:textId="77777777" w:rsidR="001C0310" w:rsidRDefault="001A5CAD">
      <w:r>
        <w:br w:type="page"/>
      </w:r>
    </w:p>
    <w:sectPr w:rsidR="001C0310" w:rsidSect="009635E2">
      <w:footerReference w:type="default" r:id="rId5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CD0E1" w14:textId="77777777" w:rsidR="00BA628F" w:rsidRDefault="00BA628F">
      <w:r>
        <w:separator/>
      </w:r>
    </w:p>
  </w:endnote>
  <w:endnote w:type="continuationSeparator" w:id="0">
    <w:p w14:paraId="790B6C49" w14:textId="77777777" w:rsidR="00BA628F" w:rsidRDefault="00BA628F">
      <w:r>
        <w:continuationSeparator/>
      </w:r>
    </w:p>
  </w:endnote>
  <w:endnote w:type="continuationNotice" w:id="1">
    <w:p w14:paraId="0BA7988C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37187" w14:textId="3B07A77F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7624F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7624F" w:rsidRPr="0067624F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C8217" w14:textId="77777777" w:rsidR="00BA628F" w:rsidRDefault="00BA628F">
      <w:r>
        <w:separator/>
      </w:r>
    </w:p>
  </w:footnote>
  <w:footnote w:type="continuationSeparator" w:id="0">
    <w:p w14:paraId="502DC5F7" w14:textId="77777777" w:rsidR="00BA628F" w:rsidRDefault="00BA628F">
      <w:r>
        <w:continuationSeparator/>
      </w:r>
    </w:p>
  </w:footnote>
  <w:footnote w:type="continuationNotice" w:id="1">
    <w:p w14:paraId="1FC7422D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211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624F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E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BFD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072" TargetMode="External"/><Relationship Id="rId18" Type="http://schemas.openxmlformats.org/officeDocument/2006/relationships/hyperlink" Target="https://www.parlament.ch/de/ratsbetrieb/suche-curia-vista/geschaeft?AffairId=20214157" TargetMode="External"/><Relationship Id="rId26" Type="http://schemas.openxmlformats.org/officeDocument/2006/relationships/hyperlink" Target="https://www.parlament.ch/it/ratsbetrieb/suche-curia-vista/geschaeft?AffairId=20223022" TargetMode="External"/><Relationship Id="rId39" Type="http://schemas.openxmlformats.org/officeDocument/2006/relationships/hyperlink" Target="https://www.parlament.ch/de/ratsbetrieb/suche-curia-vista/geschaeft?AffairId=2015339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4210" TargetMode="External"/><Relationship Id="rId34" Type="http://schemas.openxmlformats.org/officeDocument/2006/relationships/hyperlink" Target="https://www.parlament.ch/fr/ratsbetrieb/suche-curia-vista/geschaeft?AffairId=20233842" TargetMode="External"/><Relationship Id="rId42" Type="http://schemas.openxmlformats.org/officeDocument/2006/relationships/hyperlink" Target="https://www.parlament.ch/de/ratsbetrieb/suche-curia-vista/geschaeft?AffairId=20213891" TargetMode="External"/><Relationship Id="rId47" Type="http://schemas.openxmlformats.org/officeDocument/2006/relationships/hyperlink" Target="https://www.parlament.ch/it/ratsbetrieb/suche-curia-vista/geschaeft?AffairId=20223364" TargetMode="External"/><Relationship Id="rId50" Type="http://schemas.openxmlformats.org/officeDocument/2006/relationships/hyperlink" Target="https://www.parlament.ch/it/ratsbetrieb/suche-curia-vista/geschaeft?AffairId=20220405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072" TargetMode="External"/><Relationship Id="rId17" Type="http://schemas.openxmlformats.org/officeDocument/2006/relationships/hyperlink" Target="https://www.parlament.ch/it/ratsbetrieb/suche-curia-vista/geschaeft?AffairId=20240008" TargetMode="External"/><Relationship Id="rId25" Type="http://schemas.openxmlformats.org/officeDocument/2006/relationships/hyperlink" Target="https://www.parlament.ch/fr/ratsbetrieb/suche-curia-vista/geschaeft?AffairId=20223022" TargetMode="External"/><Relationship Id="rId33" Type="http://schemas.openxmlformats.org/officeDocument/2006/relationships/hyperlink" Target="https://www.parlament.ch/de/ratsbetrieb/suche-curia-vista/geschaeft?AffairId=20233842" TargetMode="External"/><Relationship Id="rId38" Type="http://schemas.openxmlformats.org/officeDocument/2006/relationships/hyperlink" Target="https://www.parlament.ch/it/ratsbetrieb/suche-curia-vista/geschaeft?AffairId=20213896" TargetMode="External"/><Relationship Id="rId46" Type="http://schemas.openxmlformats.org/officeDocument/2006/relationships/hyperlink" Target="https://www.parlament.ch/fr/ratsbetrieb/suche-curia-vista/geschaeft?AffairId=2022336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08" TargetMode="External"/><Relationship Id="rId20" Type="http://schemas.openxmlformats.org/officeDocument/2006/relationships/hyperlink" Target="https://www.parlament.ch/it/ratsbetrieb/suche-curia-vista/geschaeft?AffairId=20214157" TargetMode="External"/><Relationship Id="rId29" Type="http://schemas.openxmlformats.org/officeDocument/2006/relationships/hyperlink" Target="https://www.parlament.ch/it/ratsbetrieb/suche-curia-vista/geschaeft?AffairId=20214467" TargetMode="External"/><Relationship Id="rId41" Type="http://schemas.openxmlformats.org/officeDocument/2006/relationships/hyperlink" Target="https://www.parlament.ch/it/ratsbetrieb/suche-curia-vista/geschaeft?AffairId=2015339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23022" TargetMode="External"/><Relationship Id="rId32" Type="http://schemas.openxmlformats.org/officeDocument/2006/relationships/hyperlink" Target="https://www.parlament.ch/it/ratsbetrieb/suche-curia-vista/geschaeft?AffairId=20223218" TargetMode="External"/><Relationship Id="rId37" Type="http://schemas.openxmlformats.org/officeDocument/2006/relationships/hyperlink" Target="https://www.parlament.ch/fr/ratsbetrieb/suche-curia-vista/geschaeft?AffairId=20213896" TargetMode="External"/><Relationship Id="rId40" Type="http://schemas.openxmlformats.org/officeDocument/2006/relationships/hyperlink" Target="https://www.parlament.ch/fr/ratsbetrieb/suche-curia-vista/geschaeft?AffairId=20153399" TargetMode="External"/><Relationship Id="rId45" Type="http://schemas.openxmlformats.org/officeDocument/2006/relationships/hyperlink" Target="https://www.parlament.ch/de/ratsbetrieb/suche-curia-vista/geschaeft?AffairId=20223364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08" TargetMode="External"/><Relationship Id="rId23" Type="http://schemas.openxmlformats.org/officeDocument/2006/relationships/hyperlink" Target="https://www.parlament.ch/it/ratsbetrieb/suche-curia-vista/geschaeft?AffairId=20214210" TargetMode="External"/><Relationship Id="rId28" Type="http://schemas.openxmlformats.org/officeDocument/2006/relationships/hyperlink" Target="https://www.parlament.ch/fr/ratsbetrieb/suche-curia-vista/geschaeft?AffairId=20214467" TargetMode="External"/><Relationship Id="rId36" Type="http://schemas.openxmlformats.org/officeDocument/2006/relationships/hyperlink" Target="https://www.parlament.ch/de/ratsbetrieb/suche-curia-vista/geschaeft?AffairId=20213896" TargetMode="External"/><Relationship Id="rId49" Type="http://schemas.openxmlformats.org/officeDocument/2006/relationships/hyperlink" Target="https://www.parlament.ch/fr/ratsbetrieb/suche-curia-vista/geschaeft?AffairId=20220405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14157" TargetMode="External"/><Relationship Id="rId31" Type="http://schemas.openxmlformats.org/officeDocument/2006/relationships/hyperlink" Target="https://www.parlament.ch/fr/ratsbetrieb/suche-curia-vista/geschaeft?AffairId=20223218" TargetMode="External"/><Relationship Id="rId44" Type="http://schemas.openxmlformats.org/officeDocument/2006/relationships/hyperlink" Target="https://www.parlament.ch/it/ratsbetrieb/suche-curia-vista/geschaeft?AffairId=20213891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72" TargetMode="External"/><Relationship Id="rId22" Type="http://schemas.openxmlformats.org/officeDocument/2006/relationships/hyperlink" Target="https://www.parlament.ch/fr/ratsbetrieb/suche-curia-vista/geschaeft?AffairId=20214210" TargetMode="External"/><Relationship Id="rId27" Type="http://schemas.openxmlformats.org/officeDocument/2006/relationships/hyperlink" Target="https://www.parlament.ch/de/ratsbetrieb/suche-curia-vista/geschaeft?AffairId=20214467" TargetMode="External"/><Relationship Id="rId30" Type="http://schemas.openxmlformats.org/officeDocument/2006/relationships/hyperlink" Target="https://www.parlament.ch/de/ratsbetrieb/suche-curia-vista/geschaeft?AffairId=20223218" TargetMode="External"/><Relationship Id="rId35" Type="http://schemas.openxmlformats.org/officeDocument/2006/relationships/hyperlink" Target="https://www.parlament.ch/it/ratsbetrieb/suche-curia-vista/geschaeft?AffairId=20233842" TargetMode="External"/><Relationship Id="rId43" Type="http://schemas.openxmlformats.org/officeDocument/2006/relationships/hyperlink" Target="https://www.parlament.ch/fr/ratsbetrieb/suche-curia-vista/geschaeft?AffairId=20213891" TargetMode="External"/><Relationship Id="rId48" Type="http://schemas.openxmlformats.org/officeDocument/2006/relationships/hyperlink" Target="https://www.parlament.ch/de/ratsbetrieb/suche-curia-vista/geschaeft?AffairId=20220405" TargetMode="External"/><Relationship Id="rId8" Type="http://schemas.openxmlformats.org/officeDocument/2006/relationships/settings" Target="setting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eate a new document." ma:contentTypeScope="" ma:versionID="7b1ba3bcaaf80ea3be78131e744cf12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d8633118ef8ccb901da5c30df37449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 xsi:nil="true"/>
    <Teildossier xmlns="673932bc-7c50-4e93-afe1-7c692330eb19">2024 I S</Teildossier>
    <e-parl xmlns="673932bc-7c50-4e93-afe1-7c692330eb19">true</e-parl>
    <Autor xmlns="673932bc-7c50-4e93-afe1-7c692330eb19">Estrella Renate</Autor>
    <Dokumentendatum xmlns="673932bc-7c50-4e93-afe1-7c692330eb19">2024-03-06T23:00:00+00:00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B9E3D4D5-6B79-4B0B-9AB9-D3F0734B8C7B}"/>
</file>

<file path=customXml/itemProps2.xml><?xml version="1.0" encoding="utf-8"?>
<ds:datastoreItem xmlns:ds="http://schemas.openxmlformats.org/officeDocument/2006/customXml" ds:itemID="{4A06C800-91BB-4EE7-8FA7-459CC2E09FB7}">
  <ds:schemaRefs>
    <ds:schemaRef ds:uri="http://schemas.microsoft.com/office/infopath/2007/PartnerControls"/>
    <ds:schemaRef ds:uri="673932bc-7c50-4e93-afe1-7c692330eb19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9B2E738-8A0C-46EF-8C0E-88480CC6BB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33603F-0CC8-4175-8BF2-2107FD8E976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2024-03-07T06:56:00Z</dcterms:created>
  <dcterms:modified xsi:type="dcterms:W3CDTF">2024-03-07T08:47:00Z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