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207"/>
        <w:gridCol w:w="767"/>
      </w:tblGrid>
      <w:tr w:rsidR="00617E93" w14:paraId="1F04C4FF" w14:textId="77777777">
        <w:trPr>
          <w:tblHeader/>
        </w:trPr>
        <w:tc>
          <w:tcPr>
            <w:tcW w:w="1073" w:type="dxa"/>
            <w:gridSpan w:val="2"/>
          </w:tcPr>
          <w:p w14:paraId="2E2509D9" w14:textId="77777777" w:rsidR="001A5CAD" w:rsidRPr="00014BF5" w:rsidRDefault="00F73A4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DF7A16C" w14:textId="77777777" w:rsidR="00617E93" w:rsidRDefault="00F73A4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Juni 2024, 08:00 - 13:00</w:t>
            </w:r>
          </w:p>
        </w:tc>
        <w:tc>
          <w:tcPr>
            <w:tcW w:w="4784" w:type="dxa"/>
            <w:gridSpan w:val="5"/>
          </w:tcPr>
          <w:p w14:paraId="7FF89308" w14:textId="77777777" w:rsidR="00617E93" w:rsidRDefault="00617E9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7E2DA233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7B467F4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17E93" w14:paraId="47D1AF47" w14:textId="77777777">
        <w:trPr>
          <w:tblHeader/>
        </w:trPr>
        <w:tc>
          <w:tcPr>
            <w:tcW w:w="1073" w:type="dxa"/>
            <w:gridSpan w:val="2"/>
          </w:tcPr>
          <w:p w14:paraId="15063DCF" w14:textId="77777777" w:rsidR="00D40207" w:rsidRPr="001C5713" w:rsidRDefault="00F73A4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B7DF981" w14:textId="77777777" w:rsidR="00617E93" w:rsidRDefault="00F73A49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juin 2024, 08h00 - 13h00</w:t>
            </w:r>
          </w:p>
        </w:tc>
        <w:tc>
          <w:tcPr>
            <w:tcW w:w="4784" w:type="dxa"/>
            <w:gridSpan w:val="5"/>
          </w:tcPr>
          <w:p w14:paraId="1AD99265" w14:textId="77777777" w:rsidR="00617E93" w:rsidRDefault="00617E9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7D1FFF0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E546C76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617E93" w14:paraId="0BFCA1C0" w14:textId="77777777">
        <w:trPr>
          <w:tblHeader/>
        </w:trPr>
        <w:tc>
          <w:tcPr>
            <w:tcW w:w="1073" w:type="dxa"/>
            <w:gridSpan w:val="2"/>
          </w:tcPr>
          <w:p w14:paraId="523E0A6A" w14:textId="77777777" w:rsidR="00D40207" w:rsidRPr="00014BF5" w:rsidRDefault="00F73A4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1225342" w14:textId="77777777" w:rsidR="00617E93" w:rsidRDefault="00F73A4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giugno 2024, 08.00 - 13.00</w:t>
            </w:r>
          </w:p>
        </w:tc>
        <w:tc>
          <w:tcPr>
            <w:tcW w:w="4784" w:type="dxa"/>
            <w:gridSpan w:val="5"/>
          </w:tcPr>
          <w:p w14:paraId="0CE0E126" w14:textId="77777777" w:rsidR="00617E93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A2A1DF0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CCB3D55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17E93" w14:paraId="20BF53A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5D5FB3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2D14781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54F692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282383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8B271A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17E93" w14:paraId="2FB9616D" w14:textId="77777777" w:rsidTr="007A21A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F855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9CA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A73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5E2F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B87D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76EC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5A75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5151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B5292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7FE8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C609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2241D7F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306320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17E93" w14:paraId="76B443A1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DB5F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1ED1E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529435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0C75EA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F73A49">
                <w:rPr>
                  <w:rStyle w:val="Lienhypertexte"/>
                </w:rPr>
                <w:t>DE</w:t>
              </w:r>
            </w:hyperlink>
          </w:p>
          <w:p w14:paraId="351488D8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F73A49">
                <w:rPr>
                  <w:rStyle w:val="Lienhypertexte"/>
                </w:rPr>
                <w:t>FR</w:t>
              </w:r>
            </w:hyperlink>
          </w:p>
          <w:p w14:paraId="6FD2A39A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B42AD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Behandlung von kantonalen oder kommunalen Solidaritätsbeiträgen gemäss AFZFG</w:t>
            </w:r>
          </w:p>
          <w:p w14:paraId="3C99F13E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Iv.pa. CAJ-N. Traitement des contributions de solidarité cantonales ou communales selon la LMCFA</w:t>
            </w:r>
          </w:p>
          <w:p w14:paraId="78C89DE1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Iv.pa. CAG-N. Trattare i contributi di solidarietà cantonali o comunali secondo la LMCCE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35DB015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38EC78" w14:textId="77777777" w:rsidR="00617E93" w:rsidRDefault="00617E93">
            <w:pPr>
              <w:rPr>
                <w:lang w:val="de-CH"/>
              </w:rPr>
            </w:pPr>
          </w:p>
          <w:p w14:paraId="2ED4A571" w14:textId="77777777" w:rsidR="00617E93" w:rsidRDefault="00617E93">
            <w:pPr>
              <w:rPr>
                <w:lang w:val="de-CH"/>
              </w:rPr>
            </w:pPr>
          </w:p>
          <w:p w14:paraId="2EDB9E9E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60E09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19444B0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01BF34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F9386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6DB5B2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8443771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FA8D7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Gianini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D22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3BA55C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1D515D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2AA4449B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9365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B771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96A1D1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CA93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88BBD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3F0B3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2AFE0C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060DD4A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F162BEF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A057AC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50583F" w14:textId="77777777" w:rsidR="00617E93" w:rsidRDefault="00617E93">
            <w:pPr>
              <w:rPr>
                <w:lang w:val="de-CH"/>
              </w:rPr>
            </w:pPr>
          </w:p>
          <w:p w14:paraId="6F563EFA" w14:textId="77777777" w:rsidR="00617E93" w:rsidRDefault="00617E93">
            <w:pPr>
              <w:rPr>
                <w:lang w:val="de-CH"/>
              </w:rPr>
            </w:pPr>
          </w:p>
          <w:p w14:paraId="5ABAF1B5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D79461" w14:textId="77777777" w:rsidR="001C0310" w:rsidRDefault="001C0310" w:rsidP="001C0310">
            <w:pPr>
              <w:rPr>
                <w:lang w:val="de-CH"/>
              </w:rPr>
            </w:pPr>
          </w:p>
          <w:p w14:paraId="79642F17" w14:textId="77777777" w:rsidR="001C0310" w:rsidRDefault="001C0310" w:rsidP="001C0310">
            <w:pPr>
              <w:rPr>
                <w:lang w:val="de-CH"/>
              </w:rPr>
            </w:pPr>
          </w:p>
          <w:p w14:paraId="136F8E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AB41F4" w14:textId="77777777" w:rsidR="001C0310" w:rsidRDefault="001C0310" w:rsidP="001C0310">
            <w:pPr>
              <w:rPr>
                <w:lang w:val="de-CH"/>
              </w:rPr>
            </w:pPr>
          </w:p>
          <w:p w14:paraId="7A0E048E" w14:textId="77777777" w:rsidR="001C0310" w:rsidRDefault="001C0310" w:rsidP="001C0310">
            <w:pPr>
              <w:rPr>
                <w:lang w:val="de-CH"/>
              </w:rPr>
            </w:pPr>
          </w:p>
          <w:p w14:paraId="06D1B0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6919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0F20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7081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2954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17E93" w14:paraId="1F7E0031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E8AA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E0DEB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CBF429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6283CA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F73A49">
                <w:rPr>
                  <w:rStyle w:val="Lienhypertexte"/>
                </w:rPr>
                <w:t>DE</w:t>
              </w:r>
            </w:hyperlink>
          </w:p>
          <w:p w14:paraId="6466AD61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F73A49">
                <w:rPr>
                  <w:rStyle w:val="Lienhypertexte"/>
                </w:rPr>
                <w:t>FR</w:t>
              </w:r>
            </w:hyperlink>
          </w:p>
          <w:p w14:paraId="521649A3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13E588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Verlagerungsbericht 2023</w:t>
            </w:r>
          </w:p>
          <w:p w14:paraId="62595AC9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Rapport sur le transfert 2023</w:t>
            </w:r>
          </w:p>
          <w:p w14:paraId="18FCBCB2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OP. Rapporto sul trasferimento del traffico 2023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DFACD1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F59196" w14:textId="77777777" w:rsidR="00617E93" w:rsidRPr="00F73A49" w:rsidRDefault="00617E93">
            <w:pPr>
              <w:rPr>
                <w:lang w:val="it-IT"/>
              </w:rPr>
            </w:pPr>
          </w:p>
          <w:p w14:paraId="6CDF0227" w14:textId="77777777" w:rsidR="00617E93" w:rsidRPr="00F73A49" w:rsidRDefault="00617E93">
            <w:pPr>
              <w:rPr>
                <w:lang w:val="it-IT"/>
              </w:rPr>
            </w:pPr>
          </w:p>
          <w:p w14:paraId="42628A21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59E67C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8EBFC5C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03D430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41CCE0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C5D529D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337357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09F2D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Pult, Silberschmidt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B4E9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683E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350E9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48C3984C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DA0D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40FF1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F44CCB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32E316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F73A49">
                <w:rPr>
                  <w:rStyle w:val="Lienhypertexte"/>
                </w:rPr>
                <w:t>DE</w:t>
              </w:r>
            </w:hyperlink>
          </w:p>
          <w:p w14:paraId="183E8695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F73A49">
                <w:rPr>
                  <w:rStyle w:val="Lienhypertexte"/>
                </w:rPr>
                <w:t>FR</w:t>
              </w:r>
            </w:hyperlink>
          </w:p>
          <w:p w14:paraId="31BDAF77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012316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Motion Ausbau linksrheinischer NEAT-Zubringer im Interesse der Verlagerung vorantreiben</w:t>
            </w:r>
          </w:p>
          <w:p w14:paraId="27ABE3B0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CTT-N. Faire avancer le projet de ligne d'accès à la NLFA sur la rive gauche du Rhin dans l'intérêt du transfert modal</w:t>
            </w:r>
          </w:p>
          <w:p w14:paraId="084AAD42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CTT-N. Proseguire l'ampliamento della tratta di accesso alla NFTA sulla sponda sinistra del Reno nell'interesse del trasferimento del traffico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E57A0B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7D343" w14:textId="77777777" w:rsidR="00617E93" w:rsidRPr="00F73A49" w:rsidRDefault="00617E93">
            <w:pPr>
              <w:rPr>
                <w:lang w:val="it-IT"/>
              </w:rPr>
            </w:pPr>
          </w:p>
          <w:p w14:paraId="46C06DF5" w14:textId="77777777" w:rsidR="00617E93" w:rsidRPr="00F73A49" w:rsidRDefault="00617E93">
            <w:pPr>
              <w:rPr>
                <w:lang w:val="it-IT"/>
              </w:rPr>
            </w:pPr>
          </w:p>
          <w:p w14:paraId="5F4727D1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CF78A2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D53B46B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F3D5759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4CA927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B02235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C13C41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55577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Pult, Silberschmidt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09CF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7C1F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Giezendanner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C229A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5473B7E5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B665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6BC97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D3805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FAE478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F73A49">
                <w:rPr>
                  <w:rStyle w:val="Lienhypertexte"/>
                </w:rPr>
                <w:t>DE</w:t>
              </w:r>
            </w:hyperlink>
          </w:p>
          <w:p w14:paraId="171BA278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F73A49">
                <w:rPr>
                  <w:rStyle w:val="Lienhypertexte"/>
                </w:rPr>
                <w:t>FR</w:t>
              </w:r>
            </w:hyperlink>
          </w:p>
          <w:p w14:paraId="1A348507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E01031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Stabilisierung des kombinierten Verkehrs auf der Nord-Süd-Achse durch die Bereitstellung von Puffergleisen</w:t>
            </w:r>
          </w:p>
          <w:p w14:paraId="0DDA1FEA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CTT-N. Stabilisation du transport combiné sur l'axe nord-sud par la mise à disposition de voies tampons</w:t>
            </w:r>
          </w:p>
          <w:p w14:paraId="04070E15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CTT-N. Stabilizzazione del traffico combinato sull'asse nord-sud mediante la costruzione di binari tampone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3E657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985F9D" w14:textId="77777777" w:rsidR="00617E93" w:rsidRPr="00F73A49" w:rsidRDefault="00617E93">
            <w:pPr>
              <w:rPr>
                <w:lang w:val="it-IT"/>
              </w:rPr>
            </w:pPr>
          </w:p>
          <w:p w14:paraId="0598D2DF" w14:textId="77777777" w:rsidR="00617E93" w:rsidRPr="00F73A49" w:rsidRDefault="00617E93">
            <w:pPr>
              <w:rPr>
                <w:lang w:val="it-IT"/>
              </w:rPr>
            </w:pPr>
          </w:p>
          <w:p w14:paraId="52DE5767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CBF292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92590F2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1367FD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D2179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0E0E60F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EE6A93D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F75032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Pult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C492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1E75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Giezendanner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8787D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2736D385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62B6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F536A5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E29B0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D2254C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F73A49">
                <w:rPr>
                  <w:rStyle w:val="Lienhypertexte"/>
                </w:rPr>
                <w:t>DE</w:t>
              </w:r>
            </w:hyperlink>
          </w:p>
          <w:p w14:paraId="70ED9EB6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F73A49">
                <w:rPr>
                  <w:rStyle w:val="Lienhypertexte"/>
                </w:rPr>
                <w:t>FR</w:t>
              </w:r>
            </w:hyperlink>
          </w:p>
          <w:p w14:paraId="66EE9E9B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478F20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Für eine stärkere Verlagerung auf mittlere Transportdistanzen</w:t>
            </w:r>
          </w:p>
          <w:p w14:paraId="334AB144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CTT-N. Encouragement du transfert vers des distances de transport moyennes</w:t>
            </w:r>
          </w:p>
          <w:p w14:paraId="537F543F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CTT-N. Promuovere il trasferimento del traffico sulle medie distanze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CFC6DB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0CB4D1" w14:textId="77777777" w:rsidR="00617E93" w:rsidRPr="00F73A49" w:rsidRDefault="00617E93">
            <w:pPr>
              <w:rPr>
                <w:lang w:val="it-IT"/>
              </w:rPr>
            </w:pPr>
          </w:p>
          <w:p w14:paraId="0E81C066" w14:textId="77777777" w:rsidR="00617E93" w:rsidRPr="00F73A49" w:rsidRDefault="00617E93">
            <w:pPr>
              <w:rPr>
                <w:lang w:val="it-IT"/>
              </w:rPr>
            </w:pPr>
          </w:p>
          <w:p w14:paraId="22BEAFF2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7094CF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2097E06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1348832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599BBC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3B876A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6ABD7B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FE139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Pult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F01B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6393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Giezendanner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2FC53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6E1B1AF3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5D67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4D70E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F182DF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671E3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F73A49">
                <w:rPr>
                  <w:rStyle w:val="Lienhypertexte"/>
                </w:rPr>
                <w:t>DE</w:t>
              </w:r>
            </w:hyperlink>
          </w:p>
          <w:p w14:paraId="0BBC103F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F73A49">
                <w:rPr>
                  <w:rStyle w:val="Lienhypertexte"/>
                </w:rPr>
                <w:t>FR</w:t>
              </w:r>
            </w:hyperlink>
          </w:p>
          <w:p w14:paraId="48C80140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E4CF37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KVF-N. Alpentransitabgabe als Verlagerungsinstrument prüfen</w:t>
            </w:r>
          </w:p>
          <w:p w14:paraId="53EE3816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Po. CTT-N. Examiner l'opportunité d'utiliser une taxe sur le transit alpin comme instrument de transfert modal</w:t>
            </w:r>
          </w:p>
          <w:p w14:paraId="74EA8C4A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Po. CTT-N. Esaminare la tassa sui transiti alpini come strumento di trasferimento del traffico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14ED17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D86F15" w14:textId="77777777" w:rsidR="00617E93" w:rsidRPr="00F73A49" w:rsidRDefault="00617E93">
            <w:pPr>
              <w:rPr>
                <w:lang w:val="it-IT"/>
              </w:rPr>
            </w:pPr>
          </w:p>
          <w:p w14:paraId="002A6FC5" w14:textId="77777777" w:rsidR="00617E93" w:rsidRPr="00F73A49" w:rsidRDefault="00617E93">
            <w:pPr>
              <w:rPr>
                <w:lang w:val="it-IT"/>
              </w:rPr>
            </w:pPr>
          </w:p>
          <w:p w14:paraId="770E84D9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0B6017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671F964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D796386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EBCF4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57B3767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30919D9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3172D8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Pult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FC0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5BCE3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Giezendanner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024B9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0404BCD2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E5CB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BBA9B7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6A9344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A083FA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F73A49">
                <w:rPr>
                  <w:rStyle w:val="Lienhypertexte"/>
                </w:rPr>
                <w:t>DE</w:t>
              </w:r>
            </w:hyperlink>
          </w:p>
          <w:p w14:paraId="6BF3D36D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F73A49">
                <w:rPr>
                  <w:rStyle w:val="Lienhypertexte"/>
                </w:rPr>
                <w:t>FR</w:t>
              </w:r>
            </w:hyperlink>
          </w:p>
          <w:p w14:paraId="0402F2FD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308717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LSVA vollumfänglich an Teuerung anpassen um Verlagerungswirkung zu sichern</w:t>
            </w:r>
          </w:p>
          <w:p w14:paraId="60BB3327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CTT-N. Adaptation complète de la RPLP au renchérissement pour garantir son effet de transfert</w:t>
            </w:r>
          </w:p>
          <w:p w14:paraId="08A6490C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CTT-N. Adeguare interamente la TTPCP al rincaro per garantire l'effetto di trasferimento della TTPCP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D061B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F03538" w14:textId="77777777" w:rsidR="00617E93" w:rsidRPr="00F73A49" w:rsidRDefault="00617E93">
            <w:pPr>
              <w:rPr>
                <w:lang w:val="it-IT"/>
              </w:rPr>
            </w:pPr>
          </w:p>
          <w:p w14:paraId="69365F1C" w14:textId="77777777" w:rsidR="00617E93" w:rsidRPr="00F73A49" w:rsidRDefault="00617E93">
            <w:pPr>
              <w:rPr>
                <w:lang w:val="it-IT"/>
              </w:rPr>
            </w:pPr>
          </w:p>
          <w:p w14:paraId="65EBB718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DC129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BC158BB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375FB24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05BA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A384198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B396C1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F387C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Pult, Silberschmidt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AD326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72F0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Giezendanner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78DEB6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17E93" w14:paraId="03613A52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CC69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66493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7D48A6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58DBD9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F73A49">
                <w:rPr>
                  <w:rStyle w:val="Lienhypertexte"/>
                </w:rPr>
                <w:t>DE</w:t>
              </w:r>
            </w:hyperlink>
          </w:p>
          <w:p w14:paraId="57F701FA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F73A49">
                <w:rPr>
                  <w:rStyle w:val="Lienhypertexte"/>
                </w:rPr>
                <w:t>FR</w:t>
              </w:r>
            </w:hyperlink>
          </w:p>
          <w:p w14:paraId="3A13AE1C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B3D4B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CO2-Gesetz für die Zeit nach 2024. </w:t>
            </w:r>
            <w:r w:rsidRPr="00F73A49">
              <w:rPr>
                <w:noProof/>
                <w:lang w:val="fr-CH"/>
              </w:rPr>
              <w:t>Revision</w:t>
            </w:r>
          </w:p>
          <w:p w14:paraId="6A3B26E8" w14:textId="77777777" w:rsidR="001C0310" w:rsidRPr="00F73A49" w:rsidRDefault="00F73A49" w:rsidP="001C0310">
            <w:pPr>
              <w:rPr>
                <w:noProof/>
                <w:lang w:val="it-IT"/>
              </w:rPr>
            </w:pPr>
            <w:r w:rsidRPr="00F73A49">
              <w:rPr>
                <w:noProof/>
                <w:lang w:val="fr-CH"/>
              </w:rPr>
              <w:t xml:space="preserve">OCF. Loi sur le CO2 pour la période postérieure à 2024. </w:t>
            </w:r>
            <w:r w:rsidRPr="00F73A49">
              <w:rPr>
                <w:noProof/>
                <w:lang w:val="it-IT"/>
              </w:rPr>
              <w:t>Révision</w:t>
            </w:r>
          </w:p>
          <w:p w14:paraId="7A50891D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73A49">
              <w:rPr>
                <w:noProof/>
                <w:lang w:val="it-IT"/>
              </w:rPr>
              <w:t xml:space="preserve">OCF. Legge sul CO2 per il periodo successivo al 2024.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EA920E2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5F67FA" w14:textId="77777777" w:rsidR="00617E93" w:rsidRDefault="00F73A49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1C24AEA0" w14:textId="77777777" w:rsidR="00617E93" w:rsidRDefault="00F73A49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464BEA92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72B096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FED6A9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2202078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8A52D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697F0BF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DFBB18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6F963" w14:textId="36CBDDD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bookmarkStart w:id="0" w:name="_GoBack"/>
            <w:bookmarkEnd w:id="0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A27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1931A03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FDD2F03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17E93" w14:paraId="6D58426E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0700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9EFA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21.3500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8AC576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C60EC4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F73A49">
                <w:rPr>
                  <w:rStyle w:val="Lienhypertexte"/>
                </w:rPr>
                <w:t>DE</w:t>
              </w:r>
            </w:hyperlink>
          </w:p>
          <w:p w14:paraId="2A31594F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F73A49">
                <w:rPr>
                  <w:rStyle w:val="Lienhypertexte"/>
                </w:rPr>
                <w:t>FR</w:t>
              </w:r>
            </w:hyperlink>
          </w:p>
          <w:p w14:paraId="423BF8F3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A6689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Rechtssicherheit für die Zusammenarbeit zwischen der Schweiz und der EU im europäischen Stromsystem gewährleisten!</w:t>
            </w:r>
          </w:p>
          <w:p w14:paraId="1CCC4A99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Groupe M-E. Asseoir sur un "socle de sécurité juridique" la coopération qui unit la Suisse et l'UE dans le cadre du système électrique européen</w:t>
            </w:r>
          </w:p>
          <w:p w14:paraId="6456853B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Gruppo M-E. Garantire la certezza del diritto per la collaborazione tra la Svizzera e l'UE nel sistema elettrico europeo!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642045E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AE857C" w14:textId="77777777" w:rsidR="00617E93" w:rsidRPr="00F73A49" w:rsidRDefault="00617E93">
            <w:pPr>
              <w:rPr>
                <w:lang w:val="it-IT"/>
              </w:rPr>
            </w:pPr>
          </w:p>
          <w:p w14:paraId="7B4398C5" w14:textId="77777777" w:rsidR="00617E93" w:rsidRPr="00F73A49" w:rsidRDefault="00617E93">
            <w:pPr>
              <w:rPr>
                <w:lang w:val="it-IT"/>
              </w:rPr>
            </w:pPr>
          </w:p>
          <w:p w14:paraId="6B48BCA4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79E22D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EE6C944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6C40547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0B4AE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144B4FD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3E0358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2AAA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Müller-Altermatt, de Montmollin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89E8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AB5A7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Dettling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5F0AE37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17E93" w14:paraId="014B7625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F956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CD187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21.4500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7EF1B2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0B28B6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F73A49">
                <w:rPr>
                  <w:rStyle w:val="Lienhypertexte"/>
                </w:rPr>
                <w:t>DE</w:t>
              </w:r>
            </w:hyperlink>
          </w:p>
          <w:p w14:paraId="20258917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F73A49">
                <w:rPr>
                  <w:rStyle w:val="Lienhypertexte"/>
                </w:rPr>
                <w:t>FR</w:t>
              </w:r>
            </w:hyperlink>
          </w:p>
          <w:p w14:paraId="5B08E8F5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DE248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Verhandlung zwischenstaatlicher technischer Vereinbarungen im Bereich Strom</w:t>
            </w:r>
          </w:p>
          <w:p w14:paraId="7E3ED7D8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Groupe M-E. Électricité. Négociation de conventions techniques internationales</w:t>
            </w:r>
          </w:p>
          <w:p w14:paraId="4BEB64B1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fr-CH"/>
              </w:rPr>
              <w:t xml:space="preserve">Mo. Gruppo M-E. </w:t>
            </w:r>
            <w:r w:rsidRPr="00F73A49">
              <w:rPr>
                <w:noProof/>
                <w:lang w:val="it-IT"/>
              </w:rPr>
              <w:t>Negoziare accordi intergovernativi di natura tecnica nel settore elettrico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082B172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DE1F68" w14:textId="77777777" w:rsidR="00617E93" w:rsidRPr="00F73A49" w:rsidRDefault="00617E93">
            <w:pPr>
              <w:rPr>
                <w:lang w:val="it-IT"/>
              </w:rPr>
            </w:pPr>
          </w:p>
          <w:p w14:paraId="7467AD13" w14:textId="77777777" w:rsidR="00617E93" w:rsidRPr="00F73A49" w:rsidRDefault="00617E93">
            <w:pPr>
              <w:rPr>
                <w:lang w:val="it-IT"/>
              </w:rPr>
            </w:pPr>
          </w:p>
          <w:p w14:paraId="48679901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6592C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8BDC1B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2BCDA34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0BBF2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7B01E59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A890024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74DAD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Bäumle, Kolly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BD5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0CCEEE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Wasserfallen Christian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0F6A602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17E93" w14:paraId="4C3AF299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000D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7CF6D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7D6A27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5E470B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F73A49">
                <w:rPr>
                  <w:rStyle w:val="Lienhypertexte"/>
                </w:rPr>
                <w:t>DE</w:t>
              </w:r>
            </w:hyperlink>
          </w:p>
          <w:p w14:paraId="5DD821A0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F73A49">
                <w:rPr>
                  <w:rStyle w:val="Lienhypertexte"/>
                </w:rPr>
                <w:t>FR</w:t>
              </w:r>
            </w:hyperlink>
          </w:p>
          <w:p w14:paraId="478ECC8B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9CD08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Endlich Taten statt schöner Worte bei der Bekämpfung von invasiven Organismen</w:t>
            </w:r>
          </w:p>
          <w:p w14:paraId="464B9242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Hegglin Peter. Moins de belles paroles et plus d'actes pour lutter contre les organismes envahissants</w:t>
            </w:r>
          </w:p>
          <w:p w14:paraId="5C36CC76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Hegglin Peter. Basta con le belle parole. È ora di agire contro gli organismi invasivi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D4EA694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596232" w14:textId="77777777" w:rsidR="00617E93" w:rsidRPr="00F73A49" w:rsidRDefault="00617E93">
            <w:pPr>
              <w:rPr>
                <w:lang w:val="it-IT"/>
              </w:rPr>
            </w:pPr>
          </w:p>
          <w:p w14:paraId="3918D741" w14:textId="77777777" w:rsidR="00617E93" w:rsidRPr="00F73A49" w:rsidRDefault="00617E93">
            <w:pPr>
              <w:rPr>
                <w:lang w:val="it-IT"/>
              </w:rPr>
            </w:pPr>
          </w:p>
          <w:p w14:paraId="0906B035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A2A1B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A21E53B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163F1C8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3F6E55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6788333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84E30F1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8593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Rüegger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3F1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329261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4A22A3B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17E93" w14:paraId="7D458350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79B7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883D2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65DA25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6E8286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F73A49">
                <w:rPr>
                  <w:rStyle w:val="Lienhypertexte"/>
                </w:rPr>
                <w:t>DE</w:t>
              </w:r>
            </w:hyperlink>
          </w:p>
          <w:p w14:paraId="4E923AA7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F73A49">
                <w:rPr>
                  <w:rStyle w:val="Lienhypertexte"/>
                </w:rPr>
                <w:t>FR</w:t>
              </w:r>
            </w:hyperlink>
          </w:p>
          <w:p w14:paraId="5AE0E8C4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E87B7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Sicherung der Insektenbestäubung, insbesondere durch Wild- und Honigbienen</w:t>
            </w:r>
          </w:p>
          <w:p w14:paraId="3CB92929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Hegglin Peter. Assurer la pollinisation en protégeant les abeilles sauvages et domestiques</w:t>
            </w:r>
          </w:p>
          <w:p w14:paraId="266CCDC8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Hegglin Peter. Garantire l'impollinazione da parte degli insetti, soprattutto tramite api selvatiche e mellifere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1F4653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D9C1BB" w14:textId="77777777" w:rsidR="00617E93" w:rsidRPr="00F73A49" w:rsidRDefault="00617E93">
            <w:pPr>
              <w:rPr>
                <w:lang w:val="it-IT"/>
              </w:rPr>
            </w:pPr>
          </w:p>
          <w:p w14:paraId="4DEA0C22" w14:textId="77777777" w:rsidR="00617E93" w:rsidRPr="00F73A49" w:rsidRDefault="00617E93">
            <w:pPr>
              <w:rPr>
                <w:lang w:val="it-IT"/>
              </w:rPr>
            </w:pPr>
          </w:p>
          <w:p w14:paraId="26E04F17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46FDED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C881508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B9BCCFE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13F42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F897740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7B07CE3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3D181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Wismer Priska, Clivaz Christophe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90E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03A30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35C0C03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17E93" w14:paraId="282B5DE7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CB85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C40A2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083289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8787A3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F73A49">
                <w:rPr>
                  <w:rStyle w:val="Lienhypertexte"/>
                </w:rPr>
                <w:t>DE</w:t>
              </w:r>
            </w:hyperlink>
          </w:p>
          <w:p w14:paraId="346B5833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F73A49">
                <w:rPr>
                  <w:rStyle w:val="Lienhypertexte"/>
                </w:rPr>
                <w:t>FR</w:t>
              </w:r>
            </w:hyperlink>
          </w:p>
          <w:p w14:paraId="15236A28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C3AE7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Wald. Rasche Anpassung an den Klimawandel ist dringend</w:t>
            </w:r>
          </w:p>
          <w:p w14:paraId="0C5C7681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Fässler Daniel. Forêt. Adaptation urgente au changement climatique</w:t>
            </w:r>
          </w:p>
          <w:p w14:paraId="523AEA62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Fässler Daniel. Bosco. Urge un rapido adattamento ai cambiamenti climatici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3EA24B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E4F848" w14:textId="77777777" w:rsidR="00617E93" w:rsidRPr="00F73A49" w:rsidRDefault="00617E93">
            <w:pPr>
              <w:rPr>
                <w:lang w:val="it-IT"/>
              </w:rPr>
            </w:pPr>
          </w:p>
          <w:p w14:paraId="15159E40" w14:textId="77777777" w:rsidR="00617E93" w:rsidRPr="00F73A49" w:rsidRDefault="00617E93">
            <w:pPr>
              <w:rPr>
                <w:lang w:val="it-IT"/>
              </w:rPr>
            </w:pPr>
          </w:p>
          <w:p w14:paraId="7964CAA6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BF347F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44DBF16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5A86564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46823A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3FE96D4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8ED1FDA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BCA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36F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1C76C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A89812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17E93" w14:paraId="23ACBAFF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BE20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EFCA9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8FDCF9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1D26C7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F73A49">
                <w:rPr>
                  <w:rStyle w:val="Lienhypertexte"/>
                </w:rPr>
                <w:t>DE</w:t>
              </w:r>
            </w:hyperlink>
          </w:p>
          <w:p w14:paraId="626596E7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F73A49">
                <w:rPr>
                  <w:rStyle w:val="Lienhypertexte"/>
                </w:rPr>
                <w:t>FR</w:t>
              </w:r>
            </w:hyperlink>
          </w:p>
          <w:p w14:paraId="6E5B0A6F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C4175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Zopfi. Keine massive Verschlechterung des öffentlichen Verkehrs aus dem und in den Kanton Glarus</w:t>
            </w:r>
          </w:p>
          <w:p w14:paraId="2C57E62B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Mo. Zopfi. Non à une détérioration massive des transports publics en provenance et à destination du canton de Glaris</w:t>
            </w:r>
          </w:p>
          <w:p w14:paraId="4325D018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Mo. Zopfi. Evitare un peggioramento massiccio dei trasporti pubblici da e verso il Cantone di Glarona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CAD05B5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C0B431" w14:textId="77777777" w:rsidR="00617E93" w:rsidRPr="00F73A49" w:rsidRDefault="00617E93">
            <w:pPr>
              <w:rPr>
                <w:lang w:val="it-IT"/>
              </w:rPr>
            </w:pPr>
          </w:p>
          <w:p w14:paraId="5FCD818F" w14:textId="77777777" w:rsidR="00617E93" w:rsidRPr="00F73A49" w:rsidRDefault="00617E93">
            <w:pPr>
              <w:rPr>
                <w:lang w:val="it-IT"/>
              </w:rPr>
            </w:pPr>
          </w:p>
          <w:p w14:paraId="69F028E8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5E43F1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4615176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47EFEB4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FDE2E9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4F6BBD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8920878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BAEC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Schnyder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BB6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589F29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6D063F06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17E93" w14:paraId="627DE039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8E9F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D79AE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B1FD7A" w14:textId="77777777" w:rsidR="00617E93" w:rsidRDefault="00F73A4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55EF0F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F73A49">
                <w:rPr>
                  <w:rStyle w:val="Lienhypertexte"/>
                </w:rPr>
                <w:t>DE</w:t>
              </w:r>
            </w:hyperlink>
          </w:p>
          <w:p w14:paraId="44C10610" w14:textId="77777777" w:rsidR="001C0310" w:rsidRPr="005A506D" w:rsidRDefault="007A21A5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F73A49">
                <w:rPr>
                  <w:rStyle w:val="Lienhypertexte"/>
                </w:rPr>
                <w:t>FR</w:t>
              </w:r>
            </w:hyperlink>
          </w:p>
          <w:p w14:paraId="3C127811" w14:textId="77777777" w:rsidR="001C0310" w:rsidRPr="005F4BF2" w:rsidRDefault="007A21A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F73A4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FF5D" w14:textId="77777777" w:rsidR="001C0310" w:rsidRDefault="00F73A4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Optimierung der Nutzung der Ressource Energieholz</w:t>
            </w:r>
          </w:p>
          <w:p w14:paraId="0E156ECD" w14:textId="77777777" w:rsidR="001C0310" w:rsidRPr="00F73A49" w:rsidRDefault="00F73A49" w:rsidP="001C0310">
            <w:pPr>
              <w:rPr>
                <w:noProof/>
                <w:lang w:val="fr-CH"/>
              </w:rPr>
            </w:pPr>
            <w:r w:rsidRPr="00F73A49">
              <w:rPr>
                <w:noProof/>
                <w:lang w:val="fr-CH"/>
              </w:rPr>
              <w:t>Po. CEATE-N. Mesures pour une meilleure utilisation de la ressource bois</w:t>
            </w:r>
          </w:p>
          <w:p w14:paraId="6748640B" w14:textId="77777777" w:rsidR="001C0310" w:rsidRPr="00F73A49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73A49">
              <w:rPr>
                <w:noProof/>
                <w:lang w:val="it-IT"/>
              </w:rPr>
              <w:t>Po. CAPTE-N. Ottimizzare l’utilizzo della risorsa energetica legno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32F554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FA709B" w14:textId="77777777" w:rsidR="00617E93" w:rsidRPr="00F73A49" w:rsidRDefault="00617E93">
            <w:pPr>
              <w:rPr>
                <w:lang w:val="it-IT"/>
              </w:rPr>
            </w:pPr>
          </w:p>
          <w:p w14:paraId="62BEC306" w14:textId="77777777" w:rsidR="00617E93" w:rsidRPr="00F73A49" w:rsidRDefault="00617E93">
            <w:pPr>
              <w:rPr>
                <w:lang w:val="it-IT"/>
              </w:rPr>
            </w:pPr>
          </w:p>
          <w:p w14:paraId="4B4C996B" w14:textId="77777777" w:rsidR="00617E93" w:rsidRPr="00F73A49" w:rsidRDefault="00617E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A66859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EFE0D4E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3511D30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D98897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959CDA4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532DCAE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8B9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BB0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59F99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6CA1B16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17E93" w14:paraId="591AC4BB" w14:textId="77777777" w:rsidTr="007A21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0FE49E" w14:textId="77777777" w:rsidR="001C0310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249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7E43FF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0389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3B02A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86B96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C3C07" w14:textId="77777777" w:rsidR="00F73A49" w:rsidRPr="00C73F58" w:rsidRDefault="00F73A49" w:rsidP="00F73A49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"https://www.parlament.ch/centers/eparl/_layouts/15/DocIdRedir.aspx?ID=MAUWFQFXFMCR-1-18035" </w:instrText>
            </w:r>
            <w:r>
              <w:rPr>
                <w:noProof/>
                <w:lang w:val="fr-CH"/>
              </w:rPr>
              <w:fldChar w:fldCharType="separate"/>
            </w:r>
            <w:r w:rsidRPr="00C73F58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3179BFA" w14:textId="77777777" w:rsidR="00F73A49" w:rsidRPr="00C73F58" w:rsidRDefault="00F73A49" w:rsidP="00F73A49">
            <w:pPr>
              <w:rPr>
                <w:rStyle w:val="Lienhypertexte"/>
                <w:noProof/>
                <w:lang w:val="fr-CH"/>
              </w:rPr>
            </w:pPr>
            <w:r w:rsidRPr="00C73F58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BC7B1F2" w14:textId="77777777" w:rsidR="001C0310" w:rsidRPr="005F4BF2" w:rsidRDefault="00F73A49" w:rsidP="00F73A4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73F58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7024883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A49AE4" w14:textId="77777777" w:rsidR="00617E93" w:rsidRDefault="00617E93">
            <w:pPr>
              <w:rPr>
                <w:lang w:val="de-CH"/>
              </w:rPr>
            </w:pPr>
          </w:p>
          <w:p w14:paraId="7ED6D35F" w14:textId="77777777" w:rsidR="00617E93" w:rsidRDefault="00617E93">
            <w:pPr>
              <w:rPr>
                <w:lang w:val="de-CH"/>
              </w:rPr>
            </w:pPr>
          </w:p>
          <w:p w14:paraId="1277ECB5" w14:textId="77777777" w:rsidR="00617E93" w:rsidRDefault="00617E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C0A5B6" w14:textId="77777777" w:rsidR="001C0310" w:rsidRDefault="001C0310" w:rsidP="001C0310">
            <w:pPr>
              <w:rPr>
                <w:lang w:val="de-CH"/>
              </w:rPr>
            </w:pPr>
          </w:p>
          <w:p w14:paraId="02A1F550" w14:textId="77777777" w:rsidR="001C0310" w:rsidRDefault="001C0310" w:rsidP="001C0310">
            <w:pPr>
              <w:rPr>
                <w:lang w:val="de-CH"/>
              </w:rPr>
            </w:pPr>
          </w:p>
          <w:p w14:paraId="1A4CA8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E51C97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867492" w14:textId="77777777" w:rsidR="001C0310" w:rsidRDefault="00F73A4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232C2DC" w14:textId="77777777" w:rsidR="001C0310" w:rsidRPr="005F4BF2" w:rsidRDefault="00F7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A1F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1F5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0D4149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CA09F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17E93" w:rsidRPr="00F73A49" w14:paraId="323A4BE5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2FA10B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7E5F89E7" w14:textId="77777777" w:rsidR="001A5CAD" w:rsidRDefault="001A5CAD" w:rsidP="00F73A49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017E561B" w14:textId="77777777" w:rsidR="00F73A49" w:rsidRPr="00F73A49" w:rsidRDefault="00F73A49" w:rsidP="00F73A49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F73A49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Vorstösse zirka 12.45 Uhr</w:t>
      </w:r>
    </w:p>
    <w:p w14:paraId="66B9E8FA" w14:textId="77777777" w:rsidR="00F73A49" w:rsidRPr="004E5C86" w:rsidRDefault="00F73A49" w:rsidP="00F73A49">
      <w:pPr>
        <w:keepLines/>
        <w:rPr>
          <w:lang w:val="fr-CH"/>
        </w:rPr>
      </w:pPr>
      <w:r w:rsidRPr="00F73A49">
        <w:rPr>
          <w:noProof/>
          <w:vertAlign w:val="superscript"/>
          <w:lang w:val="de-CH"/>
        </w:rPr>
        <w:t xml:space="preserve"> </w:t>
      </w: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 vers 12h45</w:t>
      </w:r>
    </w:p>
    <w:p w14:paraId="052BAE3E" w14:textId="77777777" w:rsidR="00F73A49" w:rsidRPr="0084366D" w:rsidRDefault="00F73A49" w:rsidP="00F73A49">
      <w:pPr>
        <w:keepLines/>
        <w:rPr>
          <w:rFonts w:cs="Arial"/>
          <w:noProof/>
          <w:lang w:val="it-CH"/>
        </w:rPr>
      </w:pPr>
      <w:r w:rsidRPr="005F4BF2">
        <w:rPr>
          <w:noProof/>
          <w:vertAlign w:val="superscript"/>
          <w:lang w:val="fr-CH"/>
        </w:rPr>
        <w:t xml:space="preserve"> </w:t>
      </w: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 verso le ore 12.45</w:t>
      </w:r>
    </w:p>
    <w:p w14:paraId="77C84348" w14:textId="77777777" w:rsidR="001C0310" w:rsidRPr="00F73A49" w:rsidRDefault="001C0310">
      <w:pPr>
        <w:rPr>
          <w:lang w:val="it-CH"/>
        </w:rPr>
      </w:pPr>
    </w:p>
    <w:sectPr w:rsidR="001C0310" w:rsidRPr="00F73A49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7CF2E" w14:textId="77777777" w:rsidR="00BA628F" w:rsidRDefault="00BA628F">
      <w:r>
        <w:separator/>
      </w:r>
    </w:p>
  </w:endnote>
  <w:endnote w:type="continuationSeparator" w:id="0">
    <w:p w14:paraId="1C7C09BA" w14:textId="77777777" w:rsidR="00BA628F" w:rsidRDefault="00BA628F">
      <w:r>
        <w:continuationSeparator/>
      </w:r>
    </w:p>
  </w:endnote>
  <w:endnote w:type="continuationNotice" w:id="1">
    <w:p w14:paraId="26864BF2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43A7" w14:textId="2C519CA3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A21A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A21A5" w:rsidRPr="007A21A5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C14E9" w14:textId="77777777" w:rsidR="00BA628F" w:rsidRDefault="00BA628F">
      <w:r>
        <w:separator/>
      </w:r>
    </w:p>
  </w:footnote>
  <w:footnote w:type="continuationSeparator" w:id="0">
    <w:p w14:paraId="420AB754" w14:textId="77777777" w:rsidR="00BA628F" w:rsidRDefault="00BA628F">
      <w:r>
        <w:continuationSeparator/>
      </w:r>
    </w:p>
  </w:footnote>
  <w:footnote w:type="continuationNotice" w:id="1">
    <w:p w14:paraId="04DEE65B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17E93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1A5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54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472" TargetMode="External"/><Relationship Id="rId18" Type="http://schemas.openxmlformats.org/officeDocument/2006/relationships/hyperlink" Target="https://www.parlament.ch/de/ratsbetrieb/suche-curia-vista/geschaeft?AffairId=20243389" TargetMode="External"/><Relationship Id="rId26" Type="http://schemas.openxmlformats.org/officeDocument/2006/relationships/hyperlink" Target="https://www.parlament.ch/it/ratsbetrieb/suche-curia-vista/geschaeft?AffairId=20243391" TargetMode="External"/><Relationship Id="rId39" Type="http://schemas.openxmlformats.org/officeDocument/2006/relationships/hyperlink" Target="https://www.parlament.ch/de/ratsbetrieb/suche-curia-vista/geschaeft?AffairId=20214500" TargetMode="External"/><Relationship Id="rId21" Type="http://schemas.openxmlformats.org/officeDocument/2006/relationships/hyperlink" Target="https://www.parlament.ch/de/ratsbetrieb/suche-curia-vista/geschaeft?AffairId=20243390" TargetMode="External"/><Relationship Id="rId34" Type="http://schemas.openxmlformats.org/officeDocument/2006/relationships/hyperlink" Target="https://www.parlament.ch/fr/ratsbetrieb/suche-curia-vista/geschaeft?AffairId=20220061" TargetMode="External"/><Relationship Id="rId42" Type="http://schemas.openxmlformats.org/officeDocument/2006/relationships/hyperlink" Target="https://www.parlament.ch/de/ratsbetrieb/suche-curia-vista/geschaeft?AffairId=20233998" TargetMode="External"/><Relationship Id="rId47" Type="http://schemas.openxmlformats.org/officeDocument/2006/relationships/hyperlink" Target="https://www.parlament.ch/it/ratsbetrieb/suche-curia-vista/geschaeft?AffairId=20234028" TargetMode="External"/><Relationship Id="rId50" Type="http://schemas.openxmlformats.org/officeDocument/2006/relationships/hyperlink" Target="https://www.parlament.ch/it/ratsbetrieb/suche-curia-vista/geschaeft?AffairId=20234155" TargetMode="External"/><Relationship Id="rId55" Type="http://schemas.openxmlformats.org/officeDocument/2006/relationships/hyperlink" Target="https://www.parlament.ch/fr/ratsbetrieb/suche-curia-vista/geschaeft?AffairId=2024300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472" TargetMode="External"/><Relationship Id="rId17" Type="http://schemas.openxmlformats.org/officeDocument/2006/relationships/hyperlink" Target="https://www.parlament.ch/it/ratsbetrieb/suche-curia-vista/geschaeft?AffairId=20240036" TargetMode="External"/><Relationship Id="rId25" Type="http://schemas.openxmlformats.org/officeDocument/2006/relationships/hyperlink" Target="https://www.parlament.ch/fr/ratsbetrieb/suche-curia-vista/geschaeft?AffairId=20243391" TargetMode="External"/><Relationship Id="rId33" Type="http://schemas.openxmlformats.org/officeDocument/2006/relationships/hyperlink" Target="https://www.parlament.ch/de/ratsbetrieb/suche-curia-vista/geschaeft?AffairId=20220061" TargetMode="External"/><Relationship Id="rId38" Type="http://schemas.openxmlformats.org/officeDocument/2006/relationships/hyperlink" Target="https://www.parlament.ch/it/ratsbetrieb/suche-curia-vista/geschaeft?AffairId=20213500" TargetMode="External"/><Relationship Id="rId46" Type="http://schemas.openxmlformats.org/officeDocument/2006/relationships/hyperlink" Target="https://www.parlament.ch/fr/ratsbetrieb/suche-curia-vista/geschaeft?AffairId=20234028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36" TargetMode="External"/><Relationship Id="rId20" Type="http://schemas.openxmlformats.org/officeDocument/2006/relationships/hyperlink" Target="https://www.parlament.ch/it/ratsbetrieb/suche-curia-vista/geschaeft?AffairId=20243389" TargetMode="External"/><Relationship Id="rId29" Type="http://schemas.openxmlformats.org/officeDocument/2006/relationships/hyperlink" Target="https://www.parlament.ch/it/ratsbetrieb/suche-curia-vista/geschaeft?AffairId=20243392" TargetMode="External"/><Relationship Id="rId41" Type="http://schemas.openxmlformats.org/officeDocument/2006/relationships/hyperlink" Target="https://www.parlament.ch/it/ratsbetrieb/suche-curia-vista/geschaeft?AffairId=20214500" TargetMode="External"/><Relationship Id="rId54" Type="http://schemas.openxmlformats.org/officeDocument/2006/relationships/hyperlink" Target="https://www.parlament.ch/de/ratsbetrieb/suche-curia-vista/geschaeft?AffairId=202430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391" TargetMode="External"/><Relationship Id="rId32" Type="http://schemas.openxmlformats.org/officeDocument/2006/relationships/hyperlink" Target="https://www.parlament.ch/it/ratsbetrieb/suche-curia-vista/geschaeft?AffairId=20243393" TargetMode="External"/><Relationship Id="rId37" Type="http://schemas.openxmlformats.org/officeDocument/2006/relationships/hyperlink" Target="https://www.parlament.ch/fr/ratsbetrieb/suche-curia-vista/geschaeft?AffairId=20213500" TargetMode="External"/><Relationship Id="rId40" Type="http://schemas.openxmlformats.org/officeDocument/2006/relationships/hyperlink" Target="https://www.parlament.ch/fr/ratsbetrieb/suche-curia-vista/geschaeft?AffairId=20214500" TargetMode="External"/><Relationship Id="rId45" Type="http://schemas.openxmlformats.org/officeDocument/2006/relationships/hyperlink" Target="https://www.parlament.ch/de/ratsbetrieb/suche-curia-vista/geschaeft?AffairId=20234028" TargetMode="External"/><Relationship Id="rId53" Type="http://schemas.openxmlformats.org/officeDocument/2006/relationships/hyperlink" Target="https://www.parlament.ch/it/ratsbetrieb/suche-curia-vista/geschaeft?AffairId=20234209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6" TargetMode="External"/><Relationship Id="rId23" Type="http://schemas.openxmlformats.org/officeDocument/2006/relationships/hyperlink" Target="https://www.parlament.ch/it/ratsbetrieb/suche-curia-vista/geschaeft?AffairId=20243390" TargetMode="External"/><Relationship Id="rId28" Type="http://schemas.openxmlformats.org/officeDocument/2006/relationships/hyperlink" Target="https://www.parlament.ch/fr/ratsbetrieb/suche-curia-vista/geschaeft?AffairId=20243392" TargetMode="External"/><Relationship Id="rId36" Type="http://schemas.openxmlformats.org/officeDocument/2006/relationships/hyperlink" Target="https://www.parlament.ch/de/ratsbetrieb/suche-curia-vista/geschaeft?AffairId=20213500" TargetMode="External"/><Relationship Id="rId49" Type="http://schemas.openxmlformats.org/officeDocument/2006/relationships/hyperlink" Target="https://www.parlament.ch/fr/ratsbetrieb/suche-curia-vista/geschaeft?AffairId=20234155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389" TargetMode="External"/><Relationship Id="rId31" Type="http://schemas.openxmlformats.org/officeDocument/2006/relationships/hyperlink" Target="https://www.parlament.ch/fr/ratsbetrieb/suche-curia-vista/geschaeft?AffairId=20243393" TargetMode="External"/><Relationship Id="rId44" Type="http://schemas.openxmlformats.org/officeDocument/2006/relationships/hyperlink" Target="https://www.parlament.ch/it/ratsbetrieb/suche-curia-vista/geschaeft?AffairId=20233998" TargetMode="External"/><Relationship Id="rId52" Type="http://schemas.openxmlformats.org/officeDocument/2006/relationships/hyperlink" Target="https://www.parlament.ch/fr/ratsbetrieb/suche-curia-vista/geschaeft?AffairId=2023420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472" TargetMode="External"/><Relationship Id="rId22" Type="http://schemas.openxmlformats.org/officeDocument/2006/relationships/hyperlink" Target="https://www.parlament.ch/fr/ratsbetrieb/suche-curia-vista/geschaeft?AffairId=20243390" TargetMode="External"/><Relationship Id="rId27" Type="http://schemas.openxmlformats.org/officeDocument/2006/relationships/hyperlink" Target="https://www.parlament.ch/de/ratsbetrieb/suche-curia-vista/geschaeft?AffairId=20243392" TargetMode="External"/><Relationship Id="rId30" Type="http://schemas.openxmlformats.org/officeDocument/2006/relationships/hyperlink" Target="https://www.parlament.ch/de/ratsbetrieb/suche-curia-vista/geschaeft?AffairId=20243393" TargetMode="External"/><Relationship Id="rId35" Type="http://schemas.openxmlformats.org/officeDocument/2006/relationships/hyperlink" Target="https://www.parlament.ch/it/ratsbetrieb/suche-curia-vista/geschaeft?AffairId=20220061" TargetMode="External"/><Relationship Id="rId43" Type="http://schemas.openxmlformats.org/officeDocument/2006/relationships/hyperlink" Target="https://www.parlament.ch/fr/ratsbetrieb/suche-curia-vista/geschaeft?AffairId=20233998" TargetMode="External"/><Relationship Id="rId48" Type="http://schemas.openxmlformats.org/officeDocument/2006/relationships/hyperlink" Target="https://www.parlament.ch/de/ratsbetrieb/suche-curia-vista/geschaeft?AffairId=20234155" TargetMode="External"/><Relationship Id="rId56" Type="http://schemas.openxmlformats.org/officeDocument/2006/relationships/hyperlink" Target="https://www.parlament.ch/it/ratsbetrieb/suche-curia-vista/geschaeft?AffairId=20243005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209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2024-06-04T22:00:00+00:00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74C39-66C8-48E5-9B54-C65CD1D4D48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CD539D48-60E9-452F-9B83-D3C4D16D0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14539-8627-4829-8DDA-5C1F05E8DA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D56FB8-BE4A-4029-B2F5-86B49E9D2F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2024-06-05T06:52:00Z</dcterms:created>
  <dcterms:modified xsi:type="dcterms:W3CDTF">2024-06-10T15:09:00Z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