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420594" w14:paraId="1FB5242A" w14:textId="77777777">
        <w:trPr>
          <w:tblHeader/>
        </w:trPr>
        <w:tc>
          <w:tcPr>
            <w:tcW w:w="1073" w:type="dxa"/>
            <w:gridSpan w:val="2"/>
          </w:tcPr>
          <w:p w14:paraId="750ED312" w14:textId="77777777" w:rsidR="001A5CAD" w:rsidRPr="00014BF5" w:rsidRDefault="00A947F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4C457F1" w14:textId="30AAECE4" w:rsidR="00420594" w:rsidRDefault="00A947F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Juni 2024, 08:00 - 13:00</w:t>
            </w:r>
            <w:r w:rsidR="00785263">
              <w:rPr>
                <w:noProof/>
                <w:spacing w:val="30"/>
                <w:sz w:val="16"/>
                <w:szCs w:val="16"/>
                <w:lang w:val="de-CH"/>
              </w:rPr>
              <w:t>, 15:00 – 19:00</w:t>
            </w:r>
          </w:p>
        </w:tc>
        <w:tc>
          <w:tcPr>
            <w:tcW w:w="4784" w:type="dxa"/>
            <w:gridSpan w:val="5"/>
          </w:tcPr>
          <w:p w14:paraId="0B6EA2E1" w14:textId="77777777" w:rsidR="00420594" w:rsidRDefault="0042059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2E6B3B8D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2D85155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20594" w14:paraId="52A7E487" w14:textId="77777777">
        <w:trPr>
          <w:tblHeader/>
        </w:trPr>
        <w:tc>
          <w:tcPr>
            <w:tcW w:w="1073" w:type="dxa"/>
            <w:gridSpan w:val="2"/>
          </w:tcPr>
          <w:p w14:paraId="03392386" w14:textId="77777777" w:rsidR="00D40207" w:rsidRPr="001C5713" w:rsidRDefault="00A947F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2146B00" w14:textId="59EFFEF3" w:rsidR="00420594" w:rsidRPr="00785263" w:rsidRDefault="00A947F0">
            <w:pPr>
              <w:rPr>
                <w:rFonts w:cs="Arial"/>
                <w:b/>
                <w:bCs/>
                <w:noProof/>
                <w:lang w:val="fr-CH"/>
              </w:rPr>
            </w:pPr>
            <w:r w:rsidRPr="00785263">
              <w:rPr>
                <w:b/>
                <w:noProof/>
                <w:spacing w:val="30"/>
                <w:sz w:val="16"/>
                <w:szCs w:val="16"/>
                <w:lang w:val="fr-CH"/>
              </w:rPr>
              <w:t>Jeudi, 13 juin 2024, 08h00 - 13h00</w:t>
            </w:r>
            <w:r w:rsidR="00785263" w:rsidRPr="00785263">
              <w:rPr>
                <w:b/>
                <w:noProof/>
                <w:spacing w:val="30"/>
                <w:sz w:val="16"/>
                <w:szCs w:val="16"/>
                <w:lang w:val="fr-CH"/>
              </w:rPr>
              <w:t>, 15h00 – 19h00</w:t>
            </w:r>
          </w:p>
        </w:tc>
        <w:tc>
          <w:tcPr>
            <w:tcW w:w="4784" w:type="dxa"/>
            <w:gridSpan w:val="5"/>
          </w:tcPr>
          <w:p w14:paraId="2459B5FF" w14:textId="77777777" w:rsidR="00420594" w:rsidRPr="00785263" w:rsidRDefault="00420594">
            <w:pPr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900" w:type="dxa"/>
            <w:gridSpan w:val="2"/>
          </w:tcPr>
          <w:p w14:paraId="20A7BDB2" w14:textId="77777777" w:rsidR="00D40207" w:rsidRPr="0078526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2734" w:type="dxa"/>
            <w:gridSpan w:val="3"/>
          </w:tcPr>
          <w:p w14:paraId="5E252922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420594" w14:paraId="09F17787" w14:textId="77777777">
        <w:trPr>
          <w:tblHeader/>
        </w:trPr>
        <w:tc>
          <w:tcPr>
            <w:tcW w:w="1073" w:type="dxa"/>
            <w:gridSpan w:val="2"/>
          </w:tcPr>
          <w:p w14:paraId="0DF6ED75" w14:textId="77777777" w:rsidR="00D40207" w:rsidRPr="00014BF5" w:rsidRDefault="00A947F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5004FE2" w14:textId="6A58B488" w:rsidR="00420594" w:rsidRDefault="00A947F0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giugno 2024, 08.00 - 13.00</w:t>
            </w:r>
            <w:r w:rsidR="00785263">
              <w:rPr>
                <w:noProof/>
                <w:spacing w:val="30"/>
                <w:sz w:val="16"/>
                <w:szCs w:val="16"/>
                <w:lang w:val="de-CH"/>
              </w:rPr>
              <w:t>, 15.00 – 19.00</w:t>
            </w:r>
          </w:p>
        </w:tc>
        <w:tc>
          <w:tcPr>
            <w:tcW w:w="4784" w:type="dxa"/>
            <w:gridSpan w:val="5"/>
          </w:tcPr>
          <w:p w14:paraId="08057BA7" w14:textId="77777777" w:rsidR="00420594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5657462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02EAEB7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420594" w14:paraId="02D4C25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F832FBE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36CB3A41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D86AC3A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289F40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21638AE9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20594" w14:paraId="1120F2BF" w14:textId="77777777" w:rsidTr="00A947F0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31730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7B0E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EBB1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FD56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A493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207180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325B2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DEC18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B2346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112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73D3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B73E70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873E4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20594" w14:paraId="5059A282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0D3CD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4BBF4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0B7F64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2313FE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A947F0">
                <w:rPr>
                  <w:rStyle w:val="Lienhypertexte"/>
                </w:rPr>
                <w:t>DE</w:t>
              </w:r>
            </w:hyperlink>
          </w:p>
          <w:p w14:paraId="78C2C9FE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A947F0">
                <w:rPr>
                  <w:rStyle w:val="Lienhypertexte"/>
                </w:rPr>
                <w:t>FR</w:t>
              </w:r>
            </w:hyperlink>
          </w:p>
          <w:p w14:paraId="63CC037E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EDA1B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 w:rsidRPr="001000D0">
              <w:rPr>
                <w:noProof/>
                <w:lang w:val="fr-CH"/>
              </w:rPr>
              <w:t>BRG. Foltergütergesetz</w:t>
            </w:r>
          </w:p>
          <w:p w14:paraId="62F215C6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 w:rsidRPr="001000D0">
              <w:rPr>
                <w:noProof/>
                <w:lang w:val="fr-CH"/>
              </w:rPr>
              <w:t>OCF. Loi sur les biens utilisés pour la torture</w:t>
            </w:r>
          </w:p>
          <w:p w14:paraId="7C3A3035" w14:textId="77777777" w:rsidR="001C0310" w:rsidRPr="001000D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000D0">
              <w:rPr>
                <w:noProof/>
                <w:lang w:val="it-IT"/>
              </w:rPr>
              <w:t>OCF. Legge sugli strumenti di tortura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F5854F1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BF8CC6" w14:textId="77777777" w:rsidR="00420594" w:rsidRDefault="00420594">
            <w:pPr>
              <w:rPr>
                <w:lang w:val="de-CH"/>
              </w:rPr>
            </w:pPr>
          </w:p>
          <w:p w14:paraId="01885F00" w14:textId="77777777" w:rsidR="00420594" w:rsidRDefault="00420594">
            <w:pPr>
              <w:rPr>
                <w:lang w:val="de-CH"/>
              </w:rPr>
            </w:pPr>
          </w:p>
          <w:p w14:paraId="67B13905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E57399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1908069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F9B0F1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9EC21E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789CDCC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CA8B6DF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C3F7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Mahaim, Flach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C53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44BDFA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DCF9A26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420594" w14:paraId="37435DD9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BC351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C6680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052579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7B7F26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A947F0">
                <w:rPr>
                  <w:rStyle w:val="Lienhypertexte"/>
                </w:rPr>
                <w:t>DE</w:t>
              </w:r>
            </w:hyperlink>
          </w:p>
          <w:p w14:paraId="6EC9E018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A947F0">
                <w:rPr>
                  <w:rStyle w:val="Lienhypertexte"/>
                </w:rPr>
                <w:t>FR</w:t>
              </w:r>
            </w:hyperlink>
          </w:p>
          <w:p w14:paraId="51A6EC55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C55D36" w14:textId="77777777" w:rsidR="001C0310" w:rsidRDefault="00A947F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Silberschmidt. Unternehmerinnen und Unternehmer, welche Beiträge an die Arbeitslosenversicherung bezahlen, sollen auch gegen Arbeitslosigkeit versichert sein</w:t>
            </w:r>
          </w:p>
          <w:p w14:paraId="2D959C69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 w:rsidRPr="001000D0">
              <w:rPr>
                <w:noProof/>
                <w:lang w:val="fr-CH"/>
              </w:rPr>
              <w:t>Iv.pa. Silberschmidt. Les entrepreneurs qui versent des cotisations à l'assurance-chômage doivent être assurés eux aussi contre le chômage</w:t>
            </w:r>
          </w:p>
          <w:p w14:paraId="5F9E4009" w14:textId="77777777" w:rsidR="001C0310" w:rsidRPr="001000D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000D0">
              <w:rPr>
                <w:noProof/>
                <w:lang w:val="it-IT"/>
              </w:rPr>
              <w:t>Iv.pa. Silberschmidt. Gli imprenditori che pagano i contributi per l'assicurazione contro la disoccupazione devono anche essere assicurati contro la disoccupazione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50B7595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AAA694" w14:textId="77777777" w:rsidR="00420594" w:rsidRDefault="00420594">
            <w:pPr>
              <w:rPr>
                <w:lang w:val="de-CH"/>
              </w:rPr>
            </w:pPr>
          </w:p>
          <w:p w14:paraId="34C54040" w14:textId="77777777" w:rsidR="00420594" w:rsidRDefault="00420594">
            <w:pPr>
              <w:rPr>
                <w:lang w:val="de-CH"/>
              </w:rPr>
            </w:pPr>
          </w:p>
          <w:p w14:paraId="0E3EB1D7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394FBD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FB4B5D7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2B0CB14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6B8D2B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013685D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397850A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78E8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Silberschmidt, Porchet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385D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EB371A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51C3C55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420594" w14:paraId="2746405C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7426EC" w14:textId="77777777" w:rsidR="001C031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604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E58C04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393FE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2567C6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AF0622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A56A4" w14:textId="77777777" w:rsidR="00A947F0" w:rsidRPr="00C73F58" w:rsidRDefault="00A947F0" w:rsidP="00A947F0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"https://www.parlament.ch/centers/eparl/_layouts/15/DocIdRedir.aspx?ID=MAUWFQFXFMCR-1-18037" </w:instrText>
            </w:r>
            <w:r>
              <w:rPr>
                <w:noProof/>
                <w:lang w:val="fr-CH"/>
              </w:rPr>
              <w:fldChar w:fldCharType="separate"/>
            </w:r>
            <w:r w:rsidRPr="00C73F58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50A8667" w14:textId="77777777" w:rsidR="00A947F0" w:rsidRPr="00C73F58" w:rsidRDefault="00A947F0" w:rsidP="00A947F0">
            <w:pPr>
              <w:rPr>
                <w:rStyle w:val="Lienhypertexte"/>
                <w:noProof/>
                <w:lang w:val="fr-CH"/>
              </w:rPr>
            </w:pPr>
            <w:r w:rsidRPr="00C73F58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1BEBD90" w14:textId="5FD2F96E" w:rsidR="001C0310" w:rsidRPr="005F4BF2" w:rsidRDefault="00A947F0" w:rsidP="00A947F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73F58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D7B20BF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A3F44A" w14:textId="77777777" w:rsidR="00420594" w:rsidRDefault="00420594">
            <w:pPr>
              <w:rPr>
                <w:lang w:val="de-CH"/>
              </w:rPr>
            </w:pPr>
          </w:p>
          <w:p w14:paraId="07DF7781" w14:textId="77777777" w:rsidR="00420594" w:rsidRDefault="00420594">
            <w:pPr>
              <w:rPr>
                <w:lang w:val="de-CH"/>
              </w:rPr>
            </w:pPr>
          </w:p>
          <w:p w14:paraId="22F84151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EE95C5" w14:textId="77777777" w:rsidR="001C0310" w:rsidRDefault="001C0310" w:rsidP="001C0310">
            <w:pPr>
              <w:rPr>
                <w:lang w:val="de-CH"/>
              </w:rPr>
            </w:pPr>
          </w:p>
          <w:p w14:paraId="63F47C22" w14:textId="77777777" w:rsidR="001C0310" w:rsidRDefault="001C0310" w:rsidP="001C0310">
            <w:pPr>
              <w:rPr>
                <w:lang w:val="de-CH"/>
              </w:rPr>
            </w:pPr>
          </w:p>
          <w:p w14:paraId="354B0E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8492C4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7FF2213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1CB0793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E4F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1499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6214D5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6A01B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20594" w14:paraId="4C183F15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1FDC2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D3F4C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8227DD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4040A4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A947F0">
                <w:rPr>
                  <w:rStyle w:val="Lienhypertexte"/>
                </w:rPr>
                <w:t>DE</w:t>
              </w:r>
            </w:hyperlink>
          </w:p>
          <w:p w14:paraId="47FCE158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A947F0">
                <w:rPr>
                  <w:rStyle w:val="Lienhypertexte"/>
                </w:rPr>
                <w:t>FR</w:t>
              </w:r>
            </w:hyperlink>
          </w:p>
          <w:p w14:paraId="4B5DB9EB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25B1D" w14:textId="77777777" w:rsidR="001C0310" w:rsidRDefault="00A947F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WEF 2025-2027 in Davos. Einsatz der Armee im Assistenzdienst</w:t>
            </w:r>
          </w:p>
          <w:p w14:paraId="065E5336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 w:rsidRPr="001000D0">
              <w:rPr>
                <w:noProof/>
                <w:lang w:val="fr-CH"/>
              </w:rPr>
              <w:t>OCF. WEF 2025-2027 à Davos. Engagement de l'armée en service d'appui</w:t>
            </w:r>
          </w:p>
          <w:p w14:paraId="6BAAF2C4" w14:textId="77777777" w:rsidR="001C0310" w:rsidRPr="001000D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000D0">
              <w:rPr>
                <w:noProof/>
                <w:lang w:val="it-IT"/>
              </w:rPr>
              <w:t>OCF. WEF 2025-2027 di Davos. Impiego dell'esercito in servizio d'appoggio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830333B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2A12D0" w14:textId="77777777" w:rsidR="00420594" w:rsidRDefault="00420594">
            <w:pPr>
              <w:rPr>
                <w:lang w:val="de-CH"/>
              </w:rPr>
            </w:pPr>
          </w:p>
          <w:p w14:paraId="452067C4" w14:textId="77777777" w:rsidR="00420594" w:rsidRDefault="00420594">
            <w:pPr>
              <w:rPr>
                <w:lang w:val="de-CH"/>
              </w:rPr>
            </w:pPr>
          </w:p>
          <w:p w14:paraId="07399882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9C5F95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50BC559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F9EC89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8219DA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F26A799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8F86589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C0126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Candinas Martin, Fridez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4FA7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429F4D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8A2796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420594" w14:paraId="4AFB589F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38DA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18B57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F7751E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54F1B6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A947F0">
                <w:rPr>
                  <w:rStyle w:val="Lienhypertexte"/>
                </w:rPr>
                <w:t>DE</w:t>
              </w:r>
            </w:hyperlink>
          </w:p>
          <w:p w14:paraId="4CC9CFF2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A947F0">
                <w:rPr>
                  <w:rStyle w:val="Lienhypertexte"/>
                </w:rPr>
                <w:t>FR</w:t>
              </w:r>
            </w:hyperlink>
          </w:p>
          <w:p w14:paraId="753B6847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C652E" w14:textId="77777777" w:rsidR="001C0310" w:rsidRPr="00785263" w:rsidRDefault="00A947F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SiK-N. Fokussierung auf die verfassungsmässigen Aufgaben der Armee. </w:t>
            </w:r>
            <w:r w:rsidRPr="00785263">
              <w:rPr>
                <w:noProof/>
                <w:lang w:val="fr-CH"/>
              </w:rPr>
              <w:t>Keine Teilnahme an Nato-Bündnisfallübungen!</w:t>
            </w:r>
          </w:p>
          <w:p w14:paraId="73625313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 w:rsidRPr="00785263">
              <w:rPr>
                <w:noProof/>
                <w:lang w:val="fr-CH"/>
              </w:rPr>
              <w:t xml:space="preserve">Mo. CPS-N. </w:t>
            </w:r>
            <w:r w:rsidRPr="00A947F0">
              <w:rPr>
                <w:noProof/>
                <w:lang w:val="fr-CH"/>
              </w:rPr>
              <w:t xml:space="preserve">Se recentrer sur les attributions constitutionnelles de l'armée. </w:t>
            </w:r>
            <w:r w:rsidRPr="001000D0">
              <w:rPr>
                <w:noProof/>
                <w:lang w:val="fr-CH"/>
              </w:rPr>
              <w:t>Pas de participation aux exercices d'alliance de l'Otan!</w:t>
            </w:r>
          </w:p>
          <w:p w14:paraId="1E19F70B" w14:textId="77777777" w:rsidR="001C0310" w:rsidRPr="00A947F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Mo. CPS-N. </w:t>
            </w:r>
            <w:r w:rsidRPr="00A947F0">
              <w:rPr>
                <w:noProof/>
                <w:lang w:val="it-IT"/>
              </w:rPr>
              <w:t>Concentrarsi sui compiti attribuiti all'esercito dalla Costituzione. Non partecipare alle esercitazioni di reciproca difesa della NATO!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5272434" w14:textId="77777777" w:rsidR="00420594" w:rsidRPr="00A947F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A4DC79" w14:textId="77777777" w:rsidR="00420594" w:rsidRPr="00A947F0" w:rsidRDefault="00420594">
            <w:pPr>
              <w:rPr>
                <w:lang w:val="it-IT"/>
              </w:rPr>
            </w:pPr>
          </w:p>
          <w:p w14:paraId="34AAD1EB" w14:textId="77777777" w:rsidR="00420594" w:rsidRPr="00A947F0" w:rsidRDefault="00420594">
            <w:pPr>
              <w:rPr>
                <w:lang w:val="it-IT"/>
              </w:rPr>
            </w:pPr>
          </w:p>
          <w:p w14:paraId="1843F48C" w14:textId="77777777" w:rsidR="00420594" w:rsidRPr="00A947F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095FFA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3CB3A761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328F880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D2232F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99CB65D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C0CE408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4BD01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Molina, Addor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3AE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1F3B7F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de Quattro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DE6669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20594" w14:paraId="0B7E9CC4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839F7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92138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CC59C1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9C170F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A947F0">
                <w:rPr>
                  <w:rStyle w:val="Lienhypertexte"/>
                </w:rPr>
                <w:t>DE</w:t>
              </w:r>
            </w:hyperlink>
          </w:p>
          <w:p w14:paraId="2B2D5B0A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A947F0">
                <w:rPr>
                  <w:rStyle w:val="Lienhypertexte"/>
                </w:rPr>
                <w:t>FR</w:t>
              </w:r>
            </w:hyperlink>
          </w:p>
          <w:p w14:paraId="060A5824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417D2" w14:textId="77777777" w:rsidR="001C0310" w:rsidRDefault="00A947F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SiK-N. Weiterbetrieb des Tiger F-5</w:t>
            </w:r>
          </w:p>
          <w:p w14:paraId="2A72BCB7" w14:textId="77777777" w:rsidR="001C0310" w:rsidRPr="00A947F0" w:rsidRDefault="00A947F0" w:rsidP="001C0310">
            <w:pPr>
              <w:rPr>
                <w:noProof/>
                <w:lang w:val="fr-CH"/>
              </w:rPr>
            </w:pPr>
            <w:r w:rsidRPr="00A947F0">
              <w:rPr>
                <w:noProof/>
                <w:lang w:val="fr-CH"/>
              </w:rPr>
              <w:t>Po. CPS-N. Maintien des F-5 Tiger</w:t>
            </w:r>
          </w:p>
          <w:p w14:paraId="0EBE81C4" w14:textId="77777777" w:rsidR="001C0310" w:rsidRPr="00A947F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947F0">
              <w:rPr>
                <w:noProof/>
                <w:lang w:val="it-IT"/>
              </w:rPr>
              <w:t>Po. CPS-N. Mantenimento degli F-5 Tiger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D84E20B" w14:textId="77777777" w:rsidR="00420594" w:rsidRPr="00A947F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E08F6C" w14:textId="77777777" w:rsidR="00420594" w:rsidRPr="00A947F0" w:rsidRDefault="00420594">
            <w:pPr>
              <w:rPr>
                <w:lang w:val="it-IT"/>
              </w:rPr>
            </w:pPr>
          </w:p>
          <w:p w14:paraId="1AEAEA65" w14:textId="77777777" w:rsidR="00420594" w:rsidRPr="00A947F0" w:rsidRDefault="00420594">
            <w:pPr>
              <w:rPr>
                <w:lang w:val="it-IT"/>
              </w:rPr>
            </w:pPr>
          </w:p>
          <w:p w14:paraId="412ED518" w14:textId="77777777" w:rsidR="00420594" w:rsidRPr="00A947F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CB1E099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F02101F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D313420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A998AD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C52F1A6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50D4E1C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A7C1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Hurter Thomas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731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13F8A0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Hässig Patrick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D9FEE1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20594" w14:paraId="23BAEE34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50B09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38333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1CF60C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17FEE1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A947F0">
                <w:rPr>
                  <w:rStyle w:val="Lienhypertexte"/>
                </w:rPr>
                <w:t>DE</w:t>
              </w:r>
            </w:hyperlink>
          </w:p>
          <w:p w14:paraId="0099D363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A947F0">
                <w:rPr>
                  <w:rStyle w:val="Lienhypertexte"/>
                </w:rPr>
                <w:t>FR</w:t>
              </w:r>
            </w:hyperlink>
          </w:p>
          <w:p w14:paraId="284F21AE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BEA33" w14:textId="77777777" w:rsidR="001C0310" w:rsidRDefault="00A947F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S. Vorbereitung und Unterstützung der humanitären Minenräumung in der Ukraine</w:t>
            </w:r>
          </w:p>
          <w:p w14:paraId="6FE491A2" w14:textId="77777777" w:rsidR="001C0310" w:rsidRPr="001000D0" w:rsidRDefault="00A947F0" w:rsidP="001C0310">
            <w:pPr>
              <w:rPr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Mo. Groupe S. Travaux de déminage humanitaire en Ukraine. </w:t>
            </w:r>
            <w:r w:rsidRPr="001000D0">
              <w:rPr>
                <w:noProof/>
                <w:lang w:val="it-IT"/>
              </w:rPr>
              <w:t>Préparation et soutien</w:t>
            </w:r>
          </w:p>
          <w:p w14:paraId="2EB3FA0D" w14:textId="77777777" w:rsidR="001C0310" w:rsidRPr="001000D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000D0">
              <w:rPr>
                <w:noProof/>
                <w:lang w:val="it-IT"/>
              </w:rPr>
              <w:t>Mo. Gruppo S. Preparazione e sostegno allo sminamento umanitario in 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98C847D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C378FE" w14:textId="77777777" w:rsidR="00420594" w:rsidRPr="001000D0" w:rsidRDefault="00420594">
            <w:pPr>
              <w:rPr>
                <w:lang w:val="it-IT"/>
              </w:rPr>
            </w:pPr>
          </w:p>
          <w:p w14:paraId="1C0569FD" w14:textId="77777777" w:rsidR="00420594" w:rsidRPr="001000D0" w:rsidRDefault="00420594">
            <w:pPr>
              <w:rPr>
                <w:lang w:val="it-IT"/>
              </w:rPr>
            </w:pPr>
          </w:p>
          <w:p w14:paraId="16BFCDDA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48EDD9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3D98CE1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BFE4E8E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188DFB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70B9B58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3534B8C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605C3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Theiler, Fridez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7E3C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3093BC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Gartmann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463061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20594" w14:paraId="4E501499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5109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7C800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206465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B8399B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A947F0">
                <w:rPr>
                  <w:rStyle w:val="Lienhypertexte"/>
                </w:rPr>
                <w:t>DE</w:t>
              </w:r>
            </w:hyperlink>
          </w:p>
          <w:p w14:paraId="1086AAA8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A947F0">
                <w:rPr>
                  <w:rStyle w:val="Lienhypertexte"/>
                </w:rPr>
                <w:t>FR</w:t>
              </w:r>
            </w:hyperlink>
          </w:p>
          <w:p w14:paraId="194D9D1D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13036" w14:textId="77777777" w:rsidR="001C0310" w:rsidRDefault="00A947F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Die Chance der UEFA Women's EURO 2025 nachhaltig nutzen</w:t>
            </w:r>
          </w:p>
          <w:p w14:paraId="49F356D1" w14:textId="77777777" w:rsidR="001C0310" w:rsidRPr="00A947F0" w:rsidRDefault="00A947F0" w:rsidP="001C0310">
            <w:pPr>
              <w:rPr>
                <w:noProof/>
                <w:lang w:val="fr-CH"/>
              </w:rPr>
            </w:pPr>
            <w:r w:rsidRPr="00A947F0">
              <w:rPr>
                <w:noProof/>
                <w:lang w:val="fr-CH"/>
              </w:rPr>
              <w:t>Mo. CSEC-E. Utiliser durablement les chances qu'offre l'Euro féminin de l'UEFA 2025</w:t>
            </w:r>
          </w:p>
          <w:p w14:paraId="1756698B" w14:textId="77777777" w:rsidR="001C0310" w:rsidRPr="00A947F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947F0">
              <w:rPr>
                <w:noProof/>
                <w:lang w:val="it-IT"/>
              </w:rPr>
              <w:t>Mo. CSEC-S. Sfruttare in modo sostenibile le opportunità offerte dall'UEFA Women's EURO 2025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91BB643" w14:textId="77777777" w:rsidR="00420594" w:rsidRPr="00A947F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2C0E17" w14:textId="77777777" w:rsidR="00420594" w:rsidRPr="00A947F0" w:rsidRDefault="00420594">
            <w:pPr>
              <w:rPr>
                <w:lang w:val="it-IT"/>
              </w:rPr>
            </w:pPr>
          </w:p>
          <w:p w14:paraId="20257BD2" w14:textId="77777777" w:rsidR="00420594" w:rsidRPr="00A947F0" w:rsidRDefault="00420594">
            <w:pPr>
              <w:rPr>
                <w:lang w:val="it-IT"/>
              </w:rPr>
            </w:pPr>
          </w:p>
          <w:p w14:paraId="590BFD9B" w14:textId="77777777" w:rsidR="00420594" w:rsidRPr="00A947F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C0D06BD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AC85BEC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37B4FB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ADF74C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8F4F3F3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83FAD35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4B4E0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Aebischer Matthias, Weber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BE16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F03C36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Gafner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E6B1D4E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20594" w14:paraId="0FD274CC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3314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8B021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79B756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7B0D72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A947F0">
                <w:rPr>
                  <w:rStyle w:val="Lienhypertexte"/>
                </w:rPr>
                <w:t>DE</w:t>
              </w:r>
            </w:hyperlink>
          </w:p>
          <w:p w14:paraId="00BFB8E4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A947F0">
                <w:rPr>
                  <w:rStyle w:val="Lienhypertexte"/>
                </w:rPr>
                <w:t>FR</w:t>
              </w:r>
            </w:hyperlink>
          </w:p>
          <w:p w14:paraId="5624BAA6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95882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EFTA/Europäisches Parlament. </w:t>
            </w:r>
            <w:r w:rsidRPr="001000D0">
              <w:rPr>
                <w:noProof/>
                <w:lang w:val="fr-CH"/>
              </w:rPr>
              <w:t>Bericht</w:t>
            </w:r>
          </w:p>
          <w:p w14:paraId="19654F3E" w14:textId="77777777" w:rsidR="001C0310" w:rsidRPr="001000D0" w:rsidRDefault="00A947F0" w:rsidP="001C0310">
            <w:pPr>
              <w:rPr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OP. Délégation AELE/Parlement européen. </w:t>
            </w:r>
            <w:r w:rsidRPr="001000D0">
              <w:rPr>
                <w:noProof/>
                <w:lang w:val="it-IT"/>
              </w:rPr>
              <w:t>Rapport</w:t>
            </w:r>
          </w:p>
          <w:p w14:paraId="5E9DB318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000D0">
              <w:rPr>
                <w:noProof/>
                <w:lang w:val="it-IT"/>
              </w:rPr>
              <w:t xml:space="preserve">OP. 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2EC9B0D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051AD0" w14:textId="77777777" w:rsidR="00420594" w:rsidRDefault="00420594">
            <w:pPr>
              <w:rPr>
                <w:lang w:val="de-CH"/>
              </w:rPr>
            </w:pPr>
          </w:p>
          <w:p w14:paraId="20E27648" w14:textId="77777777" w:rsidR="00420594" w:rsidRDefault="00420594">
            <w:pPr>
              <w:rPr>
                <w:lang w:val="de-CH"/>
              </w:rPr>
            </w:pPr>
          </w:p>
          <w:p w14:paraId="2AE05E08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842362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44E5591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C359C53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BB17B6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78968D3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D8739F9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7DE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7395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51EAC6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C9767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4942FFAF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D767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B956F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C08B42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AB24D7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A947F0">
                <w:rPr>
                  <w:rStyle w:val="Lienhypertexte"/>
                </w:rPr>
                <w:t>DE</w:t>
              </w:r>
            </w:hyperlink>
          </w:p>
          <w:p w14:paraId="75B118FB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A947F0">
                <w:rPr>
                  <w:rStyle w:val="Lienhypertexte"/>
                </w:rPr>
                <w:t>FR</w:t>
              </w:r>
            </w:hyperlink>
          </w:p>
          <w:p w14:paraId="26183CF6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772E0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Parlamentarischen Versammlung der OSZE. </w:t>
            </w:r>
            <w:r w:rsidRPr="001000D0">
              <w:rPr>
                <w:noProof/>
                <w:lang w:val="fr-CH"/>
              </w:rPr>
              <w:t>Bericht</w:t>
            </w:r>
          </w:p>
          <w:p w14:paraId="6C2EB61E" w14:textId="77777777" w:rsidR="001C0310" w:rsidRPr="001000D0" w:rsidRDefault="00A947F0" w:rsidP="001C0310">
            <w:pPr>
              <w:rPr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OP. Délégation auprès de l'Assemblée parlementaire de l'OSCE. </w:t>
            </w:r>
            <w:r w:rsidRPr="001000D0">
              <w:rPr>
                <w:noProof/>
                <w:lang w:val="it-IT"/>
              </w:rPr>
              <w:t>Rapport</w:t>
            </w:r>
          </w:p>
          <w:p w14:paraId="570D8652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000D0">
              <w:rPr>
                <w:noProof/>
                <w:lang w:val="it-IT"/>
              </w:rPr>
              <w:t xml:space="preserve">OP. 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CE6E782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4C3967" w14:textId="77777777" w:rsidR="00420594" w:rsidRDefault="00420594">
            <w:pPr>
              <w:rPr>
                <w:lang w:val="de-CH"/>
              </w:rPr>
            </w:pPr>
          </w:p>
          <w:p w14:paraId="6442C95B" w14:textId="77777777" w:rsidR="00420594" w:rsidRDefault="00420594">
            <w:pPr>
              <w:rPr>
                <w:lang w:val="de-CH"/>
              </w:rPr>
            </w:pPr>
          </w:p>
          <w:p w14:paraId="713396F3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32ED59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3C85FF3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915C758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8D3B2F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C24471A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6C87FCC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B76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61C8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C901AA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F5ACBA3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675951DE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57C3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D7B2A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6AA8A4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D45FC3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A947F0">
                <w:rPr>
                  <w:rStyle w:val="Lienhypertexte"/>
                </w:rPr>
                <w:t>DE</w:t>
              </w:r>
            </w:hyperlink>
          </w:p>
          <w:p w14:paraId="0A6AA0EC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A947F0">
                <w:rPr>
                  <w:rStyle w:val="Lienhypertexte"/>
                </w:rPr>
                <w:t>FR</w:t>
              </w:r>
            </w:hyperlink>
          </w:p>
          <w:p w14:paraId="37AC327C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99417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 w:rsidRPr="001000D0">
              <w:rPr>
                <w:noProof/>
                <w:lang w:val="fr-CH"/>
              </w:rPr>
              <w:t>PAG. Parlamentarierdelegation beim Europarat. Bericht</w:t>
            </w:r>
          </w:p>
          <w:p w14:paraId="4453166A" w14:textId="77777777" w:rsidR="001C0310" w:rsidRPr="001000D0" w:rsidRDefault="00A947F0" w:rsidP="001C0310">
            <w:pPr>
              <w:rPr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OP. Délégation parlementaire auprès du Conseil de l'Europe. </w:t>
            </w:r>
            <w:r w:rsidRPr="001000D0">
              <w:rPr>
                <w:noProof/>
                <w:lang w:val="it-IT"/>
              </w:rPr>
              <w:t>Rapport</w:t>
            </w:r>
          </w:p>
          <w:p w14:paraId="428FB51A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000D0">
              <w:rPr>
                <w:noProof/>
                <w:lang w:val="it-IT"/>
              </w:rPr>
              <w:t xml:space="preserve">OP. 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E23830F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679D68" w14:textId="77777777" w:rsidR="00420594" w:rsidRDefault="00420594">
            <w:pPr>
              <w:rPr>
                <w:lang w:val="de-CH"/>
              </w:rPr>
            </w:pPr>
          </w:p>
          <w:p w14:paraId="490E7925" w14:textId="77777777" w:rsidR="00420594" w:rsidRDefault="00420594">
            <w:pPr>
              <w:rPr>
                <w:lang w:val="de-CH"/>
              </w:rPr>
            </w:pPr>
          </w:p>
          <w:p w14:paraId="4B4A5C87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CC89F2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7D50021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172A52B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37186B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AB0AABF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6932E31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FC8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1E6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842308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E4C7CB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26130C7F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A6A6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43DE9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0805FC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DA756D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A947F0">
                <w:rPr>
                  <w:rStyle w:val="Lienhypertexte"/>
                </w:rPr>
                <w:t>DE</w:t>
              </w:r>
            </w:hyperlink>
          </w:p>
          <w:p w14:paraId="36D7D17B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A947F0">
                <w:rPr>
                  <w:rStyle w:val="Lienhypertexte"/>
                </w:rPr>
                <w:t>FR</w:t>
              </w:r>
            </w:hyperlink>
          </w:p>
          <w:p w14:paraId="108C3154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D2E97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Interparlamentarischen Union. </w:t>
            </w:r>
            <w:r w:rsidRPr="001000D0">
              <w:rPr>
                <w:noProof/>
                <w:lang w:val="fr-CH"/>
              </w:rPr>
              <w:t>Bericht</w:t>
            </w:r>
          </w:p>
          <w:p w14:paraId="45015735" w14:textId="77777777" w:rsidR="001C0310" w:rsidRPr="001000D0" w:rsidRDefault="00A947F0" w:rsidP="001C0310">
            <w:pPr>
              <w:rPr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OP. Délégation auprès de l'Union interparlementaire. </w:t>
            </w:r>
            <w:r w:rsidRPr="001000D0">
              <w:rPr>
                <w:noProof/>
                <w:lang w:val="it-IT"/>
              </w:rPr>
              <w:t>Rapport</w:t>
            </w:r>
          </w:p>
          <w:p w14:paraId="5F7B6BF0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000D0">
              <w:rPr>
                <w:noProof/>
                <w:lang w:val="it-IT"/>
              </w:rPr>
              <w:t xml:space="preserve">OP. 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CE8AE4E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73B131" w14:textId="77777777" w:rsidR="00420594" w:rsidRDefault="00420594">
            <w:pPr>
              <w:rPr>
                <w:lang w:val="de-CH"/>
              </w:rPr>
            </w:pPr>
          </w:p>
          <w:p w14:paraId="626169E2" w14:textId="77777777" w:rsidR="00420594" w:rsidRDefault="00420594">
            <w:pPr>
              <w:rPr>
                <w:lang w:val="de-CH"/>
              </w:rPr>
            </w:pPr>
          </w:p>
          <w:p w14:paraId="4E27EF13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0B7BEC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C9E0CA2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657A575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731DB1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A47053D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1A0CB6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80A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6391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EBA3CD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9BDEBF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5637B5ED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D337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1BC19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69DD21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5510DA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A947F0">
                <w:rPr>
                  <w:rStyle w:val="Lienhypertexte"/>
                </w:rPr>
                <w:t>DE</w:t>
              </w:r>
            </w:hyperlink>
          </w:p>
          <w:p w14:paraId="0A74818C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A947F0">
                <w:rPr>
                  <w:rStyle w:val="Lienhypertexte"/>
                </w:rPr>
                <w:t>FR</w:t>
              </w:r>
            </w:hyperlink>
          </w:p>
          <w:p w14:paraId="329A7F33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E88DD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Delegation bei der Parlamentarischen Versammlung der Frankophonie. </w:t>
            </w:r>
            <w:r w:rsidRPr="001000D0">
              <w:rPr>
                <w:noProof/>
                <w:lang w:val="fr-CH"/>
              </w:rPr>
              <w:t>Bericht</w:t>
            </w:r>
          </w:p>
          <w:p w14:paraId="04A56F1D" w14:textId="77777777" w:rsidR="001C0310" w:rsidRDefault="00A947F0" w:rsidP="001C0310">
            <w:pPr>
              <w:rPr>
                <w:noProof/>
                <w:lang w:val="de-DE"/>
              </w:rPr>
            </w:pPr>
            <w:r w:rsidRPr="001000D0">
              <w:rPr>
                <w:noProof/>
                <w:lang w:val="fr-CH"/>
              </w:rPr>
              <w:t xml:space="preserve">OP. Délégation auprès de l'Assemblée parlementaire de la Francophonie. </w:t>
            </w:r>
            <w:r>
              <w:rPr>
                <w:noProof/>
                <w:lang w:val="de-DE"/>
              </w:rPr>
              <w:t>Rapport</w:t>
            </w:r>
          </w:p>
          <w:p w14:paraId="59A46381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Delegazione presso l'Assemblea parlamentare della Francofonia. 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28A4001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C62EAB" w14:textId="77777777" w:rsidR="00420594" w:rsidRDefault="00420594">
            <w:pPr>
              <w:rPr>
                <w:lang w:val="de-CH"/>
              </w:rPr>
            </w:pPr>
          </w:p>
          <w:p w14:paraId="39F93AD3" w14:textId="77777777" w:rsidR="00420594" w:rsidRDefault="00420594">
            <w:pPr>
              <w:rPr>
                <w:lang w:val="de-CH"/>
              </w:rPr>
            </w:pPr>
          </w:p>
          <w:p w14:paraId="29528F4A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4FCD2B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37EC8CF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1EA6D0B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65E92F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5AF6DAA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60F0F70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01F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69D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90811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581F8EF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5884924E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4B1B6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794F1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C99673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9D9CC2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A947F0">
                <w:rPr>
                  <w:rStyle w:val="Lienhypertexte"/>
                </w:rPr>
                <w:t>DE</w:t>
              </w:r>
            </w:hyperlink>
          </w:p>
          <w:p w14:paraId="0793964C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A947F0">
                <w:rPr>
                  <w:rStyle w:val="Lienhypertexte"/>
                </w:rPr>
                <w:t>FR</w:t>
              </w:r>
            </w:hyperlink>
          </w:p>
          <w:p w14:paraId="43F99097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CC66C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Schweizer Delegation bei der Parlamentarischen Versammlung der Nato. </w:t>
            </w:r>
            <w:r w:rsidRPr="001000D0">
              <w:rPr>
                <w:noProof/>
                <w:lang w:val="fr-CH"/>
              </w:rPr>
              <w:t>Bericht</w:t>
            </w:r>
          </w:p>
          <w:p w14:paraId="48C507B5" w14:textId="77777777" w:rsidR="001C0310" w:rsidRPr="001000D0" w:rsidRDefault="00A947F0" w:rsidP="001C0310">
            <w:pPr>
              <w:rPr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OP. Délégation suisse auprès de l'Assemblée parlementaire de l'OTAN. </w:t>
            </w:r>
            <w:r w:rsidRPr="001000D0">
              <w:rPr>
                <w:noProof/>
                <w:lang w:val="it-IT"/>
              </w:rPr>
              <w:t>Rapport</w:t>
            </w:r>
          </w:p>
          <w:p w14:paraId="49C588DD" w14:textId="77777777" w:rsidR="001C0310" w:rsidRPr="001000D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000D0">
              <w:rPr>
                <w:noProof/>
                <w:lang w:val="it-IT"/>
              </w:rPr>
              <w:t>OP. Delegazione svizzera presso l'Assemblea parlamentare della NATO. 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206585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E373FD" w14:textId="77777777" w:rsidR="00420594" w:rsidRPr="001000D0" w:rsidRDefault="00420594">
            <w:pPr>
              <w:rPr>
                <w:lang w:val="it-IT"/>
              </w:rPr>
            </w:pPr>
          </w:p>
          <w:p w14:paraId="3BE56E21" w14:textId="77777777" w:rsidR="00420594" w:rsidRPr="001000D0" w:rsidRDefault="00420594">
            <w:pPr>
              <w:rPr>
                <w:lang w:val="it-IT"/>
              </w:rPr>
            </w:pPr>
          </w:p>
          <w:p w14:paraId="6BBEAAD2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AC3B65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66F43F8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58F565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F0FC62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60F2A31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ED29DE6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063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196D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D34BA0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AD27FFA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6E3EED2A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ED972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D4ED8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56A8FC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9D9054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A947F0">
                <w:rPr>
                  <w:rStyle w:val="Lienhypertexte"/>
                </w:rPr>
                <w:t>DE</w:t>
              </w:r>
            </w:hyperlink>
          </w:p>
          <w:p w14:paraId="22B6DCFB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A947F0">
                <w:rPr>
                  <w:rStyle w:val="Lienhypertexte"/>
                </w:rPr>
                <w:t>FR</w:t>
              </w:r>
            </w:hyperlink>
          </w:p>
          <w:p w14:paraId="5C484354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BC58E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Parlamentarische Delegation zur Teilnahme an Aktivitäten im Rahmen der OECD. </w:t>
            </w:r>
            <w:r w:rsidRPr="001000D0">
              <w:rPr>
                <w:noProof/>
                <w:lang w:val="fr-CH"/>
              </w:rPr>
              <w:t>Bericht</w:t>
            </w:r>
          </w:p>
          <w:p w14:paraId="04E6C2D7" w14:textId="77777777" w:rsidR="001C0310" w:rsidRPr="001000D0" w:rsidRDefault="00A947F0" w:rsidP="001C0310">
            <w:pPr>
              <w:rPr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OP. Délégation parlementaire pour la participation aux activités s’inscrivant dans le cadre de l’OCDE. </w:t>
            </w:r>
            <w:r w:rsidRPr="001000D0">
              <w:rPr>
                <w:noProof/>
                <w:lang w:val="it-IT"/>
              </w:rPr>
              <w:t>Rapport</w:t>
            </w:r>
          </w:p>
          <w:p w14:paraId="23CD54F3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000D0">
              <w:rPr>
                <w:noProof/>
                <w:lang w:val="it-IT"/>
              </w:rPr>
              <w:t xml:space="preserve">OP. Delegazione parlamentare per la partecipazione alle attività nel quadro dell’OCSE.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740B384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337C23" w14:textId="77777777" w:rsidR="00420594" w:rsidRDefault="00420594">
            <w:pPr>
              <w:rPr>
                <w:lang w:val="de-CH"/>
              </w:rPr>
            </w:pPr>
          </w:p>
          <w:p w14:paraId="5A2E127F" w14:textId="77777777" w:rsidR="00420594" w:rsidRDefault="00420594">
            <w:pPr>
              <w:rPr>
                <w:lang w:val="de-CH"/>
              </w:rPr>
            </w:pPr>
          </w:p>
          <w:p w14:paraId="34886C6D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B466B7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3D56182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C0A88C6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2DF7E1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D8B7EC8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B8B84D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74F3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5AC3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39D58F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66A7CB4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4F9A06D3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1D54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130CF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2A3F4E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CB5F77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A947F0">
                <w:rPr>
                  <w:rStyle w:val="Lienhypertexte"/>
                </w:rPr>
                <w:t>DE</w:t>
              </w:r>
            </w:hyperlink>
          </w:p>
          <w:p w14:paraId="611A20AF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A947F0">
                <w:rPr>
                  <w:rStyle w:val="Lienhypertexte"/>
                </w:rPr>
                <w:t>FR</w:t>
              </w:r>
            </w:hyperlink>
          </w:p>
          <w:p w14:paraId="4264CC37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B3060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Tätigkeiten der Delegationen für die Beziehungen zu den Nachbarstaaten. </w:t>
            </w:r>
            <w:r w:rsidRPr="001000D0">
              <w:rPr>
                <w:noProof/>
                <w:lang w:val="fr-CH"/>
              </w:rPr>
              <w:t>Jahresbericht</w:t>
            </w:r>
          </w:p>
          <w:p w14:paraId="527B96E9" w14:textId="77777777" w:rsidR="001C0310" w:rsidRPr="001000D0" w:rsidRDefault="00A947F0" w:rsidP="001C0310">
            <w:pPr>
              <w:rPr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OP. Activités des délégations permanentes chargées des relations avec les parlements des Etats limitrophes. </w:t>
            </w:r>
            <w:r w:rsidRPr="001000D0">
              <w:rPr>
                <w:noProof/>
                <w:lang w:val="it-IT"/>
              </w:rPr>
              <w:t>Rapport annuel</w:t>
            </w:r>
          </w:p>
          <w:p w14:paraId="6A593FC9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000D0">
              <w:rPr>
                <w:noProof/>
                <w:lang w:val="it-IT"/>
              </w:rPr>
              <w:t xml:space="preserve">OP. 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CF0E55F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9C682B" w14:textId="77777777" w:rsidR="00420594" w:rsidRDefault="00420594">
            <w:pPr>
              <w:rPr>
                <w:lang w:val="de-CH"/>
              </w:rPr>
            </w:pPr>
          </w:p>
          <w:p w14:paraId="4B5520CC" w14:textId="77777777" w:rsidR="00420594" w:rsidRDefault="00420594">
            <w:pPr>
              <w:rPr>
                <w:lang w:val="de-CH"/>
              </w:rPr>
            </w:pPr>
          </w:p>
          <w:p w14:paraId="1BD81086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FE930F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35C9100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1336BB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B82699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FAD6A43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AD26C6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559A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D11E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DC52B5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01C0FE2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6F19D631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04AF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FE02F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D83FBE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123F9A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A947F0">
                <w:rPr>
                  <w:rStyle w:val="Lienhypertexte"/>
                </w:rPr>
                <w:t>DE</w:t>
              </w:r>
            </w:hyperlink>
          </w:p>
          <w:p w14:paraId="501EE025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A947F0">
                <w:rPr>
                  <w:rStyle w:val="Lienhypertexte"/>
                </w:rPr>
                <w:t>FR</w:t>
              </w:r>
            </w:hyperlink>
          </w:p>
          <w:p w14:paraId="4B89C62E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4AB46" w14:textId="77777777" w:rsidR="001C0310" w:rsidRPr="00785263" w:rsidRDefault="00A947F0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Tätigkeiten der durch die Aussenpolitischen Kommissionen eingesetzten nicht ständigen Delegationen. </w:t>
            </w:r>
            <w:r w:rsidRPr="00785263">
              <w:rPr>
                <w:noProof/>
                <w:lang w:val="fr-CH"/>
              </w:rPr>
              <w:t>Bericht der 51. Legislatur</w:t>
            </w:r>
          </w:p>
          <w:p w14:paraId="1FAB9118" w14:textId="77777777" w:rsidR="001C0310" w:rsidRPr="001000D0" w:rsidRDefault="00A947F0" w:rsidP="001C0310">
            <w:pPr>
              <w:rPr>
                <w:noProof/>
                <w:lang w:val="it-IT"/>
              </w:rPr>
            </w:pPr>
            <w:r w:rsidRPr="001000D0">
              <w:rPr>
                <w:noProof/>
                <w:lang w:val="fr-CH"/>
              </w:rPr>
              <w:t xml:space="preserve">OP. Activités des délégations non permanentes instituées par les Commissions de politique extérieure. </w:t>
            </w:r>
            <w:r w:rsidRPr="001000D0">
              <w:rPr>
                <w:noProof/>
                <w:lang w:val="it-IT"/>
              </w:rPr>
              <w:t>Rapport de la 51e législature</w:t>
            </w:r>
          </w:p>
          <w:p w14:paraId="13EA1884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000D0">
              <w:rPr>
                <w:noProof/>
                <w:lang w:val="it-IT"/>
              </w:rPr>
              <w:t xml:space="preserve">OP. Attività delle delegazioni non permanenti istituite dalle Commissioni della politica estera. </w:t>
            </w:r>
            <w:r>
              <w:rPr>
                <w:noProof/>
                <w:lang w:val="de-DE"/>
              </w:rPr>
              <w:t>Rapporto della 51a legislatura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6BB4EC8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CA056E" w14:textId="77777777" w:rsidR="00420594" w:rsidRDefault="00420594">
            <w:pPr>
              <w:rPr>
                <w:lang w:val="de-CH"/>
              </w:rPr>
            </w:pPr>
          </w:p>
          <w:p w14:paraId="233F1E56" w14:textId="77777777" w:rsidR="00420594" w:rsidRDefault="00420594">
            <w:pPr>
              <w:rPr>
                <w:lang w:val="de-CH"/>
              </w:rPr>
            </w:pPr>
          </w:p>
          <w:p w14:paraId="477B86C2" w14:textId="77777777" w:rsidR="00420594" w:rsidRDefault="004205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ED9F2F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F00BEB0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AA0665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83E483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CE2508E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1391EB2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B54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96BC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B39081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F9114E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7F640F2F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3B158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6B6E2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92F52F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D4FA4C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A947F0">
                <w:rPr>
                  <w:rStyle w:val="Lienhypertexte"/>
                </w:rPr>
                <w:t>DE</w:t>
              </w:r>
            </w:hyperlink>
          </w:p>
          <w:p w14:paraId="2792F094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A947F0">
                <w:rPr>
                  <w:rStyle w:val="Lienhypertexte"/>
                </w:rPr>
                <w:t>FR</w:t>
              </w:r>
            </w:hyperlink>
          </w:p>
          <w:p w14:paraId="4B2435BB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E2A37" w14:textId="77777777" w:rsidR="001C0310" w:rsidRDefault="00A947F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VD. Für eine angemessene Vergütung des ins Netz eingespeisten Stroms</w:t>
            </w:r>
          </w:p>
          <w:p w14:paraId="51164D4E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 w:rsidRPr="001000D0">
              <w:rPr>
                <w:noProof/>
                <w:lang w:val="fr-CH"/>
              </w:rPr>
              <w:t>Iv.ct. VD. En faveur d'une juste rémunération pour l'énergie injectée dans le réseau</w:t>
            </w:r>
          </w:p>
          <w:p w14:paraId="5FA0948F" w14:textId="77777777" w:rsidR="001C0310" w:rsidRPr="001000D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000D0">
              <w:rPr>
                <w:noProof/>
                <w:lang w:val="it-IT"/>
              </w:rPr>
              <w:t>Iv.ct. VD. A favore di una giusta rimunerazione per l'energia immessa nella rete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E700904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16BAD8" w14:textId="77777777" w:rsidR="00420594" w:rsidRPr="001000D0" w:rsidRDefault="00420594">
            <w:pPr>
              <w:rPr>
                <w:lang w:val="it-IT"/>
              </w:rPr>
            </w:pPr>
          </w:p>
          <w:p w14:paraId="520AA285" w14:textId="77777777" w:rsidR="00420594" w:rsidRPr="001000D0" w:rsidRDefault="00420594">
            <w:pPr>
              <w:rPr>
                <w:lang w:val="it-IT"/>
              </w:rPr>
            </w:pPr>
          </w:p>
          <w:p w14:paraId="7D09AF0A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8D13F5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A438B9F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C504914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286144" w14:textId="77777777" w:rsidR="00F3477A" w:rsidRDefault="00F3477A" w:rsidP="00F3477A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F28424C" w14:textId="77777777" w:rsidR="00F3477A" w:rsidRDefault="00F3477A" w:rsidP="00F3477A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511E1B4" w14:textId="26843A39" w:rsidR="001C0310" w:rsidRPr="005F4BF2" w:rsidRDefault="00F3477A" w:rsidP="00F347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0C6E97" w14:textId="426ED05B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B532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9B2A14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4E279B7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14:paraId="603EEB52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A776A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F08BA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7ECCA5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7DA031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A947F0">
                <w:rPr>
                  <w:rStyle w:val="Lienhypertexte"/>
                </w:rPr>
                <w:t>DE</w:t>
              </w:r>
            </w:hyperlink>
          </w:p>
          <w:p w14:paraId="7C777839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A947F0">
                <w:rPr>
                  <w:rStyle w:val="Lienhypertexte"/>
                </w:rPr>
                <w:t>FR</w:t>
              </w:r>
            </w:hyperlink>
          </w:p>
          <w:p w14:paraId="0E4C2FA7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CC069" w14:textId="77777777" w:rsidR="001C0310" w:rsidRDefault="00A947F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ZH. Einführung einer wirksamen Kerosinsteuer</w:t>
            </w:r>
          </w:p>
          <w:p w14:paraId="18FE2C1A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 w:rsidRPr="001000D0">
              <w:rPr>
                <w:noProof/>
                <w:lang w:val="fr-CH"/>
              </w:rPr>
              <w:t>Iv.ct. ZH. Introduction d'une taxe efficace sur le kérosène</w:t>
            </w:r>
          </w:p>
          <w:p w14:paraId="69EE9E82" w14:textId="77777777" w:rsidR="001C0310" w:rsidRPr="001000D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000D0">
              <w:rPr>
                <w:noProof/>
                <w:lang w:val="it-IT"/>
              </w:rPr>
              <w:t>Iv.ct. ZH. Introduzione di un'imposta efficace sul cherosene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243E2DB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62A82E" w14:textId="77777777" w:rsidR="00420594" w:rsidRPr="001000D0" w:rsidRDefault="00420594">
            <w:pPr>
              <w:rPr>
                <w:lang w:val="it-IT"/>
              </w:rPr>
            </w:pPr>
          </w:p>
          <w:p w14:paraId="40DA9E2B" w14:textId="77777777" w:rsidR="00420594" w:rsidRPr="001000D0" w:rsidRDefault="00420594">
            <w:pPr>
              <w:rPr>
                <w:lang w:val="it-IT"/>
              </w:rPr>
            </w:pPr>
          </w:p>
          <w:p w14:paraId="1DF29D9A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94D656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BEFA6B1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3DA9B1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31E69A" w14:textId="77777777" w:rsidR="00F3477A" w:rsidRDefault="00F3477A" w:rsidP="00F3477A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A6860F5" w14:textId="77777777" w:rsidR="00F3477A" w:rsidRDefault="00F3477A" w:rsidP="00F3477A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3732EE0" w14:textId="715C8DFD" w:rsidR="001C0310" w:rsidRPr="005F4BF2" w:rsidRDefault="00F3477A" w:rsidP="00F347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  <w:bookmarkStart w:id="0" w:name="_GoBack"/>
            <w:bookmarkEnd w:id="0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A263B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Christian, Kolly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9A3F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714F2B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Trede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9B0D743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420594" w14:paraId="5A556814" w14:textId="77777777" w:rsidTr="00A947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D69BA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E40F8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AF21C3" w14:textId="77777777" w:rsidR="00420594" w:rsidRDefault="00A947F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AF3477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A947F0">
                <w:rPr>
                  <w:rStyle w:val="Lienhypertexte"/>
                </w:rPr>
                <w:t>DE</w:t>
              </w:r>
            </w:hyperlink>
          </w:p>
          <w:p w14:paraId="687CB888" w14:textId="77777777" w:rsidR="001C0310" w:rsidRPr="005A506D" w:rsidRDefault="00F3477A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A947F0">
                <w:rPr>
                  <w:rStyle w:val="Lienhypertexte"/>
                </w:rPr>
                <w:t>FR</w:t>
              </w:r>
            </w:hyperlink>
          </w:p>
          <w:p w14:paraId="13C02AA0" w14:textId="77777777" w:rsidR="001C0310" w:rsidRPr="005F4BF2" w:rsidRDefault="00F347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A947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00135" w14:textId="77777777" w:rsidR="001C0310" w:rsidRDefault="00A947F0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LU. Für die Befreiung dienstwilliger Personen mit Geburtsgebrechen wie Hämophilie oder Diabetes von der Wehrpflichtersatzabgabe</w:t>
            </w:r>
          </w:p>
          <w:p w14:paraId="22AB3A3A" w14:textId="77777777" w:rsidR="001C0310" w:rsidRPr="001000D0" w:rsidRDefault="00A947F0" w:rsidP="001C0310">
            <w:pPr>
              <w:rPr>
                <w:noProof/>
                <w:lang w:val="fr-CH"/>
              </w:rPr>
            </w:pPr>
            <w:r w:rsidRPr="001000D0">
              <w:rPr>
                <w:noProof/>
                <w:lang w:val="fr-CH"/>
              </w:rPr>
              <w:t>Iv.ct. LU. Pour l'exonération de la taxe d'exemption de l'obligation de servir des personnes désireuses d'effectuer le service militaire et souffrant d'infirmités congénitales telles que l'hémophilie ou le diabète</w:t>
            </w:r>
          </w:p>
          <w:p w14:paraId="1DE59319" w14:textId="77777777" w:rsidR="001C0310" w:rsidRPr="001000D0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000D0">
              <w:rPr>
                <w:noProof/>
                <w:lang w:val="it-IT"/>
              </w:rPr>
              <w:t>Iv.ct. LU. Esonerare dalla tassa di esenzione dall'obbligo militare le persone disposte a prestare servizio con infermità congenite come l'emofilia o il diabete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B48D943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C39524" w14:textId="77777777" w:rsidR="00420594" w:rsidRPr="001000D0" w:rsidRDefault="00420594">
            <w:pPr>
              <w:rPr>
                <w:lang w:val="it-IT"/>
              </w:rPr>
            </w:pPr>
          </w:p>
          <w:p w14:paraId="5E3D4996" w14:textId="77777777" w:rsidR="00420594" w:rsidRPr="001000D0" w:rsidRDefault="00420594">
            <w:pPr>
              <w:rPr>
                <w:lang w:val="it-IT"/>
              </w:rPr>
            </w:pPr>
          </w:p>
          <w:p w14:paraId="703CF294" w14:textId="77777777" w:rsidR="00420594" w:rsidRPr="001000D0" w:rsidRDefault="004205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3317F7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C2B56D7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5AF568B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97BD35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2426244" w14:textId="77777777" w:rsidR="001C0310" w:rsidRDefault="00A947F0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7C06D2C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8F9B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1C6D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E34FCC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1D1D7ED" w14:textId="77777777" w:rsidR="001C0310" w:rsidRPr="005F4BF2" w:rsidRDefault="00A947F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20594" w:rsidRPr="001000D0" w14:paraId="127E2D66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9869DF6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57E1F4EE" w14:textId="5A0D73C9" w:rsidR="001A5CAD" w:rsidRDefault="001A5CAD" w:rsidP="00A947F0">
            <w:pPr>
              <w:keepLines/>
              <w:rPr>
                <w:rFonts w:cs="Arial"/>
                <w:noProof/>
                <w:lang w:val="it-IT"/>
              </w:rPr>
            </w:pPr>
          </w:p>
        </w:tc>
      </w:tr>
    </w:tbl>
    <w:p w14:paraId="4E82D853" w14:textId="77777777" w:rsidR="00A947F0" w:rsidRPr="001000D0" w:rsidRDefault="00A947F0" w:rsidP="00A947F0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1</w:t>
      </w:r>
      <w:r w:rsidRPr="001000D0">
        <w:rPr>
          <w:noProof/>
          <w:vertAlign w:val="superscript"/>
          <w:lang w:val="de-CH"/>
        </w:rPr>
        <w:t xml:space="preserve"> </w:t>
      </w:r>
      <w:r>
        <w:rPr>
          <w:noProof/>
          <w:lang w:val="de-CH"/>
        </w:rPr>
        <w:t>Gebündelte Abstimmungen über alle parlamentarischen Vorstösse</w:t>
      </w:r>
    </w:p>
    <w:p w14:paraId="0CB1BDCD" w14:textId="22F73C1F" w:rsidR="00A947F0" w:rsidRPr="004E5C86" w:rsidRDefault="00A947F0" w:rsidP="00A947F0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1</w:t>
      </w:r>
      <w:r w:rsidRPr="0084366D">
        <w:rPr>
          <w:noProof/>
          <w:vertAlign w:val="superscript"/>
          <w:lang w:val="fr-CH"/>
        </w:rPr>
        <w:t xml:space="preserve"> </w:t>
      </w:r>
      <w:r>
        <w:rPr>
          <w:noProof/>
          <w:lang w:val="fr-CH"/>
        </w:rPr>
        <w:t>Votes groupés sur toutes les interventions parlementaires</w:t>
      </w:r>
    </w:p>
    <w:p w14:paraId="19CB0631" w14:textId="55F392BE" w:rsidR="00A947F0" w:rsidRPr="0084366D" w:rsidRDefault="00A947F0" w:rsidP="00A947F0">
      <w:pPr>
        <w:keepLines/>
        <w:rPr>
          <w:rFonts w:cs="Arial"/>
          <w:noProof/>
          <w:lang w:val="it-CH"/>
        </w:rPr>
      </w:pPr>
      <w:r>
        <w:rPr>
          <w:noProof/>
          <w:vertAlign w:val="superscript"/>
          <w:lang w:val="it-IT"/>
        </w:rPr>
        <w:t>1</w:t>
      </w:r>
      <w:r w:rsidRPr="0084366D">
        <w:rPr>
          <w:noProof/>
          <w:vertAlign w:val="superscript"/>
          <w:lang w:val="it-IT"/>
        </w:rPr>
        <w:t xml:space="preserve"> </w:t>
      </w:r>
      <w:r>
        <w:rPr>
          <w:noProof/>
          <w:lang w:val="it-IT"/>
        </w:rPr>
        <w:t>Voti raggruppati su tutti gli interventi parlamentari</w:t>
      </w:r>
    </w:p>
    <w:p w14:paraId="0DA05ADB" w14:textId="4E99254C" w:rsidR="001C0310" w:rsidRPr="001000D0" w:rsidRDefault="001C0310">
      <w:pPr>
        <w:rPr>
          <w:lang w:val="it-IT"/>
        </w:rPr>
      </w:pPr>
    </w:p>
    <w:p w14:paraId="12FF8D93" w14:textId="0A72A851" w:rsidR="001C0310" w:rsidRPr="00F3477A" w:rsidRDefault="001C0310">
      <w:pPr>
        <w:rPr>
          <w:lang w:val="it-IT"/>
        </w:rPr>
      </w:pPr>
    </w:p>
    <w:sectPr w:rsidR="001C0310" w:rsidRPr="00F3477A" w:rsidSect="009635E2">
      <w:footerReference w:type="default" r:id="rId6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114EA" w14:textId="77777777" w:rsidR="00BA628F" w:rsidRDefault="00BA628F">
      <w:r>
        <w:separator/>
      </w:r>
    </w:p>
  </w:endnote>
  <w:endnote w:type="continuationSeparator" w:id="0">
    <w:p w14:paraId="785FC81B" w14:textId="77777777" w:rsidR="00BA628F" w:rsidRDefault="00BA628F">
      <w:r>
        <w:continuationSeparator/>
      </w:r>
    </w:p>
  </w:endnote>
  <w:endnote w:type="continuationNotice" w:id="1">
    <w:p w14:paraId="661154CE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FC9D" w14:textId="5D0D7226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3477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3477A" w:rsidRPr="00F3477A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9AA21" w14:textId="77777777" w:rsidR="00BA628F" w:rsidRDefault="00BA628F">
      <w:r>
        <w:separator/>
      </w:r>
    </w:p>
  </w:footnote>
  <w:footnote w:type="continuationSeparator" w:id="0">
    <w:p w14:paraId="57ED42C1" w14:textId="77777777" w:rsidR="00BA628F" w:rsidRDefault="00BA628F">
      <w:r>
        <w:continuationSeparator/>
      </w:r>
    </w:p>
  </w:footnote>
  <w:footnote w:type="continuationNotice" w:id="1">
    <w:p w14:paraId="1F08F505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00D0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594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ABE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2C08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263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B3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7F0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54C4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77A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AF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7A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66" TargetMode="External"/><Relationship Id="rId18" Type="http://schemas.openxmlformats.org/officeDocument/2006/relationships/hyperlink" Target="https://www.parlament.ch/de/ratsbetrieb/suche-curia-vista/geschaeft?AffairId=20240023" TargetMode="External"/><Relationship Id="rId26" Type="http://schemas.openxmlformats.org/officeDocument/2006/relationships/hyperlink" Target="https://www.parlament.ch/it/ratsbetrieb/suche-curia-vista/geschaeft?AffairId=20243396" TargetMode="External"/><Relationship Id="rId39" Type="http://schemas.openxmlformats.org/officeDocument/2006/relationships/hyperlink" Target="https://www.parlament.ch/de/ratsbetrieb/suche-curia-vista/geschaeft?AffairId=20240012" TargetMode="External"/><Relationship Id="rId21" Type="http://schemas.openxmlformats.org/officeDocument/2006/relationships/hyperlink" Target="https://www.parlament.ch/de/ratsbetrieb/suche-curia-vista/geschaeft?AffairId=20243012" TargetMode="External"/><Relationship Id="rId34" Type="http://schemas.openxmlformats.org/officeDocument/2006/relationships/hyperlink" Target="https://www.parlament.ch/fr/ratsbetrieb/suche-curia-vista/geschaeft?AffairId=20240010" TargetMode="External"/><Relationship Id="rId42" Type="http://schemas.openxmlformats.org/officeDocument/2006/relationships/hyperlink" Target="https://www.parlament.ch/de/ratsbetrieb/suche-curia-vista/geschaeft?AffairId=20240013" TargetMode="External"/><Relationship Id="rId47" Type="http://schemas.openxmlformats.org/officeDocument/2006/relationships/hyperlink" Target="https://www.parlament.ch/it/ratsbetrieb/suche-curia-vista/geschaeft?AffairId=20240014" TargetMode="External"/><Relationship Id="rId50" Type="http://schemas.openxmlformats.org/officeDocument/2006/relationships/hyperlink" Target="https://www.parlament.ch/it/ratsbetrieb/suche-curia-vista/geschaeft?AffairId=20240015" TargetMode="External"/><Relationship Id="rId55" Type="http://schemas.openxmlformats.org/officeDocument/2006/relationships/hyperlink" Target="https://www.parlament.ch/fr/ratsbetrieb/suche-curia-vista/geschaeft?AffairId=20240020" TargetMode="External"/><Relationship Id="rId63" Type="http://schemas.openxmlformats.org/officeDocument/2006/relationships/hyperlink" Target="https://www.parlament.ch/de/ratsbetrieb/suche-curia-vista/geschaeft?AffairId=20220306" TargetMode="External"/><Relationship Id="rId68" Type="http://schemas.openxmlformats.org/officeDocument/2006/relationships/hyperlink" Target="https://www.parlament.ch/it/ratsbetrieb/suche-curia-vista/geschaeft?AffairId=20230307" TargetMode="External"/><Relationship Id="rId7" Type="http://schemas.openxmlformats.org/officeDocument/2006/relationships/styles" Target="style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406" TargetMode="External"/><Relationship Id="rId29" Type="http://schemas.openxmlformats.org/officeDocument/2006/relationships/hyperlink" Target="https://www.parlament.ch/it/ratsbetrieb/suche-curia-vista/geschaeft?AffairId=2023302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396" TargetMode="External"/><Relationship Id="rId32" Type="http://schemas.openxmlformats.org/officeDocument/2006/relationships/hyperlink" Target="https://www.parlament.ch/it/ratsbetrieb/suche-curia-vista/geschaeft?AffairId=20243011" TargetMode="External"/><Relationship Id="rId37" Type="http://schemas.openxmlformats.org/officeDocument/2006/relationships/hyperlink" Target="https://www.parlament.ch/fr/ratsbetrieb/suche-curia-vista/geschaeft?AffairId=20240011" TargetMode="External"/><Relationship Id="rId40" Type="http://schemas.openxmlformats.org/officeDocument/2006/relationships/hyperlink" Target="https://www.parlament.ch/fr/ratsbetrieb/suche-curia-vista/geschaeft?AffairId=20240012" TargetMode="External"/><Relationship Id="rId45" Type="http://schemas.openxmlformats.org/officeDocument/2006/relationships/hyperlink" Target="https://www.parlament.ch/de/ratsbetrieb/suche-curia-vista/geschaeft?AffairId=20240014" TargetMode="External"/><Relationship Id="rId53" Type="http://schemas.openxmlformats.org/officeDocument/2006/relationships/hyperlink" Target="https://www.parlament.ch/it/ratsbetrieb/suche-curia-vista/geschaeft?AffairId=20240019" TargetMode="External"/><Relationship Id="rId58" Type="http://schemas.openxmlformats.org/officeDocument/2006/relationships/hyperlink" Target="https://www.parlament.ch/fr/ratsbetrieb/suche-curia-vista/geschaeft?AffairId=20240034" TargetMode="External"/><Relationship Id="rId66" Type="http://schemas.openxmlformats.org/officeDocument/2006/relationships/hyperlink" Target="https://www.parlament.ch/de/ratsbetrieb/suche-curia-vista/geschaeft?AffairId=2023030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406" TargetMode="External"/><Relationship Id="rId23" Type="http://schemas.openxmlformats.org/officeDocument/2006/relationships/hyperlink" Target="https://www.parlament.ch/it/ratsbetrieb/suche-curia-vista/geschaeft?AffairId=20243012" TargetMode="External"/><Relationship Id="rId28" Type="http://schemas.openxmlformats.org/officeDocument/2006/relationships/hyperlink" Target="https://www.parlament.ch/fr/ratsbetrieb/suche-curia-vista/geschaeft?AffairId=20233027" TargetMode="External"/><Relationship Id="rId36" Type="http://schemas.openxmlformats.org/officeDocument/2006/relationships/hyperlink" Target="https://www.parlament.ch/de/ratsbetrieb/suche-curia-vista/geschaeft?AffairId=20240011" TargetMode="External"/><Relationship Id="rId49" Type="http://schemas.openxmlformats.org/officeDocument/2006/relationships/hyperlink" Target="https://www.parlament.ch/fr/ratsbetrieb/suche-curia-vista/geschaeft?AffairId=20240015" TargetMode="External"/><Relationship Id="rId57" Type="http://schemas.openxmlformats.org/officeDocument/2006/relationships/hyperlink" Target="https://www.parlament.ch/de/ratsbetrieb/suche-curia-vista/geschaeft?AffairId=20240034" TargetMode="External"/><Relationship Id="rId61" Type="http://schemas.openxmlformats.org/officeDocument/2006/relationships/hyperlink" Target="https://www.parlament.ch/fr/ratsbetrieb/suche-curia-vista/geschaeft?AffairId=20220302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23" TargetMode="External"/><Relationship Id="rId31" Type="http://schemas.openxmlformats.org/officeDocument/2006/relationships/hyperlink" Target="https://www.parlament.ch/fr/ratsbetrieb/suche-curia-vista/geschaeft?AffairId=20243011" TargetMode="External"/><Relationship Id="rId44" Type="http://schemas.openxmlformats.org/officeDocument/2006/relationships/hyperlink" Target="https://www.parlament.ch/it/ratsbetrieb/suche-curia-vista/geschaeft?AffairId=20240013" TargetMode="External"/><Relationship Id="rId52" Type="http://schemas.openxmlformats.org/officeDocument/2006/relationships/hyperlink" Target="https://www.parlament.ch/fr/ratsbetrieb/suche-curia-vista/geschaeft?AffairId=20240019" TargetMode="External"/><Relationship Id="rId60" Type="http://schemas.openxmlformats.org/officeDocument/2006/relationships/hyperlink" Target="https://www.parlament.ch/de/ratsbetrieb/suche-curia-vista/geschaeft?AffairId=20220302" TargetMode="External"/><Relationship Id="rId65" Type="http://schemas.openxmlformats.org/officeDocument/2006/relationships/hyperlink" Target="https://www.parlament.ch/it/ratsbetrieb/suche-curia-vista/geschaeft?AffairId=2022030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66" TargetMode="External"/><Relationship Id="rId22" Type="http://schemas.openxmlformats.org/officeDocument/2006/relationships/hyperlink" Target="https://www.parlament.ch/fr/ratsbetrieb/suche-curia-vista/geschaeft?AffairId=20243012" TargetMode="External"/><Relationship Id="rId27" Type="http://schemas.openxmlformats.org/officeDocument/2006/relationships/hyperlink" Target="https://www.parlament.ch/de/ratsbetrieb/suche-curia-vista/geschaeft?AffairId=20233027" TargetMode="External"/><Relationship Id="rId30" Type="http://schemas.openxmlformats.org/officeDocument/2006/relationships/hyperlink" Target="https://www.parlament.ch/de/ratsbetrieb/suche-curia-vista/geschaeft?AffairId=20243011" TargetMode="External"/><Relationship Id="rId35" Type="http://schemas.openxmlformats.org/officeDocument/2006/relationships/hyperlink" Target="https://www.parlament.ch/it/ratsbetrieb/suche-curia-vista/geschaeft?AffairId=20240010" TargetMode="External"/><Relationship Id="rId43" Type="http://schemas.openxmlformats.org/officeDocument/2006/relationships/hyperlink" Target="https://www.parlament.ch/fr/ratsbetrieb/suche-curia-vista/geschaeft?AffairId=20240013" TargetMode="External"/><Relationship Id="rId48" Type="http://schemas.openxmlformats.org/officeDocument/2006/relationships/hyperlink" Target="https://www.parlament.ch/de/ratsbetrieb/suche-curia-vista/geschaeft?AffairId=20240015" TargetMode="External"/><Relationship Id="rId56" Type="http://schemas.openxmlformats.org/officeDocument/2006/relationships/hyperlink" Target="https://www.parlament.ch/it/ratsbetrieb/suche-curia-vista/geschaeft?AffairId=20240020" TargetMode="External"/><Relationship Id="rId64" Type="http://schemas.openxmlformats.org/officeDocument/2006/relationships/hyperlink" Target="https://www.parlament.ch/fr/ratsbetrieb/suche-curia-vista/geschaeft?AffairId=20220306" TargetMode="External"/><Relationship Id="rId69" Type="http://schemas.openxmlformats.org/officeDocument/2006/relationships/footer" Target="footer1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0019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066" TargetMode="External"/><Relationship Id="rId17" Type="http://schemas.openxmlformats.org/officeDocument/2006/relationships/hyperlink" Target="https://www.parlament.ch/it/ratsbetrieb/suche-curia-vista/geschaeft?AffairId=20200406" TargetMode="External"/><Relationship Id="rId25" Type="http://schemas.openxmlformats.org/officeDocument/2006/relationships/hyperlink" Target="https://www.parlament.ch/fr/ratsbetrieb/suche-curia-vista/geschaeft?AffairId=20243396" TargetMode="External"/><Relationship Id="rId33" Type="http://schemas.openxmlformats.org/officeDocument/2006/relationships/hyperlink" Target="https://www.parlament.ch/de/ratsbetrieb/suche-curia-vista/geschaeft?AffairId=20240010" TargetMode="External"/><Relationship Id="rId38" Type="http://schemas.openxmlformats.org/officeDocument/2006/relationships/hyperlink" Target="https://www.parlament.ch/it/ratsbetrieb/suche-curia-vista/geschaeft?AffairId=20240011" TargetMode="External"/><Relationship Id="rId46" Type="http://schemas.openxmlformats.org/officeDocument/2006/relationships/hyperlink" Target="https://www.parlament.ch/fr/ratsbetrieb/suche-curia-vista/geschaeft?AffairId=20240014" TargetMode="External"/><Relationship Id="rId59" Type="http://schemas.openxmlformats.org/officeDocument/2006/relationships/hyperlink" Target="https://www.parlament.ch/it/ratsbetrieb/suche-curia-vista/geschaeft?AffairId=20240034" TargetMode="External"/><Relationship Id="rId67" Type="http://schemas.openxmlformats.org/officeDocument/2006/relationships/hyperlink" Target="https://www.parlament.ch/fr/ratsbetrieb/suche-curia-vista/geschaeft?AffairId=20230307" TargetMode="External"/><Relationship Id="rId20" Type="http://schemas.openxmlformats.org/officeDocument/2006/relationships/hyperlink" Target="https://www.parlament.ch/it/ratsbetrieb/suche-curia-vista/geschaeft?AffairId=20240023" TargetMode="External"/><Relationship Id="rId41" Type="http://schemas.openxmlformats.org/officeDocument/2006/relationships/hyperlink" Target="https://www.parlament.ch/it/ratsbetrieb/suche-curia-vista/geschaeft?AffairId=20240012" TargetMode="External"/><Relationship Id="rId54" Type="http://schemas.openxmlformats.org/officeDocument/2006/relationships/hyperlink" Target="https://www.parlament.ch/de/ratsbetrieb/suche-curia-vista/geschaeft?AffairId=20240020" TargetMode="External"/><Relationship Id="rId62" Type="http://schemas.openxmlformats.org/officeDocument/2006/relationships/hyperlink" Target="https://www.parlament.ch/it/ratsbetrieb/suche-curia-vista/geschaeft?AffairId=20220302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II/Tagesordnungen--Ordres du jour</Aktenzeichen>
    <Teildossier xmlns="673932bc-7c50-4e93-afe1-7c692330eb19">2024 II N</Teildossier>
    <e-parl xmlns="673932bc-7c50-4e93-afe1-7c692330eb19">true</e-parl>
    <Autor xmlns="673932bc-7c50-4e93-afe1-7c692330eb19">Kohler Laetitia</Autor>
    <Dokumentendatum xmlns="673932bc-7c50-4e93-afe1-7c692330eb19">2024-06-04T22:00:00+00:00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5D22992C6849C40BFA4F954EDFBB108" ma:contentTypeVersion="13" ma:contentTypeDescription="Create a new document." ma:contentTypeScope="" ma:versionID="912f0df42dc963978681aa97c537331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ED7FAD6F-5BBA-403A-9388-22E426C47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91260-F490-48D9-AA5E-57AD02A624E1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51DB2-07F4-4DEB-B1A3-AC789740F38A}"/>
</file>

<file path=customXml/itemProps5.xml><?xml version="1.0" encoding="utf-8"?>
<ds:datastoreItem xmlns:ds="http://schemas.openxmlformats.org/officeDocument/2006/customXml" ds:itemID="{1FB83E8D-2EBB-45C0-8AC7-F0731CF388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2040</Words>
  <Characters>11224</Characters>
  <Application>Microsoft Office Word</Application>
  <DocSecurity>0</DocSecurity>
  <Lines>93</Lines>
  <Paragraphs>26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Report Vorlage</vt:lpstr>
      <vt:lpstr>Report Vorlage</vt:lpstr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2024-06-05T06:56:00Z</dcterms:created>
  <dcterms:modified xsi:type="dcterms:W3CDTF">2024-06-12T14:38:00Z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0x0101006F7700D8DF1953488F58F32AB4E7CBB3010065D22992C6849C40BFA4F954EDFBB108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