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DA00A7" w14:paraId="3C0B0D32" w14:textId="77777777" w:rsidTr="00BF697B">
        <w:trPr>
          <w:tblHeader/>
        </w:trPr>
        <w:tc>
          <w:tcPr>
            <w:tcW w:w="1073" w:type="dxa"/>
            <w:gridSpan w:val="2"/>
          </w:tcPr>
          <w:p w14:paraId="598DDB3E" w14:textId="77777777" w:rsidR="001A5CAD" w:rsidRPr="00014BF5" w:rsidRDefault="00865E8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3220C6C5" w14:textId="77777777" w:rsidR="00DA00A7" w:rsidRDefault="00865E8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13. Juni 2024, 08:15 - 13:00</w:t>
            </w:r>
          </w:p>
        </w:tc>
        <w:tc>
          <w:tcPr>
            <w:tcW w:w="4784" w:type="dxa"/>
            <w:gridSpan w:val="5"/>
          </w:tcPr>
          <w:p w14:paraId="2E7646F7" w14:textId="77777777" w:rsidR="00DA00A7" w:rsidRDefault="00865E8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Nachmittagssitzung</w:t>
            </w:r>
          </w:p>
        </w:tc>
        <w:tc>
          <w:tcPr>
            <w:tcW w:w="900" w:type="dxa"/>
            <w:gridSpan w:val="2"/>
          </w:tcPr>
          <w:p w14:paraId="0A8D2B9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64CD88EE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DA00A7" w14:paraId="07BF9977" w14:textId="77777777" w:rsidTr="00BF697B">
        <w:trPr>
          <w:tblHeader/>
        </w:trPr>
        <w:tc>
          <w:tcPr>
            <w:tcW w:w="1073" w:type="dxa"/>
            <w:gridSpan w:val="2"/>
          </w:tcPr>
          <w:p w14:paraId="0F05FEE0" w14:textId="77777777" w:rsidR="00D40207" w:rsidRPr="001C5713" w:rsidRDefault="00865E8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740F8454" w14:textId="77777777" w:rsidR="00DA00A7" w:rsidRDefault="00865E8C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13 juin 2024, 08h15 - 13h00</w:t>
            </w:r>
          </w:p>
        </w:tc>
        <w:tc>
          <w:tcPr>
            <w:tcW w:w="4784" w:type="dxa"/>
            <w:gridSpan w:val="5"/>
          </w:tcPr>
          <w:p w14:paraId="12548A1F" w14:textId="77777777" w:rsidR="00DA00A7" w:rsidRDefault="00865E8C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Ev. séance de relevée</w:t>
            </w:r>
          </w:p>
        </w:tc>
        <w:tc>
          <w:tcPr>
            <w:tcW w:w="900" w:type="dxa"/>
            <w:gridSpan w:val="2"/>
          </w:tcPr>
          <w:p w14:paraId="504387A0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49B6E016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 3</w:t>
            </w:r>
          </w:p>
        </w:tc>
      </w:tr>
      <w:tr w:rsidR="00DA00A7" w14:paraId="4529D284" w14:textId="77777777" w:rsidTr="00BF697B">
        <w:trPr>
          <w:tblHeader/>
        </w:trPr>
        <w:tc>
          <w:tcPr>
            <w:tcW w:w="1073" w:type="dxa"/>
            <w:gridSpan w:val="2"/>
          </w:tcPr>
          <w:p w14:paraId="5C6F2C2A" w14:textId="77777777" w:rsidR="00D40207" w:rsidRPr="00014BF5" w:rsidRDefault="00865E8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</w:tcPr>
          <w:p w14:paraId="2FFE4178" w14:textId="77777777" w:rsidR="00DA00A7" w:rsidRDefault="00865E8C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13 giugno 2024, 08.15 - 13.00</w:t>
            </w:r>
          </w:p>
        </w:tc>
        <w:tc>
          <w:tcPr>
            <w:tcW w:w="4784" w:type="dxa"/>
            <w:gridSpan w:val="5"/>
          </w:tcPr>
          <w:p w14:paraId="482255E3" w14:textId="77777777" w:rsidR="00DA00A7" w:rsidRDefault="00865E8C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Ev. seduta pomeridiana</w:t>
            </w:r>
          </w:p>
        </w:tc>
        <w:tc>
          <w:tcPr>
            <w:tcW w:w="900" w:type="dxa"/>
            <w:gridSpan w:val="2"/>
          </w:tcPr>
          <w:p w14:paraId="6845AF44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5461C0AF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DA00A7" w14:paraId="75141BF2" w14:textId="77777777" w:rsidTr="00BF697B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707DDCBB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5"/>
            <w:tcBorders>
              <w:bottom w:val="single" w:sz="4" w:space="0" w:color="auto"/>
            </w:tcBorders>
          </w:tcPr>
          <w:p w14:paraId="2789D66A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6DF36A4F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E4255AE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41DDCD27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DA00A7" w14:paraId="5C28062B" w14:textId="77777777" w:rsidTr="00BF697B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F80F76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9FA77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4E989C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568A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FB05D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11CD3C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9F4D00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FDCB35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D90FE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4428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CF9BDE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69B44F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10C0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DA00A7" w14:paraId="6AD045F0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681895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27EDA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782B958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D0D35E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ED94C4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714F77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0A7C576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0F4F0B9F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667D9EBD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3F998A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EF23E04" w14:textId="77777777" w:rsidR="00DA00A7" w:rsidRDefault="00DA00A7">
            <w:pPr>
              <w:rPr>
                <w:lang w:val="de-CH"/>
              </w:rPr>
            </w:pPr>
          </w:p>
          <w:p w14:paraId="1E41F519" w14:textId="77777777" w:rsidR="00DA00A7" w:rsidRDefault="00DA00A7">
            <w:pPr>
              <w:rPr>
                <w:lang w:val="de-CH"/>
              </w:rPr>
            </w:pPr>
          </w:p>
          <w:p w14:paraId="63648B29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33B7DE3" w14:textId="77777777" w:rsidR="001C0310" w:rsidRDefault="001C0310" w:rsidP="001C0310">
            <w:pPr>
              <w:rPr>
                <w:lang w:val="de-CH"/>
              </w:rPr>
            </w:pPr>
          </w:p>
          <w:p w14:paraId="3C5926B6" w14:textId="77777777" w:rsidR="001C0310" w:rsidRDefault="001C0310" w:rsidP="001C0310">
            <w:pPr>
              <w:rPr>
                <w:lang w:val="de-CH"/>
              </w:rPr>
            </w:pPr>
          </w:p>
          <w:p w14:paraId="432EE54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91E30AD" w14:textId="77777777" w:rsidR="001C0310" w:rsidRDefault="001C0310" w:rsidP="001C0310">
            <w:pPr>
              <w:rPr>
                <w:lang w:val="de-CH"/>
              </w:rPr>
            </w:pPr>
          </w:p>
          <w:p w14:paraId="163E47EC" w14:textId="77777777" w:rsidR="001C0310" w:rsidRDefault="001C0310" w:rsidP="001C0310">
            <w:pPr>
              <w:rPr>
                <w:lang w:val="de-CH"/>
              </w:rPr>
            </w:pPr>
          </w:p>
          <w:p w14:paraId="6E59F1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BA36FC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804459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6ED937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33EC9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66007605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317F62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94C356D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BAA73F5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2F6448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865E8C">
                <w:rPr>
                  <w:rStyle w:val="Hyperlink"/>
                </w:rPr>
                <w:t>DE</w:t>
              </w:r>
            </w:hyperlink>
          </w:p>
          <w:p w14:paraId="7626F5AB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865E8C">
                <w:rPr>
                  <w:rStyle w:val="Hyperlink"/>
                </w:rPr>
                <w:t>FR</w:t>
              </w:r>
            </w:hyperlink>
          </w:p>
          <w:p w14:paraId="4FABA751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3EB48F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KVG. Änderung (Massnahmen zur Kostendämpfung – Paket 2)</w:t>
            </w:r>
          </w:p>
          <w:p w14:paraId="0BA1752B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OCF. LAMal. Modification (Mesures visant à freiner la hausse des coûts – 2e volet)</w:t>
            </w:r>
          </w:p>
          <w:p w14:paraId="4C18B455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OCF. LAMal. Modifica (Misure di contenimento dei costi – Pacchetto 2)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ACB062E" w14:textId="60CC09F8" w:rsidR="00DA00A7" w:rsidRPr="00F14B8E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902BB" w14:textId="77777777" w:rsidR="00DA00A7" w:rsidRPr="00F14B8E" w:rsidRDefault="00DA00A7">
            <w:pPr>
              <w:rPr>
                <w:lang w:val="it-IT"/>
              </w:rPr>
            </w:pPr>
          </w:p>
          <w:p w14:paraId="19AA88B1" w14:textId="77777777" w:rsidR="00DA00A7" w:rsidRPr="00F14B8E" w:rsidRDefault="00DA00A7">
            <w:pPr>
              <w:rPr>
                <w:lang w:val="it-IT"/>
              </w:rPr>
            </w:pPr>
          </w:p>
          <w:p w14:paraId="3E4AB017" w14:textId="77777777" w:rsidR="00DA00A7" w:rsidRPr="00F14B8E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2522843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4DF7E3D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CFAB336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BA22A4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CFC984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972A1EC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BAB3D4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917E5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9B86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1378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303B589B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BC780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B55990E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24.3466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DD993C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4C630B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865E8C">
                <w:rPr>
                  <w:rStyle w:val="Hyperlink"/>
                </w:rPr>
                <w:t>DE</w:t>
              </w:r>
            </w:hyperlink>
          </w:p>
          <w:p w14:paraId="12808B72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865E8C">
                <w:rPr>
                  <w:rStyle w:val="Hyperlink"/>
                </w:rPr>
                <w:t>FR</w:t>
              </w:r>
            </w:hyperlink>
          </w:p>
          <w:p w14:paraId="68723DD9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BB98D5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SGK-S. Kostenkontrolle bei der Einführung der neuen ambulanten Tarifstrukturen</w:t>
            </w:r>
          </w:p>
          <w:p w14:paraId="14E2E58B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Po. CSSS-E. Pour des coûts maîtrisés lors de l’introduction des nouvelles structures tarifaires ambulatoires</w:t>
            </w:r>
          </w:p>
          <w:p w14:paraId="5F8CC7E2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Po. CSSS-S. Controllo dei costi in occasione dell'introduzione delle nuove strutture tariffali ambulatoriali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6DD1766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D765EA" w14:textId="77777777" w:rsidR="00DA00A7" w:rsidRPr="00865E8C" w:rsidRDefault="00DA00A7">
            <w:pPr>
              <w:rPr>
                <w:lang w:val="it-IT"/>
              </w:rPr>
            </w:pPr>
          </w:p>
          <w:p w14:paraId="146DB540" w14:textId="77777777" w:rsidR="00DA00A7" w:rsidRPr="00865E8C" w:rsidRDefault="00DA00A7">
            <w:pPr>
              <w:rPr>
                <w:lang w:val="it-IT"/>
              </w:rPr>
            </w:pPr>
          </w:p>
          <w:p w14:paraId="4FCF19A9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7185830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5BFC0393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6E220BF2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31322F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95F04E0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4ACA02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49740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9B5B1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001C62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1C001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564F0D5E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C2F04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888F96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23.3502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F94589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ED5CA7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865E8C">
                <w:rPr>
                  <w:rStyle w:val="Hyperlink"/>
                </w:rPr>
                <w:t>DE</w:t>
              </w:r>
            </w:hyperlink>
          </w:p>
          <w:p w14:paraId="3B08623D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865E8C">
                <w:rPr>
                  <w:rStyle w:val="Hyperlink"/>
                </w:rPr>
                <w:t>FR</w:t>
              </w:r>
            </w:hyperlink>
          </w:p>
          <w:p w14:paraId="4BAD8365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A968D3C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Kostenwahrheit der Versicherungsmodelle im KVG</w:t>
            </w:r>
          </w:p>
          <w:p w14:paraId="5CB524F1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Mo. CSSS-N. Renforcer les soins coordonnés grâce à la prise en compte des prix réels des modèles d'assurance dans la LAMal</w:t>
            </w:r>
          </w:p>
          <w:p w14:paraId="2C570BD7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Mo. CSSS-N. Rafforzare le cure coordinate attraverso la verità dei costi dei modelli assicurativi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6E0C3A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D7CDBB" w14:textId="77777777" w:rsidR="00DA00A7" w:rsidRPr="00865E8C" w:rsidRDefault="00DA00A7">
            <w:pPr>
              <w:rPr>
                <w:lang w:val="it-IT"/>
              </w:rPr>
            </w:pPr>
          </w:p>
          <w:p w14:paraId="5BFC75C5" w14:textId="77777777" w:rsidR="00DA00A7" w:rsidRPr="00865E8C" w:rsidRDefault="00DA00A7">
            <w:pPr>
              <w:rPr>
                <w:lang w:val="it-IT"/>
              </w:rPr>
            </w:pPr>
          </w:p>
          <w:p w14:paraId="7F3EE3B3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B241C4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391B9DF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5894664B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25339F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3A3593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A2627EF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4D6EC5F" w14:textId="5A76790B" w:rsidR="001C0310" w:rsidRPr="005F4BF2" w:rsidRDefault="00F14B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36A5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F6E263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FBD25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136BF500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1C0ABE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78FDE8A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23.3504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592640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1D6872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865E8C">
                <w:rPr>
                  <w:rStyle w:val="Hyperlink"/>
                </w:rPr>
                <w:t>DE</w:t>
              </w:r>
            </w:hyperlink>
          </w:p>
          <w:p w14:paraId="1B3CDFB8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865E8C">
                <w:rPr>
                  <w:rStyle w:val="Hyperlink"/>
                </w:rPr>
                <w:t>FR</w:t>
              </w:r>
            </w:hyperlink>
          </w:p>
          <w:p w14:paraId="095F4487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D4A8BD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Stärkung der koordinierten Versorgung durch Mehrjahresverträge im KVG</w:t>
            </w:r>
          </w:p>
          <w:p w14:paraId="475A2F41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Mo. CSSS-N. Renforcer les soins coordonnés par des contrats pluriannuels dans la LAMal</w:t>
            </w:r>
          </w:p>
          <w:p w14:paraId="69D3AD39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Mo. CSSS-N. Rafforzare le cure coordinate attraverso contratti pluriennali nella LAMal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A95106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9653E9" w14:textId="77777777" w:rsidR="00DA00A7" w:rsidRPr="00865E8C" w:rsidRDefault="00DA00A7">
            <w:pPr>
              <w:rPr>
                <w:lang w:val="it-IT"/>
              </w:rPr>
            </w:pPr>
          </w:p>
          <w:p w14:paraId="2C1DC785" w14:textId="77777777" w:rsidR="00DA00A7" w:rsidRPr="00865E8C" w:rsidRDefault="00DA00A7">
            <w:pPr>
              <w:rPr>
                <w:lang w:val="it-IT"/>
              </w:rPr>
            </w:pPr>
          </w:p>
          <w:p w14:paraId="0D7C03CC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AA71B6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4AD953B2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E6CA1D1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8893B5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A977D38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0AB8791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F7C7E53" w14:textId="0AFE0E1D" w:rsidR="001C0310" w:rsidRPr="005F4BF2" w:rsidRDefault="00F14B8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6F5E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1501F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4F8AF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46DF4401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A2CAA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34557B7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23.3503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42C24C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A24CE01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865E8C">
                <w:rPr>
                  <w:rStyle w:val="Hyperlink"/>
                </w:rPr>
                <w:t>DE</w:t>
              </w:r>
            </w:hyperlink>
          </w:p>
          <w:p w14:paraId="60FFC185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865E8C">
                <w:rPr>
                  <w:rStyle w:val="Hyperlink"/>
                </w:rPr>
                <w:t>FR</w:t>
              </w:r>
            </w:hyperlink>
          </w:p>
          <w:p w14:paraId="4EAFFE41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0B9F5E1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SGK-N. Zugang zu Orphan Drugs</w:t>
            </w:r>
          </w:p>
          <w:p w14:paraId="091A92A8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Mo. CSSS-N. Accès aux médicaments orphelins</w:t>
            </w:r>
          </w:p>
          <w:p w14:paraId="5B78E94F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Mo. CSSS-N. Accesso ai medicamenti orfani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9B50F8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7E08B2" w14:textId="77777777" w:rsidR="00DA00A7" w:rsidRPr="00865E8C" w:rsidRDefault="00DA00A7">
            <w:pPr>
              <w:rPr>
                <w:lang w:val="it-IT"/>
              </w:rPr>
            </w:pPr>
          </w:p>
          <w:p w14:paraId="43205CE5" w14:textId="77777777" w:rsidR="00DA00A7" w:rsidRPr="00865E8C" w:rsidRDefault="00DA00A7">
            <w:pPr>
              <w:rPr>
                <w:lang w:val="it-IT"/>
              </w:rPr>
            </w:pPr>
          </w:p>
          <w:p w14:paraId="4B989AED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7C58DB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5698C79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0D3EB94E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A57936B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CBF3E8C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FCF500F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F3F2911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172D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54A5C4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0C3E9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6D130B45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E40BDC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BDF003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24.3212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5AD5FDB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433A4F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865E8C">
                <w:rPr>
                  <w:rStyle w:val="Hyperlink"/>
                </w:rPr>
                <w:t>DE</w:t>
              </w:r>
            </w:hyperlink>
          </w:p>
          <w:p w14:paraId="6920DC29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865E8C">
                <w:rPr>
                  <w:rStyle w:val="Hyperlink"/>
                </w:rPr>
                <w:t>FR</w:t>
              </w:r>
            </w:hyperlink>
          </w:p>
          <w:p w14:paraId="2CAB0DA7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3783B4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Roth Franziska. Statistik über Menschen mit einer geistigen, psychischen und/oder mehrfachen Behinderungen zum Thema „Herausfordernde Verhaltensweisen“ HEVE</w:t>
            </w:r>
          </w:p>
          <w:p w14:paraId="21C46789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Po. Roth Franziska. Statistiques sur les personnes en situation de handicap mental, psychique ou multiple qui présentent des comportements-défis</w:t>
            </w:r>
          </w:p>
          <w:p w14:paraId="06C4AFC4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Po. Roth Franziska. Statistica sulle persone con una disabilità mentale, psichica e/o multipla che manifestano atteggiamenti provocatori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297A022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E71F74" w14:textId="77777777" w:rsidR="00DA00A7" w:rsidRPr="00865E8C" w:rsidRDefault="00DA00A7">
            <w:pPr>
              <w:rPr>
                <w:lang w:val="it-IT"/>
              </w:rPr>
            </w:pPr>
          </w:p>
          <w:p w14:paraId="36AE7C95" w14:textId="77777777" w:rsidR="00DA00A7" w:rsidRPr="00865E8C" w:rsidRDefault="00DA00A7">
            <w:pPr>
              <w:rPr>
                <w:lang w:val="it-IT"/>
              </w:rPr>
            </w:pPr>
          </w:p>
          <w:p w14:paraId="5EEE38FE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40D5272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3E20C804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0AA60AD0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F97A5F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3D859D0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DFA6F74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2AE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6CE1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85D607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4A5E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612C156F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A44F1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7A733A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4A3646C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B502960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865E8C">
                <w:rPr>
                  <w:rStyle w:val="Hyperlink"/>
                </w:rPr>
                <w:t>DE</w:t>
              </w:r>
            </w:hyperlink>
          </w:p>
          <w:p w14:paraId="1D500CD0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865E8C">
                <w:rPr>
                  <w:rStyle w:val="Hyperlink"/>
                </w:rPr>
                <w:t>FR</w:t>
              </w:r>
            </w:hyperlink>
          </w:p>
          <w:p w14:paraId="23083F3C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EB911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Poggia. Umsetzung des KVG: Für die Organisationsfreiheit der Kantone</w:t>
            </w:r>
          </w:p>
          <w:p w14:paraId="48BE739A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Po. Poggia. Application de la LAMal: Pour une liberté d’organisation des cantons</w:t>
            </w:r>
          </w:p>
          <w:p w14:paraId="4D65BE26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Po. Poggia. Attuazione della LAMal. Per la libertà di organizzazione dei Cantoni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33CA486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8809806" w14:textId="77777777" w:rsidR="00DA00A7" w:rsidRPr="00865E8C" w:rsidRDefault="00DA00A7">
            <w:pPr>
              <w:rPr>
                <w:lang w:val="it-IT"/>
              </w:rPr>
            </w:pPr>
          </w:p>
          <w:p w14:paraId="5854F4DF" w14:textId="77777777" w:rsidR="00DA00A7" w:rsidRPr="00865E8C" w:rsidRDefault="00DA00A7">
            <w:pPr>
              <w:rPr>
                <w:lang w:val="it-IT"/>
              </w:rPr>
            </w:pPr>
          </w:p>
          <w:p w14:paraId="4E42EEEB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8D49A63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0F33D32F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5239786E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CE034F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7619E07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6F85274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009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04D94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B0FA65F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E6B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F697B" w14:paraId="19011BCD" w14:textId="77777777" w:rsidTr="00BF697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91F63BC" w14:textId="77777777" w:rsidR="00BF697B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1E7DC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F689E1E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B86AB68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33">
              <w:r w:rsidR="00BF697B">
                <w:rPr>
                  <w:rStyle w:val="Hyperlink"/>
                </w:rPr>
                <w:t>DE</w:t>
              </w:r>
            </w:hyperlink>
          </w:p>
          <w:p w14:paraId="686A8BB2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34">
              <w:r w:rsidR="00BF697B">
                <w:rPr>
                  <w:rStyle w:val="Hyperlink"/>
                </w:rPr>
                <w:t>FR</w:t>
              </w:r>
            </w:hyperlink>
          </w:p>
          <w:p w14:paraId="5A7E207A" w14:textId="77777777" w:rsidR="00BF697B" w:rsidRPr="00303623" w:rsidRDefault="00ED049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BF697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0C8FB" w14:textId="77777777" w:rsidR="00BF697B" w:rsidRDefault="00BF697B" w:rsidP="0031763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Ettlin Erich. Öffentlich-rechtliche Pensionskassen dürfen nicht benachteiligt werden</w:t>
            </w:r>
          </w:p>
          <w:p w14:paraId="201B04CD" w14:textId="77777777" w:rsidR="00BF697B" w:rsidRPr="00DC4FE0" w:rsidRDefault="00BF697B" w:rsidP="00317632">
            <w:pPr>
              <w:rPr>
                <w:noProof/>
                <w:lang w:val="fr-CH"/>
              </w:rPr>
            </w:pPr>
            <w:r w:rsidRPr="00DC4FE0">
              <w:rPr>
                <w:noProof/>
                <w:lang w:val="fr-CH"/>
              </w:rPr>
              <w:t>Mo. Ettlin Erich. Les institutions de prévoyance de droit public ne doivent pas être désavantagées</w:t>
            </w:r>
          </w:p>
          <w:p w14:paraId="4793E81E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C4FE0">
              <w:rPr>
                <w:noProof/>
                <w:lang w:val="it-IT"/>
              </w:rPr>
              <w:t>Mo. Ettlin Erich. Le casse pensioni di diritto pubblico non vanno penalizzate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03C90DB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8DDFBF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23CD9973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21849C62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7019A4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229491B4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38A67A3C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AC3373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1A3EB2F3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263C487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76E58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D11730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8735199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B0E2728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F697B" w14:paraId="1A1673C4" w14:textId="77777777" w:rsidTr="00BF697B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FA9F7B5" w14:textId="36F65188" w:rsidR="00BF697B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9091D4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3738E5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88EA2F4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36">
              <w:r w:rsidR="00BF697B">
                <w:rPr>
                  <w:rStyle w:val="Hyperlink"/>
                </w:rPr>
                <w:t>DE</w:t>
              </w:r>
            </w:hyperlink>
          </w:p>
          <w:p w14:paraId="030E2490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37">
              <w:r w:rsidR="00BF697B">
                <w:rPr>
                  <w:rStyle w:val="Hyperlink"/>
                </w:rPr>
                <w:t>FR</w:t>
              </w:r>
            </w:hyperlink>
          </w:p>
          <w:p w14:paraId="509D6B73" w14:textId="77777777" w:rsidR="00BF697B" w:rsidRPr="00303623" w:rsidRDefault="00ED049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BF697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FEB07" w14:textId="77777777" w:rsidR="00BF697B" w:rsidRDefault="00BF697B" w:rsidP="0031763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Häberli-Koller. Anforderung, Eignung, Ausbildung und Prüfung von Assistenzhunden</w:t>
            </w:r>
          </w:p>
          <w:p w14:paraId="43584AA1" w14:textId="77777777" w:rsidR="00BF697B" w:rsidRPr="00DC4FE0" w:rsidRDefault="00BF697B" w:rsidP="00317632">
            <w:pPr>
              <w:rPr>
                <w:noProof/>
                <w:lang w:val="fr-CH"/>
              </w:rPr>
            </w:pPr>
            <w:r w:rsidRPr="00DC4FE0">
              <w:rPr>
                <w:noProof/>
                <w:lang w:val="fr-CH"/>
              </w:rPr>
              <w:t>Po. Häberli-Koller. Chiens d'assistance. Exigences, aptitude, formation et examen</w:t>
            </w:r>
          </w:p>
          <w:p w14:paraId="2D33C939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C4FE0">
              <w:rPr>
                <w:noProof/>
                <w:lang w:val="it-IT"/>
              </w:rPr>
              <w:t>Po. Häberli-Koller. Requisiti, capacità, addestramento ed esame dei cani d'accompagnamento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36BB552B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BF14B5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7C8A4588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5F9A742E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367F9A1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06E06511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6991ECE7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3A4ECF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DEE1C76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2C6BCB9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42E796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B525E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F5390B4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3E317D7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F697B" w14:paraId="7DF09E73" w14:textId="77777777" w:rsidTr="0031763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CF8906C" w14:textId="77777777" w:rsidR="00BF697B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C95FAA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67F432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D0FEA51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39">
              <w:r w:rsidR="00BF697B">
                <w:rPr>
                  <w:rStyle w:val="Hyperlink"/>
                </w:rPr>
                <w:t>DE</w:t>
              </w:r>
            </w:hyperlink>
          </w:p>
          <w:p w14:paraId="669D228E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40">
              <w:r w:rsidR="00BF697B">
                <w:rPr>
                  <w:rStyle w:val="Hyperlink"/>
                </w:rPr>
                <w:t>FR</w:t>
              </w:r>
            </w:hyperlink>
          </w:p>
          <w:p w14:paraId="3543889D" w14:textId="77777777" w:rsidR="00BF697B" w:rsidRPr="00303623" w:rsidRDefault="00ED049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BF697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BF81" w14:textId="77777777" w:rsidR="00BF697B" w:rsidRDefault="00BF697B" w:rsidP="0031763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Roth Franziska. Schwerwiegende Folgen der fehlenden Behandlung postnataler Depression verhindern</w:t>
            </w:r>
          </w:p>
          <w:p w14:paraId="01ABBB37" w14:textId="77777777" w:rsidR="00BF697B" w:rsidRPr="00DC4FE0" w:rsidRDefault="00BF697B" w:rsidP="00317632">
            <w:pPr>
              <w:rPr>
                <w:noProof/>
                <w:lang w:val="fr-CH"/>
              </w:rPr>
            </w:pPr>
            <w:r w:rsidRPr="00DC4FE0">
              <w:rPr>
                <w:noProof/>
                <w:lang w:val="fr-CH"/>
              </w:rPr>
              <w:t>Po. Roth Franziska. Prévenir les conséquences graves de l’absence de traitement de la dépression post-partum</w:t>
            </w:r>
          </w:p>
          <w:p w14:paraId="3439F07E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DC4FE0">
              <w:rPr>
                <w:noProof/>
                <w:lang w:val="it-IT"/>
              </w:rPr>
              <w:t>Po. Roth Franziska. Prevenire le gravi conseguenze del mancato trattamento della depressione post partum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DCBDE81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23C559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54568993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16E8A69F" w14:textId="77777777" w:rsidR="00BF697B" w:rsidRPr="00DC4FE0" w:rsidRDefault="00BF697B" w:rsidP="00317632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64CD502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7C94B737" w14:textId="77777777" w:rsidR="00BF697B" w:rsidRPr="00DC4FE0" w:rsidRDefault="00BF697B" w:rsidP="00317632">
            <w:pPr>
              <w:rPr>
                <w:lang w:val="it-IT"/>
              </w:rPr>
            </w:pPr>
          </w:p>
          <w:p w14:paraId="7045C52B" w14:textId="77777777" w:rsidR="00BF697B" w:rsidRPr="00DC4FE0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A9FD21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60B43A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3EEFBB9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3BBC5B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5A1DD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B0F549C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662D966C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BF697B" w14:paraId="562099C4" w14:textId="77777777" w:rsidTr="00317632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2FB8D3A" w14:textId="77777777" w:rsidR="00BF697B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5AFD4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1735F9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C7E891E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42">
              <w:r w:rsidR="00BF697B">
                <w:rPr>
                  <w:rStyle w:val="Hyperlink"/>
                </w:rPr>
                <w:t>DE</w:t>
              </w:r>
            </w:hyperlink>
          </w:p>
          <w:p w14:paraId="7D5F20E2" w14:textId="77777777" w:rsidR="00BF697B" w:rsidRPr="005A506D" w:rsidRDefault="00ED049B" w:rsidP="00317632">
            <w:pPr>
              <w:rPr>
                <w:sz w:val="16"/>
                <w:szCs w:val="16"/>
                <w:lang w:val="de-CH"/>
              </w:rPr>
            </w:pPr>
            <w:hyperlink r:id="rId43">
              <w:r w:rsidR="00BF697B">
                <w:rPr>
                  <w:rStyle w:val="Hyperlink"/>
                </w:rPr>
                <w:t>FR</w:t>
              </w:r>
            </w:hyperlink>
          </w:p>
          <w:p w14:paraId="457D67E6" w14:textId="77777777" w:rsidR="00BF697B" w:rsidRPr="00303623" w:rsidRDefault="00ED049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BF697B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07CEAC" w14:textId="77777777" w:rsidR="00BF697B" w:rsidRDefault="00BF697B" w:rsidP="00317632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Z'graggen. Generationenvertrag stärken</w:t>
            </w:r>
          </w:p>
          <w:p w14:paraId="0190A0D0" w14:textId="77777777" w:rsidR="00BF697B" w:rsidRPr="00DC4FE0" w:rsidRDefault="00BF697B" w:rsidP="00317632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Z'graggen. </w:t>
            </w:r>
            <w:r w:rsidRPr="00DC4FE0">
              <w:rPr>
                <w:noProof/>
                <w:lang w:val="fr-CH"/>
              </w:rPr>
              <w:t>Renforcer le contrat intergénérationnel</w:t>
            </w:r>
          </w:p>
          <w:p w14:paraId="2475F6A6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DC4FE0">
              <w:rPr>
                <w:noProof/>
                <w:lang w:val="fr-CH"/>
              </w:rPr>
              <w:t xml:space="preserve">Po. Z'graggen. </w:t>
            </w:r>
            <w:r>
              <w:rPr>
                <w:noProof/>
                <w:lang w:val="de-DE"/>
              </w:rPr>
              <w:t>Rafforzare il patto generazionale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C8402CA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F6BE579" w14:textId="77777777" w:rsidR="00BF697B" w:rsidRDefault="00BF697B" w:rsidP="00317632">
            <w:pPr>
              <w:rPr>
                <w:lang w:val="de-CH"/>
              </w:rPr>
            </w:pPr>
          </w:p>
          <w:p w14:paraId="794F2C45" w14:textId="77777777" w:rsidR="00BF697B" w:rsidRDefault="00BF697B" w:rsidP="00317632">
            <w:pPr>
              <w:rPr>
                <w:lang w:val="de-CH"/>
              </w:rPr>
            </w:pPr>
          </w:p>
          <w:p w14:paraId="6D6240AF" w14:textId="77777777" w:rsidR="00BF697B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D586FE2" w14:textId="77777777" w:rsidR="00BF697B" w:rsidRDefault="00BF697B" w:rsidP="00317632">
            <w:pPr>
              <w:rPr>
                <w:lang w:val="de-CH"/>
              </w:rPr>
            </w:pPr>
          </w:p>
          <w:p w14:paraId="74C92A1C" w14:textId="77777777" w:rsidR="00BF697B" w:rsidRDefault="00BF697B" w:rsidP="00317632">
            <w:pPr>
              <w:rPr>
                <w:lang w:val="de-CH"/>
              </w:rPr>
            </w:pPr>
          </w:p>
          <w:p w14:paraId="64615B7F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000390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995586B" w14:textId="77777777" w:rsidR="00BF697B" w:rsidRDefault="00BF697B" w:rsidP="00317632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16DE80D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6BF2C4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4D444F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474280DC" w14:textId="77777777" w:rsidR="00BF697B" w:rsidRPr="00303623" w:rsidRDefault="00BF697B" w:rsidP="0031763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D5662FE" w14:textId="77777777" w:rsidR="00BF697B" w:rsidRPr="00303623" w:rsidRDefault="00BF697B" w:rsidP="00317632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408B71BE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3F269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B8ECA3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5B0B72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4D2F346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865E8C">
                <w:rPr>
                  <w:rStyle w:val="Hyperlink"/>
                </w:rPr>
                <w:t>DE</w:t>
              </w:r>
            </w:hyperlink>
          </w:p>
          <w:p w14:paraId="6BCB9C9E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865E8C">
                <w:rPr>
                  <w:rStyle w:val="Hyperlink"/>
                </w:rPr>
                <w:t>FR</w:t>
              </w:r>
            </w:hyperlink>
          </w:p>
          <w:p w14:paraId="7D445194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FAA875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Hurni. Verschwenden Privatkliniken Blut der Blutgruppe 0 negativ?</w:t>
            </w:r>
          </w:p>
          <w:p w14:paraId="6B1D568F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Hurni. Les cliniques privées gaspillent-elles le sang 0 négatif?</w:t>
            </w:r>
          </w:p>
          <w:p w14:paraId="5F8EA5C8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Hurni. Le cliniche private sprecano il sangue del gruppo 0 negativo?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E7AD0FB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B01988" w14:textId="77777777" w:rsidR="00DA00A7" w:rsidRPr="00865E8C" w:rsidRDefault="00DA00A7">
            <w:pPr>
              <w:rPr>
                <w:lang w:val="it-IT"/>
              </w:rPr>
            </w:pPr>
          </w:p>
          <w:p w14:paraId="26D0430F" w14:textId="77777777" w:rsidR="00DA00A7" w:rsidRPr="00865E8C" w:rsidRDefault="00DA00A7">
            <w:pPr>
              <w:rPr>
                <w:lang w:val="it-IT"/>
              </w:rPr>
            </w:pPr>
          </w:p>
          <w:p w14:paraId="1EA96953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43A4494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2A65E125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217B1A31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AA883CD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DD4F336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D83511B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CB67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5357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F5DB07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7AB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1995BAD3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09765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B689D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B5911A6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306D323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865E8C">
                <w:rPr>
                  <w:rStyle w:val="Hyperlink"/>
                </w:rPr>
                <w:t>DE</w:t>
              </w:r>
            </w:hyperlink>
          </w:p>
          <w:p w14:paraId="77DECAA4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865E8C">
                <w:rPr>
                  <w:rStyle w:val="Hyperlink"/>
                </w:rPr>
                <w:t>FR</w:t>
              </w:r>
            </w:hyperlink>
          </w:p>
          <w:p w14:paraId="3910E91E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C0155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Hurni. Krankenkassenwechsel. Wie viel kostet das genau?</w:t>
            </w:r>
          </w:p>
          <w:p w14:paraId="255C0720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Hurni. Changements de caisse-maladie. Combien cela coûte-t-il exactement?</w:t>
            </w:r>
          </w:p>
          <w:p w14:paraId="568A2A05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65E8C">
              <w:rPr>
                <w:noProof/>
                <w:lang w:val="it-IT"/>
              </w:rPr>
              <w:t xml:space="preserve">Ip. Hurni. Cambiamenti di cassa malati. </w:t>
            </w:r>
            <w:r>
              <w:rPr>
                <w:noProof/>
                <w:lang w:val="de-DE"/>
              </w:rPr>
              <w:t>Quanto costano esattamente?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D7AE207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3DE2B6" w14:textId="77777777" w:rsidR="00DA00A7" w:rsidRDefault="00DA00A7">
            <w:pPr>
              <w:rPr>
                <w:lang w:val="de-CH"/>
              </w:rPr>
            </w:pPr>
          </w:p>
          <w:p w14:paraId="672F347C" w14:textId="77777777" w:rsidR="00DA00A7" w:rsidRDefault="00DA00A7">
            <w:pPr>
              <w:rPr>
                <w:lang w:val="de-CH"/>
              </w:rPr>
            </w:pPr>
          </w:p>
          <w:p w14:paraId="18FD671F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C69BD38" w14:textId="77777777" w:rsidR="001C0310" w:rsidRDefault="001C0310" w:rsidP="001C0310">
            <w:pPr>
              <w:rPr>
                <w:lang w:val="de-CH"/>
              </w:rPr>
            </w:pPr>
          </w:p>
          <w:p w14:paraId="0F8CE696" w14:textId="77777777" w:rsidR="001C0310" w:rsidRDefault="001C0310" w:rsidP="001C0310">
            <w:pPr>
              <w:rPr>
                <w:lang w:val="de-CH"/>
              </w:rPr>
            </w:pPr>
          </w:p>
          <w:p w14:paraId="2B76C8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70174A8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DE4F5E5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3BA3A1E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5468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0CA9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1D93DE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7A29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1863E512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02CF21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4F3F9A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47F773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ECBE0A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865E8C">
                <w:rPr>
                  <w:rStyle w:val="Hyperlink"/>
                </w:rPr>
                <w:t>DE</w:t>
              </w:r>
            </w:hyperlink>
          </w:p>
          <w:p w14:paraId="72432F24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865E8C">
                <w:rPr>
                  <w:rStyle w:val="Hyperlink"/>
                </w:rPr>
                <w:t>FR</w:t>
              </w:r>
            </w:hyperlink>
          </w:p>
          <w:p w14:paraId="16746A0D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52368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Schutz vor irreführenden Bezeichnungen gewisser Alternativen zu Lebensmitteln tierischer Herkunft</w:t>
            </w:r>
          </w:p>
          <w:p w14:paraId="44FC067A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Maret Marianne. Protection contre les dénominations trompeuses de certaines alternatives aux produits d'origine animale</w:t>
            </w:r>
          </w:p>
          <w:p w14:paraId="13914AEB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Maret Marianne. Protezione dei consumatori dalle denominazioni ingannevoli di alcune alternative ai prodotti di origine animale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F3CF9E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70CDB7" w14:textId="77777777" w:rsidR="00DA00A7" w:rsidRPr="00865E8C" w:rsidRDefault="00DA00A7">
            <w:pPr>
              <w:rPr>
                <w:lang w:val="it-IT"/>
              </w:rPr>
            </w:pPr>
          </w:p>
          <w:p w14:paraId="5590E635" w14:textId="77777777" w:rsidR="00DA00A7" w:rsidRPr="00865E8C" w:rsidRDefault="00DA00A7">
            <w:pPr>
              <w:rPr>
                <w:lang w:val="it-IT"/>
              </w:rPr>
            </w:pPr>
          </w:p>
          <w:p w14:paraId="32DC5B7E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AAEBB40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2C527538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7267BF8E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2C9F1A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7E06D4D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7CE2066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BDEBF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1D61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54E2FA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860B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0DBAF554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579F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7FB828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24.3144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C8BF34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95C24A7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865E8C">
                <w:rPr>
                  <w:rStyle w:val="Hyperlink"/>
                </w:rPr>
                <w:t>DE</w:t>
              </w:r>
            </w:hyperlink>
          </w:p>
          <w:p w14:paraId="6EF6F0C2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865E8C">
                <w:rPr>
                  <w:rStyle w:val="Hyperlink"/>
                </w:rPr>
                <w:t>FR</w:t>
              </w:r>
            </w:hyperlink>
          </w:p>
          <w:p w14:paraId="127F375E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7BD269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Hurni. Notstand des Versorgungsangebots für autistische Kinder beheben</w:t>
            </w:r>
          </w:p>
          <w:p w14:paraId="6A43E800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Hurni. Il faut combler les lacunes en offre de soins pour les enfants souffrant d'autisme</w:t>
            </w:r>
          </w:p>
          <w:p w14:paraId="4A282A61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Hurni. Colmare le lacune nell'offerta di cure per i bambini affetti da autismo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1EEB80A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E170138" w14:textId="77777777" w:rsidR="00DA00A7" w:rsidRPr="00865E8C" w:rsidRDefault="00DA00A7">
            <w:pPr>
              <w:rPr>
                <w:lang w:val="it-IT"/>
              </w:rPr>
            </w:pPr>
          </w:p>
          <w:p w14:paraId="139693EC" w14:textId="77777777" w:rsidR="00DA00A7" w:rsidRPr="00865E8C" w:rsidRDefault="00DA00A7">
            <w:pPr>
              <w:rPr>
                <w:lang w:val="it-IT"/>
              </w:rPr>
            </w:pPr>
          </w:p>
          <w:p w14:paraId="12B56F4C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57B70AE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7B9E9448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0DAB7C87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6D50FF4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6D1AD00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4E6BD08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EEA23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0F3D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6264D6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33B6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08D61889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62443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E10F96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24.3213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11FBA24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934F04F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865E8C">
                <w:rPr>
                  <w:rStyle w:val="Hyperlink"/>
                </w:rPr>
                <w:t>DE</w:t>
              </w:r>
            </w:hyperlink>
          </w:p>
          <w:p w14:paraId="2EF40302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865E8C">
                <w:rPr>
                  <w:rStyle w:val="Hyperlink"/>
                </w:rPr>
                <w:t>FR</w:t>
              </w:r>
            </w:hyperlink>
          </w:p>
          <w:p w14:paraId="62242450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200EF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Roth Franziska. Folgen von Mikroplastik für die Gesundheit der Kinder</w:t>
            </w:r>
          </w:p>
          <w:p w14:paraId="3F3A8B92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Roth Franziska. Impacts des microplastiques sur la santé des enfants</w:t>
            </w:r>
          </w:p>
          <w:p w14:paraId="4409231A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Roth Franziska. Effetti delle microplastiche sulla salute dei bambini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D9465BA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10F5CC6" w14:textId="77777777" w:rsidR="00DA00A7" w:rsidRPr="00865E8C" w:rsidRDefault="00DA00A7">
            <w:pPr>
              <w:rPr>
                <w:lang w:val="it-IT"/>
              </w:rPr>
            </w:pPr>
          </w:p>
          <w:p w14:paraId="3566E75B" w14:textId="77777777" w:rsidR="00DA00A7" w:rsidRPr="00865E8C" w:rsidRDefault="00DA00A7">
            <w:pPr>
              <w:rPr>
                <w:lang w:val="it-IT"/>
              </w:rPr>
            </w:pPr>
          </w:p>
          <w:p w14:paraId="47C65637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E652C0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05015044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1E71033E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0962063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A655F04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DFAE968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D9032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5B279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09C0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EDB7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15E332C7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77EB0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7F57C9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24.3222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F578C5D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CB0BD88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865E8C">
                <w:rPr>
                  <w:rStyle w:val="Hyperlink"/>
                </w:rPr>
                <w:t>DE</w:t>
              </w:r>
            </w:hyperlink>
          </w:p>
          <w:p w14:paraId="7363B3B0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865E8C">
                <w:rPr>
                  <w:rStyle w:val="Hyperlink"/>
                </w:rPr>
                <w:t>FR</w:t>
              </w:r>
            </w:hyperlink>
          </w:p>
          <w:p w14:paraId="52F16A5C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A3C58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Adipositas bekämpfen und so weitere schwerwiegendere Erkrankungen vermeiden</w:t>
            </w:r>
          </w:p>
          <w:p w14:paraId="5C39A52E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Juillard. Combattre l'obésité pour éviter d'autres pathologies plus graves</w:t>
            </w:r>
          </w:p>
          <w:p w14:paraId="2A82ABCE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Juillard. Combattere l'obesità per prevenire altre malattie più gravi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7205CC5C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7DCD0C" w14:textId="77777777" w:rsidR="00DA00A7" w:rsidRPr="00865E8C" w:rsidRDefault="00DA00A7">
            <w:pPr>
              <w:rPr>
                <w:lang w:val="it-IT"/>
              </w:rPr>
            </w:pPr>
          </w:p>
          <w:p w14:paraId="6C30274A" w14:textId="77777777" w:rsidR="00DA00A7" w:rsidRPr="00865E8C" w:rsidRDefault="00DA00A7">
            <w:pPr>
              <w:rPr>
                <w:lang w:val="it-IT"/>
              </w:rPr>
            </w:pPr>
          </w:p>
          <w:p w14:paraId="0E602B3C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A675F43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0ABE453D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4072FBF8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392586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96143A6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36CF31A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B6DDF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6E75C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FA8D80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73D5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3A351BF8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81FC6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1F2248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24.3379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72CFC3" w14:textId="77777777" w:rsidR="00DA00A7" w:rsidRDefault="00865E8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99611B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865E8C">
                <w:rPr>
                  <w:rStyle w:val="Hyperlink"/>
                </w:rPr>
                <w:t>DE</w:t>
              </w:r>
            </w:hyperlink>
          </w:p>
          <w:p w14:paraId="152F06A1" w14:textId="77777777" w:rsidR="001C0310" w:rsidRPr="005A506D" w:rsidRDefault="00ED049B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865E8C">
                <w:rPr>
                  <w:rStyle w:val="Hyperlink"/>
                </w:rPr>
                <w:t>FR</w:t>
              </w:r>
            </w:hyperlink>
          </w:p>
          <w:p w14:paraId="481DFC58" w14:textId="77777777" w:rsidR="001C0310" w:rsidRPr="005F4BF2" w:rsidRDefault="00ED049B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865E8C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69C1A" w14:textId="77777777" w:rsidR="001C0310" w:rsidRDefault="00865E8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Germann. Dringende Ablösung des veralteten und nicht mehr sachgerechten Arzttarif TARMED</w:t>
            </w:r>
          </w:p>
          <w:p w14:paraId="187F6D03" w14:textId="77777777" w:rsidR="001C0310" w:rsidRPr="00865E8C" w:rsidRDefault="00865E8C" w:rsidP="001C0310">
            <w:pPr>
              <w:rPr>
                <w:noProof/>
              </w:rPr>
            </w:pPr>
            <w:r w:rsidRPr="00865E8C">
              <w:rPr>
                <w:noProof/>
              </w:rPr>
              <w:t>Ip. Germann. TARMED. Remplacer d’urgence une tarification médicale obsolète et inadaptée</w:t>
            </w:r>
          </w:p>
          <w:p w14:paraId="6B85BE37" w14:textId="77777777" w:rsidR="001C0310" w:rsidRPr="00865E8C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65E8C">
              <w:rPr>
                <w:noProof/>
                <w:lang w:val="it-IT"/>
              </w:rPr>
              <w:t>Ip. Germann. TARMED. Urge sostituire questa struttura tariffale obsoleta e non più adeguata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4DF31AE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18190B2" w14:textId="77777777" w:rsidR="00DA00A7" w:rsidRPr="00865E8C" w:rsidRDefault="00DA00A7">
            <w:pPr>
              <w:rPr>
                <w:lang w:val="it-IT"/>
              </w:rPr>
            </w:pPr>
          </w:p>
          <w:p w14:paraId="62989DC8" w14:textId="77777777" w:rsidR="00DA00A7" w:rsidRPr="00865E8C" w:rsidRDefault="00DA00A7">
            <w:pPr>
              <w:rPr>
                <w:lang w:val="it-IT"/>
              </w:rPr>
            </w:pPr>
          </w:p>
          <w:p w14:paraId="13E9E670" w14:textId="77777777" w:rsidR="00DA00A7" w:rsidRPr="00865E8C" w:rsidRDefault="00DA00A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3A2165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441FD6D7" w14:textId="77777777" w:rsidR="001C0310" w:rsidRPr="00865E8C" w:rsidRDefault="001C0310" w:rsidP="001C0310">
            <w:pPr>
              <w:rPr>
                <w:lang w:val="it-IT"/>
              </w:rPr>
            </w:pPr>
          </w:p>
          <w:p w14:paraId="1481C3F5" w14:textId="77777777" w:rsidR="001C0310" w:rsidRPr="00865E8C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1475D47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9D24D60" w14:textId="77777777" w:rsidR="001C0310" w:rsidRDefault="00865E8C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3EF3AE2" w14:textId="77777777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2D6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D15F0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36DE2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F5D6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28FD9EB8" w14:textId="77777777" w:rsidTr="00BF697B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89707B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0E9F5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D0298A1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7A626C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C2AE61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04CA61A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119803" w14:textId="26DEBED8" w:rsidR="001C0310" w:rsidRPr="003E0DD9" w:rsidRDefault="003E0DD9" w:rsidP="001C0310">
            <w:pPr>
              <w:rPr>
                <w:rStyle w:val="Hyperlink"/>
                <w:noProof/>
                <w:lang w:val="de-DE"/>
              </w:rPr>
            </w:pPr>
            <w:r>
              <w:rPr>
                <w:noProof/>
                <w:lang w:val="de-DE"/>
              </w:rPr>
              <w:fldChar w:fldCharType="begin"/>
            </w:r>
            <w:r>
              <w:rPr>
                <w:noProof/>
                <w:lang w:val="de-DE"/>
              </w:rPr>
              <w:instrText xml:space="preserve"> HYPERLINK "https://pddokuclu/docs/2/203/2024%20II/ProgrammeProgrammes/5-Petitionen%20Sommersession%20S%20DFI.docx" </w:instrText>
            </w:r>
            <w:r>
              <w:rPr>
                <w:noProof/>
                <w:lang w:val="de-DE"/>
              </w:rPr>
              <w:fldChar w:fldCharType="separate"/>
            </w:r>
            <w:r w:rsidR="00865E8C" w:rsidRPr="003E0DD9">
              <w:rPr>
                <w:rStyle w:val="Hyperlink"/>
                <w:noProof/>
                <w:lang w:val="de-DE"/>
              </w:rPr>
              <w:t>Petitionen</w:t>
            </w:r>
          </w:p>
          <w:p w14:paraId="3501A274" w14:textId="77777777" w:rsidR="001C0310" w:rsidRPr="003E0DD9" w:rsidRDefault="00865E8C" w:rsidP="001C0310">
            <w:pPr>
              <w:rPr>
                <w:rStyle w:val="Hyperlink"/>
                <w:noProof/>
                <w:lang w:val="de-DE"/>
              </w:rPr>
            </w:pPr>
            <w:r w:rsidRPr="003E0DD9">
              <w:rPr>
                <w:rStyle w:val="Hyperlink"/>
                <w:noProof/>
                <w:lang w:val="de-DE"/>
              </w:rPr>
              <w:t>Pétitions</w:t>
            </w:r>
          </w:p>
          <w:p w14:paraId="1AC1FD2E" w14:textId="5F9B5510" w:rsidR="001C0310" w:rsidRPr="005F4BF2" w:rsidRDefault="00865E8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E0DD9">
              <w:rPr>
                <w:rStyle w:val="Hyperlink"/>
                <w:noProof/>
                <w:lang w:val="de-DE"/>
              </w:rPr>
              <w:t>Petizioni</w:t>
            </w:r>
            <w:r w:rsidR="003E0DD9">
              <w:rPr>
                <w:noProof/>
                <w:lang w:val="de-DE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1F1A9AAA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AAC3423" w14:textId="77777777" w:rsidR="00DA00A7" w:rsidRDefault="00DA00A7">
            <w:pPr>
              <w:rPr>
                <w:lang w:val="de-CH"/>
              </w:rPr>
            </w:pPr>
          </w:p>
          <w:p w14:paraId="1B590E64" w14:textId="77777777" w:rsidR="00DA00A7" w:rsidRDefault="00DA00A7">
            <w:pPr>
              <w:rPr>
                <w:lang w:val="de-CH"/>
              </w:rPr>
            </w:pPr>
          </w:p>
          <w:p w14:paraId="4289C67A" w14:textId="77777777" w:rsidR="00DA00A7" w:rsidRDefault="00DA00A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A902058" w14:textId="77777777" w:rsidR="001C0310" w:rsidRDefault="001C0310" w:rsidP="001C0310">
            <w:pPr>
              <w:rPr>
                <w:lang w:val="de-CH"/>
              </w:rPr>
            </w:pPr>
          </w:p>
          <w:p w14:paraId="4635AAA2" w14:textId="77777777" w:rsidR="001C0310" w:rsidRDefault="001C0310" w:rsidP="001C0310">
            <w:pPr>
              <w:rPr>
                <w:lang w:val="de-CH"/>
              </w:rPr>
            </w:pPr>
          </w:p>
          <w:p w14:paraId="13DFDA7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CC4034" w14:textId="77777777" w:rsidR="001C0310" w:rsidRDefault="001C0310" w:rsidP="001C0310">
            <w:pPr>
              <w:rPr>
                <w:lang w:val="de-CH"/>
              </w:rPr>
            </w:pPr>
          </w:p>
          <w:p w14:paraId="6FC7B6DF" w14:textId="77777777" w:rsidR="001C0310" w:rsidRDefault="001C0310" w:rsidP="001C0310">
            <w:pPr>
              <w:rPr>
                <w:lang w:val="de-CH"/>
              </w:rPr>
            </w:pPr>
          </w:p>
          <w:p w14:paraId="5BBF7AC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D50DC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7DCEE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50773E5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9EB7C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DA00A7" w14:paraId="4E81F278" w14:textId="77777777" w:rsidTr="00BF697B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4BEC69F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45D68A11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527B92E1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69BEA05F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511B4629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1E5F7115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6A3FB624" w14:textId="77777777" w:rsidR="001C0310" w:rsidRDefault="001C0310"/>
    <w:sectPr w:rsidR="001C0310" w:rsidSect="009635E2">
      <w:footerReference w:type="default" r:id="rId66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922AC" w14:textId="77777777" w:rsidR="00BA628F" w:rsidRDefault="00BA628F">
      <w:r>
        <w:separator/>
      </w:r>
    </w:p>
  </w:endnote>
  <w:endnote w:type="continuationSeparator" w:id="0">
    <w:p w14:paraId="40D6D1AF" w14:textId="77777777" w:rsidR="00BA628F" w:rsidRDefault="00BA628F">
      <w:r>
        <w:continuationSeparator/>
      </w:r>
    </w:p>
  </w:endnote>
  <w:endnote w:type="continuationNotice" w:id="1">
    <w:p w14:paraId="3611C8EE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04F4F" w14:textId="12A5AB10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D049B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D049B" w:rsidRPr="00ED049B">
      <w:rPr>
        <w:bCs/>
        <w:noProof/>
        <w:lang w:val="de-DE"/>
      </w:rPr>
      <w:t>4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08C02" w14:textId="77777777" w:rsidR="00BA628F" w:rsidRDefault="00BA628F">
      <w:r>
        <w:separator/>
      </w:r>
    </w:p>
  </w:footnote>
  <w:footnote w:type="continuationSeparator" w:id="0">
    <w:p w14:paraId="7A39BA64" w14:textId="77777777" w:rsidR="00BA628F" w:rsidRDefault="00BA628F">
      <w:r>
        <w:continuationSeparator/>
      </w:r>
    </w:p>
  </w:footnote>
  <w:footnote w:type="continuationNotice" w:id="1">
    <w:p w14:paraId="75450126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removePersonalInformation/>
  <w:removeDateAndTim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3D3F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0DD9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5E8C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6F33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3FFE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1F4C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BF697B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0A7"/>
    <w:rsid w:val="00DA06CF"/>
    <w:rsid w:val="00DA12B6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9B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4B8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748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20062" TargetMode="External"/><Relationship Id="rId18" Type="http://schemas.openxmlformats.org/officeDocument/2006/relationships/hyperlink" Target="https://www.parlament.ch/de/ratsbetrieb/suche-curia-vista/geschaeft?AffairId=20233502" TargetMode="External"/><Relationship Id="rId26" Type="http://schemas.openxmlformats.org/officeDocument/2006/relationships/hyperlink" Target="https://www.parlament.ch/it/ratsbetrieb/suche-curia-vista/geschaeft?AffairId=20233503" TargetMode="External"/><Relationship Id="rId39" Type="http://schemas.openxmlformats.org/officeDocument/2006/relationships/hyperlink" Target="https://www.parlament.ch/de/ratsbetrieb/suche-curia-vista/geschaeft?AffairId=20243145" TargetMode="External"/><Relationship Id="rId21" Type="http://schemas.openxmlformats.org/officeDocument/2006/relationships/hyperlink" Target="https://www.parlament.ch/de/ratsbetrieb/suche-curia-vista/geschaeft?AffairId=20233504" TargetMode="External"/><Relationship Id="rId34" Type="http://schemas.openxmlformats.org/officeDocument/2006/relationships/hyperlink" Target="https://www.parlament.ch/fr/ratsbetrieb/suche-curia-vista/geschaeft?AffairId=20243372" TargetMode="External"/><Relationship Id="rId42" Type="http://schemas.openxmlformats.org/officeDocument/2006/relationships/hyperlink" Target="https://www.parlament.ch/de/ratsbetrieb/suche-curia-vista/geschaeft?AffairId=20243204" TargetMode="External"/><Relationship Id="rId47" Type="http://schemas.openxmlformats.org/officeDocument/2006/relationships/hyperlink" Target="https://www.parlament.ch/it/ratsbetrieb/suche-curia-vista/geschaeft?AffairId=20243102" TargetMode="External"/><Relationship Id="rId50" Type="http://schemas.openxmlformats.org/officeDocument/2006/relationships/hyperlink" Target="https://www.parlament.ch/it/ratsbetrieb/suche-curia-vista/geschaeft?AffairId=20243125" TargetMode="External"/><Relationship Id="rId55" Type="http://schemas.openxmlformats.org/officeDocument/2006/relationships/hyperlink" Target="https://www.parlament.ch/fr/ratsbetrieb/suche-curia-vista/geschaeft?AffairId=20243144" TargetMode="External"/><Relationship Id="rId63" Type="http://schemas.openxmlformats.org/officeDocument/2006/relationships/hyperlink" Target="https://www.parlament.ch/de/ratsbetrieb/suche-curia-vista/geschaeft?AffairId=20243379" TargetMode="External"/><Relationship Id="rId68" Type="http://schemas.openxmlformats.org/officeDocument/2006/relationships/theme" Target="theme/theme1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3466" TargetMode="External"/><Relationship Id="rId29" Type="http://schemas.openxmlformats.org/officeDocument/2006/relationships/hyperlink" Target="https://www.parlament.ch/it/ratsbetrieb/suche-curia-vista/geschaeft?AffairId=20243212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3503" TargetMode="External"/><Relationship Id="rId32" Type="http://schemas.openxmlformats.org/officeDocument/2006/relationships/hyperlink" Target="https://www.parlament.ch/it/ratsbetrieb/suche-curia-vista/geschaeft?AffairId=20243224" TargetMode="External"/><Relationship Id="rId37" Type="http://schemas.openxmlformats.org/officeDocument/2006/relationships/hyperlink" Target="https://www.parlament.ch/fr/ratsbetrieb/suche-curia-vista/geschaeft?AffairId=20243123" TargetMode="External"/><Relationship Id="rId40" Type="http://schemas.openxmlformats.org/officeDocument/2006/relationships/hyperlink" Target="https://www.parlament.ch/fr/ratsbetrieb/suche-curia-vista/geschaeft?AffairId=20243145" TargetMode="External"/><Relationship Id="rId45" Type="http://schemas.openxmlformats.org/officeDocument/2006/relationships/hyperlink" Target="https://www.parlament.ch/de/ratsbetrieb/suche-curia-vista/geschaeft?AffairId=20243102" TargetMode="External"/><Relationship Id="rId53" Type="http://schemas.openxmlformats.org/officeDocument/2006/relationships/hyperlink" Target="https://www.parlament.ch/it/ratsbetrieb/suche-curia-vista/geschaeft?AffairId=20243141" TargetMode="External"/><Relationship Id="rId58" Type="http://schemas.openxmlformats.org/officeDocument/2006/relationships/hyperlink" Target="https://www.parlament.ch/fr/ratsbetrieb/suche-curia-vista/geschaeft?AffairId=20243213" TargetMode="External"/><Relationship Id="rId66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3466" TargetMode="External"/><Relationship Id="rId23" Type="http://schemas.openxmlformats.org/officeDocument/2006/relationships/hyperlink" Target="https://www.parlament.ch/it/ratsbetrieb/suche-curia-vista/geschaeft?AffairId=20233504" TargetMode="External"/><Relationship Id="rId28" Type="http://schemas.openxmlformats.org/officeDocument/2006/relationships/hyperlink" Target="https://www.parlament.ch/fr/ratsbetrieb/suche-curia-vista/geschaeft?AffairId=20243212" TargetMode="External"/><Relationship Id="rId36" Type="http://schemas.openxmlformats.org/officeDocument/2006/relationships/hyperlink" Target="https://www.parlament.ch/de/ratsbetrieb/suche-curia-vista/geschaeft?AffairId=20243123" TargetMode="External"/><Relationship Id="rId49" Type="http://schemas.openxmlformats.org/officeDocument/2006/relationships/hyperlink" Target="https://www.parlament.ch/fr/ratsbetrieb/suche-curia-vista/geschaeft?AffairId=20243125" TargetMode="External"/><Relationship Id="rId57" Type="http://schemas.openxmlformats.org/officeDocument/2006/relationships/hyperlink" Target="https://www.parlament.ch/de/ratsbetrieb/suche-curia-vista/geschaeft?AffairId=20243213" TargetMode="External"/><Relationship Id="rId61" Type="http://schemas.openxmlformats.org/officeDocument/2006/relationships/hyperlink" Target="https://www.parlament.ch/fr/ratsbetrieb/suche-curia-vista/geschaeft?AffairId=20243222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33502" TargetMode="External"/><Relationship Id="rId31" Type="http://schemas.openxmlformats.org/officeDocument/2006/relationships/hyperlink" Target="https://www.parlament.ch/fr/ratsbetrieb/suche-curia-vista/geschaeft?AffairId=20243224" TargetMode="External"/><Relationship Id="rId44" Type="http://schemas.openxmlformats.org/officeDocument/2006/relationships/hyperlink" Target="https://www.parlament.ch/it/ratsbetrieb/suche-curia-vista/geschaeft?AffairId=20243204" TargetMode="External"/><Relationship Id="rId52" Type="http://schemas.openxmlformats.org/officeDocument/2006/relationships/hyperlink" Target="https://www.parlament.ch/fr/ratsbetrieb/suche-curia-vista/geschaeft?AffairId=20243141" TargetMode="External"/><Relationship Id="rId60" Type="http://schemas.openxmlformats.org/officeDocument/2006/relationships/hyperlink" Target="https://www.parlament.ch/de/ratsbetrieb/suche-curia-vista/geschaeft?AffairId=20243222" TargetMode="External"/><Relationship Id="rId65" Type="http://schemas.openxmlformats.org/officeDocument/2006/relationships/hyperlink" Target="https://www.parlament.ch/it/ratsbetrieb/suche-curia-vista/geschaeft?AffairId=20243379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62" TargetMode="External"/><Relationship Id="rId22" Type="http://schemas.openxmlformats.org/officeDocument/2006/relationships/hyperlink" Target="https://www.parlament.ch/fr/ratsbetrieb/suche-curia-vista/geschaeft?AffairId=20233504" TargetMode="External"/><Relationship Id="rId27" Type="http://schemas.openxmlformats.org/officeDocument/2006/relationships/hyperlink" Target="https://www.parlament.ch/de/ratsbetrieb/suche-curia-vista/geschaeft?AffairId=20243212" TargetMode="External"/><Relationship Id="rId30" Type="http://schemas.openxmlformats.org/officeDocument/2006/relationships/hyperlink" Target="https://www.parlament.ch/de/ratsbetrieb/suche-curia-vista/geschaeft?AffairId=20243224" TargetMode="External"/><Relationship Id="rId35" Type="http://schemas.openxmlformats.org/officeDocument/2006/relationships/hyperlink" Target="https://www.parlament.ch/it/ratsbetrieb/suche-curia-vista/geschaeft?AffairId=20243372" TargetMode="External"/><Relationship Id="rId43" Type="http://schemas.openxmlformats.org/officeDocument/2006/relationships/hyperlink" Target="https://www.parlament.ch/fr/ratsbetrieb/suche-curia-vista/geschaeft?AffairId=20243204" TargetMode="External"/><Relationship Id="rId48" Type="http://schemas.openxmlformats.org/officeDocument/2006/relationships/hyperlink" Target="https://www.parlament.ch/de/ratsbetrieb/suche-curia-vista/geschaeft?AffairId=20243125" TargetMode="External"/><Relationship Id="rId56" Type="http://schemas.openxmlformats.org/officeDocument/2006/relationships/hyperlink" Target="https://www.parlament.ch/it/ratsbetrieb/suche-curia-vista/geschaeft?AffairId=20243144" TargetMode="External"/><Relationship Id="rId64" Type="http://schemas.openxmlformats.org/officeDocument/2006/relationships/hyperlink" Target="https://www.parlament.ch/fr/ratsbetrieb/suche-curia-vista/geschaeft?AffairId=20243379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141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20062" TargetMode="External"/><Relationship Id="rId17" Type="http://schemas.openxmlformats.org/officeDocument/2006/relationships/hyperlink" Target="https://www.parlament.ch/it/ratsbetrieb/suche-curia-vista/geschaeft?AffairId=20243466" TargetMode="External"/><Relationship Id="rId25" Type="http://schemas.openxmlformats.org/officeDocument/2006/relationships/hyperlink" Target="https://www.parlament.ch/fr/ratsbetrieb/suche-curia-vista/geschaeft?AffairId=20233503" TargetMode="External"/><Relationship Id="rId33" Type="http://schemas.openxmlformats.org/officeDocument/2006/relationships/hyperlink" Target="https://www.parlament.ch/de/ratsbetrieb/suche-curia-vista/geschaeft?AffairId=20243372" TargetMode="External"/><Relationship Id="rId38" Type="http://schemas.openxmlformats.org/officeDocument/2006/relationships/hyperlink" Target="https://www.parlament.ch/it/ratsbetrieb/suche-curia-vista/geschaeft?AffairId=20243123" TargetMode="External"/><Relationship Id="rId46" Type="http://schemas.openxmlformats.org/officeDocument/2006/relationships/hyperlink" Target="https://www.parlament.ch/fr/ratsbetrieb/suche-curia-vista/geschaeft?AffairId=20243102" TargetMode="External"/><Relationship Id="rId59" Type="http://schemas.openxmlformats.org/officeDocument/2006/relationships/hyperlink" Target="https://www.parlament.ch/it/ratsbetrieb/suche-curia-vista/geschaeft?AffairId=20243213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.parlament.ch/it/ratsbetrieb/suche-curia-vista/geschaeft?AffairId=20233502" TargetMode="External"/><Relationship Id="rId41" Type="http://schemas.openxmlformats.org/officeDocument/2006/relationships/hyperlink" Target="https://www.parlament.ch/it/ratsbetrieb/suche-curia-vista/geschaeft?AffairId=20243145" TargetMode="External"/><Relationship Id="rId54" Type="http://schemas.openxmlformats.org/officeDocument/2006/relationships/hyperlink" Target="https://www.parlament.ch/de/ratsbetrieb/suche-curia-vista/geschaeft?AffairId=20243144" TargetMode="External"/><Relationship Id="rId62" Type="http://schemas.openxmlformats.org/officeDocument/2006/relationships/hyperlink" Target="https://www.parlament.ch/it/ratsbetrieb/suche-curia-vista/geschaeft?AffairId=20243222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S</Teildossier>
    <e-parl xmlns="673932bc-7c50-4e93-afe1-7c692330eb19">true</e-parl>
    <Autor xmlns="673932bc-7c50-4e93-afe1-7c692330eb19">Imhof Corinne</Autor>
    <Dokumentendatum xmlns="673932bc-7c50-4e93-afe1-7c692330eb19">2024-06-05T22:00:00+00:00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423D6CCD-4596-42F9-A65F-88D33D81A2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072037F0-437D-4DE6-B004-6D94141870AD}"/>
</file>

<file path=customXml/itemProps4.xml><?xml version="1.0" encoding="utf-8"?>
<ds:datastoreItem xmlns:ds="http://schemas.openxmlformats.org/officeDocument/2006/customXml" ds:itemID="{CA58EB7D-10AF-4933-9E90-2AA7BFC389DD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673932bc-7c50-4e93-afe1-7c692330eb19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CCA6098-A730-4D5A-A0DD-F6FDFC9B784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1657</Words>
  <Characters>10445</Characters>
  <Application>Microsoft Office Word</Application>
  <DocSecurity>0</DocSecurity>
  <Lines>87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>Report Vorlage</vt:lpstr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2024-06-06T06:05:00Z</dcterms:created>
  <dcterms:modified xsi:type="dcterms:W3CDTF">2024-06-12T13:31:00Z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</Properties>
</file>