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A34A16" w14:paraId="58B43B29" w14:textId="77777777">
        <w:trPr>
          <w:tblHeader/>
        </w:trPr>
        <w:tc>
          <w:tcPr>
            <w:tcW w:w="1073" w:type="dxa"/>
            <w:gridSpan w:val="2"/>
          </w:tcPr>
          <w:p w14:paraId="2256D84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8B44175" w14:textId="77777777" w:rsidR="00A34A16" w:rsidRDefault="0032243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24. September 2024, 08:00 - 13:00</w:t>
            </w:r>
          </w:p>
        </w:tc>
        <w:tc>
          <w:tcPr>
            <w:tcW w:w="5953" w:type="dxa"/>
            <w:gridSpan w:val="7"/>
          </w:tcPr>
          <w:p w14:paraId="364016A6" w14:textId="77777777" w:rsidR="00A34A16" w:rsidRDefault="00A34A1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3B19C9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FD064B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34A16" w14:paraId="5B0E4A06" w14:textId="77777777">
        <w:trPr>
          <w:tblHeader/>
        </w:trPr>
        <w:tc>
          <w:tcPr>
            <w:tcW w:w="1073" w:type="dxa"/>
            <w:gridSpan w:val="2"/>
          </w:tcPr>
          <w:p w14:paraId="154E71B5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D6CF01C" w14:textId="77777777" w:rsidR="00A34A16" w:rsidRDefault="0032243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24 septembre 2024, 08h00 - 13h00</w:t>
            </w:r>
          </w:p>
        </w:tc>
        <w:tc>
          <w:tcPr>
            <w:tcW w:w="5953" w:type="dxa"/>
            <w:gridSpan w:val="7"/>
          </w:tcPr>
          <w:p w14:paraId="57446DB0" w14:textId="77777777" w:rsidR="00A34A16" w:rsidRDefault="00A34A1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730DB2A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854DF7B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A34A16" w14:paraId="14944565" w14:textId="77777777">
        <w:trPr>
          <w:tblHeader/>
        </w:trPr>
        <w:tc>
          <w:tcPr>
            <w:tcW w:w="1073" w:type="dxa"/>
            <w:gridSpan w:val="2"/>
          </w:tcPr>
          <w:p w14:paraId="4E3AA7F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B498146" w14:textId="77777777" w:rsidR="00A34A16" w:rsidRDefault="0032243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24 settembre 2024, 08.00 - 13.00</w:t>
            </w:r>
          </w:p>
        </w:tc>
        <w:tc>
          <w:tcPr>
            <w:tcW w:w="5953" w:type="dxa"/>
            <w:gridSpan w:val="7"/>
          </w:tcPr>
          <w:p w14:paraId="0DF1212A" w14:textId="77777777" w:rsidR="00A34A16" w:rsidRDefault="00A34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6920DB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C250DE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34A16" w14:paraId="41DDA57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736F6A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2A2338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39F6C0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5FF316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A177B30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34A16" w14:paraId="5C26156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20EB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43C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AF3EB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04F2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94EA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A8E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BA4C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22F4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FA75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7BF3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3AEF1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F420A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09556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34A16" w:rsidRPr="005277DD" w14:paraId="7972331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0FAA0B" w14:textId="5A6D6DEF" w:rsidR="001C0310" w:rsidRPr="005277D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B467B" w14:textId="77777777" w:rsidR="001C0310" w:rsidRPr="005277DD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277DD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CBB866" w14:textId="77777777" w:rsidR="00A34A16" w:rsidRPr="005277DD" w:rsidRDefault="00322431">
            <w:pPr>
              <w:rPr>
                <w:rFonts w:cs="Arial"/>
                <w:noProof/>
                <w:lang w:val="de-CH"/>
              </w:rPr>
            </w:pPr>
            <w:r w:rsidRPr="005277DD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6DE11F" w14:textId="77777777" w:rsidR="001C0310" w:rsidRPr="005277D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322431" w:rsidRPr="005277DD">
                <w:rPr>
                  <w:rStyle w:val="Lienhypertexte"/>
                </w:rPr>
                <w:t>DE</w:t>
              </w:r>
            </w:hyperlink>
          </w:p>
          <w:p w14:paraId="79622159" w14:textId="77777777" w:rsidR="001C0310" w:rsidRPr="005277D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322431" w:rsidRPr="005277DD">
                <w:rPr>
                  <w:rStyle w:val="Lienhypertexte"/>
                </w:rPr>
                <w:t>FR</w:t>
              </w:r>
            </w:hyperlink>
          </w:p>
          <w:p w14:paraId="44A65149" w14:textId="77777777" w:rsidR="001C0310" w:rsidRPr="005277DD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322431" w:rsidRPr="005277D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4466" w14:textId="77777777" w:rsidR="001C0310" w:rsidRPr="005277DD" w:rsidRDefault="00322431" w:rsidP="001C0310">
            <w:pPr>
              <w:rPr>
                <w:noProof/>
                <w:lang w:val="de-DE"/>
              </w:rPr>
            </w:pPr>
            <w:r w:rsidRPr="005277DD"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1C11BF98" w14:textId="77777777" w:rsidR="001C0310" w:rsidRPr="005277DD" w:rsidRDefault="00322431" w:rsidP="001C0310">
            <w:pPr>
              <w:rPr>
                <w:noProof/>
              </w:rPr>
            </w:pPr>
            <w:r w:rsidRPr="005277DD">
              <w:rPr>
                <w:noProof/>
              </w:rPr>
              <w:t>OCF. Encouragement de la formation, de la recherche et de l’innovation pour la période 2025-2028</w:t>
            </w:r>
          </w:p>
          <w:p w14:paraId="6FEFE915" w14:textId="77777777" w:rsidR="001C0310" w:rsidRPr="005277DD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5277DD">
              <w:rPr>
                <w:noProof/>
                <w:lang w:val="it-CH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DB3AD" w14:textId="66E7B700" w:rsidR="00A34A16" w:rsidRPr="005277DD" w:rsidRDefault="002B5695" w:rsidP="005277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1, 2, 4,</w:t>
            </w:r>
            <w:bookmarkStart w:id="0" w:name="_GoBack"/>
            <w:bookmarkEnd w:id="0"/>
            <w:r w:rsidR="005277DD" w:rsidRPr="005277DD">
              <w:rPr>
                <w:lang w:val="de-CH"/>
              </w:rPr>
              <w:t xml:space="preserve"> 5, </w:t>
            </w:r>
            <w:r>
              <w:rPr>
                <w:lang w:val="de-CH"/>
              </w:rPr>
              <w:t xml:space="preserve">6, </w:t>
            </w:r>
            <w:r w:rsidR="005277DD" w:rsidRPr="005277DD">
              <w:rPr>
                <w:lang w:val="de-CH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72E72A" w14:textId="77777777" w:rsidR="00A34A16" w:rsidRPr="005277DD" w:rsidRDefault="00322431">
            <w:pPr>
              <w:rPr>
                <w:lang w:val="de-CH"/>
              </w:rPr>
            </w:pPr>
            <w:r w:rsidRPr="005277DD">
              <w:rPr>
                <w:lang w:val="de-CH"/>
              </w:rPr>
              <w:t>Differenzen</w:t>
            </w:r>
          </w:p>
          <w:p w14:paraId="721AFEA3" w14:textId="77777777" w:rsidR="00A34A16" w:rsidRPr="005277DD" w:rsidRDefault="00322431">
            <w:pPr>
              <w:rPr>
                <w:lang w:val="de-CH"/>
              </w:rPr>
            </w:pPr>
            <w:r w:rsidRPr="005277DD">
              <w:rPr>
                <w:lang w:val="de-CH"/>
              </w:rPr>
              <w:t>Divergences</w:t>
            </w:r>
          </w:p>
          <w:p w14:paraId="10A79EE4" w14:textId="77777777" w:rsidR="00A34A16" w:rsidRPr="005277DD" w:rsidRDefault="00322431">
            <w:pPr>
              <w:rPr>
                <w:rFonts w:cs="Arial"/>
                <w:noProof/>
                <w:lang w:val="de-CH"/>
              </w:rPr>
            </w:pPr>
            <w:r w:rsidRPr="005277DD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87450F" w14:textId="77777777" w:rsidR="001C0310" w:rsidRPr="005277DD" w:rsidRDefault="00322431" w:rsidP="001C0310">
            <w:pPr>
              <w:rPr>
                <w:lang w:val="de-CH"/>
              </w:rPr>
            </w:pPr>
            <w:r w:rsidRPr="005277DD">
              <w:rPr>
                <w:lang w:val="de-CH"/>
              </w:rPr>
              <w:t>WBK</w:t>
            </w:r>
          </w:p>
          <w:p w14:paraId="2570F4B7" w14:textId="77777777" w:rsidR="001C0310" w:rsidRPr="005277DD" w:rsidRDefault="00322431" w:rsidP="001C0310">
            <w:pPr>
              <w:rPr>
                <w:lang w:val="de-CH"/>
              </w:rPr>
            </w:pPr>
            <w:r w:rsidRPr="005277DD">
              <w:rPr>
                <w:lang w:val="de-CH"/>
              </w:rPr>
              <w:t>CSEC</w:t>
            </w:r>
          </w:p>
          <w:p w14:paraId="7968E705" w14:textId="77777777" w:rsidR="001C0310" w:rsidRPr="005277DD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277DD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73A327" w14:textId="77777777" w:rsidR="001C0310" w:rsidRPr="005277DD" w:rsidRDefault="00322431" w:rsidP="001C0310">
            <w:pPr>
              <w:rPr>
                <w:lang w:val="de-CH"/>
              </w:rPr>
            </w:pPr>
            <w:r w:rsidRPr="005277DD">
              <w:rPr>
                <w:lang w:val="de-CH"/>
              </w:rPr>
              <w:t>WBF</w:t>
            </w:r>
          </w:p>
          <w:p w14:paraId="1746DE38" w14:textId="77777777" w:rsidR="001C0310" w:rsidRPr="005277DD" w:rsidRDefault="00322431" w:rsidP="001C0310">
            <w:pPr>
              <w:rPr>
                <w:lang w:val="de-CH"/>
              </w:rPr>
            </w:pPr>
            <w:r w:rsidRPr="005277DD">
              <w:rPr>
                <w:lang w:val="de-CH"/>
              </w:rPr>
              <w:t>DEFR</w:t>
            </w:r>
          </w:p>
          <w:p w14:paraId="14C7D606" w14:textId="77777777" w:rsidR="001C0310" w:rsidRPr="005277DD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277DD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6A6930" w14:textId="77777777" w:rsidR="001C0310" w:rsidRPr="005277DD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277DD">
              <w:rPr>
                <w:lang w:val="de-CH"/>
              </w:rPr>
              <w:t>Christ, 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523B70" w14:textId="77777777" w:rsidR="001C0310" w:rsidRPr="005277DD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BF3232" w14:textId="77777777" w:rsidR="001C0310" w:rsidRPr="005277DD" w:rsidRDefault="000563F6" w:rsidP="005F4BF2">
            <w:pPr>
              <w:rPr>
                <w:rFonts w:cs="Arial"/>
                <w:noProof/>
                <w:lang w:val="de-CH"/>
              </w:rPr>
            </w:pPr>
            <w:r w:rsidRPr="005277DD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4F58168" w14:textId="77777777" w:rsidR="001C0310" w:rsidRPr="005277DD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277DD">
              <w:rPr>
                <w:lang w:val="de-CH"/>
              </w:rPr>
              <w:t>IIIa/IV</w:t>
            </w:r>
          </w:p>
        </w:tc>
      </w:tr>
      <w:tr w:rsidR="00A34A16" w14:paraId="12FD73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1E0D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A0C12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ADFD6F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E05E92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322431">
                <w:rPr>
                  <w:rStyle w:val="Lienhypertexte"/>
                </w:rPr>
                <w:t>DE</w:t>
              </w:r>
            </w:hyperlink>
          </w:p>
          <w:p w14:paraId="4298D94F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322431">
                <w:rPr>
                  <w:rStyle w:val="Lienhypertexte"/>
                </w:rPr>
                <w:t>FR</w:t>
              </w:r>
            </w:hyperlink>
          </w:p>
          <w:p w14:paraId="7CD59678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A7394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Erklärung des Nationalrates: Anerkennung des Holodomor als einen Akt von Völkermord</w:t>
            </w:r>
          </w:p>
          <w:p w14:paraId="2B30C384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OP. Déclaration du Conseil national: Reconnaissance de l’Holodomor comme acte de génocide</w:t>
            </w:r>
          </w:p>
          <w:p w14:paraId="08C97520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OP. Dichiarazione del Consiglio nazionale: Riconoscere l’Holodomor come un atto di genocidio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EFBC2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2CFE9D" w14:textId="77777777" w:rsidR="00A34A16" w:rsidRPr="00322431" w:rsidRDefault="00A34A16">
            <w:pPr>
              <w:rPr>
                <w:lang w:val="it-CH"/>
              </w:rPr>
            </w:pPr>
          </w:p>
          <w:p w14:paraId="5A30D5A1" w14:textId="77777777" w:rsidR="00A34A16" w:rsidRPr="00322431" w:rsidRDefault="00A34A16">
            <w:pPr>
              <w:rPr>
                <w:lang w:val="it-CH"/>
              </w:rPr>
            </w:pPr>
          </w:p>
          <w:p w14:paraId="1E80606D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FFEE65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E696665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C89F207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16DF5E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F83F768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4B73DF5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D08625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Badertscher,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B6FE6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986E9" w14:textId="77777777" w:rsidR="001C0310" w:rsidRPr="005F4BF2" w:rsidRDefault="003224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Rüegger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8C970E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26FD620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424C8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7EC3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28FF2F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D284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63C33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E81A6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D18AA8" w14:textId="49BC54EA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b/>
                <w:noProof/>
              </w:rPr>
              <w:t>Ausserordentliche Session «EMRK»</w:t>
            </w:r>
          </w:p>
          <w:p w14:paraId="67C1153D" w14:textId="2B1AED8E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b/>
                <w:noProof/>
              </w:rPr>
              <w:t>Session extraordinaire «CEDH»</w:t>
            </w:r>
          </w:p>
          <w:p w14:paraId="7558A690" w14:textId="2E4AE681" w:rsidR="001C0310" w:rsidRPr="005F4BF2" w:rsidRDefault="00322431" w:rsidP="00BC66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«CEDH»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FAE79C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942AE9" w14:textId="77777777" w:rsidR="00A34A16" w:rsidRDefault="00A34A16">
            <w:pPr>
              <w:rPr>
                <w:lang w:val="de-CH"/>
              </w:rPr>
            </w:pPr>
          </w:p>
          <w:p w14:paraId="373EDAF3" w14:textId="77777777" w:rsidR="00A34A16" w:rsidRDefault="00A34A16">
            <w:pPr>
              <w:rPr>
                <w:lang w:val="de-CH"/>
              </w:rPr>
            </w:pPr>
          </w:p>
          <w:p w14:paraId="01627FDC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CFDDC2" w14:textId="77777777" w:rsidR="001C0310" w:rsidRDefault="001C0310" w:rsidP="001C0310">
            <w:pPr>
              <w:rPr>
                <w:lang w:val="de-CH"/>
              </w:rPr>
            </w:pPr>
          </w:p>
          <w:p w14:paraId="537B3637" w14:textId="77777777" w:rsidR="001C0310" w:rsidRDefault="001C0310" w:rsidP="001C0310">
            <w:pPr>
              <w:rPr>
                <w:lang w:val="de-CH"/>
              </w:rPr>
            </w:pPr>
          </w:p>
          <w:p w14:paraId="38DBC0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61F95F" w14:textId="77777777" w:rsidR="001C0310" w:rsidRDefault="001C0310" w:rsidP="001C0310">
            <w:pPr>
              <w:rPr>
                <w:lang w:val="de-CH"/>
              </w:rPr>
            </w:pPr>
          </w:p>
          <w:p w14:paraId="06A899E4" w14:textId="77777777" w:rsidR="001C0310" w:rsidRDefault="001C0310" w:rsidP="001C0310">
            <w:pPr>
              <w:rPr>
                <w:lang w:val="de-CH"/>
              </w:rPr>
            </w:pPr>
          </w:p>
          <w:p w14:paraId="0D2474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8DA7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590BB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227EC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65C32D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5B158C7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A56CD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4E7CCF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16C3DA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6453F1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322431">
                <w:rPr>
                  <w:rStyle w:val="Lienhypertexte"/>
                </w:rPr>
                <w:t>DE</w:t>
              </w:r>
            </w:hyperlink>
          </w:p>
          <w:p w14:paraId="0FF524E9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322431">
                <w:rPr>
                  <w:rStyle w:val="Lienhypertexte"/>
                </w:rPr>
                <w:t>FR</w:t>
              </w:r>
            </w:hyperlink>
          </w:p>
          <w:p w14:paraId="4A95C8C0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4339E0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Kündigung der Europäischen Menschenrechtskonvention (EMRK)</w:t>
            </w:r>
          </w:p>
          <w:p w14:paraId="01103533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Groupe V. Dénoncer la CEDH</w:t>
            </w:r>
          </w:p>
          <w:p w14:paraId="65D58B84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Gruppo V. Denuncia della CEDU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562451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BC02CE" w14:textId="77777777" w:rsidR="00A34A16" w:rsidRPr="00322431" w:rsidRDefault="00A34A16">
            <w:pPr>
              <w:rPr>
                <w:lang w:val="it-CH"/>
              </w:rPr>
            </w:pPr>
          </w:p>
          <w:p w14:paraId="0AC46857" w14:textId="77777777" w:rsidR="00A34A16" w:rsidRPr="00322431" w:rsidRDefault="00A34A16">
            <w:pPr>
              <w:rPr>
                <w:lang w:val="it-CH"/>
              </w:rPr>
            </w:pPr>
          </w:p>
          <w:p w14:paraId="2BE37A5E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DA3ACB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5F0E64FF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46457004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E71A1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CE035D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07DC14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6CDB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1D1B6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B029E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4A90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72BB8E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BBAF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5789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4E84B8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465B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52BD4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D814B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2898A0" w14:textId="26ADD2B8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b/>
                <w:noProof/>
              </w:rPr>
              <w:t>Ausserordentliche Session «Asyl»</w:t>
            </w:r>
          </w:p>
          <w:p w14:paraId="7473EB71" w14:textId="14ACF11A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b/>
                <w:noProof/>
              </w:rPr>
              <w:t>Session extraordinaire « Asile»</w:t>
            </w:r>
          </w:p>
          <w:p w14:paraId="1E1C4C88" w14:textId="00DEB994" w:rsidR="001C0310" w:rsidRPr="005F4BF2" w:rsidRDefault="00322431" w:rsidP="00BC66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«Asilo»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B0C843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FF776D" w14:textId="77777777" w:rsidR="00A34A16" w:rsidRDefault="00A34A16">
            <w:pPr>
              <w:rPr>
                <w:lang w:val="de-CH"/>
              </w:rPr>
            </w:pPr>
          </w:p>
          <w:p w14:paraId="49955635" w14:textId="77777777" w:rsidR="00A34A16" w:rsidRDefault="00A34A16">
            <w:pPr>
              <w:rPr>
                <w:lang w:val="de-CH"/>
              </w:rPr>
            </w:pPr>
          </w:p>
          <w:p w14:paraId="0118FF48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062055" w14:textId="77777777" w:rsidR="001C0310" w:rsidRDefault="001C0310" w:rsidP="001C0310">
            <w:pPr>
              <w:rPr>
                <w:lang w:val="de-CH"/>
              </w:rPr>
            </w:pPr>
          </w:p>
          <w:p w14:paraId="0113390C" w14:textId="77777777" w:rsidR="001C0310" w:rsidRDefault="001C0310" w:rsidP="001C0310">
            <w:pPr>
              <w:rPr>
                <w:lang w:val="de-CH"/>
              </w:rPr>
            </w:pPr>
          </w:p>
          <w:p w14:paraId="598029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D6FA2B" w14:textId="77777777" w:rsidR="001C0310" w:rsidRDefault="001C0310" w:rsidP="001C0310">
            <w:pPr>
              <w:rPr>
                <w:lang w:val="de-CH"/>
              </w:rPr>
            </w:pPr>
          </w:p>
          <w:p w14:paraId="66481837" w14:textId="77777777" w:rsidR="001C0310" w:rsidRDefault="001C0310" w:rsidP="001C0310">
            <w:pPr>
              <w:rPr>
                <w:lang w:val="de-CH"/>
              </w:rPr>
            </w:pPr>
          </w:p>
          <w:p w14:paraId="76D5D2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FCD8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FE10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D6D2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4601B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372F82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4990D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4648C5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627E0A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8A229F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322431">
                <w:rPr>
                  <w:rStyle w:val="Lienhypertexte"/>
                </w:rPr>
                <w:t>DE</w:t>
              </w:r>
            </w:hyperlink>
          </w:p>
          <w:p w14:paraId="575EF132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322431">
                <w:rPr>
                  <w:rStyle w:val="Lienhypertexte"/>
                </w:rPr>
                <w:t>FR</w:t>
              </w:r>
            </w:hyperlink>
          </w:p>
          <w:p w14:paraId="7057F748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B6897A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Asylsuchende, die ein sicheres Land durchqueren, sind keine Flüchtlinge</w:t>
            </w:r>
          </w:p>
          <w:p w14:paraId="6AC50521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Groupe V. Les requérants d'asile qui transitent par un pays sûr ne sont pas des réfugiés</w:t>
            </w:r>
          </w:p>
          <w:p w14:paraId="2362ADEA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Gruppo V. I richiedenti l'asilo che transitano attraverso un Paese sicuro non sono rifugiati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B6A547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EF6245" w14:textId="77777777" w:rsidR="00A34A16" w:rsidRPr="00322431" w:rsidRDefault="00A34A16">
            <w:pPr>
              <w:rPr>
                <w:lang w:val="it-CH"/>
              </w:rPr>
            </w:pPr>
          </w:p>
          <w:p w14:paraId="2299C3DD" w14:textId="77777777" w:rsidR="00A34A16" w:rsidRPr="00322431" w:rsidRDefault="00A34A16">
            <w:pPr>
              <w:rPr>
                <w:lang w:val="it-CH"/>
              </w:rPr>
            </w:pPr>
          </w:p>
          <w:p w14:paraId="7FFBC41B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9F434E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10E5FF26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627A195D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2BE65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C30847B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C57133D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9E5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2752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9568C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E221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456FB22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B366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6E55AB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D95FAE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3878E5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322431">
                <w:rPr>
                  <w:rStyle w:val="Lienhypertexte"/>
                </w:rPr>
                <w:t>DE</w:t>
              </w:r>
            </w:hyperlink>
          </w:p>
          <w:p w14:paraId="2782A523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322431">
                <w:rPr>
                  <w:rStyle w:val="Lienhypertexte"/>
                </w:rPr>
                <w:t>FR</w:t>
              </w:r>
            </w:hyperlink>
          </w:p>
          <w:p w14:paraId="5A05EF2E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B58BC8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Kein Familiennachzug für vorläufig Aufgenommene</w:t>
            </w:r>
          </w:p>
          <w:p w14:paraId="3FC049DA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Groupe V. Pas de regroupement familial pour les personnes admises à titre provisoire</w:t>
            </w:r>
          </w:p>
          <w:p w14:paraId="4EDE1400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Gruppo V. Nessun ricongiungimento familiare per le persone ammesse provvisoriamente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B21BBE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DF1667" w14:textId="77777777" w:rsidR="00A34A16" w:rsidRPr="00322431" w:rsidRDefault="00A34A16">
            <w:pPr>
              <w:rPr>
                <w:lang w:val="it-CH"/>
              </w:rPr>
            </w:pPr>
          </w:p>
          <w:p w14:paraId="406B20BF" w14:textId="77777777" w:rsidR="00A34A16" w:rsidRPr="00322431" w:rsidRDefault="00A34A16">
            <w:pPr>
              <w:rPr>
                <w:lang w:val="it-CH"/>
              </w:rPr>
            </w:pPr>
          </w:p>
          <w:p w14:paraId="68D4031F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889DE5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1C1E27AB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4BE49DEB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8B0F3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DD2CE4D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B41315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0EE0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D4C38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5E75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D820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20DF220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11DC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38A707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C9AF9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821DCC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322431">
                <w:rPr>
                  <w:rStyle w:val="Lienhypertexte"/>
                </w:rPr>
                <w:t>DE</w:t>
              </w:r>
            </w:hyperlink>
          </w:p>
          <w:p w14:paraId="50BDDEB2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322431">
                <w:rPr>
                  <w:rStyle w:val="Lienhypertexte"/>
                </w:rPr>
                <w:t>FR</w:t>
              </w:r>
            </w:hyperlink>
          </w:p>
          <w:p w14:paraId="1F15265C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6D6D25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Schaffung von Transitzonen zur Durchführung sämtlicher Asylverfahren gemäss Artikel 22 AsylG</w:t>
            </w:r>
          </w:p>
          <w:p w14:paraId="4600D020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Groupe V. Traitement de toutes les procédures d’asile au sens de l'article 22 LAsi dans des zones de transit</w:t>
            </w:r>
          </w:p>
          <w:p w14:paraId="283D317F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Gruppo V. Creare zone di transito per lo svolgimento di tutte le procedure d'asilo conformemente all'articolo 22 LAsi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08EC2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91761B" w14:textId="77777777" w:rsidR="00A34A16" w:rsidRPr="00322431" w:rsidRDefault="00A34A16">
            <w:pPr>
              <w:rPr>
                <w:lang w:val="it-CH"/>
              </w:rPr>
            </w:pPr>
          </w:p>
          <w:p w14:paraId="676CA42D" w14:textId="77777777" w:rsidR="00A34A16" w:rsidRPr="00322431" w:rsidRDefault="00A34A16">
            <w:pPr>
              <w:rPr>
                <w:lang w:val="it-CH"/>
              </w:rPr>
            </w:pPr>
          </w:p>
          <w:p w14:paraId="4DE33F4B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000999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767CF4E4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32CBC584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652800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9BC7A0B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EA2BD01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9B4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C94E4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CD6C7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C7B7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1550A5B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290B7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AA5C93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AE6D04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98DE5C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322431">
                <w:rPr>
                  <w:rStyle w:val="Lienhypertexte"/>
                </w:rPr>
                <w:t>DE</w:t>
              </w:r>
            </w:hyperlink>
          </w:p>
          <w:p w14:paraId="1B975A33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322431">
                <w:rPr>
                  <w:rStyle w:val="Lienhypertexte"/>
                </w:rPr>
                <w:t>FR</w:t>
              </w:r>
            </w:hyperlink>
          </w:p>
          <w:p w14:paraId="186C1ACA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4C7D12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Datenaustausch bei illegalen Migranten systematisieren</w:t>
            </w:r>
          </w:p>
          <w:p w14:paraId="3F66CC2B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Groupe V. Systématiser l'échange des données concernant les immigrés illégaux</w:t>
            </w:r>
          </w:p>
          <w:p w14:paraId="65B3630A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Gruppo V. Rendere sistematico lo scambio di dati in caso di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EB532C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E27EF9" w14:textId="77777777" w:rsidR="00A34A16" w:rsidRPr="00322431" w:rsidRDefault="00A34A16">
            <w:pPr>
              <w:rPr>
                <w:lang w:val="it-CH"/>
              </w:rPr>
            </w:pPr>
          </w:p>
          <w:p w14:paraId="072DF4F2" w14:textId="77777777" w:rsidR="00A34A16" w:rsidRPr="00322431" w:rsidRDefault="00A34A16">
            <w:pPr>
              <w:rPr>
                <w:lang w:val="it-CH"/>
              </w:rPr>
            </w:pPr>
          </w:p>
          <w:p w14:paraId="091A9D44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0FF9C4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48EDB9A8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62F8399F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C76F90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90FC93E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DA838E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9AAB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B94F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228C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70A4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0A3B5E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F302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AEF7F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23.3886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6C79F4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F65C7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322431">
                <w:rPr>
                  <w:rStyle w:val="Lienhypertexte"/>
                </w:rPr>
                <w:t>DE</w:t>
              </w:r>
            </w:hyperlink>
          </w:p>
          <w:p w14:paraId="6940387D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35">
              <w:r w:rsidR="00322431">
                <w:rPr>
                  <w:rStyle w:val="Lienhypertexte"/>
                </w:rPr>
                <w:t>FR</w:t>
              </w:r>
            </w:hyperlink>
          </w:p>
          <w:p w14:paraId="5FC41243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FD8208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Quattro. Die Schweiz braucht eine Taskforce "Asyl"</w:t>
            </w:r>
          </w:p>
          <w:p w14:paraId="3B726A1D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de Quattro. La Suisse a besoin d'une task force "Asile"</w:t>
            </w:r>
          </w:p>
          <w:p w14:paraId="2F5DA218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de Quattro. La Svizzera necessita di una Taskforce "Asilo"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20381A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151EEE" w14:textId="77777777" w:rsidR="00A34A16" w:rsidRPr="00322431" w:rsidRDefault="00A34A16">
            <w:pPr>
              <w:rPr>
                <w:lang w:val="it-CH"/>
              </w:rPr>
            </w:pPr>
          </w:p>
          <w:p w14:paraId="7E504FFF" w14:textId="77777777" w:rsidR="00A34A16" w:rsidRPr="00322431" w:rsidRDefault="00A34A16">
            <w:pPr>
              <w:rPr>
                <w:lang w:val="it-CH"/>
              </w:rPr>
            </w:pPr>
          </w:p>
          <w:p w14:paraId="6A19EB09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5AACC8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54A35FCE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1A9F3216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513E12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C72EB4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57740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0AF2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0DCC2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5D58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13FF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5E6385D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5F3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A37B01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B2D1BF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2553F1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322431">
                <w:rPr>
                  <w:rStyle w:val="Lienhypertexte"/>
                </w:rPr>
                <w:t>DE</w:t>
              </w:r>
            </w:hyperlink>
          </w:p>
          <w:p w14:paraId="2912304D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38">
              <w:r w:rsidR="00322431">
                <w:rPr>
                  <w:rStyle w:val="Lienhypertexte"/>
                </w:rPr>
                <w:t>FR</w:t>
              </w:r>
            </w:hyperlink>
          </w:p>
          <w:p w14:paraId="39D3B53E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DCD901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Tschopp. Ein neuer Status für ukrainische Staatsangehörige</w:t>
            </w:r>
          </w:p>
          <w:p w14:paraId="787DA7CB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Tschopp. Un nouveau statut pour les ressortissants ukrainiens</w:t>
            </w:r>
          </w:p>
          <w:p w14:paraId="079B0BF0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Tschopp. Un nuovo statuto per i cittadini ucraini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5ACF5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692ABD" w14:textId="77777777" w:rsidR="00A34A16" w:rsidRPr="00322431" w:rsidRDefault="00A34A16">
            <w:pPr>
              <w:rPr>
                <w:lang w:val="it-CH"/>
              </w:rPr>
            </w:pPr>
          </w:p>
          <w:p w14:paraId="0F99788B" w14:textId="77777777" w:rsidR="00A34A16" w:rsidRPr="00322431" w:rsidRDefault="00A34A16">
            <w:pPr>
              <w:rPr>
                <w:lang w:val="it-CH"/>
              </w:rPr>
            </w:pPr>
          </w:p>
          <w:p w14:paraId="0DB224D8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3C3CBA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4FF25F45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203DC0A5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1446F7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0F36772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4D441AE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E86B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78BA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204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8E33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77B82B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1375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A014F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50F19E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52027B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322431">
                <w:rPr>
                  <w:rStyle w:val="Lienhypertexte"/>
                </w:rPr>
                <w:t>DE</w:t>
              </w:r>
            </w:hyperlink>
          </w:p>
          <w:p w14:paraId="3D35F87C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1">
              <w:r w:rsidR="00322431">
                <w:rPr>
                  <w:rStyle w:val="Lienhypertexte"/>
                </w:rPr>
                <w:t>FR</w:t>
              </w:r>
            </w:hyperlink>
          </w:p>
          <w:p w14:paraId="5A8A71AE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3808BD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Gredig. Schutzstatus S. Erwerbsanreize und Perspektiven schaffen</w:t>
            </w:r>
          </w:p>
          <w:p w14:paraId="5CB3FD0C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Gredig. Statut S. Créer des incitations à l'emploi et des perspectives d'avenir</w:t>
            </w:r>
          </w:p>
          <w:p w14:paraId="7FFF8CA6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Gredig. Statuto di protezione S. Incentivare l'attività lucrativa e offrire prospettive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C3AD9A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E792A3" w14:textId="77777777" w:rsidR="00A34A16" w:rsidRPr="00322431" w:rsidRDefault="00A34A16">
            <w:pPr>
              <w:rPr>
                <w:lang w:val="it-CH"/>
              </w:rPr>
            </w:pPr>
          </w:p>
          <w:p w14:paraId="78F138B3" w14:textId="77777777" w:rsidR="00A34A16" w:rsidRPr="00322431" w:rsidRDefault="00A34A16">
            <w:pPr>
              <w:rPr>
                <w:lang w:val="it-CH"/>
              </w:rPr>
            </w:pPr>
          </w:p>
          <w:p w14:paraId="591921CA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32187A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00E1CED9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71C91C18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47A69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6CE435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F98C8A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9145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1A8E2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CC603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93BC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2CDF86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E45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8A0C69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0AD1EA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23D991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322431">
                <w:rPr>
                  <w:rStyle w:val="Lienhypertexte"/>
                </w:rPr>
                <w:t>DE</w:t>
              </w:r>
            </w:hyperlink>
          </w:p>
          <w:p w14:paraId="355E8E88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4">
              <w:r w:rsidR="00322431">
                <w:rPr>
                  <w:rStyle w:val="Lienhypertexte"/>
                </w:rPr>
                <w:t>FR</w:t>
              </w:r>
            </w:hyperlink>
          </w:p>
          <w:p w14:paraId="078EBED1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3B0F60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Paganini. Für die Akzeptanz des Schutzstatus S braucht es Anpassungen</w:t>
            </w:r>
          </w:p>
          <w:p w14:paraId="16C9993D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Mo. Paganini. Adapter le statut S pour renforcer son acceptation</w:t>
            </w:r>
          </w:p>
          <w:p w14:paraId="4F0877F3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Mo. Paganini. Per essere accettato, lo statuto di protezione S deve essere adeguato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EE875D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CBA558" w14:textId="77777777" w:rsidR="00A34A16" w:rsidRPr="00322431" w:rsidRDefault="00A34A16">
            <w:pPr>
              <w:rPr>
                <w:lang w:val="it-CH"/>
              </w:rPr>
            </w:pPr>
          </w:p>
          <w:p w14:paraId="16930168" w14:textId="77777777" w:rsidR="00A34A16" w:rsidRPr="00322431" w:rsidRDefault="00A34A16">
            <w:pPr>
              <w:rPr>
                <w:lang w:val="it-CH"/>
              </w:rPr>
            </w:pPr>
          </w:p>
          <w:p w14:paraId="20A99D7E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0BB2C8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29D66B7D" w14:textId="77777777" w:rsidR="001C0310" w:rsidRPr="00322431" w:rsidRDefault="001C0310" w:rsidP="001C0310">
            <w:pPr>
              <w:rPr>
                <w:lang w:val="it-CH"/>
              </w:rPr>
            </w:pPr>
          </w:p>
          <w:p w14:paraId="21E6632B" w14:textId="77777777" w:rsidR="001C0310" w:rsidRPr="003224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772A6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A2C40D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B48129E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F26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80FDA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901F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07DE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34A8FD3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49DE68" w14:textId="77777777" w:rsidR="001C0310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5F2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9E32A2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095D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5909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6C5E0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ADF63" w14:textId="77777777" w:rsidR="001C0310" w:rsidRPr="00322431" w:rsidRDefault="00322431" w:rsidP="001C031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"https://www.parlament.ch/centers/eparl/_layouts/15/DocIdRedir.aspx?ID=MAUWFQFXFMCR-1-18226" </w:instrText>
            </w:r>
            <w:r>
              <w:rPr>
                <w:noProof/>
              </w:rPr>
              <w:fldChar w:fldCharType="separate"/>
            </w:r>
            <w:r w:rsidRPr="00322431">
              <w:rPr>
                <w:rStyle w:val="Lienhypertexte"/>
                <w:noProof/>
              </w:rPr>
              <w:t>Parlamentarische Vorstösse in Kategorie IV</w:t>
            </w:r>
          </w:p>
          <w:p w14:paraId="2D98A4A5" w14:textId="77777777" w:rsidR="001C0310" w:rsidRPr="00322431" w:rsidRDefault="00322431" w:rsidP="001C0310">
            <w:pPr>
              <w:rPr>
                <w:rStyle w:val="Lienhypertexte"/>
                <w:noProof/>
              </w:rPr>
            </w:pPr>
            <w:r w:rsidRPr="00322431">
              <w:rPr>
                <w:rStyle w:val="Lienhypertexte"/>
                <w:noProof/>
              </w:rPr>
              <w:t>Interventions parlementaires de catégorie IV</w:t>
            </w:r>
          </w:p>
          <w:p w14:paraId="53F112F3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22431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0D947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4C734E" w14:textId="77777777" w:rsidR="00A34A16" w:rsidRDefault="0032243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5F02A22" w14:textId="77777777" w:rsidR="00A34A16" w:rsidRDefault="0032243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98D6067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B8013E" w14:textId="77777777" w:rsidR="001C0310" w:rsidRDefault="001C0310" w:rsidP="001C0310">
            <w:pPr>
              <w:rPr>
                <w:lang w:val="de-CH"/>
              </w:rPr>
            </w:pPr>
          </w:p>
          <w:p w14:paraId="31149FB6" w14:textId="77777777" w:rsidR="001C0310" w:rsidRDefault="001C0310" w:rsidP="001C0310">
            <w:pPr>
              <w:rPr>
                <w:lang w:val="de-CH"/>
              </w:rPr>
            </w:pPr>
          </w:p>
          <w:p w14:paraId="7F3FCA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384D9D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4064CB1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0B8CED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E2B0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ACD94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18C91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2E776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14:paraId="3D264B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06B9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6C514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C373D9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400EAB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322431">
                <w:rPr>
                  <w:rStyle w:val="Lienhypertexte"/>
                </w:rPr>
                <w:t>DE</w:t>
              </w:r>
            </w:hyperlink>
          </w:p>
          <w:p w14:paraId="767F90DB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7">
              <w:r w:rsidR="00322431">
                <w:rPr>
                  <w:rStyle w:val="Lienhypertexte"/>
                </w:rPr>
                <w:t>FR</w:t>
              </w:r>
            </w:hyperlink>
          </w:p>
          <w:p w14:paraId="16E5207D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C29DC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Prüfung eines Pilotprojekts zur Simultanübersetzung der Kommissionssitzungen mithilfe von KI-unterstützten Programmen</w:t>
            </w:r>
          </w:p>
          <w:p w14:paraId="267EBD95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Po. CIP-N. Examen d’un projet pilote de traduction simultanée des débats des séances de commission à l’aide d’applications assistées par l’intelligence artificielle</w:t>
            </w:r>
          </w:p>
          <w:p w14:paraId="673BBCE4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Po. CIP-N. Esame di un progetto pilota relativo alla traduzione simultanea delle sedute di commissione con l’aiuto di programmi assistiti dall’intelligenza artificiale (IA)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A66C5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D57BA4" w14:textId="77777777" w:rsidR="00A34A16" w:rsidRPr="00322431" w:rsidRDefault="00A34A16">
            <w:pPr>
              <w:rPr>
                <w:lang w:val="it-CH"/>
              </w:rPr>
            </w:pPr>
          </w:p>
          <w:p w14:paraId="6CF527F4" w14:textId="77777777" w:rsidR="00A34A16" w:rsidRPr="00322431" w:rsidRDefault="00A34A16">
            <w:pPr>
              <w:rPr>
                <w:lang w:val="it-CH"/>
              </w:rPr>
            </w:pPr>
          </w:p>
          <w:p w14:paraId="140AB2A1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738F0B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143A0EA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A811E0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69D765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5792A6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45CED7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0FAB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23E46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F1D9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1EE439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34A16" w14:paraId="6B0CFA5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3123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388A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0E6DD3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97FFF6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322431">
                <w:rPr>
                  <w:rStyle w:val="Lienhypertexte"/>
                </w:rPr>
                <w:t>DE</w:t>
              </w:r>
            </w:hyperlink>
          </w:p>
          <w:p w14:paraId="33433EB5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0">
              <w:r w:rsidR="00322431">
                <w:rPr>
                  <w:rStyle w:val="Lienhypertexte"/>
                </w:rPr>
                <w:t>FR</w:t>
              </w:r>
            </w:hyperlink>
          </w:p>
          <w:p w14:paraId="35C98464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1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8B39E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Übernahme der Arztkosten bei Schwangerschaftsabbrüchen vor der dreizehnten Woche</w:t>
            </w:r>
          </w:p>
          <w:p w14:paraId="103F6C39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GE. Pour une prise en charge des frais médicaux lors de grossesses interrompues avant la treizième semaine</w:t>
            </w:r>
          </w:p>
          <w:p w14:paraId="6C27868B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GE. Per un'assunzione delle spese mediche in caso di gravidanze interrotte prima della 13a settimana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17968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7B6ED0" w14:textId="77777777" w:rsidR="00A34A16" w:rsidRPr="00322431" w:rsidRDefault="00A34A16">
            <w:pPr>
              <w:rPr>
                <w:lang w:val="it-CH"/>
              </w:rPr>
            </w:pPr>
          </w:p>
          <w:p w14:paraId="5356E7D8" w14:textId="77777777" w:rsidR="00A34A16" w:rsidRPr="00322431" w:rsidRDefault="00A34A16">
            <w:pPr>
              <w:rPr>
                <w:lang w:val="it-CH"/>
              </w:rPr>
            </w:pPr>
          </w:p>
          <w:p w14:paraId="480931D8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CA064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85FD7B1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FE26B7B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4220C8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FF05CFE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32C48ED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F67EF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Thalmann-Bieri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71C5E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16E7C" w14:textId="77777777" w:rsidR="001C0310" w:rsidRPr="005F4BF2" w:rsidRDefault="003224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B8366E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65D2B3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EBE5E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F4E65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CF4831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114EEE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322431">
                <w:rPr>
                  <w:rStyle w:val="Lienhypertexte"/>
                </w:rPr>
                <w:t>DE</w:t>
              </w:r>
            </w:hyperlink>
          </w:p>
          <w:p w14:paraId="4A0DACBE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3">
              <w:r w:rsidR="00322431">
                <w:rPr>
                  <w:rStyle w:val="Lienhypertexte"/>
                </w:rPr>
                <w:t>FR</w:t>
              </w:r>
            </w:hyperlink>
          </w:p>
          <w:p w14:paraId="09A8DC48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4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765D0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ZH. Einführung einer wirksamen Kerosinsteuer</w:t>
            </w:r>
          </w:p>
          <w:p w14:paraId="52A9A41E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ZH. Introduction d'une taxe efficace sur le kérosène</w:t>
            </w:r>
          </w:p>
          <w:p w14:paraId="5109FEA5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ZH. Introduzione di un'imposta efficace sul cherosene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AE16D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26D224" w14:textId="77777777" w:rsidR="00A34A16" w:rsidRPr="00322431" w:rsidRDefault="00A34A16">
            <w:pPr>
              <w:rPr>
                <w:lang w:val="it-CH"/>
              </w:rPr>
            </w:pPr>
          </w:p>
          <w:p w14:paraId="3C5863C1" w14:textId="77777777" w:rsidR="00A34A16" w:rsidRPr="00322431" w:rsidRDefault="00A34A16">
            <w:pPr>
              <w:rPr>
                <w:lang w:val="it-CH"/>
              </w:rPr>
            </w:pPr>
          </w:p>
          <w:p w14:paraId="25F7B131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55629E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8B51B9F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6F15C8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77A8F8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D9A0A95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994E3D3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F4EC7E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218B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61153" w14:textId="77777777" w:rsidR="001C0310" w:rsidRPr="005F4BF2" w:rsidRDefault="003224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Trede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0390B2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319302E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46208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B47E5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E1D609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DCF9CD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322431">
                <w:rPr>
                  <w:rStyle w:val="Lienhypertexte"/>
                </w:rPr>
                <w:t>DE</w:t>
              </w:r>
            </w:hyperlink>
          </w:p>
          <w:p w14:paraId="4A6801D7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6">
              <w:r w:rsidR="00322431">
                <w:rPr>
                  <w:rStyle w:val="Lienhypertexte"/>
                </w:rPr>
                <w:t>FR</w:t>
              </w:r>
            </w:hyperlink>
          </w:p>
          <w:p w14:paraId="131B832E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7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428AC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Unterstützung für Frauen nach einer Fehl- oder Totgeburt</w:t>
            </w:r>
          </w:p>
          <w:p w14:paraId="6619015C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TI. Un soutien pour les femmes confrontées à une fausse couche ou à une mort périnatale</w:t>
            </w:r>
          </w:p>
          <w:p w14:paraId="68560D12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TI. Per un sostegno alle donne che subiscono un aborto spontaneo o una perdita perinatale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65E6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91F3C8" w14:textId="77777777" w:rsidR="00A34A16" w:rsidRPr="00322431" w:rsidRDefault="00A34A16">
            <w:pPr>
              <w:rPr>
                <w:lang w:val="it-CH"/>
              </w:rPr>
            </w:pPr>
          </w:p>
          <w:p w14:paraId="1F422796" w14:textId="77777777" w:rsidR="00A34A16" w:rsidRPr="00322431" w:rsidRDefault="00A34A16">
            <w:pPr>
              <w:rPr>
                <w:lang w:val="it-CH"/>
              </w:rPr>
            </w:pPr>
          </w:p>
          <w:p w14:paraId="47F5567F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04180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A1AD93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30B61C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B1F611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439B2A2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486BD2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127161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Thalmann-Bieri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9480B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1AA44D" w14:textId="77777777" w:rsidR="001C0310" w:rsidRPr="005F4BF2" w:rsidRDefault="003224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Porchet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1E042E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2F74A7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E2EF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D5B1F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9D97B1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D13CA3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322431">
                <w:rPr>
                  <w:rStyle w:val="Lienhypertexte"/>
                </w:rPr>
                <w:t>DE</w:t>
              </w:r>
            </w:hyperlink>
          </w:p>
          <w:p w14:paraId="1B10232B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59">
              <w:r w:rsidR="00322431">
                <w:rPr>
                  <w:rStyle w:val="Lienhypertexte"/>
                </w:rPr>
                <w:t>FR</w:t>
              </w:r>
            </w:hyperlink>
          </w:p>
          <w:p w14:paraId="5521D5F4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0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9C75D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Beschleunigte Verfahren zur Erreichung der Energiewende</w:t>
            </w:r>
          </w:p>
          <w:p w14:paraId="0E01E679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VS. Accélérer les procédures pour atteindre le tournant énergétique</w:t>
            </w:r>
          </w:p>
          <w:p w14:paraId="79F35F75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VS. Accelerare le procedure per raggiungere la svolta energetica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211DB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93A5E5" w14:textId="77777777" w:rsidR="00A34A16" w:rsidRPr="00322431" w:rsidRDefault="00A34A16">
            <w:pPr>
              <w:rPr>
                <w:lang w:val="it-CH"/>
              </w:rPr>
            </w:pPr>
          </w:p>
          <w:p w14:paraId="575029E4" w14:textId="77777777" w:rsidR="00A34A16" w:rsidRPr="00322431" w:rsidRDefault="00A34A16">
            <w:pPr>
              <w:rPr>
                <w:lang w:val="it-CH"/>
              </w:rPr>
            </w:pPr>
          </w:p>
          <w:p w14:paraId="3963F8A7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46FCED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D61FD44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33E0C7F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72221A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B93219A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67CE8F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02F5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9C5C5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E54A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52AAF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34A16" w14:paraId="51EA49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4722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1AAA2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2BC9E3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ECFCC7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322431">
                <w:rPr>
                  <w:rStyle w:val="Lienhypertexte"/>
                </w:rPr>
                <w:t>DE</w:t>
              </w:r>
            </w:hyperlink>
          </w:p>
          <w:p w14:paraId="0AAA4D0A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62">
              <w:r w:rsidR="00322431">
                <w:rPr>
                  <w:rStyle w:val="Lienhypertexte"/>
                </w:rPr>
                <w:t>FR</w:t>
              </w:r>
            </w:hyperlink>
          </w:p>
          <w:p w14:paraId="425A3DF1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3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72111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Versicherungsprämien an Gesundheitskosten koppeln</w:t>
            </w:r>
          </w:p>
          <w:p w14:paraId="7B8C4CD5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GE. Pour une indexation des primes d'assurance aux coûts de la santé</w:t>
            </w:r>
          </w:p>
          <w:p w14:paraId="506C8868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GE. Per un'indicizzazione dei premi assicurativi ai costi della salute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9CF87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5B4E66" w14:textId="77777777" w:rsidR="00A34A16" w:rsidRPr="00322431" w:rsidRDefault="00A34A16">
            <w:pPr>
              <w:rPr>
                <w:lang w:val="it-CH"/>
              </w:rPr>
            </w:pPr>
          </w:p>
          <w:p w14:paraId="6EDB8FAB" w14:textId="77777777" w:rsidR="00A34A16" w:rsidRPr="00322431" w:rsidRDefault="00A34A16">
            <w:pPr>
              <w:rPr>
                <w:lang w:val="it-CH"/>
              </w:rPr>
            </w:pPr>
          </w:p>
          <w:p w14:paraId="7823938C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E04897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24D7D88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1D5987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478ADC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5A71481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5CA7900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90AA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DE3F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46A2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C090AA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34A16" w14:paraId="3668DB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1D88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5DFB7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342EA6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EE4E81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322431">
                <w:rPr>
                  <w:rStyle w:val="Lienhypertexte"/>
                </w:rPr>
                <w:t>DE</w:t>
              </w:r>
            </w:hyperlink>
          </w:p>
          <w:p w14:paraId="0B46672F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65">
              <w:r w:rsidR="00322431">
                <w:rPr>
                  <w:rStyle w:val="Lienhypertexte"/>
                </w:rPr>
                <w:t>FR</w:t>
              </w:r>
            </w:hyperlink>
          </w:p>
          <w:p w14:paraId="26F13205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6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8C047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SZ. Schutz vor Grossraubtieren</w:t>
            </w:r>
          </w:p>
          <w:p w14:paraId="66951F8C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SZ. Renforcer la protection des troupeaux contre les grands prédateurs</w:t>
            </w:r>
          </w:p>
          <w:p w14:paraId="01E82574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SZ. Protezione dai grandi predatori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17801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95A64A" w14:textId="77777777" w:rsidR="00A34A16" w:rsidRPr="00322431" w:rsidRDefault="00A34A16">
            <w:pPr>
              <w:rPr>
                <w:lang w:val="it-CH"/>
              </w:rPr>
            </w:pPr>
          </w:p>
          <w:p w14:paraId="73195340" w14:textId="77777777" w:rsidR="00A34A16" w:rsidRPr="00322431" w:rsidRDefault="00A34A16">
            <w:pPr>
              <w:rPr>
                <w:lang w:val="it-CH"/>
              </w:rPr>
            </w:pPr>
          </w:p>
          <w:p w14:paraId="2D9BAD72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59B72B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4D4D4C6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3F375D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FC7EA4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A9322A3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9A47E82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9643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A3A7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54E36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5A4980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34A16" w14:paraId="7EBA24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AFDB2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723C9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A4ADEA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B09FF5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322431">
                <w:rPr>
                  <w:rStyle w:val="Lienhypertexte"/>
                </w:rPr>
                <w:t>DE</w:t>
              </w:r>
            </w:hyperlink>
          </w:p>
          <w:p w14:paraId="7FF54B73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68">
              <w:r w:rsidR="00322431">
                <w:rPr>
                  <w:rStyle w:val="Lienhypertexte"/>
                </w:rPr>
                <w:t>FR</w:t>
              </w:r>
            </w:hyperlink>
          </w:p>
          <w:p w14:paraId="005C65A1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9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385DC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einen verstärkten Schutz unbegleiteter minderjähriger Flüchtlinge bis zum Alter von 25 Jahren</w:t>
            </w:r>
          </w:p>
          <w:p w14:paraId="492347DA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GE. Pour une protection renforcée des réfugiés mineurs non accompagnés jusqu'à l'âge de 25 ans</w:t>
            </w:r>
          </w:p>
          <w:p w14:paraId="698852E1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GE. Per una maggiore protezione dei rifugiati minorenni non accompagnati fino all'età di 25 anni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07607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1CC0CA" w14:textId="77777777" w:rsidR="00A34A16" w:rsidRPr="00322431" w:rsidRDefault="00A34A16">
            <w:pPr>
              <w:rPr>
                <w:lang w:val="it-CH"/>
              </w:rPr>
            </w:pPr>
          </w:p>
          <w:p w14:paraId="451CBB7B" w14:textId="77777777" w:rsidR="00A34A16" w:rsidRPr="00322431" w:rsidRDefault="00A34A16">
            <w:pPr>
              <w:rPr>
                <w:lang w:val="it-CH"/>
              </w:rPr>
            </w:pPr>
          </w:p>
          <w:p w14:paraId="7A513D10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A097C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0EBAEFE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CA53039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37CE67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FF61B22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7BDFC3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4411C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6B0C9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CF862D" w14:textId="77777777" w:rsidR="001C0310" w:rsidRPr="005F4BF2" w:rsidRDefault="003224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5B4D88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5842093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14A1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1CE7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AB3DEC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73362B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322431">
                <w:rPr>
                  <w:rStyle w:val="Lienhypertexte"/>
                </w:rPr>
                <w:t>DE</w:t>
              </w:r>
            </w:hyperlink>
          </w:p>
          <w:p w14:paraId="46F1C246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71">
              <w:r w:rsidR="00322431">
                <w:rPr>
                  <w:rStyle w:val="Lienhypertexte"/>
                </w:rPr>
                <w:t>FR</w:t>
              </w:r>
            </w:hyperlink>
          </w:p>
          <w:p w14:paraId="43B6C92D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2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0A3B4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Grand Genève soll eine der künftigen Klimakonferenzen der Vereinten Nationen ausrichten</w:t>
            </w:r>
          </w:p>
          <w:p w14:paraId="6EA520DB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GE. Pour que le Grand Genève accueille une future conférence des Nations Unies sur le climat (COP)</w:t>
            </w:r>
          </w:p>
          <w:p w14:paraId="4FEA640C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GE. Affinché la Grande Ginevra ospiti in futuro una conferenza delle Nazioni Unite sul clima (COP)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D0F2D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0C23FE" w14:textId="77777777" w:rsidR="00A34A16" w:rsidRPr="00322431" w:rsidRDefault="00A34A16">
            <w:pPr>
              <w:rPr>
                <w:lang w:val="it-CH"/>
              </w:rPr>
            </w:pPr>
          </w:p>
          <w:p w14:paraId="1ACD7774" w14:textId="77777777" w:rsidR="00A34A16" w:rsidRPr="00322431" w:rsidRDefault="00A34A16">
            <w:pPr>
              <w:rPr>
                <w:lang w:val="it-CH"/>
              </w:rPr>
            </w:pPr>
          </w:p>
          <w:p w14:paraId="576C6F1C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EF7A6F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F38D86D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2D3C136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A818F2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BD1DE12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D41306F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EBC845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Portmann, Calame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6EF6E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01DA3A" w14:textId="77777777" w:rsidR="001C0310" w:rsidRPr="005F4BF2" w:rsidRDefault="0032243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61D974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34A16" w14:paraId="2A6018D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693F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DAE5C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D6F4D6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7B817F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322431">
                <w:rPr>
                  <w:rStyle w:val="Lienhypertexte"/>
                </w:rPr>
                <w:t>DE</w:t>
              </w:r>
            </w:hyperlink>
          </w:p>
          <w:p w14:paraId="6123B11D" w14:textId="77777777" w:rsidR="001C0310" w:rsidRPr="005A506D" w:rsidRDefault="002B5695" w:rsidP="001C0310">
            <w:pPr>
              <w:rPr>
                <w:sz w:val="16"/>
                <w:szCs w:val="16"/>
                <w:lang w:val="de-CH"/>
              </w:rPr>
            </w:pPr>
            <w:hyperlink r:id="rId74">
              <w:r w:rsidR="00322431">
                <w:rPr>
                  <w:rStyle w:val="Lienhypertexte"/>
                </w:rPr>
                <w:t>FR</w:t>
              </w:r>
            </w:hyperlink>
          </w:p>
          <w:p w14:paraId="314E866B" w14:textId="77777777" w:rsidR="001C0310" w:rsidRPr="005F4BF2" w:rsidRDefault="002B569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5">
              <w:r w:rsidR="003224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78B64" w14:textId="77777777" w:rsidR="001C0310" w:rsidRDefault="003224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FR. Verlängerung des Mutterschaftsurlaubs bei längerem Spitalaufenthalt der Mutter</w:t>
            </w:r>
          </w:p>
          <w:p w14:paraId="66FB50F8" w14:textId="77777777" w:rsidR="001C0310" w:rsidRPr="00322431" w:rsidRDefault="00322431" w:rsidP="001C0310">
            <w:pPr>
              <w:rPr>
                <w:noProof/>
              </w:rPr>
            </w:pPr>
            <w:r w:rsidRPr="00322431">
              <w:rPr>
                <w:noProof/>
              </w:rPr>
              <w:t>Iv.ct. FR. Prolongation du congé maternité en cas d'hospitalisation prolongée de la mère</w:t>
            </w:r>
          </w:p>
          <w:p w14:paraId="525E2B89" w14:textId="77777777" w:rsidR="001C0310" w:rsidRPr="00322431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322431">
              <w:rPr>
                <w:noProof/>
                <w:lang w:val="it-CH"/>
              </w:rPr>
              <w:t>Iv.ct. FR. Prolungamento del congedo di maternità in caso di degenza ospedaliera prolungata della madre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900C3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5EF216" w14:textId="77777777" w:rsidR="00A34A16" w:rsidRPr="00322431" w:rsidRDefault="00A34A16">
            <w:pPr>
              <w:rPr>
                <w:lang w:val="it-CH"/>
              </w:rPr>
            </w:pPr>
          </w:p>
          <w:p w14:paraId="227A0725" w14:textId="77777777" w:rsidR="00A34A16" w:rsidRPr="00322431" w:rsidRDefault="00A34A16">
            <w:pPr>
              <w:rPr>
                <w:lang w:val="it-CH"/>
              </w:rPr>
            </w:pPr>
          </w:p>
          <w:p w14:paraId="3E70D60E" w14:textId="77777777" w:rsidR="00A34A16" w:rsidRPr="00322431" w:rsidRDefault="00A34A16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D0B919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75997AD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31C860A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4EFE54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97FCE68" w14:textId="77777777" w:rsidR="001C0310" w:rsidRDefault="00322431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71E4937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EBB0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D474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8A99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235427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34A16" w14:paraId="1E43F7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A68EB5" w14:textId="77777777" w:rsidR="001C0310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D86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EFFAC3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73F1C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0FC2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BA1B2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A4A6A" w14:textId="77777777" w:rsidR="001C0310" w:rsidRPr="00BE7E31" w:rsidRDefault="00322431" w:rsidP="001C0310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de-DE"/>
              </w:rPr>
              <w:fldChar w:fldCharType="begin"/>
            </w:r>
            <w:r w:rsidRPr="00BE7E31">
              <w:rPr>
                <w:noProof/>
                <w:lang w:val="fr-CH"/>
              </w:rPr>
              <w:instrText xml:space="preserve"> HYPERLINK "https://www.parlament.ch/centers/eparl/_layouts/15/DocIdRedir.aspx?ID=MAUWFQFXFMCR-1-18218" </w:instrText>
            </w:r>
            <w:r>
              <w:rPr>
                <w:noProof/>
                <w:lang w:val="de-DE"/>
              </w:rPr>
              <w:fldChar w:fldCharType="separate"/>
            </w:r>
            <w:r w:rsidRPr="00BE7E31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8459C79" w14:textId="77777777" w:rsidR="001C0310" w:rsidRPr="00BE7E31" w:rsidRDefault="00322431" w:rsidP="001C0310">
            <w:pPr>
              <w:rPr>
                <w:rStyle w:val="Lienhypertexte"/>
                <w:noProof/>
                <w:lang w:val="fr-CH"/>
              </w:rPr>
            </w:pPr>
            <w:r w:rsidRPr="00BE7E31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190B13D" w14:textId="77777777" w:rsidR="001C0310" w:rsidRPr="005F4BF2" w:rsidRDefault="0032243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22431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3E7D" w14:textId="77777777" w:rsidR="00A34A16" w:rsidRDefault="00A34A1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260646" w14:textId="77777777" w:rsidR="00A34A16" w:rsidRDefault="0032243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DCB5C22" w14:textId="77777777" w:rsidR="00A34A16" w:rsidRDefault="0032243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D9A60BE" w14:textId="77777777" w:rsidR="00A34A16" w:rsidRDefault="0032243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7E1975" w14:textId="77777777" w:rsidR="001C0310" w:rsidRDefault="001C0310" w:rsidP="001C0310">
            <w:pPr>
              <w:rPr>
                <w:lang w:val="de-CH"/>
              </w:rPr>
            </w:pPr>
          </w:p>
          <w:p w14:paraId="5EA3A5CC" w14:textId="77777777" w:rsidR="001C0310" w:rsidRDefault="001C0310" w:rsidP="001C0310">
            <w:pPr>
              <w:rPr>
                <w:lang w:val="de-CH"/>
              </w:rPr>
            </w:pPr>
          </w:p>
          <w:p w14:paraId="471C6C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7C8D0D" w14:textId="77777777" w:rsidR="001C0310" w:rsidRDefault="001C0310" w:rsidP="001C0310">
            <w:pPr>
              <w:rPr>
                <w:lang w:val="de-CH"/>
              </w:rPr>
            </w:pPr>
          </w:p>
          <w:p w14:paraId="4D3BF7ED" w14:textId="77777777" w:rsidR="001C0310" w:rsidRDefault="001C0310" w:rsidP="001C0310">
            <w:pPr>
              <w:rPr>
                <w:lang w:val="de-CH"/>
              </w:rPr>
            </w:pPr>
          </w:p>
          <w:p w14:paraId="10A30E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70F2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20D2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8AC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12F4A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4A16" w:rsidRPr="002B5695" w14:paraId="6DBAAD8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06F223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28064C8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2A72D78" w14:textId="77777777" w:rsidR="001A5CAD" w:rsidRPr="00322431" w:rsidRDefault="001A5CAD" w:rsidP="00132F6A">
            <w:pPr>
              <w:keepLines/>
              <w:rPr>
                <w:lang w:val="de-CH"/>
              </w:rPr>
            </w:pPr>
            <w:r w:rsidRPr="0032243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32243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6287FBC8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32243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15D3016D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5AEA6DF1" w14:textId="77777777" w:rsidR="001A5CAD" w:rsidRPr="00322431" w:rsidRDefault="001A5CAD" w:rsidP="00132F6A">
            <w:pPr>
              <w:keepLines/>
              <w:rPr>
                <w:rFonts w:cs="Arial"/>
                <w:lang w:val="it-CH"/>
              </w:rPr>
            </w:pPr>
          </w:p>
          <w:p w14:paraId="6E888AFE" w14:textId="2A4F2C0C" w:rsidR="001A5CAD" w:rsidRPr="00322431" w:rsidRDefault="001A5CAD" w:rsidP="00132F6A">
            <w:pPr>
              <w:keepLines/>
              <w:rPr>
                <w:lang w:val="de-CH"/>
              </w:rPr>
            </w:pPr>
            <w:r w:rsidRPr="005277DD">
              <w:rPr>
                <w:noProof/>
                <w:vertAlign w:val="superscript"/>
                <w:lang w:val="it-IT"/>
              </w:rPr>
              <w:t xml:space="preserve"> </w:t>
            </w:r>
            <w:r w:rsidRPr="00BE7E31">
              <w:rPr>
                <w:noProof/>
                <w:vertAlign w:val="superscript"/>
                <w:lang w:val="de-CH"/>
              </w:rPr>
              <w:t xml:space="preserve">2 </w:t>
            </w:r>
            <w:r w:rsidRPr="00BE7E31">
              <w:rPr>
                <w:noProof/>
                <w:lang w:val="de-CH"/>
              </w:rPr>
              <w:t>Gebündelte Abstimmungen über alle parlamentarischen Initiativen</w:t>
            </w:r>
            <w:r w:rsidR="00BE7E31" w:rsidRPr="00BE7E31">
              <w:rPr>
                <w:noProof/>
                <w:lang w:val="de-CH"/>
              </w:rPr>
              <w:t xml:space="preserve"> zirka </w:t>
            </w:r>
            <w:r w:rsidR="00BE7E31">
              <w:rPr>
                <w:noProof/>
                <w:lang w:val="de-CH"/>
              </w:rPr>
              <w:t>12.45</w:t>
            </w:r>
          </w:p>
          <w:p w14:paraId="07492751" w14:textId="756995BF" w:rsidR="001A5CAD" w:rsidRPr="004E5C86" w:rsidRDefault="001A5CAD" w:rsidP="00132F6A">
            <w:pPr>
              <w:keepLines/>
              <w:rPr>
                <w:lang w:val="fr-CH"/>
              </w:rPr>
            </w:pPr>
            <w:r w:rsidRPr="005277D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</w:t>
            </w:r>
            <w:r w:rsidR="00BE7E31">
              <w:rPr>
                <w:noProof/>
                <w:lang w:val="fr-CH"/>
              </w:rPr>
              <w:t xml:space="preserve"> vers 12h45</w:t>
            </w:r>
          </w:p>
          <w:p w14:paraId="1C75F76A" w14:textId="559B6FF5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277D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</w:t>
            </w:r>
            <w:r w:rsidR="00BE7E31">
              <w:rPr>
                <w:noProof/>
                <w:lang w:val="it-IT"/>
              </w:rPr>
              <w:t xml:space="preserve"> verso le ore 12.45</w:t>
            </w:r>
          </w:p>
          <w:p w14:paraId="74A15EB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DA0E0CD" w14:textId="77777777" w:rsidR="001C0310" w:rsidRPr="00322431" w:rsidRDefault="001C0310">
      <w:pPr>
        <w:rPr>
          <w:lang w:val="it-CH"/>
        </w:rPr>
      </w:pPr>
    </w:p>
    <w:sectPr w:rsidR="001C0310" w:rsidRPr="00322431" w:rsidSect="009635E2">
      <w:footerReference w:type="default" r:id="rId7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4B2DF" w14:textId="77777777" w:rsidR="00B31B79" w:rsidRDefault="00B31B79">
      <w:r>
        <w:separator/>
      </w:r>
    </w:p>
  </w:endnote>
  <w:endnote w:type="continuationSeparator" w:id="0">
    <w:p w14:paraId="1DF243A0" w14:textId="77777777" w:rsidR="00B31B79" w:rsidRDefault="00B31B79">
      <w:r>
        <w:continuationSeparator/>
      </w:r>
    </w:p>
  </w:endnote>
  <w:endnote w:type="continuationNotice" w:id="1">
    <w:p w14:paraId="49B1E17D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09A9C" w14:textId="0523440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B569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B5695" w:rsidRPr="002B5695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9AF9" w14:textId="77777777" w:rsidR="00B31B79" w:rsidRDefault="00B31B79">
      <w:r>
        <w:separator/>
      </w:r>
    </w:p>
  </w:footnote>
  <w:footnote w:type="continuationSeparator" w:id="0">
    <w:p w14:paraId="756DE90A" w14:textId="77777777" w:rsidR="00B31B79" w:rsidRDefault="00B31B79">
      <w:r>
        <w:continuationSeparator/>
      </w:r>
    </w:p>
  </w:footnote>
  <w:footnote w:type="continuationNotice" w:id="1">
    <w:p w14:paraId="425A5CF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695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431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7DD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A16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669F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E7E3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C3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0031" TargetMode="External"/><Relationship Id="rId18" Type="http://schemas.openxmlformats.org/officeDocument/2006/relationships/hyperlink" Target="https://www.parlament.ch/it/ratsbetrieb/suche-curia-vista/geschaeft?AffairId=20240064" TargetMode="External"/><Relationship Id="rId26" Type="http://schemas.openxmlformats.org/officeDocument/2006/relationships/hyperlink" Target="https://www.parlament.ch/fr/ratsbetrieb/suche-curia-vista/geschaeft?AffairId=20243057" TargetMode="External"/><Relationship Id="rId39" Type="http://schemas.openxmlformats.org/officeDocument/2006/relationships/hyperlink" Target="https://www.parlament.ch/it/ratsbetrieb/suche-curia-vista/geschaeft?AffairId=20243603" TargetMode="External"/><Relationship Id="rId21" Type="http://schemas.openxmlformats.org/officeDocument/2006/relationships/hyperlink" Target="https://www.parlament.ch/it/ratsbetrieb/suche-curia-vista/geschaeft?AffairId=20243503" TargetMode="External"/><Relationship Id="rId34" Type="http://schemas.openxmlformats.org/officeDocument/2006/relationships/hyperlink" Target="https://www.parlament.ch/de/ratsbetrieb/suche-curia-vista/geschaeft?AffairId=20233886" TargetMode="External"/><Relationship Id="rId42" Type="http://schemas.openxmlformats.org/officeDocument/2006/relationships/hyperlink" Target="https://www.parlament.ch/it/ratsbetrieb/suche-curia-vista/geschaeft?AffairId=20243456" TargetMode="External"/><Relationship Id="rId47" Type="http://schemas.openxmlformats.org/officeDocument/2006/relationships/hyperlink" Target="https://www.parlament.ch/fr/ratsbetrieb/suche-curia-vista/geschaeft?AffairId=20243813" TargetMode="External"/><Relationship Id="rId50" Type="http://schemas.openxmlformats.org/officeDocument/2006/relationships/hyperlink" Target="https://www.parlament.ch/fr/ratsbetrieb/suche-curia-vista/geschaeft?AffairId=20190308" TargetMode="External"/><Relationship Id="rId55" Type="http://schemas.openxmlformats.org/officeDocument/2006/relationships/hyperlink" Target="https://www.parlament.ch/de/ratsbetrieb/suche-curia-vista/geschaeft?AffairId=20220308" TargetMode="External"/><Relationship Id="rId63" Type="http://schemas.openxmlformats.org/officeDocument/2006/relationships/hyperlink" Target="https://www.parlament.ch/it/ratsbetrieb/suche-curia-vista/geschaeft?AffairId=20220321" TargetMode="External"/><Relationship Id="rId68" Type="http://schemas.openxmlformats.org/officeDocument/2006/relationships/hyperlink" Target="https://www.parlament.ch/fr/ratsbetrieb/suche-curia-vista/geschaeft?AffairId=20230301" TargetMode="External"/><Relationship Id="rId76" Type="http://schemas.openxmlformats.org/officeDocument/2006/relationships/footer" Target="footer1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03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064" TargetMode="External"/><Relationship Id="rId29" Type="http://schemas.openxmlformats.org/officeDocument/2006/relationships/hyperlink" Target="https://www.parlament.ch/fr/ratsbetrieb/suche-curia-vista/geschaeft?AffairId=20243058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056" TargetMode="External"/><Relationship Id="rId32" Type="http://schemas.openxmlformats.org/officeDocument/2006/relationships/hyperlink" Target="https://www.parlament.ch/fr/ratsbetrieb/suche-curia-vista/geschaeft?AffairId=20243059" TargetMode="External"/><Relationship Id="rId37" Type="http://schemas.openxmlformats.org/officeDocument/2006/relationships/hyperlink" Target="https://www.parlament.ch/de/ratsbetrieb/suche-curia-vista/geschaeft?AffairId=20243603" TargetMode="External"/><Relationship Id="rId40" Type="http://schemas.openxmlformats.org/officeDocument/2006/relationships/hyperlink" Target="https://www.parlament.ch/de/ratsbetrieb/suche-curia-vista/geschaeft?AffairId=20243456" TargetMode="External"/><Relationship Id="rId45" Type="http://schemas.openxmlformats.org/officeDocument/2006/relationships/hyperlink" Target="https://www.parlament.ch/it/ratsbetrieb/suche-curia-vista/geschaeft?AffairId=20243035" TargetMode="External"/><Relationship Id="rId53" Type="http://schemas.openxmlformats.org/officeDocument/2006/relationships/hyperlink" Target="https://www.parlament.ch/fr/ratsbetrieb/suche-curia-vista/geschaeft?AffairId=20220306" TargetMode="External"/><Relationship Id="rId58" Type="http://schemas.openxmlformats.org/officeDocument/2006/relationships/hyperlink" Target="https://www.parlament.ch/de/ratsbetrieb/suche-curia-vista/geschaeft?AffairId=20220312" TargetMode="External"/><Relationship Id="rId66" Type="http://schemas.openxmlformats.org/officeDocument/2006/relationships/hyperlink" Target="https://www.parlament.ch/it/ratsbetrieb/suche-curia-vista/geschaeft?AffairId=20220323" TargetMode="External"/><Relationship Id="rId74" Type="http://schemas.openxmlformats.org/officeDocument/2006/relationships/hyperlink" Target="https://www.parlament.ch/fr/ratsbetrieb/suche-curia-vista/geschaeft?AffairId=2023031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0031" TargetMode="External"/><Relationship Id="rId23" Type="http://schemas.openxmlformats.org/officeDocument/2006/relationships/hyperlink" Target="https://www.parlament.ch/fr/ratsbetrieb/suche-curia-vista/geschaeft?AffairId=20243056" TargetMode="External"/><Relationship Id="rId28" Type="http://schemas.openxmlformats.org/officeDocument/2006/relationships/hyperlink" Target="https://www.parlament.ch/de/ratsbetrieb/suche-curia-vista/geschaeft?AffairId=20243058" TargetMode="External"/><Relationship Id="rId36" Type="http://schemas.openxmlformats.org/officeDocument/2006/relationships/hyperlink" Target="https://www.parlament.ch/it/ratsbetrieb/suche-curia-vista/geschaeft?AffairId=20233886" TargetMode="External"/><Relationship Id="rId49" Type="http://schemas.openxmlformats.org/officeDocument/2006/relationships/hyperlink" Target="https://www.parlament.ch/de/ratsbetrieb/suche-curia-vista/geschaeft?AffairId=20190308" TargetMode="External"/><Relationship Id="rId57" Type="http://schemas.openxmlformats.org/officeDocument/2006/relationships/hyperlink" Target="https://www.parlament.ch/it/ratsbetrieb/suche-curia-vista/geschaeft?AffairId=20220308" TargetMode="External"/><Relationship Id="rId61" Type="http://schemas.openxmlformats.org/officeDocument/2006/relationships/hyperlink" Target="https://www.parlament.ch/de/ratsbetrieb/suche-curia-vista/geschaeft?AffairId=20220321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503" TargetMode="External"/><Relationship Id="rId31" Type="http://schemas.openxmlformats.org/officeDocument/2006/relationships/hyperlink" Target="https://www.parlament.ch/de/ratsbetrieb/suche-curia-vista/geschaeft?AffairId=20243059" TargetMode="External"/><Relationship Id="rId44" Type="http://schemas.openxmlformats.org/officeDocument/2006/relationships/hyperlink" Target="https://www.parlament.ch/fr/ratsbetrieb/suche-curia-vista/geschaeft?AffairId=20243035" TargetMode="External"/><Relationship Id="rId52" Type="http://schemas.openxmlformats.org/officeDocument/2006/relationships/hyperlink" Target="https://www.parlament.ch/de/ratsbetrieb/suche-curia-vista/geschaeft?AffairId=20220306" TargetMode="External"/><Relationship Id="rId60" Type="http://schemas.openxmlformats.org/officeDocument/2006/relationships/hyperlink" Target="https://www.parlament.ch/it/ratsbetrieb/suche-curia-vista/geschaeft?AffairId=20220312" TargetMode="External"/><Relationship Id="rId65" Type="http://schemas.openxmlformats.org/officeDocument/2006/relationships/hyperlink" Target="https://www.parlament.ch/fr/ratsbetrieb/suche-curia-vista/geschaeft?AffairId=20220323" TargetMode="External"/><Relationship Id="rId73" Type="http://schemas.openxmlformats.org/officeDocument/2006/relationships/hyperlink" Target="https://www.parlament.ch/de/ratsbetrieb/suche-curia-vista/geschaeft?AffairId=20230311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0031" TargetMode="External"/><Relationship Id="rId22" Type="http://schemas.openxmlformats.org/officeDocument/2006/relationships/hyperlink" Target="https://www.parlament.ch/de/ratsbetrieb/suche-curia-vista/geschaeft?AffairId=20243056" TargetMode="External"/><Relationship Id="rId27" Type="http://schemas.openxmlformats.org/officeDocument/2006/relationships/hyperlink" Target="https://www.parlament.ch/it/ratsbetrieb/suche-curia-vista/geschaeft?AffairId=20243057" TargetMode="External"/><Relationship Id="rId30" Type="http://schemas.openxmlformats.org/officeDocument/2006/relationships/hyperlink" Target="https://www.parlament.ch/it/ratsbetrieb/suche-curia-vista/geschaeft?AffairId=20243058" TargetMode="External"/><Relationship Id="rId35" Type="http://schemas.openxmlformats.org/officeDocument/2006/relationships/hyperlink" Target="https://www.parlament.ch/fr/ratsbetrieb/suche-curia-vista/geschaeft?AffairId=20233886" TargetMode="External"/><Relationship Id="rId43" Type="http://schemas.openxmlformats.org/officeDocument/2006/relationships/hyperlink" Target="https://www.parlament.ch/de/ratsbetrieb/suche-curia-vista/geschaeft?AffairId=20243035" TargetMode="External"/><Relationship Id="rId48" Type="http://schemas.openxmlformats.org/officeDocument/2006/relationships/hyperlink" Target="https://www.parlament.ch/it/ratsbetrieb/suche-curia-vista/geschaeft?AffairId=20243813" TargetMode="External"/><Relationship Id="rId56" Type="http://schemas.openxmlformats.org/officeDocument/2006/relationships/hyperlink" Target="https://www.parlament.ch/fr/ratsbetrieb/suche-curia-vista/geschaeft?AffairId=20220308" TargetMode="External"/><Relationship Id="rId64" Type="http://schemas.openxmlformats.org/officeDocument/2006/relationships/hyperlink" Target="https://www.parlament.ch/de/ratsbetrieb/suche-curia-vista/geschaeft?AffairId=20220323" TargetMode="External"/><Relationship Id="rId69" Type="http://schemas.openxmlformats.org/officeDocument/2006/relationships/hyperlink" Target="https://www.parlament.ch/it/ratsbetrieb/suche-curia-vista/geschaeft?AffairId=20230301" TargetMode="External"/><Relationship Id="rId77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0308" TargetMode="External"/><Relationship Id="rId72" Type="http://schemas.openxmlformats.org/officeDocument/2006/relationships/hyperlink" Target="https://www.parlament.ch/it/ratsbetrieb/suche-curia-vista/geschaeft?AffairId=20230308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0064" TargetMode="External"/><Relationship Id="rId25" Type="http://schemas.openxmlformats.org/officeDocument/2006/relationships/hyperlink" Target="https://www.parlament.ch/de/ratsbetrieb/suche-curia-vista/geschaeft?AffairId=20243057" TargetMode="External"/><Relationship Id="rId33" Type="http://schemas.openxmlformats.org/officeDocument/2006/relationships/hyperlink" Target="https://www.parlament.ch/it/ratsbetrieb/suche-curia-vista/geschaeft?AffairId=20243059" TargetMode="External"/><Relationship Id="rId38" Type="http://schemas.openxmlformats.org/officeDocument/2006/relationships/hyperlink" Target="https://www.parlament.ch/fr/ratsbetrieb/suche-curia-vista/geschaeft?AffairId=20243603" TargetMode="External"/><Relationship Id="rId46" Type="http://schemas.openxmlformats.org/officeDocument/2006/relationships/hyperlink" Target="https://www.parlament.ch/de/ratsbetrieb/suche-curia-vista/geschaeft?AffairId=20243813" TargetMode="External"/><Relationship Id="rId59" Type="http://schemas.openxmlformats.org/officeDocument/2006/relationships/hyperlink" Target="https://www.parlament.ch/fr/ratsbetrieb/suche-curia-vista/geschaeft?AffairId=20220312" TargetMode="External"/><Relationship Id="rId67" Type="http://schemas.openxmlformats.org/officeDocument/2006/relationships/hyperlink" Target="https://www.parlament.ch/de/ratsbetrieb/suche-curia-vista/geschaeft?AffairId=20230301" TargetMode="External"/><Relationship Id="rId20" Type="http://schemas.openxmlformats.org/officeDocument/2006/relationships/hyperlink" Target="https://www.parlament.ch/fr/ratsbetrieb/suche-curia-vista/geschaeft?AffairId=20243503" TargetMode="External"/><Relationship Id="rId41" Type="http://schemas.openxmlformats.org/officeDocument/2006/relationships/hyperlink" Target="https://www.parlament.ch/fr/ratsbetrieb/suche-curia-vista/geschaeft?AffairId=20243456" TargetMode="External"/><Relationship Id="rId54" Type="http://schemas.openxmlformats.org/officeDocument/2006/relationships/hyperlink" Target="https://www.parlament.ch/it/ratsbetrieb/suche-curia-vista/geschaeft?AffairId=20220306" TargetMode="External"/><Relationship Id="rId62" Type="http://schemas.openxmlformats.org/officeDocument/2006/relationships/hyperlink" Target="https://www.parlament.ch/fr/ratsbetrieb/suche-curia-vista/geschaeft?AffairId=20220321" TargetMode="External"/><Relationship Id="rId70" Type="http://schemas.openxmlformats.org/officeDocument/2006/relationships/hyperlink" Target="https://www.parlament.ch/de/ratsbetrieb/suche-curia-vista/geschaeft?AffairId=20230308" TargetMode="External"/><Relationship Id="rId75" Type="http://schemas.openxmlformats.org/officeDocument/2006/relationships/hyperlink" Target="https://www.parlament.ch/it/ratsbetrieb/suche-curia-vista/geschaeft?AffairId=2023031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Brügger Karin</Autor>
    <Dokumentendatum xmlns="673932bc-7c50-4e93-afe1-7c692330eb19">2024-09-18T22:00:00+00:00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9400-0F4A-4EBE-8E8C-AD409953703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635BDE-DC58-4C11-9170-E07499D78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FD16-5F4C-4752-BD98-D3C89AE70E13}"/>
</file>

<file path=customXml/itemProps4.xml><?xml version="1.0" encoding="utf-8"?>
<ds:datastoreItem xmlns:ds="http://schemas.openxmlformats.org/officeDocument/2006/customXml" ds:itemID="{4744D6FC-8AD6-421C-8183-2D485954A4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CA8C7031-5B6D-4832-9C8B-01D31066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2316</Words>
  <Characters>12741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2024-09-19T07:06:00Z</dcterms:created>
  <dcterms:modified xsi:type="dcterms:W3CDTF">2024-09-23T15:34:00Z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