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DB0D05" w14:paraId="0DEC9269" w14:textId="77777777">
        <w:trPr>
          <w:tblHeader/>
        </w:trPr>
        <w:tc>
          <w:tcPr>
            <w:tcW w:w="1073" w:type="dxa"/>
            <w:gridSpan w:val="2"/>
          </w:tcPr>
          <w:p w14:paraId="2AADF55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EA951CF" w14:textId="77777777" w:rsidR="00DB0D05" w:rsidRDefault="004C178F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25. September 2024, 08:00 - 13:00 / 15:00 - 19:00</w:t>
            </w:r>
          </w:p>
        </w:tc>
        <w:tc>
          <w:tcPr>
            <w:tcW w:w="5953" w:type="dxa"/>
            <w:gridSpan w:val="7"/>
          </w:tcPr>
          <w:p w14:paraId="70B4582D" w14:textId="77777777" w:rsidR="00DB0D05" w:rsidRDefault="00DB0D0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1A7986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58F84F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B0D05" w14:paraId="5DBF5D4B" w14:textId="77777777">
        <w:trPr>
          <w:tblHeader/>
        </w:trPr>
        <w:tc>
          <w:tcPr>
            <w:tcW w:w="1073" w:type="dxa"/>
            <w:gridSpan w:val="2"/>
          </w:tcPr>
          <w:p w14:paraId="47B96CB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F8D30AE" w14:textId="77777777" w:rsidR="00DB0D05" w:rsidRDefault="004C178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25 septembre 2024, 08h00 - 13h00 / 15h00 - 19h00</w:t>
            </w:r>
          </w:p>
        </w:tc>
        <w:tc>
          <w:tcPr>
            <w:tcW w:w="5953" w:type="dxa"/>
            <w:gridSpan w:val="7"/>
          </w:tcPr>
          <w:p w14:paraId="56914885" w14:textId="77777777" w:rsidR="00DB0D05" w:rsidRDefault="00DB0D0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E97F0D5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5FEDF0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DB0D05" w14:paraId="0F66A1C4" w14:textId="77777777">
        <w:trPr>
          <w:tblHeader/>
        </w:trPr>
        <w:tc>
          <w:tcPr>
            <w:tcW w:w="1073" w:type="dxa"/>
            <w:gridSpan w:val="2"/>
          </w:tcPr>
          <w:p w14:paraId="116AFE3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0A709AD" w14:textId="77777777" w:rsidR="00DB0D05" w:rsidRDefault="004C178F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25 settembre 2024, 08.00 - 13.00 / 15.00 - 19.00</w:t>
            </w:r>
          </w:p>
        </w:tc>
        <w:tc>
          <w:tcPr>
            <w:tcW w:w="5953" w:type="dxa"/>
            <w:gridSpan w:val="7"/>
          </w:tcPr>
          <w:p w14:paraId="332B0432" w14:textId="77777777" w:rsidR="00DB0D05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44CBD8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F104CF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DB0D05" w14:paraId="32604A7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F58887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278E44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2DB1D2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AF9A64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266CAE1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B0D05" w14:paraId="65A0EEF2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31610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655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C944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5878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3AE1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A25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EC292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F416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1CDC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44E40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1D388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0FA0D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9A183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3A3ADF" w14:paraId="0C371915" w14:textId="77777777" w:rsidTr="00962E6A">
        <w:trPr>
          <w:cantSplit/>
        </w:trPr>
        <w:tc>
          <w:tcPr>
            <w:tcW w:w="1550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9FB98D9" w14:textId="77777777" w:rsidR="001C0310" w:rsidRPr="003A3ADF" w:rsidRDefault="004C178F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</w:rPr>
            </w:pPr>
            <w:r w:rsidRPr="003A3ADF">
              <w:rPr>
                <w:rFonts w:cs="Arial"/>
                <w:b/>
                <w:lang w:eastAsia="de-CH"/>
              </w:rPr>
              <w:t>08:00-08:30 VEREINIGTE BUNDESVERSAMMLUNG – ASSEMBLÉE FÉDÉRALE (CHAMBRES RÉUNIES) – ASSEMBLEA FEDERALE</w:t>
            </w:r>
          </w:p>
        </w:tc>
      </w:tr>
      <w:tr w:rsidR="00DB0D05" w14:paraId="038A34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C9E257" w14:textId="77777777" w:rsidR="001C0310" w:rsidRPr="003A3ADF" w:rsidRDefault="001C0310" w:rsidP="001C0310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FD07C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207E3E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7CA4B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4C178F">
                <w:rPr>
                  <w:rStyle w:val="Lienhypertexte"/>
                </w:rPr>
                <w:t>DE</w:t>
              </w:r>
            </w:hyperlink>
          </w:p>
          <w:p w14:paraId="04387AD0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4C178F">
                <w:rPr>
                  <w:rStyle w:val="Lienhypertexte"/>
                </w:rPr>
                <w:t>FR</w:t>
              </w:r>
            </w:hyperlink>
          </w:p>
          <w:p w14:paraId="05CC2FB2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E60A3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Gesamterneuerung 2025-2030</w:t>
            </w:r>
          </w:p>
          <w:p w14:paraId="2ADDFDB2" w14:textId="77777777" w:rsidR="001C0310" w:rsidRPr="003A3ADF" w:rsidRDefault="004C178F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administratif fédéral. </w:t>
            </w:r>
            <w:r w:rsidRPr="003A3ADF">
              <w:rPr>
                <w:noProof/>
                <w:lang w:val="it-IT"/>
              </w:rPr>
              <w:t>Renouvellement intégral 2025-2030</w:t>
            </w:r>
          </w:p>
          <w:p w14:paraId="215A5D26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OP. Tribunale amministrativo federale. Rinnovo integrale 2025-2030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B4393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03FEF2" w14:textId="77777777" w:rsidR="00DB0D05" w:rsidRPr="003A3ADF" w:rsidRDefault="00DB0D05">
            <w:pPr>
              <w:rPr>
                <w:lang w:val="it-IT"/>
              </w:rPr>
            </w:pPr>
          </w:p>
          <w:p w14:paraId="6F586F70" w14:textId="77777777" w:rsidR="00DB0D05" w:rsidRPr="003A3ADF" w:rsidRDefault="00DB0D05">
            <w:pPr>
              <w:rPr>
                <w:lang w:val="it-IT"/>
              </w:rPr>
            </w:pPr>
          </w:p>
          <w:p w14:paraId="2EB820B0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CAC34C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5B31FC3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3D65DE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DDF7A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B72C87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D814E4E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A5CE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E9CE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AF57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234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20B67EB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1156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40D7E0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A6B066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CA14FE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4C178F">
                <w:rPr>
                  <w:rStyle w:val="Lienhypertexte"/>
                </w:rPr>
                <w:t>DE</w:t>
              </w:r>
            </w:hyperlink>
          </w:p>
          <w:p w14:paraId="5294293E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C178F">
                <w:rPr>
                  <w:rStyle w:val="Lienhypertexte"/>
                </w:rPr>
                <w:t>FR</w:t>
              </w:r>
            </w:hyperlink>
          </w:p>
          <w:p w14:paraId="18FF089E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FA47C1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3E9F6CFD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OP. Tribunal fédéral. Election d'un juge suppléant ou d'une juge suppléante</w:t>
            </w:r>
          </w:p>
          <w:p w14:paraId="0524F065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26F4EE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8F4F09" w14:textId="77777777" w:rsidR="00DB0D05" w:rsidRPr="003A3ADF" w:rsidRDefault="00DB0D05">
            <w:pPr>
              <w:rPr>
                <w:lang w:val="it-IT"/>
              </w:rPr>
            </w:pPr>
          </w:p>
          <w:p w14:paraId="7ED800C8" w14:textId="77777777" w:rsidR="00DB0D05" w:rsidRPr="003A3ADF" w:rsidRDefault="00DB0D05">
            <w:pPr>
              <w:rPr>
                <w:lang w:val="it-IT"/>
              </w:rPr>
            </w:pPr>
          </w:p>
          <w:p w14:paraId="3FA2E3E1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0D05E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9A76C1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6EAA90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62BF45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E50721D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7F369747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5669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1413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49BB8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AB17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7946C44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2701C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7CE37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2F762B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D527F6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4C178F">
                <w:rPr>
                  <w:rStyle w:val="Lienhypertexte"/>
                </w:rPr>
                <w:t>DE</w:t>
              </w:r>
            </w:hyperlink>
          </w:p>
          <w:p w14:paraId="7C6AE81F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C178F">
                <w:rPr>
                  <w:rStyle w:val="Lienhypertexte"/>
                </w:rPr>
                <w:t>FR</w:t>
              </w:r>
            </w:hyperlink>
          </w:p>
          <w:p w14:paraId="2C57F2B6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06F6ED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nebenamtlichen Richters oder einer nebenamtlichen Richterin</w:t>
            </w:r>
          </w:p>
          <w:p w14:paraId="373BAE86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OP. Tribunal pénal fédéral. Election d’un juge suppléant ou d’une juge suppléante</w:t>
            </w:r>
          </w:p>
          <w:p w14:paraId="07A32F03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OP. Tribunale penale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4F41E3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9F52FD" w14:textId="77777777" w:rsidR="00DB0D05" w:rsidRPr="003A3ADF" w:rsidRDefault="00DB0D05">
            <w:pPr>
              <w:rPr>
                <w:lang w:val="it-IT"/>
              </w:rPr>
            </w:pPr>
          </w:p>
          <w:p w14:paraId="143FB697" w14:textId="77777777" w:rsidR="00DB0D05" w:rsidRPr="003A3ADF" w:rsidRDefault="00DB0D05">
            <w:pPr>
              <w:rPr>
                <w:lang w:val="it-IT"/>
              </w:rPr>
            </w:pPr>
          </w:p>
          <w:p w14:paraId="6B4C69F0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89070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CDFBF02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6EAF885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0F536A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69FFFE9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CD7EFEF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1C52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A73E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07F3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1BEC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40D0AC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5EA8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634988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08D659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13FC69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4C178F">
                <w:rPr>
                  <w:rStyle w:val="Lienhypertexte"/>
                </w:rPr>
                <w:t>DE</w:t>
              </w:r>
            </w:hyperlink>
          </w:p>
          <w:p w14:paraId="00C70717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C178F">
                <w:rPr>
                  <w:rStyle w:val="Lienhypertexte"/>
                </w:rPr>
                <w:t>FR</w:t>
              </w:r>
            </w:hyperlink>
          </w:p>
          <w:p w14:paraId="6E67A0A5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8AC8FD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neuen Mitgliedern</w:t>
            </w:r>
          </w:p>
          <w:p w14:paraId="1F4D5845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OP. Tribunal administratif fédéral. Élection de nouveaux membres</w:t>
            </w:r>
          </w:p>
          <w:p w14:paraId="7540180B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OP. Tribunale amministrativo federale. Elezione di nuovi membri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E75B0D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9CE1B4" w14:textId="77777777" w:rsidR="00DB0D05" w:rsidRPr="003A3ADF" w:rsidRDefault="00DB0D05">
            <w:pPr>
              <w:rPr>
                <w:lang w:val="it-IT"/>
              </w:rPr>
            </w:pPr>
          </w:p>
          <w:p w14:paraId="718BAA60" w14:textId="77777777" w:rsidR="00DB0D05" w:rsidRPr="003A3ADF" w:rsidRDefault="00DB0D05">
            <w:pPr>
              <w:rPr>
                <w:lang w:val="it-IT"/>
              </w:rPr>
            </w:pPr>
          </w:p>
          <w:p w14:paraId="16142BF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E7B61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A425B64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1EB8D18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4B562D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6C35DB4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92A3850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BF49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AF81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BB84C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E0E5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361021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A03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25832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26144A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E52489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4C178F">
                <w:rPr>
                  <w:rStyle w:val="Lienhypertexte"/>
                </w:rPr>
                <w:t>DE</w:t>
              </w:r>
            </w:hyperlink>
          </w:p>
          <w:p w14:paraId="44B78AD0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C178F">
                <w:rPr>
                  <w:rStyle w:val="Lienhypertexte"/>
                </w:rPr>
                <w:t>FR</w:t>
              </w:r>
            </w:hyperlink>
          </w:p>
          <w:p w14:paraId="50552EE5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F4DF28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ordentlichen Richters/einer ordentlichen Richterin</w:t>
            </w:r>
          </w:p>
          <w:p w14:paraId="4321E4D0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OP. Tribunal fédéral. Election d'un ou d’une juge ordinaire</w:t>
            </w:r>
          </w:p>
          <w:p w14:paraId="0653CCF8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OP. Tribunale federale. Elezione di un giudice ordinario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EAEB8F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5B9FE5" w14:textId="77777777" w:rsidR="00DB0D05" w:rsidRPr="003A3ADF" w:rsidRDefault="00DB0D05">
            <w:pPr>
              <w:rPr>
                <w:lang w:val="it-IT"/>
              </w:rPr>
            </w:pPr>
          </w:p>
          <w:p w14:paraId="5811F0F4" w14:textId="77777777" w:rsidR="00DB0D05" w:rsidRPr="003A3ADF" w:rsidRDefault="00DB0D05">
            <w:pPr>
              <w:rPr>
                <w:lang w:val="it-IT"/>
              </w:rPr>
            </w:pPr>
          </w:p>
          <w:p w14:paraId="4355958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567AE4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1B559AB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53DAA9F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C763C3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14B0D0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57408410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739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08751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8213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2D75E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3C7153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D61039" w14:textId="77777777" w:rsidR="001C0310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90F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1E5008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F112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25ECEC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A2F76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E178D" w14:textId="771076E5" w:rsidR="001C0310" w:rsidRPr="003A3ADF" w:rsidRDefault="003A3ADF" w:rsidP="001C0310">
            <w:pPr>
              <w:rPr>
                <w:rStyle w:val="Lienhypertexte"/>
                <w:noProof/>
              </w:rPr>
            </w:pPr>
            <w:r>
              <w:rPr>
                <w:noProof/>
                <w:lang w:val="de-DE"/>
              </w:rPr>
              <w:fldChar w:fldCharType="begin"/>
            </w:r>
            <w:r w:rsidRPr="003A3ADF">
              <w:rPr>
                <w:noProof/>
              </w:rPr>
              <w:instrText xml:space="preserve"> HYPERLINK "https://www.parlament.ch/centers/eparl/sessions/2024%20III/Tagesordnung%20EDI%20N%20-%20Erg%c3%a4nzte%20Liste-Liste%20adapt%c3%a9e-Lista%20completata%20DFI.pdf" </w:instrText>
            </w:r>
            <w:r>
              <w:rPr>
                <w:noProof/>
                <w:lang w:val="de-DE"/>
              </w:rPr>
              <w:fldChar w:fldCharType="separate"/>
            </w:r>
            <w:r w:rsidR="004C178F" w:rsidRPr="003A3ADF">
              <w:rPr>
                <w:rStyle w:val="Lienhypertexte"/>
                <w:noProof/>
              </w:rPr>
              <w:t>Parlamentarische Vorstösse in Kategorie IV</w:t>
            </w:r>
          </w:p>
          <w:p w14:paraId="6E0A5E14" w14:textId="77777777" w:rsidR="001C0310" w:rsidRPr="003A3ADF" w:rsidRDefault="004C178F" w:rsidP="001C0310">
            <w:pPr>
              <w:rPr>
                <w:rStyle w:val="Lienhypertexte"/>
                <w:noProof/>
              </w:rPr>
            </w:pPr>
            <w:r w:rsidRPr="003A3ADF">
              <w:rPr>
                <w:rStyle w:val="Lienhypertexte"/>
                <w:noProof/>
              </w:rPr>
              <w:t>Interventions parlementaires de catégorie IV</w:t>
            </w:r>
          </w:p>
          <w:p w14:paraId="1EC807A6" w14:textId="3C7442AB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3ADF">
              <w:rPr>
                <w:rStyle w:val="Lienhypertexte"/>
                <w:noProof/>
                <w:lang w:val="de-DE"/>
              </w:rPr>
              <w:t>Interventi della categoria IV</w:t>
            </w:r>
            <w:r w:rsidR="003A3ADF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A31CF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B5CF7B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CE57023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90BA903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5F97B4" w14:textId="77777777" w:rsidR="001C0310" w:rsidRDefault="001C0310" w:rsidP="001C0310">
            <w:pPr>
              <w:rPr>
                <w:lang w:val="de-CH"/>
              </w:rPr>
            </w:pPr>
          </w:p>
          <w:p w14:paraId="514BB665" w14:textId="77777777" w:rsidR="001C0310" w:rsidRDefault="001C0310" w:rsidP="001C0310">
            <w:pPr>
              <w:rPr>
                <w:lang w:val="de-CH"/>
              </w:rPr>
            </w:pPr>
          </w:p>
          <w:p w14:paraId="60A131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2E1FE4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2E4E0DA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192FD16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04126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43CC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164E0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BBB7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40CDE06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5545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3163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585941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64F692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4C178F">
                <w:rPr>
                  <w:rStyle w:val="Lienhypertexte"/>
                </w:rPr>
                <w:t>DE</w:t>
              </w:r>
            </w:hyperlink>
          </w:p>
          <w:p w14:paraId="7F53FE80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C178F">
                <w:rPr>
                  <w:rStyle w:val="Lienhypertexte"/>
                </w:rPr>
                <w:t>FR</w:t>
              </w:r>
            </w:hyperlink>
          </w:p>
          <w:p w14:paraId="54576EEF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7992C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Aufbau einer Swiss Government Cloud (SGC). Verpflichtungskredit</w:t>
            </w:r>
          </w:p>
          <w:p w14:paraId="0ACBF85E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Mise en place d’un Swiss Government Cloud (SGC). Crédit d’engagement</w:t>
            </w:r>
          </w:p>
          <w:p w14:paraId="4E03D74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Sviluppo di uno Swiss Government Cloud (SGC). 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66DAA6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8DEBE96" w14:textId="77777777" w:rsidR="00DB0D05" w:rsidRDefault="00DB0D05">
            <w:pPr>
              <w:rPr>
                <w:lang w:val="de-CH"/>
              </w:rPr>
            </w:pPr>
          </w:p>
          <w:p w14:paraId="144267BF" w14:textId="77777777" w:rsidR="00DB0D05" w:rsidRDefault="00DB0D05">
            <w:pPr>
              <w:rPr>
                <w:lang w:val="de-CH"/>
              </w:rPr>
            </w:pPr>
          </w:p>
          <w:p w14:paraId="5292C98D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4B04C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2D034F5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307788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A878B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A2ACC15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6E41AC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E4C8E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Funiciello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EFBC94A" w14:textId="77777777" w:rsidR="001C0310" w:rsidRPr="005F4BF2" w:rsidRDefault="004C178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5FC6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90605E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DB0D05" w14:paraId="32B523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26724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A3993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7F8FF4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C2250F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4C178F">
                <w:rPr>
                  <w:rStyle w:val="Lienhypertexte"/>
                </w:rPr>
                <w:t>DE</w:t>
              </w:r>
            </w:hyperlink>
          </w:p>
          <w:p w14:paraId="0B148ABE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C178F">
                <w:rPr>
                  <w:rStyle w:val="Lienhypertexte"/>
                </w:rPr>
                <w:t>FR</w:t>
              </w:r>
            </w:hyperlink>
          </w:p>
          <w:p w14:paraId="2E1B553F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20A88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Doppelbesteuerung. Abkommen mit Serbien</w:t>
            </w:r>
          </w:p>
          <w:p w14:paraId="087AE98A" w14:textId="77777777" w:rsidR="001C0310" w:rsidRPr="003A3ADF" w:rsidRDefault="004C178F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Doubles impositions. </w:t>
            </w:r>
            <w:r w:rsidRPr="003A3ADF">
              <w:rPr>
                <w:noProof/>
                <w:lang w:val="it-IT"/>
              </w:rPr>
              <w:t>Convention avec la Serbie</w:t>
            </w:r>
          </w:p>
          <w:p w14:paraId="6E5DF659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OCF. Doppie imposizioni. Convenzione con la Serbia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09C6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3D2728" w14:textId="77777777" w:rsidR="00DB0D05" w:rsidRPr="003A3ADF" w:rsidRDefault="00DB0D05">
            <w:pPr>
              <w:rPr>
                <w:lang w:val="it-IT"/>
              </w:rPr>
            </w:pPr>
          </w:p>
          <w:p w14:paraId="6A142084" w14:textId="77777777" w:rsidR="00DB0D05" w:rsidRPr="003A3ADF" w:rsidRDefault="00DB0D05">
            <w:pPr>
              <w:rPr>
                <w:lang w:val="it-IT"/>
              </w:rPr>
            </w:pPr>
          </w:p>
          <w:p w14:paraId="213052E1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E83CE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9766355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DCD8ACB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52828F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67889B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FF0884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A93A87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Walti Beat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C37170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A193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253D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687588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A0DA0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5841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085393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7AE83E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4C178F">
                <w:rPr>
                  <w:rStyle w:val="Lienhypertexte"/>
                </w:rPr>
                <w:t>DE</w:t>
              </w:r>
            </w:hyperlink>
          </w:p>
          <w:p w14:paraId="7B2C9B6A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C178F">
                <w:rPr>
                  <w:rStyle w:val="Lienhypertexte"/>
                </w:rPr>
                <w:t>FR</w:t>
              </w:r>
            </w:hyperlink>
          </w:p>
          <w:p w14:paraId="79532C50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7EE2E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BRG. Immobilienbotschaft zivil 2024</w:t>
            </w:r>
          </w:p>
          <w:p w14:paraId="24D90A98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OCF. Message sur les immeubles civils 2024</w:t>
            </w:r>
          </w:p>
          <w:p w14:paraId="35781F51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OCF. Messaggio sugli immobili civili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645CF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C0F8CD" w14:textId="77777777" w:rsidR="00DB0D05" w:rsidRPr="003A3ADF" w:rsidRDefault="00DB0D05">
            <w:pPr>
              <w:rPr>
                <w:lang w:val="it-IT"/>
              </w:rPr>
            </w:pPr>
          </w:p>
          <w:p w14:paraId="2A15D22D" w14:textId="77777777" w:rsidR="00DB0D05" w:rsidRPr="003A3ADF" w:rsidRDefault="00DB0D05">
            <w:pPr>
              <w:rPr>
                <w:lang w:val="it-IT"/>
              </w:rPr>
            </w:pPr>
          </w:p>
          <w:p w14:paraId="222CCC03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9B4364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7E7524EC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6F166A8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0142AA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673F36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CF0D115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9203FE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Andrey, Stettler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B020BC" w14:textId="77777777" w:rsidR="001C0310" w:rsidRPr="005F4BF2" w:rsidRDefault="004C178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E490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B90435F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DB0D05" w14:paraId="3E9E5B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0738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A4A9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24.050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DD220F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706354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4C178F">
                <w:rPr>
                  <w:rStyle w:val="Lienhypertexte"/>
                </w:rPr>
                <w:t>DE</w:t>
              </w:r>
            </w:hyperlink>
          </w:p>
          <w:p w14:paraId="759F6B19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C178F">
                <w:rPr>
                  <w:rStyle w:val="Lienhypertexte"/>
                </w:rPr>
                <w:t>FR</w:t>
              </w:r>
            </w:hyperlink>
          </w:p>
          <w:p w14:paraId="7FDC9943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090DB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IWF. Genehmigung der 16. Allgemeinen Quotenreform</w:t>
            </w:r>
          </w:p>
          <w:p w14:paraId="43F20297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OCF. FMI. Approbation de la 16ème Réforme Générale des quotes-parts</w:t>
            </w:r>
          </w:p>
          <w:p w14:paraId="365A3D50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OCF. FMI. Approvazione della Sedicesima revisione generale delle quote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EF377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FEE80E" w14:textId="77777777" w:rsidR="00DB0D05" w:rsidRPr="003A3ADF" w:rsidRDefault="00DB0D05">
            <w:pPr>
              <w:rPr>
                <w:lang w:val="it-IT"/>
              </w:rPr>
            </w:pPr>
          </w:p>
          <w:p w14:paraId="21195A66" w14:textId="77777777" w:rsidR="00DB0D05" w:rsidRPr="003A3ADF" w:rsidRDefault="00DB0D05">
            <w:pPr>
              <w:rPr>
                <w:lang w:val="it-IT"/>
              </w:rPr>
            </w:pPr>
          </w:p>
          <w:p w14:paraId="64ADB187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8063E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685894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3BF06C7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7D0A5D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034710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9C9E9E8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1F52D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Bulliard,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BA72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D200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860A4C8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DB0D05" w14:paraId="54197A2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33DA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C4AA3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64A715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6AC7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178BC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FF5E4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4E2ED3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D670534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543F90B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9F2A0D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61CF456" w14:textId="77777777" w:rsidR="00DB0D05" w:rsidRDefault="00DB0D05">
            <w:pPr>
              <w:rPr>
                <w:lang w:val="de-CH"/>
              </w:rPr>
            </w:pPr>
          </w:p>
          <w:p w14:paraId="7FD6693F" w14:textId="77777777" w:rsidR="00DB0D05" w:rsidRDefault="00DB0D05">
            <w:pPr>
              <w:rPr>
                <w:lang w:val="de-CH"/>
              </w:rPr>
            </w:pPr>
          </w:p>
          <w:p w14:paraId="5F908634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795D85" w14:textId="77777777" w:rsidR="001C0310" w:rsidRDefault="001C0310" w:rsidP="001C0310">
            <w:pPr>
              <w:rPr>
                <w:lang w:val="de-CH"/>
              </w:rPr>
            </w:pPr>
          </w:p>
          <w:p w14:paraId="39058EFC" w14:textId="77777777" w:rsidR="001C0310" w:rsidRDefault="001C0310" w:rsidP="001C0310">
            <w:pPr>
              <w:rPr>
                <w:lang w:val="de-CH"/>
              </w:rPr>
            </w:pPr>
          </w:p>
          <w:p w14:paraId="254B20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3C0E73" w14:textId="77777777" w:rsidR="001C0310" w:rsidRDefault="001C0310" w:rsidP="001C0310">
            <w:pPr>
              <w:rPr>
                <w:lang w:val="de-CH"/>
              </w:rPr>
            </w:pPr>
          </w:p>
          <w:p w14:paraId="71033B80" w14:textId="77777777" w:rsidR="001C0310" w:rsidRDefault="001C0310" w:rsidP="001C0310">
            <w:pPr>
              <w:rPr>
                <w:lang w:val="de-CH"/>
              </w:rPr>
            </w:pPr>
          </w:p>
          <w:p w14:paraId="240E82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B722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C2B06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F6AA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FF66D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DB0D05" w14:paraId="264A023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703CE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DC503E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FF1F88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698969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4C178F">
                <w:rPr>
                  <w:rStyle w:val="Lienhypertexte"/>
                </w:rPr>
                <w:t>DE</w:t>
              </w:r>
            </w:hyperlink>
          </w:p>
          <w:p w14:paraId="43C9554A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C178F">
                <w:rPr>
                  <w:rStyle w:val="Lienhypertexte"/>
                </w:rPr>
                <w:t>FR</w:t>
              </w:r>
            </w:hyperlink>
          </w:p>
          <w:p w14:paraId="1DD9D10D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35990B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WAK-S. Systemwechsel bei der Wohneigentumsbesteuerung</w:t>
            </w:r>
          </w:p>
          <w:p w14:paraId="4B3D131D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Iv.pa. CER-E. Imposition du logement. Changement de système</w:t>
            </w:r>
          </w:p>
          <w:p w14:paraId="01130A65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</w:rPr>
              <w:t xml:space="preserve">Iv.pa. CET-S. </w:t>
            </w:r>
            <w:r w:rsidRPr="003A3ADF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82636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2C9F1D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DE11D63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031308F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20D6BB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8DABCA5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A83D152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020649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EB8140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56E4635F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C51AC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Schneeberger, 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A090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984F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EE2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65DBDA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44319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2ED1AE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2EF507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7AD63A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4C178F">
                <w:rPr>
                  <w:rStyle w:val="Lienhypertexte"/>
                </w:rPr>
                <w:t>DE</w:t>
              </w:r>
            </w:hyperlink>
          </w:p>
          <w:p w14:paraId="0D7929E4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C178F">
                <w:rPr>
                  <w:rStyle w:val="Lienhypertexte"/>
                </w:rPr>
                <w:t>FR</w:t>
              </w:r>
            </w:hyperlink>
          </w:p>
          <w:p w14:paraId="7C48D9DB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DA9215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WAK-N. Einführung einer Objektsteuer auf Zweitliegenschaften</w:t>
            </w:r>
          </w:p>
          <w:p w14:paraId="0922FC49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Iv.pa. CER-N. Introduction d'un impôt réel sur les résidences secondaires</w:t>
            </w:r>
          </w:p>
          <w:p w14:paraId="1E352908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73C755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B30743" w14:textId="77777777" w:rsidR="00DB0D05" w:rsidRPr="003A3ADF" w:rsidRDefault="00DB0D05">
            <w:pPr>
              <w:rPr>
                <w:lang w:val="it-IT"/>
              </w:rPr>
            </w:pPr>
          </w:p>
          <w:p w14:paraId="4B2A40B9" w14:textId="77777777" w:rsidR="00DB0D05" w:rsidRPr="003A3ADF" w:rsidRDefault="00DB0D05">
            <w:pPr>
              <w:rPr>
                <w:lang w:val="it-IT"/>
              </w:rPr>
            </w:pPr>
          </w:p>
          <w:p w14:paraId="2F01D991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0459C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2F519C9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FEAFC7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E4A09A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1F1E3F9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7C3B1DB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8AF5B3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Schneeberger, 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0B7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87FE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4A7E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7718C53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616AC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B24A6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C9B68A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6CBBDA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4C178F">
                <w:rPr>
                  <w:rStyle w:val="Lienhypertexte"/>
                </w:rPr>
                <w:t>DE</w:t>
              </w:r>
            </w:hyperlink>
          </w:p>
          <w:p w14:paraId="6E6F6D70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C178F">
                <w:rPr>
                  <w:rStyle w:val="Lienhypertexte"/>
                </w:rPr>
                <w:t>FR</w:t>
              </w:r>
            </w:hyperlink>
          </w:p>
          <w:p w14:paraId="43C65A52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3E6B7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«Für eine zivilstandsunabhängige Individualbesteuerung (Steuergerechtigkeits-Initiative)». Volksinitiative und indirekter Gegenvorschlag (Bundesgesetz über die Individualbesteuerung)</w:t>
            </w:r>
          </w:p>
          <w:p w14:paraId="7E36B5AC" w14:textId="77777777" w:rsidR="001C0310" w:rsidRPr="003A3ADF" w:rsidRDefault="004C178F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OCF. «Pour une imposition individuelle indépendante de l'état civil (initiative pour des impôts équitables)». </w:t>
            </w:r>
            <w:r w:rsidRPr="003A3ADF">
              <w:rPr>
                <w:noProof/>
              </w:rPr>
              <w:t>Initiative populaire et contre-projet indirect (loi fédérale sur l’imposition individuelle)</w:t>
            </w:r>
          </w:p>
          <w:p w14:paraId="13E4745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3ADF">
              <w:rPr>
                <w:noProof/>
                <w:lang w:val="it-IT"/>
              </w:rPr>
              <w:t xml:space="preserve">OCF. «Per un’imposizione individuale a prescindere dallo stato civile (Iniziativa per imposte eque)». </w:t>
            </w:r>
            <w:r>
              <w:rPr>
                <w:noProof/>
                <w:lang w:val="de-DE"/>
              </w:rPr>
              <w:t>Iniziativa popolare e controprogetto indiretto (Legge federale sull’imposizione individuale)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09E0D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CC2E24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512F79D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3B22862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C43C9A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55A34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B66CC7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1BFB97D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33BE7B2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C34781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F02827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Bertschy, Bendahan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414E8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6ECCF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B9E87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DB0D05" w14:paraId="1141FB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51FB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27C8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5088B7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99BF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5673B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1A218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83C1D6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3B01C82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642AB66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B651C8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6C2473" w14:textId="77777777" w:rsidR="00DB0D05" w:rsidRDefault="00DB0D05">
            <w:pPr>
              <w:rPr>
                <w:lang w:val="de-CH"/>
              </w:rPr>
            </w:pPr>
          </w:p>
          <w:p w14:paraId="1EBF0B7F" w14:textId="77777777" w:rsidR="00DB0D05" w:rsidRDefault="00DB0D05">
            <w:pPr>
              <w:rPr>
                <w:lang w:val="de-CH"/>
              </w:rPr>
            </w:pPr>
          </w:p>
          <w:p w14:paraId="2228D810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F597E3" w14:textId="77777777" w:rsidR="001C0310" w:rsidRDefault="001C0310" w:rsidP="001C0310">
            <w:pPr>
              <w:rPr>
                <w:lang w:val="de-CH"/>
              </w:rPr>
            </w:pPr>
          </w:p>
          <w:p w14:paraId="4FD08A2C" w14:textId="77777777" w:rsidR="001C0310" w:rsidRDefault="001C0310" w:rsidP="001C0310">
            <w:pPr>
              <w:rPr>
                <w:lang w:val="de-CH"/>
              </w:rPr>
            </w:pPr>
          </w:p>
          <w:p w14:paraId="0E51A8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B473E3" w14:textId="77777777" w:rsidR="001C0310" w:rsidRDefault="001C0310" w:rsidP="001C0310">
            <w:pPr>
              <w:rPr>
                <w:lang w:val="de-CH"/>
              </w:rPr>
            </w:pPr>
          </w:p>
          <w:p w14:paraId="3ECEBA95" w14:textId="77777777" w:rsidR="001C0310" w:rsidRDefault="001C0310" w:rsidP="001C0310">
            <w:pPr>
              <w:rPr>
                <w:lang w:val="de-CH"/>
              </w:rPr>
            </w:pPr>
          </w:p>
          <w:p w14:paraId="1BD8CE5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7145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F94C9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06E26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27570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378AE05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F65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B725F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391893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0AC0C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4C178F">
                <w:rPr>
                  <w:rStyle w:val="Lienhypertexte"/>
                </w:rPr>
                <w:t>DE</w:t>
              </w:r>
            </w:hyperlink>
          </w:p>
          <w:p w14:paraId="308530BC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C178F">
                <w:rPr>
                  <w:rStyle w:val="Lienhypertexte"/>
                </w:rPr>
                <w:t>FR</w:t>
              </w:r>
            </w:hyperlink>
          </w:p>
          <w:p w14:paraId="00AB771D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054CB4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Für eine zivilstandsunabhängige Individualbesteuerung</w:t>
            </w:r>
          </w:p>
          <w:p w14:paraId="5F5C85EF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Iv.ct. LU. Pour une imposition individuelle indépendante de l'état civil</w:t>
            </w:r>
          </w:p>
          <w:p w14:paraId="7B8B0061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Iv.ct. LU. Per una tassazione individuale indipendente dallo stato civile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9A924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AB68A" w14:textId="77777777" w:rsidR="00DB0D05" w:rsidRPr="003A3ADF" w:rsidRDefault="00DB0D05">
            <w:pPr>
              <w:rPr>
                <w:lang w:val="it-IT"/>
              </w:rPr>
            </w:pPr>
          </w:p>
          <w:p w14:paraId="09699292" w14:textId="77777777" w:rsidR="00DB0D05" w:rsidRPr="003A3ADF" w:rsidRDefault="00DB0D05">
            <w:pPr>
              <w:rPr>
                <w:lang w:val="it-IT"/>
              </w:rPr>
            </w:pPr>
          </w:p>
          <w:p w14:paraId="322894A0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DA90B2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0EDDCF3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042196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D5C7C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E5D2590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76AEE6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2080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E02B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014CC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EB64E7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DB0D05" w14:paraId="616638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CE1F9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9E822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F2EE26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7108D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4C178F">
                <w:rPr>
                  <w:rStyle w:val="Lienhypertexte"/>
                </w:rPr>
                <w:t>DE</w:t>
              </w:r>
            </w:hyperlink>
          </w:p>
          <w:p w14:paraId="3C32EF07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C178F">
                <w:rPr>
                  <w:rStyle w:val="Lienhypertexte"/>
                </w:rPr>
                <w:t>FR</w:t>
              </w:r>
            </w:hyperlink>
          </w:p>
          <w:p w14:paraId="0908B87D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9A37D4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GR. Einführung der Individualbesteuerung</w:t>
            </w:r>
          </w:p>
          <w:p w14:paraId="6D5C7E21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Iv.ct. GR. Introduction de l'imposition individuelle</w:t>
            </w:r>
          </w:p>
          <w:p w14:paraId="105FA816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Iv.ct. GR. Introduzione dell'imposizione individuale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BFFD47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6469DB" w14:textId="77777777" w:rsidR="00DB0D05" w:rsidRPr="003A3ADF" w:rsidRDefault="00DB0D05">
            <w:pPr>
              <w:rPr>
                <w:lang w:val="it-IT"/>
              </w:rPr>
            </w:pPr>
          </w:p>
          <w:p w14:paraId="473DC0F6" w14:textId="77777777" w:rsidR="00DB0D05" w:rsidRPr="003A3ADF" w:rsidRDefault="00DB0D05">
            <w:pPr>
              <w:rPr>
                <w:lang w:val="it-IT"/>
              </w:rPr>
            </w:pPr>
          </w:p>
          <w:p w14:paraId="2720855F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A9457C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9DB73D2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2F72DF6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AAF4B4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C7AA263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7B499B0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78DA1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53867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59479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1D0C1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DB0D05" w14:paraId="2F05B3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A0FE1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41410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678C1F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77430C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4C178F">
                <w:rPr>
                  <w:rStyle w:val="Lienhypertexte"/>
                </w:rPr>
                <w:t>DE</w:t>
              </w:r>
            </w:hyperlink>
          </w:p>
          <w:p w14:paraId="4F540FA2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C178F">
                <w:rPr>
                  <w:rStyle w:val="Lienhypertexte"/>
                </w:rPr>
                <w:t>FR</w:t>
              </w:r>
            </w:hyperlink>
          </w:p>
          <w:p w14:paraId="66E89663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E3A52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Individualbesteuerung. Endlich Gleichstellung im Steuerrecht</w:t>
            </w:r>
          </w:p>
          <w:p w14:paraId="7F7013E8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Iv.ct. BL. Imposition individuelle. Enfin l'égalité en droit fiscal</w:t>
            </w:r>
          </w:p>
          <w:p w14:paraId="09B8AD5C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</w:rPr>
              <w:t xml:space="preserve">Iv.ct. BL. </w:t>
            </w:r>
            <w:r w:rsidRPr="003A3ADF">
              <w:rPr>
                <w:noProof/>
                <w:lang w:val="it-IT"/>
              </w:rPr>
              <w:t>Imposizione individuale. Finalmente l'uguaglianza nel diritto fiscale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DF627D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D2147F" w14:textId="77777777" w:rsidR="00DB0D05" w:rsidRPr="003A3ADF" w:rsidRDefault="00DB0D05">
            <w:pPr>
              <w:rPr>
                <w:lang w:val="it-IT"/>
              </w:rPr>
            </w:pPr>
          </w:p>
          <w:p w14:paraId="46694A17" w14:textId="77777777" w:rsidR="00DB0D05" w:rsidRPr="003A3ADF" w:rsidRDefault="00DB0D05">
            <w:pPr>
              <w:rPr>
                <w:lang w:val="it-IT"/>
              </w:rPr>
            </w:pPr>
          </w:p>
          <w:p w14:paraId="504C3B3B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892F56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4E9B51C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4D5B5DC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E85B9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34CEB03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8E0C600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18EE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77129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0FF7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9E829D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DB0D05" w14:paraId="2ADBA38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B6AB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D36B3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C42D8F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14C354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4C178F">
                <w:rPr>
                  <w:rStyle w:val="Lienhypertexte"/>
                </w:rPr>
                <w:t>DE</w:t>
              </w:r>
            </w:hyperlink>
          </w:p>
          <w:p w14:paraId="4F965B6F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4C178F">
                <w:rPr>
                  <w:rStyle w:val="Lienhypertexte"/>
                </w:rPr>
                <w:t>FR</w:t>
              </w:r>
            </w:hyperlink>
          </w:p>
          <w:p w14:paraId="563E9D25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F7CE4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Rasch wirksames Entlastungspaket, das auch gebundene Ausgaben mit einschliesst</w:t>
            </w:r>
          </w:p>
          <w:p w14:paraId="4207189C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Mo. CdF-E. Prévoir un train de mesures d'allègement incluant les dépenses liées qui déploie rapidement ses effets</w:t>
            </w:r>
          </w:p>
          <w:p w14:paraId="2547F416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Mo. CdF-S. Prevedere rapidamente un efficace pacchetto di misure di sgravio che comprenda anche le uscite vincolate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BBA8B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E05C6F" w14:textId="77777777" w:rsidR="00DB0D05" w:rsidRPr="003A3ADF" w:rsidRDefault="00DB0D05">
            <w:pPr>
              <w:rPr>
                <w:lang w:val="it-IT"/>
              </w:rPr>
            </w:pPr>
          </w:p>
          <w:p w14:paraId="1146E46C" w14:textId="77777777" w:rsidR="00DB0D05" w:rsidRPr="003A3ADF" w:rsidRDefault="00DB0D05">
            <w:pPr>
              <w:rPr>
                <w:lang w:val="it-IT"/>
              </w:rPr>
            </w:pPr>
          </w:p>
          <w:p w14:paraId="67B5AB65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F7D295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3FA6EA48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0176AE8B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12AA9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4264CA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C56742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B32129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Schilliger, Pahud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0BFAB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CEEC7" w14:textId="77777777" w:rsidR="001C0310" w:rsidRPr="005F4BF2" w:rsidRDefault="004C178F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Wettstein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F813503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DB0D05" w14:paraId="38630E2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1C8F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8D341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5D2BA6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603A45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4C178F">
                <w:rPr>
                  <w:rStyle w:val="Lienhypertexte"/>
                </w:rPr>
                <w:t>DE</w:t>
              </w:r>
            </w:hyperlink>
          </w:p>
          <w:p w14:paraId="1FA86766" w14:textId="77777777" w:rsidR="001C0310" w:rsidRPr="005A506D" w:rsidRDefault="00EF409A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4C178F">
                <w:rPr>
                  <w:rStyle w:val="Lienhypertexte"/>
                </w:rPr>
                <w:t>FR</w:t>
              </w:r>
            </w:hyperlink>
          </w:p>
          <w:p w14:paraId="1A937120" w14:textId="77777777" w:rsidR="001C0310" w:rsidRPr="005F4BF2" w:rsidRDefault="00EF409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4C17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78D87" w14:textId="77777777" w:rsidR="001C0310" w:rsidRDefault="004C178F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SPK-N. Eingehende Analyse des Verhältnisses zwischen Bewerbungen und Rekrutierungen pro Sprachgruppe</w:t>
            </w:r>
          </w:p>
          <w:p w14:paraId="10AD30AA" w14:textId="77777777" w:rsidR="001C0310" w:rsidRPr="003A3ADF" w:rsidRDefault="004C178F" w:rsidP="001C0310">
            <w:pPr>
              <w:rPr>
                <w:noProof/>
              </w:rPr>
            </w:pPr>
            <w:r w:rsidRPr="003A3ADF">
              <w:rPr>
                <w:noProof/>
              </w:rPr>
              <w:t>Po. CIP-N. Pour une analyse approfondie du rapport entre les candidatures et les engagements par groupe linguistique</w:t>
            </w:r>
          </w:p>
          <w:p w14:paraId="5F309B35" w14:textId="77777777" w:rsidR="001C0310" w:rsidRPr="003A3ADF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A3ADF">
              <w:rPr>
                <w:noProof/>
                <w:lang w:val="it-IT"/>
              </w:rPr>
              <w:t>Po. CIP-N. Per un’analisi approfondita del rapporto tra candidature e assunzioni per gruppo linguistico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F3BF5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6C21EF" w14:textId="77777777" w:rsidR="00DB0D05" w:rsidRPr="003A3ADF" w:rsidRDefault="00DB0D05">
            <w:pPr>
              <w:rPr>
                <w:lang w:val="it-IT"/>
              </w:rPr>
            </w:pPr>
          </w:p>
          <w:p w14:paraId="3C5EB84C" w14:textId="77777777" w:rsidR="00DB0D05" w:rsidRPr="003A3ADF" w:rsidRDefault="00DB0D05">
            <w:pPr>
              <w:rPr>
                <w:lang w:val="it-IT"/>
              </w:rPr>
            </w:pPr>
          </w:p>
          <w:p w14:paraId="18D119B9" w14:textId="77777777" w:rsidR="00DB0D05" w:rsidRPr="003A3ADF" w:rsidRDefault="00DB0D0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D48714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C4EDEEE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8CB5A67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580AB2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9F0A15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852A30B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45A7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399B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1AB73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F3146A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DB0D05" w14:paraId="0B3A70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221048" w14:textId="660360C6" w:rsidR="001C0310" w:rsidRPr="00EF409A" w:rsidRDefault="00EF409A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EF409A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783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DCD48B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D2828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AE6716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59A2A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005EA" w14:textId="46205622" w:rsidR="001C0310" w:rsidRPr="003A3ADF" w:rsidRDefault="003A3ADF" w:rsidP="001C031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"https://www.parlament.ch/centers/eparl/sessions/2024%20III/Tagesordnung%20EFD%20N%20DFI.pdf" </w:instrText>
            </w:r>
            <w:r>
              <w:rPr>
                <w:noProof/>
              </w:rPr>
              <w:fldChar w:fldCharType="separate"/>
            </w:r>
            <w:r w:rsidR="004C178F" w:rsidRPr="003A3ADF">
              <w:rPr>
                <w:rStyle w:val="Lienhypertexte"/>
                <w:noProof/>
              </w:rPr>
              <w:t>Parlamentarische Vorstösse in Kategorie IV</w:t>
            </w:r>
          </w:p>
          <w:p w14:paraId="26FFC37E" w14:textId="77777777" w:rsidR="001C0310" w:rsidRPr="003A3ADF" w:rsidRDefault="004C178F" w:rsidP="001C0310">
            <w:pPr>
              <w:rPr>
                <w:rStyle w:val="Lienhypertexte"/>
                <w:noProof/>
              </w:rPr>
            </w:pPr>
            <w:r w:rsidRPr="003A3ADF">
              <w:rPr>
                <w:rStyle w:val="Lienhypertexte"/>
                <w:noProof/>
              </w:rPr>
              <w:t>Interventions parlementaires de catégorie IV</w:t>
            </w:r>
          </w:p>
          <w:p w14:paraId="3CFB7850" w14:textId="261E4E2E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3ADF">
              <w:rPr>
                <w:rStyle w:val="Lienhypertexte"/>
                <w:noProof/>
                <w:lang w:val="de-DE"/>
              </w:rPr>
              <w:t>Interventi della categoria IV</w:t>
            </w:r>
            <w:r w:rsidR="003A3ADF">
              <w:rPr>
                <w:noProof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3701A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306386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F66C97F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54CE15B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6E4031" w14:textId="77777777" w:rsidR="001C0310" w:rsidRDefault="001C0310" w:rsidP="001C0310">
            <w:pPr>
              <w:rPr>
                <w:lang w:val="de-CH"/>
              </w:rPr>
            </w:pPr>
          </w:p>
          <w:p w14:paraId="0DA1735E" w14:textId="77777777" w:rsidR="001C0310" w:rsidRDefault="001C0310" w:rsidP="001C0310">
            <w:pPr>
              <w:rPr>
                <w:lang w:val="de-CH"/>
              </w:rPr>
            </w:pPr>
          </w:p>
          <w:p w14:paraId="05D38F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2C5E21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123C877" w14:textId="77777777" w:rsidR="001C0310" w:rsidRDefault="004C178F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4CE6B14" w14:textId="77777777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EE9C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FDA4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A8A51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D241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14:paraId="768FA6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FCFC22" w14:textId="28EF0E16" w:rsidR="001C0310" w:rsidRPr="00EF409A" w:rsidRDefault="00EF409A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EF409A">
              <w:rPr>
                <w:rFonts w:cs="Arial"/>
                <w:noProof/>
                <w:vertAlign w:val="superscript"/>
                <w:lang w:val="it-IT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18A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0D3A23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7C0E4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03DAC0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8FCDB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0E3EE" w14:textId="6CFB060D" w:rsidR="001C0310" w:rsidRPr="003A3ADF" w:rsidRDefault="003A3ADF" w:rsidP="001C0310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"https://www.parlament.ch/centers/eparl/sessions/2024%20III/4-Tagesordnung%20Pa.%20Iv.%20N%20DFI.pdf" </w:instrText>
            </w:r>
            <w:r>
              <w:rPr>
                <w:noProof/>
              </w:rPr>
              <w:fldChar w:fldCharType="separate"/>
            </w:r>
            <w:r w:rsidR="004C178F" w:rsidRPr="003A3ADF">
              <w:rPr>
                <w:rStyle w:val="Lienhypertexte"/>
                <w:noProof/>
              </w:rPr>
              <w:t>Parlamentarische Initiativen 1. Phase</w:t>
            </w:r>
          </w:p>
          <w:p w14:paraId="36B50484" w14:textId="77777777" w:rsidR="001C0310" w:rsidRPr="003A3ADF" w:rsidRDefault="004C178F" w:rsidP="001C0310">
            <w:pPr>
              <w:rPr>
                <w:rStyle w:val="Lienhypertexte"/>
                <w:noProof/>
              </w:rPr>
            </w:pPr>
            <w:r w:rsidRPr="003A3ADF">
              <w:rPr>
                <w:rStyle w:val="Lienhypertexte"/>
                <w:noProof/>
              </w:rPr>
              <w:t>Initiatives parlementaires 1re phase</w:t>
            </w:r>
          </w:p>
          <w:p w14:paraId="597B1ABC" w14:textId="2E79FC73" w:rsidR="001C0310" w:rsidRPr="005F4BF2" w:rsidRDefault="004C17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A3ADF">
              <w:rPr>
                <w:rStyle w:val="Lienhypertexte"/>
                <w:noProof/>
                <w:lang w:val="de-DE"/>
              </w:rPr>
              <w:t>Iniziative parlamentari, prima fase</w:t>
            </w:r>
            <w:r w:rsidR="003A3ADF">
              <w:rPr>
                <w:noProof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D95E1" w14:textId="77777777" w:rsidR="00DB0D05" w:rsidRDefault="00DB0D0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2BD50C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298EDF3" w14:textId="77777777" w:rsidR="00DB0D05" w:rsidRDefault="004C178F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FED4CC9" w14:textId="77777777" w:rsidR="00DB0D05" w:rsidRDefault="004C178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A775C4" w14:textId="77777777" w:rsidR="001C0310" w:rsidRDefault="001C0310" w:rsidP="001C0310">
            <w:pPr>
              <w:rPr>
                <w:lang w:val="de-CH"/>
              </w:rPr>
            </w:pPr>
          </w:p>
          <w:p w14:paraId="3C5DA344" w14:textId="77777777" w:rsidR="001C0310" w:rsidRDefault="001C0310" w:rsidP="001C0310">
            <w:pPr>
              <w:rPr>
                <w:lang w:val="de-CH"/>
              </w:rPr>
            </w:pPr>
          </w:p>
          <w:p w14:paraId="6F4D30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5CFFBF" w14:textId="77777777" w:rsidR="001C0310" w:rsidRDefault="001C0310" w:rsidP="001C0310">
            <w:pPr>
              <w:rPr>
                <w:lang w:val="de-CH"/>
              </w:rPr>
            </w:pPr>
          </w:p>
          <w:p w14:paraId="2DCC3840" w14:textId="77777777" w:rsidR="001C0310" w:rsidRDefault="001C0310" w:rsidP="001C0310">
            <w:pPr>
              <w:rPr>
                <w:lang w:val="de-CH"/>
              </w:rPr>
            </w:pPr>
          </w:p>
          <w:p w14:paraId="0E96BE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151B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C8AE7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D9A4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7F45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B0D05" w:rsidRPr="00EF409A" w14:paraId="268DF65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FEC9956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32C37AB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1046BB49" w14:textId="77777777" w:rsidR="001A5CAD" w:rsidRPr="003A3ADF" w:rsidRDefault="001A5CAD" w:rsidP="00132F6A">
            <w:pPr>
              <w:keepLines/>
              <w:rPr>
                <w:lang w:val="de-CH"/>
              </w:rPr>
            </w:pPr>
            <w:r w:rsidRPr="003A3AD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3A3AD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048B90FA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3A3AD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749EF441" w14:textId="78FA68E0" w:rsidR="001A5CAD" w:rsidRPr="0084366D" w:rsidRDefault="001A5CAD" w:rsidP="00EF409A">
            <w:pPr>
              <w:keepLines/>
              <w:rPr>
                <w:rFonts w:cs="Arial"/>
                <w:noProof/>
                <w:lang w:val="it-CH"/>
              </w:rPr>
            </w:pPr>
            <w:r w:rsidRPr="00EF409A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110D5947" w14:textId="77777777" w:rsidR="001A5CAD" w:rsidRPr="003A3ADF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4826AF6A" w14:textId="564134BD" w:rsidR="001A5CAD" w:rsidRPr="003A3ADF" w:rsidRDefault="001A5CAD" w:rsidP="00132F6A">
            <w:pPr>
              <w:keepLines/>
              <w:rPr>
                <w:lang w:val="de-CH"/>
              </w:rPr>
            </w:pPr>
            <w:r w:rsidRPr="00EF409A">
              <w:rPr>
                <w:noProof/>
                <w:vertAlign w:val="superscript"/>
                <w:lang w:val="de-CH"/>
              </w:rPr>
              <w:t xml:space="preserve"> </w:t>
            </w:r>
            <w:r w:rsidR="00EF409A">
              <w:rPr>
                <w:noProof/>
                <w:vertAlign w:val="superscript"/>
                <w:lang w:val="de-CH"/>
              </w:rPr>
              <w:t>2</w:t>
            </w:r>
            <w:r w:rsidRPr="003A3AD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</w:t>
            </w:r>
          </w:p>
          <w:p w14:paraId="0F245F4F" w14:textId="1D693B2D" w:rsidR="001A5CAD" w:rsidRPr="004E5C86" w:rsidRDefault="001A5CAD" w:rsidP="00132F6A">
            <w:pPr>
              <w:keepLines/>
              <w:rPr>
                <w:lang w:val="fr-CH"/>
              </w:rPr>
            </w:pPr>
            <w:r w:rsidRPr="00EF409A">
              <w:rPr>
                <w:noProof/>
                <w:vertAlign w:val="superscript"/>
                <w:lang w:val="fr-CH"/>
              </w:rPr>
              <w:t xml:space="preserve"> </w:t>
            </w:r>
            <w:r w:rsidR="00EF409A"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</w:t>
            </w:r>
          </w:p>
          <w:p w14:paraId="01691F76" w14:textId="3B4603CC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EF409A">
              <w:rPr>
                <w:noProof/>
                <w:vertAlign w:val="superscript"/>
                <w:lang w:val="it-IT"/>
              </w:rPr>
              <w:t xml:space="preserve"> </w:t>
            </w:r>
            <w:r w:rsidR="00EF409A"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</w:t>
            </w:r>
          </w:p>
          <w:p w14:paraId="38E8A977" w14:textId="77777777" w:rsidR="001A5CAD" w:rsidRPr="003A3ADF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50BA0B87" w14:textId="6988B18E" w:rsidR="001A5CAD" w:rsidRPr="003A3ADF" w:rsidRDefault="001A5CAD" w:rsidP="00132F6A">
            <w:pPr>
              <w:keepLines/>
              <w:rPr>
                <w:lang w:val="de-CH"/>
              </w:rPr>
            </w:pPr>
            <w:r w:rsidRPr="00EF409A">
              <w:rPr>
                <w:noProof/>
                <w:vertAlign w:val="superscript"/>
                <w:lang w:val="de-CH"/>
              </w:rPr>
              <w:t xml:space="preserve"> </w:t>
            </w:r>
            <w:r w:rsidR="00EF409A">
              <w:rPr>
                <w:noProof/>
                <w:vertAlign w:val="superscript"/>
                <w:lang w:val="de-CH"/>
              </w:rPr>
              <w:t>3</w:t>
            </w:r>
            <w:r w:rsidRPr="003A3ADF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C59226C" w14:textId="4A50B695" w:rsidR="001A5CAD" w:rsidRPr="004E5C86" w:rsidRDefault="001A5CAD" w:rsidP="00132F6A">
            <w:pPr>
              <w:keepLines/>
              <w:rPr>
                <w:lang w:val="fr-CH"/>
              </w:rPr>
            </w:pPr>
            <w:r w:rsidRPr="00EF409A">
              <w:rPr>
                <w:noProof/>
                <w:vertAlign w:val="superscript"/>
                <w:lang w:val="fr-CH"/>
              </w:rPr>
              <w:t xml:space="preserve"> </w:t>
            </w:r>
            <w:r w:rsidR="00EF409A">
              <w:rPr>
                <w:noProof/>
                <w:vertAlign w:val="superscript"/>
                <w:lang w:val="fr-CH"/>
              </w:rPr>
              <w:t>3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528A3DAF" w14:textId="711A3EB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EF409A">
              <w:rPr>
                <w:noProof/>
                <w:vertAlign w:val="superscript"/>
                <w:lang w:val="it-IT"/>
              </w:rPr>
              <w:t xml:space="preserve"> </w:t>
            </w:r>
            <w:r w:rsidR="00EF409A">
              <w:rPr>
                <w:noProof/>
                <w:vertAlign w:val="superscript"/>
                <w:lang w:val="it-IT"/>
              </w:rPr>
              <w:t>3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1C6D421C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F30ADCB" w14:textId="60963163" w:rsidR="001C0310" w:rsidRPr="003A3ADF" w:rsidRDefault="001C0310">
      <w:pPr>
        <w:rPr>
          <w:lang w:val="it-IT"/>
        </w:rPr>
      </w:pPr>
      <w:bookmarkStart w:id="0" w:name="_GoBack"/>
      <w:bookmarkEnd w:id="0"/>
    </w:p>
    <w:sectPr w:rsidR="001C0310" w:rsidRPr="003A3ADF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F370E" w14:textId="77777777" w:rsidR="00B31B79" w:rsidRDefault="00B31B79">
      <w:r>
        <w:separator/>
      </w:r>
    </w:p>
  </w:endnote>
  <w:endnote w:type="continuationSeparator" w:id="0">
    <w:p w14:paraId="116A848E" w14:textId="77777777" w:rsidR="00B31B79" w:rsidRDefault="00B31B79">
      <w:r>
        <w:continuationSeparator/>
      </w:r>
    </w:p>
  </w:endnote>
  <w:endnote w:type="continuationNotice" w:id="1">
    <w:p w14:paraId="50A4A91E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63B39" w14:textId="3C78A9DB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F409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F409A" w:rsidRPr="00EF409A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13747" w14:textId="77777777" w:rsidR="00B31B79" w:rsidRDefault="00B31B79">
      <w:r>
        <w:separator/>
      </w:r>
    </w:p>
  </w:footnote>
  <w:footnote w:type="continuationSeparator" w:id="0">
    <w:p w14:paraId="18D1FA49" w14:textId="77777777" w:rsidR="00B31B79" w:rsidRDefault="00B31B79">
      <w:r>
        <w:continuationSeparator/>
      </w:r>
    </w:p>
  </w:footnote>
  <w:footnote w:type="continuationNotice" w:id="1">
    <w:p w14:paraId="7DB825D0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22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3ADF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78F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2E6A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3C0E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0D05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409A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36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220" TargetMode="External"/><Relationship Id="rId18" Type="http://schemas.openxmlformats.org/officeDocument/2006/relationships/hyperlink" Target="https://www.parlament.ch/de/ratsbetrieb/suche-curia-vista/geschaeft?AffairId=20240202" TargetMode="External"/><Relationship Id="rId26" Type="http://schemas.openxmlformats.org/officeDocument/2006/relationships/hyperlink" Target="https://www.parlament.ch/it/ratsbetrieb/suche-curia-vista/geschaeft?AffairId=20240204" TargetMode="External"/><Relationship Id="rId39" Type="http://schemas.openxmlformats.org/officeDocument/2006/relationships/hyperlink" Target="https://www.parlament.ch/de/ratsbetrieb/suche-curia-vista/geschaeft?AffairId=20170400" TargetMode="External"/><Relationship Id="rId21" Type="http://schemas.openxmlformats.org/officeDocument/2006/relationships/hyperlink" Target="https://www.parlament.ch/de/ratsbetrieb/suche-curia-vista/geschaeft?AffairId=20240203" TargetMode="External"/><Relationship Id="rId34" Type="http://schemas.openxmlformats.org/officeDocument/2006/relationships/hyperlink" Target="https://www.parlament.ch/fr/ratsbetrieb/suche-curia-vista/geschaeft?AffairId=20240040" TargetMode="External"/><Relationship Id="rId42" Type="http://schemas.openxmlformats.org/officeDocument/2006/relationships/hyperlink" Target="https://www.parlament.ch/de/ratsbetrieb/suche-curia-vista/geschaeft?AffairId=20220454" TargetMode="External"/><Relationship Id="rId47" Type="http://schemas.openxmlformats.org/officeDocument/2006/relationships/hyperlink" Target="https://www.parlament.ch/it/ratsbetrieb/suche-curia-vista/geschaeft?AffairId=20240026" TargetMode="External"/><Relationship Id="rId50" Type="http://schemas.openxmlformats.org/officeDocument/2006/relationships/hyperlink" Target="https://www.parlament.ch/it/ratsbetrieb/suche-curia-vista/geschaeft?AffairId=20230300" TargetMode="External"/><Relationship Id="rId55" Type="http://schemas.openxmlformats.org/officeDocument/2006/relationships/hyperlink" Target="https://www.parlament.ch/fr/ratsbetrieb/suche-curia-vista/geschaeft?AffairId=20230313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200" TargetMode="External"/><Relationship Id="rId20" Type="http://schemas.openxmlformats.org/officeDocument/2006/relationships/hyperlink" Target="https://www.parlament.ch/it/ratsbetrieb/suche-curia-vista/geschaeft?AffairId=20240202" TargetMode="External"/><Relationship Id="rId29" Type="http://schemas.openxmlformats.org/officeDocument/2006/relationships/hyperlink" Target="https://www.parlament.ch/it/ratsbetrieb/suche-curia-vista/geschaeft?AffairId=20240018" TargetMode="External"/><Relationship Id="rId41" Type="http://schemas.openxmlformats.org/officeDocument/2006/relationships/hyperlink" Target="https://www.parlament.ch/it/ratsbetrieb/suche-curia-vista/geschaeft?AffairId=20170400" TargetMode="External"/><Relationship Id="rId54" Type="http://schemas.openxmlformats.org/officeDocument/2006/relationships/hyperlink" Target="https://www.parlament.ch/de/ratsbetrieb/suche-curia-vista/geschaeft?AffairId=20230313" TargetMode="External"/><Relationship Id="rId62" Type="http://schemas.openxmlformats.org/officeDocument/2006/relationships/hyperlink" Target="https://www.parlament.ch/it/ratsbetrieb/suche-curia-vista/geschaeft?AffairId=202438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204" TargetMode="External"/><Relationship Id="rId32" Type="http://schemas.openxmlformats.org/officeDocument/2006/relationships/hyperlink" Target="https://www.parlament.ch/it/ratsbetrieb/suche-curia-vista/geschaeft?AffairId=20240039" TargetMode="External"/><Relationship Id="rId37" Type="http://schemas.openxmlformats.org/officeDocument/2006/relationships/hyperlink" Target="https://www.parlament.ch/fr/ratsbetrieb/suche-curia-vista/geschaeft?AffairId=20240050" TargetMode="External"/><Relationship Id="rId40" Type="http://schemas.openxmlformats.org/officeDocument/2006/relationships/hyperlink" Target="https://www.parlament.ch/fr/ratsbetrieb/suche-curia-vista/geschaeft?AffairId=20170400" TargetMode="External"/><Relationship Id="rId45" Type="http://schemas.openxmlformats.org/officeDocument/2006/relationships/hyperlink" Target="https://www.parlament.ch/de/ratsbetrieb/suche-curia-vista/geschaeft?AffairId=20240026" TargetMode="External"/><Relationship Id="rId53" Type="http://schemas.openxmlformats.org/officeDocument/2006/relationships/hyperlink" Target="https://www.parlament.ch/it/ratsbetrieb/suche-curia-vista/geschaeft?AffairId=20230305" TargetMode="External"/><Relationship Id="rId58" Type="http://schemas.openxmlformats.org/officeDocument/2006/relationships/hyperlink" Target="https://www.parlament.ch/fr/ratsbetrieb/suche-curia-vista/geschaeft?AffairId=2024339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200" TargetMode="External"/><Relationship Id="rId23" Type="http://schemas.openxmlformats.org/officeDocument/2006/relationships/hyperlink" Target="https://www.parlament.ch/it/ratsbetrieb/suche-curia-vista/geschaeft?AffairId=20240203" TargetMode="External"/><Relationship Id="rId28" Type="http://schemas.openxmlformats.org/officeDocument/2006/relationships/hyperlink" Target="https://www.parlament.ch/fr/ratsbetrieb/suche-curia-vista/geschaeft?AffairId=20240018" TargetMode="External"/><Relationship Id="rId36" Type="http://schemas.openxmlformats.org/officeDocument/2006/relationships/hyperlink" Target="https://www.parlament.ch/de/ratsbetrieb/suche-curia-vista/geschaeft?AffairId=20240050" TargetMode="External"/><Relationship Id="rId49" Type="http://schemas.openxmlformats.org/officeDocument/2006/relationships/hyperlink" Target="https://www.parlament.ch/fr/ratsbetrieb/suche-curia-vista/geschaeft?AffairId=20230300" TargetMode="External"/><Relationship Id="rId57" Type="http://schemas.openxmlformats.org/officeDocument/2006/relationships/hyperlink" Target="https://www.parlament.ch/de/ratsbetrieb/suche-curia-vista/geschaeft?AffairId=20243395" TargetMode="External"/><Relationship Id="rId61" Type="http://schemas.openxmlformats.org/officeDocument/2006/relationships/hyperlink" Target="https://www.parlament.ch/fr/ratsbetrieb/suche-curia-vista/geschaeft?AffairId=2024381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202" TargetMode="External"/><Relationship Id="rId31" Type="http://schemas.openxmlformats.org/officeDocument/2006/relationships/hyperlink" Target="https://www.parlament.ch/fr/ratsbetrieb/suche-curia-vista/geschaeft?AffairId=20240039" TargetMode="External"/><Relationship Id="rId44" Type="http://schemas.openxmlformats.org/officeDocument/2006/relationships/hyperlink" Target="https://www.parlament.ch/it/ratsbetrieb/suche-curia-vista/geschaeft?AffairId=20220454" TargetMode="External"/><Relationship Id="rId52" Type="http://schemas.openxmlformats.org/officeDocument/2006/relationships/hyperlink" Target="https://www.parlament.ch/fr/ratsbetrieb/suche-curia-vista/geschaeft?AffairId=20230305" TargetMode="External"/><Relationship Id="rId60" Type="http://schemas.openxmlformats.org/officeDocument/2006/relationships/hyperlink" Target="https://www.parlament.ch/de/ratsbetrieb/suche-curia-vista/geschaeft?AffairId=20243812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220" TargetMode="External"/><Relationship Id="rId22" Type="http://schemas.openxmlformats.org/officeDocument/2006/relationships/hyperlink" Target="https://www.parlament.ch/fr/ratsbetrieb/suche-curia-vista/geschaeft?AffairId=20240203" TargetMode="External"/><Relationship Id="rId27" Type="http://schemas.openxmlformats.org/officeDocument/2006/relationships/hyperlink" Target="https://www.parlament.ch/de/ratsbetrieb/suche-curia-vista/geschaeft?AffairId=20240018" TargetMode="External"/><Relationship Id="rId30" Type="http://schemas.openxmlformats.org/officeDocument/2006/relationships/hyperlink" Target="https://www.parlament.ch/de/ratsbetrieb/suche-curia-vista/geschaeft?AffairId=20240039" TargetMode="External"/><Relationship Id="rId35" Type="http://schemas.openxmlformats.org/officeDocument/2006/relationships/hyperlink" Target="https://www.parlament.ch/it/ratsbetrieb/suche-curia-vista/geschaeft?AffairId=20240040" TargetMode="External"/><Relationship Id="rId43" Type="http://schemas.openxmlformats.org/officeDocument/2006/relationships/hyperlink" Target="https://www.parlament.ch/fr/ratsbetrieb/suche-curia-vista/geschaeft?AffairId=20220454" TargetMode="External"/><Relationship Id="rId48" Type="http://schemas.openxmlformats.org/officeDocument/2006/relationships/hyperlink" Target="https://www.parlament.ch/de/ratsbetrieb/suche-curia-vista/geschaeft?AffairId=20230300" TargetMode="External"/><Relationship Id="rId56" Type="http://schemas.openxmlformats.org/officeDocument/2006/relationships/hyperlink" Target="https://www.parlament.ch/it/ratsbetrieb/suche-curia-vista/geschaeft?AffairId=20230313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030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220" TargetMode="External"/><Relationship Id="rId17" Type="http://schemas.openxmlformats.org/officeDocument/2006/relationships/hyperlink" Target="https://www.parlament.ch/it/ratsbetrieb/suche-curia-vista/geschaeft?AffairId=20240200" TargetMode="External"/><Relationship Id="rId25" Type="http://schemas.openxmlformats.org/officeDocument/2006/relationships/hyperlink" Target="https://www.parlament.ch/fr/ratsbetrieb/suche-curia-vista/geschaeft?AffairId=20240204" TargetMode="External"/><Relationship Id="rId33" Type="http://schemas.openxmlformats.org/officeDocument/2006/relationships/hyperlink" Target="https://www.parlament.ch/de/ratsbetrieb/suche-curia-vista/geschaeft?AffairId=20240040" TargetMode="External"/><Relationship Id="rId38" Type="http://schemas.openxmlformats.org/officeDocument/2006/relationships/hyperlink" Target="https://www.parlament.ch/it/ratsbetrieb/suche-curia-vista/geschaeft?AffairId=20240050" TargetMode="External"/><Relationship Id="rId46" Type="http://schemas.openxmlformats.org/officeDocument/2006/relationships/hyperlink" Target="https://www.parlament.ch/fr/ratsbetrieb/suche-curia-vista/geschaeft?AffairId=20240026" TargetMode="External"/><Relationship Id="rId59" Type="http://schemas.openxmlformats.org/officeDocument/2006/relationships/hyperlink" Target="https://www.parlament.ch/it/ratsbetrieb/suche-curia-vista/geschaeft?AffairId=2024339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N</Teildossier>
    <e-parl xmlns="673932bc-7c50-4e93-afe1-7c692330eb19">true</e-parl>
    <Autor xmlns="673932bc-7c50-4e93-afe1-7c692330eb19">Imhof Corinne</Autor>
    <Dokumentendatum xmlns="673932bc-7c50-4e93-afe1-7c692330eb19">2024-09-22T22:00:00+00:00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BCE259BD-A15D-4F07-AF0D-E7300006264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FD99DBFC-C1B8-42CF-ACDE-558A896827F7}"/>
</file>

<file path=customXml/itemProps4.xml><?xml version="1.0" encoding="utf-8"?>
<ds:datastoreItem xmlns:ds="http://schemas.openxmlformats.org/officeDocument/2006/customXml" ds:itemID="{C054C021-4C99-462C-9019-D1C86D7890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E0553-B328-414A-BD5E-FA12650A7A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1972</Words>
  <Characters>10848</Characters>
  <Application>Microsoft Office Word</Application>
  <DocSecurity>0</DocSecurity>
  <Lines>90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2024-09-23T08:21:00Z</dcterms:created>
  <dcterms:modified xsi:type="dcterms:W3CDTF">2024-09-24T10:42:00Z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