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4638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925"/>
      </w:tblGrid>
      <w:tr w:rsidR="00620B73" w14:paraId="4827B69E" w14:textId="77777777">
        <w:trPr>
          <w:tblHeader/>
        </w:trPr>
        <w:tc>
          <w:tcPr>
            <w:tcW w:w="1073" w:type="dxa"/>
            <w:gridSpan w:val="2"/>
          </w:tcPr>
          <w:p w14:paraId="6041C92D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SR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56CF9BC3" w14:textId="77777777" w:rsidR="00620B73" w:rsidRDefault="00B25999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26. September 2024, 08:15 - 13:00</w:t>
            </w:r>
          </w:p>
        </w:tc>
        <w:tc>
          <w:tcPr>
            <w:tcW w:w="5953" w:type="dxa"/>
            <w:gridSpan w:val="7"/>
          </w:tcPr>
          <w:p w14:paraId="75976E90" w14:textId="77777777" w:rsidR="00620B73" w:rsidRDefault="00620B73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4D798BA3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4AEED9D6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620B73" w14:paraId="5BCF1254" w14:textId="77777777">
        <w:trPr>
          <w:tblHeader/>
        </w:trPr>
        <w:tc>
          <w:tcPr>
            <w:tcW w:w="1073" w:type="dxa"/>
            <w:gridSpan w:val="2"/>
          </w:tcPr>
          <w:p w14:paraId="36959701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CE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23CEBF68" w14:textId="77777777" w:rsidR="00620B73" w:rsidRDefault="00B25999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Jeudi, 26 septembre 2024, 08h15 - 13h00</w:t>
            </w:r>
          </w:p>
        </w:tc>
        <w:tc>
          <w:tcPr>
            <w:tcW w:w="5953" w:type="dxa"/>
            <w:gridSpan w:val="7"/>
          </w:tcPr>
          <w:p w14:paraId="4D91BB8B" w14:textId="77777777" w:rsidR="00620B73" w:rsidRDefault="00620B73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42" w:type="dxa"/>
          </w:tcPr>
          <w:p w14:paraId="6AD49743" w14:textId="77777777" w:rsidR="00121091" w:rsidRPr="001C5713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78BBE863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proofErr w:type="spellStart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 : 3</w:t>
            </w:r>
          </w:p>
        </w:tc>
      </w:tr>
      <w:tr w:rsidR="00620B73" w14:paraId="2D7E94F3" w14:textId="77777777">
        <w:trPr>
          <w:tblHeader/>
        </w:trPr>
        <w:tc>
          <w:tcPr>
            <w:tcW w:w="1073" w:type="dxa"/>
            <w:gridSpan w:val="2"/>
          </w:tcPr>
          <w:p w14:paraId="31FEFDCD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CS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1E5B80C9" w14:textId="77777777" w:rsidR="00620B73" w:rsidRDefault="00B25999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26 settembre 2024, 08.15 - 13.00</w:t>
            </w:r>
          </w:p>
        </w:tc>
        <w:tc>
          <w:tcPr>
            <w:tcW w:w="5953" w:type="dxa"/>
            <w:gridSpan w:val="7"/>
          </w:tcPr>
          <w:p w14:paraId="3768544B" w14:textId="77777777" w:rsidR="00620B73" w:rsidRDefault="00620B7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</w:tcPr>
          <w:p w14:paraId="3876A0B5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3A0002F7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3</w:t>
            </w:r>
          </w:p>
        </w:tc>
      </w:tr>
      <w:tr w:rsidR="00620B73" w14:paraId="41F8903F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6C24F23C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  <w:tcBorders>
              <w:bottom w:val="single" w:sz="4" w:space="0" w:color="auto"/>
            </w:tcBorders>
          </w:tcPr>
          <w:p w14:paraId="606DDE55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71F74A81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36F218B8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</w:tcPr>
          <w:p w14:paraId="00AB2D61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620B73" w14:paraId="5F353E31" w14:textId="77777777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7C2889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FF0E0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FC90DA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F1DE96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98F180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99FD6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B9AC35E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B459F0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8F39A0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46856F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1DDB89E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0072A4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63AF77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620B73" w14:paraId="294AB85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89FB81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661F79" w14:textId="77777777" w:rsidR="001C0310" w:rsidRPr="005F4BF2" w:rsidRDefault="00B259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24.037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2D24BFB" w14:textId="77777777" w:rsidR="00620B73" w:rsidRDefault="00B2599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8B9D305" w14:textId="77777777" w:rsidR="001C0310" w:rsidRPr="005A506D" w:rsidRDefault="00483FB7" w:rsidP="001C0310">
            <w:pPr>
              <w:rPr>
                <w:sz w:val="16"/>
                <w:szCs w:val="16"/>
                <w:lang w:val="de-CH"/>
              </w:rPr>
            </w:pPr>
            <w:hyperlink r:id="rId12">
              <w:r w:rsidR="00B25999">
                <w:rPr>
                  <w:rStyle w:val="Lienhypertexte"/>
                </w:rPr>
                <w:t>DE</w:t>
              </w:r>
            </w:hyperlink>
          </w:p>
          <w:p w14:paraId="4BE143CD" w14:textId="77777777" w:rsidR="001C0310" w:rsidRPr="005A506D" w:rsidRDefault="00483FB7" w:rsidP="001C0310">
            <w:pPr>
              <w:rPr>
                <w:sz w:val="16"/>
                <w:szCs w:val="16"/>
                <w:lang w:val="de-CH"/>
              </w:rPr>
            </w:pPr>
            <w:hyperlink r:id="rId13">
              <w:r w:rsidR="00B25999">
                <w:rPr>
                  <w:rStyle w:val="Lienhypertexte"/>
                </w:rPr>
                <w:t>FR</w:t>
              </w:r>
            </w:hyperlink>
          </w:p>
          <w:p w14:paraId="1BF2F946" w14:textId="77777777" w:rsidR="001C0310" w:rsidRPr="005F4BF2" w:rsidRDefault="00483FB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 w:rsidR="00B25999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351B830" w14:textId="77777777" w:rsidR="001C0310" w:rsidRPr="00B25999" w:rsidRDefault="00B25999" w:rsidP="001C0310">
            <w:pPr>
              <w:rPr>
                <w:noProof/>
              </w:rPr>
            </w:pPr>
            <w:r>
              <w:rPr>
                <w:noProof/>
                <w:lang w:val="de-DE"/>
              </w:rPr>
              <w:t xml:space="preserve">BRG. KVG (Tarife der Analysenliste). </w:t>
            </w:r>
            <w:r w:rsidRPr="00B25999">
              <w:rPr>
                <w:noProof/>
              </w:rPr>
              <w:t>Änderung</w:t>
            </w:r>
          </w:p>
          <w:p w14:paraId="0113E767" w14:textId="77777777" w:rsidR="001C0310" w:rsidRPr="00B25999" w:rsidRDefault="00B25999" w:rsidP="001C0310">
            <w:pPr>
              <w:rPr>
                <w:noProof/>
                <w:lang w:val="it-IT"/>
              </w:rPr>
            </w:pPr>
            <w:r w:rsidRPr="00B25999">
              <w:rPr>
                <w:noProof/>
              </w:rPr>
              <w:t xml:space="preserve">OCF. LAMal (tarifs de la liste des analyses). </w:t>
            </w:r>
            <w:r w:rsidRPr="00B25999">
              <w:rPr>
                <w:noProof/>
                <w:lang w:val="it-IT"/>
              </w:rPr>
              <w:t>Modification</w:t>
            </w:r>
          </w:p>
          <w:p w14:paraId="73A10559" w14:textId="77777777" w:rsidR="001C0310" w:rsidRPr="005F4BF2" w:rsidRDefault="00B259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B25999">
              <w:rPr>
                <w:noProof/>
                <w:lang w:val="it-IT"/>
              </w:rPr>
              <w:t xml:space="preserve">OCF. LAMal (tariffe dell’elenco delle analisi).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572A9D" w14:textId="77777777" w:rsidR="00620B73" w:rsidRDefault="00620B7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20A6AAE" w14:textId="77777777" w:rsidR="00620B73" w:rsidRDefault="00620B73">
            <w:pPr>
              <w:rPr>
                <w:lang w:val="de-CH"/>
              </w:rPr>
            </w:pPr>
          </w:p>
          <w:p w14:paraId="24AB5E0B" w14:textId="77777777" w:rsidR="00620B73" w:rsidRDefault="00620B73">
            <w:pPr>
              <w:rPr>
                <w:lang w:val="de-CH"/>
              </w:rPr>
            </w:pPr>
          </w:p>
          <w:p w14:paraId="5D4394C0" w14:textId="77777777" w:rsidR="00620B73" w:rsidRDefault="00620B7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4AE71E7" w14:textId="77777777" w:rsidR="001C0310" w:rsidRDefault="00B25999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335470D4" w14:textId="77777777" w:rsidR="001C0310" w:rsidRDefault="00B25999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49793A8D" w14:textId="77777777" w:rsidR="001C0310" w:rsidRPr="005F4BF2" w:rsidRDefault="00B259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AC7FC47" w14:textId="77777777" w:rsidR="001C0310" w:rsidRDefault="00B25999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75260D73" w14:textId="77777777" w:rsidR="001C0310" w:rsidRDefault="00B25999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4FDEF6ED" w14:textId="77777777" w:rsidR="001C0310" w:rsidRPr="005F4BF2" w:rsidRDefault="00B259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7B3CF92" w14:textId="77777777" w:rsidR="001C0310" w:rsidRPr="005F4BF2" w:rsidRDefault="00B259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Maillard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82ED5FB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7D3ABAB" w14:textId="77777777" w:rsidR="001C0310" w:rsidRPr="005F4BF2" w:rsidRDefault="00B25999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Hegglin Peter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E6D7C6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20B73" w14:paraId="5964706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28DABA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000B28" w14:textId="77777777" w:rsidR="001C0310" w:rsidRPr="005F4BF2" w:rsidRDefault="00B259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23.4088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CB8A1F3" w14:textId="77777777" w:rsidR="00620B73" w:rsidRDefault="00B2599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229A564" w14:textId="77777777" w:rsidR="001C0310" w:rsidRPr="005A506D" w:rsidRDefault="00483FB7" w:rsidP="001C0310">
            <w:pPr>
              <w:rPr>
                <w:sz w:val="16"/>
                <w:szCs w:val="16"/>
                <w:lang w:val="de-CH"/>
              </w:rPr>
            </w:pPr>
            <w:hyperlink r:id="rId15">
              <w:r w:rsidR="00B25999">
                <w:rPr>
                  <w:rStyle w:val="Lienhypertexte"/>
                </w:rPr>
                <w:t>DE</w:t>
              </w:r>
            </w:hyperlink>
          </w:p>
          <w:p w14:paraId="42BAEB35" w14:textId="77777777" w:rsidR="001C0310" w:rsidRPr="005A506D" w:rsidRDefault="00483FB7" w:rsidP="001C0310">
            <w:pPr>
              <w:rPr>
                <w:sz w:val="16"/>
                <w:szCs w:val="16"/>
                <w:lang w:val="de-CH"/>
              </w:rPr>
            </w:pPr>
            <w:hyperlink r:id="rId16">
              <w:r w:rsidR="00B25999">
                <w:rPr>
                  <w:rStyle w:val="Lienhypertexte"/>
                </w:rPr>
                <w:t>FR</w:t>
              </w:r>
            </w:hyperlink>
          </w:p>
          <w:p w14:paraId="17DE3017" w14:textId="77777777" w:rsidR="001C0310" w:rsidRPr="005F4BF2" w:rsidRDefault="00483FB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 w:rsidR="00B25999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1E7A20B" w14:textId="77777777" w:rsidR="001C0310" w:rsidRDefault="00B2599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Hegglin Peter. Lockerung des Vertragszwangs im KVG</w:t>
            </w:r>
          </w:p>
          <w:p w14:paraId="6E4068F8" w14:textId="77777777" w:rsidR="001C0310" w:rsidRPr="00B25999" w:rsidRDefault="00B25999" w:rsidP="001C0310">
            <w:pPr>
              <w:rPr>
                <w:noProof/>
              </w:rPr>
            </w:pPr>
            <w:r w:rsidRPr="00B25999">
              <w:rPr>
                <w:noProof/>
              </w:rPr>
              <w:t>Mo. Hegglin Peter. LAMal. Assouplissement de l'obligation de contracter</w:t>
            </w:r>
          </w:p>
          <w:p w14:paraId="3807DE4A" w14:textId="77777777" w:rsidR="001C0310" w:rsidRPr="00B25999" w:rsidRDefault="00B2599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5999">
              <w:rPr>
                <w:noProof/>
                <w:lang w:val="it-IT"/>
              </w:rPr>
              <w:t>Mo. Hegglin Peter. Allentare l'obbligo di contrarre nella LAMal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E7A1D0" w14:textId="77777777" w:rsidR="00620B73" w:rsidRPr="00B25999" w:rsidRDefault="00620B7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13775BC" w14:textId="77777777" w:rsidR="00620B73" w:rsidRPr="00B25999" w:rsidRDefault="00620B73">
            <w:pPr>
              <w:rPr>
                <w:lang w:val="it-IT"/>
              </w:rPr>
            </w:pPr>
          </w:p>
          <w:p w14:paraId="77ACB0F1" w14:textId="77777777" w:rsidR="00620B73" w:rsidRPr="00B25999" w:rsidRDefault="00620B73">
            <w:pPr>
              <w:rPr>
                <w:lang w:val="it-IT"/>
              </w:rPr>
            </w:pPr>
          </w:p>
          <w:p w14:paraId="370D134C" w14:textId="77777777" w:rsidR="00620B73" w:rsidRPr="00B25999" w:rsidRDefault="00620B7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BAA2D4B" w14:textId="77777777" w:rsidR="001C0310" w:rsidRDefault="00B25999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1A985231" w14:textId="77777777" w:rsidR="001C0310" w:rsidRDefault="00B25999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6095E143" w14:textId="77777777" w:rsidR="001C0310" w:rsidRPr="005F4BF2" w:rsidRDefault="00B259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0EFC1C5" w14:textId="77777777" w:rsidR="001C0310" w:rsidRDefault="00B25999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38E99B20" w14:textId="77777777" w:rsidR="001C0310" w:rsidRDefault="00B25999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74F0FE80" w14:textId="77777777" w:rsidR="001C0310" w:rsidRPr="005F4BF2" w:rsidRDefault="00B259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C607992" w14:textId="77777777" w:rsidR="001C0310" w:rsidRPr="005F4BF2" w:rsidRDefault="00B259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Hegglin Peter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C24C6A7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E5F519" w14:textId="77777777" w:rsidR="001C0310" w:rsidRPr="005F4BF2" w:rsidRDefault="00B25999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Maillard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5F8807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20B73" w14:paraId="77DB965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D38007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77D802" w14:textId="77777777" w:rsidR="001C0310" w:rsidRPr="005F4BF2" w:rsidRDefault="00B259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23.4325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8A6B6D7" w14:textId="77777777" w:rsidR="00620B73" w:rsidRDefault="00B2599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EC14873" w14:textId="77777777" w:rsidR="001C0310" w:rsidRPr="005A506D" w:rsidRDefault="00483FB7" w:rsidP="001C0310">
            <w:pPr>
              <w:rPr>
                <w:sz w:val="16"/>
                <w:szCs w:val="16"/>
                <w:lang w:val="de-CH"/>
              </w:rPr>
            </w:pPr>
            <w:hyperlink r:id="rId18">
              <w:r w:rsidR="00B25999">
                <w:rPr>
                  <w:rStyle w:val="Lienhypertexte"/>
                </w:rPr>
                <w:t>DE</w:t>
              </w:r>
            </w:hyperlink>
          </w:p>
          <w:p w14:paraId="28051E4C" w14:textId="77777777" w:rsidR="001C0310" w:rsidRPr="005A506D" w:rsidRDefault="00483FB7" w:rsidP="001C0310">
            <w:pPr>
              <w:rPr>
                <w:sz w:val="16"/>
                <w:szCs w:val="16"/>
                <w:lang w:val="de-CH"/>
              </w:rPr>
            </w:pPr>
            <w:hyperlink r:id="rId19">
              <w:r w:rsidR="00B25999">
                <w:rPr>
                  <w:rStyle w:val="Lienhypertexte"/>
                </w:rPr>
                <w:t>FR</w:t>
              </w:r>
            </w:hyperlink>
          </w:p>
          <w:p w14:paraId="67681E20" w14:textId="77777777" w:rsidR="001C0310" w:rsidRPr="005F4BF2" w:rsidRDefault="00483FB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 w:rsidR="00B25999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058ADA2" w14:textId="77777777" w:rsidR="001C0310" w:rsidRDefault="00B2599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SGK-N. Qualitätssicherung ohne kantonalen Grenzschutz</w:t>
            </w:r>
          </w:p>
          <w:p w14:paraId="0509EAEF" w14:textId="77777777" w:rsidR="001C0310" w:rsidRPr="00B25999" w:rsidRDefault="00B25999" w:rsidP="001C0310">
            <w:pPr>
              <w:rPr>
                <w:noProof/>
              </w:rPr>
            </w:pPr>
            <w:r w:rsidRPr="00B25999">
              <w:rPr>
                <w:noProof/>
              </w:rPr>
              <w:t>Mo. CSSS-N. Mettre fin au protectionnisme cantonal pour garantir des soins de qualité</w:t>
            </w:r>
          </w:p>
          <w:p w14:paraId="68868673" w14:textId="77777777" w:rsidR="001C0310" w:rsidRPr="00B25999" w:rsidRDefault="00B2599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5999">
              <w:rPr>
                <w:noProof/>
                <w:lang w:val="it-IT"/>
              </w:rPr>
              <w:t>Mo. CSSS-N. Porre fine al protezionismo cantonale per garantire cure di qualità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E0C964" w14:textId="77777777" w:rsidR="00620B73" w:rsidRPr="00B25999" w:rsidRDefault="00620B7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99AAC1D" w14:textId="77777777" w:rsidR="00620B73" w:rsidRPr="00B25999" w:rsidRDefault="00620B73">
            <w:pPr>
              <w:rPr>
                <w:lang w:val="it-IT"/>
              </w:rPr>
            </w:pPr>
          </w:p>
          <w:p w14:paraId="4DC9A382" w14:textId="77777777" w:rsidR="00620B73" w:rsidRPr="00B25999" w:rsidRDefault="00620B73">
            <w:pPr>
              <w:rPr>
                <w:lang w:val="it-IT"/>
              </w:rPr>
            </w:pPr>
          </w:p>
          <w:p w14:paraId="4B929D4C" w14:textId="77777777" w:rsidR="00620B73" w:rsidRPr="00B25999" w:rsidRDefault="00620B7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2A95C1A" w14:textId="77777777" w:rsidR="001C0310" w:rsidRDefault="00B25999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463F3613" w14:textId="77777777" w:rsidR="001C0310" w:rsidRDefault="00B25999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020A4E93" w14:textId="77777777" w:rsidR="001C0310" w:rsidRPr="005F4BF2" w:rsidRDefault="00B259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074FE72" w14:textId="77777777" w:rsidR="001C0310" w:rsidRDefault="00B25999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0352393B" w14:textId="77777777" w:rsidR="001C0310" w:rsidRDefault="00B25999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046A4070" w14:textId="77777777" w:rsidR="001C0310" w:rsidRPr="005F4BF2" w:rsidRDefault="00B259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B36BE69" w14:textId="77777777" w:rsidR="001C0310" w:rsidRPr="005F4BF2" w:rsidRDefault="00B259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Graf Maya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E33BC0A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1C1D0EF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237919B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20B73" w14:paraId="0C22C00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E231E7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5457C7" w14:textId="77777777" w:rsidR="001C0310" w:rsidRPr="005F4BF2" w:rsidRDefault="00B259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23.3601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2B84F01" w14:textId="77777777" w:rsidR="00620B73" w:rsidRDefault="00B2599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3BB8772" w14:textId="77777777" w:rsidR="001C0310" w:rsidRPr="005A506D" w:rsidRDefault="00483FB7" w:rsidP="001C0310">
            <w:pPr>
              <w:rPr>
                <w:sz w:val="16"/>
                <w:szCs w:val="16"/>
                <w:lang w:val="de-CH"/>
              </w:rPr>
            </w:pPr>
            <w:hyperlink r:id="rId21">
              <w:r w:rsidR="00B25999">
                <w:rPr>
                  <w:rStyle w:val="Lienhypertexte"/>
                </w:rPr>
                <w:t>DE</w:t>
              </w:r>
            </w:hyperlink>
          </w:p>
          <w:p w14:paraId="0C47EF18" w14:textId="77777777" w:rsidR="001C0310" w:rsidRPr="005A506D" w:rsidRDefault="00483FB7" w:rsidP="001C0310">
            <w:pPr>
              <w:rPr>
                <w:sz w:val="16"/>
                <w:szCs w:val="16"/>
                <w:lang w:val="de-CH"/>
              </w:rPr>
            </w:pPr>
            <w:hyperlink r:id="rId22">
              <w:r w:rsidR="00B25999">
                <w:rPr>
                  <w:rStyle w:val="Lienhypertexte"/>
                </w:rPr>
                <w:t>FR</w:t>
              </w:r>
            </w:hyperlink>
          </w:p>
          <w:p w14:paraId="3EAC148E" w14:textId="77777777" w:rsidR="001C0310" w:rsidRPr="005F4BF2" w:rsidRDefault="00483FB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 w:rsidR="00B25999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A9D6533" w14:textId="77777777" w:rsidR="001C0310" w:rsidRDefault="00B2599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Fraktion RL. Schluss mit teuren Doppelspurigkeiten bei Gesundheitsdaten. Mehrfachnutzung jetzt anpacken!</w:t>
            </w:r>
          </w:p>
          <w:p w14:paraId="334038A9" w14:textId="77777777" w:rsidR="001C0310" w:rsidRPr="00B25999" w:rsidRDefault="00B25999" w:rsidP="001C0310">
            <w:pPr>
              <w:rPr>
                <w:noProof/>
              </w:rPr>
            </w:pPr>
            <w:r>
              <w:rPr>
                <w:noProof/>
                <w:lang w:val="de-DE"/>
              </w:rPr>
              <w:t xml:space="preserve">Mo. Groupe RL. Halte aux doublons onéreux! </w:t>
            </w:r>
            <w:r w:rsidRPr="00B25999">
              <w:rPr>
                <w:noProof/>
              </w:rPr>
              <w:t>Permettre rapidement l'utilisation multiple des données médicales</w:t>
            </w:r>
          </w:p>
          <w:p w14:paraId="41CA6AC9" w14:textId="77777777" w:rsidR="001C0310" w:rsidRPr="00B25999" w:rsidRDefault="00B2599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5999">
              <w:rPr>
                <w:noProof/>
                <w:lang w:val="it-IT"/>
              </w:rPr>
              <w:t>Mo. Gruppo RL. Stop a costosi doppioni. È ora di rendere possibile l'utilizzo multiplo dei dati sanitari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6F6E20" w14:textId="77777777" w:rsidR="00620B73" w:rsidRPr="00B25999" w:rsidRDefault="00620B7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6E07195" w14:textId="77777777" w:rsidR="00620B73" w:rsidRPr="00B25999" w:rsidRDefault="00620B73">
            <w:pPr>
              <w:rPr>
                <w:lang w:val="it-IT"/>
              </w:rPr>
            </w:pPr>
          </w:p>
          <w:p w14:paraId="6B721E31" w14:textId="77777777" w:rsidR="00620B73" w:rsidRPr="00B25999" w:rsidRDefault="00620B73">
            <w:pPr>
              <w:rPr>
                <w:lang w:val="it-IT"/>
              </w:rPr>
            </w:pPr>
          </w:p>
          <w:p w14:paraId="13FD3F6E" w14:textId="77777777" w:rsidR="00620B73" w:rsidRPr="00B25999" w:rsidRDefault="00620B7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5771BBA" w14:textId="77777777" w:rsidR="001C0310" w:rsidRDefault="00B25999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756F9452" w14:textId="77777777" w:rsidR="001C0310" w:rsidRDefault="00B25999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549A0167" w14:textId="77777777" w:rsidR="001C0310" w:rsidRPr="005F4BF2" w:rsidRDefault="00B259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334B0C0" w14:textId="77777777" w:rsidR="001C0310" w:rsidRDefault="00B25999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076D718C" w14:textId="77777777" w:rsidR="001C0310" w:rsidRDefault="00B25999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0CA9B964" w14:textId="77777777" w:rsidR="001C0310" w:rsidRPr="005F4BF2" w:rsidRDefault="00B259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639E746" w14:textId="77777777" w:rsidR="001C0310" w:rsidRPr="005F4BF2" w:rsidRDefault="00B259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Müller Damian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66A603D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FAEF02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AAFFA5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20B73" w14:paraId="42B0262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C2EAFA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148576" w14:textId="77777777" w:rsidR="001C0310" w:rsidRPr="005F4BF2" w:rsidRDefault="00B259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23.4041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C50CEC5" w14:textId="77777777" w:rsidR="00620B73" w:rsidRDefault="00B2599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319194F" w14:textId="77777777" w:rsidR="001C0310" w:rsidRPr="005A506D" w:rsidRDefault="00483FB7" w:rsidP="001C0310">
            <w:pPr>
              <w:rPr>
                <w:sz w:val="16"/>
                <w:szCs w:val="16"/>
                <w:lang w:val="de-CH"/>
              </w:rPr>
            </w:pPr>
            <w:hyperlink r:id="rId24">
              <w:r w:rsidR="00B25999">
                <w:rPr>
                  <w:rStyle w:val="Lienhypertexte"/>
                </w:rPr>
                <w:t>DE</w:t>
              </w:r>
            </w:hyperlink>
          </w:p>
          <w:p w14:paraId="64ECB8F3" w14:textId="77777777" w:rsidR="001C0310" w:rsidRPr="005A506D" w:rsidRDefault="00483FB7" w:rsidP="001C0310">
            <w:pPr>
              <w:rPr>
                <w:sz w:val="16"/>
                <w:szCs w:val="16"/>
                <w:lang w:val="de-CH"/>
              </w:rPr>
            </w:pPr>
            <w:hyperlink r:id="rId25">
              <w:r w:rsidR="00B25999">
                <w:rPr>
                  <w:rStyle w:val="Lienhypertexte"/>
                </w:rPr>
                <w:t>FR</w:t>
              </w:r>
            </w:hyperlink>
          </w:p>
          <w:p w14:paraId="68802687" w14:textId="77777777" w:rsidR="001C0310" w:rsidRPr="005F4BF2" w:rsidRDefault="00483FB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 w:rsidR="00B25999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7530A99" w14:textId="77777777" w:rsidR="001C0310" w:rsidRDefault="00B2599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(Kuprecht) Friedli Esther. Sozialversicherung. Umfassende und einheitliche Rechtsgrundlage für das elektronische Verfahren schaffen (eATSG)</w:t>
            </w:r>
          </w:p>
          <w:p w14:paraId="67CA453B" w14:textId="77777777" w:rsidR="001C0310" w:rsidRPr="00B25999" w:rsidRDefault="00B25999" w:rsidP="001C0310">
            <w:pPr>
              <w:rPr>
                <w:noProof/>
              </w:rPr>
            </w:pPr>
            <w:r w:rsidRPr="00B25999">
              <w:rPr>
                <w:noProof/>
              </w:rPr>
              <w:t>Mo. (Kuprecht) Friedli Esther. Assurances sociales. Créer une base juridique complète et uniforme pour la procédure électronique (eLPGA)</w:t>
            </w:r>
          </w:p>
          <w:p w14:paraId="55CEC45F" w14:textId="77777777" w:rsidR="001C0310" w:rsidRPr="00B25999" w:rsidRDefault="00B2599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5999">
              <w:rPr>
                <w:noProof/>
                <w:lang w:val="it-IT"/>
              </w:rPr>
              <w:t>Mo. (Kuprecht) Friedli Esther. Assicurazioni sociali. Creare una base legale globale e uniforme per la procedura elettronica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50457A" w14:textId="77777777" w:rsidR="00620B73" w:rsidRPr="00B25999" w:rsidRDefault="00620B7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A8658C6" w14:textId="77777777" w:rsidR="00620B73" w:rsidRPr="00B25999" w:rsidRDefault="00620B73">
            <w:pPr>
              <w:rPr>
                <w:lang w:val="it-IT"/>
              </w:rPr>
            </w:pPr>
          </w:p>
          <w:p w14:paraId="4F087CB8" w14:textId="77777777" w:rsidR="00620B73" w:rsidRPr="00B25999" w:rsidRDefault="00620B73">
            <w:pPr>
              <w:rPr>
                <w:lang w:val="it-IT"/>
              </w:rPr>
            </w:pPr>
          </w:p>
          <w:p w14:paraId="13A5820D" w14:textId="77777777" w:rsidR="00620B73" w:rsidRPr="00B25999" w:rsidRDefault="00620B7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F7AF314" w14:textId="77777777" w:rsidR="001C0310" w:rsidRDefault="00B25999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3ACC359C" w14:textId="77777777" w:rsidR="001C0310" w:rsidRDefault="00B25999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4731785D" w14:textId="77777777" w:rsidR="001C0310" w:rsidRPr="005F4BF2" w:rsidRDefault="00B259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FE367B1" w14:textId="77777777" w:rsidR="001C0310" w:rsidRDefault="00B25999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620DDE52" w14:textId="77777777" w:rsidR="001C0310" w:rsidRDefault="00B25999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4916D4A4" w14:textId="77777777" w:rsidR="001C0310" w:rsidRPr="005F4BF2" w:rsidRDefault="00B259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BE88427" w14:textId="77777777" w:rsidR="001C0310" w:rsidRPr="005F4BF2" w:rsidRDefault="00B259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Friedli Esther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222873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1AA018D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20A5D7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20B73" w14:paraId="2E9AFFA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AB5499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D40284" w14:textId="77777777" w:rsidR="001C0310" w:rsidRPr="005F4BF2" w:rsidRDefault="00B259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23.4435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B713654" w14:textId="77777777" w:rsidR="00620B73" w:rsidRDefault="00B2599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13E0D16" w14:textId="77777777" w:rsidR="001C0310" w:rsidRPr="005A506D" w:rsidRDefault="00483FB7" w:rsidP="001C0310">
            <w:pPr>
              <w:rPr>
                <w:sz w:val="16"/>
                <w:szCs w:val="16"/>
                <w:lang w:val="de-CH"/>
              </w:rPr>
            </w:pPr>
            <w:hyperlink r:id="rId27">
              <w:r w:rsidR="00B25999">
                <w:rPr>
                  <w:rStyle w:val="Lienhypertexte"/>
                </w:rPr>
                <w:t>DE</w:t>
              </w:r>
            </w:hyperlink>
          </w:p>
          <w:p w14:paraId="4488ACEE" w14:textId="77777777" w:rsidR="001C0310" w:rsidRPr="005A506D" w:rsidRDefault="00483FB7" w:rsidP="001C0310">
            <w:pPr>
              <w:rPr>
                <w:sz w:val="16"/>
                <w:szCs w:val="16"/>
                <w:lang w:val="de-CH"/>
              </w:rPr>
            </w:pPr>
            <w:hyperlink r:id="rId28">
              <w:r w:rsidR="00B25999">
                <w:rPr>
                  <w:rStyle w:val="Lienhypertexte"/>
                </w:rPr>
                <w:t>FR</w:t>
              </w:r>
            </w:hyperlink>
          </w:p>
          <w:p w14:paraId="4A5EF92F" w14:textId="77777777" w:rsidR="001C0310" w:rsidRPr="005F4BF2" w:rsidRDefault="00483FB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 w:rsidR="00B25999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88A5365" w14:textId="77777777" w:rsidR="001C0310" w:rsidRDefault="00B2599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Rechsteiner Thomas. AHV endlich digitalisieren</w:t>
            </w:r>
          </w:p>
          <w:p w14:paraId="2DAE22EF" w14:textId="77777777" w:rsidR="001C0310" w:rsidRPr="00B25999" w:rsidRDefault="00B25999" w:rsidP="001C0310">
            <w:pPr>
              <w:rPr>
                <w:noProof/>
              </w:rPr>
            </w:pPr>
            <w:r w:rsidRPr="00B25999">
              <w:rPr>
                <w:noProof/>
              </w:rPr>
              <w:t>Mo. Rechsteiner Thomas. Faire enfin passer l'AVS au numérique</w:t>
            </w:r>
          </w:p>
          <w:p w14:paraId="0C7EEB1E" w14:textId="77777777" w:rsidR="001C0310" w:rsidRPr="005F4BF2" w:rsidRDefault="00B259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Mo. Rechsteiner Thomas. Digitalizzare finalmente l’AVS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0E8B87" w14:textId="77777777" w:rsidR="00620B73" w:rsidRDefault="00620B7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50BABA2" w14:textId="77777777" w:rsidR="00620B73" w:rsidRDefault="00620B73">
            <w:pPr>
              <w:rPr>
                <w:lang w:val="de-CH"/>
              </w:rPr>
            </w:pPr>
          </w:p>
          <w:p w14:paraId="3BC44DC7" w14:textId="77777777" w:rsidR="00620B73" w:rsidRDefault="00620B73">
            <w:pPr>
              <w:rPr>
                <w:lang w:val="de-CH"/>
              </w:rPr>
            </w:pPr>
          </w:p>
          <w:p w14:paraId="74E8A2A8" w14:textId="77777777" w:rsidR="00620B73" w:rsidRDefault="00620B7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BB4FF4B" w14:textId="77777777" w:rsidR="001C0310" w:rsidRDefault="00B25999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09B2A841" w14:textId="77777777" w:rsidR="001C0310" w:rsidRDefault="00B25999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25ED8E72" w14:textId="77777777" w:rsidR="001C0310" w:rsidRPr="005F4BF2" w:rsidRDefault="00B259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57E742C" w14:textId="77777777" w:rsidR="001C0310" w:rsidRDefault="00B25999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7F3B7DC5" w14:textId="77777777" w:rsidR="001C0310" w:rsidRDefault="00B25999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2854DAD7" w14:textId="77777777" w:rsidR="001C0310" w:rsidRPr="005F4BF2" w:rsidRDefault="00B259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A5C2FB6" w14:textId="77777777" w:rsidR="001C0310" w:rsidRPr="005F4BF2" w:rsidRDefault="00B259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Friedli Esther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D9F4F82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3B9E168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D09089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20B73" w14:paraId="1323848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B4E034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E1A12D" w14:textId="77777777" w:rsidR="001C0310" w:rsidRPr="005F4BF2" w:rsidRDefault="00B259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23.4452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CF10D05" w14:textId="77777777" w:rsidR="00620B73" w:rsidRDefault="00B2599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68D5234" w14:textId="77777777" w:rsidR="001C0310" w:rsidRPr="005A506D" w:rsidRDefault="00483FB7" w:rsidP="001C0310">
            <w:pPr>
              <w:rPr>
                <w:sz w:val="16"/>
                <w:szCs w:val="16"/>
                <w:lang w:val="de-CH"/>
              </w:rPr>
            </w:pPr>
            <w:hyperlink r:id="rId30">
              <w:r w:rsidR="00B25999">
                <w:rPr>
                  <w:rStyle w:val="Lienhypertexte"/>
                </w:rPr>
                <w:t>DE</w:t>
              </w:r>
            </w:hyperlink>
          </w:p>
          <w:p w14:paraId="0697897C" w14:textId="77777777" w:rsidR="001C0310" w:rsidRPr="005A506D" w:rsidRDefault="00483FB7" w:rsidP="001C0310">
            <w:pPr>
              <w:rPr>
                <w:sz w:val="16"/>
                <w:szCs w:val="16"/>
                <w:lang w:val="de-CH"/>
              </w:rPr>
            </w:pPr>
            <w:hyperlink r:id="rId31">
              <w:r w:rsidR="00B25999">
                <w:rPr>
                  <w:rStyle w:val="Lienhypertexte"/>
                </w:rPr>
                <w:t>FR</w:t>
              </w:r>
            </w:hyperlink>
          </w:p>
          <w:p w14:paraId="7E81FF6F" w14:textId="77777777" w:rsidR="001C0310" w:rsidRPr="005F4BF2" w:rsidRDefault="00483FB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>
              <w:r w:rsidR="00B25999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C3137AA" w14:textId="77777777" w:rsidR="001C0310" w:rsidRDefault="00B2599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Roth Franziska. Die Einführung des Versorgungsmonitorings zu Arzneimitteln darf die Versorgung mit Arzneimitteln nicht schwächen</w:t>
            </w:r>
          </w:p>
          <w:p w14:paraId="673155CA" w14:textId="77777777" w:rsidR="001C0310" w:rsidRPr="00B25999" w:rsidRDefault="00B25999" w:rsidP="001C0310">
            <w:pPr>
              <w:rPr>
                <w:noProof/>
              </w:rPr>
            </w:pPr>
            <w:r w:rsidRPr="00B25999">
              <w:rPr>
                <w:noProof/>
              </w:rPr>
              <w:t>Mo. Roth Franziska. L’introduction d’un système de surveillance ne doit pas affaiblir l’approvisionnement en médicaments</w:t>
            </w:r>
          </w:p>
          <w:p w14:paraId="6AB508D6" w14:textId="77777777" w:rsidR="001C0310" w:rsidRPr="00B25999" w:rsidRDefault="00B2599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5999">
              <w:rPr>
                <w:noProof/>
                <w:lang w:val="it-IT"/>
              </w:rPr>
              <w:t>Mo. Roth Franziska. Non indebolire l’approvvigionamento di medicamenti con l’introduzione di un monitoraggio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20ED82" w14:textId="77777777" w:rsidR="00620B73" w:rsidRPr="00B25999" w:rsidRDefault="00620B7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044600F" w14:textId="77777777" w:rsidR="00620B73" w:rsidRPr="00B25999" w:rsidRDefault="00620B73">
            <w:pPr>
              <w:rPr>
                <w:lang w:val="it-IT"/>
              </w:rPr>
            </w:pPr>
          </w:p>
          <w:p w14:paraId="2A25CC09" w14:textId="77777777" w:rsidR="00620B73" w:rsidRPr="00B25999" w:rsidRDefault="00620B73">
            <w:pPr>
              <w:rPr>
                <w:lang w:val="it-IT"/>
              </w:rPr>
            </w:pPr>
          </w:p>
          <w:p w14:paraId="07112BAC" w14:textId="77777777" w:rsidR="00620B73" w:rsidRPr="00B25999" w:rsidRDefault="00620B7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8C51404" w14:textId="77777777" w:rsidR="001C0310" w:rsidRDefault="00B25999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7B9DAF92" w14:textId="77777777" w:rsidR="001C0310" w:rsidRDefault="00B25999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6B65773C" w14:textId="77777777" w:rsidR="001C0310" w:rsidRPr="005F4BF2" w:rsidRDefault="00B259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E9C3B19" w14:textId="77777777" w:rsidR="001C0310" w:rsidRDefault="00B25999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3A940320" w14:textId="77777777" w:rsidR="001C0310" w:rsidRDefault="00B25999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5B48C2AF" w14:textId="77777777" w:rsidR="001C0310" w:rsidRPr="005F4BF2" w:rsidRDefault="00B259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161882C" w14:textId="77777777" w:rsidR="001C0310" w:rsidRPr="005F4BF2" w:rsidRDefault="00B259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Ettlin Erich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5B1B63B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DA8E2C0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30FE07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20B73" w14:paraId="77F20762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4A12C6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632579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4564D30" w14:textId="77777777" w:rsidR="00620B73" w:rsidRDefault="00620B7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DDBF96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0AFC1C3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04D3597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B1C5B96" w14:textId="77777777" w:rsidR="001C0310" w:rsidRDefault="00B25999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49F26128" w14:textId="77777777" w:rsidR="001C0310" w:rsidRDefault="00B25999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7286294C" w14:textId="77777777" w:rsidR="001C0310" w:rsidRPr="005F4BF2" w:rsidRDefault="00B259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FEB4CC9" w14:textId="77777777" w:rsidR="00620B73" w:rsidRDefault="00620B7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0ED7E62" w14:textId="77777777" w:rsidR="00620B73" w:rsidRDefault="00620B73">
            <w:pPr>
              <w:rPr>
                <w:lang w:val="de-CH"/>
              </w:rPr>
            </w:pPr>
          </w:p>
          <w:p w14:paraId="52163464" w14:textId="77777777" w:rsidR="00620B73" w:rsidRDefault="00620B73">
            <w:pPr>
              <w:rPr>
                <w:lang w:val="de-CH"/>
              </w:rPr>
            </w:pPr>
          </w:p>
          <w:p w14:paraId="38E4C269" w14:textId="77777777" w:rsidR="00620B73" w:rsidRDefault="00620B7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B030711" w14:textId="77777777" w:rsidR="001C0310" w:rsidRDefault="001C0310" w:rsidP="001C0310">
            <w:pPr>
              <w:rPr>
                <w:lang w:val="de-CH"/>
              </w:rPr>
            </w:pPr>
          </w:p>
          <w:p w14:paraId="7E32F79B" w14:textId="77777777" w:rsidR="001C0310" w:rsidRDefault="001C0310" w:rsidP="001C0310">
            <w:pPr>
              <w:rPr>
                <w:lang w:val="de-CH"/>
              </w:rPr>
            </w:pPr>
          </w:p>
          <w:p w14:paraId="0451ECC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5F4238B" w14:textId="77777777" w:rsidR="001C0310" w:rsidRDefault="001C0310" w:rsidP="001C0310">
            <w:pPr>
              <w:rPr>
                <w:lang w:val="de-CH"/>
              </w:rPr>
            </w:pPr>
          </w:p>
          <w:p w14:paraId="12046244" w14:textId="77777777" w:rsidR="001C0310" w:rsidRDefault="001C0310" w:rsidP="001C0310">
            <w:pPr>
              <w:rPr>
                <w:lang w:val="de-CH"/>
              </w:rPr>
            </w:pPr>
          </w:p>
          <w:p w14:paraId="4D3A8B3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9FBA5E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6178DF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0AE25C7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3EC367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20B73" w14:paraId="351F8C7D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B12357D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49AABB1" w14:textId="77777777" w:rsidR="001C0310" w:rsidRPr="005F4BF2" w:rsidRDefault="00B259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23.4450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CB97061" w14:textId="77777777" w:rsidR="00620B73" w:rsidRDefault="00B2599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119133A" w14:textId="77777777" w:rsidR="001C0310" w:rsidRPr="005A506D" w:rsidRDefault="00483FB7" w:rsidP="001C0310">
            <w:pPr>
              <w:rPr>
                <w:sz w:val="16"/>
                <w:szCs w:val="16"/>
                <w:lang w:val="de-CH"/>
              </w:rPr>
            </w:pPr>
            <w:hyperlink r:id="rId33">
              <w:r w:rsidR="00B25999">
                <w:rPr>
                  <w:rStyle w:val="Lienhypertexte"/>
                </w:rPr>
                <w:t>DE</w:t>
              </w:r>
            </w:hyperlink>
          </w:p>
          <w:p w14:paraId="4A0377AE" w14:textId="77777777" w:rsidR="001C0310" w:rsidRPr="005A506D" w:rsidRDefault="00483FB7" w:rsidP="001C0310">
            <w:pPr>
              <w:rPr>
                <w:sz w:val="16"/>
                <w:szCs w:val="16"/>
                <w:lang w:val="de-CH"/>
              </w:rPr>
            </w:pPr>
            <w:hyperlink r:id="rId34">
              <w:r w:rsidR="00B25999">
                <w:rPr>
                  <w:rStyle w:val="Lienhypertexte"/>
                </w:rPr>
                <w:t>FR</w:t>
              </w:r>
            </w:hyperlink>
          </w:p>
          <w:p w14:paraId="02131F5D" w14:textId="77777777" w:rsidR="001C0310" w:rsidRPr="005F4BF2" w:rsidRDefault="00483FB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">
              <w:r w:rsidR="00B25999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2A6DB66" w14:textId="77777777" w:rsidR="001C0310" w:rsidRDefault="00B2599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Revaz. Bekämpfung der Armut durch die Verlängerung des Präventionsprogramms und die Verabschiedung einer nationalen Strategie</w:t>
            </w:r>
          </w:p>
          <w:p w14:paraId="463B9CC4" w14:textId="77777777" w:rsidR="001C0310" w:rsidRPr="00B25999" w:rsidRDefault="00B25999" w:rsidP="001C0310">
            <w:pPr>
              <w:rPr>
                <w:noProof/>
              </w:rPr>
            </w:pPr>
            <w:r w:rsidRPr="00B25999">
              <w:rPr>
                <w:noProof/>
              </w:rPr>
              <w:t>Mo. Revaz. Lutter contre la pauvreté en reconduisant le programme de prévention et en adoptant une stratégie nationale</w:t>
            </w:r>
          </w:p>
          <w:p w14:paraId="77F9EB55" w14:textId="77777777" w:rsidR="001C0310" w:rsidRPr="00B25999" w:rsidRDefault="00B2599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5999">
              <w:rPr>
                <w:noProof/>
                <w:lang w:val="it-IT"/>
              </w:rPr>
              <w:t>Mo. Revaz. Lottare contro la povertà proseguendo il programma di prevenzione e adottando una strategia nazionale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9C61DCE" w14:textId="77777777" w:rsidR="00620B73" w:rsidRPr="00B25999" w:rsidRDefault="00620B7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072407A" w14:textId="77777777" w:rsidR="00620B73" w:rsidRPr="00B25999" w:rsidRDefault="00620B73">
            <w:pPr>
              <w:rPr>
                <w:lang w:val="it-IT"/>
              </w:rPr>
            </w:pPr>
          </w:p>
          <w:p w14:paraId="4A205D97" w14:textId="77777777" w:rsidR="00620B73" w:rsidRPr="00B25999" w:rsidRDefault="00620B73">
            <w:pPr>
              <w:rPr>
                <w:lang w:val="it-IT"/>
              </w:rPr>
            </w:pPr>
          </w:p>
          <w:p w14:paraId="56B33874" w14:textId="77777777" w:rsidR="00620B73" w:rsidRPr="00B25999" w:rsidRDefault="00620B7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489A8BC" w14:textId="77777777" w:rsidR="001C0310" w:rsidRDefault="00B25999" w:rsidP="001C0310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201B1209" w14:textId="77777777" w:rsidR="001C0310" w:rsidRDefault="00B25999" w:rsidP="001C0310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498F9FA9" w14:textId="77777777" w:rsidR="001C0310" w:rsidRPr="005F4BF2" w:rsidRDefault="00B259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5ECFFAC" w14:textId="77777777" w:rsidR="001C0310" w:rsidRDefault="00B25999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101924D5" w14:textId="77777777" w:rsidR="001C0310" w:rsidRDefault="00B25999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2FA6AD76" w14:textId="77777777" w:rsidR="001C0310" w:rsidRPr="005F4BF2" w:rsidRDefault="00B259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859568B" w14:textId="77777777" w:rsidR="001C0310" w:rsidRPr="005F4BF2" w:rsidRDefault="00B259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Michel Matthias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659E1B3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AA207AF" w14:textId="77777777" w:rsidR="00543962" w:rsidRDefault="00B25999" w:rsidP="005F4BF2">
            <w:pPr>
              <w:rPr>
                <w:lang w:val="de-CH"/>
              </w:rPr>
            </w:pPr>
            <w:r>
              <w:rPr>
                <w:lang w:val="de-CH"/>
              </w:rPr>
              <w:t>Stark</w:t>
            </w:r>
          </w:p>
          <w:p w14:paraId="41344347" w14:textId="4278E8EF" w:rsidR="001C0310" w:rsidRPr="005F4BF2" w:rsidRDefault="00543962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Crevoisier Crelier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D05DDE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20B73" w14:paraId="50FC25BB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65D648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7E5CBE9" w14:textId="77777777" w:rsidR="001C0310" w:rsidRPr="005F4BF2" w:rsidRDefault="00B259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23.4454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5CC66B6" w14:textId="77777777" w:rsidR="00620B73" w:rsidRDefault="00B2599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D8D2F61" w14:textId="77777777" w:rsidR="001C0310" w:rsidRPr="005A506D" w:rsidRDefault="00483FB7" w:rsidP="001C0310">
            <w:pPr>
              <w:rPr>
                <w:sz w:val="16"/>
                <w:szCs w:val="16"/>
                <w:lang w:val="de-CH"/>
              </w:rPr>
            </w:pPr>
            <w:hyperlink r:id="rId36">
              <w:r w:rsidR="00B25999">
                <w:rPr>
                  <w:rStyle w:val="Lienhypertexte"/>
                </w:rPr>
                <w:t>DE</w:t>
              </w:r>
            </w:hyperlink>
          </w:p>
          <w:p w14:paraId="5C5F7F38" w14:textId="77777777" w:rsidR="001C0310" w:rsidRPr="005A506D" w:rsidRDefault="00483FB7" w:rsidP="001C0310">
            <w:pPr>
              <w:rPr>
                <w:sz w:val="16"/>
                <w:szCs w:val="16"/>
                <w:lang w:val="de-CH"/>
              </w:rPr>
            </w:pPr>
            <w:hyperlink r:id="rId37">
              <w:r w:rsidR="00B25999">
                <w:rPr>
                  <w:rStyle w:val="Lienhypertexte"/>
                </w:rPr>
                <w:t>FR</w:t>
              </w:r>
            </w:hyperlink>
          </w:p>
          <w:p w14:paraId="56A05F3C" w14:textId="77777777" w:rsidR="001C0310" w:rsidRPr="005F4BF2" w:rsidRDefault="00483FB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8">
              <w:r w:rsidR="00B25999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1725D1B" w14:textId="77777777" w:rsidR="001C0310" w:rsidRDefault="00B2599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Stocker. Bekämpfung der Armut durch die Verlängerung des Präventionsprogramms und die Verabschiedung einer nationalen Strategie</w:t>
            </w:r>
          </w:p>
          <w:p w14:paraId="7B6ACC9E" w14:textId="77777777" w:rsidR="001C0310" w:rsidRPr="00B25999" w:rsidRDefault="00B25999" w:rsidP="001C0310">
            <w:pPr>
              <w:rPr>
                <w:noProof/>
              </w:rPr>
            </w:pPr>
            <w:r w:rsidRPr="00B25999">
              <w:rPr>
                <w:noProof/>
              </w:rPr>
              <w:t>Mo. Stocker. Lutter contre la pauvreté en reconduisant le programme de prévention et en adoptant une stratégie nationale</w:t>
            </w:r>
          </w:p>
          <w:p w14:paraId="4B38B43F" w14:textId="77777777" w:rsidR="001C0310" w:rsidRPr="00B25999" w:rsidRDefault="00B2599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5999">
              <w:rPr>
                <w:noProof/>
                <w:lang w:val="it-IT"/>
              </w:rPr>
              <w:t>Mo. Stocker. Lottare contro la povertà proseguendo il programma di prevenzione e adottando una strategia nazionale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967AFA0" w14:textId="77777777" w:rsidR="00620B73" w:rsidRPr="00B25999" w:rsidRDefault="00620B7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9C965B0" w14:textId="77777777" w:rsidR="00620B73" w:rsidRPr="00B25999" w:rsidRDefault="00620B73">
            <w:pPr>
              <w:rPr>
                <w:lang w:val="it-IT"/>
              </w:rPr>
            </w:pPr>
          </w:p>
          <w:p w14:paraId="3E4F059A" w14:textId="77777777" w:rsidR="00620B73" w:rsidRPr="00B25999" w:rsidRDefault="00620B73">
            <w:pPr>
              <w:rPr>
                <w:lang w:val="it-IT"/>
              </w:rPr>
            </w:pPr>
          </w:p>
          <w:p w14:paraId="7896B7BD" w14:textId="77777777" w:rsidR="00620B73" w:rsidRPr="00B25999" w:rsidRDefault="00620B7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913C2D9" w14:textId="77777777" w:rsidR="001C0310" w:rsidRDefault="00B25999" w:rsidP="001C0310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1626DBF9" w14:textId="77777777" w:rsidR="001C0310" w:rsidRDefault="00B25999" w:rsidP="001C0310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6BD18A77" w14:textId="77777777" w:rsidR="001C0310" w:rsidRPr="005F4BF2" w:rsidRDefault="00B259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0B9DB1C" w14:textId="77777777" w:rsidR="001C0310" w:rsidRDefault="00B25999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55179FF5" w14:textId="77777777" w:rsidR="001C0310" w:rsidRDefault="00B25999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06604B3B" w14:textId="77777777" w:rsidR="001C0310" w:rsidRPr="005F4BF2" w:rsidRDefault="00B259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732C604" w14:textId="77777777" w:rsidR="001C0310" w:rsidRPr="005F4BF2" w:rsidRDefault="00B259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Michel Matthias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1E3480B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6209F27" w14:textId="77777777" w:rsidR="001C0310" w:rsidRDefault="00B25999" w:rsidP="005F4BF2">
            <w:pPr>
              <w:rPr>
                <w:lang w:val="de-CH"/>
              </w:rPr>
            </w:pPr>
            <w:r>
              <w:rPr>
                <w:lang w:val="de-CH"/>
              </w:rPr>
              <w:t>Stark</w:t>
            </w:r>
            <w:r w:rsidR="000563F6">
              <w:rPr>
                <w:lang w:val="de-CH"/>
              </w:rPr>
              <w:t xml:space="preserve"> </w:t>
            </w:r>
          </w:p>
          <w:p w14:paraId="774F977F" w14:textId="2541AB93" w:rsidR="00543962" w:rsidRPr="005F4BF2" w:rsidRDefault="00543962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Crevoisier Crelier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373EA9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20B73" w:rsidRPr="00003662" w14:paraId="292BA341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4406693" w14:textId="275C46C8" w:rsidR="001C0310" w:rsidRPr="0000366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AC07F7" w14:textId="77777777" w:rsidR="001C0310" w:rsidRPr="00003662" w:rsidRDefault="00B259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003662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24.031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3BA8498" w14:textId="77777777" w:rsidR="00620B73" w:rsidRPr="00003662" w:rsidRDefault="00B25999">
            <w:pPr>
              <w:rPr>
                <w:rFonts w:cs="Arial"/>
                <w:noProof/>
                <w:lang w:val="de-CH"/>
              </w:rPr>
            </w:pPr>
            <w:r w:rsidRPr="00003662"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57D8A57" w14:textId="77777777" w:rsidR="001C0310" w:rsidRPr="00003662" w:rsidRDefault="00483FB7" w:rsidP="001C0310">
            <w:pPr>
              <w:rPr>
                <w:sz w:val="16"/>
                <w:szCs w:val="16"/>
                <w:lang w:val="de-CH"/>
              </w:rPr>
            </w:pPr>
            <w:hyperlink r:id="rId39">
              <w:r w:rsidR="00B25999" w:rsidRPr="00003662">
                <w:rPr>
                  <w:rStyle w:val="Lienhypertexte"/>
                </w:rPr>
                <w:t>DE</w:t>
              </w:r>
            </w:hyperlink>
          </w:p>
          <w:p w14:paraId="6C31249D" w14:textId="77777777" w:rsidR="001C0310" w:rsidRPr="00003662" w:rsidRDefault="00483FB7" w:rsidP="001C0310">
            <w:pPr>
              <w:rPr>
                <w:sz w:val="16"/>
                <w:szCs w:val="16"/>
                <w:lang w:val="de-CH"/>
              </w:rPr>
            </w:pPr>
            <w:hyperlink r:id="rId40">
              <w:r w:rsidR="00B25999" w:rsidRPr="00003662">
                <w:rPr>
                  <w:rStyle w:val="Lienhypertexte"/>
                </w:rPr>
                <w:t>FR</w:t>
              </w:r>
            </w:hyperlink>
          </w:p>
          <w:p w14:paraId="3456825D" w14:textId="77777777" w:rsidR="001C0310" w:rsidRPr="00003662" w:rsidRDefault="00483FB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1">
              <w:r w:rsidR="00B25999" w:rsidRPr="00003662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5D3EFD7" w14:textId="77777777" w:rsidR="001C0310" w:rsidRPr="00003662" w:rsidRDefault="00B25999" w:rsidP="001C0310">
            <w:pPr>
              <w:rPr>
                <w:noProof/>
                <w:lang w:val="de-DE"/>
              </w:rPr>
            </w:pPr>
            <w:r w:rsidRPr="00003662">
              <w:rPr>
                <w:noProof/>
                <w:lang w:val="de-DE"/>
              </w:rPr>
              <w:t>BRG. Förderung von Bildung, Forschung und Innovation in den Jahren 2025–2028</w:t>
            </w:r>
          </w:p>
          <w:p w14:paraId="5EA504F0" w14:textId="77777777" w:rsidR="001C0310" w:rsidRPr="00003662" w:rsidRDefault="00B25999" w:rsidP="001C0310">
            <w:pPr>
              <w:rPr>
                <w:noProof/>
              </w:rPr>
            </w:pPr>
            <w:r w:rsidRPr="00003662">
              <w:rPr>
                <w:noProof/>
              </w:rPr>
              <w:t>OCF. Encouragement de la formation, de la recherche et de l’innovation pour la période 2025-2028</w:t>
            </w:r>
          </w:p>
          <w:p w14:paraId="7BBB5283" w14:textId="77777777" w:rsidR="001C0310" w:rsidRPr="00003662" w:rsidRDefault="00B2599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03662">
              <w:rPr>
                <w:noProof/>
                <w:lang w:val="it-IT"/>
              </w:rPr>
              <w:t>OCF. Promozione deIl'educazione, della ricerca e dell'innovazione negli anni 2025-2028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5957EF" w14:textId="441A6DEA" w:rsidR="00620B73" w:rsidRPr="00483FB7" w:rsidRDefault="00620B7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A8F5ED6" w14:textId="77777777" w:rsidR="00620B73" w:rsidRPr="00003662" w:rsidRDefault="00B25999">
            <w:proofErr w:type="spellStart"/>
            <w:r w:rsidRPr="00003662">
              <w:t>Antrag</w:t>
            </w:r>
            <w:proofErr w:type="spellEnd"/>
            <w:r w:rsidRPr="00003662">
              <w:t xml:space="preserve"> EK</w:t>
            </w:r>
          </w:p>
          <w:p w14:paraId="193630FB" w14:textId="77777777" w:rsidR="00620B73" w:rsidRPr="00003662" w:rsidRDefault="00B25999">
            <w:r w:rsidRPr="00003662">
              <w:t>Proposition de la CC</w:t>
            </w:r>
          </w:p>
          <w:p w14:paraId="4F01BC9D" w14:textId="77777777" w:rsidR="00620B73" w:rsidRPr="00003662" w:rsidRDefault="00B25999">
            <w:pPr>
              <w:rPr>
                <w:rFonts w:cs="Arial"/>
                <w:noProof/>
                <w:lang w:val="de-CH"/>
              </w:rPr>
            </w:pPr>
            <w:proofErr w:type="spellStart"/>
            <w:r w:rsidRPr="00003662">
              <w:rPr>
                <w:lang w:val="de-CH"/>
              </w:rPr>
              <w:t>Proposta</w:t>
            </w:r>
            <w:proofErr w:type="spellEnd"/>
            <w:r w:rsidRPr="00003662">
              <w:rPr>
                <w:lang w:val="de-CH"/>
              </w:rPr>
              <w:t xml:space="preserve"> </w:t>
            </w:r>
            <w:proofErr w:type="spellStart"/>
            <w:r w:rsidRPr="00003662">
              <w:rPr>
                <w:lang w:val="de-CH"/>
              </w:rPr>
              <w:t>conferenza</w:t>
            </w:r>
            <w:proofErr w:type="spellEnd"/>
            <w:r w:rsidRPr="00003662">
              <w:rPr>
                <w:lang w:val="de-CH"/>
              </w:rPr>
              <w:t xml:space="preserve"> </w:t>
            </w:r>
            <w:proofErr w:type="spellStart"/>
            <w:r w:rsidRPr="00003662">
              <w:rPr>
                <w:lang w:val="de-CH"/>
              </w:rPr>
              <w:t>conciliazione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0ADAC0E" w14:textId="77777777" w:rsidR="001C0310" w:rsidRPr="00003662" w:rsidRDefault="00B25999" w:rsidP="001C0310">
            <w:pPr>
              <w:rPr>
                <w:lang w:val="de-CH"/>
              </w:rPr>
            </w:pPr>
            <w:r w:rsidRPr="00003662">
              <w:rPr>
                <w:lang w:val="de-CH"/>
              </w:rPr>
              <w:t>WBK</w:t>
            </w:r>
          </w:p>
          <w:p w14:paraId="71AE4077" w14:textId="77777777" w:rsidR="001C0310" w:rsidRPr="00003662" w:rsidRDefault="00B25999" w:rsidP="001C0310">
            <w:pPr>
              <w:rPr>
                <w:lang w:val="de-CH"/>
              </w:rPr>
            </w:pPr>
            <w:r w:rsidRPr="00003662">
              <w:rPr>
                <w:lang w:val="de-CH"/>
              </w:rPr>
              <w:t>CSEC</w:t>
            </w:r>
          </w:p>
          <w:p w14:paraId="44EC1BF4" w14:textId="77777777" w:rsidR="001C0310" w:rsidRPr="00003662" w:rsidRDefault="00B259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003662"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0F929E5" w14:textId="77777777" w:rsidR="001C0310" w:rsidRPr="00003662" w:rsidRDefault="00B25999" w:rsidP="001C0310">
            <w:pPr>
              <w:rPr>
                <w:lang w:val="de-CH"/>
              </w:rPr>
            </w:pPr>
            <w:r w:rsidRPr="00003662">
              <w:rPr>
                <w:lang w:val="de-CH"/>
              </w:rPr>
              <w:t>WBF</w:t>
            </w:r>
          </w:p>
          <w:p w14:paraId="61C91041" w14:textId="77777777" w:rsidR="001C0310" w:rsidRPr="00003662" w:rsidRDefault="00B25999" w:rsidP="001C0310">
            <w:pPr>
              <w:rPr>
                <w:lang w:val="de-CH"/>
              </w:rPr>
            </w:pPr>
            <w:r w:rsidRPr="00003662">
              <w:rPr>
                <w:lang w:val="de-CH"/>
              </w:rPr>
              <w:t>DEFR</w:t>
            </w:r>
          </w:p>
          <w:p w14:paraId="79817430" w14:textId="77777777" w:rsidR="001C0310" w:rsidRPr="00003662" w:rsidRDefault="00B259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003662"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65348D3" w14:textId="55D224AD" w:rsidR="001C0310" w:rsidRPr="00003662" w:rsidRDefault="00B259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003662">
              <w:rPr>
                <w:lang w:val="de-CH"/>
              </w:rPr>
              <w:t>Michel Matthias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41DBC5D" w14:textId="2C2FD3CF" w:rsidR="001C0310" w:rsidRPr="0000366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3D02369" w14:textId="77777777" w:rsidR="001C0310" w:rsidRPr="00003662" w:rsidRDefault="000563F6" w:rsidP="005F4BF2">
            <w:pPr>
              <w:rPr>
                <w:rFonts w:cs="Arial"/>
                <w:noProof/>
                <w:lang w:val="de-CH"/>
              </w:rPr>
            </w:pPr>
            <w:r w:rsidRPr="00003662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2EB5513" w14:textId="77777777" w:rsidR="001C0310" w:rsidRPr="0000366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20B73" w14:paraId="41920220" w14:textId="77777777" w:rsidTr="00230754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BC3C5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64A342" w14:textId="77777777" w:rsidR="001C0310" w:rsidRPr="005F4BF2" w:rsidRDefault="00B259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22.3546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D81543" w14:textId="77777777" w:rsidR="00620B73" w:rsidRDefault="00B2599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B46F99" w14:textId="77777777" w:rsidR="001C0310" w:rsidRPr="005A506D" w:rsidRDefault="00483FB7" w:rsidP="001C0310">
            <w:pPr>
              <w:rPr>
                <w:sz w:val="16"/>
                <w:szCs w:val="16"/>
                <w:lang w:val="de-CH"/>
              </w:rPr>
            </w:pPr>
            <w:hyperlink r:id="rId42">
              <w:r w:rsidR="00B25999">
                <w:rPr>
                  <w:rStyle w:val="Lienhypertexte"/>
                </w:rPr>
                <w:t>DE</w:t>
              </w:r>
            </w:hyperlink>
          </w:p>
          <w:p w14:paraId="1B2A2CA2" w14:textId="77777777" w:rsidR="001C0310" w:rsidRPr="005A506D" w:rsidRDefault="00483FB7" w:rsidP="001C0310">
            <w:pPr>
              <w:rPr>
                <w:sz w:val="16"/>
                <w:szCs w:val="16"/>
                <w:lang w:val="de-CH"/>
              </w:rPr>
            </w:pPr>
            <w:hyperlink r:id="rId43">
              <w:r w:rsidR="00B25999">
                <w:rPr>
                  <w:rStyle w:val="Lienhypertexte"/>
                </w:rPr>
                <w:t>FR</w:t>
              </w:r>
            </w:hyperlink>
          </w:p>
          <w:p w14:paraId="3BFEF3A1" w14:textId="77777777" w:rsidR="001C0310" w:rsidRPr="005F4BF2" w:rsidRDefault="00483FB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4">
              <w:r w:rsidR="00B25999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D54AD8" w14:textId="77777777" w:rsidR="001C0310" w:rsidRDefault="00B2599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Fraktion V. Kein WHO-Abkommen ohne parlamentarische Genehmigung</w:t>
            </w:r>
          </w:p>
          <w:p w14:paraId="17A514C4" w14:textId="77777777" w:rsidR="001C0310" w:rsidRPr="00B25999" w:rsidRDefault="00B25999" w:rsidP="001C0310">
            <w:pPr>
              <w:rPr>
                <w:noProof/>
              </w:rPr>
            </w:pPr>
            <w:r w:rsidRPr="00B25999">
              <w:rPr>
                <w:noProof/>
              </w:rPr>
              <w:t>Mo. Groupe V. Pas d'accord de l'OMS sans l'approbation du Parlement</w:t>
            </w:r>
          </w:p>
          <w:p w14:paraId="331A63F1" w14:textId="77777777" w:rsidR="001C0310" w:rsidRPr="00B25999" w:rsidRDefault="00B2599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5999">
              <w:rPr>
                <w:noProof/>
                <w:lang w:val="it-IT"/>
              </w:rPr>
              <w:t>Mo. Gruppo V. Nessun accordo con l'OMS senza l'approvazione del Parlamento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78EBFF" w14:textId="77777777" w:rsidR="00620B73" w:rsidRPr="00B25999" w:rsidRDefault="00620B7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024824" w14:textId="77777777" w:rsidR="00620B73" w:rsidRPr="00B25999" w:rsidRDefault="00620B73">
            <w:pPr>
              <w:rPr>
                <w:lang w:val="it-IT"/>
              </w:rPr>
            </w:pPr>
          </w:p>
          <w:p w14:paraId="4A9650E3" w14:textId="77777777" w:rsidR="00620B73" w:rsidRPr="00B25999" w:rsidRDefault="00620B73">
            <w:pPr>
              <w:rPr>
                <w:lang w:val="it-IT"/>
              </w:rPr>
            </w:pPr>
          </w:p>
          <w:p w14:paraId="03A9FD12" w14:textId="77777777" w:rsidR="00620B73" w:rsidRPr="00B25999" w:rsidRDefault="00620B7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5E3E88" w14:textId="77777777" w:rsidR="001C0310" w:rsidRDefault="00B25999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5991BA93" w14:textId="77777777" w:rsidR="001C0310" w:rsidRDefault="00B25999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46AF8B12" w14:textId="77777777" w:rsidR="001C0310" w:rsidRPr="005F4BF2" w:rsidRDefault="00B259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76FA12" w14:textId="77777777" w:rsidR="001C0310" w:rsidRDefault="00B25999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0A6457CA" w14:textId="77777777" w:rsidR="001C0310" w:rsidRDefault="00B25999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46888C4A" w14:textId="77777777" w:rsidR="001C0310" w:rsidRPr="005F4BF2" w:rsidRDefault="00B259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7ADDA7" w14:textId="77777777" w:rsidR="001C0310" w:rsidRPr="005F4BF2" w:rsidRDefault="00B259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Friedli Esther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9649A7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945A6B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5D910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20B73" w14:paraId="21AA38CE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4C1BCA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6FB28D" w14:textId="77777777" w:rsidR="001C0310" w:rsidRPr="005F4BF2" w:rsidRDefault="00B259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24.3507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321C189" w14:textId="77777777" w:rsidR="00620B73" w:rsidRDefault="00B2599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10A7758" w14:textId="77777777" w:rsidR="001C0310" w:rsidRPr="005A506D" w:rsidRDefault="00483FB7" w:rsidP="001C0310">
            <w:pPr>
              <w:rPr>
                <w:sz w:val="16"/>
                <w:szCs w:val="16"/>
                <w:lang w:val="de-CH"/>
              </w:rPr>
            </w:pPr>
            <w:hyperlink r:id="rId45">
              <w:r w:rsidR="00B25999">
                <w:rPr>
                  <w:rStyle w:val="Lienhypertexte"/>
                </w:rPr>
                <w:t>DE</w:t>
              </w:r>
            </w:hyperlink>
          </w:p>
          <w:p w14:paraId="099124E4" w14:textId="77777777" w:rsidR="001C0310" w:rsidRPr="005A506D" w:rsidRDefault="00483FB7" w:rsidP="001C0310">
            <w:pPr>
              <w:rPr>
                <w:sz w:val="16"/>
                <w:szCs w:val="16"/>
                <w:lang w:val="de-CH"/>
              </w:rPr>
            </w:pPr>
            <w:hyperlink r:id="rId46">
              <w:r w:rsidR="00B25999">
                <w:rPr>
                  <w:rStyle w:val="Lienhypertexte"/>
                </w:rPr>
                <w:t>FR</w:t>
              </w:r>
            </w:hyperlink>
          </w:p>
          <w:p w14:paraId="204101F8" w14:textId="77777777" w:rsidR="001C0310" w:rsidRPr="005F4BF2" w:rsidRDefault="00483FB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7">
              <w:r w:rsidR="00B25999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8F53C7A" w14:textId="77777777" w:rsidR="001C0310" w:rsidRDefault="00B2599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Regazzi. Keine Weitergabe von Steuerdaten ohne Anonymisierung</w:t>
            </w:r>
          </w:p>
          <w:p w14:paraId="731E1169" w14:textId="77777777" w:rsidR="001C0310" w:rsidRPr="00B25999" w:rsidRDefault="00B25999" w:rsidP="001C0310">
            <w:pPr>
              <w:rPr>
                <w:noProof/>
              </w:rPr>
            </w:pPr>
            <w:r w:rsidRPr="00B25999">
              <w:rPr>
                <w:noProof/>
              </w:rPr>
              <w:t>Mo. Regazzi. Pas de transmission de données fiscales sans anonymisation</w:t>
            </w:r>
          </w:p>
          <w:p w14:paraId="638EDFC1" w14:textId="77777777" w:rsidR="001C0310" w:rsidRPr="00B25999" w:rsidRDefault="00B2599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5999">
              <w:rPr>
                <w:noProof/>
                <w:lang w:val="it-IT"/>
              </w:rPr>
              <w:t>Mo. Regazzi. Nessuna trasmissione di dati fiscali senza anonimizzazione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2ADDA1" w14:textId="77777777" w:rsidR="00620B73" w:rsidRPr="00B25999" w:rsidRDefault="00620B7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685669F" w14:textId="77777777" w:rsidR="00620B73" w:rsidRPr="00B25999" w:rsidRDefault="00620B73">
            <w:pPr>
              <w:rPr>
                <w:lang w:val="it-IT"/>
              </w:rPr>
            </w:pPr>
          </w:p>
          <w:p w14:paraId="36BEA26D" w14:textId="77777777" w:rsidR="00620B73" w:rsidRPr="00B25999" w:rsidRDefault="00620B73">
            <w:pPr>
              <w:rPr>
                <w:lang w:val="it-IT"/>
              </w:rPr>
            </w:pPr>
          </w:p>
          <w:p w14:paraId="4A6A0012" w14:textId="77777777" w:rsidR="00620B73" w:rsidRPr="00B25999" w:rsidRDefault="00620B7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F918F86" w14:textId="77777777" w:rsidR="001C0310" w:rsidRPr="00B25999" w:rsidRDefault="001C0310" w:rsidP="001C0310">
            <w:pPr>
              <w:rPr>
                <w:lang w:val="it-IT"/>
              </w:rPr>
            </w:pPr>
          </w:p>
          <w:p w14:paraId="6E3BF17A" w14:textId="77777777" w:rsidR="001C0310" w:rsidRPr="00B25999" w:rsidRDefault="001C0310" w:rsidP="001C0310">
            <w:pPr>
              <w:rPr>
                <w:lang w:val="it-IT"/>
              </w:rPr>
            </w:pPr>
          </w:p>
          <w:p w14:paraId="0CABC172" w14:textId="77777777" w:rsidR="001C0310" w:rsidRPr="00B25999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428EA16" w14:textId="77777777" w:rsidR="001C0310" w:rsidRDefault="00B25999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20A92643" w14:textId="77777777" w:rsidR="001C0310" w:rsidRDefault="00B25999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142D8AC5" w14:textId="77777777" w:rsidR="001C0310" w:rsidRPr="005F4BF2" w:rsidRDefault="00B259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231646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BE5D681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B62DBD8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A98C42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20B73" w14:paraId="239A0AD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A51FD7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76AFA0" w14:textId="77777777" w:rsidR="001C0310" w:rsidRPr="005F4BF2" w:rsidRDefault="00B259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24.3580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23C79B3" w14:textId="77777777" w:rsidR="00620B73" w:rsidRDefault="00B2599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5158313" w14:textId="77777777" w:rsidR="001C0310" w:rsidRPr="005A506D" w:rsidRDefault="00483FB7" w:rsidP="001C0310">
            <w:pPr>
              <w:rPr>
                <w:sz w:val="16"/>
                <w:szCs w:val="16"/>
                <w:lang w:val="de-CH"/>
              </w:rPr>
            </w:pPr>
            <w:hyperlink r:id="rId48">
              <w:r w:rsidR="00B25999">
                <w:rPr>
                  <w:rStyle w:val="Lienhypertexte"/>
                </w:rPr>
                <w:t>DE</w:t>
              </w:r>
            </w:hyperlink>
          </w:p>
          <w:p w14:paraId="2552287A" w14:textId="77777777" w:rsidR="001C0310" w:rsidRPr="005A506D" w:rsidRDefault="00483FB7" w:rsidP="001C0310">
            <w:pPr>
              <w:rPr>
                <w:sz w:val="16"/>
                <w:szCs w:val="16"/>
                <w:lang w:val="de-CH"/>
              </w:rPr>
            </w:pPr>
            <w:hyperlink r:id="rId49">
              <w:r w:rsidR="00B25999">
                <w:rPr>
                  <w:rStyle w:val="Lienhypertexte"/>
                </w:rPr>
                <w:t>FR</w:t>
              </w:r>
            </w:hyperlink>
          </w:p>
          <w:p w14:paraId="5BE7891D" w14:textId="77777777" w:rsidR="001C0310" w:rsidRPr="005F4BF2" w:rsidRDefault="00483FB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0">
              <w:r w:rsidR="00B25999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C841199" w14:textId="77777777" w:rsidR="001C0310" w:rsidRDefault="00B2599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Dittli. Krankenversicherung. Regelmässige Anpassung der Kostenbeteiligung</w:t>
            </w:r>
          </w:p>
          <w:p w14:paraId="51A40248" w14:textId="77777777" w:rsidR="001C0310" w:rsidRPr="00B25999" w:rsidRDefault="00B25999" w:rsidP="001C0310">
            <w:pPr>
              <w:rPr>
                <w:noProof/>
              </w:rPr>
            </w:pPr>
            <w:r w:rsidRPr="00B25999">
              <w:rPr>
                <w:noProof/>
              </w:rPr>
              <w:t>Mo. Dittli. Assurance-maladie. Adaptation régulière de la participation aux coûts</w:t>
            </w:r>
          </w:p>
          <w:p w14:paraId="1BF86CFC" w14:textId="77777777" w:rsidR="001C0310" w:rsidRPr="00B25999" w:rsidRDefault="00B2599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5999">
              <w:rPr>
                <w:noProof/>
                <w:lang w:val="it-IT"/>
              </w:rPr>
              <w:t>Mo. Dittli. Assicurazione malattie. Adeguare regolarmente la partecipazione ai costi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79B772" w14:textId="77777777" w:rsidR="00620B73" w:rsidRPr="00B25999" w:rsidRDefault="00620B7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C7F5738" w14:textId="77777777" w:rsidR="00620B73" w:rsidRPr="00B25999" w:rsidRDefault="00620B73">
            <w:pPr>
              <w:rPr>
                <w:lang w:val="it-IT"/>
              </w:rPr>
            </w:pPr>
          </w:p>
          <w:p w14:paraId="6C41F222" w14:textId="77777777" w:rsidR="00620B73" w:rsidRPr="00B25999" w:rsidRDefault="00620B73">
            <w:pPr>
              <w:rPr>
                <w:lang w:val="it-IT"/>
              </w:rPr>
            </w:pPr>
          </w:p>
          <w:p w14:paraId="38F2E6AE" w14:textId="77777777" w:rsidR="00620B73" w:rsidRPr="00B25999" w:rsidRDefault="00620B7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9888371" w14:textId="77777777" w:rsidR="001C0310" w:rsidRPr="00B25999" w:rsidRDefault="001C0310" w:rsidP="001C0310">
            <w:pPr>
              <w:rPr>
                <w:lang w:val="it-IT"/>
              </w:rPr>
            </w:pPr>
          </w:p>
          <w:p w14:paraId="652764E8" w14:textId="77777777" w:rsidR="001C0310" w:rsidRPr="00B25999" w:rsidRDefault="001C0310" w:rsidP="001C0310">
            <w:pPr>
              <w:rPr>
                <w:lang w:val="it-IT"/>
              </w:rPr>
            </w:pPr>
          </w:p>
          <w:p w14:paraId="335716D6" w14:textId="77777777" w:rsidR="001C0310" w:rsidRPr="00B25999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F13E191" w14:textId="77777777" w:rsidR="001C0310" w:rsidRDefault="00B25999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28C138A4" w14:textId="77777777" w:rsidR="001C0310" w:rsidRDefault="00B25999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17A6B190" w14:textId="77777777" w:rsidR="001C0310" w:rsidRPr="005F4BF2" w:rsidRDefault="00B259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0F6ADD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276EFDC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7DCA8F4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174A974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20B73" w14:paraId="042DCA9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79F56C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D0638F" w14:textId="77777777" w:rsidR="001C0310" w:rsidRPr="005F4BF2" w:rsidRDefault="00B259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24.3636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388544A" w14:textId="77777777" w:rsidR="00620B73" w:rsidRDefault="00B2599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01697F1" w14:textId="77777777" w:rsidR="001C0310" w:rsidRPr="005A506D" w:rsidRDefault="00483FB7" w:rsidP="001C0310">
            <w:pPr>
              <w:rPr>
                <w:sz w:val="16"/>
                <w:szCs w:val="16"/>
                <w:lang w:val="de-CH"/>
              </w:rPr>
            </w:pPr>
            <w:hyperlink r:id="rId51">
              <w:r w:rsidR="00B25999">
                <w:rPr>
                  <w:rStyle w:val="Lienhypertexte"/>
                </w:rPr>
                <w:t>DE</w:t>
              </w:r>
            </w:hyperlink>
          </w:p>
          <w:p w14:paraId="7DCFB218" w14:textId="77777777" w:rsidR="001C0310" w:rsidRPr="005A506D" w:rsidRDefault="00483FB7" w:rsidP="001C0310">
            <w:pPr>
              <w:rPr>
                <w:sz w:val="16"/>
                <w:szCs w:val="16"/>
                <w:lang w:val="de-CH"/>
              </w:rPr>
            </w:pPr>
            <w:hyperlink r:id="rId52">
              <w:r w:rsidR="00B25999">
                <w:rPr>
                  <w:rStyle w:val="Lienhypertexte"/>
                </w:rPr>
                <w:t>FR</w:t>
              </w:r>
            </w:hyperlink>
          </w:p>
          <w:p w14:paraId="23F02FBE" w14:textId="77777777" w:rsidR="001C0310" w:rsidRPr="005F4BF2" w:rsidRDefault="00483FB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3">
              <w:r w:rsidR="00B25999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064583A" w14:textId="77777777" w:rsidR="001C0310" w:rsidRDefault="00B2599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Friedli Esther. Mindestfranchise den realen Gegebenheiten anpassen</w:t>
            </w:r>
          </w:p>
          <w:p w14:paraId="3499787F" w14:textId="77777777" w:rsidR="001C0310" w:rsidRPr="00B25999" w:rsidRDefault="00B25999" w:rsidP="001C0310">
            <w:pPr>
              <w:rPr>
                <w:noProof/>
              </w:rPr>
            </w:pPr>
            <w:r w:rsidRPr="00B25999">
              <w:rPr>
                <w:noProof/>
              </w:rPr>
              <w:t>Mo. Friedli Esther. Adapter la franchise minimale aux conditions réelles</w:t>
            </w:r>
          </w:p>
          <w:p w14:paraId="7EB0684A" w14:textId="77777777" w:rsidR="001C0310" w:rsidRPr="00B25999" w:rsidRDefault="00B2599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5999">
              <w:rPr>
                <w:noProof/>
                <w:lang w:val="it-IT"/>
              </w:rPr>
              <w:t>Mo. Friedli Esther. Adeguare la franchigia ordinaria alla situazione reale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9DDC03" w14:textId="77777777" w:rsidR="00620B73" w:rsidRPr="00B25999" w:rsidRDefault="00620B7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30E461E" w14:textId="77777777" w:rsidR="00620B73" w:rsidRPr="00B25999" w:rsidRDefault="00620B73">
            <w:pPr>
              <w:rPr>
                <w:lang w:val="it-IT"/>
              </w:rPr>
            </w:pPr>
          </w:p>
          <w:p w14:paraId="65A4BD5F" w14:textId="77777777" w:rsidR="00620B73" w:rsidRPr="00B25999" w:rsidRDefault="00620B73">
            <w:pPr>
              <w:rPr>
                <w:lang w:val="it-IT"/>
              </w:rPr>
            </w:pPr>
          </w:p>
          <w:p w14:paraId="7C01C27F" w14:textId="77777777" w:rsidR="00620B73" w:rsidRPr="00B25999" w:rsidRDefault="00620B7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A8F6BEF" w14:textId="77777777" w:rsidR="001C0310" w:rsidRPr="00B25999" w:rsidRDefault="001C0310" w:rsidP="001C0310">
            <w:pPr>
              <w:rPr>
                <w:lang w:val="it-IT"/>
              </w:rPr>
            </w:pPr>
          </w:p>
          <w:p w14:paraId="1B2C9BF3" w14:textId="77777777" w:rsidR="001C0310" w:rsidRPr="00B25999" w:rsidRDefault="001C0310" w:rsidP="001C0310">
            <w:pPr>
              <w:rPr>
                <w:lang w:val="it-IT"/>
              </w:rPr>
            </w:pPr>
          </w:p>
          <w:p w14:paraId="196770E0" w14:textId="77777777" w:rsidR="001C0310" w:rsidRPr="00B25999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06212AC" w14:textId="77777777" w:rsidR="001C0310" w:rsidRDefault="00B25999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3D732D65" w14:textId="77777777" w:rsidR="001C0310" w:rsidRDefault="00B25999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06A15E87" w14:textId="77777777" w:rsidR="001C0310" w:rsidRPr="005F4BF2" w:rsidRDefault="00B259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7B4048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01FBF89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D03BFA9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3DCAEE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20B73" w14:paraId="5AA5DEE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BC1454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8B0FB3" w14:textId="77777777" w:rsidR="001C0310" w:rsidRPr="005F4BF2" w:rsidRDefault="00B259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24.3643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1E649AE" w14:textId="77777777" w:rsidR="00620B73" w:rsidRDefault="00B2599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AA5513C" w14:textId="77777777" w:rsidR="001C0310" w:rsidRPr="005A506D" w:rsidRDefault="00483FB7" w:rsidP="001C0310">
            <w:pPr>
              <w:rPr>
                <w:sz w:val="16"/>
                <w:szCs w:val="16"/>
                <w:lang w:val="de-CH"/>
              </w:rPr>
            </w:pPr>
            <w:hyperlink r:id="rId54">
              <w:r w:rsidR="00B25999">
                <w:rPr>
                  <w:rStyle w:val="Lienhypertexte"/>
                </w:rPr>
                <w:t>DE</w:t>
              </w:r>
            </w:hyperlink>
          </w:p>
          <w:p w14:paraId="532A270A" w14:textId="77777777" w:rsidR="001C0310" w:rsidRPr="005A506D" w:rsidRDefault="00483FB7" w:rsidP="001C0310">
            <w:pPr>
              <w:rPr>
                <w:sz w:val="16"/>
                <w:szCs w:val="16"/>
                <w:lang w:val="de-CH"/>
              </w:rPr>
            </w:pPr>
            <w:hyperlink r:id="rId55">
              <w:r w:rsidR="00B25999">
                <w:rPr>
                  <w:rStyle w:val="Lienhypertexte"/>
                </w:rPr>
                <w:t>FR</w:t>
              </w:r>
            </w:hyperlink>
          </w:p>
          <w:p w14:paraId="132885F9" w14:textId="77777777" w:rsidR="001C0310" w:rsidRPr="005F4BF2" w:rsidRDefault="00483FB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6">
              <w:r w:rsidR="00B25999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4A8650C" w14:textId="77777777" w:rsidR="001C0310" w:rsidRDefault="00B2599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Poggia. Eingriffe in den menschlichen Körper, die nicht präventiven oder therapeutischen Zwecken dienen, einer besonderen Gesetzgebung unterstellen</w:t>
            </w:r>
          </w:p>
          <w:p w14:paraId="1B392AB2" w14:textId="77777777" w:rsidR="001C0310" w:rsidRPr="00B25999" w:rsidRDefault="00B25999" w:rsidP="001C0310">
            <w:pPr>
              <w:rPr>
                <w:noProof/>
              </w:rPr>
            </w:pPr>
            <w:r w:rsidRPr="00B25999">
              <w:rPr>
                <w:noProof/>
              </w:rPr>
              <w:t>Mo. Poggia. Soumettre à une législation spécifique les interventions sur le corps humain sans finalité préventive ou thérapeutique</w:t>
            </w:r>
          </w:p>
          <w:p w14:paraId="7B279E04" w14:textId="77777777" w:rsidR="001C0310" w:rsidRPr="00B25999" w:rsidRDefault="00B2599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5999">
              <w:rPr>
                <w:noProof/>
                <w:lang w:val="it-IT"/>
              </w:rPr>
              <w:t>Mo. Poggia. Assoggettare a una legislazione specifica gli interventi sul corpo umano senza finalità preventiva né terapeutica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E5F7DD" w14:textId="77777777" w:rsidR="00620B73" w:rsidRPr="00B25999" w:rsidRDefault="00620B7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662AF3A" w14:textId="77777777" w:rsidR="00620B73" w:rsidRPr="00B25999" w:rsidRDefault="00620B73">
            <w:pPr>
              <w:rPr>
                <w:lang w:val="it-IT"/>
              </w:rPr>
            </w:pPr>
          </w:p>
          <w:p w14:paraId="52E92B05" w14:textId="77777777" w:rsidR="00620B73" w:rsidRPr="00B25999" w:rsidRDefault="00620B73">
            <w:pPr>
              <w:rPr>
                <w:lang w:val="it-IT"/>
              </w:rPr>
            </w:pPr>
          </w:p>
          <w:p w14:paraId="56244EAF" w14:textId="77777777" w:rsidR="00620B73" w:rsidRPr="00B25999" w:rsidRDefault="00620B7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9EB70AE" w14:textId="77777777" w:rsidR="001C0310" w:rsidRPr="00B25999" w:rsidRDefault="001C0310" w:rsidP="001C0310">
            <w:pPr>
              <w:rPr>
                <w:lang w:val="it-IT"/>
              </w:rPr>
            </w:pPr>
          </w:p>
          <w:p w14:paraId="684EACA2" w14:textId="77777777" w:rsidR="001C0310" w:rsidRPr="00B25999" w:rsidRDefault="001C0310" w:rsidP="001C0310">
            <w:pPr>
              <w:rPr>
                <w:lang w:val="it-IT"/>
              </w:rPr>
            </w:pPr>
          </w:p>
          <w:p w14:paraId="2D41B27F" w14:textId="77777777" w:rsidR="001C0310" w:rsidRPr="00B25999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C697E57" w14:textId="77777777" w:rsidR="001C0310" w:rsidRDefault="00B25999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06209F09" w14:textId="77777777" w:rsidR="001C0310" w:rsidRDefault="00B25999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2C81BE10" w14:textId="77777777" w:rsidR="001C0310" w:rsidRPr="005F4BF2" w:rsidRDefault="00B259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865429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FB80EA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316927A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3FE378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20B73" w14:paraId="483805F6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8655D7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BEBF38" w14:textId="77777777" w:rsidR="001C0310" w:rsidRPr="005F4BF2" w:rsidRDefault="00B259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24.3569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7BABB42" w14:textId="77777777" w:rsidR="00620B73" w:rsidRDefault="00B2599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1AEACBE" w14:textId="77777777" w:rsidR="001C0310" w:rsidRPr="005A506D" w:rsidRDefault="00483FB7" w:rsidP="001C0310">
            <w:pPr>
              <w:rPr>
                <w:sz w:val="16"/>
                <w:szCs w:val="16"/>
                <w:lang w:val="de-CH"/>
              </w:rPr>
            </w:pPr>
            <w:hyperlink r:id="rId57">
              <w:r w:rsidR="00B25999">
                <w:rPr>
                  <w:rStyle w:val="Lienhypertexte"/>
                </w:rPr>
                <w:t>DE</w:t>
              </w:r>
            </w:hyperlink>
          </w:p>
          <w:p w14:paraId="1525BFBB" w14:textId="77777777" w:rsidR="001C0310" w:rsidRPr="005A506D" w:rsidRDefault="00483FB7" w:rsidP="001C0310">
            <w:pPr>
              <w:rPr>
                <w:sz w:val="16"/>
                <w:szCs w:val="16"/>
                <w:lang w:val="de-CH"/>
              </w:rPr>
            </w:pPr>
            <w:hyperlink r:id="rId58">
              <w:r w:rsidR="00B25999">
                <w:rPr>
                  <w:rStyle w:val="Lienhypertexte"/>
                </w:rPr>
                <w:t>FR</w:t>
              </w:r>
            </w:hyperlink>
          </w:p>
          <w:p w14:paraId="64392014" w14:textId="77777777" w:rsidR="001C0310" w:rsidRPr="005F4BF2" w:rsidRDefault="00483FB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9">
              <w:r w:rsidR="00B25999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E90937A" w14:textId="77777777" w:rsidR="001C0310" w:rsidRDefault="00B2599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Poggia. Diabetes und Arbeitsmarkt. Diskriminierungen erkennen und bekämpfen</w:t>
            </w:r>
          </w:p>
          <w:p w14:paraId="0B76A4F6" w14:textId="77777777" w:rsidR="001C0310" w:rsidRPr="00B25999" w:rsidRDefault="00B25999" w:rsidP="001C0310">
            <w:pPr>
              <w:rPr>
                <w:noProof/>
              </w:rPr>
            </w:pPr>
            <w:r>
              <w:rPr>
                <w:noProof/>
                <w:lang w:val="de-DE"/>
              </w:rPr>
              <w:t xml:space="preserve">Po. Poggia. </w:t>
            </w:r>
            <w:r w:rsidRPr="00B25999">
              <w:rPr>
                <w:noProof/>
              </w:rPr>
              <w:t>Diabète et marché du travail. Identifier et combattre les discriminations</w:t>
            </w:r>
          </w:p>
          <w:p w14:paraId="61A32BBC" w14:textId="77777777" w:rsidR="001C0310" w:rsidRPr="00B25999" w:rsidRDefault="00B2599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5999">
              <w:rPr>
                <w:noProof/>
              </w:rPr>
              <w:t xml:space="preserve">Po. Poggia. </w:t>
            </w:r>
            <w:r w:rsidRPr="00B25999">
              <w:rPr>
                <w:noProof/>
                <w:lang w:val="it-IT"/>
              </w:rPr>
              <w:t>Diabete e mercato del lavoro. Individuare e combattere le discriminazioni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D1B83E" w14:textId="77777777" w:rsidR="00620B73" w:rsidRPr="00B25999" w:rsidRDefault="00620B7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7960069" w14:textId="77777777" w:rsidR="00620B73" w:rsidRPr="00B25999" w:rsidRDefault="00620B73">
            <w:pPr>
              <w:rPr>
                <w:lang w:val="it-IT"/>
              </w:rPr>
            </w:pPr>
          </w:p>
          <w:p w14:paraId="609A8679" w14:textId="77777777" w:rsidR="00620B73" w:rsidRPr="00B25999" w:rsidRDefault="00620B73">
            <w:pPr>
              <w:rPr>
                <w:lang w:val="it-IT"/>
              </w:rPr>
            </w:pPr>
          </w:p>
          <w:p w14:paraId="2325B0FE" w14:textId="77777777" w:rsidR="00620B73" w:rsidRPr="00B25999" w:rsidRDefault="00620B7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803BC5D" w14:textId="77777777" w:rsidR="001C0310" w:rsidRPr="00B25999" w:rsidRDefault="001C0310" w:rsidP="001C0310">
            <w:pPr>
              <w:rPr>
                <w:lang w:val="it-IT"/>
              </w:rPr>
            </w:pPr>
          </w:p>
          <w:p w14:paraId="425E2F8D" w14:textId="77777777" w:rsidR="001C0310" w:rsidRPr="00B25999" w:rsidRDefault="001C0310" w:rsidP="001C0310">
            <w:pPr>
              <w:rPr>
                <w:lang w:val="it-IT"/>
              </w:rPr>
            </w:pPr>
          </w:p>
          <w:p w14:paraId="32530020" w14:textId="77777777" w:rsidR="001C0310" w:rsidRPr="00B25999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538A58A" w14:textId="77777777" w:rsidR="001C0310" w:rsidRDefault="00B25999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593377C6" w14:textId="77777777" w:rsidR="001C0310" w:rsidRDefault="00B25999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2686BC33" w14:textId="77777777" w:rsidR="001C0310" w:rsidRPr="005F4BF2" w:rsidRDefault="00B259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9EEBF2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7271D37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298CB15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2AB3A11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20B73" w14:paraId="4291E68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8498BF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8AE476" w14:textId="77777777" w:rsidR="001C0310" w:rsidRPr="005F4BF2" w:rsidRDefault="00B259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24.3492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36B4E04" w14:textId="77777777" w:rsidR="00620B73" w:rsidRDefault="00B2599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69CF6C5" w14:textId="77777777" w:rsidR="001C0310" w:rsidRPr="005A506D" w:rsidRDefault="00483FB7" w:rsidP="001C0310">
            <w:pPr>
              <w:rPr>
                <w:sz w:val="16"/>
                <w:szCs w:val="16"/>
                <w:lang w:val="de-CH"/>
              </w:rPr>
            </w:pPr>
            <w:hyperlink r:id="rId60">
              <w:r w:rsidR="00B25999">
                <w:rPr>
                  <w:rStyle w:val="Lienhypertexte"/>
                </w:rPr>
                <w:t>DE</w:t>
              </w:r>
            </w:hyperlink>
          </w:p>
          <w:p w14:paraId="7EB3E590" w14:textId="77777777" w:rsidR="001C0310" w:rsidRPr="005A506D" w:rsidRDefault="00483FB7" w:rsidP="001C0310">
            <w:pPr>
              <w:rPr>
                <w:sz w:val="16"/>
                <w:szCs w:val="16"/>
                <w:lang w:val="de-CH"/>
              </w:rPr>
            </w:pPr>
            <w:hyperlink r:id="rId61">
              <w:r w:rsidR="00B25999">
                <w:rPr>
                  <w:rStyle w:val="Lienhypertexte"/>
                </w:rPr>
                <w:t>FR</w:t>
              </w:r>
            </w:hyperlink>
          </w:p>
          <w:p w14:paraId="567ACB35" w14:textId="77777777" w:rsidR="001C0310" w:rsidRPr="005F4BF2" w:rsidRDefault="00483FB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62">
              <w:r w:rsidR="00B25999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FD2A0DF" w14:textId="77777777" w:rsidR="001C0310" w:rsidRDefault="00B2599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Broulis. Altersvorsorge. Werden junge Arbeitnehmerinnen und Arbeitnehmer zu Unrecht benachteiligt?</w:t>
            </w:r>
          </w:p>
          <w:p w14:paraId="0E726514" w14:textId="77777777" w:rsidR="001C0310" w:rsidRPr="00B25999" w:rsidRDefault="00B25999" w:rsidP="001C0310">
            <w:pPr>
              <w:rPr>
                <w:noProof/>
              </w:rPr>
            </w:pPr>
            <w:r w:rsidRPr="00B25999">
              <w:rPr>
                <w:noProof/>
              </w:rPr>
              <w:t>Ip. Broulis. La prévoyance des jeunes salariés injustement pénalisés?</w:t>
            </w:r>
          </w:p>
          <w:p w14:paraId="559C707A" w14:textId="77777777" w:rsidR="001C0310" w:rsidRPr="00B25999" w:rsidRDefault="00B2599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5999">
              <w:rPr>
                <w:noProof/>
                <w:lang w:val="it-IT"/>
              </w:rPr>
              <w:t>Ip. Broulis. Previdenza. I giovani salariati sono ingiustamente penalizzati?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93EBB5" w14:textId="77777777" w:rsidR="00620B73" w:rsidRPr="00B25999" w:rsidRDefault="00620B7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EC67477" w14:textId="77777777" w:rsidR="00620B73" w:rsidRPr="00B25999" w:rsidRDefault="00620B73">
            <w:pPr>
              <w:rPr>
                <w:lang w:val="it-IT"/>
              </w:rPr>
            </w:pPr>
          </w:p>
          <w:p w14:paraId="7E6EE0DA" w14:textId="77777777" w:rsidR="00620B73" w:rsidRPr="00B25999" w:rsidRDefault="00620B73">
            <w:pPr>
              <w:rPr>
                <w:lang w:val="it-IT"/>
              </w:rPr>
            </w:pPr>
          </w:p>
          <w:p w14:paraId="7EB51369" w14:textId="77777777" w:rsidR="00620B73" w:rsidRPr="00B25999" w:rsidRDefault="00620B7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3B6AC0B" w14:textId="77777777" w:rsidR="001C0310" w:rsidRPr="00B25999" w:rsidRDefault="001C0310" w:rsidP="001C0310">
            <w:pPr>
              <w:rPr>
                <w:lang w:val="it-IT"/>
              </w:rPr>
            </w:pPr>
          </w:p>
          <w:p w14:paraId="11F2D015" w14:textId="77777777" w:rsidR="001C0310" w:rsidRPr="00B25999" w:rsidRDefault="001C0310" w:rsidP="001C0310">
            <w:pPr>
              <w:rPr>
                <w:lang w:val="it-IT"/>
              </w:rPr>
            </w:pPr>
          </w:p>
          <w:p w14:paraId="2B255DF1" w14:textId="77777777" w:rsidR="001C0310" w:rsidRPr="00B25999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391B5C0" w14:textId="77777777" w:rsidR="001C0310" w:rsidRDefault="00B25999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17F6605E" w14:textId="77777777" w:rsidR="001C0310" w:rsidRDefault="00B25999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61DBB2EA" w14:textId="77777777" w:rsidR="001C0310" w:rsidRPr="005F4BF2" w:rsidRDefault="00B259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46BA0C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00325F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3D364DE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1FD17C1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20B73" w14:paraId="79CD627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245AC0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E539FE" w14:textId="77777777" w:rsidR="001C0310" w:rsidRPr="005F4BF2" w:rsidRDefault="00B259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24.3535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5EEC0FA" w14:textId="77777777" w:rsidR="00620B73" w:rsidRDefault="00B2599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36E32D3" w14:textId="77777777" w:rsidR="001C0310" w:rsidRPr="005A506D" w:rsidRDefault="00483FB7" w:rsidP="001C0310">
            <w:pPr>
              <w:rPr>
                <w:sz w:val="16"/>
                <w:szCs w:val="16"/>
                <w:lang w:val="de-CH"/>
              </w:rPr>
            </w:pPr>
            <w:hyperlink r:id="rId63">
              <w:r w:rsidR="00B25999">
                <w:rPr>
                  <w:rStyle w:val="Lienhypertexte"/>
                </w:rPr>
                <w:t>DE</w:t>
              </w:r>
            </w:hyperlink>
          </w:p>
          <w:p w14:paraId="15A0BA2C" w14:textId="77777777" w:rsidR="001C0310" w:rsidRPr="005A506D" w:rsidRDefault="00483FB7" w:rsidP="001C0310">
            <w:pPr>
              <w:rPr>
                <w:sz w:val="16"/>
                <w:szCs w:val="16"/>
                <w:lang w:val="de-CH"/>
              </w:rPr>
            </w:pPr>
            <w:hyperlink r:id="rId64">
              <w:r w:rsidR="00B25999">
                <w:rPr>
                  <w:rStyle w:val="Lienhypertexte"/>
                </w:rPr>
                <w:t>FR</w:t>
              </w:r>
            </w:hyperlink>
          </w:p>
          <w:p w14:paraId="5212E494" w14:textId="77777777" w:rsidR="001C0310" w:rsidRPr="005F4BF2" w:rsidRDefault="00483FB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65">
              <w:r w:rsidR="00B25999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9D7DD41" w14:textId="77777777" w:rsidR="001C0310" w:rsidRDefault="00B2599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Dittli. Kosten- und Prämienentwicklung bei der Umsetzung von Efas</w:t>
            </w:r>
          </w:p>
          <w:p w14:paraId="294FD823" w14:textId="77777777" w:rsidR="001C0310" w:rsidRPr="00B25999" w:rsidRDefault="00B25999" w:rsidP="001C0310">
            <w:pPr>
              <w:rPr>
                <w:noProof/>
                <w:lang w:val="it-IT"/>
              </w:rPr>
            </w:pPr>
            <w:r w:rsidRPr="00B25999">
              <w:rPr>
                <w:noProof/>
              </w:rPr>
              <w:t xml:space="preserve">Ip. Dittli. Mise en oeuvre du financement uniforme des prestations. </w:t>
            </w:r>
            <w:r w:rsidRPr="00B25999">
              <w:rPr>
                <w:noProof/>
                <w:lang w:val="it-IT"/>
              </w:rPr>
              <w:t>Impact sur les coûts et les primes</w:t>
            </w:r>
          </w:p>
          <w:p w14:paraId="7723822A" w14:textId="77777777" w:rsidR="001C0310" w:rsidRPr="00B25999" w:rsidRDefault="00B2599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5999">
              <w:rPr>
                <w:noProof/>
                <w:lang w:val="it-IT"/>
              </w:rPr>
              <w:t>Ip. Dittli. Evoluzione dei costi e dei premi con l'attuazione dell'Efas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458217" w14:textId="77777777" w:rsidR="00620B73" w:rsidRPr="00B25999" w:rsidRDefault="00620B7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D9C7783" w14:textId="77777777" w:rsidR="00620B73" w:rsidRPr="00B25999" w:rsidRDefault="00620B73">
            <w:pPr>
              <w:rPr>
                <w:lang w:val="it-IT"/>
              </w:rPr>
            </w:pPr>
          </w:p>
          <w:p w14:paraId="46A1972F" w14:textId="77777777" w:rsidR="00620B73" w:rsidRPr="00B25999" w:rsidRDefault="00620B73">
            <w:pPr>
              <w:rPr>
                <w:lang w:val="it-IT"/>
              </w:rPr>
            </w:pPr>
          </w:p>
          <w:p w14:paraId="4031C190" w14:textId="77777777" w:rsidR="00620B73" w:rsidRPr="00B25999" w:rsidRDefault="00620B7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FDB82D5" w14:textId="77777777" w:rsidR="001C0310" w:rsidRPr="00B25999" w:rsidRDefault="001C0310" w:rsidP="001C0310">
            <w:pPr>
              <w:rPr>
                <w:lang w:val="it-IT"/>
              </w:rPr>
            </w:pPr>
          </w:p>
          <w:p w14:paraId="33371732" w14:textId="77777777" w:rsidR="001C0310" w:rsidRPr="00B25999" w:rsidRDefault="001C0310" w:rsidP="001C0310">
            <w:pPr>
              <w:rPr>
                <w:lang w:val="it-IT"/>
              </w:rPr>
            </w:pPr>
          </w:p>
          <w:p w14:paraId="6381AFA1" w14:textId="77777777" w:rsidR="001C0310" w:rsidRPr="00B25999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13BA4DC" w14:textId="77777777" w:rsidR="001C0310" w:rsidRDefault="00B25999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68303894" w14:textId="77777777" w:rsidR="001C0310" w:rsidRDefault="00B25999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1CF76980" w14:textId="77777777" w:rsidR="001C0310" w:rsidRPr="005F4BF2" w:rsidRDefault="00B259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A97095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F4F725A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5E2D5AA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A2BB50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20B73" w14:paraId="1F80B3D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747C95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042BE0" w14:textId="77777777" w:rsidR="001C0310" w:rsidRPr="005F4BF2" w:rsidRDefault="00B259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24.3574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3143AB1" w14:textId="77777777" w:rsidR="00620B73" w:rsidRDefault="00B2599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A1C7E21" w14:textId="77777777" w:rsidR="001C0310" w:rsidRPr="005A506D" w:rsidRDefault="00483FB7" w:rsidP="001C0310">
            <w:pPr>
              <w:rPr>
                <w:sz w:val="16"/>
                <w:szCs w:val="16"/>
                <w:lang w:val="de-CH"/>
              </w:rPr>
            </w:pPr>
            <w:hyperlink r:id="rId66">
              <w:r w:rsidR="00B25999">
                <w:rPr>
                  <w:rStyle w:val="Lienhypertexte"/>
                </w:rPr>
                <w:t>DE</w:t>
              </w:r>
            </w:hyperlink>
          </w:p>
          <w:p w14:paraId="421F8C0F" w14:textId="77777777" w:rsidR="001C0310" w:rsidRPr="005A506D" w:rsidRDefault="00483FB7" w:rsidP="001C0310">
            <w:pPr>
              <w:rPr>
                <w:sz w:val="16"/>
                <w:szCs w:val="16"/>
                <w:lang w:val="de-CH"/>
              </w:rPr>
            </w:pPr>
            <w:hyperlink r:id="rId67">
              <w:r w:rsidR="00B25999">
                <w:rPr>
                  <w:rStyle w:val="Lienhypertexte"/>
                </w:rPr>
                <w:t>FR</w:t>
              </w:r>
            </w:hyperlink>
          </w:p>
          <w:p w14:paraId="4F4CEDA5" w14:textId="77777777" w:rsidR="001C0310" w:rsidRPr="005F4BF2" w:rsidRDefault="00483FB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68">
              <w:r w:rsidR="00B25999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545B6BF" w14:textId="77777777" w:rsidR="001C0310" w:rsidRDefault="00B2599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Engler. Mehr Kostenrealität im KVG. Verlässliche Daten für faire Tarife</w:t>
            </w:r>
          </w:p>
          <w:p w14:paraId="6E809520" w14:textId="77777777" w:rsidR="001C0310" w:rsidRPr="00B25999" w:rsidRDefault="00B25999" w:rsidP="001C0310">
            <w:pPr>
              <w:rPr>
                <w:noProof/>
              </w:rPr>
            </w:pPr>
            <w:r>
              <w:rPr>
                <w:noProof/>
                <w:lang w:val="de-DE"/>
              </w:rPr>
              <w:t xml:space="preserve">Ip. Engler. </w:t>
            </w:r>
            <w:r w:rsidRPr="00B25999">
              <w:rPr>
                <w:noProof/>
              </w:rPr>
              <w:t>LAMal. Mieux refléter les coûts réels en fixant des tarifs équitables sur la base de données fiables</w:t>
            </w:r>
          </w:p>
          <w:p w14:paraId="55E5E15D" w14:textId="77777777" w:rsidR="001C0310" w:rsidRPr="005F4BF2" w:rsidRDefault="00B259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B25999">
              <w:rPr>
                <w:noProof/>
                <w:lang w:val="it-IT"/>
              </w:rPr>
              <w:t xml:space="preserve">Ip. Engler. Maggiore aderenza alla realtà dei costi nella LAMal. </w:t>
            </w:r>
            <w:r>
              <w:rPr>
                <w:noProof/>
                <w:lang w:val="de-DE"/>
              </w:rPr>
              <w:t>Dati attendibili per tariffe eque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03869F" w14:textId="77777777" w:rsidR="00620B73" w:rsidRDefault="00620B7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55079CB" w14:textId="77777777" w:rsidR="00620B73" w:rsidRDefault="00620B73">
            <w:pPr>
              <w:rPr>
                <w:lang w:val="de-CH"/>
              </w:rPr>
            </w:pPr>
          </w:p>
          <w:p w14:paraId="2B5D60A6" w14:textId="77777777" w:rsidR="00620B73" w:rsidRDefault="00620B73">
            <w:pPr>
              <w:rPr>
                <w:lang w:val="de-CH"/>
              </w:rPr>
            </w:pPr>
          </w:p>
          <w:p w14:paraId="38519C8B" w14:textId="77777777" w:rsidR="00620B73" w:rsidRDefault="00620B7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DEF4AFA" w14:textId="77777777" w:rsidR="001C0310" w:rsidRDefault="001C0310" w:rsidP="001C0310">
            <w:pPr>
              <w:rPr>
                <w:lang w:val="de-CH"/>
              </w:rPr>
            </w:pPr>
          </w:p>
          <w:p w14:paraId="501C216D" w14:textId="77777777" w:rsidR="001C0310" w:rsidRDefault="001C0310" w:rsidP="001C0310">
            <w:pPr>
              <w:rPr>
                <w:lang w:val="de-CH"/>
              </w:rPr>
            </w:pPr>
          </w:p>
          <w:p w14:paraId="623B2CC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332F5B7" w14:textId="77777777" w:rsidR="001C0310" w:rsidRDefault="00B25999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25093244" w14:textId="77777777" w:rsidR="001C0310" w:rsidRDefault="00B25999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6CDA2ACD" w14:textId="77777777" w:rsidR="001C0310" w:rsidRPr="005F4BF2" w:rsidRDefault="00B259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8A8DAF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0E5A739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54D1FF5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ACFC33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20B73" w14:paraId="5A34981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78085B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9791CF" w14:textId="77777777" w:rsidR="001C0310" w:rsidRPr="005F4BF2" w:rsidRDefault="00B259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24.3654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9C16620" w14:textId="77777777" w:rsidR="00620B73" w:rsidRDefault="00B2599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B77AEBE" w14:textId="77777777" w:rsidR="001C0310" w:rsidRPr="005A506D" w:rsidRDefault="00483FB7" w:rsidP="001C0310">
            <w:pPr>
              <w:rPr>
                <w:sz w:val="16"/>
                <w:szCs w:val="16"/>
                <w:lang w:val="de-CH"/>
              </w:rPr>
            </w:pPr>
            <w:hyperlink r:id="rId69">
              <w:r w:rsidR="00B25999">
                <w:rPr>
                  <w:rStyle w:val="Lienhypertexte"/>
                </w:rPr>
                <w:t>DE</w:t>
              </w:r>
            </w:hyperlink>
          </w:p>
          <w:p w14:paraId="4977960D" w14:textId="77777777" w:rsidR="001C0310" w:rsidRPr="005A506D" w:rsidRDefault="00483FB7" w:rsidP="001C0310">
            <w:pPr>
              <w:rPr>
                <w:sz w:val="16"/>
                <w:szCs w:val="16"/>
                <w:lang w:val="de-CH"/>
              </w:rPr>
            </w:pPr>
            <w:hyperlink r:id="rId70">
              <w:r w:rsidR="00B25999">
                <w:rPr>
                  <w:rStyle w:val="Lienhypertexte"/>
                </w:rPr>
                <w:t>FR</w:t>
              </w:r>
            </w:hyperlink>
          </w:p>
          <w:p w14:paraId="0BC44133" w14:textId="77777777" w:rsidR="001C0310" w:rsidRPr="005F4BF2" w:rsidRDefault="00483FB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71">
              <w:r w:rsidR="00B25999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305F827" w14:textId="77777777" w:rsidR="001C0310" w:rsidRDefault="00B2599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Graf Maya. Gesundheitskompetenz stärken und Krankheitskosten senken durch die Förderung der gemeinschaftlichen Selbsthilfe</w:t>
            </w:r>
          </w:p>
          <w:p w14:paraId="170DB39B" w14:textId="77777777" w:rsidR="001C0310" w:rsidRPr="00B25999" w:rsidRDefault="00B25999" w:rsidP="001C0310">
            <w:pPr>
              <w:rPr>
                <w:noProof/>
              </w:rPr>
            </w:pPr>
            <w:r w:rsidRPr="00B25999">
              <w:rPr>
                <w:noProof/>
              </w:rPr>
              <w:t xml:space="preserve">Ip. Graf Maya. Renforcer les </w:t>
            </w:r>
            <w:bookmarkStart w:id="0" w:name="_GoBack"/>
            <w:bookmarkEnd w:id="0"/>
            <w:r w:rsidRPr="00B25999">
              <w:rPr>
                <w:noProof/>
              </w:rPr>
              <w:t>compétences en matière de santé et réduire les coûts des maladies en encourageant l'entraide communautaire</w:t>
            </w:r>
          </w:p>
          <w:p w14:paraId="03B00713" w14:textId="77777777" w:rsidR="001C0310" w:rsidRPr="00B25999" w:rsidRDefault="00B2599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5999">
              <w:rPr>
                <w:noProof/>
                <w:lang w:val="it-IT"/>
              </w:rPr>
              <w:t>Ip. Graf Maya. Rafforzare le competenze di salute e ridurre i costi delle malattie promuovendo l’autoaiuto comunitario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0C0C24" w14:textId="77777777" w:rsidR="00620B73" w:rsidRPr="00B25999" w:rsidRDefault="00620B7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03A894F" w14:textId="77777777" w:rsidR="00620B73" w:rsidRPr="00B25999" w:rsidRDefault="00620B73">
            <w:pPr>
              <w:rPr>
                <w:lang w:val="it-IT"/>
              </w:rPr>
            </w:pPr>
          </w:p>
          <w:p w14:paraId="70B2796F" w14:textId="77777777" w:rsidR="00620B73" w:rsidRPr="00B25999" w:rsidRDefault="00620B73">
            <w:pPr>
              <w:rPr>
                <w:lang w:val="it-IT"/>
              </w:rPr>
            </w:pPr>
          </w:p>
          <w:p w14:paraId="09E97A15" w14:textId="77777777" w:rsidR="00620B73" w:rsidRPr="00B25999" w:rsidRDefault="00620B7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CFD3AB0" w14:textId="77777777" w:rsidR="001C0310" w:rsidRPr="00B25999" w:rsidRDefault="001C0310" w:rsidP="001C0310">
            <w:pPr>
              <w:rPr>
                <w:lang w:val="it-IT"/>
              </w:rPr>
            </w:pPr>
          </w:p>
          <w:p w14:paraId="79C16194" w14:textId="77777777" w:rsidR="001C0310" w:rsidRPr="00B25999" w:rsidRDefault="001C0310" w:rsidP="001C0310">
            <w:pPr>
              <w:rPr>
                <w:lang w:val="it-IT"/>
              </w:rPr>
            </w:pPr>
          </w:p>
          <w:p w14:paraId="0AC95D56" w14:textId="77777777" w:rsidR="001C0310" w:rsidRPr="00B25999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A0E5560" w14:textId="77777777" w:rsidR="001C0310" w:rsidRDefault="00B25999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42EE395D" w14:textId="77777777" w:rsidR="001C0310" w:rsidRDefault="00B25999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481B776E" w14:textId="77777777" w:rsidR="001C0310" w:rsidRPr="005F4BF2" w:rsidRDefault="00B259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0C19E3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EDF62FE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E5A142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6684BE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20B73" w14:paraId="32EDE555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EBC570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6417E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CF63A75" w14:textId="77777777" w:rsidR="00620B73" w:rsidRDefault="00620B7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D2D7B2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64DAB9D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3619820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B9DC3C6" w14:textId="38C0E609" w:rsidR="001C0310" w:rsidRPr="00B25999" w:rsidRDefault="00B25999" w:rsidP="001C0310">
            <w:pPr>
              <w:rPr>
                <w:rStyle w:val="Lienhypertexte"/>
                <w:noProof/>
                <w:lang w:val="de-DE"/>
              </w:rPr>
            </w:pPr>
            <w:r>
              <w:rPr>
                <w:noProof/>
                <w:lang w:val="de-DE"/>
              </w:rPr>
              <w:fldChar w:fldCharType="begin"/>
            </w:r>
            <w:r>
              <w:rPr>
                <w:noProof/>
                <w:lang w:val="de-DE"/>
              </w:rPr>
              <w:instrText xml:space="preserve"> HYPERLINK "https://www.parlament.ch/centers/eparl/sessions/2024%20III/5-Petitionen%20Herbstsession%20S%20DFI.pdf" </w:instrText>
            </w:r>
            <w:r>
              <w:rPr>
                <w:noProof/>
                <w:lang w:val="de-DE"/>
              </w:rPr>
              <w:fldChar w:fldCharType="separate"/>
            </w:r>
            <w:r w:rsidRPr="00B25999">
              <w:rPr>
                <w:rStyle w:val="Lienhypertexte"/>
                <w:noProof/>
                <w:lang w:val="de-DE"/>
              </w:rPr>
              <w:t>Petitionen</w:t>
            </w:r>
          </w:p>
          <w:p w14:paraId="3E6C411F" w14:textId="77777777" w:rsidR="001C0310" w:rsidRPr="00B25999" w:rsidRDefault="00B25999" w:rsidP="001C0310">
            <w:pPr>
              <w:rPr>
                <w:rStyle w:val="Lienhypertexte"/>
                <w:noProof/>
                <w:lang w:val="de-DE"/>
              </w:rPr>
            </w:pPr>
            <w:r w:rsidRPr="00B25999">
              <w:rPr>
                <w:rStyle w:val="Lienhypertexte"/>
                <w:noProof/>
                <w:lang w:val="de-DE"/>
              </w:rPr>
              <w:t>Pétitions</w:t>
            </w:r>
          </w:p>
          <w:p w14:paraId="5A0B12F5" w14:textId="3B0AB8DA" w:rsidR="001C0310" w:rsidRPr="005F4BF2" w:rsidRDefault="00B259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B25999">
              <w:rPr>
                <w:rStyle w:val="Lienhypertexte"/>
                <w:noProof/>
                <w:lang w:val="de-DE"/>
              </w:rPr>
              <w:t>Petizioni</w:t>
            </w:r>
            <w:r>
              <w:rPr>
                <w:noProof/>
                <w:lang w:val="de-DE"/>
              </w:rPr>
              <w:fldChar w:fldCharType="end"/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E332E4" w14:textId="77777777" w:rsidR="00620B73" w:rsidRDefault="00620B7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82458A1" w14:textId="77777777" w:rsidR="00620B73" w:rsidRDefault="00620B73">
            <w:pPr>
              <w:rPr>
                <w:lang w:val="de-CH"/>
              </w:rPr>
            </w:pPr>
          </w:p>
          <w:p w14:paraId="1568DF73" w14:textId="77777777" w:rsidR="00620B73" w:rsidRDefault="00620B73">
            <w:pPr>
              <w:rPr>
                <w:lang w:val="de-CH"/>
              </w:rPr>
            </w:pPr>
          </w:p>
          <w:p w14:paraId="7350F2C6" w14:textId="77777777" w:rsidR="00620B73" w:rsidRDefault="00620B7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37E9862" w14:textId="77777777" w:rsidR="001C0310" w:rsidRDefault="001C0310" w:rsidP="001C0310">
            <w:pPr>
              <w:rPr>
                <w:lang w:val="de-CH"/>
              </w:rPr>
            </w:pPr>
          </w:p>
          <w:p w14:paraId="2AA8A438" w14:textId="77777777" w:rsidR="001C0310" w:rsidRDefault="001C0310" w:rsidP="001C0310">
            <w:pPr>
              <w:rPr>
                <w:lang w:val="de-CH"/>
              </w:rPr>
            </w:pPr>
          </w:p>
          <w:p w14:paraId="22B0D02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42E8A3C" w14:textId="77777777" w:rsidR="001C0310" w:rsidRDefault="001C0310" w:rsidP="001C0310">
            <w:pPr>
              <w:rPr>
                <w:lang w:val="de-CH"/>
              </w:rPr>
            </w:pPr>
          </w:p>
          <w:p w14:paraId="387A1BBB" w14:textId="77777777" w:rsidR="001C0310" w:rsidRDefault="001C0310" w:rsidP="001C0310">
            <w:pPr>
              <w:rPr>
                <w:lang w:val="de-CH"/>
              </w:rPr>
            </w:pPr>
          </w:p>
          <w:p w14:paraId="3F86993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9AFD8D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A1ED3D3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BB11B11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4685E1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</w:tbl>
    <w:p w14:paraId="45EB74DC" w14:textId="77777777" w:rsidR="001C0310" w:rsidRDefault="001C0310"/>
    <w:sectPr w:rsidR="001C0310" w:rsidSect="009635E2">
      <w:footerReference w:type="default" r:id="rId72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1F6E57" w14:textId="77777777" w:rsidR="00B31B79" w:rsidRDefault="00B31B79">
      <w:r>
        <w:separator/>
      </w:r>
    </w:p>
  </w:endnote>
  <w:endnote w:type="continuationSeparator" w:id="0">
    <w:p w14:paraId="7F015FC7" w14:textId="77777777" w:rsidR="00B31B79" w:rsidRDefault="00B31B79">
      <w:r>
        <w:continuationSeparator/>
      </w:r>
    </w:p>
  </w:endnote>
  <w:endnote w:type="continuationNotice" w:id="1">
    <w:p w14:paraId="6EFA12F0" w14:textId="77777777" w:rsidR="00B31B79" w:rsidRDefault="00B31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22333" w14:textId="10DB6D3F" w:rsidR="00EB668E" w:rsidRDefault="00EB668E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483FB7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483FB7" w:rsidRPr="00483FB7">
      <w:rPr>
        <w:bCs/>
        <w:noProof/>
        <w:lang w:val="de-DE"/>
      </w:rPr>
      <w:t>4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7FB7BA" w14:textId="77777777" w:rsidR="00B31B79" w:rsidRDefault="00B31B79">
      <w:r>
        <w:separator/>
      </w:r>
    </w:p>
  </w:footnote>
  <w:footnote w:type="continuationSeparator" w:id="0">
    <w:p w14:paraId="2421DB76" w14:textId="77777777" w:rsidR="00B31B79" w:rsidRDefault="00B31B79">
      <w:r>
        <w:continuationSeparator/>
      </w:r>
    </w:p>
  </w:footnote>
  <w:footnote w:type="continuationNotice" w:id="1">
    <w:p w14:paraId="3D46685C" w14:textId="77777777" w:rsidR="00B31B79" w:rsidRDefault="00B31B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3662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754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3FB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3962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0B73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2AA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25999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079A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5EDF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A59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240037" TargetMode="External"/><Relationship Id="rId18" Type="http://schemas.openxmlformats.org/officeDocument/2006/relationships/hyperlink" Target="https://www.parlament.ch/de/ratsbetrieb/suche-curia-vista/geschaeft?AffairId=20234325" TargetMode="External"/><Relationship Id="rId26" Type="http://schemas.openxmlformats.org/officeDocument/2006/relationships/hyperlink" Target="https://www.parlament.ch/it/ratsbetrieb/suche-curia-vista/geschaeft?AffairId=20234041" TargetMode="External"/><Relationship Id="rId39" Type="http://schemas.openxmlformats.org/officeDocument/2006/relationships/hyperlink" Target="https://www.parlament.ch/de/ratsbetrieb/suche-curia-vista/geschaeft?AffairId=20240031" TargetMode="External"/><Relationship Id="rId21" Type="http://schemas.openxmlformats.org/officeDocument/2006/relationships/hyperlink" Target="https://www.parlament.ch/de/ratsbetrieb/suche-curia-vista/geschaeft?AffairId=20233601" TargetMode="External"/><Relationship Id="rId34" Type="http://schemas.openxmlformats.org/officeDocument/2006/relationships/hyperlink" Target="https://www.parlament.ch/fr/ratsbetrieb/suche-curia-vista/geschaeft?AffairId=20234450" TargetMode="External"/><Relationship Id="rId42" Type="http://schemas.openxmlformats.org/officeDocument/2006/relationships/hyperlink" Target="https://www.parlament.ch/de/ratsbetrieb/suche-curia-vista/geschaeft?AffairId=20223546" TargetMode="External"/><Relationship Id="rId47" Type="http://schemas.openxmlformats.org/officeDocument/2006/relationships/hyperlink" Target="https://www.parlament.ch/it/ratsbetrieb/suche-curia-vista/geschaeft?AffairId=20243507" TargetMode="External"/><Relationship Id="rId50" Type="http://schemas.openxmlformats.org/officeDocument/2006/relationships/hyperlink" Target="https://www.parlament.ch/it/ratsbetrieb/suche-curia-vista/geschaeft?AffairId=20243580" TargetMode="External"/><Relationship Id="rId55" Type="http://schemas.openxmlformats.org/officeDocument/2006/relationships/hyperlink" Target="https://www.parlament.ch/fr/ratsbetrieb/suche-curia-vista/geschaeft?AffairId=20243643" TargetMode="External"/><Relationship Id="rId63" Type="http://schemas.openxmlformats.org/officeDocument/2006/relationships/hyperlink" Target="https://www.parlament.ch/de/ratsbetrieb/suche-curia-vista/geschaeft?AffairId=20243535" TargetMode="External"/><Relationship Id="rId68" Type="http://schemas.openxmlformats.org/officeDocument/2006/relationships/hyperlink" Target="https://www.parlament.ch/it/ratsbetrieb/suche-curia-vista/geschaeft?AffairId=20243574" TargetMode="External"/><Relationship Id="rId7" Type="http://schemas.openxmlformats.org/officeDocument/2006/relationships/styles" Target="styles.xml"/><Relationship Id="rId71" Type="http://schemas.openxmlformats.org/officeDocument/2006/relationships/hyperlink" Target="https://www.parlament.ch/it/ratsbetrieb/suche-curia-vista/geschaeft?AffairId=2024365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34088" TargetMode="External"/><Relationship Id="rId29" Type="http://schemas.openxmlformats.org/officeDocument/2006/relationships/hyperlink" Target="https://www.parlament.ch/it/ratsbetrieb/suche-curia-vista/geschaeft?AffairId=20234435" TargetMode="Externa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34041" TargetMode="External"/><Relationship Id="rId32" Type="http://schemas.openxmlformats.org/officeDocument/2006/relationships/hyperlink" Target="https://www.parlament.ch/it/ratsbetrieb/suche-curia-vista/geschaeft?AffairId=20234452" TargetMode="External"/><Relationship Id="rId37" Type="http://schemas.openxmlformats.org/officeDocument/2006/relationships/hyperlink" Target="https://www.parlament.ch/fr/ratsbetrieb/suche-curia-vista/geschaeft?AffairId=20234454" TargetMode="External"/><Relationship Id="rId40" Type="http://schemas.openxmlformats.org/officeDocument/2006/relationships/hyperlink" Target="https://www.parlament.ch/fr/ratsbetrieb/suche-curia-vista/geschaeft?AffairId=20240031" TargetMode="External"/><Relationship Id="rId45" Type="http://schemas.openxmlformats.org/officeDocument/2006/relationships/hyperlink" Target="https://www.parlament.ch/de/ratsbetrieb/suche-curia-vista/geschaeft?AffairId=20243507" TargetMode="External"/><Relationship Id="rId53" Type="http://schemas.openxmlformats.org/officeDocument/2006/relationships/hyperlink" Target="https://www.parlament.ch/it/ratsbetrieb/suche-curia-vista/geschaeft?AffairId=20243636" TargetMode="External"/><Relationship Id="rId58" Type="http://schemas.openxmlformats.org/officeDocument/2006/relationships/hyperlink" Target="https://www.parlament.ch/fr/ratsbetrieb/suche-curia-vista/geschaeft?AffairId=20243569" TargetMode="External"/><Relationship Id="rId66" Type="http://schemas.openxmlformats.org/officeDocument/2006/relationships/hyperlink" Target="https://www.parlament.ch/de/ratsbetrieb/suche-curia-vista/geschaeft?AffairId=20243574" TargetMode="External"/><Relationship Id="rId7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34088" TargetMode="External"/><Relationship Id="rId23" Type="http://schemas.openxmlformats.org/officeDocument/2006/relationships/hyperlink" Target="https://www.parlament.ch/it/ratsbetrieb/suche-curia-vista/geschaeft?AffairId=20233601" TargetMode="External"/><Relationship Id="rId28" Type="http://schemas.openxmlformats.org/officeDocument/2006/relationships/hyperlink" Target="https://www.parlament.ch/fr/ratsbetrieb/suche-curia-vista/geschaeft?AffairId=20234435" TargetMode="External"/><Relationship Id="rId36" Type="http://schemas.openxmlformats.org/officeDocument/2006/relationships/hyperlink" Target="https://www.parlament.ch/de/ratsbetrieb/suche-curia-vista/geschaeft?AffairId=20234454" TargetMode="External"/><Relationship Id="rId49" Type="http://schemas.openxmlformats.org/officeDocument/2006/relationships/hyperlink" Target="https://www.parlament.ch/fr/ratsbetrieb/suche-curia-vista/geschaeft?AffairId=20243580" TargetMode="External"/><Relationship Id="rId57" Type="http://schemas.openxmlformats.org/officeDocument/2006/relationships/hyperlink" Target="https://www.parlament.ch/de/ratsbetrieb/suche-curia-vista/geschaeft?AffairId=20243569" TargetMode="External"/><Relationship Id="rId61" Type="http://schemas.openxmlformats.org/officeDocument/2006/relationships/hyperlink" Target="https://www.parlament.ch/fr/ratsbetrieb/suche-curia-vista/geschaeft?AffairId=20243492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34325" TargetMode="External"/><Relationship Id="rId31" Type="http://schemas.openxmlformats.org/officeDocument/2006/relationships/hyperlink" Target="https://www.parlament.ch/fr/ratsbetrieb/suche-curia-vista/geschaeft?AffairId=20234452" TargetMode="External"/><Relationship Id="rId44" Type="http://schemas.openxmlformats.org/officeDocument/2006/relationships/hyperlink" Target="https://www.parlament.ch/it/ratsbetrieb/suche-curia-vista/geschaeft?AffairId=20223546" TargetMode="External"/><Relationship Id="rId52" Type="http://schemas.openxmlformats.org/officeDocument/2006/relationships/hyperlink" Target="https://www.parlament.ch/fr/ratsbetrieb/suche-curia-vista/geschaeft?AffairId=20243636" TargetMode="External"/><Relationship Id="rId60" Type="http://schemas.openxmlformats.org/officeDocument/2006/relationships/hyperlink" Target="https://www.parlament.ch/de/ratsbetrieb/suche-curia-vista/geschaeft?AffairId=20243492" TargetMode="External"/><Relationship Id="rId65" Type="http://schemas.openxmlformats.org/officeDocument/2006/relationships/hyperlink" Target="https://www.parlament.ch/it/ratsbetrieb/suche-curia-vista/geschaeft?AffairId=20243535" TargetMode="External"/><Relationship Id="rId73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40037" TargetMode="External"/><Relationship Id="rId22" Type="http://schemas.openxmlformats.org/officeDocument/2006/relationships/hyperlink" Target="https://www.parlament.ch/fr/ratsbetrieb/suche-curia-vista/geschaeft?AffairId=20233601" TargetMode="External"/><Relationship Id="rId27" Type="http://schemas.openxmlformats.org/officeDocument/2006/relationships/hyperlink" Target="https://www.parlament.ch/de/ratsbetrieb/suche-curia-vista/geschaeft?AffairId=20234435" TargetMode="External"/><Relationship Id="rId30" Type="http://schemas.openxmlformats.org/officeDocument/2006/relationships/hyperlink" Target="https://www.parlament.ch/de/ratsbetrieb/suche-curia-vista/geschaeft?AffairId=20234452" TargetMode="External"/><Relationship Id="rId35" Type="http://schemas.openxmlformats.org/officeDocument/2006/relationships/hyperlink" Target="https://www.parlament.ch/it/ratsbetrieb/suche-curia-vista/geschaeft?AffairId=20234450" TargetMode="External"/><Relationship Id="rId43" Type="http://schemas.openxmlformats.org/officeDocument/2006/relationships/hyperlink" Target="https://www.parlament.ch/fr/ratsbetrieb/suche-curia-vista/geschaeft?AffairId=20223546" TargetMode="External"/><Relationship Id="rId48" Type="http://schemas.openxmlformats.org/officeDocument/2006/relationships/hyperlink" Target="https://www.parlament.ch/de/ratsbetrieb/suche-curia-vista/geschaeft?AffairId=20243580" TargetMode="External"/><Relationship Id="rId56" Type="http://schemas.openxmlformats.org/officeDocument/2006/relationships/hyperlink" Target="https://www.parlament.ch/it/ratsbetrieb/suche-curia-vista/geschaeft?AffairId=20243643" TargetMode="External"/><Relationship Id="rId64" Type="http://schemas.openxmlformats.org/officeDocument/2006/relationships/hyperlink" Target="https://www.parlament.ch/fr/ratsbetrieb/suche-curia-vista/geschaeft?AffairId=20243535" TargetMode="External"/><Relationship Id="rId69" Type="http://schemas.openxmlformats.org/officeDocument/2006/relationships/hyperlink" Target="https://www.parlament.ch/de/ratsbetrieb/suche-curia-vista/geschaeft?AffairId=20243654" TargetMode="External"/><Relationship Id="rId8" Type="http://schemas.openxmlformats.org/officeDocument/2006/relationships/settings" Target="settings.xml"/><Relationship Id="rId51" Type="http://schemas.openxmlformats.org/officeDocument/2006/relationships/hyperlink" Target="https://www.parlament.ch/de/ratsbetrieb/suche-curia-vista/geschaeft?AffairId=20243636" TargetMode="External"/><Relationship Id="rId72" Type="http://schemas.openxmlformats.org/officeDocument/2006/relationships/footer" Target="footer1.xm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de/ratsbetrieb/suche-curia-vista/geschaeft?AffairId=20240037" TargetMode="External"/><Relationship Id="rId17" Type="http://schemas.openxmlformats.org/officeDocument/2006/relationships/hyperlink" Target="https://www.parlament.ch/it/ratsbetrieb/suche-curia-vista/geschaeft?AffairId=20234088" TargetMode="External"/><Relationship Id="rId25" Type="http://schemas.openxmlformats.org/officeDocument/2006/relationships/hyperlink" Target="https://www.parlament.ch/fr/ratsbetrieb/suche-curia-vista/geschaeft?AffairId=20234041" TargetMode="External"/><Relationship Id="rId33" Type="http://schemas.openxmlformats.org/officeDocument/2006/relationships/hyperlink" Target="https://www.parlament.ch/de/ratsbetrieb/suche-curia-vista/geschaeft?AffairId=20234450" TargetMode="External"/><Relationship Id="rId38" Type="http://schemas.openxmlformats.org/officeDocument/2006/relationships/hyperlink" Target="https://www.parlament.ch/it/ratsbetrieb/suche-curia-vista/geschaeft?AffairId=20234454" TargetMode="External"/><Relationship Id="rId46" Type="http://schemas.openxmlformats.org/officeDocument/2006/relationships/hyperlink" Target="https://www.parlament.ch/fr/ratsbetrieb/suche-curia-vista/geschaeft?AffairId=20243507" TargetMode="External"/><Relationship Id="rId59" Type="http://schemas.openxmlformats.org/officeDocument/2006/relationships/hyperlink" Target="https://www.parlament.ch/it/ratsbetrieb/suche-curia-vista/geschaeft?AffairId=20243569" TargetMode="External"/><Relationship Id="rId67" Type="http://schemas.openxmlformats.org/officeDocument/2006/relationships/hyperlink" Target="https://www.parlament.ch/fr/ratsbetrieb/suche-curia-vista/geschaeft?AffairId=20243574" TargetMode="External"/><Relationship Id="rId20" Type="http://schemas.openxmlformats.org/officeDocument/2006/relationships/hyperlink" Target="https://www.parlament.ch/it/ratsbetrieb/suche-curia-vista/geschaeft?AffairId=20234325" TargetMode="External"/><Relationship Id="rId41" Type="http://schemas.openxmlformats.org/officeDocument/2006/relationships/hyperlink" Target="https://www.parlament.ch/it/ratsbetrieb/suche-curia-vista/geschaeft?AffairId=20240031" TargetMode="External"/><Relationship Id="rId54" Type="http://schemas.openxmlformats.org/officeDocument/2006/relationships/hyperlink" Target="https://www.parlament.ch/de/ratsbetrieb/suche-curia-vista/geschaeft?AffairId=20243643" TargetMode="External"/><Relationship Id="rId62" Type="http://schemas.openxmlformats.org/officeDocument/2006/relationships/hyperlink" Target="https://www.parlament.ch/it/ratsbetrieb/suche-curia-vista/geschaeft?AffairId=20243492" TargetMode="External"/><Relationship Id="rId70" Type="http://schemas.openxmlformats.org/officeDocument/2006/relationships/hyperlink" Target="https://www.parlament.ch/fr/ratsbetrieb/suche-curia-vista/geschaeft?AffairId=20243654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EB8D81F0BCAE1B499012C23C110C732C" ma:contentTypeVersion="13" ma:contentTypeDescription="Create a new document." ma:contentTypeScope="" ma:versionID="4114d64b6ea772632cc25254c7a54d57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7ecc2b02bdb2f4afaa05681201d4d295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203/2024 III/Tagesordnungen--Ordres du jour</Aktenzeichen>
    <Teildossier xmlns="673932bc-7c50-4e93-afe1-7c692330eb19">2024 III S</Teildossier>
    <e-parl xmlns="673932bc-7c50-4e93-afe1-7c692330eb19">true</e-parl>
    <Autor xmlns="673932bc-7c50-4e93-afe1-7c692330eb19">Imhof Corinne</Autor>
    <Dokumentendatum xmlns="673932bc-7c50-4e93-afe1-7c692330eb19">2024-09-23T22:00:00+00:00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Props1.xml><?xml version="1.0" encoding="utf-8"?>
<ds:datastoreItem xmlns:ds="http://schemas.openxmlformats.org/officeDocument/2006/customXml" ds:itemID="{FA8C9A0D-0EDE-4BEE-AB87-9369877E9B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6CDFFCAF-CA6A-4EB1-A96C-A90C3ECE2C3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1881173-D268-4230-9703-3F0988D4225D}"/>
</file>

<file path=customXml/itemProps5.xml><?xml version="1.0" encoding="utf-8"?>
<ds:datastoreItem xmlns:ds="http://schemas.openxmlformats.org/officeDocument/2006/customXml" ds:itemID="{FDC0747D-1DFF-4AED-97E0-4157EBC81811}">
  <ds:schemaRefs>
    <ds:schemaRef ds:uri="http://purl.org/dc/dcmitype/"/>
    <ds:schemaRef ds:uri="http://schemas.microsoft.com/office/infopath/2007/PartnerControls"/>
    <ds:schemaRef ds:uri="http://purl.org/dc/elements/1.1/"/>
    <ds:schemaRef ds:uri="673932bc-7c50-4e93-afe1-7c692330eb19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2139</Words>
  <Characters>11765</Characters>
  <Application>Microsoft Office Word</Application>
  <DocSecurity>0</DocSecurity>
  <Lines>98</Lines>
  <Paragraphs>27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13877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2024-09-24T07:47:00Z</dcterms:created>
  <dcterms:modified xsi:type="dcterms:W3CDTF">2024-09-25T13:39:00Z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0x0101006F7700D8DF1953488F58F32AB4E7CBB30100EB8D81F0BCAE1B499012C23C110C732C</vt:lpwstr>
  </property>
  <property fmtid="{D5CDD505-2E9C-101B-9397-08002B2CF9AE}" pid="3" name="_dlc_DocIdItemGuid">
    <vt:lpwstr>ddcad699-3d7c-4c5c-87a8-5aa281136c82</vt:lpwstr>
  </property>
</Properties>
</file>