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98023A" w14:paraId="63AC0796" w14:textId="77777777">
        <w:trPr>
          <w:tblHeader/>
        </w:trPr>
        <w:tc>
          <w:tcPr>
            <w:tcW w:w="1073" w:type="dxa"/>
            <w:gridSpan w:val="2"/>
          </w:tcPr>
          <w:p w14:paraId="350BBED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EA5A1E4" w14:textId="77777777" w:rsidR="0098023A" w:rsidRDefault="0067452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4. Dezember 2024, 08:00 - 12:00</w:t>
            </w:r>
          </w:p>
        </w:tc>
        <w:tc>
          <w:tcPr>
            <w:tcW w:w="5953" w:type="dxa"/>
            <w:gridSpan w:val="7"/>
          </w:tcPr>
          <w:p w14:paraId="5340627F" w14:textId="77777777" w:rsidR="0098023A" w:rsidRDefault="0067452F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der Nationlaratspräsidentin</w:t>
            </w:r>
          </w:p>
        </w:tc>
        <w:tc>
          <w:tcPr>
            <w:tcW w:w="142" w:type="dxa"/>
          </w:tcPr>
          <w:p w14:paraId="680F849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65E889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023A" w14:paraId="4207E767" w14:textId="77777777">
        <w:trPr>
          <w:tblHeader/>
        </w:trPr>
        <w:tc>
          <w:tcPr>
            <w:tcW w:w="1073" w:type="dxa"/>
            <w:gridSpan w:val="2"/>
          </w:tcPr>
          <w:p w14:paraId="59ABFEC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65ADB3C" w14:textId="77777777" w:rsidR="0098023A" w:rsidRDefault="0067452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4 décembre 2024, 08h00 - 12h00</w:t>
            </w:r>
          </w:p>
        </w:tc>
        <w:tc>
          <w:tcPr>
            <w:tcW w:w="5953" w:type="dxa"/>
            <w:gridSpan w:val="7"/>
          </w:tcPr>
          <w:p w14:paraId="569961B1" w14:textId="77777777" w:rsidR="0098023A" w:rsidRDefault="0067452F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Après-midi: Réception de la Présidente du Conseil national</w:t>
            </w:r>
          </w:p>
        </w:tc>
        <w:tc>
          <w:tcPr>
            <w:tcW w:w="142" w:type="dxa"/>
          </w:tcPr>
          <w:p w14:paraId="5545956C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9822D11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98023A" w14:paraId="7B8C82E3" w14:textId="77777777">
        <w:trPr>
          <w:tblHeader/>
        </w:trPr>
        <w:tc>
          <w:tcPr>
            <w:tcW w:w="1073" w:type="dxa"/>
            <w:gridSpan w:val="2"/>
          </w:tcPr>
          <w:p w14:paraId="4445286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C2C6E15" w14:textId="77777777" w:rsidR="0098023A" w:rsidRDefault="0067452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4 dicembre 2024, 08.00 - 12.00</w:t>
            </w:r>
          </w:p>
        </w:tc>
        <w:tc>
          <w:tcPr>
            <w:tcW w:w="5953" w:type="dxa"/>
            <w:gridSpan w:val="7"/>
          </w:tcPr>
          <w:p w14:paraId="3F87F3F8" w14:textId="77777777" w:rsidR="0098023A" w:rsidRDefault="0067452F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Cerimonia della presidente del Consiglio nazionale</w:t>
            </w:r>
          </w:p>
        </w:tc>
        <w:tc>
          <w:tcPr>
            <w:tcW w:w="142" w:type="dxa"/>
          </w:tcPr>
          <w:p w14:paraId="5DA750D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6D59A4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98023A" w14:paraId="04DD4E2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8862A4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E111B0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1475DB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9E43FA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46BC124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8023A" w14:paraId="3A66F764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0B2FD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71B8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26F9E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4D1AA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048A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CD5C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B1F2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BDB0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25C6F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4E16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B26B0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C0393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35EE43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8023A" w14:paraId="1BDED0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2D7B2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D9D6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FFAAC8" w14:textId="77777777" w:rsidR="0098023A" w:rsidRDefault="0098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478D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C18C9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DF017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BB7809" w14:textId="77777777" w:rsidR="001C0310" w:rsidRDefault="0067452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8F8C39D" w14:textId="77777777" w:rsidR="001C0310" w:rsidRDefault="0067452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A754FC7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8254CA" w14:textId="77777777" w:rsidR="0098023A" w:rsidRDefault="0098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FBBEDF" w14:textId="77777777" w:rsidR="0098023A" w:rsidRDefault="0067452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7D643A8" w14:textId="77777777" w:rsidR="0098023A" w:rsidRDefault="0067452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1EE6B49" w14:textId="77777777" w:rsidR="0098023A" w:rsidRDefault="0067452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968E89" w14:textId="77777777" w:rsidR="001C0310" w:rsidRDefault="001C0310" w:rsidP="001C0310">
            <w:pPr>
              <w:rPr>
                <w:lang w:val="de-CH"/>
              </w:rPr>
            </w:pPr>
          </w:p>
          <w:p w14:paraId="74E6EE64" w14:textId="77777777" w:rsidR="001C0310" w:rsidRDefault="001C0310" w:rsidP="001C0310">
            <w:pPr>
              <w:rPr>
                <w:lang w:val="de-CH"/>
              </w:rPr>
            </w:pPr>
          </w:p>
          <w:p w14:paraId="5A545D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8A41E1" w14:textId="77777777" w:rsidR="001C0310" w:rsidRDefault="001C0310" w:rsidP="001C0310">
            <w:pPr>
              <w:rPr>
                <w:lang w:val="de-CH"/>
              </w:rPr>
            </w:pPr>
          </w:p>
          <w:p w14:paraId="600E4893" w14:textId="77777777" w:rsidR="001C0310" w:rsidRDefault="001C0310" w:rsidP="001C0310">
            <w:pPr>
              <w:rPr>
                <w:lang w:val="de-CH"/>
              </w:rPr>
            </w:pPr>
          </w:p>
          <w:p w14:paraId="1F0328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3DAA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D14EA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C26EF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2823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8023A" w14:paraId="0E2684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E290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C1C533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B6E781" w14:textId="77777777" w:rsidR="0098023A" w:rsidRDefault="0067452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DC1FA0" w14:textId="77777777" w:rsidR="001C0310" w:rsidRPr="005A506D" w:rsidRDefault="00751639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67452F">
                <w:rPr>
                  <w:rStyle w:val="Lienhypertexte"/>
                </w:rPr>
                <w:t>DE</w:t>
              </w:r>
            </w:hyperlink>
          </w:p>
          <w:p w14:paraId="15B5F5D9" w14:textId="77777777" w:rsidR="001C0310" w:rsidRPr="005A506D" w:rsidRDefault="00751639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67452F">
                <w:rPr>
                  <w:rStyle w:val="Lienhypertexte"/>
                </w:rPr>
                <w:t>FR</w:t>
              </w:r>
            </w:hyperlink>
          </w:p>
          <w:p w14:paraId="00A54C92" w14:textId="77777777" w:rsidR="001C0310" w:rsidRPr="005F4BF2" w:rsidRDefault="00751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67452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771C22" w14:textId="77777777" w:rsidR="001C0310" w:rsidRDefault="0067452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Aufgaben- und Finanzplan 2026-2028</w:t>
            </w:r>
          </w:p>
          <w:p w14:paraId="547F2CCD" w14:textId="77777777" w:rsidR="001C0310" w:rsidRDefault="0067452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Budget 2025 assorti du plan intégré des tâches et des finances 2026-2028</w:t>
            </w:r>
          </w:p>
          <w:p w14:paraId="2DE6A1B8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D6E33E" w14:textId="77777777" w:rsidR="0098023A" w:rsidRDefault="0098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D87B5E" w14:textId="77777777" w:rsidR="0098023A" w:rsidRDefault="0098023A">
            <w:pPr>
              <w:rPr>
                <w:lang w:val="de-CH"/>
              </w:rPr>
            </w:pPr>
          </w:p>
          <w:p w14:paraId="3D01A7AE" w14:textId="77777777" w:rsidR="0098023A" w:rsidRDefault="0098023A">
            <w:pPr>
              <w:rPr>
                <w:lang w:val="de-CH"/>
              </w:rPr>
            </w:pPr>
          </w:p>
          <w:p w14:paraId="038A9296" w14:textId="77777777" w:rsidR="0098023A" w:rsidRDefault="0098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2625D5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0865610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2CA07D0E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EA4260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D0130DE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1BCA63D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425A17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86D55D" w14:textId="77777777" w:rsidR="001C0310" w:rsidRPr="005F4BF2" w:rsidRDefault="0067452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B3FC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E39DB8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98023A" w14:paraId="79B4FD5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3F01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376CA8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5015B0" w14:textId="77777777" w:rsidR="0098023A" w:rsidRDefault="0067452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5CE4AC" w14:textId="77777777" w:rsidR="001C0310" w:rsidRPr="005A506D" w:rsidRDefault="00751639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67452F">
                <w:rPr>
                  <w:rStyle w:val="Lienhypertexte"/>
                </w:rPr>
                <w:t>DE</w:t>
              </w:r>
            </w:hyperlink>
          </w:p>
          <w:p w14:paraId="11BD44E6" w14:textId="77777777" w:rsidR="001C0310" w:rsidRPr="005A506D" w:rsidRDefault="00751639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67452F">
                <w:rPr>
                  <w:rStyle w:val="Lienhypertexte"/>
                </w:rPr>
                <w:t>FR</w:t>
              </w:r>
            </w:hyperlink>
          </w:p>
          <w:p w14:paraId="2508D7B0" w14:textId="77777777" w:rsidR="001C0310" w:rsidRPr="005F4BF2" w:rsidRDefault="0075163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67452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475440" w14:textId="77777777" w:rsidR="001C0310" w:rsidRDefault="0067452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2024. Nachtrag II</w:t>
            </w:r>
          </w:p>
          <w:p w14:paraId="4E7808DF" w14:textId="77777777" w:rsidR="001C0310" w:rsidRDefault="0067452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Budget 2024. Supplément II</w:t>
            </w:r>
          </w:p>
          <w:p w14:paraId="6DF922E2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Preventivo 2024.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BC2A12" w14:textId="77777777" w:rsidR="0098023A" w:rsidRDefault="0098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A6B2A8" w14:textId="77777777" w:rsidR="0098023A" w:rsidRDefault="0098023A">
            <w:pPr>
              <w:rPr>
                <w:lang w:val="de-CH"/>
              </w:rPr>
            </w:pPr>
          </w:p>
          <w:p w14:paraId="2020A0C3" w14:textId="77777777" w:rsidR="0098023A" w:rsidRDefault="0098023A">
            <w:pPr>
              <w:rPr>
                <w:lang w:val="de-CH"/>
              </w:rPr>
            </w:pPr>
          </w:p>
          <w:p w14:paraId="1EC4287E" w14:textId="77777777" w:rsidR="0098023A" w:rsidRDefault="0098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522078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77B48C5C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64798D6C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334692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8271CD1" w14:textId="77777777" w:rsidR="001C0310" w:rsidRDefault="0067452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F89463C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582A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555F5A" w14:textId="77777777" w:rsidR="001C0310" w:rsidRPr="005F4BF2" w:rsidRDefault="0067452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37C2F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3FF55E" w14:textId="77777777" w:rsidR="001C0310" w:rsidRPr="005F4BF2" w:rsidRDefault="0067452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98023A" w14:paraId="5926BC6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F68363F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4BF5CC8D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FB529DF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54141206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1044AFF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CBDD1CF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E15A856" w14:textId="77777777" w:rsidR="001C0310" w:rsidRDefault="001C0310">
      <w:bookmarkStart w:id="0" w:name="_GoBack"/>
      <w:bookmarkEnd w:id="0"/>
    </w:p>
    <w:sectPr w:rsidR="001C0310" w:rsidSect="009635E2">
      <w:footerReference w:type="default" r:id="rId1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9C27D" w14:textId="77777777" w:rsidR="00B31B79" w:rsidRDefault="00B31B79">
      <w:r>
        <w:separator/>
      </w:r>
    </w:p>
  </w:endnote>
  <w:endnote w:type="continuationSeparator" w:id="0">
    <w:p w14:paraId="47700446" w14:textId="77777777" w:rsidR="00B31B79" w:rsidRDefault="00B31B79">
      <w:r>
        <w:continuationSeparator/>
      </w:r>
    </w:p>
  </w:endnote>
  <w:endnote w:type="continuationNotice" w:id="1">
    <w:p w14:paraId="2EB0AFC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2AF60" w14:textId="06628E83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5163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51639" w:rsidRPr="00751639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78D6B" w14:textId="77777777" w:rsidR="00B31B79" w:rsidRDefault="00B31B79">
      <w:r>
        <w:separator/>
      </w:r>
    </w:p>
  </w:footnote>
  <w:footnote w:type="continuationSeparator" w:id="0">
    <w:p w14:paraId="016D92D2" w14:textId="77777777" w:rsidR="00B31B79" w:rsidRDefault="00B31B79">
      <w:r>
        <w:continuationSeparator/>
      </w:r>
    </w:p>
  </w:footnote>
  <w:footnote w:type="continuationNotice" w:id="1">
    <w:p w14:paraId="7A49D34C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452F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1639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23A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F4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1" TargetMode="External"/><Relationship Id="rId17" Type="http://schemas.openxmlformats.org/officeDocument/2006/relationships/hyperlink" Target="https://www.parlament.ch/it/ratsbetrieb/suche-curia-vista/geschaeft?AffairId=202400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42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IV N</Teildossier>
    <e-parl xmlns="673932bc-7c50-4e93-afe1-7c692330eb19">true</e-parl>
    <Autor xmlns="673932bc-7c50-4e93-afe1-7c692330eb19">Brügger Karin</Autor>
    <Dokumentendatum xmlns="673932bc-7c50-4e93-afe1-7c692330eb19">2024-12-01T23:00:00+00:00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1714A190-6BA2-4DE2-9C8B-2EDD2BC79EF0}"/>
</file>

<file path=customXml/itemProps2.xml><?xml version="1.0" encoding="utf-8"?>
<ds:datastoreItem xmlns:ds="http://schemas.openxmlformats.org/officeDocument/2006/customXml" ds:itemID="{64DD8262-73F9-4CB8-BD43-D22999C6170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673932bc-7c50-4e93-afe1-7c692330eb19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4E621FB0-BB24-410C-9722-A1E4E4B705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66610D-87EC-4B1D-9722-F745F5A3E1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1737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jour-Ordine del giorno</dc:title>
  <dc:subject/>
  <dc:creator/>
  <cp:keywords/>
  <dc:description/>
  <cp:lastModifiedBy/>
  <cp:revision>1</cp:revision>
  <dcterms:created xsi:type="dcterms:W3CDTF">2024-12-02T09:44:00Z</dcterms:created>
  <dcterms:modified xsi:type="dcterms:W3CDTF">2024-12-03T06:19:00Z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