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2A2FE2" w14:paraId="07ACEF98" w14:textId="77777777" w:rsidTr="002F1FA5">
        <w:trPr>
          <w:tblHeader/>
        </w:trPr>
        <w:tc>
          <w:tcPr>
            <w:tcW w:w="1073" w:type="dxa"/>
            <w:gridSpan w:val="2"/>
          </w:tcPr>
          <w:p w14:paraId="0242696F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48D37CAC" w14:textId="77777777" w:rsidR="002A2FE2" w:rsidRDefault="000D4096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11. Dezember 2024, 08:15 - 13:00</w:t>
            </w:r>
          </w:p>
        </w:tc>
        <w:tc>
          <w:tcPr>
            <w:tcW w:w="5953" w:type="dxa"/>
            <w:gridSpan w:val="7"/>
          </w:tcPr>
          <w:p w14:paraId="7462B8E9" w14:textId="77777777" w:rsidR="002A2FE2" w:rsidRDefault="000D4096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Fraktionsessen</w:t>
            </w:r>
          </w:p>
        </w:tc>
        <w:tc>
          <w:tcPr>
            <w:tcW w:w="142" w:type="dxa"/>
          </w:tcPr>
          <w:p w14:paraId="0A5CBF1B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231C170C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A2FE2" w14:paraId="44243201" w14:textId="77777777" w:rsidTr="002F1FA5">
        <w:trPr>
          <w:tblHeader/>
        </w:trPr>
        <w:tc>
          <w:tcPr>
            <w:tcW w:w="1073" w:type="dxa"/>
            <w:gridSpan w:val="2"/>
          </w:tcPr>
          <w:p w14:paraId="10705198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3FF6F09C" w14:textId="77777777" w:rsidR="002A2FE2" w:rsidRDefault="000D4096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11 décembre 2024, 08h15 - 13h00</w:t>
            </w:r>
          </w:p>
        </w:tc>
        <w:tc>
          <w:tcPr>
            <w:tcW w:w="5953" w:type="dxa"/>
            <w:gridSpan w:val="7"/>
          </w:tcPr>
          <w:p w14:paraId="7F7979F1" w14:textId="77777777" w:rsidR="002A2FE2" w:rsidRPr="00D47474" w:rsidRDefault="000D4096">
            <w:pPr>
              <w:rPr>
                <w:rFonts w:cs="Arial"/>
                <w:b/>
                <w:bCs/>
                <w:noProof/>
              </w:rPr>
            </w:pPr>
            <w:r w:rsidRPr="00D47474">
              <w:rPr>
                <w:b/>
                <w:noProof/>
                <w:spacing w:val="30"/>
                <w:sz w:val="16"/>
                <w:szCs w:val="16"/>
              </w:rPr>
              <w:t>Après-midi: Repas des groupes</w:t>
            </w:r>
          </w:p>
        </w:tc>
        <w:tc>
          <w:tcPr>
            <w:tcW w:w="142" w:type="dxa"/>
          </w:tcPr>
          <w:p w14:paraId="72481A9E" w14:textId="77777777" w:rsidR="00121091" w:rsidRPr="00D47474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</w:rPr>
            </w:pPr>
          </w:p>
        </w:tc>
        <w:tc>
          <w:tcPr>
            <w:tcW w:w="1617" w:type="dxa"/>
            <w:gridSpan w:val="3"/>
          </w:tcPr>
          <w:p w14:paraId="53321A34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2A2FE2" w14:paraId="7A7968E0" w14:textId="77777777" w:rsidTr="002F1FA5">
        <w:trPr>
          <w:tblHeader/>
        </w:trPr>
        <w:tc>
          <w:tcPr>
            <w:tcW w:w="1073" w:type="dxa"/>
            <w:gridSpan w:val="2"/>
          </w:tcPr>
          <w:p w14:paraId="3B9F2688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639604E6" w14:textId="77777777" w:rsidR="002A2FE2" w:rsidRDefault="000D4096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11 dicembre 2024, 08.15 - 13.00</w:t>
            </w:r>
          </w:p>
        </w:tc>
        <w:tc>
          <w:tcPr>
            <w:tcW w:w="5953" w:type="dxa"/>
            <w:gridSpan w:val="7"/>
          </w:tcPr>
          <w:p w14:paraId="0D46CF10" w14:textId="77777777" w:rsidR="002A2FE2" w:rsidRDefault="000D4096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Pranzo dei gruppi</w:t>
            </w:r>
          </w:p>
        </w:tc>
        <w:tc>
          <w:tcPr>
            <w:tcW w:w="142" w:type="dxa"/>
          </w:tcPr>
          <w:p w14:paraId="708254AD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52F7761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2A2FE2" w14:paraId="4824E75E" w14:textId="77777777" w:rsidTr="002F1FA5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EB95F80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48916A5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0DAA932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3DD2F4A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376C1315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2A2FE2" w14:paraId="60C1F441" w14:textId="77777777" w:rsidTr="002F1FA5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ACCD9B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C90FC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6F3E6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B8D71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32094F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000BF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D7F81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8548F4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08536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D7394D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622E063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072AC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00F4F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A2FE2" w14:paraId="0D0F884E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A368BD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03676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5627E7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45BD5B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0D4096">
                <w:rPr>
                  <w:rStyle w:val="Lienhypertexte"/>
                </w:rPr>
                <w:t>DE</w:t>
              </w:r>
            </w:hyperlink>
          </w:p>
          <w:p w14:paraId="047E3064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0D4096">
                <w:rPr>
                  <w:rStyle w:val="Lienhypertexte"/>
                </w:rPr>
                <w:t>FR</w:t>
              </w:r>
            </w:hyperlink>
          </w:p>
          <w:p w14:paraId="78132831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1F9E507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Verlängerung und Änderung der Übergangsfrist nach Art. 99 Abs. 1 BZG</w:t>
            </w:r>
          </w:p>
          <w:p w14:paraId="3AD3EF85" w14:textId="77777777" w:rsidR="001C0310" w:rsidRPr="00D47474" w:rsidRDefault="000D4096" w:rsidP="001C0310">
            <w:pPr>
              <w:rPr>
                <w:noProof/>
              </w:rPr>
            </w:pPr>
            <w:r w:rsidRPr="00D47474">
              <w:rPr>
                <w:noProof/>
              </w:rPr>
              <w:t>OCF. Prolongation et modification de la disposition transitoire selon l’art. 99, al. 1 LPPCi</w:t>
            </w:r>
          </w:p>
          <w:p w14:paraId="6F98A112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OCF. Prolungamento del periodo transitorio e modifica della normativa sull’indennità secondo l’art. 99 cpv. 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834FC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1C594B8" w14:textId="77777777" w:rsidR="002A2FE2" w:rsidRPr="00A85A5C" w:rsidRDefault="000D4096">
            <w:pPr>
              <w:rPr>
                <w:sz w:val="16"/>
                <w:lang w:val="it-IT"/>
              </w:rPr>
            </w:pPr>
            <w:r w:rsidRPr="00A85A5C">
              <w:rPr>
                <w:sz w:val="16"/>
                <w:lang w:val="it-IT"/>
              </w:rPr>
              <w:t>Dringlichkeitsklausel</w:t>
            </w:r>
          </w:p>
          <w:p w14:paraId="03E72346" w14:textId="77777777" w:rsidR="002A2FE2" w:rsidRPr="00A85A5C" w:rsidRDefault="000D4096">
            <w:pPr>
              <w:rPr>
                <w:sz w:val="16"/>
                <w:lang w:val="it-IT"/>
              </w:rPr>
            </w:pPr>
            <w:r w:rsidRPr="00A85A5C">
              <w:rPr>
                <w:sz w:val="16"/>
                <w:lang w:val="it-IT"/>
              </w:rPr>
              <w:t>Clause d’urgence</w:t>
            </w:r>
          </w:p>
          <w:p w14:paraId="5540F265" w14:textId="77777777" w:rsidR="002A2FE2" w:rsidRPr="00D47474" w:rsidRDefault="000D4096">
            <w:pPr>
              <w:rPr>
                <w:rFonts w:cs="Arial"/>
                <w:noProof/>
                <w:lang w:val="it-IT"/>
              </w:rPr>
            </w:pPr>
            <w:r w:rsidRPr="00A85A5C">
              <w:rPr>
                <w:sz w:val="16"/>
                <w:lang w:val="it-IT"/>
              </w:rPr>
              <w:t>Clausola d'urgenza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79FEED9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0D9AD2BA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0792DF86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895C2C4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145D9DB1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66774386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8665CAD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9FE090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AD238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384DD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165B2AF6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ECD63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34A42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24.4036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1A4A1FE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E742D9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0D4096">
                <w:rPr>
                  <w:rStyle w:val="Lienhypertexte"/>
                </w:rPr>
                <w:t>DE</w:t>
              </w:r>
            </w:hyperlink>
          </w:p>
          <w:p w14:paraId="79FC53CC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0D4096">
                <w:rPr>
                  <w:rStyle w:val="Lienhypertexte"/>
                </w:rPr>
                <w:t>FR</w:t>
              </w:r>
            </w:hyperlink>
          </w:p>
          <w:p w14:paraId="6027C410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0998149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Z'graggen. Erstellung einer Strategie zur Stärkung der gesamtgesellschaftlichen Resilienz in Bezug auf die Verteidigungsfähigkeit der Schweiz</w:t>
            </w:r>
          </w:p>
          <w:p w14:paraId="4C01C7CD" w14:textId="77777777" w:rsidR="001C0310" w:rsidRPr="00D47474" w:rsidRDefault="000D4096" w:rsidP="001C0310">
            <w:pPr>
              <w:rPr>
                <w:noProof/>
              </w:rPr>
            </w:pPr>
            <w:r w:rsidRPr="00D47474">
              <w:rPr>
                <w:noProof/>
              </w:rPr>
              <w:t>Mo. Z'graggen. Établir une stratégie pour améliorer la résilience de l'ensemble de la société en ce qui concerne la capacité de défense de la Suisse</w:t>
            </w:r>
          </w:p>
          <w:p w14:paraId="7B5AEE18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Mo. Z'graggen. Sviluppo di una strategia per rafforzare la resilienza della società nel suo complesso in relazione alla capacità di difesa della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CFAC3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DD0858" w14:textId="77777777" w:rsidR="002A2FE2" w:rsidRPr="00D47474" w:rsidRDefault="002A2FE2">
            <w:pPr>
              <w:rPr>
                <w:lang w:val="it-IT"/>
              </w:rPr>
            </w:pPr>
          </w:p>
          <w:p w14:paraId="4795FB53" w14:textId="77777777" w:rsidR="002A2FE2" w:rsidRPr="00D47474" w:rsidRDefault="002A2FE2">
            <w:pPr>
              <w:rPr>
                <w:lang w:val="it-IT"/>
              </w:rPr>
            </w:pPr>
          </w:p>
          <w:p w14:paraId="5FD77398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7A8341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620A4A2D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3FCC79F6" w14:textId="77777777" w:rsidR="001C0310" w:rsidRPr="00D4747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26FB580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3292AEE4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404C2DEE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58AD9C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AD18AB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C3B67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3BFCB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7040EDEE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28BEC7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FB8DEA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9800713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F9C3F2B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0D4096">
                <w:rPr>
                  <w:rStyle w:val="Lienhypertexte"/>
                </w:rPr>
                <w:t>DE</w:t>
              </w:r>
            </w:hyperlink>
          </w:p>
          <w:p w14:paraId="1830113E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0D4096">
                <w:rPr>
                  <w:rStyle w:val="Lienhypertexte"/>
                </w:rPr>
                <w:t>FR</w:t>
              </w:r>
            </w:hyperlink>
          </w:p>
          <w:p w14:paraId="071228FB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EBAD429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Häberli-Koller. Bann der Schweizer Rüstungsindustrie</w:t>
            </w:r>
          </w:p>
          <w:p w14:paraId="406A24D4" w14:textId="77777777" w:rsidR="001C0310" w:rsidRPr="00D47474" w:rsidRDefault="000D4096" w:rsidP="001C0310">
            <w:pPr>
              <w:rPr>
                <w:noProof/>
              </w:rPr>
            </w:pPr>
            <w:r w:rsidRPr="00D47474">
              <w:rPr>
                <w:noProof/>
              </w:rPr>
              <w:t>Ip. Häberli-Koller. L'industrie suisse de l'armement mise au ban</w:t>
            </w:r>
          </w:p>
          <w:p w14:paraId="43139D20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Ip. Häberli-Koller. L'industria svizzera degli armamenti messa al bando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FB2BC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7F8B588" w14:textId="77777777" w:rsidR="002A2FE2" w:rsidRPr="00D47474" w:rsidRDefault="002A2FE2">
            <w:pPr>
              <w:rPr>
                <w:lang w:val="it-IT"/>
              </w:rPr>
            </w:pPr>
          </w:p>
          <w:p w14:paraId="7B58F712" w14:textId="77777777" w:rsidR="002A2FE2" w:rsidRPr="00D47474" w:rsidRDefault="002A2FE2">
            <w:pPr>
              <w:rPr>
                <w:lang w:val="it-IT"/>
              </w:rPr>
            </w:pPr>
          </w:p>
          <w:p w14:paraId="1F0B777C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F392F6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3C59A2B6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55C3F48F" w14:textId="77777777" w:rsidR="001C0310" w:rsidRPr="00D4747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98A06FC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1F3AE71D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31C0F6CA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2C8602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C1D778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80760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DA71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53BB20E1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5F4C0F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9BA72A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22.4482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368AB29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17B0083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0D4096">
                <w:rPr>
                  <w:rStyle w:val="Lienhypertexte"/>
                </w:rPr>
                <w:t>DE</w:t>
              </w:r>
            </w:hyperlink>
          </w:p>
          <w:p w14:paraId="46CF7968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0D4096">
                <w:rPr>
                  <w:rStyle w:val="Lienhypertexte"/>
                </w:rPr>
                <w:t>FR</w:t>
              </w:r>
            </w:hyperlink>
          </w:p>
          <w:p w14:paraId="20716020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8818132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Burgherr. Reduktion der ausserparlamentarischen Verwaltungskommissionen</w:t>
            </w:r>
          </w:p>
          <w:p w14:paraId="5B461F46" w14:textId="77777777" w:rsidR="001C0310" w:rsidRPr="00D47474" w:rsidRDefault="000D4096" w:rsidP="001C0310">
            <w:pPr>
              <w:rPr>
                <w:noProof/>
              </w:rPr>
            </w:pPr>
            <w:r w:rsidRPr="00D47474">
              <w:rPr>
                <w:noProof/>
              </w:rPr>
              <w:t>Mo. Burgherr. Réduction du nombre de commissions consultatives extraparlementaires</w:t>
            </w:r>
          </w:p>
          <w:p w14:paraId="2C2A9E8B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Mo. Burgherr. Ridurre le commissioni consultive extraparlamentari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0F35D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75531D0" w14:textId="77777777" w:rsidR="002A2FE2" w:rsidRPr="00D47474" w:rsidRDefault="002A2FE2">
            <w:pPr>
              <w:rPr>
                <w:lang w:val="it-IT"/>
              </w:rPr>
            </w:pPr>
          </w:p>
          <w:p w14:paraId="1A6502A8" w14:textId="77777777" w:rsidR="002A2FE2" w:rsidRPr="00D47474" w:rsidRDefault="002A2FE2">
            <w:pPr>
              <w:rPr>
                <w:lang w:val="it-IT"/>
              </w:rPr>
            </w:pPr>
          </w:p>
          <w:p w14:paraId="3023B7E1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5520C33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17AAFC16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CdG</w:t>
            </w:r>
          </w:p>
          <w:p w14:paraId="15959FA0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819897B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76BBEAAE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2226FB7D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C8AC200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24160C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2B7A68" w14:textId="77777777" w:rsidR="001C0310" w:rsidRPr="005F4BF2" w:rsidRDefault="000D409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03AAC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11108087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CE9455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C16AA4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C8FF135" w14:textId="77777777" w:rsidR="002A2FE2" w:rsidRDefault="002A2FE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925890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0066DF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1B48A5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62B48A0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058DFDFE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3355A0E9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70AE7DA" w14:textId="77777777" w:rsidR="002A2FE2" w:rsidRDefault="002A2FE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6D94E5" w14:textId="77777777" w:rsidR="002A2FE2" w:rsidRDefault="002A2FE2">
            <w:pPr>
              <w:rPr>
                <w:lang w:val="de-CH"/>
              </w:rPr>
            </w:pPr>
          </w:p>
          <w:p w14:paraId="1EF61B64" w14:textId="77777777" w:rsidR="002A2FE2" w:rsidRDefault="002A2FE2">
            <w:pPr>
              <w:rPr>
                <w:lang w:val="de-CH"/>
              </w:rPr>
            </w:pPr>
          </w:p>
          <w:p w14:paraId="62858B17" w14:textId="77777777" w:rsidR="002A2FE2" w:rsidRDefault="002A2FE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835E14D" w14:textId="77777777" w:rsidR="001C0310" w:rsidRDefault="001C0310" w:rsidP="001C0310">
            <w:pPr>
              <w:rPr>
                <w:lang w:val="de-CH"/>
              </w:rPr>
            </w:pPr>
          </w:p>
          <w:p w14:paraId="061108B0" w14:textId="77777777" w:rsidR="001C0310" w:rsidRDefault="001C0310" w:rsidP="001C0310">
            <w:pPr>
              <w:rPr>
                <w:lang w:val="de-CH"/>
              </w:rPr>
            </w:pPr>
          </w:p>
          <w:p w14:paraId="568706E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51FAF65" w14:textId="77777777" w:rsidR="001C0310" w:rsidRDefault="001C0310" w:rsidP="001C0310">
            <w:pPr>
              <w:rPr>
                <w:lang w:val="de-CH"/>
              </w:rPr>
            </w:pPr>
          </w:p>
          <w:p w14:paraId="7B987E5E" w14:textId="77777777" w:rsidR="001C0310" w:rsidRDefault="001C0310" w:rsidP="001C0310">
            <w:pPr>
              <w:rPr>
                <w:lang w:val="de-CH"/>
              </w:rPr>
            </w:pPr>
          </w:p>
          <w:p w14:paraId="2434E3B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C0FEDC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A216AB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F06F71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9432C8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21EDC2C3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4D7AB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6A64A6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24.3992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A412CA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71AB18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0D4096">
                <w:rPr>
                  <w:rStyle w:val="Lienhypertexte"/>
                </w:rPr>
                <w:t>DE</w:t>
              </w:r>
            </w:hyperlink>
          </w:p>
          <w:p w14:paraId="6ABD9E25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0D4096">
                <w:rPr>
                  <w:rStyle w:val="Lienhypertexte"/>
                </w:rPr>
                <w:t>FR</w:t>
              </w:r>
            </w:hyperlink>
          </w:p>
          <w:p w14:paraId="0768D6F9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0BC6A7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Sommaruga Carlo. Transparenz bei bezahlten Unterschriften</w:t>
            </w:r>
          </w:p>
          <w:p w14:paraId="4AD0D759" w14:textId="77777777" w:rsidR="001C0310" w:rsidRPr="00D47474" w:rsidRDefault="000D4096" w:rsidP="001C0310">
            <w:pPr>
              <w:rPr>
                <w:noProof/>
              </w:rPr>
            </w:pPr>
            <w:r w:rsidRPr="00D47474">
              <w:rPr>
                <w:noProof/>
              </w:rPr>
              <w:t>Mo. Sommaruga Carlo. Transparence des signatures payées</w:t>
            </w:r>
          </w:p>
          <w:p w14:paraId="48E253A3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Mo. Sommaruga Carlo. Trasparenza delle firme a pagamento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AF7A0B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E9CC11" w14:textId="77777777" w:rsidR="002A2FE2" w:rsidRPr="00D47474" w:rsidRDefault="002A2FE2">
            <w:pPr>
              <w:rPr>
                <w:lang w:val="it-IT"/>
              </w:rPr>
            </w:pPr>
          </w:p>
          <w:p w14:paraId="07467A60" w14:textId="77777777" w:rsidR="002A2FE2" w:rsidRPr="00D47474" w:rsidRDefault="002A2FE2">
            <w:pPr>
              <w:rPr>
                <w:lang w:val="it-IT"/>
              </w:rPr>
            </w:pPr>
          </w:p>
          <w:p w14:paraId="35D17251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1B652B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1904F100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6D9E4053" w14:textId="77777777" w:rsidR="001C0310" w:rsidRPr="00D4747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169A40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5D286AE1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72992DA6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79396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9D222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3503D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E24E9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6F1B9BD8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55666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45E2F9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24.4034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21195D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D6D362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0D4096">
                <w:rPr>
                  <w:rStyle w:val="Lienhypertexte"/>
                </w:rPr>
                <w:t>DE</w:t>
              </w:r>
            </w:hyperlink>
          </w:p>
          <w:p w14:paraId="5C784532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0D4096">
                <w:rPr>
                  <w:rStyle w:val="Lienhypertexte"/>
                </w:rPr>
                <w:t>FR</w:t>
              </w:r>
            </w:hyperlink>
          </w:p>
          <w:p w14:paraId="0D036CE7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75964F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Hurni. Verbot von bezahlten Unterschriften</w:t>
            </w:r>
          </w:p>
          <w:p w14:paraId="55143DF9" w14:textId="77777777" w:rsidR="001C0310" w:rsidRPr="00D47474" w:rsidRDefault="000D4096" w:rsidP="001C0310">
            <w:pPr>
              <w:rPr>
                <w:noProof/>
              </w:rPr>
            </w:pPr>
            <w:r w:rsidRPr="00D47474">
              <w:rPr>
                <w:noProof/>
              </w:rPr>
              <w:t>Mo. Hurni. Interdiction du paiement à la signature</w:t>
            </w:r>
          </w:p>
          <w:p w14:paraId="049A5B2B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Mo. Hurni. Vietare la raccolta di firme a pagamento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A82EB4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147E11" w14:textId="77777777" w:rsidR="002A2FE2" w:rsidRPr="00D47474" w:rsidRDefault="002A2FE2">
            <w:pPr>
              <w:rPr>
                <w:lang w:val="it-IT"/>
              </w:rPr>
            </w:pPr>
          </w:p>
          <w:p w14:paraId="10352161" w14:textId="77777777" w:rsidR="002A2FE2" w:rsidRPr="00D47474" w:rsidRDefault="002A2FE2">
            <w:pPr>
              <w:rPr>
                <w:lang w:val="it-IT"/>
              </w:rPr>
            </w:pPr>
          </w:p>
          <w:p w14:paraId="614E397D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00538B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5491BAE2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75BB6390" w14:textId="77777777" w:rsidR="001C0310" w:rsidRPr="00D4747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E787FF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3D58FEB4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1A301AA8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7B5BA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77C72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1EC59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8FA0E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20E55F5D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136B1F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5549C8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FC78B1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4AEDBAB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0D4096">
                <w:rPr>
                  <w:rStyle w:val="Lienhypertexte"/>
                </w:rPr>
                <w:t>DE</w:t>
              </w:r>
            </w:hyperlink>
          </w:p>
          <w:p w14:paraId="532DFFE5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0D4096">
                <w:rPr>
                  <w:rStyle w:val="Lienhypertexte"/>
                </w:rPr>
                <w:t>FR</w:t>
              </w:r>
            </w:hyperlink>
          </w:p>
          <w:p w14:paraId="26BEC6B0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FD92740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Mühlemann. Rasche Einführung der digitalen Unterschriftensammlung</w:t>
            </w:r>
          </w:p>
          <w:p w14:paraId="48C3AFDF" w14:textId="77777777" w:rsidR="001C0310" w:rsidRPr="00D47474" w:rsidRDefault="000D4096" w:rsidP="001C0310">
            <w:pPr>
              <w:rPr>
                <w:noProof/>
              </w:rPr>
            </w:pPr>
            <w:r w:rsidRPr="00D47474">
              <w:rPr>
                <w:noProof/>
              </w:rPr>
              <w:t>Mo. Mühlemann. Introduction rapide de la récolte électronique de signatures</w:t>
            </w:r>
          </w:p>
          <w:p w14:paraId="163ECDF7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Mo. Mühlemann. Rapida introduzione della raccolta elettronica delle firme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028F1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3DF5F79" w14:textId="77777777" w:rsidR="002A2FE2" w:rsidRPr="00D47474" w:rsidRDefault="002A2FE2">
            <w:pPr>
              <w:rPr>
                <w:lang w:val="it-IT"/>
              </w:rPr>
            </w:pPr>
          </w:p>
          <w:p w14:paraId="4B5E6818" w14:textId="77777777" w:rsidR="002A2FE2" w:rsidRPr="00D47474" w:rsidRDefault="002A2FE2">
            <w:pPr>
              <w:rPr>
                <w:lang w:val="it-IT"/>
              </w:rPr>
            </w:pPr>
          </w:p>
          <w:p w14:paraId="7FCC47F7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AF1DA78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0B5724A9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29260C90" w14:textId="77777777" w:rsidR="001C0310" w:rsidRPr="00D4747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BCA763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676E47D8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0CC7233B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E9F484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FA4AE5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C07A8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292E6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3F0B84F9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A882CA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24FF04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24.3905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7583730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E49F44A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0D4096">
                <w:rPr>
                  <w:rStyle w:val="Lienhypertexte"/>
                </w:rPr>
                <w:t>DE</w:t>
              </w:r>
            </w:hyperlink>
          </w:p>
          <w:p w14:paraId="762DC280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0D4096">
                <w:rPr>
                  <w:rStyle w:val="Lienhypertexte"/>
                </w:rPr>
                <w:t>FR</w:t>
              </w:r>
            </w:hyperlink>
          </w:p>
          <w:p w14:paraId="548BA002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B866225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Michel Matthias. Pilotbetrieb für E-Collecting mit der E-ID-Vertrauensinfrastruktur</w:t>
            </w:r>
          </w:p>
          <w:p w14:paraId="3D6FCAC2" w14:textId="77777777" w:rsidR="001C0310" w:rsidRPr="00D47474" w:rsidRDefault="000D4096" w:rsidP="001C0310">
            <w:pPr>
              <w:rPr>
                <w:noProof/>
              </w:rPr>
            </w:pPr>
            <w:r w:rsidRPr="00D47474">
              <w:rPr>
                <w:noProof/>
              </w:rPr>
              <w:t>Mo. Michel Matthias. Essai pilote de récolte électronique de signatures au moyen de l'infrastructure de confiance mise en place pour l'identité électronique</w:t>
            </w:r>
          </w:p>
          <w:p w14:paraId="04C2397D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Mo. Michel Matthias. Progetto pilota per la raccolta elettronica delle firme con l'infrastruttura di fiducia dell'Id-e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242F0D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2DD9DE" w14:textId="77777777" w:rsidR="002A2FE2" w:rsidRPr="00D47474" w:rsidRDefault="002A2FE2">
            <w:pPr>
              <w:rPr>
                <w:lang w:val="it-IT"/>
              </w:rPr>
            </w:pPr>
          </w:p>
          <w:p w14:paraId="7F0BF2CF" w14:textId="77777777" w:rsidR="002A2FE2" w:rsidRPr="00D47474" w:rsidRDefault="002A2FE2">
            <w:pPr>
              <w:rPr>
                <w:lang w:val="it-IT"/>
              </w:rPr>
            </w:pPr>
          </w:p>
          <w:p w14:paraId="086EF540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3C34A14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15FDB317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40CC3A52" w14:textId="77777777" w:rsidR="001C0310" w:rsidRPr="00D4747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E621C5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18AA756F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5E67E855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348E9E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41573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BCE50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AC036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2076CE98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F9164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D8A01F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24.3829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683A88B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3E5A9D2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0D4096">
                <w:rPr>
                  <w:rStyle w:val="Lienhypertexte"/>
                </w:rPr>
                <w:t>DE</w:t>
              </w:r>
            </w:hyperlink>
          </w:p>
          <w:p w14:paraId="4CB0C883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0D4096">
                <w:rPr>
                  <w:rStyle w:val="Lienhypertexte"/>
                </w:rPr>
                <w:t>FR</w:t>
              </w:r>
            </w:hyperlink>
          </w:p>
          <w:p w14:paraId="350920BC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A39894A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Broulis. Betrug beim Unterschriftensammeln, eine Gefahr für die direkte Demokratie!</w:t>
            </w:r>
          </w:p>
          <w:p w14:paraId="4C54B02D" w14:textId="77777777" w:rsidR="001C0310" w:rsidRPr="00D47474" w:rsidRDefault="000D4096" w:rsidP="001C0310">
            <w:pPr>
              <w:rPr>
                <w:noProof/>
              </w:rPr>
            </w:pPr>
            <w:r w:rsidRPr="00D47474">
              <w:rPr>
                <w:noProof/>
              </w:rPr>
              <w:t>Ip. Broulis. Signatures récoltées frauduleusement, un danger pour notre démocratie directe!</w:t>
            </w:r>
          </w:p>
          <w:p w14:paraId="67F79572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Ip. Broulis. Firme raccolte in modo fraudolento. Un pericolo per la nostra democrazia diretta!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2D3439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1392136" w14:textId="77777777" w:rsidR="002A2FE2" w:rsidRPr="00D47474" w:rsidRDefault="002A2FE2">
            <w:pPr>
              <w:rPr>
                <w:lang w:val="it-IT"/>
              </w:rPr>
            </w:pPr>
          </w:p>
          <w:p w14:paraId="07BBD86E" w14:textId="77777777" w:rsidR="002A2FE2" w:rsidRPr="00D47474" w:rsidRDefault="002A2FE2">
            <w:pPr>
              <w:rPr>
                <w:lang w:val="it-IT"/>
              </w:rPr>
            </w:pPr>
          </w:p>
          <w:p w14:paraId="4C6AB633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DC9762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0DA86C76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1155A6E3" w14:textId="77777777" w:rsidR="001C0310" w:rsidRPr="00D4747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F018E6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1EF7FF81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2B11CA70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48FE49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F41F7C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CC907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CE53E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:rsidRPr="00A85A5C" w14:paraId="3F54D7CF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E05DBC" w14:textId="20BA847D" w:rsidR="001C0310" w:rsidRPr="00A85A5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78B7D6" w14:textId="77777777" w:rsidR="001C0310" w:rsidRPr="00A85A5C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85A5C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314B9C" w14:textId="77777777" w:rsidR="002A2FE2" w:rsidRPr="00A85A5C" w:rsidRDefault="000D4096">
            <w:pPr>
              <w:rPr>
                <w:rFonts w:cs="Arial"/>
                <w:noProof/>
                <w:lang w:val="de-CH"/>
              </w:rPr>
            </w:pPr>
            <w:r w:rsidRPr="00A85A5C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A2E625B" w14:textId="77777777" w:rsidR="001C0310" w:rsidRPr="00A85A5C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0D4096" w:rsidRPr="00A85A5C">
                <w:rPr>
                  <w:rStyle w:val="Lienhypertexte"/>
                </w:rPr>
                <w:t>DE</w:t>
              </w:r>
            </w:hyperlink>
          </w:p>
          <w:p w14:paraId="40803039" w14:textId="77777777" w:rsidR="001C0310" w:rsidRPr="00A85A5C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0D4096" w:rsidRPr="00A85A5C">
                <w:rPr>
                  <w:rStyle w:val="Lienhypertexte"/>
                </w:rPr>
                <w:t>FR</w:t>
              </w:r>
            </w:hyperlink>
          </w:p>
          <w:p w14:paraId="10C6DB85" w14:textId="77777777" w:rsidR="001C0310" w:rsidRPr="00A85A5C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0D4096" w:rsidRPr="00A85A5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7E02481" w14:textId="77777777" w:rsidR="001C0310" w:rsidRPr="00A85A5C" w:rsidRDefault="000D4096" w:rsidP="001C0310">
            <w:pPr>
              <w:rPr>
                <w:noProof/>
                <w:lang w:val="de-DE"/>
              </w:rPr>
            </w:pPr>
            <w:r w:rsidRPr="00A85A5C">
              <w:rPr>
                <w:noProof/>
                <w:lang w:val="de-DE"/>
              </w:rPr>
              <w:t>BRG. Kulturbotschaft 2025–2028</w:t>
            </w:r>
          </w:p>
          <w:p w14:paraId="2CE542A1" w14:textId="77777777" w:rsidR="001C0310" w:rsidRPr="00A85A5C" w:rsidRDefault="000D4096" w:rsidP="001C0310">
            <w:pPr>
              <w:rPr>
                <w:noProof/>
                <w:lang w:val="de-DE"/>
              </w:rPr>
            </w:pPr>
            <w:r w:rsidRPr="00A85A5C">
              <w:rPr>
                <w:noProof/>
                <w:lang w:val="de-DE"/>
              </w:rPr>
              <w:t>OCF. Message culture 2025–2028</w:t>
            </w:r>
          </w:p>
          <w:p w14:paraId="7239E530" w14:textId="77777777" w:rsidR="001C0310" w:rsidRPr="00A85A5C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85A5C">
              <w:rPr>
                <w:noProof/>
                <w:lang w:val="de-DE"/>
              </w:rPr>
              <w:t>OCF. Messaggio sulla cultura 2025-2028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A6650" w14:textId="77777777" w:rsidR="002A2FE2" w:rsidRPr="00A85A5C" w:rsidRDefault="000D4096">
            <w:pPr>
              <w:rPr>
                <w:rFonts w:cs="Arial"/>
                <w:noProof/>
                <w:lang w:val="de-CH"/>
              </w:rPr>
            </w:pPr>
            <w:r w:rsidRPr="00A85A5C">
              <w:rPr>
                <w:lang w:val="de-CH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9D3D8EA" w14:textId="77777777" w:rsidR="002A2FE2" w:rsidRPr="00A85A5C" w:rsidRDefault="000D4096">
            <w:pPr>
              <w:rPr>
                <w:lang w:val="de-CH"/>
              </w:rPr>
            </w:pPr>
            <w:r w:rsidRPr="00A85A5C">
              <w:rPr>
                <w:lang w:val="de-CH"/>
              </w:rPr>
              <w:t>Differenzen</w:t>
            </w:r>
          </w:p>
          <w:p w14:paraId="0F355849" w14:textId="77777777" w:rsidR="002A2FE2" w:rsidRPr="00A85A5C" w:rsidRDefault="000D4096">
            <w:pPr>
              <w:rPr>
                <w:lang w:val="de-CH"/>
              </w:rPr>
            </w:pPr>
            <w:r w:rsidRPr="00A85A5C">
              <w:rPr>
                <w:lang w:val="de-CH"/>
              </w:rPr>
              <w:t>Divergences</w:t>
            </w:r>
          </w:p>
          <w:p w14:paraId="0C88A2BE" w14:textId="77777777" w:rsidR="002A2FE2" w:rsidRPr="00A85A5C" w:rsidRDefault="000D4096">
            <w:pPr>
              <w:rPr>
                <w:rFonts w:cs="Arial"/>
                <w:noProof/>
                <w:lang w:val="de-CH"/>
              </w:rPr>
            </w:pPr>
            <w:r w:rsidRPr="00A85A5C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0D80BAB" w14:textId="77777777" w:rsidR="001C0310" w:rsidRPr="00A85A5C" w:rsidRDefault="000D4096" w:rsidP="001C0310">
            <w:pPr>
              <w:rPr>
                <w:lang w:val="de-CH"/>
              </w:rPr>
            </w:pPr>
            <w:r w:rsidRPr="00A85A5C">
              <w:rPr>
                <w:lang w:val="de-CH"/>
              </w:rPr>
              <w:t>WBK</w:t>
            </w:r>
          </w:p>
          <w:p w14:paraId="2B448540" w14:textId="77777777" w:rsidR="001C0310" w:rsidRPr="00A85A5C" w:rsidRDefault="000D4096" w:rsidP="001C0310">
            <w:pPr>
              <w:rPr>
                <w:lang w:val="de-CH"/>
              </w:rPr>
            </w:pPr>
            <w:r w:rsidRPr="00A85A5C">
              <w:rPr>
                <w:lang w:val="de-CH"/>
              </w:rPr>
              <w:t>CSEC</w:t>
            </w:r>
          </w:p>
          <w:p w14:paraId="7EB8B1E7" w14:textId="77777777" w:rsidR="001C0310" w:rsidRPr="00A85A5C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85A5C"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8DD9F7" w14:textId="77777777" w:rsidR="001C0310" w:rsidRPr="00A85A5C" w:rsidRDefault="000D4096" w:rsidP="001C0310">
            <w:pPr>
              <w:rPr>
                <w:lang w:val="de-CH"/>
              </w:rPr>
            </w:pPr>
            <w:r w:rsidRPr="00A85A5C">
              <w:rPr>
                <w:lang w:val="de-CH"/>
              </w:rPr>
              <w:t>EDI</w:t>
            </w:r>
          </w:p>
          <w:p w14:paraId="72EF93B2" w14:textId="77777777" w:rsidR="001C0310" w:rsidRPr="00A85A5C" w:rsidRDefault="000D4096" w:rsidP="001C0310">
            <w:pPr>
              <w:rPr>
                <w:lang w:val="de-CH"/>
              </w:rPr>
            </w:pPr>
            <w:r w:rsidRPr="00A85A5C">
              <w:rPr>
                <w:lang w:val="de-CH"/>
              </w:rPr>
              <w:t>DFI</w:t>
            </w:r>
          </w:p>
          <w:p w14:paraId="6C0211FE" w14:textId="77777777" w:rsidR="001C0310" w:rsidRPr="00A85A5C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85A5C"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67920B5" w14:textId="77777777" w:rsidR="001C0310" w:rsidRPr="00A85A5C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85A5C">
              <w:rPr>
                <w:lang w:val="de-CH"/>
              </w:rPr>
              <w:t>Crevoisier Crelier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FE874BB" w14:textId="77777777" w:rsidR="001C0310" w:rsidRPr="00A85A5C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D2ED84" w14:textId="77777777" w:rsidR="001C0310" w:rsidRPr="00A85A5C" w:rsidRDefault="000563F6" w:rsidP="005F4BF2">
            <w:pPr>
              <w:rPr>
                <w:rFonts w:cs="Arial"/>
                <w:noProof/>
                <w:lang w:val="de-CH"/>
              </w:rPr>
            </w:pPr>
            <w:r w:rsidRPr="00A85A5C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EDB03" w14:textId="77777777" w:rsidR="001C0310" w:rsidRPr="00A85A5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C126E" w14:paraId="77E89F8A" w14:textId="77777777" w:rsidTr="00773796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E0693F" w14:textId="77777777" w:rsidR="00DC126E" w:rsidRDefault="00DC126E" w:rsidP="0077379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3236DB" w14:textId="77777777" w:rsidR="00DC126E" w:rsidRPr="00303623" w:rsidRDefault="00DC126E" w:rsidP="0077379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16F4667" w14:textId="77777777" w:rsidR="00DC126E" w:rsidRDefault="00DC126E" w:rsidP="007737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4ECA4E6" w14:textId="77777777" w:rsidR="00DC126E" w:rsidRPr="005A506D" w:rsidRDefault="00DC126E" w:rsidP="00773796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Lienhypertexte"/>
                </w:rPr>
                <w:t>DE</w:t>
              </w:r>
            </w:hyperlink>
          </w:p>
          <w:p w14:paraId="357EF056" w14:textId="77777777" w:rsidR="00DC126E" w:rsidRPr="005A506D" w:rsidRDefault="00DC126E" w:rsidP="00773796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Lienhypertexte"/>
                </w:rPr>
                <w:t>FR</w:t>
              </w:r>
            </w:hyperlink>
          </w:p>
          <w:p w14:paraId="61D6D28E" w14:textId="77777777" w:rsidR="00DC126E" w:rsidRPr="00303623" w:rsidRDefault="00DC126E" w:rsidP="0077379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9587E16" w14:textId="77777777" w:rsidR="00DC126E" w:rsidRDefault="00DC126E" w:rsidP="00773796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WBK-N. Überführung der Anstossfinanzierung in eine zeitgemässe Lösung</w:t>
            </w:r>
          </w:p>
          <w:p w14:paraId="22E9C612" w14:textId="77777777" w:rsidR="00DC126E" w:rsidRPr="005D7063" w:rsidRDefault="00DC126E" w:rsidP="00773796">
            <w:pPr>
              <w:rPr>
                <w:noProof/>
              </w:rPr>
            </w:pPr>
            <w:r w:rsidRPr="005D7063">
              <w:rPr>
                <w:noProof/>
              </w:rPr>
              <w:t>Iv.pa. CSEC-N. Remplacer le financement de départ par une solution adaptée aux réalités actuelles</w:t>
            </w:r>
          </w:p>
          <w:p w14:paraId="7D605D3A" w14:textId="77777777" w:rsidR="00DC126E" w:rsidRPr="005D7063" w:rsidRDefault="00DC126E" w:rsidP="0077379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D7063">
              <w:rPr>
                <w:noProof/>
                <w:lang w:val="it-IT"/>
              </w:rPr>
              <w:t>Iv.pa. CSEC-N. So</w:t>
            </w:r>
            <w:bookmarkStart w:id="0" w:name="_GoBack"/>
            <w:bookmarkEnd w:id="0"/>
            <w:r w:rsidRPr="005D7063">
              <w:rPr>
                <w:noProof/>
                <w:lang w:val="it-IT"/>
              </w:rPr>
              <w:t>stituire il finanziamento iniziale con una soluzione moderna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E57F37" w14:textId="77777777" w:rsidR="00DC126E" w:rsidRPr="005D7063" w:rsidRDefault="00DC126E" w:rsidP="0077379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34E58A5" w14:textId="77777777" w:rsidR="00DC126E" w:rsidRDefault="00DC126E" w:rsidP="00773796">
            <w:pPr>
              <w:rPr>
                <w:lang w:val="de-CH"/>
              </w:rPr>
            </w:pPr>
            <w:r>
              <w:rPr>
                <w:lang w:val="de-CH"/>
              </w:rPr>
              <w:t>Pa.Iv. 2. Phase</w:t>
            </w:r>
          </w:p>
          <w:p w14:paraId="0FAB6891" w14:textId="77777777" w:rsidR="00DC126E" w:rsidRDefault="00DC126E" w:rsidP="00773796">
            <w:pPr>
              <w:rPr>
                <w:lang w:val="de-CH"/>
              </w:rPr>
            </w:pPr>
            <w:r>
              <w:rPr>
                <w:lang w:val="de-CH"/>
              </w:rPr>
              <w:t>Iv. pa 2e phase</w:t>
            </w:r>
          </w:p>
          <w:p w14:paraId="3DD7461D" w14:textId="77777777" w:rsidR="00DC126E" w:rsidRPr="00EF45A4" w:rsidRDefault="00DC126E" w:rsidP="00773796">
            <w:pPr>
              <w:rPr>
                <w:lang w:val="it-IT"/>
              </w:rPr>
            </w:pPr>
            <w:r w:rsidRPr="00EF45A4">
              <w:rPr>
                <w:lang w:val="it-IT"/>
              </w:rPr>
              <w:t>Iv. Pa. 2a fase</w:t>
            </w:r>
          </w:p>
          <w:p w14:paraId="06A98C4C" w14:textId="77777777" w:rsidR="00DC126E" w:rsidRPr="00EF45A4" w:rsidRDefault="00DC126E" w:rsidP="00773796">
            <w:pPr>
              <w:rPr>
                <w:lang w:val="it-IT"/>
              </w:rPr>
            </w:pPr>
          </w:p>
          <w:p w14:paraId="3177F735" w14:textId="77777777" w:rsidR="00DC126E" w:rsidRPr="00EF45A4" w:rsidRDefault="00DC126E" w:rsidP="00773796">
            <w:pPr>
              <w:rPr>
                <w:lang w:val="it-IT"/>
              </w:rPr>
            </w:pPr>
            <w:r w:rsidRPr="00EF45A4">
              <w:rPr>
                <w:lang w:val="it-IT"/>
              </w:rPr>
              <w:t>Fortsetzung</w:t>
            </w:r>
          </w:p>
          <w:p w14:paraId="62537D8D" w14:textId="77777777" w:rsidR="00DC126E" w:rsidRPr="00EF45A4" w:rsidRDefault="00DC126E" w:rsidP="00773796">
            <w:pPr>
              <w:rPr>
                <w:lang w:val="it-IT"/>
              </w:rPr>
            </w:pPr>
            <w:r w:rsidRPr="00EF45A4">
              <w:rPr>
                <w:lang w:val="it-IT"/>
              </w:rPr>
              <w:t>Suite</w:t>
            </w:r>
          </w:p>
          <w:p w14:paraId="38046722" w14:textId="77777777" w:rsidR="00DC126E" w:rsidRPr="00EF45A4" w:rsidRDefault="00DC126E" w:rsidP="00773796">
            <w:pPr>
              <w:rPr>
                <w:rFonts w:cs="Arial"/>
                <w:noProof/>
                <w:lang w:val="it-IT"/>
              </w:rPr>
            </w:pPr>
            <w:r w:rsidRPr="00EF45A4">
              <w:rPr>
                <w:lang w:val="it-IT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BF5662F" w14:textId="77777777" w:rsidR="00DC126E" w:rsidRDefault="00DC126E" w:rsidP="00773796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305DE2F4" w14:textId="77777777" w:rsidR="00DC126E" w:rsidRDefault="00DC126E" w:rsidP="00773796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1CD8883B" w14:textId="77777777" w:rsidR="00DC126E" w:rsidRPr="00303623" w:rsidRDefault="00DC126E" w:rsidP="0077379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9EEEDE4" w14:textId="77777777" w:rsidR="00DC126E" w:rsidRDefault="00DC126E" w:rsidP="00773796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E290EFC" w14:textId="77777777" w:rsidR="00DC126E" w:rsidRDefault="00DC126E" w:rsidP="00773796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8309425" w14:textId="77777777" w:rsidR="00DC126E" w:rsidRPr="00303623" w:rsidRDefault="00DC126E" w:rsidP="0077379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AB00490" w14:textId="77777777" w:rsidR="00DC126E" w:rsidRPr="00303623" w:rsidRDefault="00DC126E" w:rsidP="0077379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DAC0032" w14:textId="77777777" w:rsidR="00DC126E" w:rsidRPr="00303623" w:rsidRDefault="00DC126E" w:rsidP="0077379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906FFB" w14:textId="77777777" w:rsidR="00DC126E" w:rsidRPr="00303623" w:rsidRDefault="00DC126E" w:rsidP="0077379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224C6BA" w14:textId="77777777" w:rsidR="00DC126E" w:rsidRPr="00303623" w:rsidRDefault="00DC126E" w:rsidP="0077379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2BB76EFA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4E7F23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530C1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24.055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66C3C19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4A58B5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0D4096">
                <w:rPr>
                  <w:rStyle w:val="Lienhypertexte"/>
                </w:rPr>
                <w:t>DE</w:t>
              </w:r>
            </w:hyperlink>
          </w:p>
          <w:p w14:paraId="2C39F87D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0D4096">
                <w:rPr>
                  <w:rStyle w:val="Lienhypertexte"/>
                </w:rPr>
                <w:t>FR</w:t>
              </w:r>
            </w:hyperlink>
          </w:p>
          <w:p w14:paraId="46FE99FE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0668329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KVAG. Änderung (Teilnahme der Kantone am Prämiengenehmigungsverfahren, Ausgleich von zu hohen Prämieneinnahmen)</w:t>
            </w:r>
          </w:p>
          <w:p w14:paraId="67C28639" w14:textId="77777777" w:rsidR="001C0310" w:rsidRPr="00D47474" w:rsidRDefault="000D4096" w:rsidP="001C0310">
            <w:pPr>
              <w:rPr>
                <w:noProof/>
              </w:rPr>
            </w:pPr>
            <w:r w:rsidRPr="00D47474">
              <w:rPr>
                <w:noProof/>
              </w:rPr>
              <w:t>OCF. LSAMal. Modification (Participation des cantons à la procédure d’approbation des primes, compensation des primes encaissées en trop)</w:t>
            </w:r>
          </w:p>
          <w:p w14:paraId="2CA419BE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OCF. LVAMal. Modifica (Partecipazione dei Cantoni alla procedura di approvazione dei premi, compensazione dei premi incassati in eccesso)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7C4A1E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342E4C" w14:textId="77777777" w:rsidR="002A2FE2" w:rsidRPr="00D47474" w:rsidRDefault="002A2FE2">
            <w:pPr>
              <w:rPr>
                <w:lang w:val="it-IT"/>
              </w:rPr>
            </w:pPr>
          </w:p>
          <w:p w14:paraId="79E10BCC" w14:textId="77777777" w:rsidR="002A2FE2" w:rsidRPr="00D47474" w:rsidRDefault="002A2FE2">
            <w:pPr>
              <w:rPr>
                <w:lang w:val="it-IT"/>
              </w:rPr>
            </w:pPr>
          </w:p>
          <w:p w14:paraId="498E8A6B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6107B4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171869E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B46298C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DB4CB01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BDCDBFA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2EFCDFB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4BDC696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F784F5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89C90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F2D3E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6CCA1910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729398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39189B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15C69B3" w14:textId="77777777" w:rsidR="002A2FE2" w:rsidRDefault="002A2FE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14FD16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E21C41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06CBED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6E1E3B8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32E9EABA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52DEB617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4FC6600" w14:textId="77777777" w:rsidR="002A2FE2" w:rsidRDefault="002A2FE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1E1D915" w14:textId="77777777" w:rsidR="002A2FE2" w:rsidRDefault="002A2FE2">
            <w:pPr>
              <w:rPr>
                <w:lang w:val="de-CH"/>
              </w:rPr>
            </w:pPr>
          </w:p>
          <w:p w14:paraId="7051AE40" w14:textId="77777777" w:rsidR="002A2FE2" w:rsidRDefault="002A2FE2">
            <w:pPr>
              <w:rPr>
                <w:lang w:val="de-CH"/>
              </w:rPr>
            </w:pPr>
          </w:p>
          <w:p w14:paraId="0896D33A" w14:textId="77777777" w:rsidR="002A2FE2" w:rsidRDefault="002A2FE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D3202DB" w14:textId="77777777" w:rsidR="001C0310" w:rsidRDefault="001C0310" w:rsidP="001C0310">
            <w:pPr>
              <w:rPr>
                <w:lang w:val="de-CH"/>
              </w:rPr>
            </w:pPr>
          </w:p>
          <w:p w14:paraId="22A45A89" w14:textId="77777777" w:rsidR="001C0310" w:rsidRDefault="001C0310" w:rsidP="001C0310">
            <w:pPr>
              <w:rPr>
                <w:lang w:val="de-CH"/>
              </w:rPr>
            </w:pPr>
          </w:p>
          <w:p w14:paraId="1631FE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6FC7DD1" w14:textId="77777777" w:rsidR="001C0310" w:rsidRDefault="001C0310" w:rsidP="001C0310">
            <w:pPr>
              <w:rPr>
                <w:lang w:val="de-CH"/>
              </w:rPr>
            </w:pPr>
          </w:p>
          <w:p w14:paraId="6F737930" w14:textId="77777777" w:rsidR="001C0310" w:rsidRDefault="001C0310" w:rsidP="001C0310">
            <w:pPr>
              <w:rPr>
                <w:lang w:val="de-CH"/>
              </w:rPr>
            </w:pPr>
          </w:p>
          <w:p w14:paraId="3BFD247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96CD72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F86B88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E62DAD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172D10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7E09F794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30700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458D22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444916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B4B506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0D4096">
                <w:rPr>
                  <w:rStyle w:val="Lienhypertexte"/>
                </w:rPr>
                <w:t>DE</w:t>
              </w:r>
            </w:hyperlink>
          </w:p>
          <w:p w14:paraId="5D916D89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0D4096">
                <w:rPr>
                  <w:rStyle w:val="Lienhypertexte"/>
                </w:rPr>
                <w:t>FR</w:t>
              </w:r>
            </w:hyperlink>
          </w:p>
          <w:p w14:paraId="2F24101D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8AFF3B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BL. Die Digitalisierung des Schweizer Gesundheitswesens vorantreiben. Datenbasiertes Ökosystem für Forschung und Gesellschaft entwickeln</w:t>
            </w:r>
          </w:p>
          <w:p w14:paraId="106E33FB" w14:textId="77777777" w:rsidR="001C0310" w:rsidRPr="00D47474" w:rsidRDefault="000D4096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Iv.ct. BL. </w:t>
            </w:r>
            <w:r w:rsidRPr="00D47474">
              <w:rPr>
                <w:noProof/>
              </w:rPr>
              <w:t>Développer un écosystème intégré de données médicales pour la recherche et pour la société afin de faire progresser la numérisation du système de santé suisse</w:t>
            </w:r>
          </w:p>
          <w:p w14:paraId="6ECCEAD7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Iv.ct. BL. Promuovere la digitalizzazione del sistema sanitario svizzero. Sviluppare un ecosistema basato sui dati a beneficio della ricerca e della società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5A1EF5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6289BA" w14:textId="77777777" w:rsidR="002A2FE2" w:rsidRDefault="000D4096">
            <w:pPr>
              <w:rPr>
                <w:lang w:val="de-CH"/>
              </w:rPr>
            </w:pPr>
            <w:r>
              <w:rPr>
                <w:lang w:val="de-CH"/>
              </w:rPr>
              <w:t>Kt. Iv. 2. Phase</w:t>
            </w:r>
          </w:p>
          <w:p w14:paraId="014A6D8E" w14:textId="77777777" w:rsidR="002A2FE2" w:rsidRDefault="000D4096">
            <w:pPr>
              <w:rPr>
                <w:lang w:val="de-CH"/>
              </w:rPr>
            </w:pPr>
            <w:r>
              <w:rPr>
                <w:lang w:val="de-CH"/>
              </w:rPr>
              <w:t>Iv. ct. 2e phase</w:t>
            </w:r>
          </w:p>
          <w:p w14:paraId="1F5990EB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Ct. 2a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1940EB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5DC4988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2EFDB395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DF386A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F8419D0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9DF4290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096DD9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Graf Maya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C7E80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1C8E3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878BC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24435271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6BE1F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C9EFF1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06D782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86395E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0D4096">
                <w:rPr>
                  <w:rStyle w:val="Lienhypertexte"/>
                </w:rPr>
                <w:t>DE</w:t>
              </w:r>
            </w:hyperlink>
          </w:p>
          <w:p w14:paraId="6B53AC41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0D4096">
                <w:rPr>
                  <w:rStyle w:val="Lienhypertexte"/>
                </w:rPr>
                <w:t>FR</w:t>
              </w:r>
            </w:hyperlink>
          </w:p>
          <w:p w14:paraId="0404230B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C0FFFD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BS. Digitalisierung des Schweizer Gesundheitswesens vorantreiben. Datenbasiertes Ökosystem für Forschung und Gesellschaft entwickeln</w:t>
            </w:r>
          </w:p>
          <w:p w14:paraId="60296014" w14:textId="77777777" w:rsidR="001C0310" w:rsidRPr="00D47474" w:rsidRDefault="000D4096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Iv.ct. BS. </w:t>
            </w:r>
            <w:r w:rsidRPr="00D47474">
              <w:rPr>
                <w:noProof/>
              </w:rPr>
              <w:t>Développer un écosystème intégré de données médicales pour la recherche et pour la société afin de faire progresser la numérisation du système de santé suisse</w:t>
            </w:r>
          </w:p>
          <w:p w14:paraId="2E57D0EF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Iv.ct. BS. Accelerare la digitalizzazione del settore sanitario svizzero. Sviluppare un ecosistema basato sui dati per la ricerca e la società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F7295A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FA5B4E" w14:textId="77777777" w:rsidR="002A2FE2" w:rsidRDefault="000D4096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348D91AF" w14:textId="77777777" w:rsidR="002A2FE2" w:rsidRDefault="000D4096">
            <w:pPr>
              <w:rPr>
                <w:lang w:val="de-CH"/>
              </w:rPr>
            </w:pPr>
            <w:r>
              <w:rPr>
                <w:lang w:val="de-CH"/>
              </w:rPr>
              <w:t>Classement</w:t>
            </w:r>
          </w:p>
          <w:p w14:paraId="361AB1F4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Stralcio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29AD24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0EE40D35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5DDB5689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93AD05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6617E32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53314C9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B14DF2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Graf Maya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07F81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C610A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7ABA2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3897BF4B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5BE735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BDCF2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21.3264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D3811EB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1454B0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0D4096">
                <w:rPr>
                  <w:rStyle w:val="Lienhypertexte"/>
                </w:rPr>
                <w:t>DE</w:t>
              </w:r>
            </w:hyperlink>
          </w:p>
          <w:p w14:paraId="0601C892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0D4096">
                <w:rPr>
                  <w:rStyle w:val="Lienhypertexte"/>
                </w:rPr>
                <w:t>FR</w:t>
              </w:r>
            </w:hyperlink>
          </w:p>
          <w:p w14:paraId="0D783A6C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865E93F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Clivaz Christophe. Für eine dauerhafte Finanzierung von Organisationen von gesamtschweizerischer Bedeutung in den Bereichen psychische Gesundheit und Suizid- und Gewaltprävention</w:t>
            </w:r>
          </w:p>
          <w:p w14:paraId="58B1EF93" w14:textId="77777777" w:rsidR="001C0310" w:rsidRPr="00D47474" w:rsidRDefault="000D4096" w:rsidP="001C0310">
            <w:pPr>
              <w:rPr>
                <w:noProof/>
              </w:rPr>
            </w:pPr>
            <w:r w:rsidRPr="00D47474">
              <w:rPr>
                <w:noProof/>
              </w:rPr>
              <w:t>Mo. Clivaz Christophe. Pour un financement pérenne des organisations d'importance nationale dans les domaines de la santé mentale, de la prévention du suicide et des violences</w:t>
            </w:r>
          </w:p>
          <w:p w14:paraId="3D40C480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Mo. Clivaz Christophe. Garantire un finanziamento duraturo alle organizzazioni d'importanza nazionale attive nei campi della salute mentale e della prevenzione dei suicidi e della violenza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F4421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A599D3" w14:textId="77777777" w:rsidR="002A2FE2" w:rsidRPr="00D47474" w:rsidRDefault="002A2FE2">
            <w:pPr>
              <w:rPr>
                <w:lang w:val="it-IT"/>
              </w:rPr>
            </w:pPr>
          </w:p>
          <w:p w14:paraId="580B2CF6" w14:textId="77777777" w:rsidR="002A2FE2" w:rsidRPr="00D47474" w:rsidRDefault="002A2FE2">
            <w:pPr>
              <w:rPr>
                <w:lang w:val="it-IT"/>
              </w:rPr>
            </w:pPr>
          </w:p>
          <w:p w14:paraId="3FC8B621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1FFE4E3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0FC843A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2695B8C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EE9BF5B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85EFA6D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EB9DE86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B9A73A1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Bischof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F529CC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54C44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B812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246B42BE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092643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1B156D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22.4245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911DE13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8152E6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57">
              <w:r w:rsidR="000D4096">
                <w:rPr>
                  <w:rStyle w:val="Lienhypertexte"/>
                </w:rPr>
                <w:t>DE</w:t>
              </w:r>
            </w:hyperlink>
          </w:p>
          <w:p w14:paraId="05560CC9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0D4096">
                <w:rPr>
                  <w:rStyle w:val="Lienhypertexte"/>
                </w:rPr>
                <w:t>FR</w:t>
              </w:r>
            </w:hyperlink>
          </w:p>
          <w:p w14:paraId="51353C95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261F780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Humbel. Medikamentenverschwendung stoppen</w:t>
            </w:r>
          </w:p>
          <w:p w14:paraId="0360950A" w14:textId="77777777" w:rsidR="001C0310" w:rsidRPr="00D47474" w:rsidRDefault="000D4096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Mo. Humbel. </w:t>
            </w:r>
            <w:r w:rsidRPr="00D47474">
              <w:rPr>
                <w:noProof/>
              </w:rPr>
              <w:t>Halte au gaspillage des médicaments!</w:t>
            </w:r>
          </w:p>
          <w:p w14:paraId="2B424234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Mo. Humbel. Fermare lo spreco di medicamenti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F29DBF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9A8350" w14:textId="77777777" w:rsidR="002A2FE2" w:rsidRPr="00D47474" w:rsidRDefault="002A2FE2">
            <w:pPr>
              <w:rPr>
                <w:lang w:val="it-IT"/>
              </w:rPr>
            </w:pPr>
          </w:p>
          <w:p w14:paraId="3FAC6ADE" w14:textId="77777777" w:rsidR="002A2FE2" w:rsidRPr="00D47474" w:rsidRDefault="002A2FE2">
            <w:pPr>
              <w:rPr>
                <w:lang w:val="it-IT"/>
              </w:rPr>
            </w:pPr>
          </w:p>
          <w:p w14:paraId="548C9DD4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8FA1A3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E38B8F6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11CB1E7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4E19A33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DE5619B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3DE514C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2E1B039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732257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D521B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7C879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2264A026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EC290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EF89C7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24.3397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8557A8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80A2FE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60">
              <w:r w:rsidR="000D4096">
                <w:rPr>
                  <w:rStyle w:val="Lienhypertexte"/>
                </w:rPr>
                <w:t>DE</w:t>
              </w:r>
            </w:hyperlink>
          </w:p>
          <w:p w14:paraId="66F9D7BE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61">
              <w:r w:rsidR="000D4096">
                <w:rPr>
                  <w:rStyle w:val="Lienhypertexte"/>
                </w:rPr>
                <w:t>FR</w:t>
              </w:r>
            </w:hyperlink>
          </w:p>
          <w:p w14:paraId="19D67C54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46C4FFF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Den Verwurf aufgrund von ungeeigneten Packungsgrössen oder Dosisstärken bei den Medikamentenpreisen berücksichtigen</w:t>
            </w:r>
          </w:p>
          <w:p w14:paraId="5A45CD4A" w14:textId="77777777" w:rsidR="001C0310" w:rsidRPr="00D47474" w:rsidRDefault="000D4096" w:rsidP="001C0310">
            <w:pPr>
              <w:rPr>
                <w:noProof/>
              </w:rPr>
            </w:pPr>
            <w:r w:rsidRPr="00D47474">
              <w:rPr>
                <w:noProof/>
              </w:rPr>
              <w:t>Mo. CSSS-N. Tenir compte du gaspillage causé par des emballages ou dosages inappropriés dans le prix des médicaments</w:t>
            </w:r>
          </w:p>
          <w:p w14:paraId="42E1800D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Mo. CSSS-N. I prezzi dei medicamenti devono tenere conto degli sprechi causati dalle confezioni o dai dosaggi non appropriati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A4957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DC678C" w14:textId="77777777" w:rsidR="002A2FE2" w:rsidRPr="00D47474" w:rsidRDefault="002A2FE2">
            <w:pPr>
              <w:rPr>
                <w:lang w:val="it-IT"/>
              </w:rPr>
            </w:pPr>
          </w:p>
          <w:p w14:paraId="657D30A3" w14:textId="77777777" w:rsidR="002A2FE2" w:rsidRPr="00D47474" w:rsidRDefault="002A2FE2">
            <w:pPr>
              <w:rPr>
                <w:lang w:val="it-IT"/>
              </w:rPr>
            </w:pPr>
          </w:p>
          <w:p w14:paraId="0EBFC1B2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769364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9015956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3CD3BBE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79B979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FCD1B71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AA298A3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AC69635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F7D45C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EB751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7758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08627A39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609F0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C2C057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59A4CA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13DBC3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63">
              <w:r w:rsidR="000D4096">
                <w:rPr>
                  <w:rStyle w:val="Lienhypertexte"/>
                </w:rPr>
                <w:t>DE</w:t>
              </w:r>
            </w:hyperlink>
          </w:p>
          <w:p w14:paraId="12E27D6B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64">
              <w:r w:rsidR="000D4096">
                <w:rPr>
                  <w:rStyle w:val="Lienhypertexte"/>
                </w:rPr>
                <w:t>FR</w:t>
              </w:r>
            </w:hyperlink>
          </w:p>
          <w:p w14:paraId="15F2207B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4D4C16A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WBK-S. Bekämpfung der tödlichen Blauzungenkrankheit</w:t>
            </w:r>
          </w:p>
          <w:p w14:paraId="710CB1DB" w14:textId="77777777" w:rsidR="001C0310" w:rsidRPr="00D47474" w:rsidRDefault="000D4096" w:rsidP="001C0310">
            <w:pPr>
              <w:rPr>
                <w:noProof/>
              </w:rPr>
            </w:pPr>
            <w:r w:rsidRPr="00D47474">
              <w:rPr>
                <w:noProof/>
              </w:rPr>
              <w:t>Mo. CSEC-E. Lutte contre la maladie mortelle de la langue bleue</w:t>
            </w:r>
          </w:p>
          <w:p w14:paraId="0F102129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Mo. CSEC-S. Lotta alla mortale malattia della lingua blu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4EC72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7FC75B" w14:textId="77777777" w:rsidR="002A2FE2" w:rsidRPr="00D47474" w:rsidRDefault="002A2FE2">
            <w:pPr>
              <w:rPr>
                <w:lang w:val="it-IT"/>
              </w:rPr>
            </w:pPr>
          </w:p>
          <w:p w14:paraId="100F9DF1" w14:textId="77777777" w:rsidR="002A2FE2" w:rsidRPr="00D47474" w:rsidRDefault="002A2FE2">
            <w:pPr>
              <w:rPr>
                <w:lang w:val="it-IT"/>
              </w:rPr>
            </w:pPr>
          </w:p>
          <w:p w14:paraId="422ADCA6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15FABB1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E4A618B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168CECD6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669CCB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699E36C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8B6919C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EFCCC63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339CD1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7D4D4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0BAFC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0B2A996B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BBF330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68D69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93BA926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D4CC87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66">
              <w:r w:rsidR="000D4096">
                <w:rPr>
                  <w:rStyle w:val="Lienhypertexte"/>
                </w:rPr>
                <w:t>DE</w:t>
              </w:r>
            </w:hyperlink>
          </w:p>
          <w:p w14:paraId="2EB739F3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67">
              <w:r w:rsidR="000D4096">
                <w:rPr>
                  <w:rStyle w:val="Lienhypertexte"/>
                </w:rPr>
                <w:t>FR</w:t>
              </w:r>
            </w:hyperlink>
          </w:p>
          <w:p w14:paraId="4636F020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4A6D517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Das IFEG modernisieren. Gleiche Wahlmöglichkeiten und entsprechende ambulante Unterstützung für Menschen mit Behinderungen im Bereich Wohnen</w:t>
            </w:r>
          </w:p>
          <w:p w14:paraId="4F49A88C" w14:textId="77777777" w:rsidR="001C0310" w:rsidRPr="00D47474" w:rsidRDefault="000D4096" w:rsidP="001C0310">
            <w:pPr>
              <w:rPr>
                <w:noProof/>
              </w:rPr>
            </w:pPr>
            <w:r w:rsidRPr="00D47474">
              <w:rPr>
                <w:noProof/>
              </w:rPr>
              <w:t>Mo. CSSS-N. Moderniser la LIPPI. Garantir l'égalité dans le choix du logement ainsi qu'un soutien ambulatoire approprié pour les personnes handicapées</w:t>
            </w:r>
          </w:p>
          <w:p w14:paraId="57D3F0DA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Mo. CSSS-N. Modernizzare la LIPIn. Garantire alle persone con disabilità uguali possibilità di scelta nell'ambito dell'alloggio e il necessario sostegno ambulatoriale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BCDE8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A74101" w14:textId="77777777" w:rsidR="002A2FE2" w:rsidRPr="00D47474" w:rsidRDefault="002A2FE2">
            <w:pPr>
              <w:rPr>
                <w:lang w:val="it-IT"/>
              </w:rPr>
            </w:pPr>
          </w:p>
          <w:p w14:paraId="5475A9CA" w14:textId="77777777" w:rsidR="002A2FE2" w:rsidRPr="00D47474" w:rsidRDefault="002A2FE2">
            <w:pPr>
              <w:rPr>
                <w:lang w:val="it-IT"/>
              </w:rPr>
            </w:pPr>
          </w:p>
          <w:p w14:paraId="40FF8FD6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73DDC56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B3A8FAF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0A6E824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E24966D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CABBC45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36299D4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8B43009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Häberli-Koller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3A390D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F7DA6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25CB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60B1884F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4C4A4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CB612A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24.4057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65B3F08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8DE747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69">
              <w:r w:rsidR="000D4096">
                <w:rPr>
                  <w:rStyle w:val="Lienhypertexte"/>
                </w:rPr>
                <w:t>DE</w:t>
              </w:r>
            </w:hyperlink>
          </w:p>
          <w:p w14:paraId="0FEE72AD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70">
              <w:r w:rsidR="000D4096">
                <w:rPr>
                  <w:rStyle w:val="Lienhypertexte"/>
                </w:rPr>
                <w:t>FR</w:t>
              </w:r>
            </w:hyperlink>
          </w:p>
          <w:p w14:paraId="49B20F32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EFDBB6B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Damian. Schlafstörungen als neuer Bestandteil der Nationalen NCD-Strategie</w:t>
            </w:r>
          </w:p>
          <w:p w14:paraId="770BD1EF" w14:textId="77777777" w:rsidR="001C0310" w:rsidRPr="00D47474" w:rsidRDefault="000D4096" w:rsidP="001C0310">
            <w:pPr>
              <w:rPr>
                <w:noProof/>
              </w:rPr>
            </w:pPr>
            <w:r w:rsidRPr="00D47474">
              <w:rPr>
                <w:noProof/>
              </w:rPr>
              <w:t>Mo. Müller Damian. Intégrer les troubles du sommeil dans la stratégie nationale MNT</w:t>
            </w:r>
          </w:p>
          <w:p w14:paraId="1B81A467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Mo. Müller Damian. Integrare i disturbi del sonno nella Strategia nazionale MNT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CD085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02854A2" w14:textId="77777777" w:rsidR="002A2FE2" w:rsidRPr="00D47474" w:rsidRDefault="002A2FE2">
            <w:pPr>
              <w:rPr>
                <w:lang w:val="it-IT"/>
              </w:rPr>
            </w:pPr>
          </w:p>
          <w:p w14:paraId="3643AE48" w14:textId="77777777" w:rsidR="002A2FE2" w:rsidRPr="00D47474" w:rsidRDefault="002A2FE2">
            <w:pPr>
              <w:rPr>
                <w:lang w:val="it-IT"/>
              </w:rPr>
            </w:pPr>
          </w:p>
          <w:p w14:paraId="5D81DB6B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9CB7ADA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6E34D502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7BDCA96E" w14:textId="77777777" w:rsidR="001C0310" w:rsidRPr="00D4747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5CDCF7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495E140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4EF0ED8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2194FF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01D3B8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81758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855F9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0F0198D2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5EE994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7A4CD3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24.4077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7E1F7F2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F1C8B8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72">
              <w:r w:rsidR="000D4096">
                <w:rPr>
                  <w:rStyle w:val="Lienhypertexte"/>
                </w:rPr>
                <w:t>DE</w:t>
              </w:r>
            </w:hyperlink>
          </w:p>
          <w:p w14:paraId="50AE1176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73">
              <w:r w:rsidR="000D4096">
                <w:rPr>
                  <w:rStyle w:val="Lienhypertexte"/>
                </w:rPr>
                <w:t>FR</w:t>
              </w:r>
            </w:hyperlink>
          </w:p>
          <w:p w14:paraId="40E0B4CF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78533FB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Für die Reserven in der obligatorischen Krankenpflegeversicherung endlich einen nationalen Fonds einrichten</w:t>
            </w:r>
          </w:p>
          <w:p w14:paraId="1C27E24D" w14:textId="77777777" w:rsidR="001C0310" w:rsidRPr="00D47474" w:rsidRDefault="000D4096" w:rsidP="001C0310">
            <w:pPr>
              <w:rPr>
                <w:noProof/>
                <w:lang w:val="it-IT"/>
              </w:rPr>
            </w:pPr>
            <w:r w:rsidRPr="00D47474">
              <w:rPr>
                <w:noProof/>
              </w:rPr>
              <w:t xml:space="preserve">Mo. Poggia. Pour un fonds national des réserves de l'assurance maladie obligatoire. </w:t>
            </w:r>
            <w:r w:rsidRPr="00D47474">
              <w:rPr>
                <w:noProof/>
                <w:lang w:val="it-IT"/>
              </w:rPr>
              <w:t>Enfin</w:t>
            </w:r>
          </w:p>
          <w:p w14:paraId="41216DB4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47474">
              <w:rPr>
                <w:noProof/>
                <w:lang w:val="it-IT"/>
              </w:rPr>
              <w:t xml:space="preserve">Mo. Poggia. Per un fondo nazionale delle riserve dell'assicurazione malattie obbligatoria. </w:t>
            </w:r>
            <w:r>
              <w:rPr>
                <w:noProof/>
                <w:lang w:val="de-DE"/>
              </w:rPr>
              <w:t>Finalmente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7A620A" w14:textId="77777777" w:rsidR="002A2FE2" w:rsidRDefault="002A2FE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40FF6B3" w14:textId="77777777" w:rsidR="002A2FE2" w:rsidRDefault="002A2FE2">
            <w:pPr>
              <w:rPr>
                <w:lang w:val="de-CH"/>
              </w:rPr>
            </w:pPr>
          </w:p>
          <w:p w14:paraId="7377D511" w14:textId="77777777" w:rsidR="002A2FE2" w:rsidRDefault="002A2FE2">
            <w:pPr>
              <w:rPr>
                <w:lang w:val="de-CH"/>
              </w:rPr>
            </w:pPr>
          </w:p>
          <w:p w14:paraId="5735D52D" w14:textId="77777777" w:rsidR="002A2FE2" w:rsidRDefault="002A2FE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3FFDAF" w14:textId="77777777" w:rsidR="001C0310" w:rsidRDefault="001C0310" w:rsidP="001C0310">
            <w:pPr>
              <w:rPr>
                <w:lang w:val="de-CH"/>
              </w:rPr>
            </w:pPr>
          </w:p>
          <w:p w14:paraId="7CF3F059" w14:textId="77777777" w:rsidR="001C0310" w:rsidRDefault="001C0310" w:rsidP="001C0310">
            <w:pPr>
              <w:rPr>
                <w:lang w:val="de-CH"/>
              </w:rPr>
            </w:pPr>
          </w:p>
          <w:p w14:paraId="3558750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8D65C8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48668E5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372FEB8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DA2B76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662CD1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631A6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82DC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20A98CC9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3D679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AD69A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24.4198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C7C33D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99C736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75">
              <w:r w:rsidR="000D4096">
                <w:rPr>
                  <w:rStyle w:val="Lienhypertexte"/>
                </w:rPr>
                <w:t>DE</w:t>
              </w:r>
            </w:hyperlink>
          </w:p>
          <w:p w14:paraId="627C4A77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76">
              <w:r w:rsidR="000D4096">
                <w:rPr>
                  <w:rStyle w:val="Lienhypertexte"/>
                </w:rPr>
                <w:t>FR</w:t>
              </w:r>
            </w:hyperlink>
          </w:p>
          <w:p w14:paraId="5541AE24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3C27F08" w14:textId="77777777" w:rsidR="001C0310" w:rsidRPr="00D47474" w:rsidRDefault="000D4096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Mo. Maillard. Dem Kaufkraftverlust der Renten in der 2. </w:t>
            </w:r>
            <w:r w:rsidRPr="00D47474">
              <w:rPr>
                <w:noProof/>
              </w:rPr>
              <w:t>Säule entgegenwirken</w:t>
            </w:r>
          </w:p>
          <w:p w14:paraId="67903B95" w14:textId="77777777" w:rsidR="001C0310" w:rsidRPr="00D47474" w:rsidRDefault="000D4096" w:rsidP="001C0310">
            <w:pPr>
              <w:rPr>
                <w:noProof/>
              </w:rPr>
            </w:pPr>
            <w:r w:rsidRPr="00D47474">
              <w:rPr>
                <w:noProof/>
              </w:rPr>
              <w:t>Mo. Maillard. Lutter contre la perte de pouvoir d'achat des rentiers du 2e pilier</w:t>
            </w:r>
          </w:p>
          <w:p w14:paraId="234AAFA1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Mo. Maillard. Contrastare la perdita del potere d'acquisto delle rendite del 2° pilastro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406791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8D1E25E" w14:textId="77777777" w:rsidR="002A2FE2" w:rsidRPr="00D47474" w:rsidRDefault="002A2FE2">
            <w:pPr>
              <w:rPr>
                <w:lang w:val="it-IT"/>
              </w:rPr>
            </w:pPr>
          </w:p>
          <w:p w14:paraId="06E60EF0" w14:textId="77777777" w:rsidR="002A2FE2" w:rsidRPr="00D47474" w:rsidRDefault="002A2FE2">
            <w:pPr>
              <w:rPr>
                <w:lang w:val="it-IT"/>
              </w:rPr>
            </w:pPr>
          </w:p>
          <w:p w14:paraId="42D7CF0D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2EF299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601DBF5B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7042F5ED" w14:textId="77777777" w:rsidR="001C0310" w:rsidRPr="00D4747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E16634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91AC252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29D66B4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B79F9F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176FB6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98731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851CA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2B5AB9FD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38ACB7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AD7DC3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24.3954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BE6548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401A8E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78">
              <w:r w:rsidR="000D4096">
                <w:rPr>
                  <w:rStyle w:val="Lienhypertexte"/>
                </w:rPr>
                <w:t>DE</w:t>
              </w:r>
            </w:hyperlink>
          </w:p>
          <w:p w14:paraId="6D47712E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79">
              <w:r w:rsidR="000D4096">
                <w:rPr>
                  <w:rStyle w:val="Lienhypertexte"/>
                </w:rPr>
                <w:t>FR</w:t>
              </w:r>
            </w:hyperlink>
          </w:p>
          <w:p w14:paraId="68CDF4DF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0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037FAAF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Poggia. KVG. Was bleibt ab 2025 übrig vom vielzitierten Wettbewerb zwischen den Krankenkassen?</w:t>
            </w:r>
          </w:p>
          <w:p w14:paraId="3E98E617" w14:textId="77777777" w:rsidR="001C0310" w:rsidRPr="00D47474" w:rsidRDefault="000D4096" w:rsidP="001C0310">
            <w:pPr>
              <w:rPr>
                <w:noProof/>
              </w:rPr>
            </w:pPr>
            <w:r w:rsidRPr="00D47474">
              <w:rPr>
                <w:noProof/>
              </w:rPr>
              <w:t>Ip. Poggia. LAMal. Dès 2025 que restera-t-il de la fameuse concurrence entre caisses maladie?</w:t>
            </w:r>
          </w:p>
          <w:p w14:paraId="0ABFC405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Ip. Poggia. LAMal. Che cosa resterà della famosa concorrenza tra casse malati dopo il 2025?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CFA81D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71587F" w14:textId="77777777" w:rsidR="002A2FE2" w:rsidRPr="00D47474" w:rsidRDefault="002A2FE2">
            <w:pPr>
              <w:rPr>
                <w:lang w:val="it-IT"/>
              </w:rPr>
            </w:pPr>
          </w:p>
          <w:p w14:paraId="4D5CD2A2" w14:textId="77777777" w:rsidR="002A2FE2" w:rsidRPr="00D47474" w:rsidRDefault="002A2FE2">
            <w:pPr>
              <w:rPr>
                <w:lang w:val="it-IT"/>
              </w:rPr>
            </w:pPr>
          </w:p>
          <w:p w14:paraId="7D096A2A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3ABAE0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012019B1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47864795" w14:textId="77777777" w:rsidR="001C0310" w:rsidRPr="00D4747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750663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582A814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076F63C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ED1361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B14BF1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F47C3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4D810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0DE0C0F0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29DE25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13618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F84EE50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9B76ABA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81">
              <w:r w:rsidR="000D4096">
                <w:rPr>
                  <w:rStyle w:val="Lienhypertexte"/>
                </w:rPr>
                <w:t>DE</w:t>
              </w:r>
            </w:hyperlink>
          </w:p>
          <w:p w14:paraId="5C86181E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82">
              <w:r w:rsidR="000D4096">
                <w:rPr>
                  <w:rStyle w:val="Lienhypertexte"/>
                </w:rPr>
                <w:t>FR</w:t>
              </w:r>
            </w:hyperlink>
          </w:p>
          <w:p w14:paraId="1F5819BB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3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1DFE4D1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Müller Damian. Die Bedeutung und Systemrelevanz der Angehörigen von Menschen mit psychischen Erkrankungen</w:t>
            </w:r>
          </w:p>
          <w:p w14:paraId="5559DD26" w14:textId="77777777" w:rsidR="001C0310" w:rsidRPr="00D47474" w:rsidRDefault="000D4096" w:rsidP="001C0310">
            <w:pPr>
              <w:rPr>
                <w:noProof/>
              </w:rPr>
            </w:pPr>
            <w:r w:rsidRPr="00D47474">
              <w:rPr>
                <w:noProof/>
              </w:rPr>
              <w:t>Ip. Müller Damian. Importance systémique des proches de personnes atteintes de maladies psychiques</w:t>
            </w:r>
          </w:p>
          <w:p w14:paraId="7385CF9F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Ip. Müller Damian. L'importanza e la rilevanza sistemica dei familiari di persone con malattie mentali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AF847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939CD3" w14:textId="77777777" w:rsidR="002A2FE2" w:rsidRPr="00D47474" w:rsidRDefault="002A2FE2">
            <w:pPr>
              <w:rPr>
                <w:lang w:val="it-IT"/>
              </w:rPr>
            </w:pPr>
          </w:p>
          <w:p w14:paraId="48F42D2F" w14:textId="77777777" w:rsidR="002A2FE2" w:rsidRPr="00D47474" w:rsidRDefault="002A2FE2">
            <w:pPr>
              <w:rPr>
                <w:lang w:val="it-IT"/>
              </w:rPr>
            </w:pPr>
          </w:p>
          <w:p w14:paraId="5A763871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603520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79E2B994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09F6625F" w14:textId="77777777" w:rsidR="001C0310" w:rsidRPr="00D4747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2896E0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C30EA56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B9AD2B7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D92786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72274B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E4742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82C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1F882927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25669C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44EFB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24.3899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3F6D7AA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BC757E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84">
              <w:r w:rsidR="000D4096">
                <w:rPr>
                  <w:rStyle w:val="Lienhypertexte"/>
                </w:rPr>
                <w:t>DE</w:t>
              </w:r>
            </w:hyperlink>
          </w:p>
          <w:p w14:paraId="1BF4295C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85">
              <w:r w:rsidR="000D4096">
                <w:rPr>
                  <w:rStyle w:val="Lienhypertexte"/>
                </w:rPr>
                <w:t>FR</w:t>
              </w:r>
            </w:hyperlink>
          </w:p>
          <w:p w14:paraId="00E365F3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6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ECABF3F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Stark. Muss die Verwendung von Fipronil und Imidaclopramid eingeschränkt oder sogar verboten werden?</w:t>
            </w:r>
          </w:p>
          <w:p w14:paraId="33178E8F" w14:textId="77777777" w:rsidR="001C0310" w:rsidRPr="00D47474" w:rsidRDefault="000D4096" w:rsidP="001C0310">
            <w:pPr>
              <w:rPr>
                <w:noProof/>
              </w:rPr>
            </w:pPr>
            <w:r w:rsidRPr="00D47474">
              <w:rPr>
                <w:noProof/>
              </w:rPr>
              <w:t>Ip. Stark. Restreindre, voire interdire, l'utilisation du fipronil et de l'imidaclopramide?</w:t>
            </w:r>
          </w:p>
          <w:p w14:paraId="29C4CB8B" w14:textId="77777777" w:rsidR="001C0310" w:rsidRPr="00D47474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47474">
              <w:rPr>
                <w:noProof/>
                <w:lang w:val="it-IT"/>
              </w:rPr>
              <w:t>Ip. Stark. L'impiego di fipronil e imidacloprid va limitato o addirittura vietato?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C16F8B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E11A1A" w14:textId="77777777" w:rsidR="002A2FE2" w:rsidRPr="00D47474" w:rsidRDefault="002A2FE2">
            <w:pPr>
              <w:rPr>
                <w:lang w:val="it-IT"/>
              </w:rPr>
            </w:pPr>
          </w:p>
          <w:p w14:paraId="56B31735" w14:textId="77777777" w:rsidR="002A2FE2" w:rsidRPr="00D47474" w:rsidRDefault="002A2FE2">
            <w:pPr>
              <w:rPr>
                <w:lang w:val="it-IT"/>
              </w:rPr>
            </w:pPr>
          </w:p>
          <w:p w14:paraId="2F8E3C33" w14:textId="77777777" w:rsidR="002A2FE2" w:rsidRPr="00D47474" w:rsidRDefault="002A2FE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A83DB3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1753FFAE" w14:textId="77777777" w:rsidR="001C0310" w:rsidRPr="00D47474" w:rsidRDefault="001C0310" w:rsidP="001C0310">
            <w:pPr>
              <w:rPr>
                <w:lang w:val="it-IT"/>
              </w:rPr>
            </w:pPr>
          </w:p>
          <w:p w14:paraId="0C846F3C" w14:textId="77777777" w:rsidR="001C0310" w:rsidRPr="00D4747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AC0D0A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67D13F9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773FB0B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772A8B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4BE640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0FE5D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2252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48FE841B" w14:textId="77777777" w:rsidTr="002F1FA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59F8AD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F4E5A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24.3968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E8D9528" w14:textId="77777777" w:rsidR="002A2FE2" w:rsidRDefault="000D409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89FFDCA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87">
              <w:r w:rsidR="000D4096">
                <w:rPr>
                  <w:rStyle w:val="Lienhypertexte"/>
                </w:rPr>
                <w:t>DE</w:t>
              </w:r>
            </w:hyperlink>
          </w:p>
          <w:p w14:paraId="0CD81B8F" w14:textId="77777777" w:rsidR="001C0310" w:rsidRPr="005A506D" w:rsidRDefault="00DC126E" w:rsidP="001C0310">
            <w:pPr>
              <w:rPr>
                <w:sz w:val="16"/>
                <w:szCs w:val="16"/>
                <w:lang w:val="de-CH"/>
              </w:rPr>
            </w:pPr>
            <w:hyperlink r:id="rId88">
              <w:r w:rsidR="000D4096">
                <w:rPr>
                  <w:rStyle w:val="Lienhypertexte"/>
                </w:rPr>
                <w:t>FR</w:t>
              </w:r>
            </w:hyperlink>
          </w:p>
          <w:p w14:paraId="59A5E303" w14:textId="77777777" w:rsidR="001C0310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9">
              <w:r w:rsidR="000D409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C02CE6B" w14:textId="77777777" w:rsidR="001C0310" w:rsidRPr="00D47474" w:rsidRDefault="000D4096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Ip. Chiesa. Vertraulichkeit der internen Fehlermeldesysteme (CIRS) in Spitälern und Arztpraxen in der Schweiz. </w:t>
            </w:r>
            <w:r w:rsidRPr="00D47474">
              <w:rPr>
                <w:noProof/>
              </w:rPr>
              <w:t>Wo stehen wir?</w:t>
            </w:r>
          </w:p>
          <w:p w14:paraId="22B5C107" w14:textId="77777777" w:rsidR="001C0310" w:rsidRPr="00D47474" w:rsidRDefault="000D4096" w:rsidP="001C0310">
            <w:pPr>
              <w:rPr>
                <w:noProof/>
                <w:lang w:val="it-IT"/>
              </w:rPr>
            </w:pPr>
            <w:r w:rsidRPr="00D47474">
              <w:rPr>
                <w:noProof/>
              </w:rPr>
              <w:t xml:space="preserve">Ip. Chiesa. Confidentialité des systèmes de déclaration interne des erreurs dans les hôpitaux et dans les cabinets médicaux. </w:t>
            </w:r>
            <w:r w:rsidRPr="00D47474">
              <w:rPr>
                <w:noProof/>
                <w:lang w:val="it-IT"/>
              </w:rPr>
              <w:t>Où en est-on?</w:t>
            </w:r>
          </w:p>
          <w:p w14:paraId="31BB016F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47474">
              <w:rPr>
                <w:noProof/>
                <w:lang w:val="it-IT"/>
              </w:rPr>
              <w:t xml:space="preserve">Ip. Chiesa. Confidenzialità dei sistemi di segnalazione interna degli errori negli ospedali e negli studi medici svizzeri (CIRS). </w:t>
            </w:r>
            <w:r>
              <w:rPr>
                <w:noProof/>
                <w:lang w:val="de-DE"/>
              </w:rPr>
              <w:t>A che punto siamo?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32DBA2" w14:textId="77777777" w:rsidR="002A2FE2" w:rsidRDefault="002A2FE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20CDAA" w14:textId="77777777" w:rsidR="002A2FE2" w:rsidRDefault="002A2FE2">
            <w:pPr>
              <w:rPr>
                <w:lang w:val="de-CH"/>
              </w:rPr>
            </w:pPr>
          </w:p>
          <w:p w14:paraId="757EB750" w14:textId="77777777" w:rsidR="002A2FE2" w:rsidRDefault="002A2FE2">
            <w:pPr>
              <w:rPr>
                <w:lang w:val="de-CH"/>
              </w:rPr>
            </w:pPr>
          </w:p>
          <w:p w14:paraId="194B7FFC" w14:textId="77777777" w:rsidR="002A2FE2" w:rsidRDefault="002A2FE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79AD35" w14:textId="77777777" w:rsidR="001C0310" w:rsidRDefault="001C0310" w:rsidP="001C0310">
            <w:pPr>
              <w:rPr>
                <w:lang w:val="de-CH"/>
              </w:rPr>
            </w:pPr>
          </w:p>
          <w:p w14:paraId="56F688BE" w14:textId="77777777" w:rsidR="001C0310" w:rsidRDefault="001C0310" w:rsidP="001C0310">
            <w:pPr>
              <w:rPr>
                <w:lang w:val="de-CH"/>
              </w:rPr>
            </w:pPr>
          </w:p>
          <w:p w14:paraId="4AE8CD9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0242D17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6E2A245" w14:textId="77777777" w:rsidR="001C0310" w:rsidRDefault="000D4096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F7825E2" w14:textId="77777777" w:rsidR="001C0310" w:rsidRPr="005F4BF2" w:rsidRDefault="000D409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F52096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93F4DA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937B2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E76AF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A2FE2" w14:paraId="5660112B" w14:textId="77777777" w:rsidTr="00D4747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71ED08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1E23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8C053C4" w14:textId="77777777" w:rsidR="002A2FE2" w:rsidRDefault="002A2FE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55A3C6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1CB153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6FA30B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B909B16" w14:textId="77777777" w:rsidR="00DC126E" w:rsidRDefault="00DC126E" w:rsidP="001C0310">
            <w:pPr>
              <w:rPr>
                <w:noProof/>
                <w:lang w:val="de-DE"/>
              </w:rPr>
            </w:pPr>
          </w:p>
          <w:p w14:paraId="472B530A" w14:textId="2EC1CADF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Ab 12:00 Uhr</w:t>
            </w:r>
          </w:p>
          <w:p w14:paraId="641D84D1" w14:textId="77777777" w:rsidR="001C0310" w:rsidRDefault="000D409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Dès 12h00</w:t>
            </w:r>
          </w:p>
          <w:p w14:paraId="28A8033B" w14:textId="77777777" w:rsidR="001C0310" w:rsidRDefault="000D4096" w:rsidP="001C0310">
            <w:pPr>
              <w:tabs>
                <w:tab w:val="left" w:pos="6804"/>
              </w:tabs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Dalle ore 12.00</w:t>
            </w:r>
          </w:p>
          <w:p w14:paraId="5B7D2C20" w14:textId="0FE03D9A" w:rsidR="00DC126E" w:rsidRPr="005F4BF2" w:rsidRDefault="00DC126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2BE89" w14:textId="77777777" w:rsidR="002A2FE2" w:rsidRDefault="002A2FE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2471BA" w14:textId="77777777" w:rsidR="002A2FE2" w:rsidRDefault="002A2FE2">
            <w:pPr>
              <w:rPr>
                <w:lang w:val="de-CH"/>
              </w:rPr>
            </w:pPr>
          </w:p>
          <w:p w14:paraId="5F2BAC08" w14:textId="77777777" w:rsidR="002A2FE2" w:rsidRDefault="002A2FE2">
            <w:pPr>
              <w:rPr>
                <w:lang w:val="de-CH"/>
              </w:rPr>
            </w:pPr>
          </w:p>
          <w:p w14:paraId="2973A957" w14:textId="77777777" w:rsidR="002A2FE2" w:rsidRDefault="002A2FE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3440CD" w14:textId="77777777" w:rsidR="001C0310" w:rsidRDefault="001C0310" w:rsidP="001C0310">
            <w:pPr>
              <w:rPr>
                <w:lang w:val="de-CH"/>
              </w:rPr>
            </w:pPr>
          </w:p>
          <w:p w14:paraId="50A6DC47" w14:textId="77777777" w:rsidR="001C0310" w:rsidRDefault="001C0310" w:rsidP="001C0310">
            <w:pPr>
              <w:rPr>
                <w:lang w:val="de-CH"/>
              </w:rPr>
            </w:pPr>
          </w:p>
          <w:p w14:paraId="2C5D678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659C126" w14:textId="77777777" w:rsidR="001C0310" w:rsidRDefault="001C0310" w:rsidP="001C0310">
            <w:pPr>
              <w:rPr>
                <w:lang w:val="de-CH"/>
              </w:rPr>
            </w:pPr>
          </w:p>
          <w:p w14:paraId="0C538222" w14:textId="77777777" w:rsidR="001C0310" w:rsidRDefault="001C0310" w:rsidP="001C0310">
            <w:pPr>
              <w:rPr>
                <w:lang w:val="de-CH"/>
              </w:rPr>
            </w:pPr>
          </w:p>
          <w:p w14:paraId="7AB4161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9C02B9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C5666A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ADD49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C255B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47474" w14:paraId="658D5715" w14:textId="77777777" w:rsidTr="00D47474">
        <w:trPr>
          <w:gridAfter w:val="1"/>
          <w:wAfter w:w="40" w:type="dxa"/>
          <w:cantSplit/>
        </w:trPr>
        <w:tc>
          <w:tcPr>
            <w:tcW w:w="15469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272398" w14:textId="77777777" w:rsidR="00D47474" w:rsidRPr="005D7063" w:rsidRDefault="00D47474" w:rsidP="00AA0F69">
            <w:pPr>
              <w:tabs>
                <w:tab w:val="left" w:pos="6804"/>
              </w:tabs>
              <w:jc w:val="center"/>
              <w:rPr>
                <w:rFonts w:cs="Arial"/>
                <w:noProof/>
              </w:rPr>
            </w:pPr>
            <w:r w:rsidRPr="005D7063">
              <w:rPr>
                <w:rFonts w:cs="Arial"/>
                <w:b/>
                <w:lang w:eastAsia="de-CH"/>
              </w:rPr>
              <w:t>VEREINIGTE BUNDESVERSAMMLUNG – ASSEMBLÉE FÉDÉRALE (CHAMBRES RÉUNIES) – ASSEMBLEA FEDERALE</w:t>
            </w:r>
          </w:p>
        </w:tc>
      </w:tr>
      <w:tr w:rsidR="00D47474" w14:paraId="1D4471F5" w14:textId="77777777" w:rsidTr="00D47474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52AACD" w14:textId="77777777" w:rsidR="00D47474" w:rsidRPr="005D7063" w:rsidRDefault="00D47474" w:rsidP="00AA0F69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6F6312" w14:textId="77777777" w:rsidR="00D47474" w:rsidRPr="00303623" w:rsidRDefault="00D47474" w:rsidP="00AA0F6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389941" w14:textId="77777777" w:rsidR="00D47474" w:rsidRDefault="00D47474" w:rsidP="00AA0F6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5C4C27" w14:textId="77777777" w:rsidR="00D47474" w:rsidRPr="005A506D" w:rsidRDefault="00DC126E" w:rsidP="00AA0F69">
            <w:pPr>
              <w:rPr>
                <w:sz w:val="16"/>
                <w:szCs w:val="16"/>
                <w:lang w:val="de-CH"/>
              </w:rPr>
            </w:pPr>
            <w:hyperlink r:id="rId90">
              <w:r w:rsidR="00D47474">
                <w:rPr>
                  <w:rStyle w:val="Lienhypertexte"/>
                </w:rPr>
                <w:t>DE</w:t>
              </w:r>
            </w:hyperlink>
          </w:p>
          <w:p w14:paraId="29E2191C" w14:textId="77777777" w:rsidR="00D47474" w:rsidRPr="005A506D" w:rsidRDefault="00DC126E" w:rsidP="00AA0F69">
            <w:pPr>
              <w:rPr>
                <w:sz w:val="16"/>
                <w:szCs w:val="16"/>
                <w:lang w:val="de-CH"/>
              </w:rPr>
            </w:pPr>
            <w:hyperlink r:id="rId91">
              <w:r w:rsidR="00D47474">
                <w:rPr>
                  <w:rStyle w:val="Lienhypertexte"/>
                </w:rPr>
                <w:t>FR</w:t>
              </w:r>
            </w:hyperlink>
          </w:p>
          <w:p w14:paraId="61EA0FB4" w14:textId="77777777" w:rsidR="00D47474" w:rsidRPr="00303623" w:rsidRDefault="00DC126E" w:rsidP="00AA0F6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2">
              <w:r w:rsidR="00D4747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6956A3" w14:textId="77777777" w:rsidR="00D47474" w:rsidRDefault="00D47474" w:rsidP="00AA0F69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Bundesrat. Wahl der Bundespräsidentin und des Vizepräsidenten des Bundesrates für 2025</w:t>
            </w:r>
          </w:p>
          <w:p w14:paraId="432D9AC9" w14:textId="77777777" w:rsidR="00D47474" w:rsidRPr="005D7063" w:rsidRDefault="00D47474" w:rsidP="00AA0F69">
            <w:pPr>
              <w:rPr>
                <w:noProof/>
              </w:rPr>
            </w:pPr>
            <w:r w:rsidRPr="005D7063">
              <w:rPr>
                <w:noProof/>
              </w:rPr>
              <w:t>OP. Conseil fédéral. Election de la présidente de la Confédération et du vice-président du Conseil fédéral pour 2025</w:t>
            </w:r>
          </w:p>
          <w:p w14:paraId="4797D654" w14:textId="77777777" w:rsidR="00D47474" w:rsidRPr="005D7063" w:rsidRDefault="00D47474" w:rsidP="00AA0F6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D7063">
              <w:rPr>
                <w:noProof/>
                <w:lang w:val="it-IT"/>
              </w:rPr>
              <w:t>OP. Consiglio federale. Elezioni della presidente della Confederazione e del vice-presidente del Consiglio federale per 2025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062F08" w14:textId="77777777" w:rsidR="00D47474" w:rsidRPr="005D7063" w:rsidRDefault="00D47474" w:rsidP="00AA0F6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470991" w14:textId="77777777" w:rsidR="00D47474" w:rsidRPr="005D7063" w:rsidRDefault="00D47474" w:rsidP="00AA0F69">
            <w:pPr>
              <w:rPr>
                <w:lang w:val="it-IT"/>
              </w:rPr>
            </w:pPr>
          </w:p>
          <w:p w14:paraId="4746DA57" w14:textId="77777777" w:rsidR="00D47474" w:rsidRPr="005D7063" w:rsidRDefault="00D47474" w:rsidP="00AA0F69">
            <w:pPr>
              <w:rPr>
                <w:lang w:val="it-IT"/>
              </w:rPr>
            </w:pPr>
          </w:p>
          <w:p w14:paraId="04330D35" w14:textId="77777777" w:rsidR="00D47474" w:rsidRPr="005D7063" w:rsidRDefault="00D47474" w:rsidP="00AA0F6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8E5650" w14:textId="77777777" w:rsidR="00D47474" w:rsidRDefault="00D47474" w:rsidP="00AA0F69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30920D69" w14:textId="77777777" w:rsidR="00D47474" w:rsidRDefault="00D47474" w:rsidP="00AA0F69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6E194085" w14:textId="77777777" w:rsidR="00D47474" w:rsidRPr="00303623" w:rsidRDefault="00D47474" w:rsidP="00AA0F6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961990" w14:textId="77777777" w:rsidR="008202E6" w:rsidRDefault="008202E6" w:rsidP="008202E6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285F8494" w14:textId="77777777" w:rsidR="008202E6" w:rsidRDefault="008202E6" w:rsidP="008202E6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2F8F0F43" w14:textId="736DDE61" w:rsidR="00D47474" w:rsidRPr="00303623" w:rsidRDefault="008202E6" w:rsidP="008202E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493A1C" w14:textId="77777777" w:rsidR="00D47474" w:rsidRPr="00303623" w:rsidRDefault="00D47474" w:rsidP="00AA0F6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47038F" w14:textId="77777777" w:rsidR="00D47474" w:rsidRPr="00303623" w:rsidRDefault="00D47474" w:rsidP="00AA0F6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60786B" w14:textId="77777777" w:rsidR="00D47474" w:rsidRPr="00303623" w:rsidRDefault="00D47474" w:rsidP="00AA0F6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F850E7" w14:textId="77777777" w:rsidR="00D47474" w:rsidRPr="00303623" w:rsidRDefault="00D47474" w:rsidP="00AA0F6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780CF2EB" w14:textId="5DF94369" w:rsidR="001C0310" w:rsidRDefault="001C0310" w:rsidP="000D4096"/>
    <w:sectPr w:rsidR="001C0310" w:rsidSect="009635E2">
      <w:footerReference w:type="default" r:id="rId9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6128C" w14:textId="77777777" w:rsidR="00B31B79" w:rsidRDefault="00B31B79">
      <w:r>
        <w:separator/>
      </w:r>
    </w:p>
  </w:endnote>
  <w:endnote w:type="continuationSeparator" w:id="0">
    <w:p w14:paraId="46D743EB" w14:textId="77777777" w:rsidR="00B31B79" w:rsidRDefault="00B31B79">
      <w:r>
        <w:continuationSeparator/>
      </w:r>
    </w:p>
  </w:endnote>
  <w:endnote w:type="continuationNotice" w:id="1">
    <w:p w14:paraId="262CD58F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E1DF8" w14:textId="0FBDF98F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C126E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C126E" w:rsidRPr="00DC126E">
      <w:rPr>
        <w:bCs/>
        <w:noProof/>
        <w:lang w:val="de-DE"/>
      </w:rPr>
      <w:t>6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86864" w14:textId="77777777" w:rsidR="00B31B79" w:rsidRDefault="00B31B79">
      <w:r>
        <w:separator/>
      </w:r>
    </w:p>
  </w:footnote>
  <w:footnote w:type="continuationSeparator" w:id="0">
    <w:p w14:paraId="711414F2" w14:textId="77777777" w:rsidR="00B31B79" w:rsidRDefault="00B31B79">
      <w:r>
        <w:continuationSeparator/>
      </w:r>
    </w:p>
  </w:footnote>
  <w:footnote w:type="continuationNotice" w:id="1">
    <w:p w14:paraId="529CA3D2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4096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2FE2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1FA5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4CE0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071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2E6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7F4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374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A5C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474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4CAA"/>
    <w:rsid w:val="00D661CA"/>
    <w:rsid w:val="00D6666F"/>
    <w:rsid w:val="00D666AF"/>
    <w:rsid w:val="00D66C4F"/>
    <w:rsid w:val="00D72715"/>
    <w:rsid w:val="00D732AE"/>
    <w:rsid w:val="00D73F99"/>
    <w:rsid w:val="00D7408D"/>
    <w:rsid w:val="00D75B98"/>
    <w:rsid w:val="00D75DED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26E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45A4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51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0048" TargetMode="External"/><Relationship Id="rId18" Type="http://schemas.openxmlformats.org/officeDocument/2006/relationships/hyperlink" Target="https://www.parlament.ch/de/ratsbetrieb/suche-curia-vista/geschaeft?AffairId=20243861" TargetMode="External"/><Relationship Id="rId26" Type="http://schemas.openxmlformats.org/officeDocument/2006/relationships/hyperlink" Target="https://www.parlament.ch/it/ratsbetrieb/suche-curia-vista/geschaeft?AffairId=20243992" TargetMode="External"/><Relationship Id="rId39" Type="http://schemas.openxmlformats.org/officeDocument/2006/relationships/hyperlink" Target="https://www.parlament.ch/de/ratsbetrieb/suche-curia-vista/geschaeft?AffairId=20240027" TargetMode="External"/><Relationship Id="rId21" Type="http://schemas.openxmlformats.org/officeDocument/2006/relationships/hyperlink" Target="https://www.parlament.ch/de/ratsbetrieb/suche-curia-vista/geschaeft?AffairId=20224482" TargetMode="External"/><Relationship Id="rId34" Type="http://schemas.openxmlformats.org/officeDocument/2006/relationships/hyperlink" Target="https://www.parlament.ch/fr/ratsbetrieb/suche-curia-vista/geschaeft?AffairId=20243905" TargetMode="External"/><Relationship Id="rId42" Type="http://schemas.openxmlformats.org/officeDocument/2006/relationships/hyperlink" Target="https://www.parlament.ch/de/ratsbetrieb/suche-curia-vista/geschaeft?AffairId=20210403" TargetMode="External"/><Relationship Id="rId47" Type="http://schemas.openxmlformats.org/officeDocument/2006/relationships/hyperlink" Target="https://www.parlament.ch/it/ratsbetrieb/suche-curia-vista/geschaeft?AffairId=20240055" TargetMode="External"/><Relationship Id="rId50" Type="http://schemas.openxmlformats.org/officeDocument/2006/relationships/hyperlink" Target="https://www.parlament.ch/it/ratsbetrieb/suche-curia-vista/geschaeft?AffairId=20220318" TargetMode="External"/><Relationship Id="rId55" Type="http://schemas.openxmlformats.org/officeDocument/2006/relationships/hyperlink" Target="https://www.parlament.ch/fr/ratsbetrieb/suche-curia-vista/geschaeft?AffairId=20213264" TargetMode="External"/><Relationship Id="rId63" Type="http://schemas.openxmlformats.org/officeDocument/2006/relationships/hyperlink" Target="https://www.parlament.ch/de/ratsbetrieb/suche-curia-vista/geschaeft?AffairId=20244258" TargetMode="External"/><Relationship Id="rId68" Type="http://schemas.openxmlformats.org/officeDocument/2006/relationships/hyperlink" Target="https://www.parlament.ch/it/ratsbetrieb/suche-curia-vista/geschaeft?AffairId=20243003" TargetMode="External"/><Relationship Id="rId76" Type="http://schemas.openxmlformats.org/officeDocument/2006/relationships/hyperlink" Target="https://www.parlament.ch/fr/ratsbetrieb/suche-curia-vista/geschaeft?AffairId=20244198" TargetMode="External"/><Relationship Id="rId84" Type="http://schemas.openxmlformats.org/officeDocument/2006/relationships/hyperlink" Target="https://www.parlament.ch/de/ratsbetrieb/suche-curia-vista/geschaeft?AffairId=20243899" TargetMode="External"/><Relationship Id="rId89" Type="http://schemas.openxmlformats.org/officeDocument/2006/relationships/hyperlink" Target="https://www.parlament.ch/it/ratsbetrieb/suche-curia-vista/geschaeft?AffairId=20243968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44057" TargetMode="External"/><Relationship Id="rId92" Type="http://schemas.openxmlformats.org/officeDocument/2006/relationships/hyperlink" Target="https://www.parlament.ch/it/ratsbetrieb/suche-curia-vista/geschaeft?AffairId=2024021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4036" TargetMode="External"/><Relationship Id="rId29" Type="http://schemas.openxmlformats.org/officeDocument/2006/relationships/hyperlink" Target="https://www.parlament.ch/it/ratsbetrieb/suche-curia-vista/geschaeft?AffairId=20244034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3992" TargetMode="External"/><Relationship Id="rId32" Type="http://schemas.openxmlformats.org/officeDocument/2006/relationships/hyperlink" Target="https://www.parlament.ch/it/ratsbetrieb/suche-curia-vista/geschaeft?AffairId=20243851" TargetMode="External"/><Relationship Id="rId37" Type="http://schemas.openxmlformats.org/officeDocument/2006/relationships/hyperlink" Target="https://www.parlament.ch/fr/ratsbetrieb/suche-curia-vista/geschaeft?AffairId=20243829" TargetMode="External"/><Relationship Id="rId40" Type="http://schemas.openxmlformats.org/officeDocument/2006/relationships/hyperlink" Target="https://www.parlament.ch/fr/ratsbetrieb/suche-curia-vista/geschaeft?AffairId=20240027" TargetMode="External"/><Relationship Id="rId45" Type="http://schemas.openxmlformats.org/officeDocument/2006/relationships/hyperlink" Target="https://www.parlament.ch/de/ratsbetrieb/suche-curia-vista/geschaeft?AffairId=20240055" TargetMode="External"/><Relationship Id="rId53" Type="http://schemas.openxmlformats.org/officeDocument/2006/relationships/hyperlink" Target="https://www.parlament.ch/it/ratsbetrieb/suche-curia-vista/geschaeft?AffairId=20220313" TargetMode="External"/><Relationship Id="rId58" Type="http://schemas.openxmlformats.org/officeDocument/2006/relationships/hyperlink" Target="https://www.parlament.ch/fr/ratsbetrieb/suche-curia-vista/geschaeft?AffairId=20224245" TargetMode="External"/><Relationship Id="rId66" Type="http://schemas.openxmlformats.org/officeDocument/2006/relationships/hyperlink" Target="https://www.parlament.ch/de/ratsbetrieb/suche-curia-vista/geschaeft?AffairId=20243003" TargetMode="External"/><Relationship Id="rId74" Type="http://schemas.openxmlformats.org/officeDocument/2006/relationships/hyperlink" Target="https://www.parlament.ch/it/ratsbetrieb/suche-curia-vista/geschaeft?AffairId=20244077" TargetMode="External"/><Relationship Id="rId79" Type="http://schemas.openxmlformats.org/officeDocument/2006/relationships/hyperlink" Target="https://www.parlament.ch/fr/ratsbetrieb/suche-curia-vista/geschaeft?AffairId=20243954" TargetMode="External"/><Relationship Id="rId87" Type="http://schemas.openxmlformats.org/officeDocument/2006/relationships/hyperlink" Target="https://www.parlament.ch/de/ratsbetrieb/suche-curia-vista/geschaeft?AffairId=20243968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43397" TargetMode="External"/><Relationship Id="rId82" Type="http://schemas.openxmlformats.org/officeDocument/2006/relationships/hyperlink" Target="https://www.parlament.ch/fr/ratsbetrieb/suche-curia-vista/geschaeft?AffairId=20243863" TargetMode="External"/><Relationship Id="rId90" Type="http://schemas.openxmlformats.org/officeDocument/2006/relationships/hyperlink" Target="https://www.parlament.ch/de/ratsbetrieb/suche-curia-vista/geschaeft?AffairId=20240211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www.parlament.ch/fr/ratsbetrieb/suche-curia-vista/geschaeft?AffairId=20243861" TargetMode="External"/><Relationship Id="rId14" Type="http://schemas.openxmlformats.org/officeDocument/2006/relationships/hyperlink" Target="https://www.parlament.ch/it/ratsbetrieb/suche-curia-vista/geschaeft?AffairId=20240048" TargetMode="External"/><Relationship Id="rId22" Type="http://schemas.openxmlformats.org/officeDocument/2006/relationships/hyperlink" Target="https://www.parlament.ch/fr/ratsbetrieb/suche-curia-vista/geschaeft?AffairId=20224482" TargetMode="External"/><Relationship Id="rId27" Type="http://schemas.openxmlformats.org/officeDocument/2006/relationships/hyperlink" Target="https://www.parlament.ch/de/ratsbetrieb/suche-curia-vista/geschaeft?AffairId=20244034" TargetMode="External"/><Relationship Id="rId30" Type="http://schemas.openxmlformats.org/officeDocument/2006/relationships/hyperlink" Target="https://www.parlament.ch/de/ratsbetrieb/suche-curia-vista/geschaeft?AffairId=20243851" TargetMode="External"/><Relationship Id="rId35" Type="http://schemas.openxmlformats.org/officeDocument/2006/relationships/hyperlink" Target="https://www.parlament.ch/it/ratsbetrieb/suche-curia-vista/geschaeft?AffairId=20243905" TargetMode="External"/><Relationship Id="rId43" Type="http://schemas.openxmlformats.org/officeDocument/2006/relationships/hyperlink" Target="https://www.parlament.ch/fr/ratsbetrieb/suche-curia-vista/geschaeft?AffairId=20210403" TargetMode="External"/><Relationship Id="rId48" Type="http://schemas.openxmlformats.org/officeDocument/2006/relationships/hyperlink" Target="https://www.parlament.ch/de/ratsbetrieb/suche-curia-vista/geschaeft?AffairId=20220318" TargetMode="External"/><Relationship Id="rId56" Type="http://schemas.openxmlformats.org/officeDocument/2006/relationships/hyperlink" Target="https://www.parlament.ch/it/ratsbetrieb/suche-curia-vista/geschaeft?AffairId=20213264" TargetMode="External"/><Relationship Id="rId64" Type="http://schemas.openxmlformats.org/officeDocument/2006/relationships/hyperlink" Target="https://www.parlament.ch/fr/ratsbetrieb/suche-curia-vista/geschaeft?AffairId=20244258" TargetMode="External"/><Relationship Id="rId69" Type="http://schemas.openxmlformats.org/officeDocument/2006/relationships/hyperlink" Target="https://www.parlament.ch/de/ratsbetrieb/suche-curia-vista/geschaeft?AffairId=20244057" TargetMode="External"/><Relationship Id="rId77" Type="http://schemas.openxmlformats.org/officeDocument/2006/relationships/hyperlink" Target="https://www.parlament.ch/it/ratsbetrieb/suche-curia-vista/geschaeft?AffairId=20244198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20313" TargetMode="External"/><Relationship Id="rId72" Type="http://schemas.openxmlformats.org/officeDocument/2006/relationships/hyperlink" Target="https://www.parlament.ch/de/ratsbetrieb/suche-curia-vista/geschaeft?AffairId=20244077" TargetMode="External"/><Relationship Id="rId80" Type="http://schemas.openxmlformats.org/officeDocument/2006/relationships/hyperlink" Target="https://www.parlament.ch/it/ratsbetrieb/suche-curia-vista/geschaeft?AffairId=20243954" TargetMode="External"/><Relationship Id="rId85" Type="http://schemas.openxmlformats.org/officeDocument/2006/relationships/hyperlink" Target="https://www.parlament.ch/fr/ratsbetrieb/suche-curia-vista/geschaeft?AffairId=20243899" TargetMode="External"/><Relationship Id="rId93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0048" TargetMode="External"/><Relationship Id="rId17" Type="http://schemas.openxmlformats.org/officeDocument/2006/relationships/hyperlink" Target="https://www.parlament.ch/it/ratsbetrieb/suche-curia-vista/geschaeft?AffairId=20244036" TargetMode="External"/><Relationship Id="rId25" Type="http://schemas.openxmlformats.org/officeDocument/2006/relationships/hyperlink" Target="https://www.parlament.ch/fr/ratsbetrieb/suche-curia-vista/geschaeft?AffairId=20243992" TargetMode="External"/><Relationship Id="rId33" Type="http://schemas.openxmlformats.org/officeDocument/2006/relationships/hyperlink" Target="https://www.parlament.ch/de/ratsbetrieb/suche-curia-vista/geschaeft?AffairId=20243905" TargetMode="External"/><Relationship Id="rId38" Type="http://schemas.openxmlformats.org/officeDocument/2006/relationships/hyperlink" Target="https://www.parlament.ch/it/ratsbetrieb/suche-curia-vista/geschaeft?AffairId=20243829" TargetMode="External"/><Relationship Id="rId46" Type="http://schemas.openxmlformats.org/officeDocument/2006/relationships/hyperlink" Target="https://www.parlament.ch/fr/ratsbetrieb/suche-curia-vista/geschaeft?AffairId=20240055" TargetMode="External"/><Relationship Id="rId59" Type="http://schemas.openxmlformats.org/officeDocument/2006/relationships/hyperlink" Target="https://www.parlament.ch/it/ratsbetrieb/suche-curia-vista/geschaeft?AffairId=20224245" TargetMode="External"/><Relationship Id="rId67" Type="http://schemas.openxmlformats.org/officeDocument/2006/relationships/hyperlink" Target="https://www.parlament.ch/fr/ratsbetrieb/suche-curia-vista/geschaeft?AffairId=20243003" TargetMode="External"/><Relationship Id="rId20" Type="http://schemas.openxmlformats.org/officeDocument/2006/relationships/hyperlink" Target="https://www.parlament.ch/it/ratsbetrieb/suche-curia-vista/geschaeft?AffairId=20243861" TargetMode="External"/><Relationship Id="rId41" Type="http://schemas.openxmlformats.org/officeDocument/2006/relationships/hyperlink" Target="https://www.parlament.ch/it/ratsbetrieb/suche-curia-vista/geschaeft?AffairId=20240027" TargetMode="External"/><Relationship Id="rId54" Type="http://schemas.openxmlformats.org/officeDocument/2006/relationships/hyperlink" Target="https://www.parlament.ch/de/ratsbetrieb/suche-curia-vista/geschaeft?AffairId=20213264" TargetMode="External"/><Relationship Id="rId62" Type="http://schemas.openxmlformats.org/officeDocument/2006/relationships/hyperlink" Target="https://www.parlament.ch/it/ratsbetrieb/suche-curia-vista/geschaeft?AffairId=20243397" TargetMode="External"/><Relationship Id="rId70" Type="http://schemas.openxmlformats.org/officeDocument/2006/relationships/hyperlink" Target="https://www.parlament.ch/fr/ratsbetrieb/suche-curia-vista/geschaeft?AffairId=20244057" TargetMode="External"/><Relationship Id="rId75" Type="http://schemas.openxmlformats.org/officeDocument/2006/relationships/hyperlink" Target="https://www.parlament.ch/de/ratsbetrieb/suche-curia-vista/geschaeft?AffairId=20244198" TargetMode="External"/><Relationship Id="rId83" Type="http://schemas.openxmlformats.org/officeDocument/2006/relationships/hyperlink" Target="https://www.parlament.ch/it/ratsbetrieb/suche-curia-vista/geschaeft?AffairId=20243863" TargetMode="External"/><Relationship Id="rId88" Type="http://schemas.openxmlformats.org/officeDocument/2006/relationships/hyperlink" Target="https://www.parlament.ch/fr/ratsbetrieb/suche-curia-vista/geschaeft?AffairId=20243968" TargetMode="External"/><Relationship Id="rId91" Type="http://schemas.openxmlformats.org/officeDocument/2006/relationships/hyperlink" Target="https://www.parlament.ch/fr/ratsbetrieb/suche-curia-vista/geschaeft?AffairId=2024021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44036" TargetMode="External"/><Relationship Id="rId23" Type="http://schemas.openxmlformats.org/officeDocument/2006/relationships/hyperlink" Target="https://www.parlament.ch/it/ratsbetrieb/suche-curia-vista/geschaeft?AffairId=20224482" TargetMode="External"/><Relationship Id="rId28" Type="http://schemas.openxmlformats.org/officeDocument/2006/relationships/hyperlink" Target="https://www.parlament.ch/fr/ratsbetrieb/suche-curia-vista/geschaeft?AffairId=20244034" TargetMode="External"/><Relationship Id="rId36" Type="http://schemas.openxmlformats.org/officeDocument/2006/relationships/hyperlink" Target="https://www.parlament.ch/de/ratsbetrieb/suche-curia-vista/geschaeft?AffairId=20243829" TargetMode="External"/><Relationship Id="rId49" Type="http://schemas.openxmlformats.org/officeDocument/2006/relationships/hyperlink" Target="https://www.parlament.ch/fr/ratsbetrieb/suche-curia-vista/geschaeft?AffairId=20220318" TargetMode="External"/><Relationship Id="rId57" Type="http://schemas.openxmlformats.org/officeDocument/2006/relationships/hyperlink" Target="https://www.parlament.ch/de/ratsbetrieb/suche-curia-vista/geschaeft?AffairId=20224245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43851" TargetMode="External"/><Relationship Id="rId44" Type="http://schemas.openxmlformats.org/officeDocument/2006/relationships/hyperlink" Target="https://www.parlament.ch/it/ratsbetrieb/suche-curia-vista/geschaeft?AffairId=20210403" TargetMode="External"/><Relationship Id="rId52" Type="http://schemas.openxmlformats.org/officeDocument/2006/relationships/hyperlink" Target="https://www.parlament.ch/fr/ratsbetrieb/suche-curia-vista/geschaeft?AffairId=20220313" TargetMode="External"/><Relationship Id="rId60" Type="http://schemas.openxmlformats.org/officeDocument/2006/relationships/hyperlink" Target="https://www.parlament.ch/de/ratsbetrieb/suche-curia-vista/geschaeft?AffairId=20243397" TargetMode="External"/><Relationship Id="rId65" Type="http://schemas.openxmlformats.org/officeDocument/2006/relationships/hyperlink" Target="https://www.parlament.ch/it/ratsbetrieb/suche-curia-vista/geschaeft?AffairId=20244258" TargetMode="External"/><Relationship Id="rId73" Type="http://schemas.openxmlformats.org/officeDocument/2006/relationships/hyperlink" Target="https://www.parlament.ch/fr/ratsbetrieb/suche-curia-vista/geschaeft?AffairId=20244077" TargetMode="External"/><Relationship Id="rId78" Type="http://schemas.openxmlformats.org/officeDocument/2006/relationships/hyperlink" Target="https://www.parlament.ch/de/ratsbetrieb/suche-curia-vista/geschaeft?AffairId=20243954" TargetMode="External"/><Relationship Id="rId81" Type="http://schemas.openxmlformats.org/officeDocument/2006/relationships/hyperlink" Target="https://www.parlament.ch/de/ratsbetrieb/suche-curia-vista/geschaeft?AffairId=20243863" TargetMode="External"/><Relationship Id="rId86" Type="http://schemas.openxmlformats.org/officeDocument/2006/relationships/hyperlink" Target="https://www.parlament.ch/it/ratsbetrieb/suche-curia-vista/geschaeft?AffairId=20243899" TargetMode="External"/><Relationship Id="rId9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IV/Tagesordnungen--Ordres du jour</Aktenzeichen>
    <Teildossier xmlns="673932bc-7c50-4e93-afe1-7c692330eb19">2024 IV S</Teildossier>
    <e-parl xmlns="673932bc-7c50-4e93-afe1-7c692330eb19">true</e-parl>
    <Autor xmlns="673932bc-7c50-4e93-afe1-7c692330eb19">Imhof Corinne</Autor>
    <Dokumentendatum xmlns="673932bc-7c50-4e93-afe1-7c692330eb19">2024-12-08T23:00:00+00:00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B9786E9D1E33340B6BB795E1823001C" ma:contentTypeVersion="13" ma:contentTypeDescription="Create a new document." ma:contentTypeScope="" ma:versionID="464f0ce16bdd70dbfcf06ad3c7ac33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D0159-7FF5-4D6D-943E-6E92B13A3DA4}">
  <ds:schemaRefs>
    <ds:schemaRef ds:uri="673932bc-7c50-4e93-afe1-7c692330eb19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45C19BF5-5106-4ACC-8CEA-61ECBC0596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F7715-A861-4618-9C39-B89475A6174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FEE5A66-961C-42C5-A38D-B9E788D2FE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2969</Words>
  <Characters>16333</Characters>
  <Application>Microsoft Office Word</Application>
  <DocSecurity>0</DocSecurity>
  <Lines>136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2024-12-09T12:31:00Z</dcterms:created>
  <dcterms:modified xsi:type="dcterms:W3CDTF">2024-12-10T11:15:00Z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0x0101006F7700D8DF1953488F58F32AB4E7CBB301004B9786E9D1E33340B6BB795E1823001C</vt:lpwstr>
  </property>
  <property fmtid="{D5CDD505-2E9C-101B-9397-08002B2CF9AE}" pid="3" name="_dlc_DocIdItemGuid">
    <vt:lpwstr>ddcad699-3d7c-4c5c-87a8-5aa281136c82</vt:lpwstr>
  </property>
</Properties>
</file>