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536E0A" w14:paraId="5965CCD1" w14:textId="77777777">
        <w:trPr>
          <w:tblHeader/>
        </w:trPr>
        <w:tc>
          <w:tcPr>
            <w:tcW w:w="1073" w:type="dxa"/>
            <w:gridSpan w:val="2"/>
          </w:tcPr>
          <w:p w14:paraId="0D828B89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642FACFB" w14:textId="77777777" w:rsidR="00536E0A" w:rsidRDefault="003E78B3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12. Dezember 2024, 08:15 - 13:00</w:t>
            </w:r>
          </w:p>
        </w:tc>
        <w:tc>
          <w:tcPr>
            <w:tcW w:w="5953" w:type="dxa"/>
            <w:gridSpan w:val="7"/>
          </w:tcPr>
          <w:p w14:paraId="140C0B74" w14:textId="77777777" w:rsidR="00536E0A" w:rsidRDefault="00536E0A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2D2014B1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42C6A2F1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536E0A" w14:paraId="45E7F197" w14:textId="77777777">
        <w:trPr>
          <w:tblHeader/>
        </w:trPr>
        <w:tc>
          <w:tcPr>
            <w:tcW w:w="1073" w:type="dxa"/>
            <w:gridSpan w:val="2"/>
          </w:tcPr>
          <w:p w14:paraId="316F62E4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19318D10" w14:textId="77777777" w:rsidR="00536E0A" w:rsidRDefault="003E78B3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12 décembre 2024, 08h15 - 13h00</w:t>
            </w:r>
          </w:p>
        </w:tc>
        <w:tc>
          <w:tcPr>
            <w:tcW w:w="5953" w:type="dxa"/>
            <w:gridSpan w:val="7"/>
          </w:tcPr>
          <w:p w14:paraId="1CFD5630" w14:textId="77777777" w:rsidR="00536E0A" w:rsidRDefault="00536E0A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3DE02BD5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5BFE4D4A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2</w:t>
            </w:r>
          </w:p>
        </w:tc>
      </w:tr>
      <w:tr w:rsidR="00536E0A" w14:paraId="48979BEF" w14:textId="77777777">
        <w:trPr>
          <w:tblHeader/>
        </w:trPr>
        <w:tc>
          <w:tcPr>
            <w:tcW w:w="1073" w:type="dxa"/>
            <w:gridSpan w:val="2"/>
          </w:tcPr>
          <w:p w14:paraId="6E2C024C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296112A6" w14:textId="77777777" w:rsidR="00536E0A" w:rsidRDefault="003E78B3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12 dicembre 2024, 08.15 - 13.00</w:t>
            </w:r>
          </w:p>
        </w:tc>
        <w:tc>
          <w:tcPr>
            <w:tcW w:w="5953" w:type="dxa"/>
            <w:gridSpan w:val="7"/>
          </w:tcPr>
          <w:p w14:paraId="0C1539A8" w14:textId="77777777" w:rsidR="00536E0A" w:rsidRDefault="00536E0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2551A339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47EF763B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536E0A" w14:paraId="65B26097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7B460C3E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4950A05B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3524AA63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5AA95DF2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2E85FFC8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536E0A" w14:paraId="226C3594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7305EE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B5291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1F6568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2619C6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5BB14A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15468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C408C4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3525FB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A2E430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BCF083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07AEC30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C3CED8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0E3136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536E0A" w:rsidRPr="00687EE1" w14:paraId="5013324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C503C78" w14:textId="0A0EE0DC" w:rsidR="001C0310" w:rsidRPr="00687EE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C946F" w14:textId="77777777" w:rsidR="001C0310" w:rsidRPr="00687EE1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87EE1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247376F" w14:textId="77777777" w:rsidR="00536E0A" w:rsidRPr="00687EE1" w:rsidRDefault="003E78B3">
            <w:pPr>
              <w:rPr>
                <w:rFonts w:cs="Arial"/>
                <w:noProof/>
                <w:lang w:val="de-CH"/>
              </w:rPr>
            </w:pPr>
            <w:r w:rsidRPr="00687EE1"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1267C00" w14:textId="77777777" w:rsidR="001C0310" w:rsidRPr="00687EE1" w:rsidRDefault="00A542F9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3E78B3" w:rsidRPr="00687EE1">
                <w:rPr>
                  <w:rStyle w:val="Lienhypertexte"/>
                </w:rPr>
                <w:t>DE</w:t>
              </w:r>
            </w:hyperlink>
          </w:p>
          <w:p w14:paraId="0C6FBF8E" w14:textId="77777777" w:rsidR="001C0310" w:rsidRPr="00687EE1" w:rsidRDefault="00A542F9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3E78B3" w:rsidRPr="00687EE1">
                <w:rPr>
                  <w:rStyle w:val="Lienhypertexte"/>
                </w:rPr>
                <w:t>FR</w:t>
              </w:r>
            </w:hyperlink>
          </w:p>
          <w:p w14:paraId="36145CDD" w14:textId="77777777" w:rsidR="001C0310" w:rsidRPr="00687EE1" w:rsidRDefault="00A542F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3E78B3" w:rsidRPr="00687EE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63B5F8E" w14:textId="77777777" w:rsidR="001C0310" w:rsidRPr="00687EE1" w:rsidRDefault="003E78B3" w:rsidP="001C0310">
            <w:pPr>
              <w:rPr>
                <w:noProof/>
                <w:lang w:val="de-DE"/>
              </w:rPr>
            </w:pPr>
            <w:r w:rsidRPr="00687EE1">
              <w:rPr>
                <w:noProof/>
                <w:lang w:val="de-DE"/>
              </w:rPr>
              <w:t>BRG. Voranschlag 2025 mit integriertem Aufgaben- und Finanzplan 2026-2028</w:t>
            </w:r>
          </w:p>
          <w:p w14:paraId="6ECD992F" w14:textId="77777777" w:rsidR="001C0310" w:rsidRPr="00687EE1" w:rsidRDefault="003E78B3" w:rsidP="001C0310">
            <w:pPr>
              <w:rPr>
                <w:noProof/>
              </w:rPr>
            </w:pPr>
            <w:r w:rsidRPr="00687EE1">
              <w:rPr>
                <w:noProof/>
              </w:rPr>
              <w:t>OCF. Budget 2025 assorti du plan intégré des tâches et des finances 2026-2028</w:t>
            </w:r>
          </w:p>
          <w:p w14:paraId="607A8EAB" w14:textId="77777777" w:rsidR="001C0310" w:rsidRPr="00687EE1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87EE1">
              <w:rPr>
                <w:noProof/>
                <w:lang w:val="it-IT"/>
              </w:rPr>
              <w:t>OCF. Preventivo 2025 con piano integrato dei compiti e delle finanze 2026-2028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C013DB" w14:textId="522AB6F9" w:rsidR="00536E0A" w:rsidRPr="00687EE1" w:rsidRDefault="0075710C" w:rsidP="0075710C">
            <w:pPr>
              <w:rPr>
                <w:rFonts w:cs="Arial"/>
                <w:noProof/>
                <w:lang w:val="it-IT"/>
              </w:rPr>
            </w:pPr>
            <w:r>
              <w:rPr>
                <w:rFonts w:cs="Arial"/>
                <w:noProof/>
                <w:lang w:val="it-IT"/>
              </w:rPr>
              <w:t>Ia</w:t>
            </w:r>
            <w:r w:rsidR="0052316A">
              <w:rPr>
                <w:rFonts w:cs="Arial"/>
                <w:noProof/>
                <w:lang w:val="it-IT"/>
              </w:rPr>
              <w:t xml:space="preserve">, </w:t>
            </w:r>
            <w:r>
              <w:rPr>
                <w:rFonts w:cs="Arial"/>
                <w:noProof/>
                <w:lang w:val="it-IT"/>
              </w:rPr>
              <w:t>Ib</w:t>
            </w:r>
            <w:r w:rsidR="0052316A">
              <w:rPr>
                <w:rFonts w:cs="Arial"/>
                <w:noProof/>
                <w:lang w:val="it-IT"/>
              </w:rPr>
              <w:t xml:space="preserve">, </w:t>
            </w:r>
            <w:r w:rsidR="00A542F9">
              <w:rPr>
                <w:rFonts w:cs="Arial"/>
                <w:noProof/>
                <w:lang w:val="it-IT"/>
              </w:rPr>
              <w:t>II</w:t>
            </w:r>
            <w:bookmarkStart w:id="0" w:name="_GoBack"/>
            <w:bookmarkEnd w:id="0"/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BC69B50" w14:textId="77777777" w:rsidR="00536E0A" w:rsidRPr="00687EE1" w:rsidRDefault="003E78B3">
            <w:pPr>
              <w:rPr>
                <w:lang w:val="de-CH"/>
              </w:rPr>
            </w:pPr>
            <w:r w:rsidRPr="00687EE1">
              <w:rPr>
                <w:lang w:val="de-CH"/>
              </w:rPr>
              <w:t>Differenzen</w:t>
            </w:r>
          </w:p>
          <w:p w14:paraId="6D413556" w14:textId="77777777" w:rsidR="00536E0A" w:rsidRPr="00687EE1" w:rsidRDefault="003E78B3">
            <w:pPr>
              <w:rPr>
                <w:lang w:val="de-CH"/>
              </w:rPr>
            </w:pPr>
            <w:r w:rsidRPr="00687EE1">
              <w:rPr>
                <w:lang w:val="de-CH"/>
              </w:rPr>
              <w:t>Divergences</w:t>
            </w:r>
          </w:p>
          <w:p w14:paraId="79A805F2" w14:textId="77777777" w:rsidR="00536E0A" w:rsidRPr="00687EE1" w:rsidRDefault="003E78B3">
            <w:pPr>
              <w:rPr>
                <w:rFonts w:cs="Arial"/>
                <w:noProof/>
                <w:lang w:val="de-CH"/>
              </w:rPr>
            </w:pPr>
            <w:r w:rsidRPr="00687EE1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DF90FB9" w14:textId="77777777" w:rsidR="001C0310" w:rsidRPr="00687EE1" w:rsidRDefault="003E78B3" w:rsidP="001C0310">
            <w:pPr>
              <w:rPr>
                <w:lang w:val="de-CH"/>
              </w:rPr>
            </w:pPr>
            <w:r w:rsidRPr="00687EE1">
              <w:rPr>
                <w:lang w:val="de-CH"/>
              </w:rPr>
              <w:t>FK</w:t>
            </w:r>
          </w:p>
          <w:p w14:paraId="16DCFAF6" w14:textId="77777777" w:rsidR="001C0310" w:rsidRPr="00687EE1" w:rsidRDefault="003E78B3" w:rsidP="001C0310">
            <w:pPr>
              <w:rPr>
                <w:lang w:val="de-CH"/>
              </w:rPr>
            </w:pPr>
            <w:r w:rsidRPr="00687EE1">
              <w:rPr>
                <w:lang w:val="de-CH"/>
              </w:rPr>
              <w:t>CdF</w:t>
            </w:r>
          </w:p>
          <w:p w14:paraId="36945F2C" w14:textId="77777777" w:rsidR="001C0310" w:rsidRPr="00687EE1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87EE1"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513F07A" w14:textId="77777777" w:rsidR="001C0310" w:rsidRPr="00687EE1" w:rsidRDefault="003E78B3" w:rsidP="001C0310">
            <w:pPr>
              <w:rPr>
                <w:lang w:val="de-CH"/>
              </w:rPr>
            </w:pPr>
            <w:r w:rsidRPr="00687EE1">
              <w:rPr>
                <w:lang w:val="de-CH"/>
              </w:rPr>
              <w:t>EFD</w:t>
            </w:r>
          </w:p>
          <w:p w14:paraId="18FD5BD4" w14:textId="77777777" w:rsidR="001C0310" w:rsidRPr="00687EE1" w:rsidRDefault="003E78B3" w:rsidP="001C0310">
            <w:pPr>
              <w:rPr>
                <w:lang w:val="de-CH"/>
              </w:rPr>
            </w:pPr>
            <w:r w:rsidRPr="00687EE1">
              <w:rPr>
                <w:lang w:val="de-CH"/>
              </w:rPr>
              <w:t>DFF</w:t>
            </w:r>
          </w:p>
          <w:p w14:paraId="4AB88FE2" w14:textId="77777777" w:rsidR="001C0310" w:rsidRPr="00687EE1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87EE1"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574AFF6" w14:textId="77777777" w:rsidR="001C0310" w:rsidRPr="00687EE1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87EE1">
              <w:rPr>
                <w:lang w:val="de-CH"/>
              </w:rPr>
              <w:t>Stark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88F4890" w14:textId="77777777" w:rsidR="001C0310" w:rsidRPr="00687EE1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DF67C5" w14:textId="77777777" w:rsidR="001C0310" w:rsidRPr="00687EE1" w:rsidRDefault="000563F6" w:rsidP="005F4BF2">
            <w:pPr>
              <w:rPr>
                <w:rFonts w:cs="Arial"/>
                <w:noProof/>
                <w:lang w:val="de-CH"/>
              </w:rPr>
            </w:pPr>
            <w:r w:rsidRPr="00687EE1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49CD7E4" w14:textId="77777777" w:rsidR="001C0310" w:rsidRPr="00687EE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36E0A" w:rsidRPr="005D3163" w14:paraId="50ED5D3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B7B94B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053E06" w14:textId="77777777" w:rsidR="001C0310" w:rsidRPr="005F4BF2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24.018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729243A" w14:textId="77777777" w:rsidR="00536E0A" w:rsidRDefault="003E78B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05F99D0" w14:textId="77777777" w:rsidR="001C0310" w:rsidRPr="005A506D" w:rsidRDefault="00A542F9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3E78B3">
                <w:rPr>
                  <w:rStyle w:val="Lienhypertexte"/>
                </w:rPr>
                <w:t>DE</w:t>
              </w:r>
            </w:hyperlink>
          </w:p>
          <w:p w14:paraId="1E9CAB1D" w14:textId="77777777" w:rsidR="001C0310" w:rsidRPr="005A506D" w:rsidRDefault="00A542F9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3E78B3">
                <w:rPr>
                  <w:rStyle w:val="Lienhypertexte"/>
                </w:rPr>
                <w:t>FR</w:t>
              </w:r>
            </w:hyperlink>
          </w:p>
          <w:p w14:paraId="7B5D3666" w14:textId="77777777" w:rsidR="001C0310" w:rsidRPr="005F4BF2" w:rsidRDefault="00A542F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3E78B3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1FCD01B" w14:textId="77777777" w:rsidR="001C0310" w:rsidRDefault="003E78B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Aufbau einer Swiss Government Cloud (SGC). Verpflichtungskredit</w:t>
            </w:r>
          </w:p>
          <w:p w14:paraId="1AC868C3" w14:textId="77777777" w:rsidR="001C0310" w:rsidRDefault="003E78B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OCF. Mise en place d’un Swiss Government Cloud (SGC). Crédit d’engagement</w:t>
            </w:r>
          </w:p>
          <w:p w14:paraId="1567C939" w14:textId="77777777" w:rsidR="001C0310" w:rsidRPr="005F4BF2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Sviluppo di uno Swiss Government Cloud (SGC). Credito d’impegno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9F5504" w14:textId="77777777" w:rsidR="00536E0A" w:rsidRDefault="00536E0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08D54F8" w14:textId="77777777" w:rsidR="00536E0A" w:rsidRDefault="00536E0A">
            <w:pPr>
              <w:rPr>
                <w:lang w:val="de-CH"/>
              </w:rPr>
            </w:pPr>
          </w:p>
          <w:p w14:paraId="490171C1" w14:textId="77777777" w:rsidR="00536E0A" w:rsidRDefault="00536E0A">
            <w:pPr>
              <w:rPr>
                <w:lang w:val="de-CH"/>
              </w:rPr>
            </w:pPr>
          </w:p>
          <w:p w14:paraId="5775D3C7" w14:textId="77777777" w:rsidR="00536E0A" w:rsidRDefault="00536E0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E4A565A" w14:textId="77777777" w:rsidR="001C0310" w:rsidRDefault="003E78B3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64DFAB76" w14:textId="77777777" w:rsidR="001C0310" w:rsidRDefault="003E78B3" w:rsidP="001C0310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73C1B5DD" w14:textId="77777777" w:rsidR="001C0310" w:rsidRPr="005F4BF2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96AE3FB" w14:textId="77777777" w:rsidR="001C0310" w:rsidRDefault="003E78B3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4B90866" w14:textId="77777777" w:rsidR="001C0310" w:rsidRDefault="003E78B3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9840055" w14:textId="77777777" w:rsidR="001C0310" w:rsidRPr="005F4BF2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80D771A" w14:textId="77777777" w:rsidR="001C0310" w:rsidRPr="005F4BF2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Hegglin Peter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79ED918" w14:textId="37BAFC32" w:rsidR="001C0310" w:rsidRPr="005F4BF2" w:rsidRDefault="005D3163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art. </w:t>
            </w:r>
            <w:r w:rsidR="003E78B3">
              <w:rPr>
                <w:lang w:val="de-CH"/>
              </w:rPr>
              <w:t>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FB2D7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60CB7A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36E0A" w:rsidRPr="005D3163" w14:paraId="7654EE0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D1D52D5" w14:textId="77777777" w:rsidR="001C0310" w:rsidRPr="005D3163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8FF7F0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CB944F3" w14:textId="77777777" w:rsidR="00536E0A" w:rsidRDefault="00536E0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A96FF7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DD31BF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6E4EB9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72EA1F2" w14:textId="77777777" w:rsidR="001C0310" w:rsidRDefault="003E78B3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0307B38F" w14:textId="77777777" w:rsidR="001C0310" w:rsidRDefault="003E78B3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598024FA" w14:textId="77777777" w:rsidR="001C0310" w:rsidRPr="005F4BF2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4177539" w14:textId="77777777" w:rsidR="00536E0A" w:rsidRDefault="00536E0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2F8D37D" w14:textId="77777777" w:rsidR="00536E0A" w:rsidRDefault="00536E0A">
            <w:pPr>
              <w:rPr>
                <w:lang w:val="de-CH"/>
              </w:rPr>
            </w:pPr>
          </w:p>
          <w:p w14:paraId="0ED63CB4" w14:textId="77777777" w:rsidR="00536E0A" w:rsidRDefault="00536E0A">
            <w:pPr>
              <w:rPr>
                <w:lang w:val="de-CH"/>
              </w:rPr>
            </w:pPr>
          </w:p>
          <w:p w14:paraId="4BE37425" w14:textId="77777777" w:rsidR="00536E0A" w:rsidRDefault="00536E0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FEB9677" w14:textId="77777777" w:rsidR="001C0310" w:rsidRDefault="001C0310" w:rsidP="001C0310">
            <w:pPr>
              <w:rPr>
                <w:lang w:val="de-CH"/>
              </w:rPr>
            </w:pPr>
          </w:p>
          <w:p w14:paraId="3BF84A11" w14:textId="77777777" w:rsidR="001C0310" w:rsidRDefault="001C0310" w:rsidP="001C0310">
            <w:pPr>
              <w:rPr>
                <w:lang w:val="de-CH"/>
              </w:rPr>
            </w:pPr>
          </w:p>
          <w:p w14:paraId="3F3E4B5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3DC0D6F" w14:textId="77777777" w:rsidR="001C0310" w:rsidRDefault="001C0310" w:rsidP="001C0310">
            <w:pPr>
              <w:rPr>
                <w:lang w:val="de-CH"/>
              </w:rPr>
            </w:pPr>
          </w:p>
          <w:p w14:paraId="3BFC3F34" w14:textId="77777777" w:rsidR="001C0310" w:rsidRDefault="001C0310" w:rsidP="001C0310">
            <w:pPr>
              <w:rPr>
                <w:lang w:val="de-CH"/>
              </w:rPr>
            </w:pPr>
          </w:p>
          <w:p w14:paraId="57118C9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74BBA3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F33109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510576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EF70A5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36E0A" w14:paraId="2ABAAC3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3D038C" w14:textId="77777777" w:rsidR="001C0310" w:rsidRPr="005D3163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BDECE6" w14:textId="77777777" w:rsidR="001C0310" w:rsidRPr="005F4BF2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17.400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3601A0" w14:textId="77777777" w:rsidR="00536E0A" w:rsidRDefault="003E78B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E961AB" w14:textId="77777777" w:rsidR="001C0310" w:rsidRPr="005A506D" w:rsidRDefault="00A542F9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3E78B3">
                <w:rPr>
                  <w:rStyle w:val="Lienhypertexte"/>
                </w:rPr>
                <w:t>DE</w:t>
              </w:r>
            </w:hyperlink>
          </w:p>
          <w:p w14:paraId="7554B16A" w14:textId="77777777" w:rsidR="001C0310" w:rsidRPr="005A506D" w:rsidRDefault="00A542F9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3E78B3">
                <w:rPr>
                  <w:rStyle w:val="Lienhypertexte"/>
                </w:rPr>
                <w:t>FR</w:t>
              </w:r>
            </w:hyperlink>
          </w:p>
          <w:p w14:paraId="4D27169C" w14:textId="77777777" w:rsidR="001C0310" w:rsidRPr="005F4BF2" w:rsidRDefault="00A542F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3E78B3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9B361C" w14:textId="77777777" w:rsidR="001C0310" w:rsidRDefault="003E78B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WAK-S. Systemwechsel bei der Wohneigentumsbesteuerung</w:t>
            </w:r>
          </w:p>
          <w:p w14:paraId="3077CF67" w14:textId="77777777" w:rsidR="001C0310" w:rsidRPr="00BC4650" w:rsidRDefault="003E78B3" w:rsidP="001C0310">
            <w:pPr>
              <w:rPr>
                <w:noProof/>
              </w:rPr>
            </w:pPr>
            <w:r w:rsidRPr="00BC4650">
              <w:rPr>
                <w:noProof/>
              </w:rPr>
              <w:t>Iv.pa. CER-E. Imposition du logement. Changement de système</w:t>
            </w:r>
          </w:p>
          <w:p w14:paraId="7F5C6660" w14:textId="77777777" w:rsidR="001C0310" w:rsidRPr="00BC4650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C4650">
              <w:rPr>
                <w:noProof/>
              </w:rPr>
              <w:t xml:space="preserve">Iv.pa. CET-S. </w:t>
            </w:r>
            <w:r w:rsidRPr="00BC4650">
              <w:rPr>
                <w:noProof/>
                <w:lang w:val="it-IT"/>
              </w:rPr>
              <w:t>Cambio di sistema nell'ambito dell'imposizione della proprietà abitativa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D0676A" w14:textId="77777777" w:rsidR="00536E0A" w:rsidRPr="00BC4650" w:rsidRDefault="00536E0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1C0EC5" w14:textId="77777777" w:rsidR="00536E0A" w:rsidRDefault="003E78B3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536F7D6C" w14:textId="77777777" w:rsidR="00536E0A" w:rsidRDefault="003E78B3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772B7A9D" w14:textId="77777777" w:rsidR="00536E0A" w:rsidRDefault="003E78B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0BC5D4" w14:textId="77777777" w:rsidR="001C0310" w:rsidRDefault="003E78B3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10B14C55" w14:textId="77777777" w:rsidR="001C0310" w:rsidRDefault="003E78B3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7CCA0515" w14:textId="77777777" w:rsidR="001C0310" w:rsidRPr="005F4BF2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31FD46" w14:textId="77777777" w:rsidR="001C0310" w:rsidRDefault="003E78B3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31CE5001" w14:textId="77777777" w:rsidR="001C0310" w:rsidRDefault="003E78B3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52E00DA7" w14:textId="77777777" w:rsidR="001C0310" w:rsidRPr="005F4BF2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78B0F5" w14:textId="77777777" w:rsidR="001C0310" w:rsidRPr="005F4BF2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Bischof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29996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EF85C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ECBA7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36E0A" w14:paraId="0E9EE2A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6DA84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DD6DA8" w14:textId="77777777" w:rsidR="001C0310" w:rsidRPr="005F4BF2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22.454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C492E9" w14:textId="77777777" w:rsidR="00536E0A" w:rsidRDefault="003E78B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44B60E" w14:textId="77777777" w:rsidR="001C0310" w:rsidRPr="005A506D" w:rsidRDefault="00A542F9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3E78B3">
                <w:rPr>
                  <w:rStyle w:val="Lienhypertexte"/>
                </w:rPr>
                <w:t>DE</w:t>
              </w:r>
            </w:hyperlink>
          </w:p>
          <w:p w14:paraId="6B0926E0" w14:textId="77777777" w:rsidR="001C0310" w:rsidRPr="005A506D" w:rsidRDefault="00A542F9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3E78B3">
                <w:rPr>
                  <w:rStyle w:val="Lienhypertexte"/>
                </w:rPr>
                <w:t>FR</w:t>
              </w:r>
            </w:hyperlink>
          </w:p>
          <w:p w14:paraId="59255FE0" w14:textId="77777777" w:rsidR="001C0310" w:rsidRPr="005F4BF2" w:rsidRDefault="00A542F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3E78B3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DC0200" w14:textId="77777777" w:rsidR="001C0310" w:rsidRDefault="003E78B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WAK-N. Einführung einer Objektsteuer auf Zweitliegenschaften</w:t>
            </w:r>
          </w:p>
          <w:p w14:paraId="58456382" w14:textId="77777777" w:rsidR="001C0310" w:rsidRPr="00BC4650" w:rsidRDefault="003E78B3" w:rsidP="001C0310">
            <w:pPr>
              <w:rPr>
                <w:noProof/>
              </w:rPr>
            </w:pPr>
            <w:r w:rsidRPr="00BC4650">
              <w:rPr>
                <w:noProof/>
              </w:rPr>
              <w:t>Iv.pa. CER-N. Introduction d'un impôt réel sur les résidences secondaires</w:t>
            </w:r>
          </w:p>
          <w:p w14:paraId="79076430" w14:textId="77777777" w:rsidR="001C0310" w:rsidRPr="00BC4650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C4650">
              <w:rPr>
                <w:noProof/>
                <w:lang w:val="it-IT"/>
              </w:rPr>
              <w:t>Iv.pa. CET-N. Introdurre un'imposta reale sulle abitazioni secondarie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9B9035" w14:textId="77777777" w:rsidR="00536E0A" w:rsidRPr="00BC4650" w:rsidRDefault="00536E0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F80405" w14:textId="77777777" w:rsidR="00536E0A" w:rsidRDefault="003E78B3">
            <w:pPr>
              <w:rPr>
                <w:lang w:val="de-CH"/>
              </w:rPr>
            </w:pPr>
            <w:r>
              <w:rPr>
                <w:lang w:val="de-CH"/>
              </w:rPr>
              <w:t>Pa.Iv. 2. Phase</w:t>
            </w:r>
          </w:p>
          <w:p w14:paraId="0ABEE13A" w14:textId="77777777" w:rsidR="00536E0A" w:rsidRDefault="003E78B3">
            <w:pPr>
              <w:rPr>
                <w:lang w:val="de-CH"/>
              </w:rPr>
            </w:pPr>
            <w:r>
              <w:rPr>
                <w:lang w:val="de-CH"/>
              </w:rPr>
              <w:t>Iv. pa 2e phase</w:t>
            </w:r>
          </w:p>
          <w:p w14:paraId="57D32464" w14:textId="77777777" w:rsidR="00536E0A" w:rsidRDefault="003E78B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Iv. Pa. 2a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28049E" w14:textId="77777777" w:rsidR="001C0310" w:rsidRDefault="003E78B3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C45F7A4" w14:textId="77777777" w:rsidR="001C0310" w:rsidRDefault="003E78B3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333A2B0A" w14:textId="77777777" w:rsidR="001C0310" w:rsidRPr="005F4BF2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91FE04" w14:textId="77777777" w:rsidR="001C0310" w:rsidRDefault="003E78B3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0CAC20F" w14:textId="77777777" w:rsidR="001C0310" w:rsidRDefault="003E78B3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D8394CA" w14:textId="77777777" w:rsidR="001C0310" w:rsidRPr="005F4BF2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EFCCF9" w14:textId="77777777" w:rsidR="001C0310" w:rsidRPr="005F4BF2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Bischof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9719C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C5301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D3277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36E0A" w14:paraId="6F35CB4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0698D9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689AF0" w14:textId="77777777" w:rsidR="001C0310" w:rsidRPr="005F4BF2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40CC9ED" w14:textId="77777777" w:rsidR="00536E0A" w:rsidRDefault="003E78B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9AB37C6" w14:textId="77777777" w:rsidR="001C0310" w:rsidRPr="005A506D" w:rsidRDefault="00A542F9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3E78B3">
                <w:rPr>
                  <w:rStyle w:val="Lienhypertexte"/>
                </w:rPr>
                <w:t>DE</w:t>
              </w:r>
            </w:hyperlink>
          </w:p>
          <w:p w14:paraId="3887AD5A" w14:textId="77777777" w:rsidR="001C0310" w:rsidRPr="005A506D" w:rsidRDefault="00A542F9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3E78B3">
                <w:rPr>
                  <w:rStyle w:val="Lienhypertexte"/>
                </w:rPr>
                <w:t>FR</w:t>
              </w:r>
            </w:hyperlink>
          </w:p>
          <w:p w14:paraId="48122A70" w14:textId="77777777" w:rsidR="001C0310" w:rsidRPr="005F4BF2" w:rsidRDefault="00A542F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3E78B3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BF2F53B" w14:textId="77777777" w:rsidR="001C0310" w:rsidRPr="00BC4650" w:rsidRDefault="003E78B3" w:rsidP="001C0310">
            <w:pPr>
              <w:rPr>
                <w:noProof/>
              </w:rPr>
            </w:pPr>
            <w:r w:rsidRPr="00BC4650">
              <w:rPr>
                <w:noProof/>
              </w:rPr>
              <w:t>BRG. Immobilienbotschaft zivil 2024</w:t>
            </w:r>
          </w:p>
          <w:p w14:paraId="32B6E3E0" w14:textId="77777777" w:rsidR="001C0310" w:rsidRPr="00BC4650" w:rsidRDefault="003E78B3" w:rsidP="001C0310">
            <w:pPr>
              <w:rPr>
                <w:noProof/>
              </w:rPr>
            </w:pPr>
            <w:r w:rsidRPr="00BC4650">
              <w:rPr>
                <w:noProof/>
              </w:rPr>
              <w:t>OCF. Message sur les immeubles civils 2024</w:t>
            </w:r>
          </w:p>
          <w:p w14:paraId="2D50E390" w14:textId="77777777" w:rsidR="001C0310" w:rsidRPr="00BC4650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C4650">
              <w:rPr>
                <w:noProof/>
                <w:lang w:val="it-IT"/>
              </w:rPr>
              <w:t>OCF. Messaggio sugli immobili civili 2024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36E754" w14:textId="77777777" w:rsidR="00536E0A" w:rsidRPr="00BC4650" w:rsidRDefault="00536E0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C553717" w14:textId="77777777" w:rsidR="00536E0A" w:rsidRPr="00BC4650" w:rsidRDefault="00536E0A">
            <w:pPr>
              <w:rPr>
                <w:lang w:val="it-IT"/>
              </w:rPr>
            </w:pPr>
          </w:p>
          <w:p w14:paraId="2C2F4253" w14:textId="77777777" w:rsidR="00536E0A" w:rsidRPr="00BC4650" w:rsidRDefault="00536E0A">
            <w:pPr>
              <w:rPr>
                <w:lang w:val="it-IT"/>
              </w:rPr>
            </w:pPr>
          </w:p>
          <w:p w14:paraId="2C10433E" w14:textId="77777777" w:rsidR="00536E0A" w:rsidRPr="00BC4650" w:rsidRDefault="00536E0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6F07A3E" w14:textId="77777777" w:rsidR="001C0310" w:rsidRDefault="003E78B3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528E5265" w14:textId="77777777" w:rsidR="001C0310" w:rsidRDefault="003E78B3" w:rsidP="001C0310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38FBDD89" w14:textId="77777777" w:rsidR="001C0310" w:rsidRPr="005F4BF2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16E9960" w14:textId="77777777" w:rsidR="001C0310" w:rsidRDefault="003E78B3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AFED216" w14:textId="77777777" w:rsidR="001C0310" w:rsidRDefault="003E78B3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1CCE8A82" w14:textId="77777777" w:rsidR="001C0310" w:rsidRPr="005F4BF2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AA46216" w14:textId="5B492226" w:rsidR="001C0310" w:rsidRPr="005F4BF2" w:rsidRDefault="00BC465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Stark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F53BD0F" w14:textId="0E83238A" w:rsidR="001C0310" w:rsidRPr="005F4BF2" w:rsidRDefault="00BC4650" w:rsidP="00BC4650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art. </w:t>
            </w:r>
            <w:r w:rsidR="003E78B3">
              <w:rPr>
                <w:lang w:val="de-CH"/>
              </w:rPr>
              <w:t>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88C4D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BF41E2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36E0A" w14:paraId="71E1D82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DC37DF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C34DCF" w14:textId="77777777" w:rsidR="001C0310" w:rsidRPr="005F4BF2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24.026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28CCE27" w14:textId="77777777" w:rsidR="00536E0A" w:rsidRDefault="003E78B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ECD5A60" w14:textId="77777777" w:rsidR="001C0310" w:rsidRPr="005A506D" w:rsidRDefault="00A542F9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3E78B3">
                <w:rPr>
                  <w:rStyle w:val="Lienhypertexte"/>
                </w:rPr>
                <w:t>DE</w:t>
              </w:r>
            </w:hyperlink>
          </w:p>
          <w:p w14:paraId="6710F528" w14:textId="77777777" w:rsidR="001C0310" w:rsidRPr="005A506D" w:rsidRDefault="00A542F9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3E78B3">
                <w:rPr>
                  <w:rStyle w:val="Lienhypertexte"/>
                </w:rPr>
                <w:t>FR</w:t>
              </w:r>
            </w:hyperlink>
          </w:p>
          <w:p w14:paraId="1099E909" w14:textId="77777777" w:rsidR="001C0310" w:rsidRPr="005F4BF2" w:rsidRDefault="00A542F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3E78B3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B8DA827" w14:textId="77777777" w:rsidR="001C0310" w:rsidRDefault="003E78B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«Für eine zivilstandsunabhängige Individualbesteuerung (Steuergerechtigkeits-Initiative)». Volksinitiative und indirekter Gegenvorschlag (Bundesgesetz über die Individualbesteuerung)</w:t>
            </w:r>
          </w:p>
          <w:p w14:paraId="0478CE9E" w14:textId="77777777" w:rsidR="001C0310" w:rsidRPr="00BC4650" w:rsidRDefault="003E78B3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OCF. «Pour une imposition individuelle indépendante de l'état civil (initiative pour des impôts équitables)». </w:t>
            </w:r>
            <w:r w:rsidRPr="00BC4650">
              <w:rPr>
                <w:noProof/>
              </w:rPr>
              <w:t>Initiative populaire et contre-projet indirect (loi fédérale sur l’imposition individuelle)</w:t>
            </w:r>
          </w:p>
          <w:p w14:paraId="299B2CFC" w14:textId="77777777" w:rsidR="001C0310" w:rsidRPr="005F4BF2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C4650">
              <w:rPr>
                <w:noProof/>
                <w:lang w:val="it-IT"/>
              </w:rPr>
              <w:t xml:space="preserve">OCF. «Per un’imposizione individuale a prescindere dallo stato civile (Iniziativa per imposte eque)». </w:t>
            </w:r>
            <w:r>
              <w:rPr>
                <w:noProof/>
                <w:lang w:val="de-DE"/>
              </w:rPr>
              <w:t>Iniziativa popolare e controprogetto indiretto (Legge federale sull’imposizione individuale)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19921E" w14:textId="77777777" w:rsidR="00536E0A" w:rsidRDefault="003E78B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D07692F" w14:textId="77777777" w:rsidR="00536E0A" w:rsidRDefault="003E78B3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705AF335" w14:textId="77777777" w:rsidR="00536E0A" w:rsidRDefault="003E78B3">
            <w:pPr>
              <w:rPr>
                <w:lang w:val="de-CH"/>
              </w:rPr>
            </w:pPr>
            <w:r>
              <w:rPr>
                <w:lang w:val="de-CH"/>
              </w:rPr>
              <w:t>Prolongation du délai</w:t>
            </w:r>
          </w:p>
          <w:p w14:paraId="6C312EDD" w14:textId="77777777" w:rsidR="00536E0A" w:rsidRDefault="003E78B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Proroga dei termini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5DFC2CE" w14:textId="77777777" w:rsidR="001C0310" w:rsidRDefault="003E78B3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64412FAD" w14:textId="77777777" w:rsidR="001C0310" w:rsidRDefault="003E78B3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33CEEDB2" w14:textId="77777777" w:rsidR="001C0310" w:rsidRPr="005F4BF2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4818415" w14:textId="77777777" w:rsidR="001C0310" w:rsidRDefault="003E78B3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17B4D8DF" w14:textId="77777777" w:rsidR="001C0310" w:rsidRDefault="003E78B3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FF0A22E" w14:textId="77777777" w:rsidR="001C0310" w:rsidRPr="005F4BF2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D8A76E9" w14:textId="77777777" w:rsidR="001C0310" w:rsidRPr="005F4BF2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Wicki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40084F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F9B3A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06EB35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36E0A" w14:paraId="632FB63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02D798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B9CF0F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ED4E5EE" w14:textId="77777777" w:rsidR="00536E0A" w:rsidRDefault="00536E0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885DE8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2B6159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E671F1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51FA784" w14:textId="77777777" w:rsidR="001C0310" w:rsidRDefault="003E78B3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6A6A52B6" w14:textId="77777777" w:rsidR="001C0310" w:rsidRDefault="003E78B3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0BF3EF34" w14:textId="77777777" w:rsidR="001C0310" w:rsidRPr="005F4BF2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82C64A0" w14:textId="77777777" w:rsidR="00536E0A" w:rsidRDefault="00536E0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A1D1395" w14:textId="77777777" w:rsidR="00536E0A" w:rsidRDefault="00536E0A">
            <w:pPr>
              <w:rPr>
                <w:lang w:val="de-CH"/>
              </w:rPr>
            </w:pPr>
          </w:p>
          <w:p w14:paraId="58852394" w14:textId="77777777" w:rsidR="00536E0A" w:rsidRDefault="00536E0A">
            <w:pPr>
              <w:rPr>
                <w:lang w:val="de-CH"/>
              </w:rPr>
            </w:pPr>
          </w:p>
          <w:p w14:paraId="06B2C68D" w14:textId="77777777" w:rsidR="00536E0A" w:rsidRDefault="00536E0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377C446" w14:textId="77777777" w:rsidR="001C0310" w:rsidRDefault="001C0310" w:rsidP="001C0310">
            <w:pPr>
              <w:rPr>
                <w:lang w:val="de-CH"/>
              </w:rPr>
            </w:pPr>
          </w:p>
          <w:p w14:paraId="74B17BFB" w14:textId="77777777" w:rsidR="001C0310" w:rsidRDefault="001C0310" w:rsidP="001C0310">
            <w:pPr>
              <w:rPr>
                <w:lang w:val="de-CH"/>
              </w:rPr>
            </w:pPr>
          </w:p>
          <w:p w14:paraId="57EE421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A6B7580" w14:textId="77777777" w:rsidR="001C0310" w:rsidRDefault="001C0310" w:rsidP="001C0310">
            <w:pPr>
              <w:rPr>
                <w:lang w:val="de-CH"/>
              </w:rPr>
            </w:pPr>
          </w:p>
          <w:p w14:paraId="3787B253" w14:textId="77777777" w:rsidR="001C0310" w:rsidRDefault="001C0310" w:rsidP="001C0310">
            <w:pPr>
              <w:rPr>
                <w:lang w:val="de-CH"/>
              </w:rPr>
            </w:pPr>
          </w:p>
          <w:p w14:paraId="6BD0F98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B01DF6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1E3413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6499E9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154F45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36E0A" w14:paraId="708B1AE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6EC77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E78F8E" w14:textId="77777777" w:rsidR="001C0310" w:rsidRPr="005F4BF2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22.058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7AF435" w14:textId="77777777" w:rsidR="00536E0A" w:rsidRDefault="003E78B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F762E1" w14:textId="77777777" w:rsidR="001C0310" w:rsidRPr="005A506D" w:rsidRDefault="00A542F9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3E78B3">
                <w:rPr>
                  <w:rStyle w:val="Lienhypertexte"/>
                </w:rPr>
                <w:t>DE</w:t>
              </w:r>
            </w:hyperlink>
          </w:p>
          <w:p w14:paraId="32993279" w14:textId="77777777" w:rsidR="001C0310" w:rsidRPr="005A506D" w:rsidRDefault="00A542F9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3E78B3">
                <w:rPr>
                  <w:rStyle w:val="Lienhypertexte"/>
                </w:rPr>
                <w:t>FR</w:t>
              </w:r>
            </w:hyperlink>
          </w:p>
          <w:p w14:paraId="3A32128A" w14:textId="77777777" w:rsidR="001C0310" w:rsidRPr="005F4BF2" w:rsidRDefault="00A542F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3E78B3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FE1605" w14:textId="77777777" w:rsidR="001C0310" w:rsidRPr="00BC4650" w:rsidRDefault="003E78B3" w:rsidP="001C0310">
            <w:pPr>
              <w:rPr>
                <w:noProof/>
              </w:rPr>
            </w:pPr>
            <w:r w:rsidRPr="00BC4650">
              <w:rPr>
                <w:noProof/>
              </w:rPr>
              <w:t>BRG. Zollgesetz. Totalrevision</w:t>
            </w:r>
          </w:p>
          <w:p w14:paraId="079F8826" w14:textId="77777777" w:rsidR="001C0310" w:rsidRPr="00BC4650" w:rsidRDefault="003E78B3" w:rsidP="001C0310">
            <w:pPr>
              <w:rPr>
                <w:noProof/>
                <w:lang w:val="it-IT"/>
              </w:rPr>
            </w:pPr>
            <w:r w:rsidRPr="00BC4650">
              <w:rPr>
                <w:noProof/>
              </w:rPr>
              <w:t xml:space="preserve">OCF. Loi sur les douanes. </w:t>
            </w:r>
            <w:r w:rsidRPr="00BC4650">
              <w:rPr>
                <w:noProof/>
                <w:lang w:val="it-IT"/>
              </w:rPr>
              <w:t>Révision totale</w:t>
            </w:r>
          </w:p>
          <w:p w14:paraId="0E36D47A" w14:textId="77777777" w:rsidR="001C0310" w:rsidRPr="005F4BF2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C4650">
              <w:rPr>
                <w:noProof/>
                <w:lang w:val="it-IT"/>
              </w:rPr>
              <w:t xml:space="preserve">OCF. Legge sulle dogane. </w:t>
            </w:r>
            <w:r>
              <w:rPr>
                <w:noProof/>
                <w:lang w:val="de-DE"/>
              </w:rPr>
              <w:t>Revisione totale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820869" w14:textId="77777777" w:rsidR="00536E0A" w:rsidRDefault="00536E0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8997E8" w14:textId="77777777" w:rsidR="00536E0A" w:rsidRDefault="00536E0A">
            <w:pPr>
              <w:rPr>
                <w:lang w:val="de-CH"/>
              </w:rPr>
            </w:pPr>
          </w:p>
          <w:p w14:paraId="3C959179" w14:textId="77777777" w:rsidR="00536E0A" w:rsidRDefault="00536E0A">
            <w:pPr>
              <w:rPr>
                <w:lang w:val="de-CH"/>
              </w:rPr>
            </w:pPr>
          </w:p>
          <w:p w14:paraId="50FAA1E7" w14:textId="77777777" w:rsidR="00536E0A" w:rsidRDefault="00536E0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21F7AE" w14:textId="77777777" w:rsidR="001C0310" w:rsidRDefault="003E78B3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427A31B" w14:textId="77777777" w:rsidR="001C0310" w:rsidRDefault="003E78B3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3FA914EE" w14:textId="77777777" w:rsidR="001C0310" w:rsidRPr="005F4BF2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94CB4C" w14:textId="77777777" w:rsidR="001C0310" w:rsidRDefault="003E78B3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6B47FE78" w14:textId="77777777" w:rsidR="001C0310" w:rsidRDefault="003E78B3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43FA35F5" w14:textId="77777777" w:rsidR="001C0310" w:rsidRPr="005F4BF2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F4D549" w14:textId="614788BC" w:rsidR="001C0310" w:rsidRPr="005F4BF2" w:rsidRDefault="008928D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Burkart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A7573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C8CE7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A47E3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36E0A" w14:paraId="58AD500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9349B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7F9D76" w14:textId="77777777" w:rsidR="001C0310" w:rsidRPr="005F4BF2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21.4084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C8A99D" w14:textId="77777777" w:rsidR="00536E0A" w:rsidRDefault="003E78B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1F952C" w14:textId="77777777" w:rsidR="001C0310" w:rsidRPr="005A506D" w:rsidRDefault="00A542F9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3E78B3">
                <w:rPr>
                  <w:rStyle w:val="Lienhypertexte"/>
                </w:rPr>
                <w:t>DE</w:t>
              </w:r>
            </w:hyperlink>
          </w:p>
          <w:p w14:paraId="2DAA881C" w14:textId="77777777" w:rsidR="001C0310" w:rsidRPr="005A506D" w:rsidRDefault="00A542F9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3E78B3">
                <w:rPr>
                  <w:rStyle w:val="Lienhypertexte"/>
                </w:rPr>
                <w:t>FR</w:t>
              </w:r>
            </w:hyperlink>
          </w:p>
          <w:p w14:paraId="02346CD2" w14:textId="77777777" w:rsidR="001C0310" w:rsidRPr="005F4BF2" w:rsidRDefault="00A542F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3E78B3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3F752E" w14:textId="77777777" w:rsidR="001C0310" w:rsidRDefault="003E78B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Regazzi. Die Digitalisierung muss zu Vereinfachungen führen, auch im Zollwesen</w:t>
            </w:r>
          </w:p>
          <w:p w14:paraId="0D7F24BB" w14:textId="77777777" w:rsidR="001C0310" w:rsidRPr="00BC4650" w:rsidRDefault="003E78B3" w:rsidP="001C0310">
            <w:pPr>
              <w:rPr>
                <w:noProof/>
              </w:rPr>
            </w:pPr>
            <w:r w:rsidRPr="00BC4650">
              <w:rPr>
                <w:noProof/>
              </w:rPr>
              <w:t>Mo. Regazzi. La transformation numérique doit conduire à des simplifications, également dans le domaine des douanes</w:t>
            </w:r>
          </w:p>
          <w:p w14:paraId="61B0DB32" w14:textId="77777777" w:rsidR="001C0310" w:rsidRPr="00BC4650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C4650">
              <w:rPr>
                <w:noProof/>
                <w:lang w:val="it-IT"/>
              </w:rPr>
              <w:t>Mo. Regazzi. La digitalizzazione deve portare semplificazioni, anche in ambito doganale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D5EF05" w14:textId="77777777" w:rsidR="00536E0A" w:rsidRPr="00BC4650" w:rsidRDefault="00536E0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3F7533" w14:textId="77777777" w:rsidR="00536E0A" w:rsidRPr="00BC4650" w:rsidRDefault="00536E0A">
            <w:pPr>
              <w:rPr>
                <w:lang w:val="it-IT"/>
              </w:rPr>
            </w:pPr>
          </w:p>
          <w:p w14:paraId="777FEBF5" w14:textId="77777777" w:rsidR="00536E0A" w:rsidRPr="00BC4650" w:rsidRDefault="00536E0A">
            <w:pPr>
              <w:rPr>
                <w:lang w:val="it-IT"/>
              </w:rPr>
            </w:pPr>
          </w:p>
          <w:p w14:paraId="018C0C52" w14:textId="77777777" w:rsidR="00536E0A" w:rsidRPr="00BC4650" w:rsidRDefault="00536E0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C15212" w14:textId="77777777" w:rsidR="001C0310" w:rsidRDefault="003E78B3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377663CB" w14:textId="77777777" w:rsidR="001C0310" w:rsidRDefault="003E78B3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53DF2D4D" w14:textId="77777777" w:rsidR="001C0310" w:rsidRPr="005F4BF2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D9B28C" w14:textId="77777777" w:rsidR="001C0310" w:rsidRDefault="003E78B3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1A37AF4" w14:textId="77777777" w:rsidR="001C0310" w:rsidRDefault="003E78B3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37B0B12B" w14:textId="77777777" w:rsidR="001C0310" w:rsidRPr="005F4BF2" w:rsidRDefault="003E78B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897FE3" w14:textId="71BA1362" w:rsidR="001C0310" w:rsidRPr="005F4BF2" w:rsidRDefault="008928D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Burkart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FBE2F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3EB36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74A36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6459443D" w14:textId="78E09C60" w:rsidR="001C0310" w:rsidRDefault="001C0310"/>
    <w:sectPr w:rsidR="001C0310" w:rsidSect="009635E2">
      <w:footerReference w:type="default" r:id="rId36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60E0D" w14:textId="77777777" w:rsidR="00B31B79" w:rsidRDefault="00B31B79">
      <w:r>
        <w:separator/>
      </w:r>
    </w:p>
  </w:endnote>
  <w:endnote w:type="continuationSeparator" w:id="0">
    <w:p w14:paraId="215BDB34" w14:textId="77777777" w:rsidR="00B31B79" w:rsidRDefault="00B31B79">
      <w:r>
        <w:continuationSeparator/>
      </w:r>
    </w:p>
  </w:endnote>
  <w:endnote w:type="continuationNotice" w:id="1">
    <w:p w14:paraId="6322BFEA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81FDC" w14:textId="4F57143C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A542F9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A542F9" w:rsidRPr="00A542F9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E8622" w14:textId="77777777" w:rsidR="00B31B79" w:rsidRDefault="00B31B79">
      <w:r>
        <w:separator/>
      </w:r>
    </w:p>
  </w:footnote>
  <w:footnote w:type="continuationSeparator" w:id="0">
    <w:p w14:paraId="12B1698C" w14:textId="77777777" w:rsidR="00B31B79" w:rsidRDefault="00B31B79">
      <w:r>
        <w:continuationSeparator/>
      </w:r>
    </w:p>
  </w:footnote>
  <w:footnote w:type="continuationNotice" w:id="1">
    <w:p w14:paraId="789DB202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4FCC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8B3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16A"/>
    <w:rsid w:val="005237FA"/>
    <w:rsid w:val="00525626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6E0A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3163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87EE1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10C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3FA7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8D2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2F9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650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80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40041" TargetMode="External"/><Relationship Id="rId18" Type="http://schemas.openxmlformats.org/officeDocument/2006/relationships/hyperlink" Target="https://www.parlament.ch/de/ratsbetrieb/suche-curia-vista/geschaeft?AffairId=20170400" TargetMode="External"/><Relationship Id="rId26" Type="http://schemas.openxmlformats.org/officeDocument/2006/relationships/hyperlink" Target="https://www.parlament.ch/it/ratsbetrieb/suche-curia-vista/geschaeft?AffairId=2024004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20454" TargetMode="External"/><Relationship Id="rId34" Type="http://schemas.openxmlformats.org/officeDocument/2006/relationships/hyperlink" Target="https://www.parlament.ch/fr/ratsbetrieb/suche-curia-vista/geschaeft?AffairId=20214084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40041" TargetMode="External"/><Relationship Id="rId17" Type="http://schemas.openxmlformats.org/officeDocument/2006/relationships/hyperlink" Target="https://www.parlament.ch/it/ratsbetrieb/suche-curia-vista/geschaeft?AffairId=20240018" TargetMode="External"/><Relationship Id="rId25" Type="http://schemas.openxmlformats.org/officeDocument/2006/relationships/hyperlink" Target="https://www.parlament.ch/fr/ratsbetrieb/suche-curia-vista/geschaeft?AffairId=20240040" TargetMode="External"/><Relationship Id="rId33" Type="http://schemas.openxmlformats.org/officeDocument/2006/relationships/hyperlink" Target="https://www.parlament.ch/de/ratsbetrieb/suche-curia-vista/geschaeft?AffairId=20214084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018" TargetMode="External"/><Relationship Id="rId20" Type="http://schemas.openxmlformats.org/officeDocument/2006/relationships/hyperlink" Target="https://www.parlament.ch/it/ratsbetrieb/suche-curia-vista/geschaeft?AffairId=20170400" TargetMode="External"/><Relationship Id="rId29" Type="http://schemas.openxmlformats.org/officeDocument/2006/relationships/hyperlink" Target="https://www.parlament.ch/it/ratsbetrieb/suche-curia-vista/geschaeft?AffairId=20240026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40040" TargetMode="External"/><Relationship Id="rId32" Type="http://schemas.openxmlformats.org/officeDocument/2006/relationships/hyperlink" Target="https://www.parlament.ch/it/ratsbetrieb/suche-curia-vista/geschaeft?AffairId=20220058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0018" TargetMode="External"/><Relationship Id="rId23" Type="http://schemas.openxmlformats.org/officeDocument/2006/relationships/hyperlink" Target="https://www.parlament.ch/it/ratsbetrieb/suche-curia-vista/geschaeft?AffairId=20220454" TargetMode="External"/><Relationship Id="rId28" Type="http://schemas.openxmlformats.org/officeDocument/2006/relationships/hyperlink" Target="https://www.parlament.ch/fr/ratsbetrieb/suche-curia-vista/geschaeft?AffairId=20240026" TargetMode="External"/><Relationship Id="rId36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170400" TargetMode="External"/><Relationship Id="rId31" Type="http://schemas.openxmlformats.org/officeDocument/2006/relationships/hyperlink" Target="https://www.parlament.ch/fr/ratsbetrieb/suche-curia-vista/geschaeft?AffairId=20220058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041" TargetMode="External"/><Relationship Id="rId22" Type="http://schemas.openxmlformats.org/officeDocument/2006/relationships/hyperlink" Target="https://www.parlament.ch/fr/ratsbetrieb/suche-curia-vista/geschaeft?AffairId=20220454" TargetMode="External"/><Relationship Id="rId27" Type="http://schemas.openxmlformats.org/officeDocument/2006/relationships/hyperlink" Target="https://www.parlament.ch/de/ratsbetrieb/suche-curia-vista/geschaeft?AffairId=20240026" TargetMode="External"/><Relationship Id="rId30" Type="http://schemas.openxmlformats.org/officeDocument/2006/relationships/hyperlink" Target="https://www.parlament.ch/de/ratsbetrieb/suche-curia-vista/geschaeft?AffairId=20220058" TargetMode="External"/><Relationship Id="rId35" Type="http://schemas.openxmlformats.org/officeDocument/2006/relationships/hyperlink" Target="https://www.parlament.ch/it/ratsbetrieb/suche-curia-vista/geschaeft?AffairId=20214084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IV/Tagesordnungen--Ordres du jour</Aktenzeichen>
    <Teildossier xmlns="673932bc-7c50-4e93-afe1-7c692330eb19">2024 IV S</Teildossier>
    <e-parl xmlns="673932bc-7c50-4e93-afe1-7c692330eb19">true</e-parl>
    <Autor xmlns="673932bc-7c50-4e93-afe1-7c692330eb19">Imhof Corinne</Autor>
    <Dokumentendatum xmlns="673932bc-7c50-4e93-afe1-7c692330eb19">2024-12-09T23:00:00+00:00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B9786E9D1E33340B6BB795E1823001C" ma:contentTypeVersion="13" ma:contentTypeDescription="Create a new document." ma:contentTypeScope="" ma:versionID="464f0ce16bdd70dbfcf06ad3c7ac332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AE747E-7FDF-4FCA-B072-45C6CC41CE0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673932bc-7c50-4e93-afe1-7c692330eb19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059AD6FD-AE39-48C1-AC0E-CFF706B11A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E01D64-8AA3-44A4-BF78-DC14117F345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0920766-8D01-4620-B900-D655625FB0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898</Words>
  <Characters>4943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>Report Vorlage</vt:lpstr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2024-12-10T12:58:00Z</dcterms:created>
  <dcterms:modified xsi:type="dcterms:W3CDTF">2024-12-11T12:43:00Z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0x0101006F7700D8DF1953488F58F32AB4E7CBB301004B9786E9D1E33340B6BB795E1823001C</vt:lpwstr>
  </property>
  <property fmtid="{D5CDD505-2E9C-101B-9397-08002B2CF9AE}" pid="3" name="_dlc_DocIdItemGuid">
    <vt:lpwstr>ddcad699-3d7c-4c5c-87a8-5aa281136c82</vt:lpwstr>
  </property>
</Properties>
</file>