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ED54A3" w14:paraId="70C8CDA9" w14:textId="77777777" w:rsidTr="00495137">
        <w:trPr>
          <w:tblHeader/>
        </w:trPr>
        <w:tc>
          <w:tcPr>
            <w:tcW w:w="1073" w:type="dxa"/>
            <w:gridSpan w:val="2"/>
          </w:tcPr>
          <w:p w14:paraId="3E07C15F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4A9220C5" w14:textId="77777777" w:rsidR="00ED54A3" w:rsidRDefault="005C79D3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16. Dezember 2024, 14:30 - 19:00</w:t>
            </w:r>
          </w:p>
        </w:tc>
        <w:tc>
          <w:tcPr>
            <w:tcW w:w="5953" w:type="dxa"/>
            <w:gridSpan w:val="7"/>
          </w:tcPr>
          <w:p w14:paraId="62FFF570" w14:textId="77777777" w:rsidR="00ED54A3" w:rsidRDefault="00ED54A3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1077BBA8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5C66DA12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ED54A3" w14:paraId="204F1DD7" w14:textId="77777777" w:rsidTr="00495137">
        <w:trPr>
          <w:tblHeader/>
        </w:trPr>
        <w:tc>
          <w:tcPr>
            <w:tcW w:w="1073" w:type="dxa"/>
            <w:gridSpan w:val="2"/>
          </w:tcPr>
          <w:p w14:paraId="6286C687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677B05E1" w14:textId="77777777" w:rsidR="00ED54A3" w:rsidRDefault="005C79D3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Lundi, 16 décembre 2024, 14h30 - 19h00</w:t>
            </w:r>
          </w:p>
        </w:tc>
        <w:tc>
          <w:tcPr>
            <w:tcW w:w="5953" w:type="dxa"/>
            <w:gridSpan w:val="7"/>
          </w:tcPr>
          <w:p w14:paraId="759D6499" w14:textId="77777777" w:rsidR="00ED54A3" w:rsidRDefault="00ED54A3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322935F2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72076232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 3</w:t>
            </w:r>
          </w:p>
        </w:tc>
      </w:tr>
      <w:tr w:rsidR="00ED54A3" w14:paraId="411994B3" w14:textId="77777777" w:rsidTr="00495137">
        <w:trPr>
          <w:tblHeader/>
        </w:trPr>
        <w:tc>
          <w:tcPr>
            <w:tcW w:w="1073" w:type="dxa"/>
            <w:gridSpan w:val="2"/>
          </w:tcPr>
          <w:p w14:paraId="16387662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0F2246B3" w14:textId="77777777" w:rsidR="00ED54A3" w:rsidRDefault="005C79D3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16 dicembre 2024, 14.30 - 19.00</w:t>
            </w:r>
          </w:p>
        </w:tc>
        <w:tc>
          <w:tcPr>
            <w:tcW w:w="5953" w:type="dxa"/>
            <w:gridSpan w:val="7"/>
          </w:tcPr>
          <w:p w14:paraId="30FF043D" w14:textId="77777777" w:rsidR="00ED54A3" w:rsidRDefault="00ED54A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42526F60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6F87A032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ED54A3" w14:paraId="122D9151" w14:textId="77777777" w:rsidTr="0049513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0D6A7EA8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4989AE86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41F92D10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0F428540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</w:tcPr>
          <w:p w14:paraId="05FE91D7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ED54A3" w14:paraId="4FCF1B99" w14:textId="77777777" w:rsidTr="0049513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92C8A5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C43B7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F2A3AD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220388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26490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C2FD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053271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10F5FB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5D8D35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A2F955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E81901C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826A05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2A38B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ED54A3" w14:paraId="6B0949A2" w14:textId="77777777" w:rsidTr="0049513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762A93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02FE71" w14:textId="77777777" w:rsidR="001C0310" w:rsidRPr="005F4BF2" w:rsidRDefault="005C79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24.208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0E8363A" w14:textId="77777777" w:rsidR="00ED54A3" w:rsidRDefault="005C79D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7752E9A" w14:textId="77777777" w:rsidR="001C0310" w:rsidRPr="005A506D" w:rsidRDefault="00491366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5C79D3">
                <w:rPr>
                  <w:rStyle w:val="Hyperlink"/>
                </w:rPr>
                <w:t>DE</w:t>
              </w:r>
            </w:hyperlink>
          </w:p>
          <w:p w14:paraId="4589BA7D" w14:textId="77777777" w:rsidR="001C0310" w:rsidRPr="005A506D" w:rsidRDefault="00491366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5C79D3">
                <w:rPr>
                  <w:rStyle w:val="Hyperlink"/>
                </w:rPr>
                <w:t>FR</w:t>
              </w:r>
            </w:hyperlink>
          </w:p>
          <w:p w14:paraId="4FC42081" w14:textId="77777777" w:rsidR="001C0310" w:rsidRPr="005F4BF2" w:rsidRDefault="0049136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5C79D3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1FDF90" w14:textId="77777777" w:rsidR="001C0310" w:rsidRDefault="005C79D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Vereidigungen</w:t>
            </w:r>
          </w:p>
          <w:p w14:paraId="0BD063F8" w14:textId="77777777" w:rsidR="001C0310" w:rsidRDefault="005C79D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OP. Assermentations</w:t>
            </w:r>
          </w:p>
          <w:p w14:paraId="5497CD9A" w14:textId="77777777" w:rsidR="001C0310" w:rsidRPr="005F4BF2" w:rsidRDefault="005C79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OP. Giuramenti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B762BD" w14:textId="77777777" w:rsidR="00ED54A3" w:rsidRDefault="00ED54A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C53C5AD" w14:textId="77777777" w:rsidR="00ED54A3" w:rsidRDefault="00ED54A3">
            <w:pPr>
              <w:rPr>
                <w:lang w:val="de-CH"/>
              </w:rPr>
            </w:pPr>
          </w:p>
          <w:p w14:paraId="74D34F97" w14:textId="77777777" w:rsidR="00ED54A3" w:rsidRDefault="00ED54A3">
            <w:pPr>
              <w:rPr>
                <w:lang w:val="de-CH"/>
              </w:rPr>
            </w:pPr>
          </w:p>
          <w:p w14:paraId="69A15A93" w14:textId="77777777" w:rsidR="00ED54A3" w:rsidRDefault="00ED54A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E1CAA04" w14:textId="77777777" w:rsidR="001C0310" w:rsidRDefault="005C79D3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Bü</w:t>
            </w:r>
            <w:proofErr w:type="spellEnd"/>
          </w:p>
          <w:p w14:paraId="5CB35BE1" w14:textId="77777777" w:rsidR="001C0310" w:rsidRDefault="005C79D3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Bu</w:t>
            </w:r>
            <w:proofErr w:type="spellEnd"/>
          </w:p>
          <w:p w14:paraId="67D8AD76" w14:textId="77777777" w:rsidR="001C0310" w:rsidRPr="005F4BF2" w:rsidRDefault="005C79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Uf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E838931" w14:textId="77777777" w:rsidR="001C0310" w:rsidRDefault="005C79D3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7330A46" w14:textId="77777777" w:rsidR="001C0310" w:rsidRDefault="005C79D3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C1DE172" w14:textId="77777777" w:rsidR="001C0310" w:rsidRPr="005F4BF2" w:rsidRDefault="005C79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15E86DD" w14:textId="77777777" w:rsidR="001C0310" w:rsidRPr="005F4BF2" w:rsidRDefault="005C79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Büchel Roland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268ABD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94617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6C0BB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D54A3" w14:paraId="71C04573" w14:textId="77777777" w:rsidTr="0049513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E5ABED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591D9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7D12CFB" w14:textId="77777777" w:rsidR="00ED54A3" w:rsidRDefault="00ED54A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EB76E1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E06C76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51BFDC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E47D68" w14:textId="77777777" w:rsidR="001C0310" w:rsidRPr="00495137" w:rsidRDefault="005C79D3" w:rsidP="001C0310">
            <w:pPr>
              <w:rPr>
                <w:noProof/>
              </w:rPr>
            </w:pPr>
            <w:r w:rsidRPr="00495137">
              <w:rPr>
                <w:noProof/>
              </w:rPr>
              <w:t>Fragestunde</w:t>
            </w:r>
          </w:p>
          <w:p w14:paraId="41ABFA1D" w14:textId="77777777" w:rsidR="001C0310" w:rsidRPr="00495137" w:rsidRDefault="005C79D3" w:rsidP="001C0310">
            <w:pPr>
              <w:rPr>
                <w:noProof/>
              </w:rPr>
            </w:pPr>
            <w:r w:rsidRPr="00495137">
              <w:rPr>
                <w:noProof/>
              </w:rPr>
              <w:t>Heure des questions</w:t>
            </w:r>
          </w:p>
          <w:p w14:paraId="7DA703C5" w14:textId="77777777" w:rsidR="001C0310" w:rsidRPr="00495137" w:rsidRDefault="005C79D3" w:rsidP="001C0310">
            <w:pPr>
              <w:tabs>
                <w:tab w:val="left" w:pos="6804"/>
              </w:tabs>
              <w:rPr>
                <w:rFonts w:cs="Arial"/>
                <w:noProof/>
              </w:rPr>
            </w:pPr>
            <w:r w:rsidRPr="00495137">
              <w:rPr>
                <w:noProof/>
              </w:rPr>
              <w:t>Ora delle domande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48A996" w14:textId="77777777" w:rsidR="00ED54A3" w:rsidRPr="00495137" w:rsidRDefault="00ED54A3">
            <w:pPr>
              <w:rPr>
                <w:rFonts w:cs="Arial"/>
                <w:noProof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D9E8D45" w14:textId="77777777" w:rsidR="00ED54A3" w:rsidRPr="00495137" w:rsidRDefault="00ED54A3"/>
          <w:p w14:paraId="469E8F98" w14:textId="77777777" w:rsidR="00ED54A3" w:rsidRPr="00495137" w:rsidRDefault="00ED54A3"/>
          <w:p w14:paraId="4BF79A0D" w14:textId="77777777" w:rsidR="00ED54A3" w:rsidRPr="00495137" w:rsidRDefault="00ED54A3">
            <w:pPr>
              <w:rPr>
                <w:rFonts w:cs="Arial"/>
                <w:noProof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4DDCAC6" w14:textId="77777777" w:rsidR="001C0310" w:rsidRPr="00495137" w:rsidRDefault="001C0310" w:rsidP="001C0310"/>
          <w:p w14:paraId="7BB8F6E7" w14:textId="77777777" w:rsidR="001C0310" w:rsidRPr="00495137" w:rsidRDefault="001C0310" w:rsidP="001C0310"/>
          <w:p w14:paraId="01E4E832" w14:textId="77777777" w:rsidR="001C0310" w:rsidRPr="00495137" w:rsidRDefault="001C0310" w:rsidP="001C0310">
            <w:pPr>
              <w:tabs>
                <w:tab w:val="left" w:pos="6804"/>
              </w:tabs>
              <w:rPr>
                <w:rFonts w:cs="Arial"/>
                <w:noProof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5AC6569" w14:textId="77777777" w:rsidR="001C0310" w:rsidRPr="00495137" w:rsidRDefault="001C0310" w:rsidP="001C0310"/>
          <w:p w14:paraId="01BB3D2D" w14:textId="77777777" w:rsidR="001C0310" w:rsidRPr="00495137" w:rsidRDefault="001C0310" w:rsidP="001C0310"/>
          <w:p w14:paraId="07268B2B" w14:textId="77777777" w:rsidR="001C0310" w:rsidRPr="00495137" w:rsidRDefault="001C0310" w:rsidP="001C0310">
            <w:pPr>
              <w:tabs>
                <w:tab w:val="left" w:pos="6804"/>
              </w:tabs>
              <w:rPr>
                <w:rFonts w:cs="Arial"/>
                <w:noProof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CB59D5A" w14:textId="77777777" w:rsidR="001C0310" w:rsidRPr="00495137" w:rsidRDefault="001C0310" w:rsidP="001C0310">
            <w:pPr>
              <w:tabs>
                <w:tab w:val="left" w:pos="6804"/>
              </w:tabs>
              <w:rPr>
                <w:rFonts w:cs="Arial"/>
                <w:noProof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E628764" w14:textId="77777777" w:rsidR="001C0310" w:rsidRPr="00495137" w:rsidRDefault="001C0310" w:rsidP="005F4BF2">
            <w:pPr>
              <w:rPr>
                <w:rFonts w:cs="Arial"/>
                <w:noProof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F0BBB3" w14:textId="77777777" w:rsidR="001C0310" w:rsidRPr="00495137" w:rsidRDefault="000563F6" w:rsidP="005F4BF2">
            <w:pPr>
              <w:rPr>
                <w:rFonts w:cs="Arial"/>
                <w:noProof/>
              </w:rPr>
            </w:pPr>
            <w:r w:rsidRPr="00495137"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5DC0F5" w14:textId="77777777" w:rsidR="001C0310" w:rsidRPr="00495137" w:rsidRDefault="001C0310" w:rsidP="001C0310">
            <w:pPr>
              <w:tabs>
                <w:tab w:val="left" w:pos="6804"/>
              </w:tabs>
              <w:rPr>
                <w:rFonts w:cs="Arial"/>
                <w:noProof/>
              </w:rPr>
            </w:pPr>
          </w:p>
        </w:tc>
      </w:tr>
      <w:tr w:rsidR="00ED54A3" w:rsidRPr="0003780A" w14:paraId="009465A2" w14:textId="77777777" w:rsidTr="0049136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6EDA02" w14:textId="5DF1D3E8" w:rsidR="001C0310" w:rsidRPr="00835D0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E5D83" w14:textId="77777777" w:rsidR="001C0310" w:rsidRPr="0003780A" w:rsidRDefault="005C79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3780A"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463BD1" w14:textId="77777777" w:rsidR="00ED54A3" w:rsidRPr="0003780A" w:rsidRDefault="005C79D3">
            <w:pPr>
              <w:rPr>
                <w:rFonts w:cs="Arial"/>
                <w:noProof/>
                <w:lang w:val="de-CH"/>
              </w:rPr>
            </w:pPr>
            <w:proofErr w:type="spellStart"/>
            <w:r w:rsidRPr="0003780A">
              <w:rPr>
                <w:b/>
                <w:lang w:val="de-DE"/>
              </w:rPr>
              <w:t>ns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717082" w14:textId="77777777" w:rsidR="001C0310" w:rsidRPr="0003780A" w:rsidRDefault="00491366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5C79D3" w:rsidRPr="0003780A">
                <w:rPr>
                  <w:rStyle w:val="Hyperlink"/>
                </w:rPr>
                <w:t>DE</w:t>
              </w:r>
            </w:hyperlink>
          </w:p>
          <w:p w14:paraId="5FF5EBD0" w14:textId="77777777" w:rsidR="001C0310" w:rsidRPr="0003780A" w:rsidRDefault="00491366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5C79D3" w:rsidRPr="0003780A">
                <w:rPr>
                  <w:rStyle w:val="Hyperlink"/>
                </w:rPr>
                <w:t>FR</w:t>
              </w:r>
            </w:hyperlink>
          </w:p>
          <w:p w14:paraId="78647A6D" w14:textId="77777777" w:rsidR="001C0310" w:rsidRPr="0003780A" w:rsidRDefault="0049136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5C79D3" w:rsidRPr="0003780A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B9AF11" w14:textId="77777777" w:rsidR="001C0310" w:rsidRPr="0003780A" w:rsidRDefault="005C79D3" w:rsidP="001C0310">
            <w:pPr>
              <w:rPr>
                <w:noProof/>
                <w:lang w:val="de-DE"/>
              </w:rPr>
            </w:pPr>
            <w:r w:rsidRPr="0003780A">
              <w:rPr>
                <w:noProof/>
                <w:lang w:val="de-DE"/>
              </w:rPr>
              <w:t>BRG. Voranschlag 2025 mit integriertem Aufgaben- und Finanzplan 2026-2028</w:t>
            </w:r>
          </w:p>
          <w:p w14:paraId="0B7E089A" w14:textId="77777777" w:rsidR="001C0310" w:rsidRPr="0003780A" w:rsidRDefault="005C79D3" w:rsidP="001C0310">
            <w:pPr>
              <w:rPr>
                <w:noProof/>
              </w:rPr>
            </w:pPr>
            <w:r w:rsidRPr="0003780A">
              <w:rPr>
                <w:noProof/>
              </w:rPr>
              <w:t>OCF. Budget 2025 assorti du plan intégré des tâches et des finances 2026-2028</w:t>
            </w:r>
          </w:p>
          <w:p w14:paraId="7D1CC539" w14:textId="77777777" w:rsidR="001C0310" w:rsidRPr="0003780A" w:rsidRDefault="005C79D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3780A">
              <w:rPr>
                <w:noProof/>
                <w:lang w:val="it-IT"/>
              </w:rPr>
              <w:t>OCF. Preventivo 2025 con piano integrato dei compiti e delle finanze 2026-2028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70E46" w14:textId="468511A1" w:rsidR="00ED54A3" w:rsidRPr="0003780A" w:rsidRDefault="0003780A">
            <w:pPr>
              <w:rPr>
                <w:rFonts w:cs="Arial"/>
                <w:noProof/>
                <w:lang w:val="de-CH"/>
              </w:rPr>
            </w:pPr>
            <w:proofErr w:type="spellStart"/>
            <w:r w:rsidRPr="0003780A">
              <w:rPr>
                <w:lang w:val="de-CH"/>
              </w:rPr>
              <w:t>Ia</w:t>
            </w:r>
            <w:proofErr w:type="spellEnd"/>
            <w:r w:rsidRPr="0003780A">
              <w:rPr>
                <w:lang w:val="de-CH"/>
              </w:rPr>
              <w:t xml:space="preserve">, </w:t>
            </w:r>
            <w:proofErr w:type="spellStart"/>
            <w:r w:rsidRPr="0003780A">
              <w:rPr>
                <w:lang w:val="de-CH"/>
              </w:rPr>
              <w:t>Ib</w:t>
            </w:r>
            <w:proofErr w:type="spellEnd"/>
            <w:r w:rsidRPr="0003780A">
              <w:rPr>
                <w:lang w:val="de-CH"/>
              </w:rPr>
              <w:t>, II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B62EE" w14:textId="77777777" w:rsidR="00ED54A3" w:rsidRPr="0003780A" w:rsidRDefault="00ED54A3">
            <w:pPr>
              <w:rPr>
                <w:lang w:val="de-CH"/>
              </w:rPr>
            </w:pPr>
          </w:p>
          <w:p w14:paraId="168F1397" w14:textId="77777777" w:rsidR="00ED54A3" w:rsidRPr="0003780A" w:rsidRDefault="00ED54A3">
            <w:pPr>
              <w:rPr>
                <w:lang w:val="de-CH"/>
              </w:rPr>
            </w:pPr>
          </w:p>
          <w:p w14:paraId="09EF3424" w14:textId="77777777" w:rsidR="00ED54A3" w:rsidRPr="0003780A" w:rsidRDefault="00ED54A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B009F8" w14:textId="77777777" w:rsidR="001C0310" w:rsidRPr="0003780A" w:rsidRDefault="005C79D3" w:rsidP="001C0310">
            <w:pPr>
              <w:rPr>
                <w:lang w:val="de-CH"/>
              </w:rPr>
            </w:pPr>
            <w:r w:rsidRPr="0003780A">
              <w:rPr>
                <w:lang w:val="de-CH"/>
              </w:rPr>
              <w:t>FK</w:t>
            </w:r>
          </w:p>
          <w:p w14:paraId="547B2E1C" w14:textId="77777777" w:rsidR="001C0310" w:rsidRPr="0003780A" w:rsidRDefault="005C79D3" w:rsidP="001C0310">
            <w:pPr>
              <w:rPr>
                <w:lang w:val="de-CH"/>
              </w:rPr>
            </w:pPr>
            <w:proofErr w:type="spellStart"/>
            <w:r w:rsidRPr="0003780A">
              <w:rPr>
                <w:lang w:val="de-CH"/>
              </w:rPr>
              <w:t>CdF</w:t>
            </w:r>
            <w:proofErr w:type="spellEnd"/>
          </w:p>
          <w:p w14:paraId="14A4B8CC" w14:textId="77777777" w:rsidR="001C0310" w:rsidRPr="0003780A" w:rsidRDefault="005C79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 w:rsidRPr="0003780A">
              <w:rPr>
                <w:lang w:val="de-CH"/>
              </w:rPr>
              <w:t>CdF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522EAC" w14:textId="77777777" w:rsidR="001C0310" w:rsidRPr="0003780A" w:rsidRDefault="005C79D3" w:rsidP="001C0310">
            <w:pPr>
              <w:rPr>
                <w:lang w:val="de-CH"/>
              </w:rPr>
            </w:pPr>
            <w:r w:rsidRPr="0003780A">
              <w:rPr>
                <w:lang w:val="de-CH"/>
              </w:rPr>
              <w:t>EFD</w:t>
            </w:r>
          </w:p>
          <w:p w14:paraId="01D537AF" w14:textId="77777777" w:rsidR="001C0310" w:rsidRPr="0003780A" w:rsidRDefault="005C79D3" w:rsidP="001C0310">
            <w:pPr>
              <w:rPr>
                <w:lang w:val="de-CH"/>
              </w:rPr>
            </w:pPr>
            <w:r w:rsidRPr="0003780A">
              <w:rPr>
                <w:lang w:val="de-CH"/>
              </w:rPr>
              <w:t>DFF</w:t>
            </w:r>
          </w:p>
          <w:p w14:paraId="6BC5D4B7" w14:textId="77777777" w:rsidR="001C0310" w:rsidRPr="0003780A" w:rsidRDefault="005C79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3780A"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7E6DC4" w14:textId="77777777" w:rsidR="001C0310" w:rsidRPr="0003780A" w:rsidRDefault="005C79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3780A">
              <w:rPr>
                <w:lang w:val="de-CH"/>
              </w:rPr>
              <w:t>Giacometti, Nicolet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45B75E" w14:textId="77777777" w:rsidR="001C0310" w:rsidRPr="0003780A" w:rsidRDefault="005C79D3" w:rsidP="005F4BF2">
            <w:pPr>
              <w:rPr>
                <w:rFonts w:cs="Arial"/>
                <w:noProof/>
                <w:lang w:val="de-CH"/>
              </w:rPr>
            </w:pPr>
            <w:r w:rsidRPr="0003780A">
              <w:rPr>
                <w:lang w:val="de-CH"/>
              </w:rPr>
              <w:t>4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986FB6" w14:textId="77777777" w:rsidR="001C0310" w:rsidRPr="0003780A" w:rsidRDefault="000563F6" w:rsidP="005F4BF2">
            <w:pPr>
              <w:rPr>
                <w:rFonts w:cs="Arial"/>
                <w:noProof/>
                <w:lang w:val="de-CH"/>
              </w:rPr>
            </w:pPr>
            <w:r w:rsidRPr="0003780A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02556E" w14:textId="77777777" w:rsidR="001C0310" w:rsidRPr="0003780A" w:rsidRDefault="005C79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3780A">
              <w:rPr>
                <w:lang w:val="de-CH"/>
              </w:rPr>
              <w:t>II/</w:t>
            </w:r>
            <w:proofErr w:type="spellStart"/>
            <w:r w:rsidRPr="0003780A">
              <w:rPr>
                <w:lang w:val="de-CH"/>
              </w:rPr>
              <w:t>IIIa</w:t>
            </w:r>
            <w:proofErr w:type="spellEnd"/>
            <w:r w:rsidRPr="0003780A">
              <w:rPr>
                <w:lang w:val="de-CH"/>
              </w:rPr>
              <w:t>/IV</w:t>
            </w:r>
          </w:p>
        </w:tc>
      </w:tr>
      <w:tr w:rsidR="00ED54A3" w:rsidRPr="0003780A" w14:paraId="602B166C" w14:textId="77777777" w:rsidTr="0049513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80BB751" w14:textId="71721D40" w:rsidR="001C0310" w:rsidRPr="0003780A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84727F" w14:textId="77777777" w:rsidR="001C0310" w:rsidRPr="0003780A" w:rsidRDefault="005C79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3780A"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24.018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8294FCB" w14:textId="77777777" w:rsidR="00ED54A3" w:rsidRPr="0003780A" w:rsidRDefault="005C79D3">
            <w:pPr>
              <w:rPr>
                <w:rFonts w:cs="Arial"/>
                <w:noProof/>
                <w:lang w:val="de-CH"/>
              </w:rPr>
            </w:pPr>
            <w:r w:rsidRPr="0003780A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3E720E5" w14:textId="77777777" w:rsidR="001C0310" w:rsidRPr="0003780A" w:rsidRDefault="00491366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5C79D3" w:rsidRPr="0003780A">
                <w:rPr>
                  <w:rStyle w:val="Hyperlink"/>
                </w:rPr>
                <w:t>DE</w:t>
              </w:r>
            </w:hyperlink>
          </w:p>
          <w:p w14:paraId="34E5DEAA" w14:textId="77777777" w:rsidR="001C0310" w:rsidRPr="0003780A" w:rsidRDefault="00491366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5C79D3" w:rsidRPr="0003780A">
                <w:rPr>
                  <w:rStyle w:val="Hyperlink"/>
                </w:rPr>
                <w:t>FR</w:t>
              </w:r>
            </w:hyperlink>
          </w:p>
          <w:p w14:paraId="719BE1B1" w14:textId="77777777" w:rsidR="001C0310" w:rsidRPr="0003780A" w:rsidRDefault="0049136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5C79D3" w:rsidRPr="0003780A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2E3D83" w14:textId="77777777" w:rsidR="001C0310" w:rsidRPr="0003780A" w:rsidRDefault="005C79D3" w:rsidP="001C0310">
            <w:pPr>
              <w:rPr>
                <w:noProof/>
                <w:lang w:val="de-DE"/>
              </w:rPr>
            </w:pPr>
            <w:r w:rsidRPr="0003780A">
              <w:rPr>
                <w:noProof/>
                <w:lang w:val="de-DE"/>
              </w:rPr>
              <w:t>BRG. Aufbau einer Swiss Government Cloud (SGC). Verpflichtungskredit</w:t>
            </w:r>
          </w:p>
          <w:p w14:paraId="7CFA87F4" w14:textId="77777777" w:rsidR="001C0310" w:rsidRPr="0003780A" w:rsidRDefault="005C79D3" w:rsidP="001C0310">
            <w:pPr>
              <w:rPr>
                <w:noProof/>
                <w:lang w:val="de-DE"/>
              </w:rPr>
            </w:pPr>
            <w:r w:rsidRPr="0003780A">
              <w:rPr>
                <w:noProof/>
                <w:lang w:val="de-DE"/>
              </w:rPr>
              <w:t>OCF. Mise en place d’un Swiss Government Cloud (SGC). Crédit d’engagement</w:t>
            </w:r>
          </w:p>
          <w:p w14:paraId="323E92C7" w14:textId="77777777" w:rsidR="001C0310" w:rsidRPr="0003780A" w:rsidRDefault="005C79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3780A">
              <w:rPr>
                <w:noProof/>
                <w:lang w:val="de-DE"/>
              </w:rPr>
              <w:t>OCF. Sviluppo di uno Swiss Government Cloud (SGC). Credito d’impegno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91AEF1" w14:textId="77777777" w:rsidR="00ED54A3" w:rsidRPr="0003780A" w:rsidRDefault="00ED54A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0F11470" w14:textId="77777777" w:rsidR="00ED54A3" w:rsidRPr="0003780A" w:rsidRDefault="005C79D3">
            <w:pPr>
              <w:rPr>
                <w:lang w:val="de-CH"/>
              </w:rPr>
            </w:pPr>
            <w:r w:rsidRPr="0003780A">
              <w:rPr>
                <w:lang w:val="de-CH"/>
              </w:rPr>
              <w:t>Differenzen</w:t>
            </w:r>
          </w:p>
          <w:p w14:paraId="1BA9F211" w14:textId="77777777" w:rsidR="00ED54A3" w:rsidRPr="0003780A" w:rsidRDefault="005C79D3">
            <w:pPr>
              <w:rPr>
                <w:lang w:val="de-CH"/>
              </w:rPr>
            </w:pPr>
            <w:proofErr w:type="spellStart"/>
            <w:r w:rsidRPr="0003780A">
              <w:rPr>
                <w:lang w:val="de-CH"/>
              </w:rPr>
              <w:t>Divergences</w:t>
            </w:r>
            <w:proofErr w:type="spellEnd"/>
          </w:p>
          <w:p w14:paraId="61B846CC" w14:textId="77777777" w:rsidR="00ED54A3" w:rsidRPr="0003780A" w:rsidRDefault="005C79D3">
            <w:pPr>
              <w:rPr>
                <w:rFonts w:cs="Arial"/>
                <w:noProof/>
                <w:lang w:val="de-CH"/>
              </w:rPr>
            </w:pPr>
            <w:proofErr w:type="spellStart"/>
            <w:r w:rsidRPr="0003780A"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580EB07" w14:textId="77777777" w:rsidR="001C0310" w:rsidRPr="0003780A" w:rsidRDefault="005C79D3" w:rsidP="001C0310">
            <w:pPr>
              <w:rPr>
                <w:lang w:val="de-CH"/>
              </w:rPr>
            </w:pPr>
            <w:r w:rsidRPr="0003780A">
              <w:rPr>
                <w:lang w:val="de-CH"/>
              </w:rPr>
              <w:t>FK</w:t>
            </w:r>
          </w:p>
          <w:p w14:paraId="6DC57376" w14:textId="77777777" w:rsidR="001C0310" w:rsidRPr="0003780A" w:rsidRDefault="005C79D3" w:rsidP="001C0310">
            <w:pPr>
              <w:rPr>
                <w:lang w:val="de-CH"/>
              </w:rPr>
            </w:pPr>
            <w:proofErr w:type="spellStart"/>
            <w:r w:rsidRPr="0003780A">
              <w:rPr>
                <w:lang w:val="de-CH"/>
              </w:rPr>
              <w:t>CdF</w:t>
            </w:r>
            <w:proofErr w:type="spellEnd"/>
          </w:p>
          <w:p w14:paraId="4AEB62E3" w14:textId="77777777" w:rsidR="001C0310" w:rsidRPr="0003780A" w:rsidRDefault="005C79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 w:rsidRPr="0003780A">
              <w:rPr>
                <w:lang w:val="de-CH"/>
              </w:rPr>
              <w:t>CdF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33D8365" w14:textId="77777777" w:rsidR="001C0310" w:rsidRPr="0003780A" w:rsidRDefault="005C79D3" w:rsidP="001C0310">
            <w:pPr>
              <w:rPr>
                <w:lang w:val="de-CH"/>
              </w:rPr>
            </w:pPr>
            <w:r w:rsidRPr="0003780A">
              <w:rPr>
                <w:lang w:val="de-CH"/>
              </w:rPr>
              <w:t>EFD</w:t>
            </w:r>
          </w:p>
          <w:p w14:paraId="29E686DF" w14:textId="77777777" w:rsidR="001C0310" w:rsidRPr="0003780A" w:rsidRDefault="005C79D3" w:rsidP="001C0310">
            <w:pPr>
              <w:rPr>
                <w:lang w:val="de-CH"/>
              </w:rPr>
            </w:pPr>
            <w:r w:rsidRPr="0003780A">
              <w:rPr>
                <w:lang w:val="de-CH"/>
              </w:rPr>
              <w:t>DFF</w:t>
            </w:r>
          </w:p>
          <w:p w14:paraId="0BD0CFF0" w14:textId="77777777" w:rsidR="001C0310" w:rsidRPr="0003780A" w:rsidRDefault="005C79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3780A"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4C5E322" w14:textId="77777777" w:rsidR="001C0310" w:rsidRPr="0003780A" w:rsidRDefault="005C79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3780A">
              <w:rPr>
                <w:lang w:val="de-CH"/>
              </w:rPr>
              <w:t>Andrey, Funiciello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6A76AFE" w14:textId="77777777" w:rsidR="001C0310" w:rsidRPr="0003780A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C04B5F" w14:textId="77777777" w:rsidR="001C0310" w:rsidRPr="0003780A" w:rsidRDefault="000563F6" w:rsidP="005F4BF2">
            <w:pPr>
              <w:rPr>
                <w:rFonts w:cs="Arial"/>
                <w:noProof/>
                <w:lang w:val="de-CH"/>
              </w:rPr>
            </w:pPr>
            <w:r w:rsidRPr="0003780A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183EB8" w14:textId="77777777" w:rsidR="001C0310" w:rsidRPr="0003780A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D54A3" w14:paraId="3D7E5E84" w14:textId="77777777" w:rsidTr="0049513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008178E" w14:textId="17296FBE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17C992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40B21E4" w14:textId="77777777" w:rsidR="00ED54A3" w:rsidRDefault="00ED54A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A1FE35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1460AEA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C19D19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58AE7F8" w14:textId="77777777" w:rsidR="001C0310" w:rsidRDefault="005C79D3" w:rsidP="001C0310">
            <w:pPr>
              <w:rPr>
                <w:noProof/>
                <w:lang w:val="de-DE"/>
              </w:rPr>
            </w:pPr>
            <w:r>
              <w:rPr>
                <w:b/>
                <w:i/>
                <w:noProof/>
                <w:lang w:val="de-DE"/>
              </w:rPr>
              <w:t>Gemeinsame Behandlung</w:t>
            </w:r>
          </w:p>
          <w:p w14:paraId="1CF20BEF" w14:textId="77777777" w:rsidR="001C0310" w:rsidRDefault="005C79D3" w:rsidP="001C0310">
            <w:pPr>
              <w:rPr>
                <w:noProof/>
                <w:lang w:val="de-DE"/>
              </w:rPr>
            </w:pPr>
            <w:r>
              <w:rPr>
                <w:b/>
                <w:i/>
                <w:noProof/>
                <w:lang w:val="de-DE"/>
              </w:rPr>
              <w:t>Examen simultané</w:t>
            </w:r>
          </w:p>
          <w:p w14:paraId="0CC08673" w14:textId="77777777" w:rsidR="001C0310" w:rsidRPr="005F4BF2" w:rsidRDefault="005C79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i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0F2AD36" w14:textId="77777777" w:rsidR="00ED54A3" w:rsidRDefault="00ED54A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8EBDCBE" w14:textId="77777777" w:rsidR="00ED54A3" w:rsidRDefault="005C79D3">
            <w:pPr>
              <w:rPr>
                <w:lang w:val="de-CH"/>
              </w:rPr>
            </w:pPr>
            <w:r>
              <w:rPr>
                <w:i/>
                <w:lang w:val="de-CH"/>
              </w:rPr>
              <w:t>Differenzen</w:t>
            </w:r>
          </w:p>
          <w:p w14:paraId="5B801C9E" w14:textId="77777777" w:rsidR="00ED54A3" w:rsidRDefault="005C79D3">
            <w:pPr>
              <w:rPr>
                <w:lang w:val="de-CH"/>
              </w:rPr>
            </w:pPr>
            <w:proofErr w:type="spellStart"/>
            <w:r>
              <w:rPr>
                <w:i/>
                <w:lang w:val="de-CH"/>
              </w:rPr>
              <w:t>Divergences</w:t>
            </w:r>
            <w:proofErr w:type="spellEnd"/>
          </w:p>
          <w:p w14:paraId="5CD6D10F" w14:textId="77777777" w:rsidR="00ED54A3" w:rsidRDefault="005C79D3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i/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81F095C" w14:textId="77777777" w:rsidR="001C0310" w:rsidRDefault="001C0310" w:rsidP="001C0310">
            <w:pPr>
              <w:rPr>
                <w:lang w:val="de-CH"/>
              </w:rPr>
            </w:pPr>
          </w:p>
          <w:p w14:paraId="19B6F141" w14:textId="77777777" w:rsidR="001C0310" w:rsidRDefault="001C0310" w:rsidP="001C0310">
            <w:pPr>
              <w:rPr>
                <w:lang w:val="de-CH"/>
              </w:rPr>
            </w:pPr>
          </w:p>
          <w:p w14:paraId="1A52147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9E9035C" w14:textId="77777777" w:rsidR="001C0310" w:rsidRDefault="001C0310" w:rsidP="001C0310">
            <w:pPr>
              <w:rPr>
                <w:lang w:val="de-CH"/>
              </w:rPr>
            </w:pPr>
          </w:p>
          <w:p w14:paraId="5B32B53D" w14:textId="77777777" w:rsidR="001C0310" w:rsidRDefault="001C0310" w:rsidP="001C0310">
            <w:pPr>
              <w:rPr>
                <w:lang w:val="de-CH"/>
              </w:rPr>
            </w:pPr>
          </w:p>
          <w:p w14:paraId="435FD6A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EBB8BC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BEF395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376F6A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i/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5E2164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D54A3" w:rsidRPr="00835D00" w14:paraId="64F5CF13" w14:textId="77777777" w:rsidTr="0049513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FCBFED" w14:textId="0C0638D3" w:rsidR="001C0310" w:rsidRPr="00835D0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5BB600" w14:textId="77777777" w:rsidR="001C0310" w:rsidRPr="00835D00" w:rsidRDefault="005C79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35D00">
              <w:rPr>
                <w:rStyle w:val="Hyperlink"/>
                <w:b/>
                <w:bCs/>
                <w:color w:val="auto"/>
                <w:u w:val="none"/>
                <w:lang w:val="de-CH"/>
              </w:rPr>
              <w:t>17.400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61DBBE" w14:textId="77777777" w:rsidR="00ED54A3" w:rsidRPr="00835D00" w:rsidRDefault="005C79D3">
            <w:pPr>
              <w:rPr>
                <w:rFonts w:cs="Arial"/>
                <w:noProof/>
                <w:lang w:val="de-CH"/>
              </w:rPr>
            </w:pPr>
            <w:r w:rsidRPr="00835D00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37D547" w14:textId="77777777" w:rsidR="001C0310" w:rsidRPr="00835D00" w:rsidRDefault="00491366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5C79D3" w:rsidRPr="00835D00">
                <w:rPr>
                  <w:rStyle w:val="Hyperlink"/>
                </w:rPr>
                <w:t>DE</w:t>
              </w:r>
            </w:hyperlink>
          </w:p>
          <w:p w14:paraId="74FDD9AF" w14:textId="77777777" w:rsidR="001C0310" w:rsidRPr="00835D00" w:rsidRDefault="00491366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5C79D3" w:rsidRPr="00835D00">
                <w:rPr>
                  <w:rStyle w:val="Hyperlink"/>
                </w:rPr>
                <w:t>FR</w:t>
              </w:r>
            </w:hyperlink>
          </w:p>
          <w:p w14:paraId="4995070F" w14:textId="77777777" w:rsidR="001C0310" w:rsidRPr="00835D00" w:rsidRDefault="0049136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5C79D3" w:rsidRPr="00835D00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3CA748" w14:textId="77777777" w:rsidR="001C0310" w:rsidRPr="00835D00" w:rsidRDefault="005C79D3" w:rsidP="001C0310">
            <w:pPr>
              <w:rPr>
                <w:noProof/>
                <w:lang w:val="de-DE"/>
              </w:rPr>
            </w:pPr>
            <w:r w:rsidRPr="00835D00">
              <w:rPr>
                <w:noProof/>
                <w:lang w:val="de-DE"/>
              </w:rPr>
              <w:t>pa. Iv. WAK-S. Systemwechsel bei der Wohneigentumsbesteuerung</w:t>
            </w:r>
          </w:p>
          <w:p w14:paraId="32EA7762" w14:textId="77777777" w:rsidR="001C0310" w:rsidRPr="00835D00" w:rsidRDefault="005C79D3" w:rsidP="001C0310">
            <w:pPr>
              <w:rPr>
                <w:noProof/>
              </w:rPr>
            </w:pPr>
            <w:r w:rsidRPr="00835D00">
              <w:rPr>
                <w:noProof/>
              </w:rPr>
              <w:t>Iv.pa. CER-E. Imposition du logement. Changement de système</w:t>
            </w:r>
          </w:p>
          <w:p w14:paraId="67F2B8C0" w14:textId="77777777" w:rsidR="001C0310" w:rsidRPr="00835D00" w:rsidRDefault="005C79D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35D00">
              <w:rPr>
                <w:noProof/>
              </w:rPr>
              <w:t xml:space="preserve">Iv.pa. CET-S. </w:t>
            </w:r>
            <w:r w:rsidRPr="00835D00">
              <w:rPr>
                <w:noProof/>
                <w:lang w:val="it-IT"/>
              </w:rPr>
              <w:t>Cambio di sistema nell'ambito dell'imposizione della proprietà abitativa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A688E5" w14:textId="77777777" w:rsidR="00ED54A3" w:rsidRPr="00835D00" w:rsidRDefault="00ED54A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DEAFA7" w14:textId="77777777" w:rsidR="00ED54A3" w:rsidRPr="00835D00" w:rsidRDefault="00ED54A3">
            <w:pPr>
              <w:rPr>
                <w:lang w:val="it-IT"/>
              </w:rPr>
            </w:pPr>
          </w:p>
          <w:p w14:paraId="3A057A2D" w14:textId="77777777" w:rsidR="00ED54A3" w:rsidRPr="00835D00" w:rsidRDefault="00ED54A3">
            <w:pPr>
              <w:rPr>
                <w:lang w:val="it-IT"/>
              </w:rPr>
            </w:pPr>
          </w:p>
          <w:p w14:paraId="7F2CE863" w14:textId="77777777" w:rsidR="00ED54A3" w:rsidRPr="00835D00" w:rsidRDefault="00ED54A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DC0836" w14:textId="77777777" w:rsidR="001C0310" w:rsidRPr="00835D00" w:rsidRDefault="005C79D3" w:rsidP="001C0310">
            <w:pPr>
              <w:rPr>
                <w:lang w:val="de-CH"/>
              </w:rPr>
            </w:pPr>
            <w:r w:rsidRPr="00835D00">
              <w:rPr>
                <w:lang w:val="de-CH"/>
              </w:rPr>
              <w:t>WAK</w:t>
            </w:r>
          </w:p>
          <w:p w14:paraId="2C33EF56" w14:textId="77777777" w:rsidR="001C0310" w:rsidRPr="00835D00" w:rsidRDefault="005C79D3" w:rsidP="001C0310">
            <w:pPr>
              <w:rPr>
                <w:lang w:val="de-CH"/>
              </w:rPr>
            </w:pPr>
            <w:r w:rsidRPr="00835D00">
              <w:rPr>
                <w:lang w:val="de-CH"/>
              </w:rPr>
              <w:t>CER</w:t>
            </w:r>
          </w:p>
          <w:p w14:paraId="5F71897C" w14:textId="77777777" w:rsidR="001C0310" w:rsidRPr="00835D00" w:rsidRDefault="005C79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35D00"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B452AF" w14:textId="77777777" w:rsidR="001C0310" w:rsidRPr="00835D00" w:rsidRDefault="005C79D3" w:rsidP="001C0310">
            <w:pPr>
              <w:rPr>
                <w:lang w:val="de-CH"/>
              </w:rPr>
            </w:pPr>
            <w:r w:rsidRPr="00835D00">
              <w:rPr>
                <w:lang w:val="de-CH"/>
              </w:rPr>
              <w:t>EFD</w:t>
            </w:r>
          </w:p>
          <w:p w14:paraId="1DD4C7FC" w14:textId="77777777" w:rsidR="001C0310" w:rsidRPr="00835D00" w:rsidRDefault="005C79D3" w:rsidP="001C0310">
            <w:pPr>
              <w:rPr>
                <w:lang w:val="de-CH"/>
              </w:rPr>
            </w:pPr>
            <w:r w:rsidRPr="00835D00">
              <w:rPr>
                <w:lang w:val="de-CH"/>
              </w:rPr>
              <w:t>DFF</w:t>
            </w:r>
          </w:p>
          <w:p w14:paraId="0708E22C" w14:textId="77777777" w:rsidR="001C0310" w:rsidRPr="00835D00" w:rsidRDefault="005C79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35D00"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D95A5E" w14:textId="592302DA" w:rsidR="001C0310" w:rsidRPr="00835D00" w:rsidRDefault="00495137" w:rsidP="0049513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35D00">
              <w:rPr>
                <w:lang w:val="de-CH"/>
              </w:rPr>
              <w:t>Schneeberger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6CC4AD" w14:textId="77777777" w:rsidR="001C0310" w:rsidRPr="00835D00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C21CDC" w14:textId="77777777" w:rsidR="001C0310" w:rsidRPr="00835D00" w:rsidRDefault="000563F6" w:rsidP="005F4BF2">
            <w:pPr>
              <w:rPr>
                <w:rFonts w:cs="Arial"/>
                <w:noProof/>
                <w:lang w:val="de-CH"/>
              </w:rPr>
            </w:pPr>
            <w:r w:rsidRPr="00835D00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D9C8B6" w14:textId="77777777" w:rsidR="001C0310" w:rsidRPr="00835D0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bookmarkStart w:id="0" w:name="_GoBack"/>
        <w:bookmarkEnd w:id="0"/>
      </w:tr>
      <w:tr w:rsidR="00ED54A3" w:rsidRPr="00FB1022" w14:paraId="49CD665C" w14:textId="77777777" w:rsidTr="0049513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15E764" w14:textId="665CEC7E" w:rsidR="001C0310" w:rsidRPr="00FB102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5AB8D9" w14:textId="77777777" w:rsidR="001C0310" w:rsidRPr="00FB1022" w:rsidRDefault="005C79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B1022">
              <w:rPr>
                <w:rStyle w:val="Hyperlink"/>
                <w:b/>
                <w:bCs/>
                <w:color w:val="auto"/>
                <w:u w:val="none"/>
                <w:lang w:val="de-CH"/>
              </w:rPr>
              <w:t>22.454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724EA6" w14:textId="77777777" w:rsidR="00ED54A3" w:rsidRPr="00FB1022" w:rsidRDefault="005C79D3">
            <w:pPr>
              <w:rPr>
                <w:rFonts w:cs="Arial"/>
                <w:noProof/>
                <w:lang w:val="de-CH"/>
              </w:rPr>
            </w:pPr>
            <w:r w:rsidRPr="00FB1022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400CD9" w14:textId="77777777" w:rsidR="001C0310" w:rsidRPr="00FB1022" w:rsidRDefault="00491366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5C79D3" w:rsidRPr="00FB1022">
                <w:rPr>
                  <w:rStyle w:val="Hyperlink"/>
                </w:rPr>
                <w:t>DE</w:t>
              </w:r>
            </w:hyperlink>
          </w:p>
          <w:p w14:paraId="4F39B2CE" w14:textId="77777777" w:rsidR="001C0310" w:rsidRPr="00FB1022" w:rsidRDefault="00491366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5C79D3" w:rsidRPr="00FB1022">
                <w:rPr>
                  <w:rStyle w:val="Hyperlink"/>
                </w:rPr>
                <w:t>FR</w:t>
              </w:r>
            </w:hyperlink>
          </w:p>
          <w:p w14:paraId="738D57BC" w14:textId="77777777" w:rsidR="001C0310" w:rsidRPr="00FB1022" w:rsidRDefault="0049136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5C79D3" w:rsidRPr="00FB1022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6BAB68" w14:textId="77777777" w:rsidR="001C0310" w:rsidRPr="00FB1022" w:rsidRDefault="005C79D3" w:rsidP="001C0310">
            <w:pPr>
              <w:rPr>
                <w:noProof/>
                <w:lang w:val="de-DE"/>
              </w:rPr>
            </w:pPr>
            <w:r w:rsidRPr="00FB1022">
              <w:rPr>
                <w:noProof/>
                <w:lang w:val="de-DE"/>
              </w:rPr>
              <w:t>pa. Iv. WAK-N. Einführung einer Objektsteuer auf Zweitliegenschaften</w:t>
            </w:r>
          </w:p>
          <w:p w14:paraId="0D9B5BAC" w14:textId="77777777" w:rsidR="001C0310" w:rsidRPr="00FB1022" w:rsidRDefault="005C79D3" w:rsidP="001C0310">
            <w:pPr>
              <w:rPr>
                <w:noProof/>
              </w:rPr>
            </w:pPr>
            <w:r w:rsidRPr="00FB1022">
              <w:rPr>
                <w:noProof/>
              </w:rPr>
              <w:t>Iv.pa. CER-N. Introduction d'un impôt réel sur les résidences secondaires</w:t>
            </w:r>
          </w:p>
          <w:p w14:paraId="1C189361" w14:textId="77777777" w:rsidR="001C0310" w:rsidRPr="00FB1022" w:rsidRDefault="005C79D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B1022">
              <w:rPr>
                <w:noProof/>
                <w:lang w:val="it-IT"/>
              </w:rPr>
              <w:t>Iv.pa. CET-N. Introdurre un'imposta reale sulle abitazioni secondarie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DAA50F" w14:textId="77777777" w:rsidR="00ED54A3" w:rsidRPr="00FB1022" w:rsidRDefault="00ED54A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FB32D3" w14:textId="77777777" w:rsidR="00ED54A3" w:rsidRPr="00FB1022" w:rsidRDefault="00ED54A3">
            <w:pPr>
              <w:rPr>
                <w:lang w:val="it-IT"/>
              </w:rPr>
            </w:pPr>
          </w:p>
          <w:p w14:paraId="42D9A497" w14:textId="77777777" w:rsidR="00ED54A3" w:rsidRPr="00FB1022" w:rsidRDefault="00ED54A3">
            <w:pPr>
              <w:rPr>
                <w:lang w:val="it-IT"/>
              </w:rPr>
            </w:pPr>
          </w:p>
          <w:p w14:paraId="328C09D3" w14:textId="77777777" w:rsidR="00ED54A3" w:rsidRPr="00FB1022" w:rsidRDefault="00ED54A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61BCBE" w14:textId="77777777" w:rsidR="001C0310" w:rsidRPr="00FB1022" w:rsidRDefault="005C79D3" w:rsidP="001C0310">
            <w:pPr>
              <w:rPr>
                <w:lang w:val="de-CH"/>
              </w:rPr>
            </w:pPr>
            <w:r w:rsidRPr="00FB1022">
              <w:rPr>
                <w:lang w:val="de-CH"/>
              </w:rPr>
              <w:t>WAK</w:t>
            </w:r>
          </w:p>
          <w:p w14:paraId="5D929DBD" w14:textId="77777777" w:rsidR="001C0310" w:rsidRPr="00FB1022" w:rsidRDefault="005C79D3" w:rsidP="001C0310">
            <w:pPr>
              <w:rPr>
                <w:lang w:val="de-CH"/>
              </w:rPr>
            </w:pPr>
            <w:r w:rsidRPr="00FB1022">
              <w:rPr>
                <w:lang w:val="de-CH"/>
              </w:rPr>
              <w:t>CER</w:t>
            </w:r>
          </w:p>
          <w:p w14:paraId="5CBA37E5" w14:textId="77777777" w:rsidR="001C0310" w:rsidRPr="00FB1022" w:rsidRDefault="005C79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B1022"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FF3D08" w14:textId="77777777" w:rsidR="001C0310" w:rsidRPr="00FB1022" w:rsidRDefault="005C79D3" w:rsidP="001C0310">
            <w:pPr>
              <w:rPr>
                <w:lang w:val="de-CH"/>
              </w:rPr>
            </w:pPr>
            <w:r w:rsidRPr="00FB1022">
              <w:rPr>
                <w:lang w:val="de-CH"/>
              </w:rPr>
              <w:t>EFD</w:t>
            </w:r>
          </w:p>
          <w:p w14:paraId="50D54AE0" w14:textId="77777777" w:rsidR="001C0310" w:rsidRPr="00FB1022" w:rsidRDefault="005C79D3" w:rsidP="001C0310">
            <w:pPr>
              <w:rPr>
                <w:lang w:val="de-CH"/>
              </w:rPr>
            </w:pPr>
            <w:r w:rsidRPr="00FB1022">
              <w:rPr>
                <w:lang w:val="de-CH"/>
              </w:rPr>
              <w:t>DFF</w:t>
            </w:r>
          </w:p>
          <w:p w14:paraId="21A64DAA" w14:textId="77777777" w:rsidR="001C0310" w:rsidRPr="00FB1022" w:rsidRDefault="005C79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B1022"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FE47E1" w14:textId="5D257B32" w:rsidR="001C0310" w:rsidRPr="00FB1022" w:rsidRDefault="00495137" w:rsidP="0049513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B1022">
              <w:rPr>
                <w:lang w:val="de-CH"/>
              </w:rPr>
              <w:t>Schneeberger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184367" w14:textId="77777777" w:rsidR="001C0310" w:rsidRPr="00FB102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DE96E4" w14:textId="77777777" w:rsidR="001C0310" w:rsidRPr="00FB1022" w:rsidRDefault="000563F6" w:rsidP="005F4BF2">
            <w:pPr>
              <w:rPr>
                <w:rFonts w:cs="Arial"/>
                <w:noProof/>
                <w:lang w:val="de-CH"/>
              </w:rPr>
            </w:pPr>
            <w:r w:rsidRPr="00FB1022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4F85D1" w14:textId="77777777" w:rsidR="001C0310" w:rsidRPr="00FB102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D54A3" w14:paraId="382AAFDB" w14:textId="77777777" w:rsidTr="0049513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3A99A3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8DE819" w14:textId="77777777" w:rsidR="001C0310" w:rsidRPr="005F4BF2" w:rsidRDefault="005C79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23.049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B0E0929" w14:textId="77777777" w:rsidR="00ED54A3" w:rsidRDefault="005C79D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48229F6" w14:textId="77777777" w:rsidR="001C0310" w:rsidRPr="005A506D" w:rsidRDefault="00491366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5C79D3">
                <w:rPr>
                  <w:rStyle w:val="Hyperlink"/>
                </w:rPr>
                <w:t>DE</w:t>
              </w:r>
            </w:hyperlink>
          </w:p>
          <w:p w14:paraId="10908176" w14:textId="77777777" w:rsidR="001C0310" w:rsidRPr="005A506D" w:rsidRDefault="00491366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5C79D3">
                <w:rPr>
                  <w:rStyle w:val="Hyperlink"/>
                </w:rPr>
                <w:t>FR</w:t>
              </w:r>
            </w:hyperlink>
          </w:p>
          <w:p w14:paraId="12C33D19" w14:textId="77777777" w:rsidR="001C0310" w:rsidRPr="005F4BF2" w:rsidRDefault="0049136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5C79D3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0BA885" w14:textId="77777777" w:rsidR="001C0310" w:rsidRPr="00495137" w:rsidRDefault="005C79D3" w:rsidP="001C0310">
            <w:pPr>
              <w:rPr>
                <w:noProof/>
              </w:rPr>
            </w:pPr>
            <w:r w:rsidRPr="00495137">
              <w:rPr>
                <w:noProof/>
              </w:rPr>
              <w:t>BRG. Tabakproduktegesetz (TabPG). Teilrevision</w:t>
            </w:r>
          </w:p>
          <w:p w14:paraId="454CD83F" w14:textId="77777777" w:rsidR="001C0310" w:rsidRPr="00495137" w:rsidRDefault="005C79D3" w:rsidP="001C0310">
            <w:pPr>
              <w:rPr>
                <w:noProof/>
                <w:lang w:val="it-IT"/>
              </w:rPr>
            </w:pPr>
            <w:r w:rsidRPr="00495137">
              <w:rPr>
                <w:noProof/>
              </w:rPr>
              <w:t xml:space="preserve">OCF. Loi sur les produits du tabac (LPTab). </w:t>
            </w:r>
            <w:r w:rsidRPr="00495137">
              <w:rPr>
                <w:noProof/>
                <w:lang w:val="it-IT"/>
              </w:rPr>
              <w:t>Révision partielle</w:t>
            </w:r>
          </w:p>
          <w:p w14:paraId="3010D23D" w14:textId="77777777" w:rsidR="001C0310" w:rsidRPr="005F4BF2" w:rsidRDefault="005C79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95137">
              <w:rPr>
                <w:noProof/>
                <w:lang w:val="it-IT"/>
              </w:rPr>
              <w:t xml:space="preserve">OCF. Legge sui prodotti del tabacco (LPTab). </w:t>
            </w:r>
            <w:r>
              <w:rPr>
                <w:noProof/>
                <w:lang w:val="de-DE"/>
              </w:rPr>
              <w:t>Revisione parziale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5E307A" w14:textId="77777777" w:rsidR="00ED54A3" w:rsidRDefault="00ED54A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8766249" w14:textId="77777777" w:rsidR="00ED54A3" w:rsidRDefault="005C79D3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40A53335" w14:textId="77777777" w:rsidR="00ED54A3" w:rsidRDefault="005C79D3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Divergences</w:t>
            </w:r>
            <w:proofErr w:type="spellEnd"/>
          </w:p>
          <w:p w14:paraId="1CAA43EF" w14:textId="77777777" w:rsidR="00ED54A3" w:rsidRDefault="005C79D3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AFCECD5" w14:textId="77777777" w:rsidR="001C0310" w:rsidRDefault="005C79D3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64168C61" w14:textId="77777777" w:rsidR="001C0310" w:rsidRDefault="005C79D3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50145FBF" w14:textId="77777777" w:rsidR="001C0310" w:rsidRPr="005F4BF2" w:rsidRDefault="005C79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8A9FB8D" w14:textId="77777777" w:rsidR="001C0310" w:rsidRDefault="005C79D3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C242FE7" w14:textId="77777777" w:rsidR="001C0310" w:rsidRDefault="005C79D3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34EAF66" w14:textId="77777777" w:rsidR="001C0310" w:rsidRPr="005F4BF2" w:rsidRDefault="005C79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CABA6E9" w14:textId="77777777" w:rsidR="001C0310" w:rsidRPr="005F4BF2" w:rsidRDefault="005C79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Hess Lorenz, </w:t>
            </w:r>
            <w:proofErr w:type="spellStart"/>
            <w:r>
              <w:rPr>
                <w:lang w:val="de-CH"/>
              </w:rPr>
              <w:t>Aellen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02EFDB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C8B48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C30885" w14:textId="77777777" w:rsidR="001C0310" w:rsidRPr="005F4BF2" w:rsidRDefault="005C79D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495137" w14:paraId="051FB385" w14:textId="77777777" w:rsidTr="00495137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16232AD" w14:textId="77777777" w:rsidR="00495137" w:rsidRPr="00865784" w:rsidRDefault="00495137" w:rsidP="00920E3D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865784">
              <w:rPr>
                <w:rFonts w:cs="Arial"/>
                <w:noProof/>
                <w:vertAlign w:val="superscript"/>
                <w:lang w:val="it-IT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3F183F" w14:textId="77777777" w:rsidR="00495137" w:rsidRPr="00303623" w:rsidRDefault="00495137" w:rsidP="00920E3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2921D67" w14:textId="77777777" w:rsidR="00495137" w:rsidRDefault="00495137" w:rsidP="00920E3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A7EBD35" w14:textId="77777777" w:rsidR="00495137" w:rsidRPr="005A506D" w:rsidRDefault="00495137" w:rsidP="00920E3D">
            <w:pPr>
              <w:rPr>
                <w:sz w:val="16"/>
                <w:szCs w:val="16"/>
                <w:lang w:val="de-CH"/>
              </w:rPr>
            </w:pPr>
          </w:p>
          <w:p w14:paraId="3B2D43FD" w14:textId="77777777" w:rsidR="00495137" w:rsidRPr="005A506D" w:rsidRDefault="00495137" w:rsidP="00920E3D">
            <w:pPr>
              <w:rPr>
                <w:sz w:val="16"/>
                <w:szCs w:val="16"/>
                <w:lang w:val="de-CH"/>
              </w:rPr>
            </w:pPr>
          </w:p>
          <w:p w14:paraId="5296216B" w14:textId="77777777" w:rsidR="00495137" w:rsidRPr="00303623" w:rsidRDefault="00495137" w:rsidP="00920E3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8CDDE9" w14:textId="77777777" w:rsidR="00495137" w:rsidRPr="007C6AAD" w:rsidRDefault="00491366" w:rsidP="00920E3D">
            <w:pPr>
              <w:rPr>
                <w:noProof/>
              </w:rPr>
            </w:pPr>
            <w:hyperlink r:id="rId30" w:history="1">
              <w:r w:rsidR="00495137" w:rsidRPr="007C6AAD">
                <w:rPr>
                  <w:rStyle w:val="Hyperlink"/>
                  <w:noProof/>
                </w:rPr>
                <w:t>Parlamentarische Vorstösse in Kategorie IV</w:t>
              </w:r>
            </w:hyperlink>
          </w:p>
          <w:p w14:paraId="0B2A1DE5" w14:textId="77777777" w:rsidR="00495137" w:rsidRPr="000A37A2" w:rsidRDefault="00491366" w:rsidP="00920E3D">
            <w:pPr>
              <w:rPr>
                <w:noProof/>
                <w:lang w:val="fr-CH"/>
              </w:rPr>
            </w:pPr>
            <w:hyperlink r:id="rId31" w:history="1">
              <w:r w:rsidR="00495137" w:rsidRPr="007C6AAD">
                <w:rPr>
                  <w:rStyle w:val="Hyperlink"/>
                  <w:noProof/>
                  <w:lang w:val="fr-CH"/>
                </w:rPr>
                <w:t>Interventions parlementaires de catégorie IV</w:t>
              </w:r>
            </w:hyperlink>
          </w:p>
          <w:p w14:paraId="69C9A365" w14:textId="77777777" w:rsidR="00495137" w:rsidRPr="00303623" w:rsidRDefault="00491366" w:rsidP="00920E3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 w:history="1">
              <w:r w:rsidR="00495137" w:rsidRPr="007C6AAD">
                <w:rPr>
                  <w:rStyle w:val="Hyperlink"/>
                  <w:noProof/>
                  <w:lang w:val="de-DE"/>
                </w:rPr>
                <w:t>Interventi della categoria IV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8E4549" w14:textId="77777777" w:rsidR="00495137" w:rsidRDefault="00495137" w:rsidP="00920E3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804FB6E" w14:textId="77777777" w:rsidR="00495137" w:rsidRDefault="00495137" w:rsidP="00920E3D">
            <w:pPr>
              <w:rPr>
                <w:lang w:val="de-CH"/>
              </w:rPr>
            </w:pPr>
          </w:p>
          <w:p w14:paraId="622E72D1" w14:textId="77777777" w:rsidR="00495137" w:rsidRDefault="00495137" w:rsidP="00920E3D">
            <w:pPr>
              <w:rPr>
                <w:lang w:val="de-CH"/>
              </w:rPr>
            </w:pPr>
          </w:p>
          <w:p w14:paraId="2AF79D2F" w14:textId="77777777" w:rsidR="00495137" w:rsidRDefault="00495137" w:rsidP="00920E3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855E512" w14:textId="77777777" w:rsidR="00495137" w:rsidRDefault="00495137" w:rsidP="00920E3D">
            <w:pPr>
              <w:rPr>
                <w:lang w:val="de-CH"/>
              </w:rPr>
            </w:pPr>
          </w:p>
          <w:p w14:paraId="1241CAF1" w14:textId="77777777" w:rsidR="00495137" w:rsidRDefault="00495137" w:rsidP="00920E3D">
            <w:pPr>
              <w:rPr>
                <w:lang w:val="de-CH"/>
              </w:rPr>
            </w:pPr>
          </w:p>
          <w:p w14:paraId="01134C82" w14:textId="77777777" w:rsidR="00495137" w:rsidRPr="00303623" w:rsidRDefault="00495137" w:rsidP="00920E3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C6AB93E" w14:textId="77777777" w:rsidR="00495137" w:rsidRDefault="00495137" w:rsidP="00920E3D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5516B33" w14:textId="77777777" w:rsidR="00495137" w:rsidRDefault="00495137" w:rsidP="00920E3D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F8A4325" w14:textId="77777777" w:rsidR="00495137" w:rsidRPr="00303623" w:rsidRDefault="00495137" w:rsidP="00920E3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63E9E16" w14:textId="77777777" w:rsidR="00495137" w:rsidRPr="00303623" w:rsidRDefault="00495137" w:rsidP="00920E3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B437BF1" w14:textId="77777777" w:rsidR="00495137" w:rsidRPr="00303623" w:rsidRDefault="00495137" w:rsidP="00920E3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F6D777" w14:textId="77777777" w:rsidR="00495137" w:rsidRPr="00303623" w:rsidRDefault="00495137" w:rsidP="00920E3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6B4E771" w14:textId="77777777" w:rsidR="00495137" w:rsidRPr="00303623" w:rsidRDefault="00495137" w:rsidP="00920E3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95137" w:rsidRPr="00491366" w14:paraId="78B2A45B" w14:textId="77777777" w:rsidTr="00495137">
        <w:trPr>
          <w:gridAfter w:val="1"/>
          <w:wAfter w:w="40" w:type="dxa"/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567D0CAE" w14:textId="77777777" w:rsidR="00495137" w:rsidRPr="00303623" w:rsidRDefault="00495137" w:rsidP="00920E3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165C557E" w14:textId="77777777" w:rsidR="00495137" w:rsidRPr="0016398D" w:rsidRDefault="00495137" w:rsidP="00920E3D">
            <w:pPr>
              <w:keepLines/>
              <w:rPr>
                <w:rFonts w:cs="Arial"/>
                <w:lang w:val="de-CH"/>
              </w:rPr>
            </w:pPr>
          </w:p>
          <w:p w14:paraId="6F4873ED" w14:textId="77777777" w:rsidR="00495137" w:rsidRPr="00C655F0" w:rsidRDefault="00495137" w:rsidP="00920E3D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1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Vorstösse zirka 18.45</w:t>
            </w:r>
          </w:p>
          <w:p w14:paraId="49942AEE" w14:textId="77777777" w:rsidR="00495137" w:rsidRPr="004E5C86" w:rsidRDefault="00495137" w:rsidP="00920E3D">
            <w:pPr>
              <w:keepLines/>
              <w:rPr>
                <w:lang w:val="fr-CH"/>
              </w:rPr>
            </w:pPr>
            <w:r w:rsidRPr="00F51D5D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interventions parlementaires vers 18h45</w:t>
            </w:r>
          </w:p>
          <w:p w14:paraId="543FD296" w14:textId="77777777" w:rsidR="00495137" w:rsidRPr="00865784" w:rsidRDefault="00495137" w:rsidP="00920E3D">
            <w:pPr>
              <w:keepLines/>
              <w:rPr>
                <w:lang w:val="it-CH"/>
              </w:rPr>
            </w:pPr>
            <w:r w:rsidRPr="00F51D5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tutti gli interventi parlamentari verso le ore 18.45</w:t>
            </w:r>
          </w:p>
          <w:p w14:paraId="2F7EB470" w14:textId="77777777" w:rsidR="00495137" w:rsidRPr="00865784" w:rsidRDefault="00495137" w:rsidP="00920E3D">
            <w:pPr>
              <w:keepLines/>
              <w:rPr>
                <w:lang w:val="it-IT"/>
              </w:rPr>
            </w:pPr>
            <w:r w:rsidRPr="00865784">
              <w:rPr>
                <w:noProof/>
                <w:vertAlign w:val="superscript"/>
                <w:lang w:val="it-IT"/>
              </w:rPr>
              <w:t xml:space="preserve">  </w:t>
            </w:r>
          </w:p>
          <w:p w14:paraId="2ADCEE67" w14:textId="77777777" w:rsidR="00495137" w:rsidRDefault="00495137" w:rsidP="00920E3D">
            <w:pPr>
              <w:keepLines/>
              <w:rPr>
                <w:rFonts w:cs="Arial"/>
                <w:noProof/>
                <w:lang w:val="it-IT"/>
              </w:rPr>
            </w:pPr>
            <w:r w:rsidRPr="00865784">
              <w:rPr>
                <w:noProof/>
                <w:vertAlign w:val="superscript"/>
                <w:lang w:val="it-IT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</w:tc>
      </w:tr>
    </w:tbl>
    <w:p w14:paraId="37BE985A" w14:textId="4A1B66B6" w:rsidR="001C0310" w:rsidRPr="002A2276" w:rsidRDefault="001C0310">
      <w:pPr>
        <w:rPr>
          <w:lang w:val="it-IT"/>
        </w:rPr>
      </w:pPr>
    </w:p>
    <w:sectPr w:rsidR="001C0310" w:rsidRPr="002A2276" w:rsidSect="009635E2">
      <w:footerReference w:type="default" r:id="rId33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91291" w14:textId="77777777" w:rsidR="00B31B79" w:rsidRDefault="00B31B79">
      <w:r>
        <w:separator/>
      </w:r>
    </w:p>
  </w:endnote>
  <w:endnote w:type="continuationSeparator" w:id="0">
    <w:p w14:paraId="699A237C" w14:textId="77777777" w:rsidR="00B31B79" w:rsidRDefault="00B31B79">
      <w:r>
        <w:continuationSeparator/>
      </w:r>
    </w:p>
  </w:endnote>
  <w:endnote w:type="continuationNotice" w:id="1">
    <w:p w14:paraId="78C0A276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AACB3" w14:textId="5B791E06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491366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491366" w:rsidRPr="00491366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1C1DD" w14:textId="77777777" w:rsidR="00B31B79" w:rsidRDefault="00B31B79">
      <w:r>
        <w:separator/>
      </w:r>
    </w:p>
  </w:footnote>
  <w:footnote w:type="continuationSeparator" w:id="0">
    <w:p w14:paraId="3C45F191" w14:textId="77777777" w:rsidR="00B31B79" w:rsidRDefault="00B31B79">
      <w:r>
        <w:continuationSeparator/>
      </w:r>
    </w:p>
  </w:footnote>
  <w:footnote w:type="continuationNotice" w:id="1">
    <w:p w14:paraId="5D76F703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3780A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2276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366"/>
    <w:rsid w:val="004916B1"/>
    <w:rsid w:val="00491EAB"/>
    <w:rsid w:val="0049293B"/>
    <w:rsid w:val="00492946"/>
    <w:rsid w:val="00492CDB"/>
    <w:rsid w:val="004935FF"/>
    <w:rsid w:val="004938A7"/>
    <w:rsid w:val="00494CDA"/>
    <w:rsid w:val="00495137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9D3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D00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4A3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022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3AE4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40208" TargetMode="External"/><Relationship Id="rId18" Type="http://schemas.openxmlformats.org/officeDocument/2006/relationships/hyperlink" Target="https://www.parlament.ch/de/ratsbetrieb/suche-curia-vista/geschaeft?AffairId=20240018" TargetMode="External"/><Relationship Id="rId26" Type="http://schemas.openxmlformats.org/officeDocument/2006/relationships/hyperlink" Target="https://www.parlament.ch/it/ratsbetrieb/suche-curia-vista/geschaeft?AffairId=2022045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70400" TargetMode="External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40208" TargetMode="External"/><Relationship Id="rId17" Type="http://schemas.openxmlformats.org/officeDocument/2006/relationships/hyperlink" Target="https://www.parlament.ch/it/ratsbetrieb/suche-curia-vista/geschaeft?AffairId=20240041" TargetMode="External"/><Relationship Id="rId25" Type="http://schemas.openxmlformats.org/officeDocument/2006/relationships/hyperlink" Target="https://www.parlament.ch/fr/ratsbetrieb/suche-curia-vista/geschaeft?AffairId=20220454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0041" TargetMode="External"/><Relationship Id="rId20" Type="http://schemas.openxmlformats.org/officeDocument/2006/relationships/hyperlink" Target="https://www.parlament.ch/it/ratsbetrieb/suche-curia-vista/geschaeft?AffairId=20240018" TargetMode="External"/><Relationship Id="rId29" Type="http://schemas.openxmlformats.org/officeDocument/2006/relationships/hyperlink" Target="https://www.parlament.ch/it/ratsbetrieb/suche-curia-vista/geschaeft?AffairId=20230049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20454" TargetMode="External"/><Relationship Id="rId32" Type="http://schemas.openxmlformats.org/officeDocument/2006/relationships/hyperlink" Target="https://www.parlament.ch/centers/eparl/sessions/2024%20IV/Tagesordnung%20EDI%20N%20I.pdf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0041" TargetMode="External"/><Relationship Id="rId23" Type="http://schemas.openxmlformats.org/officeDocument/2006/relationships/hyperlink" Target="https://www.parlament.ch/it/ratsbetrieb/suche-curia-vista/geschaeft?AffairId=20170400" TargetMode="External"/><Relationship Id="rId28" Type="http://schemas.openxmlformats.org/officeDocument/2006/relationships/hyperlink" Target="https://www.parlament.ch/fr/ratsbetrieb/suche-curia-vista/geschaeft?AffairId=20230049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0018" TargetMode="External"/><Relationship Id="rId31" Type="http://schemas.openxmlformats.org/officeDocument/2006/relationships/hyperlink" Target="https://www.parlament.ch/centers/eparl/sessions/2024%20IV/Tagesordnung%20EDI%20N%20F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0208" TargetMode="External"/><Relationship Id="rId22" Type="http://schemas.openxmlformats.org/officeDocument/2006/relationships/hyperlink" Target="https://www.parlament.ch/fr/ratsbetrieb/suche-curia-vista/geschaeft?AffairId=20170400" TargetMode="External"/><Relationship Id="rId27" Type="http://schemas.openxmlformats.org/officeDocument/2006/relationships/hyperlink" Target="https://www.parlament.ch/de/ratsbetrieb/suche-curia-vista/geschaeft?AffairId=20230049" TargetMode="External"/><Relationship Id="rId30" Type="http://schemas.openxmlformats.org/officeDocument/2006/relationships/hyperlink" Target="https://www.parlament.ch/centers/eparl/sessions/2024%20IV/Tagesordnung%20EDI%20N%20D.pd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B9786E9D1E33340B6BB795E1823001C" ma:contentTypeVersion="13" ma:contentTypeDescription="Create a new document." ma:contentTypeScope="" ma:versionID="464f0ce16bdd70dbfcf06ad3c7ac332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IV/Tagesordnungen--Ordres du jour</Aktenzeichen>
    <Teildossier xmlns="673932bc-7c50-4e93-afe1-7c692330eb19">2024 IV N</Teildossier>
    <e-parl xmlns="673932bc-7c50-4e93-afe1-7c692330eb19">true</e-parl>
    <Autor xmlns="673932bc-7c50-4e93-afe1-7c692330eb19">Imhof Corinne</Autor>
    <Dokumentendatum xmlns="673932bc-7c50-4e93-afe1-7c692330eb19">2024-12-10T23:00:00+00:00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1A36CE4D-6938-471E-B8A8-51766927F681}"/>
</file>

<file path=customXml/itemProps2.xml><?xml version="1.0" encoding="utf-8"?>
<ds:datastoreItem xmlns:ds="http://schemas.openxmlformats.org/officeDocument/2006/customXml" ds:itemID="{89554D09-18C6-48C4-9577-CB9ACEE1EBAF}">
  <ds:schemaRefs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673932bc-7c50-4e93-afe1-7c692330eb19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17F72CC6-D9DC-40A9-A7FD-1585ADD4366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3B1989-53C2-403D-9454-74230765D07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4515</Characters>
  <Application>Microsoft Office Word</Application>
  <DocSecurity>0</DocSecurity>
  <Lines>37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2024-12-11T09:24:00Z</dcterms:created>
  <dcterms:modified xsi:type="dcterms:W3CDTF">2024-12-13T08:53:00Z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0x0101006F7700D8DF1953488F58F32AB4E7CBB301004B9786E9D1E33340B6BB795E1823001C</vt:lpwstr>
  </property>
  <property fmtid="{D5CDD505-2E9C-101B-9397-08002B2CF9AE}" pid="3" name="_dlc_DocIdItemGuid">
    <vt:lpwstr>ddcad699-3d7c-4c5c-87a8-5aa281136c82</vt:lpwstr>
  </property>
  <property fmtid="{D5CDD505-2E9C-101B-9397-08002B2CF9AE}" pid="4" name="Anzeigesprachen--Langue d'affichage">
    <vt:lpwstr/>
  </property>
</Properties>
</file>