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0E3BAF" w14:paraId="5A9934D4" w14:textId="77777777" w:rsidTr="002D7EC0">
        <w:trPr>
          <w:tblHeader/>
        </w:trPr>
        <w:tc>
          <w:tcPr>
            <w:tcW w:w="1073" w:type="dxa"/>
            <w:gridSpan w:val="2"/>
          </w:tcPr>
          <w:p w14:paraId="21D7DDE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168B657" w14:textId="77777777" w:rsidR="000E3BAF" w:rsidRDefault="00994099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2024, 08:00 - 13:00 / 15:00 - 19:00</w:t>
            </w:r>
          </w:p>
        </w:tc>
        <w:tc>
          <w:tcPr>
            <w:tcW w:w="5953" w:type="dxa"/>
            <w:gridSpan w:val="7"/>
          </w:tcPr>
          <w:p w14:paraId="59281620" w14:textId="77777777" w:rsidR="000E3BAF" w:rsidRDefault="000E3BA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1E5A077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149E31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0E3BAF" w14:paraId="366A729B" w14:textId="77777777" w:rsidTr="002D7EC0">
        <w:trPr>
          <w:tblHeader/>
        </w:trPr>
        <w:tc>
          <w:tcPr>
            <w:tcW w:w="1073" w:type="dxa"/>
            <w:gridSpan w:val="2"/>
          </w:tcPr>
          <w:p w14:paraId="428C9C8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75ED0E0" w14:textId="77777777" w:rsidR="000E3BAF" w:rsidRPr="0072298C" w:rsidRDefault="0099409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  <w:r w:rsidRPr="0072298C">
              <w:rPr>
                <w:b/>
                <w:noProof/>
                <w:spacing w:val="30"/>
                <w:sz w:val="16"/>
                <w:szCs w:val="16"/>
                <w:lang w:val="fr-CH"/>
              </w:rPr>
              <w:t>Mercredi, 18 décembre 2024, 08h00 - 13h00 / 15h00 - 19h00</w:t>
            </w:r>
          </w:p>
        </w:tc>
        <w:tc>
          <w:tcPr>
            <w:tcW w:w="5953" w:type="dxa"/>
            <w:gridSpan w:val="7"/>
          </w:tcPr>
          <w:p w14:paraId="7B7FDA51" w14:textId="77777777" w:rsidR="000E3BAF" w:rsidRPr="0072298C" w:rsidRDefault="000E3BAF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42" w:type="dxa"/>
          </w:tcPr>
          <w:p w14:paraId="72E7576C" w14:textId="77777777" w:rsidR="00121091" w:rsidRPr="0072298C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17" w:type="dxa"/>
            <w:gridSpan w:val="3"/>
          </w:tcPr>
          <w:p w14:paraId="3011D022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0E3BAF" w14:paraId="349A6F0E" w14:textId="77777777" w:rsidTr="002D7EC0">
        <w:trPr>
          <w:tblHeader/>
        </w:trPr>
        <w:tc>
          <w:tcPr>
            <w:tcW w:w="1073" w:type="dxa"/>
            <w:gridSpan w:val="2"/>
          </w:tcPr>
          <w:p w14:paraId="2CBB7E6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FEBE917" w14:textId="77777777" w:rsidR="000E3BAF" w:rsidRDefault="00994099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2024, 08.00 - 13.00 / 15.00 - 19.00</w:t>
            </w:r>
          </w:p>
        </w:tc>
        <w:tc>
          <w:tcPr>
            <w:tcW w:w="5953" w:type="dxa"/>
            <w:gridSpan w:val="7"/>
          </w:tcPr>
          <w:p w14:paraId="0859E463" w14:textId="77777777" w:rsidR="000E3BAF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7B9B52F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0CA1BD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0E3BAF" w14:paraId="103CB51B" w14:textId="77777777" w:rsidTr="002D7EC0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3A33A2A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7FB1B1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74A7C2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F88916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53EAB41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E3BAF" w14:paraId="471353D9" w14:textId="77777777" w:rsidTr="002D7EC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FC942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BFFE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25C83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7ECA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55A1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D96C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1EC84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F73B0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9FEAD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00DA2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BEC04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E3F62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822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2298C" w14:paraId="35A44DAF" w14:textId="77777777" w:rsidTr="002D7EC0">
        <w:trPr>
          <w:cantSplit/>
        </w:trPr>
        <w:tc>
          <w:tcPr>
            <w:tcW w:w="15509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84830C" w14:textId="77777777" w:rsidR="001C0310" w:rsidRPr="0072298C" w:rsidRDefault="00994099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72298C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0E3BAF" w14:paraId="4404C408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4502BF" w14:textId="77777777" w:rsidR="001C0310" w:rsidRPr="007229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8740DD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D03247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25BF63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994099">
                <w:rPr>
                  <w:rStyle w:val="Lienhypertexte"/>
                </w:rPr>
                <w:t>DE</w:t>
              </w:r>
            </w:hyperlink>
          </w:p>
          <w:p w14:paraId="552BFA87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994099">
                <w:rPr>
                  <w:rStyle w:val="Lienhypertexte"/>
                </w:rPr>
                <w:t>FR</w:t>
              </w:r>
            </w:hyperlink>
          </w:p>
          <w:p w14:paraId="1336E46A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E5620B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69EF07ED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OP. Tribunal fédéral. Election d'un juge suppléant ou d'une juge suppléante</w:t>
            </w:r>
          </w:p>
          <w:p w14:paraId="120FF753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FF808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B0C51" w14:textId="77777777" w:rsidR="000E3BAF" w:rsidRPr="0072298C" w:rsidRDefault="000E3BAF">
            <w:pPr>
              <w:rPr>
                <w:lang w:val="it-IT"/>
              </w:rPr>
            </w:pPr>
          </w:p>
          <w:p w14:paraId="55846F38" w14:textId="77777777" w:rsidR="000E3BAF" w:rsidRPr="0072298C" w:rsidRDefault="000E3BAF">
            <w:pPr>
              <w:rPr>
                <w:lang w:val="it-IT"/>
              </w:rPr>
            </w:pPr>
          </w:p>
          <w:p w14:paraId="54AB917B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F9093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70E3E556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1E20A5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B31C8C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7D5AED37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244B4653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5B4F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8D62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F9FD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8B7B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3BAF" w14:paraId="5CDC4007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E149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BCC2B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864FB4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AC7DD7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994099">
                <w:rPr>
                  <w:rStyle w:val="Lienhypertexte"/>
                </w:rPr>
                <w:t>DE</w:t>
              </w:r>
            </w:hyperlink>
          </w:p>
          <w:p w14:paraId="4D646597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994099">
                <w:rPr>
                  <w:rStyle w:val="Lienhypertexte"/>
                </w:rPr>
                <w:t>FR</w:t>
              </w:r>
            </w:hyperlink>
          </w:p>
          <w:p w14:paraId="1F9A2C72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7DC0A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Präsidium und Vizepräsidium 2025-2026</w:t>
            </w:r>
          </w:p>
          <w:p w14:paraId="5AB16889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OP. Tribunal administratif fédéral. Présidence et vice-présidence 2025-2026</w:t>
            </w:r>
          </w:p>
          <w:p w14:paraId="6304482D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OP. Tribunal amministrativo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51E294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6E27BF" w14:textId="77777777" w:rsidR="000E3BAF" w:rsidRPr="0072298C" w:rsidRDefault="000E3BAF">
            <w:pPr>
              <w:rPr>
                <w:lang w:val="it-IT"/>
              </w:rPr>
            </w:pPr>
          </w:p>
          <w:p w14:paraId="62F7BE60" w14:textId="77777777" w:rsidR="000E3BAF" w:rsidRPr="0072298C" w:rsidRDefault="000E3BAF">
            <w:pPr>
              <w:rPr>
                <w:lang w:val="it-IT"/>
              </w:rPr>
            </w:pPr>
          </w:p>
          <w:p w14:paraId="554F499B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C7AC4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5028177F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D1A53D5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0ECD0C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60DD27D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F4D4A5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2944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2FB6E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890BD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839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3BAF" w14:paraId="3B76DB22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9137B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12516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C99690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1EA5B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994099">
                <w:rPr>
                  <w:rStyle w:val="Lienhypertexte"/>
                </w:rPr>
                <w:t>DE</w:t>
              </w:r>
            </w:hyperlink>
          </w:p>
          <w:p w14:paraId="2DA868F2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994099">
                <w:rPr>
                  <w:rStyle w:val="Lienhypertexte"/>
                </w:rPr>
                <w:t>FR</w:t>
              </w:r>
            </w:hyperlink>
          </w:p>
          <w:p w14:paraId="30CED51F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D2CB80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Präsidium und Vizepräsidium 2025-2026</w:t>
            </w:r>
          </w:p>
          <w:p w14:paraId="76D59AAE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OP. Tribunal fédéral. Présidence et vice-présidence 2025-2026</w:t>
            </w:r>
          </w:p>
          <w:p w14:paraId="7B9BF35A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OP. Tribunal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D3C480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261F44" w14:textId="77777777" w:rsidR="000E3BAF" w:rsidRPr="0072298C" w:rsidRDefault="000E3BAF">
            <w:pPr>
              <w:rPr>
                <w:lang w:val="it-IT"/>
              </w:rPr>
            </w:pPr>
          </w:p>
          <w:p w14:paraId="548A5974" w14:textId="77777777" w:rsidR="000E3BAF" w:rsidRPr="0072298C" w:rsidRDefault="000E3BAF">
            <w:pPr>
              <w:rPr>
                <w:lang w:val="it-IT"/>
              </w:rPr>
            </w:pPr>
          </w:p>
          <w:p w14:paraId="5A96AA9B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1BD2A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036C278F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67364DD9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560D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B6FE36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E72D595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88A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6DB92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451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A3EA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815B2" w:rsidRPr="001B42E9" w14:paraId="671DF02B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D2E9C8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F636A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5B777" w14:textId="77777777" w:rsidR="00F815B2" w:rsidRPr="001B42E9" w:rsidRDefault="00F815B2" w:rsidP="008F4CF7">
            <w:pPr>
              <w:rPr>
                <w:rFonts w:cs="Arial"/>
                <w:noProof/>
                <w:lang w:val="de-CH"/>
              </w:rPr>
            </w:pPr>
            <w:r w:rsidRPr="001B42E9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0C47E4" w14:textId="77777777" w:rsidR="00F815B2" w:rsidRPr="001B42E9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21">
              <w:r w:rsidR="00F815B2" w:rsidRPr="001B42E9">
                <w:rPr>
                  <w:rStyle w:val="Lienhypertexte"/>
                </w:rPr>
                <w:t>DE</w:t>
              </w:r>
            </w:hyperlink>
          </w:p>
          <w:p w14:paraId="232ED2BE" w14:textId="77777777" w:rsidR="00F815B2" w:rsidRPr="001B42E9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22">
              <w:r w:rsidR="00F815B2" w:rsidRPr="001B42E9">
                <w:rPr>
                  <w:rStyle w:val="Lienhypertexte"/>
                </w:rPr>
                <w:t>FR</w:t>
              </w:r>
            </w:hyperlink>
          </w:p>
          <w:p w14:paraId="56577F7D" w14:textId="77777777" w:rsidR="00F815B2" w:rsidRPr="001B42E9" w:rsidRDefault="0037187E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F815B2" w:rsidRPr="001B42E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2CEA6" w14:textId="77777777" w:rsidR="00F815B2" w:rsidRPr="001B42E9" w:rsidRDefault="00F815B2" w:rsidP="008F4CF7">
            <w:pPr>
              <w:rPr>
                <w:noProof/>
                <w:lang w:val="fr-CH"/>
              </w:rPr>
            </w:pPr>
            <w:r w:rsidRPr="001B42E9">
              <w:rPr>
                <w:noProof/>
                <w:lang w:val="fr-CH"/>
              </w:rPr>
              <w:t>BRG. Stromversorgungsgesetz (Stromreserve). Änderung</w:t>
            </w:r>
          </w:p>
          <w:p w14:paraId="4D7EBA41" w14:textId="77777777" w:rsidR="00F815B2" w:rsidRPr="001B42E9" w:rsidRDefault="00F815B2" w:rsidP="008F4CF7">
            <w:pPr>
              <w:rPr>
                <w:noProof/>
                <w:lang w:val="it-IT"/>
              </w:rPr>
            </w:pPr>
            <w:r w:rsidRPr="001B42E9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1B42E9">
              <w:rPr>
                <w:noProof/>
                <w:lang w:val="it-IT"/>
              </w:rPr>
              <w:t>Modification</w:t>
            </w:r>
          </w:p>
          <w:p w14:paraId="11BC2483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42E9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16158" w14:textId="77777777" w:rsidR="00F815B2" w:rsidRPr="001B42E9" w:rsidRDefault="00F815B2" w:rsidP="008F4CF7">
            <w:pPr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90702A" w14:textId="77777777" w:rsidR="00F815B2" w:rsidRPr="00F815B2" w:rsidRDefault="00F815B2" w:rsidP="008F4CF7">
            <w:pPr>
              <w:rPr>
                <w:sz w:val="16"/>
                <w:lang w:val="de-CH"/>
              </w:rPr>
            </w:pPr>
            <w:r w:rsidRPr="00F815B2">
              <w:rPr>
                <w:sz w:val="16"/>
                <w:lang w:val="de-CH"/>
              </w:rPr>
              <w:t>Dringlichkeitsklausel</w:t>
            </w:r>
          </w:p>
          <w:p w14:paraId="702BFD8E" w14:textId="77777777" w:rsidR="00F815B2" w:rsidRPr="00F815B2" w:rsidRDefault="00F815B2" w:rsidP="008F4CF7">
            <w:pPr>
              <w:rPr>
                <w:sz w:val="16"/>
                <w:lang w:val="de-CH"/>
              </w:rPr>
            </w:pPr>
            <w:r w:rsidRPr="00F815B2">
              <w:rPr>
                <w:sz w:val="16"/>
                <w:lang w:val="de-CH"/>
              </w:rPr>
              <w:t>Clause d’urgence</w:t>
            </w:r>
          </w:p>
          <w:p w14:paraId="62AB2BFE" w14:textId="77777777" w:rsidR="00F815B2" w:rsidRPr="001B42E9" w:rsidRDefault="00F815B2" w:rsidP="008F4CF7">
            <w:pPr>
              <w:rPr>
                <w:rFonts w:cs="Arial"/>
                <w:noProof/>
                <w:lang w:val="de-CH"/>
              </w:rPr>
            </w:pPr>
            <w:r w:rsidRPr="00F815B2">
              <w:rPr>
                <w:sz w:val="16"/>
                <w:lang w:val="de-CH"/>
              </w:rPr>
              <w:t>Clausola d'urgenza</w:t>
            </w:r>
            <w:r w:rsidRPr="001B42E9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C38F68" w14:textId="77777777" w:rsidR="00F815B2" w:rsidRPr="001B42E9" w:rsidRDefault="00F815B2" w:rsidP="008F4CF7">
            <w:pPr>
              <w:rPr>
                <w:lang w:val="de-CH"/>
              </w:rPr>
            </w:pPr>
            <w:r w:rsidRPr="001B42E9">
              <w:rPr>
                <w:lang w:val="de-CH"/>
              </w:rPr>
              <w:t>UREK</w:t>
            </w:r>
          </w:p>
          <w:p w14:paraId="78616457" w14:textId="77777777" w:rsidR="00F815B2" w:rsidRPr="001B42E9" w:rsidRDefault="00F815B2" w:rsidP="008F4CF7">
            <w:pPr>
              <w:rPr>
                <w:lang w:val="de-CH"/>
              </w:rPr>
            </w:pPr>
            <w:r w:rsidRPr="001B42E9">
              <w:rPr>
                <w:lang w:val="de-CH"/>
              </w:rPr>
              <w:t>CEATE</w:t>
            </w:r>
          </w:p>
          <w:p w14:paraId="4B535C75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0EE246" w14:textId="77777777" w:rsidR="00F815B2" w:rsidRPr="001B42E9" w:rsidRDefault="00F815B2" w:rsidP="008F4CF7">
            <w:pPr>
              <w:rPr>
                <w:lang w:val="de-CH"/>
              </w:rPr>
            </w:pPr>
            <w:r w:rsidRPr="001B42E9">
              <w:rPr>
                <w:lang w:val="de-CH"/>
              </w:rPr>
              <w:t>UVEK</w:t>
            </w:r>
          </w:p>
          <w:p w14:paraId="4E0B753D" w14:textId="77777777" w:rsidR="00F815B2" w:rsidRPr="001B42E9" w:rsidRDefault="00F815B2" w:rsidP="008F4CF7">
            <w:pPr>
              <w:rPr>
                <w:lang w:val="de-CH"/>
              </w:rPr>
            </w:pPr>
            <w:r w:rsidRPr="001B42E9">
              <w:rPr>
                <w:lang w:val="de-CH"/>
              </w:rPr>
              <w:t>DETEC</w:t>
            </w:r>
          </w:p>
          <w:p w14:paraId="289D8EE3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7F5941" w14:textId="7F2D4DB4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8FF4B3" w14:textId="77777777" w:rsidR="00F815B2" w:rsidRPr="001B42E9" w:rsidRDefault="00F815B2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AB2197" w14:textId="77777777" w:rsidR="00F815B2" w:rsidRPr="001B42E9" w:rsidRDefault="00F815B2" w:rsidP="008F4CF7">
            <w:pPr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457EE" w14:textId="77777777" w:rsidR="00F815B2" w:rsidRPr="001B42E9" w:rsidRDefault="00F815B2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F3B74" w14:paraId="0CF001AE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CA9CE2" w14:textId="77777777" w:rsidR="001F3B74" w:rsidRPr="009B5768" w:rsidRDefault="001F3B74" w:rsidP="00574652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9B5768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16211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4C0975" w14:textId="77777777" w:rsidR="001F3B74" w:rsidRDefault="001F3B7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139AD5" w14:textId="77777777" w:rsidR="001F3B74" w:rsidRPr="005A506D" w:rsidRDefault="001F3B74" w:rsidP="00574652">
            <w:pPr>
              <w:rPr>
                <w:sz w:val="16"/>
                <w:szCs w:val="16"/>
                <w:lang w:val="de-CH"/>
              </w:rPr>
            </w:pPr>
          </w:p>
          <w:p w14:paraId="4B27A23D" w14:textId="77777777" w:rsidR="001F3B74" w:rsidRPr="005A506D" w:rsidRDefault="001F3B74" w:rsidP="00574652">
            <w:pPr>
              <w:rPr>
                <w:sz w:val="16"/>
                <w:szCs w:val="16"/>
                <w:lang w:val="de-CH"/>
              </w:rPr>
            </w:pPr>
          </w:p>
          <w:p w14:paraId="4A87D53A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BEE75" w14:textId="77777777" w:rsidR="001F3B74" w:rsidRPr="003C6848" w:rsidRDefault="001F3B74" w:rsidP="00574652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CC7D6EB" w14:textId="77777777" w:rsidR="001F3B74" w:rsidRPr="003C6848" w:rsidRDefault="001F3B74" w:rsidP="00574652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98CDC18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4860C" w14:textId="77777777" w:rsidR="001F3B74" w:rsidRDefault="001F3B7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46F97E" w14:textId="77777777" w:rsidR="0037187E" w:rsidRDefault="0037187E" w:rsidP="0037187E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1DE2107" w14:textId="77777777" w:rsidR="0037187E" w:rsidRDefault="0037187E" w:rsidP="0037187E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6605BB2E" w14:textId="641997E2" w:rsidR="001F3B74" w:rsidRDefault="0037187E" w:rsidP="0037187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EAC60E" w14:textId="77777777" w:rsidR="001F3B74" w:rsidRDefault="001F3B74" w:rsidP="00574652">
            <w:pPr>
              <w:rPr>
                <w:lang w:val="de-CH"/>
              </w:rPr>
            </w:pPr>
          </w:p>
          <w:p w14:paraId="3DBCC19B" w14:textId="77777777" w:rsidR="001F3B74" w:rsidRDefault="001F3B74" w:rsidP="00574652">
            <w:pPr>
              <w:rPr>
                <w:lang w:val="de-CH"/>
              </w:rPr>
            </w:pPr>
          </w:p>
          <w:p w14:paraId="0D5C2BD5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0A39A9" w14:textId="77777777" w:rsidR="001F3B74" w:rsidRDefault="001F3B74" w:rsidP="00574652">
            <w:pPr>
              <w:rPr>
                <w:lang w:val="de-CH"/>
              </w:rPr>
            </w:pPr>
          </w:p>
          <w:p w14:paraId="3752D379" w14:textId="77777777" w:rsidR="001F3B74" w:rsidRDefault="001F3B74" w:rsidP="00574652">
            <w:pPr>
              <w:rPr>
                <w:lang w:val="de-CH"/>
              </w:rPr>
            </w:pPr>
          </w:p>
          <w:p w14:paraId="7F87A2F1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82FD87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44CED3" w14:textId="77777777" w:rsidR="001F3B74" w:rsidRPr="005F4BF2" w:rsidRDefault="001F3B7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F69FE" w14:textId="77777777" w:rsidR="001F3B74" w:rsidRPr="005F4BF2" w:rsidRDefault="001F3B74" w:rsidP="0057465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1F9FC" w14:textId="77777777" w:rsidR="001F3B74" w:rsidRPr="005F4BF2" w:rsidRDefault="001F3B7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3BAF" w14:paraId="2C80D365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8C820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4F3A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E40E7B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0C632A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994099">
                <w:rPr>
                  <w:rStyle w:val="Lienhypertexte"/>
                </w:rPr>
                <w:t>DE</w:t>
              </w:r>
            </w:hyperlink>
          </w:p>
          <w:p w14:paraId="26454456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994099">
                <w:rPr>
                  <w:rStyle w:val="Lienhypertexte"/>
                </w:rPr>
                <w:t>FR</w:t>
              </w:r>
            </w:hyperlink>
          </w:p>
          <w:p w14:paraId="4A5B574E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3130CA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Steuererleichterungen für Dachbegrünungen</w:t>
            </w:r>
          </w:p>
          <w:p w14:paraId="53298CF9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Gysin Greta. Réductions fiscales en faveur de la végétalisation des toits</w:t>
            </w:r>
          </w:p>
          <w:p w14:paraId="7C121341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Gysin Greta. Riduzioni fiscali in favore dell'inverdimento dei tetti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9ACE8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2EB29B5" w14:textId="77777777" w:rsidR="000E3BAF" w:rsidRPr="0072298C" w:rsidRDefault="000E3BAF">
            <w:pPr>
              <w:rPr>
                <w:lang w:val="it-IT"/>
              </w:rPr>
            </w:pPr>
          </w:p>
          <w:p w14:paraId="52ABCE08" w14:textId="77777777" w:rsidR="000E3BAF" w:rsidRPr="0072298C" w:rsidRDefault="000E3BAF">
            <w:pPr>
              <w:rPr>
                <w:lang w:val="it-IT"/>
              </w:rPr>
            </w:pPr>
          </w:p>
          <w:p w14:paraId="240BFB79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ABB206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7D617C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B5A4451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FBC55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5CEACC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4C7A9D5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CB3D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07F6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8EEC4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AC6FF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E3BAF" w14:paraId="6F92EA21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3A8A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A9589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A75F65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5036920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994099">
                <w:rPr>
                  <w:rStyle w:val="Lienhypertexte"/>
                </w:rPr>
                <w:t>DE</w:t>
              </w:r>
            </w:hyperlink>
          </w:p>
          <w:p w14:paraId="1EE4DCC0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994099">
                <w:rPr>
                  <w:rStyle w:val="Lienhypertexte"/>
                </w:rPr>
                <w:t>FR</w:t>
              </w:r>
            </w:hyperlink>
          </w:p>
          <w:p w14:paraId="4CF5696C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A2C7F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Parteispendenabzug pro Person für beide Ehegatten zulassen</w:t>
            </w:r>
          </w:p>
          <w:p w14:paraId="35EA034A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CER-E. Autorisation pour chaque époux de déduire ses dons en faveur d'un parti politique</w:t>
            </w:r>
          </w:p>
          <w:p w14:paraId="6D8D1129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CET-S. Consentire a entrambi i coniugi di dedurre fiscalmente i versamenti ai partiti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84595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F2505B" w14:textId="77777777" w:rsidR="000E3BAF" w:rsidRPr="0072298C" w:rsidRDefault="000E3BAF">
            <w:pPr>
              <w:rPr>
                <w:lang w:val="it-IT"/>
              </w:rPr>
            </w:pPr>
          </w:p>
          <w:p w14:paraId="510163C3" w14:textId="77777777" w:rsidR="000E3BAF" w:rsidRPr="0072298C" w:rsidRDefault="000E3BAF">
            <w:pPr>
              <w:rPr>
                <w:lang w:val="it-IT"/>
              </w:rPr>
            </w:pPr>
          </w:p>
          <w:p w14:paraId="3D5D0C3A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AAE57D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832ACC5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B1B02E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4AD272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5F7855A6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67AB34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3C427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Walti Beat, Bendahan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ECEDEB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430C9E" w14:textId="77777777" w:rsidR="001C0310" w:rsidRPr="005F4BF2" w:rsidRDefault="009940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47BFB9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E3BAF" w14:paraId="0D0E6DD3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2CF09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6D3C1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C6798B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318897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994099">
                <w:rPr>
                  <w:rStyle w:val="Lienhypertexte"/>
                </w:rPr>
                <w:t>DE</w:t>
              </w:r>
            </w:hyperlink>
          </w:p>
          <w:p w14:paraId="5751BA15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994099">
                <w:rPr>
                  <w:rStyle w:val="Lienhypertexte"/>
                </w:rPr>
                <w:t>FR</w:t>
              </w:r>
            </w:hyperlink>
          </w:p>
          <w:p w14:paraId="755C9E6D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36C3E4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Gesundheitsschutz der Bauarbeitenden stärken, Fristen bei Hitzewellen verlängern</w:t>
            </w:r>
          </w:p>
          <w:p w14:paraId="3905EB41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CER-N. Renforcer la protection de la santé des ouvrières et des ouvriers de la construction, prolonger les délais en cas de vagues de chaleur</w:t>
            </w:r>
          </w:p>
          <w:p w14:paraId="331EE5F8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CET-N. Rafforzare la tutela della salute dei lavoratori edili, prorogare i termini durante le ondate di calore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92E44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20B202" w14:textId="77777777" w:rsidR="000E3BAF" w:rsidRPr="0072298C" w:rsidRDefault="000E3BAF">
            <w:pPr>
              <w:rPr>
                <w:lang w:val="it-IT"/>
              </w:rPr>
            </w:pPr>
          </w:p>
          <w:p w14:paraId="4259BF42" w14:textId="77777777" w:rsidR="000E3BAF" w:rsidRPr="0072298C" w:rsidRDefault="000E3BAF">
            <w:pPr>
              <w:rPr>
                <w:lang w:val="it-IT"/>
              </w:rPr>
            </w:pPr>
          </w:p>
          <w:p w14:paraId="080B1A3A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F9CEFB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6863799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60F95D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F427D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7A9D2B9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905FF37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1CAC23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Amoos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0475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5332F" w14:textId="77777777" w:rsidR="001C0310" w:rsidRPr="005F4BF2" w:rsidRDefault="009940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Burgherr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989F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E3BAF" w14:paraId="2CA30D58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97E7C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2C87B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F1E9C7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A261FE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994099">
                <w:rPr>
                  <w:rStyle w:val="Lienhypertexte"/>
                </w:rPr>
                <w:t>DE</w:t>
              </w:r>
            </w:hyperlink>
          </w:p>
          <w:p w14:paraId="199619EE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994099">
                <w:rPr>
                  <w:rStyle w:val="Lienhypertexte"/>
                </w:rPr>
                <w:t>FR</w:t>
              </w:r>
            </w:hyperlink>
          </w:p>
          <w:p w14:paraId="2E6D6BF8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3DEE3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Vermeidung von Standortschäden. Anpassung des Versicherungsaufsichtsrechts zur Vermittlung von Rückversicherungen</w:t>
            </w:r>
          </w:p>
          <w:p w14:paraId="791A837A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Burkart. Intermédiation en réassurance. Adapter le droit de la surveillance des assurances pour éviter de pénaliser l'économie suisse</w:t>
            </w:r>
          </w:p>
          <w:p w14:paraId="0932D76F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Burkart. Intermediazione riassicurativa. Adeguare il diritto in materia di sorveglianza degli assicuratori per evitare di penalizzare la piazza economica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F7764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142EC3" w14:textId="77777777" w:rsidR="000E3BAF" w:rsidRPr="0072298C" w:rsidRDefault="000E3BAF">
            <w:pPr>
              <w:rPr>
                <w:lang w:val="it-IT"/>
              </w:rPr>
            </w:pPr>
          </w:p>
          <w:p w14:paraId="5052DD5C" w14:textId="77777777" w:rsidR="000E3BAF" w:rsidRPr="0072298C" w:rsidRDefault="000E3BAF">
            <w:pPr>
              <w:rPr>
                <w:lang w:val="it-IT"/>
              </w:rPr>
            </w:pPr>
          </w:p>
          <w:p w14:paraId="1602E944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BB9D3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089F8DB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81CA8CC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847FA3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C216EC7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9A3849D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12336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00FAA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9C866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BE312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2D7EC0" w:rsidRPr="008406F8" w14:paraId="78805F15" w14:textId="77777777" w:rsidTr="002D7EC0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C9FD4F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079C2A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FEB048" w14:textId="77777777" w:rsidR="002D7EC0" w:rsidRPr="008406F8" w:rsidRDefault="002D7EC0" w:rsidP="00CC5B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BD7666" w14:textId="77777777" w:rsidR="002D7EC0" w:rsidRPr="008406F8" w:rsidRDefault="002D7EC0" w:rsidP="00CC5B58">
            <w:pPr>
              <w:rPr>
                <w:sz w:val="16"/>
                <w:szCs w:val="16"/>
                <w:lang w:val="de-CH"/>
              </w:rPr>
            </w:pPr>
          </w:p>
          <w:p w14:paraId="6B740264" w14:textId="77777777" w:rsidR="002D7EC0" w:rsidRPr="008406F8" w:rsidRDefault="002D7EC0" w:rsidP="00CC5B58">
            <w:pPr>
              <w:rPr>
                <w:sz w:val="16"/>
                <w:szCs w:val="16"/>
                <w:lang w:val="de-CH"/>
              </w:rPr>
            </w:pPr>
          </w:p>
          <w:p w14:paraId="5C8CA046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ED97A4" w14:textId="77777777" w:rsidR="002D7EC0" w:rsidRPr="008406F8" w:rsidRDefault="002D7EC0" w:rsidP="00CC5B58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Gemeinsame Behandlung</w:t>
            </w:r>
          </w:p>
          <w:p w14:paraId="4ADF2BDE" w14:textId="77777777" w:rsidR="002D7EC0" w:rsidRPr="008406F8" w:rsidRDefault="002D7EC0" w:rsidP="00CC5B58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Examen simultané</w:t>
            </w:r>
          </w:p>
          <w:p w14:paraId="6EA2D3D0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7A4CF8A" w14:textId="77777777" w:rsidR="002D7EC0" w:rsidRPr="008406F8" w:rsidRDefault="002D7EC0" w:rsidP="00CC5B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BAE071" w14:textId="77777777" w:rsidR="002D7EC0" w:rsidRPr="008406F8" w:rsidRDefault="002D7EC0" w:rsidP="00CC5B58">
            <w:pPr>
              <w:rPr>
                <w:lang w:val="de-CH"/>
              </w:rPr>
            </w:pPr>
            <w:r w:rsidRPr="008406F8">
              <w:rPr>
                <w:lang w:val="de-CH"/>
              </w:rPr>
              <w:t>Differenzen</w:t>
            </w:r>
          </w:p>
          <w:p w14:paraId="0440F38B" w14:textId="77777777" w:rsidR="002D7EC0" w:rsidRPr="008406F8" w:rsidRDefault="002D7EC0" w:rsidP="00CC5B58">
            <w:pPr>
              <w:rPr>
                <w:lang w:val="de-CH"/>
              </w:rPr>
            </w:pPr>
            <w:r w:rsidRPr="008406F8">
              <w:rPr>
                <w:lang w:val="de-CH"/>
              </w:rPr>
              <w:t>Divergences</w:t>
            </w:r>
          </w:p>
          <w:p w14:paraId="4ACBE094" w14:textId="77777777" w:rsidR="002D7EC0" w:rsidRPr="008406F8" w:rsidRDefault="002D7EC0" w:rsidP="00CC5B58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A7379BE" w14:textId="77777777" w:rsidR="002D7EC0" w:rsidRPr="008406F8" w:rsidRDefault="002D7EC0" w:rsidP="00CC5B58">
            <w:pPr>
              <w:rPr>
                <w:lang w:val="de-CH"/>
              </w:rPr>
            </w:pPr>
          </w:p>
          <w:p w14:paraId="0B1217B0" w14:textId="77777777" w:rsidR="002D7EC0" w:rsidRPr="008406F8" w:rsidRDefault="002D7EC0" w:rsidP="00CC5B58">
            <w:pPr>
              <w:rPr>
                <w:lang w:val="de-CH"/>
              </w:rPr>
            </w:pPr>
          </w:p>
          <w:p w14:paraId="50236E1D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442AB2" w14:textId="77777777" w:rsidR="002D7EC0" w:rsidRPr="008406F8" w:rsidRDefault="002D7EC0" w:rsidP="00CC5B58">
            <w:pPr>
              <w:rPr>
                <w:lang w:val="de-CH"/>
              </w:rPr>
            </w:pPr>
          </w:p>
          <w:p w14:paraId="2426D88A" w14:textId="77777777" w:rsidR="002D7EC0" w:rsidRPr="008406F8" w:rsidRDefault="002D7EC0" w:rsidP="00CC5B58">
            <w:pPr>
              <w:rPr>
                <w:lang w:val="de-CH"/>
              </w:rPr>
            </w:pPr>
          </w:p>
          <w:p w14:paraId="014DF2F0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6D9BA2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F86367" w14:textId="77777777" w:rsidR="002D7EC0" w:rsidRPr="008406F8" w:rsidRDefault="002D7EC0" w:rsidP="00CC5B5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0A4BAF" w14:textId="77777777" w:rsidR="002D7EC0" w:rsidRPr="008406F8" w:rsidRDefault="002D7EC0" w:rsidP="00CC5B58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0651E3" w14:textId="77777777" w:rsidR="002D7EC0" w:rsidRPr="008406F8" w:rsidRDefault="002D7EC0" w:rsidP="00CC5B5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0681" w:rsidRPr="002F530E" w14:paraId="1EABB24E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C3F98E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498890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08DD31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  <w:r w:rsidRPr="002F530E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1A9BC3" w14:textId="77777777" w:rsidR="00090681" w:rsidRPr="002F530E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36">
              <w:r w:rsidR="00090681" w:rsidRPr="002F530E">
                <w:rPr>
                  <w:rStyle w:val="Lienhypertexte"/>
                  <w:color w:val="auto"/>
                </w:rPr>
                <w:t>DE</w:t>
              </w:r>
            </w:hyperlink>
          </w:p>
          <w:p w14:paraId="21D63E2A" w14:textId="77777777" w:rsidR="00090681" w:rsidRPr="002F530E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37">
              <w:r w:rsidR="00090681" w:rsidRPr="002F530E">
                <w:rPr>
                  <w:rStyle w:val="Lienhypertexte"/>
                  <w:color w:val="auto"/>
                </w:rPr>
                <w:t>FR</w:t>
              </w:r>
            </w:hyperlink>
          </w:p>
          <w:p w14:paraId="331B9F2F" w14:textId="77777777" w:rsidR="00090681" w:rsidRPr="002F530E" w:rsidRDefault="0037187E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090681" w:rsidRPr="002F530E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B6A451" w14:textId="77777777" w:rsidR="00090681" w:rsidRPr="002F530E" w:rsidRDefault="00090681" w:rsidP="008F4CF7">
            <w:pPr>
              <w:rPr>
                <w:noProof/>
                <w:lang w:val="de-DE"/>
              </w:rPr>
            </w:pPr>
            <w:r w:rsidRPr="002F530E">
              <w:rPr>
                <w:noProof/>
                <w:lang w:val="de-DE"/>
              </w:rPr>
              <w:t>pa. Iv. WAK-S. Systemwechsel bei der Wohneigentumsbesteuerung</w:t>
            </w:r>
          </w:p>
          <w:p w14:paraId="0ACA93E4" w14:textId="77777777" w:rsidR="00090681" w:rsidRPr="002F530E" w:rsidRDefault="00090681" w:rsidP="008F4CF7">
            <w:pPr>
              <w:rPr>
                <w:noProof/>
              </w:rPr>
            </w:pPr>
            <w:r w:rsidRPr="002F530E">
              <w:rPr>
                <w:noProof/>
              </w:rPr>
              <w:t>Iv.pa. CER-E. Imposition du logement. Changement de système</w:t>
            </w:r>
          </w:p>
          <w:p w14:paraId="18984ADA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530E">
              <w:rPr>
                <w:noProof/>
                <w:lang w:val="fr-CH"/>
              </w:rPr>
              <w:t xml:space="preserve">Iv.pa. CET-S. </w:t>
            </w:r>
            <w:r w:rsidRPr="002F530E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7C4971" w14:textId="77777777" w:rsidR="00090681" w:rsidRPr="002F530E" w:rsidRDefault="00090681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A2907" w14:textId="77777777" w:rsidR="00090681" w:rsidRPr="002F530E" w:rsidRDefault="00090681" w:rsidP="008F4CF7">
            <w:pPr>
              <w:rPr>
                <w:lang w:val="fr-CH"/>
              </w:rPr>
            </w:pPr>
            <w:r w:rsidRPr="002F530E">
              <w:rPr>
                <w:lang w:val="fr-CH"/>
              </w:rPr>
              <w:t>Antrag EK</w:t>
            </w:r>
          </w:p>
          <w:p w14:paraId="02A4B522" w14:textId="77777777" w:rsidR="00090681" w:rsidRPr="002F530E" w:rsidRDefault="00090681" w:rsidP="008F4CF7">
            <w:pPr>
              <w:rPr>
                <w:lang w:val="fr-CH"/>
              </w:rPr>
            </w:pPr>
            <w:r w:rsidRPr="002F530E">
              <w:rPr>
                <w:lang w:val="fr-CH"/>
              </w:rPr>
              <w:t>Proposition de la CC</w:t>
            </w:r>
          </w:p>
          <w:p w14:paraId="03C586B0" w14:textId="77777777" w:rsidR="00090681" w:rsidRPr="002F530E" w:rsidRDefault="00090681" w:rsidP="008F4CF7">
            <w:pPr>
              <w:rPr>
                <w:rFonts w:cs="Arial"/>
                <w:noProof/>
                <w:lang w:val="it-IT"/>
              </w:rPr>
            </w:pPr>
            <w:r w:rsidRPr="002F530E">
              <w:rPr>
                <w:lang w:val="de-CH"/>
              </w:rPr>
              <w:t>Proposta conferenza conciliazione</w:t>
            </w:r>
            <w:r w:rsidRPr="002F530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CCBD4B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WAK</w:t>
            </w:r>
          </w:p>
          <w:p w14:paraId="0886CF4A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CER</w:t>
            </w:r>
          </w:p>
          <w:p w14:paraId="36CB0766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E7B2C4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EFD</w:t>
            </w:r>
          </w:p>
          <w:p w14:paraId="44C1D375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  <w:p w14:paraId="5ADA0991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ADE640" w14:textId="77777777" w:rsidR="00090681" w:rsidRPr="00090681" w:rsidRDefault="00090681" w:rsidP="008F4CF7">
            <w:pPr>
              <w:tabs>
                <w:tab w:val="left" w:pos="6804"/>
              </w:tabs>
              <w:rPr>
                <w:lang w:val="de-CH"/>
              </w:rPr>
            </w:pPr>
            <w:r w:rsidRPr="00090681">
              <w:rPr>
                <w:lang w:val="de-CH"/>
              </w:rPr>
              <w:t>Müller Leo</w:t>
            </w:r>
          </w:p>
          <w:p w14:paraId="1F6718A4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90681"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91AED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FADDA6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160432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90681" w:rsidRPr="002F530E" w14:paraId="08B95478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42065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BB962A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7C8A12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  <w:r w:rsidRPr="002F530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C9B2F4" w14:textId="77777777" w:rsidR="00090681" w:rsidRPr="002F530E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39">
              <w:r w:rsidR="00090681" w:rsidRPr="002F530E">
                <w:rPr>
                  <w:rStyle w:val="Lienhypertexte"/>
                  <w:color w:val="auto"/>
                </w:rPr>
                <w:t>DE</w:t>
              </w:r>
            </w:hyperlink>
          </w:p>
          <w:p w14:paraId="54E2E905" w14:textId="77777777" w:rsidR="00090681" w:rsidRPr="002F530E" w:rsidRDefault="0037187E" w:rsidP="008F4CF7">
            <w:pPr>
              <w:rPr>
                <w:sz w:val="16"/>
                <w:szCs w:val="16"/>
                <w:lang w:val="de-CH"/>
              </w:rPr>
            </w:pPr>
            <w:hyperlink r:id="rId40">
              <w:r w:rsidR="00090681" w:rsidRPr="002F530E">
                <w:rPr>
                  <w:rStyle w:val="Lienhypertexte"/>
                  <w:color w:val="auto"/>
                </w:rPr>
                <w:t>FR</w:t>
              </w:r>
            </w:hyperlink>
          </w:p>
          <w:p w14:paraId="20124F5E" w14:textId="77777777" w:rsidR="00090681" w:rsidRPr="002F530E" w:rsidRDefault="0037187E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090681" w:rsidRPr="002F530E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B9353" w14:textId="77777777" w:rsidR="00090681" w:rsidRPr="002F530E" w:rsidRDefault="00090681" w:rsidP="008F4CF7">
            <w:pPr>
              <w:rPr>
                <w:noProof/>
                <w:lang w:val="de-DE"/>
              </w:rPr>
            </w:pPr>
            <w:r w:rsidRPr="002F530E">
              <w:rPr>
                <w:noProof/>
                <w:lang w:val="de-DE"/>
              </w:rPr>
              <w:t>pa. Iv. WAK-N. Einführung einer Objektsteuer auf Zweitliegenschaften</w:t>
            </w:r>
          </w:p>
          <w:p w14:paraId="14CFD09D" w14:textId="77777777" w:rsidR="00090681" w:rsidRPr="002F530E" w:rsidRDefault="00090681" w:rsidP="008F4CF7">
            <w:pPr>
              <w:rPr>
                <w:noProof/>
              </w:rPr>
            </w:pPr>
            <w:r w:rsidRPr="002F530E">
              <w:rPr>
                <w:noProof/>
              </w:rPr>
              <w:t>Iv.pa. CER-N. Introduction d'un impôt réel sur les résidences secondaires</w:t>
            </w:r>
          </w:p>
          <w:p w14:paraId="0382DB73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530E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297809" w14:textId="77777777" w:rsidR="00090681" w:rsidRPr="002F530E" w:rsidRDefault="00090681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EEC005" w14:textId="77777777" w:rsidR="00090681" w:rsidRPr="002F530E" w:rsidRDefault="00090681" w:rsidP="008F4CF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4955FD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WAK</w:t>
            </w:r>
          </w:p>
          <w:p w14:paraId="51747A0A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CER</w:t>
            </w:r>
          </w:p>
          <w:p w14:paraId="7C7AB522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83E1F3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EFD</w:t>
            </w:r>
          </w:p>
          <w:p w14:paraId="007FDFDA" w14:textId="77777777" w:rsidR="00090681" w:rsidRPr="002F530E" w:rsidRDefault="00090681" w:rsidP="008F4CF7">
            <w:pPr>
              <w:rPr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  <w:p w14:paraId="44BB66FE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6AEBF9" w14:textId="77777777" w:rsidR="00090681" w:rsidRPr="00090681" w:rsidRDefault="00090681" w:rsidP="008F4CF7">
            <w:pPr>
              <w:tabs>
                <w:tab w:val="left" w:pos="6804"/>
              </w:tabs>
              <w:rPr>
                <w:lang w:val="de-CH"/>
              </w:rPr>
            </w:pPr>
            <w:r w:rsidRPr="00090681">
              <w:rPr>
                <w:lang w:val="de-CH"/>
              </w:rPr>
              <w:t>Müller Leo</w:t>
            </w:r>
          </w:p>
          <w:p w14:paraId="74EBA29E" w14:textId="77777777" w:rsidR="00090681" w:rsidRPr="002F530E" w:rsidRDefault="00090681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90681"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CA8E93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CC4498" w14:textId="77777777" w:rsidR="00090681" w:rsidRPr="002F530E" w:rsidRDefault="00090681" w:rsidP="008F4CF7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702E9F" w14:textId="6430695C" w:rsidR="00090681" w:rsidRPr="002F530E" w:rsidRDefault="00BE2DC4" w:rsidP="008F4CF7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IIIb/IV</w:t>
            </w:r>
          </w:p>
        </w:tc>
      </w:tr>
      <w:tr w:rsidR="000E3BAF" w14:paraId="60396FC2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2BDD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3D8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F344105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2AF64B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DB86D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746A1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60D83" w14:textId="77777777" w:rsidR="0072298C" w:rsidRDefault="0072298C" w:rsidP="001C0310">
            <w:pPr>
              <w:rPr>
                <w:noProof/>
                <w:lang w:val="de-DE"/>
              </w:rPr>
            </w:pPr>
          </w:p>
          <w:p w14:paraId="3C6149EF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7B5E2C83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66DEA3DC" w14:textId="77777777" w:rsidR="001C0310" w:rsidRDefault="00994099" w:rsidP="001C0310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15.00</w:t>
            </w:r>
          </w:p>
          <w:p w14:paraId="06411BF2" w14:textId="77777777" w:rsidR="0072298C" w:rsidRPr="005F4BF2" w:rsidRDefault="007229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9D168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4348FD" w14:textId="77777777" w:rsidR="000E3BAF" w:rsidRDefault="000E3BAF">
            <w:pPr>
              <w:rPr>
                <w:lang w:val="de-CH"/>
              </w:rPr>
            </w:pPr>
          </w:p>
          <w:p w14:paraId="6D53F351" w14:textId="77777777" w:rsidR="000E3BAF" w:rsidRDefault="000E3BAF">
            <w:pPr>
              <w:rPr>
                <w:lang w:val="de-CH"/>
              </w:rPr>
            </w:pPr>
          </w:p>
          <w:p w14:paraId="48AA495C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CD2DA8" w14:textId="77777777" w:rsidR="001C0310" w:rsidRDefault="001C0310" w:rsidP="001C0310">
            <w:pPr>
              <w:rPr>
                <w:lang w:val="de-CH"/>
              </w:rPr>
            </w:pPr>
          </w:p>
          <w:p w14:paraId="255D5AB4" w14:textId="77777777" w:rsidR="001C0310" w:rsidRDefault="001C0310" w:rsidP="001C0310">
            <w:pPr>
              <w:rPr>
                <w:lang w:val="de-CH"/>
              </w:rPr>
            </w:pPr>
          </w:p>
          <w:p w14:paraId="096D68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52EB82" w14:textId="77777777" w:rsidR="001C0310" w:rsidRDefault="001C0310" w:rsidP="001C0310">
            <w:pPr>
              <w:rPr>
                <w:lang w:val="de-CH"/>
              </w:rPr>
            </w:pPr>
          </w:p>
          <w:p w14:paraId="1921B4F8" w14:textId="77777777" w:rsidR="001C0310" w:rsidRDefault="001C0310" w:rsidP="001C0310">
            <w:pPr>
              <w:rPr>
                <w:lang w:val="de-CH"/>
              </w:rPr>
            </w:pPr>
          </w:p>
          <w:p w14:paraId="3D2840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3771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19CA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7540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547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3BAF" w14:paraId="4FD5F0F5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B0B3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FC5B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1B1FADF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F1DF68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994099">
                <w:rPr>
                  <w:rStyle w:val="Lienhypertexte"/>
                </w:rPr>
                <w:t>DE</w:t>
              </w:r>
            </w:hyperlink>
          </w:p>
          <w:p w14:paraId="11145A93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994099">
                <w:rPr>
                  <w:rStyle w:val="Lienhypertexte"/>
                </w:rPr>
                <w:t>FR</w:t>
              </w:r>
            </w:hyperlink>
          </w:p>
          <w:p w14:paraId="54E36FF3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AA01C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Internationale Arbeitsorganisation. Übereinkommen Nr. 191</w:t>
            </w:r>
          </w:p>
          <w:p w14:paraId="2DED1C0D" w14:textId="77777777" w:rsidR="001C0310" w:rsidRPr="0072298C" w:rsidRDefault="00994099" w:rsidP="001C0310">
            <w:pPr>
              <w:rPr>
                <w:noProof/>
                <w:lang w:val="it-IT"/>
              </w:rPr>
            </w:pPr>
            <w:r w:rsidRPr="0072298C">
              <w:rPr>
                <w:noProof/>
                <w:lang w:val="fr-CH"/>
              </w:rPr>
              <w:t xml:space="preserve">OCF. Organisation internationale du Travail. </w:t>
            </w:r>
            <w:r w:rsidRPr="0072298C">
              <w:rPr>
                <w:noProof/>
                <w:lang w:val="it-IT"/>
              </w:rPr>
              <w:t>Convention n° 191</w:t>
            </w:r>
          </w:p>
          <w:p w14:paraId="7C59FC4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2298C">
              <w:rPr>
                <w:noProof/>
                <w:lang w:val="it-IT"/>
              </w:rPr>
              <w:t xml:space="preserve">OCF. Organizzazione Internazionale del Lavoro. </w:t>
            </w:r>
            <w:r>
              <w:rPr>
                <w:noProof/>
                <w:lang w:val="de-DE"/>
              </w:rPr>
              <w:t>Convenzione n. 191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13785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2BB478" w14:textId="77777777" w:rsidR="000E3BAF" w:rsidRDefault="000E3BAF">
            <w:pPr>
              <w:rPr>
                <w:lang w:val="de-CH"/>
              </w:rPr>
            </w:pPr>
          </w:p>
          <w:p w14:paraId="51B7408D" w14:textId="77777777" w:rsidR="000E3BAF" w:rsidRDefault="000E3BAF">
            <w:pPr>
              <w:rPr>
                <w:lang w:val="de-CH"/>
              </w:rPr>
            </w:pPr>
          </w:p>
          <w:p w14:paraId="7E343CB5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09E3A4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76ED608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215C75F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8E78E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CC022C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202503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CBD21A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4808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8D87B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C14C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E3BAF" w14:paraId="05F049CC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89B89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BE5F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42EE7F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C44983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994099">
                <w:rPr>
                  <w:rStyle w:val="Lienhypertexte"/>
                </w:rPr>
                <w:t>DE</w:t>
              </w:r>
            </w:hyperlink>
          </w:p>
          <w:p w14:paraId="58451C73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994099">
                <w:rPr>
                  <w:rStyle w:val="Lienhypertexte"/>
                </w:rPr>
                <w:t>FR</w:t>
              </w:r>
            </w:hyperlink>
          </w:p>
          <w:p w14:paraId="6E615D56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46AC39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Finanzielle Mittel für die Landwirtschaft in den Jahren 2026–2029. </w:t>
            </w:r>
            <w:r w:rsidRPr="0072298C">
              <w:rPr>
                <w:noProof/>
                <w:lang w:val="fr-CH"/>
              </w:rPr>
              <w:t>Bundesbeschluss</w:t>
            </w:r>
          </w:p>
          <w:p w14:paraId="3A49C379" w14:textId="77777777" w:rsidR="001C0310" w:rsidRPr="0072298C" w:rsidRDefault="00994099" w:rsidP="001C0310">
            <w:pPr>
              <w:rPr>
                <w:noProof/>
                <w:lang w:val="it-IT"/>
              </w:rPr>
            </w:pPr>
            <w:r w:rsidRPr="0072298C">
              <w:rPr>
                <w:noProof/>
                <w:lang w:val="fr-CH"/>
              </w:rPr>
              <w:t xml:space="preserve">OCF.  Moyens financiers destinés à l’agriculture pour les années 2026-2029. </w:t>
            </w:r>
            <w:r w:rsidRPr="0072298C">
              <w:rPr>
                <w:noProof/>
                <w:lang w:val="it-IT"/>
              </w:rPr>
              <w:t>Arrêté fédéral</w:t>
            </w:r>
          </w:p>
          <w:p w14:paraId="3ADCDEB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2298C">
              <w:rPr>
                <w:noProof/>
                <w:lang w:val="it-IT"/>
              </w:rPr>
              <w:t xml:space="preserve">OCF. Mezzi finanziari a favore dell’agricoltura per gli anni 2026–2029.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8B938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C66FA9" w14:textId="77777777" w:rsidR="000E3BAF" w:rsidRDefault="000E3BAF">
            <w:pPr>
              <w:rPr>
                <w:lang w:val="de-CH"/>
              </w:rPr>
            </w:pPr>
          </w:p>
          <w:p w14:paraId="5BB689D3" w14:textId="77777777" w:rsidR="000E3BAF" w:rsidRDefault="000E3BAF">
            <w:pPr>
              <w:rPr>
                <w:lang w:val="de-CH"/>
              </w:rPr>
            </w:pPr>
          </w:p>
          <w:p w14:paraId="04D23EEB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C479FE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C88B6B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03D6D2EB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663093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26261E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351AC7B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52F04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Zybach, Farinelli, Hübscher, 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BD8CEE6" w14:textId="77777777" w:rsidR="001C0310" w:rsidRPr="005F4BF2" w:rsidRDefault="009940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86381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32286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0E3BAF" w14:paraId="51102B1C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4BC5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FB670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36E1CB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81135E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994099">
                <w:rPr>
                  <w:rStyle w:val="Lienhypertexte"/>
                </w:rPr>
                <w:t>DE</w:t>
              </w:r>
            </w:hyperlink>
          </w:p>
          <w:p w14:paraId="0CD0E933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994099">
                <w:rPr>
                  <w:rStyle w:val="Lienhypertexte"/>
                </w:rPr>
                <w:t>FR</w:t>
              </w:r>
            </w:hyperlink>
          </w:p>
          <w:p w14:paraId="458EFA28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FA5F4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Leo. Bauernfamilien in der Agrarpolitik glaubhaft entlasten</w:t>
            </w:r>
          </w:p>
          <w:p w14:paraId="6E2E37D0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Müller Leo. Politique agricole. Décharger véritablement les familles paysannes</w:t>
            </w:r>
          </w:p>
          <w:p w14:paraId="7E200CE9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Müller Leo. Sgravare le famiglie contadine in maniera credibile nella politica agricola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4BA5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0EBC4D" w14:textId="77777777" w:rsidR="000E3BAF" w:rsidRPr="0072298C" w:rsidRDefault="000E3BAF">
            <w:pPr>
              <w:rPr>
                <w:lang w:val="it-IT"/>
              </w:rPr>
            </w:pPr>
          </w:p>
          <w:p w14:paraId="795ABB1F" w14:textId="77777777" w:rsidR="000E3BAF" w:rsidRPr="0072298C" w:rsidRDefault="000E3BAF">
            <w:pPr>
              <w:rPr>
                <w:lang w:val="it-IT"/>
              </w:rPr>
            </w:pPr>
          </w:p>
          <w:p w14:paraId="28C99CB5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8D9CC0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8C35927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93FFA1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6B3FA4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B75623F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1470BC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9B21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36EF5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DE3D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7EF9D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E3BAF" w14:paraId="669222C3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452B0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3DBAD7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3593C3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726886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994099">
                <w:rPr>
                  <w:rStyle w:val="Lienhypertexte"/>
                </w:rPr>
                <w:t>DE</w:t>
              </w:r>
            </w:hyperlink>
          </w:p>
          <w:p w14:paraId="3C209780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994099">
                <w:rPr>
                  <w:rStyle w:val="Lienhypertexte"/>
                </w:rPr>
                <w:t>FR</w:t>
              </w:r>
            </w:hyperlink>
          </w:p>
          <w:p w14:paraId="4960D387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FCD91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679E0040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72298C">
              <w:rPr>
                <w:noProof/>
                <w:lang w:val="fr-CH"/>
              </w:rPr>
              <w:t>Rétablir l’état de droit</w:t>
            </w:r>
          </w:p>
          <w:p w14:paraId="337C8984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2298C">
              <w:rPr>
                <w:noProof/>
                <w:lang w:val="fr-CH"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466DE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B2B49" w14:textId="77777777" w:rsidR="000E3BAF" w:rsidRDefault="000E3BAF">
            <w:pPr>
              <w:rPr>
                <w:lang w:val="de-CH"/>
              </w:rPr>
            </w:pPr>
          </w:p>
          <w:p w14:paraId="0D188B28" w14:textId="77777777" w:rsidR="000E3BAF" w:rsidRDefault="000E3BAF">
            <w:pPr>
              <w:rPr>
                <w:lang w:val="de-CH"/>
              </w:rPr>
            </w:pPr>
          </w:p>
          <w:p w14:paraId="019F25C6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78BECC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03C75D9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A81CDB0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BCBA3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33FE12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4ADC960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13156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Gianini, 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2A07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1CB2D" w14:textId="77777777" w:rsidR="001C0310" w:rsidRPr="005F4BF2" w:rsidRDefault="00994099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Funiciello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C547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E3BAF" w14:paraId="6A1E2CD7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4C8D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D283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5D8399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8E83D0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994099">
                <w:rPr>
                  <w:rStyle w:val="Lienhypertexte"/>
                </w:rPr>
                <w:t>DE</w:t>
              </w:r>
            </w:hyperlink>
          </w:p>
          <w:p w14:paraId="71638685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994099">
                <w:rPr>
                  <w:rStyle w:val="Lienhypertexte"/>
                </w:rPr>
                <w:t>FR</w:t>
              </w:r>
            </w:hyperlink>
          </w:p>
          <w:p w14:paraId="122C92DB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A9CD2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Einkellernde Winzerinnen und Winzer. Unbürokratische und dem Beruf angepasste Kontrollen</w:t>
            </w:r>
          </w:p>
          <w:p w14:paraId="592F0625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Sommaruga Carlo. Vignerons-encaveurs. Pour des contrôles de cave non bureaucratiques et adaptés à la profession</w:t>
            </w:r>
          </w:p>
          <w:p w14:paraId="7C0B9BD2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Sommaruga Carlo. Viticoltori-cantinieri: per controlli in cantina non burocratici e adeguati alla categoria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5B415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BA7FF1" w14:textId="77777777" w:rsidR="000E3BAF" w:rsidRPr="0072298C" w:rsidRDefault="000E3BAF">
            <w:pPr>
              <w:rPr>
                <w:lang w:val="it-IT"/>
              </w:rPr>
            </w:pPr>
          </w:p>
          <w:p w14:paraId="09CB1320" w14:textId="77777777" w:rsidR="000E3BAF" w:rsidRPr="0072298C" w:rsidRDefault="000E3BAF">
            <w:pPr>
              <w:rPr>
                <w:lang w:val="it-IT"/>
              </w:rPr>
            </w:pPr>
          </w:p>
          <w:p w14:paraId="4EA96C8B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B5F9FF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4447BE2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2517B8C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FD79A8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9310D07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9CDAE12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9BAAEE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Amoos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F91D6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9504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8D70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E3BAF" w14:paraId="32BBE703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AB13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EE56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83881F" w14:textId="77777777" w:rsidR="000E3BAF" w:rsidRDefault="00994099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09CFB9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994099">
                <w:rPr>
                  <w:rStyle w:val="Lienhypertexte"/>
                </w:rPr>
                <w:t>DE</w:t>
              </w:r>
            </w:hyperlink>
          </w:p>
          <w:p w14:paraId="7E72CA77" w14:textId="77777777" w:rsidR="001C0310" w:rsidRPr="005A506D" w:rsidRDefault="0037187E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994099">
                <w:rPr>
                  <w:rStyle w:val="Lienhypertexte"/>
                </w:rPr>
                <w:t>FR</w:t>
              </w:r>
            </w:hyperlink>
          </w:p>
          <w:p w14:paraId="14CE2467" w14:textId="77777777" w:rsidR="001C0310" w:rsidRPr="005F4BF2" w:rsidRDefault="0037187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99409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74FEB" w14:textId="77777777" w:rsidR="001C0310" w:rsidRDefault="00994099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Stärkeres Engagement für die Einhaltung und die Anerkennung unserer AOP und IGP</w:t>
            </w:r>
          </w:p>
          <w:p w14:paraId="07A1D5AC" w14:textId="77777777" w:rsidR="001C0310" w:rsidRPr="0072298C" w:rsidRDefault="00994099" w:rsidP="001C0310">
            <w:pPr>
              <w:rPr>
                <w:noProof/>
                <w:lang w:val="fr-CH"/>
              </w:rPr>
            </w:pPr>
            <w:r w:rsidRPr="0072298C">
              <w:rPr>
                <w:noProof/>
                <w:lang w:val="fr-CH"/>
              </w:rPr>
              <w:t>Mo. CER-E. Renforcer les actions en faveur du respect et de la reconnaissance de nos AOP et de nos IGP</w:t>
            </w:r>
          </w:p>
          <w:p w14:paraId="668EDF27" w14:textId="77777777" w:rsidR="001C0310" w:rsidRPr="0072298C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2298C">
              <w:rPr>
                <w:noProof/>
                <w:lang w:val="it-IT"/>
              </w:rPr>
              <w:t>Mo. CET-S. Intensificare gli sforzi volti a garantire il rispetto e il riconoscimento delle nostre DOP e IGP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3D9CD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973FE7" w14:textId="77777777" w:rsidR="000E3BAF" w:rsidRPr="0072298C" w:rsidRDefault="000E3BAF">
            <w:pPr>
              <w:rPr>
                <w:lang w:val="it-IT"/>
              </w:rPr>
            </w:pPr>
          </w:p>
          <w:p w14:paraId="2B7B3DC3" w14:textId="77777777" w:rsidR="000E3BAF" w:rsidRPr="0072298C" w:rsidRDefault="000E3BAF">
            <w:pPr>
              <w:rPr>
                <w:lang w:val="it-IT"/>
              </w:rPr>
            </w:pPr>
          </w:p>
          <w:p w14:paraId="31FD2833" w14:textId="77777777" w:rsidR="000E3BAF" w:rsidRPr="0072298C" w:rsidRDefault="000E3BA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FBF582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80652E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5A7E148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7A4DD1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308096A" w14:textId="77777777" w:rsidR="001C0310" w:rsidRDefault="00994099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65E1413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3524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CCB96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F21D0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0899B" w14:textId="77777777" w:rsidR="001C0310" w:rsidRPr="005F4BF2" w:rsidRDefault="00994099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0E3BAF" w14:paraId="4A12224F" w14:textId="77777777" w:rsidTr="002D7EC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9A208C" w14:textId="24B457AD" w:rsidR="001C0310" w:rsidRPr="009B5768" w:rsidRDefault="009B5768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9B5768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9F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F61F01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1043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50312A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EF99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5F46C5" w14:textId="77777777" w:rsidR="009B5768" w:rsidRPr="007214CF" w:rsidRDefault="009B5768" w:rsidP="009B5768">
            <w:pPr>
              <w:rPr>
                <w:rStyle w:val="Lienhypertexte"/>
                <w:noProof/>
                <w:lang w:val="fr-CH"/>
              </w:rPr>
            </w:pPr>
            <w:r w:rsidRPr="007214CF">
              <w:rPr>
                <w:noProof/>
                <w:lang w:val="fr-CH"/>
              </w:rPr>
              <w:fldChar w:fldCharType="begin"/>
            </w:r>
            <w:r w:rsidRPr="007214CF"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 w:rsidRPr="007214CF">
              <w:rPr>
                <w:noProof/>
                <w:lang w:val="fr-CH"/>
              </w:rPr>
              <w:fldChar w:fldCharType="separate"/>
            </w:r>
            <w:r w:rsidRPr="007214C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32AA1A6" w14:textId="77777777" w:rsidR="009B5768" w:rsidRPr="007214CF" w:rsidRDefault="009B5768" w:rsidP="009B5768">
            <w:pPr>
              <w:rPr>
                <w:rStyle w:val="Lienhypertexte"/>
                <w:noProof/>
                <w:lang w:val="fr-CH"/>
              </w:rPr>
            </w:pPr>
            <w:r w:rsidRPr="007214C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3E830A5" w14:textId="05882BFC" w:rsidR="001C0310" w:rsidRPr="005F4BF2" w:rsidRDefault="009B5768" w:rsidP="009B576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214CF">
              <w:rPr>
                <w:rStyle w:val="Lienhypertexte"/>
                <w:noProof/>
                <w:lang w:val="de-DE"/>
              </w:rPr>
              <w:t>Iniziative parlamentari, prima fase</w:t>
            </w:r>
            <w:r w:rsidRPr="007214CF"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ED925" w14:textId="77777777" w:rsidR="000E3BAF" w:rsidRDefault="000E3BA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01B0A4" w14:textId="77777777" w:rsidR="0037187E" w:rsidRDefault="0037187E" w:rsidP="0037187E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2E26D02" w14:textId="77777777" w:rsidR="0037187E" w:rsidRDefault="0037187E" w:rsidP="0037187E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E792B01" w14:textId="1B92EE26" w:rsidR="000E3BAF" w:rsidRDefault="0037187E" w:rsidP="0037187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7395E8" w14:textId="77777777" w:rsidR="001C0310" w:rsidRDefault="001C0310" w:rsidP="001C0310">
            <w:pPr>
              <w:rPr>
                <w:lang w:val="de-CH"/>
              </w:rPr>
            </w:pPr>
          </w:p>
          <w:p w14:paraId="624AEF99" w14:textId="77777777" w:rsidR="001C0310" w:rsidRDefault="001C0310" w:rsidP="001C0310">
            <w:pPr>
              <w:rPr>
                <w:lang w:val="de-CH"/>
              </w:rPr>
            </w:pPr>
          </w:p>
          <w:p w14:paraId="6FD6A6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BADE38" w14:textId="77777777" w:rsidR="001C0310" w:rsidRDefault="001C0310" w:rsidP="001C0310">
            <w:pPr>
              <w:rPr>
                <w:lang w:val="de-CH"/>
              </w:rPr>
            </w:pPr>
          </w:p>
          <w:p w14:paraId="53EBB653" w14:textId="77777777" w:rsidR="001C0310" w:rsidRDefault="001C0310" w:rsidP="001C0310">
            <w:pPr>
              <w:rPr>
                <w:lang w:val="de-CH"/>
              </w:rPr>
            </w:pPr>
          </w:p>
          <w:p w14:paraId="14BE7F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3D43B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5AAC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95A43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AC5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E3BAF" w:rsidRPr="0037187E" w14:paraId="1960DCBA" w14:textId="77777777" w:rsidTr="002D7EC0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4BB0153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52E91B7" w14:textId="2C1737B3" w:rsidR="001A5CA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AD80D58" w14:textId="77777777" w:rsidR="009B5768" w:rsidRPr="00C655F0" w:rsidRDefault="009B5768" w:rsidP="009B5768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2D84C0B6" w14:textId="77777777" w:rsidR="009B5768" w:rsidRPr="004E5C86" w:rsidRDefault="009B5768" w:rsidP="009B5768">
            <w:pPr>
              <w:keepLines/>
              <w:rPr>
                <w:lang w:val="fr-CH"/>
              </w:rPr>
            </w:pPr>
            <w:r w:rsidRPr="00865784"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58E1D47E" w14:textId="77777777" w:rsidR="009B5768" w:rsidRDefault="009B5768" w:rsidP="009B5768">
            <w:pPr>
              <w:keepLines/>
              <w:rPr>
                <w:noProof/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6AA1BF76" w14:textId="77777777" w:rsidR="009B5768" w:rsidRPr="00865784" w:rsidRDefault="009B5768" w:rsidP="009B5768">
            <w:pPr>
              <w:keepLines/>
              <w:rPr>
                <w:rFonts w:cs="Arial"/>
                <w:noProof/>
                <w:lang w:val="it-IT"/>
              </w:rPr>
            </w:pPr>
          </w:p>
          <w:p w14:paraId="5A3AFBF7" w14:textId="77777777" w:rsidR="009B5768" w:rsidRPr="00C655F0" w:rsidRDefault="009B5768" w:rsidP="009B5768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23E1145D" w14:textId="77777777" w:rsidR="009B5768" w:rsidRPr="004E5C86" w:rsidRDefault="009B5768" w:rsidP="009B5768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0CD70144" w14:textId="77777777" w:rsidR="009B5768" w:rsidRPr="0084366D" w:rsidRDefault="009B5768" w:rsidP="009B5768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11C0AA91" w14:textId="77777777" w:rsidR="009B5768" w:rsidRPr="009B5768" w:rsidRDefault="009B5768" w:rsidP="00132F6A">
            <w:pPr>
              <w:keepLines/>
              <w:rPr>
                <w:rFonts w:cs="Arial"/>
                <w:lang w:val="it-IT"/>
              </w:rPr>
            </w:pPr>
          </w:p>
          <w:p w14:paraId="6698D4AC" w14:textId="77777777" w:rsidR="001A5CAD" w:rsidRPr="009B5768" w:rsidRDefault="001A5CAD" w:rsidP="00132F6A">
            <w:pPr>
              <w:keepLines/>
              <w:rPr>
                <w:lang w:val="it-IT"/>
              </w:rPr>
            </w:pPr>
            <w:r w:rsidRPr="009B5768">
              <w:rPr>
                <w:noProof/>
                <w:vertAlign w:val="superscript"/>
                <w:lang w:val="it-IT"/>
              </w:rPr>
              <w:t xml:space="preserve">  </w:t>
            </w:r>
            <w:bookmarkStart w:id="0" w:name="_GoBack"/>
            <w:bookmarkEnd w:id="0"/>
          </w:p>
          <w:p w14:paraId="1023B75C" w14:textId="77777777" w:rsidR="001A5CAD" w:rsidRPr="009B5768" w:rsidRDefault="001A5CAD" w:rsidP="00132F6A">
            <w:pPr>
              <w:keepLines/>
              <w:rPr>
                <w:lang w:val="it-IT"/>
              </w:rPr>
            </w:pPr>
            <w:r w:rsidRPr="009B5768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453DF4FA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9B5768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4EBE944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4008B56" w14:textId="77777777" w:rsidR="001C0310" w:rsidRPr="009B5768" w:rsidRDefault="001C0310">
      <w:pPr>
        <w:rPr>
          <w:lang w:val="it-IT"/>
        </w:rPr>
      </w:pPr>
    </w:p>
    <w:sectPr w:rsidR="001C0310" w:rsidRPr="009B5768" w:rsidSect="009635E2">
      <w:footerReference w:type="default" r:id="rId6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A7FB" w14:textId="77777777" w:rsidR="00B31B79" w:rsidRDefault="00B31B79">
      <w:r>
        <w:separator/>
      </w:r>
    </w:p>
  </w:endnote>
  <w:endnote w:type="continuationSeparator" w:id="0">
    <w:p w14:paraId="2E59F4B7" w14:textId="77777777" w:rsidR="00B31B79" w:rsidRDefault="00B31B79">
      <w:r>
        <w:continuationSeparator/>
      </w:r>
    </w:p>
  </w:endnote>
  <w:endnote w:type="continuationNotice" w:id="1">
    <w:p w14:paraId="4A289CE3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8BDEF" w14:textId="71E66A63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7187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7187E" w:rsidRPr="0037187E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DCF04" w14:textId="77777777" w:rsidR="00B31B79" w:rsidRDefault="00B31B79">
      <w:r>
        <w:separator/>
      </w:r>
    </w:p>
  </w:footnote>
  <w:footnote w:type="continuationSeparator" w:id="0">
    <w:p w14:paraId="0AC1B823" w14:textId="77777777" w:rsidR="00B31B79" w:rsidRDefault="00B31B79">
      <w:r>
        <w:continuationSeparator/>
      </w:r>
    </w:p>
  </w:footnote>
  <w:footnote w:type="continuationNotice" w:id="1">
    <w:p w14:paraId="598AAA91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0681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BAF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709A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2E9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E31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3B74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D7EC0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30E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187E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338"/>
    <w:rsid w:val="004E4487"/>
    <w:rsid w:val="004E5752"/>
    <w:rsid w:val="004E5A39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4CF"/>
    <w:rsid w:val="00721848"/>
    <w:rsid w:val="00721C4B"/>
    <w:rsid w:val="007221A3"/>
    <w:rsid w:val="0072298C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5B7F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3481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41CB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4099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5768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19E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2DC4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C31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5B2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28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0E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205" TargetMode="External"/><Relationship Id="rId18" Type="http://schemas.openxmlformats.org/officeDocument/2006/relationships/hyperlink" Target="https://www.parlament.ch/de/ratsbetrieb/suche-curia-vista/geschaeft?AffairId=20240207" TargetMode="External"/><Relationship Id="rId26" Type="http://schemas.openxmlformats.org/officeDocument/2006/relationships/hyperlink" Target="https://www.parlament.ch/it/ratsbetrieb/suche-curia-vista/geschaeft?AffairId=20233162" TargetMode="External"/><Relationship Id="rId39" Type="http://schemas.openxmlformats.org/officeDocument/2006/relationships/hyperlink" Target="https://www.parlament.ch/de/ratsbetrieb/suche-curia-vista/geschaeft?AffairId=20220454" TargetMode="External"/><Relationship Id="rId21" Type="http://schemas.openxmlformats.org/officeDocument/2006/relationships/hyperlink" Target="https://www.parlament.ch/de/ratsbetrieb/suche-curia-vista/geschaeft?AffairId=20240033" TargetMode="External"/><Relationship Id="rId34" Type="http://schemas.openxmlformats.org/officeDocument/2006/relationships/hyperlink" Target="https://www.parlament.ch/fr/ratsbetrieb/suche-curia-vista/geschaeft?AffairId=20243208" TargetMode="External"/><Relationship Id="rId42" Type="http://schemas.openxmlformats.org/officeDocument/2006/relationships/hyperlink" Target="https://www.parlament.ch/de/ratsbetrieb/suche-curia-vista/geschaeft?AffairId=20240047" TargetMode="External"/><Relationship Id="rId47" Type="http://schemas.openxmlformats.org/officeDocument/2006/relationships/hyperlink" Target="https://www.parlament.ch/it/ratsbetrieb/suche-curia-vista/geschaeft?AffairId=20240061" TargetMode="External"/><Relationship Id="rId50" Type="http://schemas.openxmlformats.org/officeDocument/2006/relationships/hyperlink" Target="https://www.parlament.ch/it/ratsbetrieb/suche-curia-vista/geschaeft?AffairId=20234212" TargetMode="External"/><Relationship Id="rId55" Type="http://schemas.openxmlformats.org/officeDocument/2006/relationships/hyperlink" Target="https://www.parlament.ch/fr/ratsbetrieb/suche-curia-vista/geschaeft?AffairId=20243375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206" TargetMode="External"/><Relationship Id="rId20" Type="http://schemas.openxmlformats.org/officeDocument/2006/relationships/hyperlink" Target="https://www.parlament.ch/it/ratsbetrieb/suche-curia-vista/geschaeft?AffairId=20240207" TargetMode="External"/><Relationship Id="rId29" Type="http://schemas.openxmlformats.org/officeDocument/2006/relationships/hyperlink" Target="https://www.parlament.ch/it/ratsbetrieb/suche-curia-vista/geschaeft?AffairId=20243394" TargetMode="External"/><Relationship Id="rId41" Type="http://schemas.openxmlformats.org/officeDocument/2006/relationships/hyperlink" Target="https://www.parlament.ch/it/ratsbetrieb/suche-curia-vista/geschaeft?AffairId=20220454" TargetMode="External"/><Relationship Id="rId54" Type="http://schemas.openxmlformats.org/officeDocument/2006/relationships/hyperlink" Target="https://www.parlament.ch/de/ratsbetrieb/suche-curia-vista/geschaeft?AffairId=20243375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162" TargetMode="External"/><Relationship Id="rId32" Type="http://schemas.openxmlformats.org/officeDocument/2006/relationships/hyperlink" Target="https://www.parlament.ch/it/ratsbetrieb/suche-curia-vista/geschaeft?AffairId=20243820" TargetMode="External"/><Relationship Id="rId37" Type="http://schemas.openxmlformats.org/officeDocument/2006/relationships/hyperlink" Target="https://www.parlament.ch/fr/ratsbetrieb/suche-curia-vista/geschaeft?AffairId=20170400" TargetMode="External"/><Relationship Id="rId40" Type="http://schemas.openxmlformats.org/officeDocument/2006/relationships/hyperlink" Target="https://www.parlament.ch/fr/ratsbetrieb/suche-curia-vista/geschaeft?AffairId=20220454" TargetMode="External"/><Relationship Id="rId45" Type="http://schemas.openxmlformats.org/officeDocument/2006/relationships/hyperlink" Target="https://www.parlament.ch/de/ratsbetrieb/suche-curia-vista/geschaeft?AffairId=20240061" TargetMode="External"/><Relationship Id="rId53" Type="http://schemas.openxmlformats.org/officeDocument/2006/relationships/hyperlink" Target="https://www.parlament.ch/it/ratsbetrieb/suche-curia-vista/geschaeft?AffairId=20234531" TargetMode="External"/><Relationship Id="rId58" Type="http://schemas.openxmlformats.org/officeDocument/2006/relationships/hyperlink" Target="https://www.parlament.ch/fr/ratsbetrieb/suche-curia-vista/geschaeft?AffairId=20243814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206" TargetMode="External"/><Relationship Id="rId23" Type="http://schemas.openxmlformats.org/officeDocument/2006/relationships/hyperlink" Target="https://www.parlament.ch/it/ratsbetrieb/suche-curia-vista/geschaeft?AffairId=20240033" TargetMode="External"/><Relationship Id="rId28" Type="http://schemas.openxmlformats.org/officeDocument/2006/relationships/hyperlink" Target="https://www.parlament.ch/fr/ratsbetrieb/suche-curia-vista/geschaeft?AffairId=20243394" TargetMode="External"/><Relationship Id="rId36" Type="http://schemas.openxmlformats.org/officeDocument/2006/relationships/hyperlink" Target="https://www.parlament.ch/de/ratsbetrieb/suche-curia-vista/geschaeft?AffairId=20170400" TargetMode="External"/><Relationship Id="rId49" Type="http://schemas.openxmlformats.org/officeDocument/2006/relationships/hyperlink" Target="https://www.parlament.ch/fr/ratsbetrieb/suche-curia-vista/geschaeft?AffairId=20234212" TargetMode="External"/><Relationship Id="rId57" Type="http://schemas.openxmlformats.org/officeDocument/2006/relationships/hyperlink" Target="https://www.parlament.ch/de/ratsbetrieb/suche-curia-vista/geschaeft?AffairId=20243814" TargetMode="External"/><Relationship Id="rId61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207" TargetMode="External"/><Relationship Id="rId31" Type="http://schemas.openxmlformats.org/officeDocument/2006/relationships/hyperlink" Target="https://www.parlament.ch/fr/ratsbetrieb/suche-curia-vista/geschaeft?AffairId=20243820" TargetMode="External"/><Relationship Id="rId44" Type="http://schemas.openxmlformats.org/officeDocument/2006/relationships/hyperlink" Target="https://www.parlament.ch/it/ratsbetrieb/suche-curia-vista/geschaeft?AffairId=20240047" TargetMode="External"/><Relationship Id="rId52" Type="http://schemas.openxmlformats.org/officeDocument/2006/relationships/hyperlink" Target="https://www.parlament.ch/fr/ratsbetrieb/suche-curia-vista/geschaeft?AffairId=20234531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205" TargetMode="External"/><Relationship Id="rId22" Type="http://schemas.openxmlformats.org/officeDocument/2006/relationships/hyperlink" Target="https://www.parlament.ch/fr/ratsbetrieb/suche-curia-vista/geschaeft?AffairId=20240033" TargetMode="External"/><Relationship Id="rId27" Type="http://schemas.openxmlformats.org/officeDocument/2006/relationships/hyperlink" Target="https://www.parlament.ch/de/ratsbetrieb/suche-curia-vista/geschaeft?AffairId=20243394" TargetMode="External"/><Relationship Id="rId30" Type="http://schemas.openxmlformats.org/officeDocument/2006/relationships/hyperlink" Target="https://www.parlament.ch/de/ratsbetrieb/suche-curia-vista/geschaeft?AffairId=20243820" TargetMode="External"/><Relationship Id="rId35" Type="http://schemas.openxmlformats.org/officeDocument/2006/relationships/hyperlink" Target="https://www.parlament.ch/it/ratsbetrieb/suche-curia-vista/geschaeft?AffairId=20243208" TargetMode="External"/><Relationship Id="rId43" Type="http://schemas.openxmlformats.org/officeDocument/2006/relationships/hyperlink" Target="https://www.parlament.ch/fr/ratsbetrieb/suche-curia-vista/geschaeft?AffairId=20240047" TargetMode="External"/><Relationship Id="rId48" Type="http://schemas.openxmlformats.org/officeDocument/2006/relationships/hyperlink" Target="https://www.parlament.ch/de/ratsbetrieb/suche-curia-vista/geschaeft?AffairId=20234212" TargetMode="External"/><Relationship Id="rId56" Type="http://schemas.openxmlformats.org/officeDocument/2006/relationships/hyperlink" Target="https://www.parlament.ch/it/ratsbetrieb/suche-curia-vista/geschaeft?AffairId=20243375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53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205" TargetMode="External"/><Relationship Id="rId17" Type="http://schemas.openxmlformats.org/officeDocument/2006/relationships/hyperlink" Target="https://www.parlament.ch/it/ratsbetrieb/suche-curia-vista/geschaeft?AffairId=20240206" TargetMode="External"/><Relationship Id="rId25" Type="http://schemas.openxmlformats.org/officeDocument/2006/relationships/hyperlink" Target="https://www.parlament.ch/fr/ratsbetrieb/suche-curia-vista/geschaeft?AffairId=20233162" TargetMode="External"/><Relationship Id="rId33" Type="http://schemas.openxmlformats.org/officeDocument/2006/relationships/hyperlink" Target="https://www.parlament.ch/de/ratsbetrieb/suche-curia-vista/geschaeft?AffairId=20243208" TargetMode="External"/><Relationship Id="rId38" Type="http://schemas.openxmlformats.org/officeDocument/2006/relationships/hyperlink" Target="https://www.parlament.ch/it/ratsbetrieb/suche-curia-vista/geschaeft?AffairId=20170400" TargetMode="External"/><Relationship Id="rId46" Type="http://schemas.openxmlformats.org/officeDocument/2006/relationships/hyperlink" Target="https://www.parlament.ch/fr/ratsbetrieb/suche-curia-vista/geschaeft?AffairId=20240061" TargetMode="External"/><Relationship Id="rId59" Type="http://schemas.openxmlformats.org/officeDocument/2006/relationships/hyperlink" Target="https://www.parlament.ch/it/ratsbetrieb/suche-curia-vista/geschaeft?AffairId=2024381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Kohler Laetitia</Autor>
    <Dokumentendatum xmlns="673932bc-7c50-4e93-afe1-7c692330eb19">2024-12-15T23:00:00+00:00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C328F20-86C3-4FBB-89F3-6673A22AD67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BEEBF2-02BF-40B5-8D26-1A0A40C2B365}"/>
</file>

<file path=customXml/itemProps4.xml><?xml version="1.0" encoding="utf-8"?>
<ds:datastoreItem xmlns:ds="http://schemas.openxmlformats.org/officeDocument/2006/customXml" ds:itemID="{E373B494-D705-4BA2-8FB8-7920990B7F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40C683-9C06-4954-9323-EBFCF1525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1852</Words>
  <Characters>10186</Characters>
  <Application>Microsoft Office Word</Application>
  <DocSecurity>0</DocSecurity>
  <Lines>84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 Vorlage</vt:lpstr>
      <vt:lpstr>Report Vorlage</vt:lpstr>
      <vt:lpstr>Report Vorlage</vt:lpstr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2024-12-16T17:12:00Z</dcterms:created>
  <dcterms:modified xsi:type="dcterms:W3CDTF">2024-12-17T11:26:00Z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