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3CB98" w14:textId="77777777" w:rsidR="00976B30" w:rsidRPr="00600C30" w:rsidRDefault="00976B30" w:rsidP="003D20A9">
      <w:bookmarkStart w:id="0" w:name="90361d63-fa85-4ab1-864a-aefc0090b002"/>
      <w:bookmarkEnd w:id="0"/>
    </w:p>
    <w:p w14:paraId="3D665AF7" w14:textId="508312EA" w:rsidR="003D20A9" w:rsidRPr="00EC4B3E" w:rsidRDefault="003D20A9" w:rsidP="003D20A9">
      <w:pPr>
        <w:shd w:val="clear" w:color="auto" w:fill="FFFFFF"/>
        <w:rPr>
          <w:rFonts w:cs="Arial"/>
        </w:rPr>
      </w:pPr>
      <w:r w:rsidRPr="00EC4B3E">
        <w:rPr>
          <w:rFonts w:cs="Arial"/>
        </w:rPr>
        <w:t xml:space="preserve">Stand / état / stato: </w:t>
      </w:r>
      <w:r w:rsidR="009B4F20">
        <w:rPr>
          <w:rFonts w:cs="Arial"/>
        </w:rPr>
        <w:t>16.12</w:t>
      </w:r>
      <w:r w:rsidRPr="00EC4B3E">
        <w:rPr>
          <w:rFonts w:cs="Arial"/>
        </w:rPr>
        <w:t>.2024</w:t>
      </w:r>
    </w:p>
    <w:p w14:paraId="1ABC79EB" w14:textId="77777777" w:rsidR="003D20A9" w:rsidRPr="00EC4B3E" w:rsidRDefault="003D20A9" w:rsidP="003D20A9"/>
    <w:p w14:paraId="4B9DEB16" w14:textId="77777777" w:rsidR="00600C30" w:rsidRPr="00EC4B3E" w:rsidRDefault="00600C30" w:rsidP="003D20A9"/>
    <w:p w14:paraId="0450861C" w14:textId="77777777" w:rsidR="003D20A9" w:rsidRPr="00EC4B3E" w:rsidRDefault="003D20A9" w:rsidP="003D20A9"/>
    <w:p w14:paraId="20358EDB" w14:textId="77777777" w:rsidR="00676570" w:rsidRPr="00EC4B3E" w:rsidRDefault="00676570" w:rsidP="003D20A9">
      <w:pPr>
        <w:rPr>
          <w:b/>
          <w:sz w:val="22"/>
          <w:szCs w:val="22"/>
        </w:rPr>
      </w:pPr>
      <w:r w:rsidRPr="00EC4B3E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EC4B3E">
        <w:rPr>
          <w:rFonts w:eastAsia="Arial" w:cs="Arial"/>
          <w:b/>
          <w:sz w:val="22"/>
          <w:szCs w:val="22"/>
        </w:rPr>
        <w:t>Vorstösse in Kategorie IV</w:t>
      </w:r>
    </w:p>
    <w:p w14:paraId="41B62141" w14:textId="77777777" w:rsidR="006375FF" w:rsidRPr="00EC4B3E" w:rsidRDefault="006375FF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p w14:paraId="03268F36" w14:textId="77777777" w:rsidR="006375FF" w:rsidRPr="00EC4B3E" w:rsidRDefault="006375FF" w:rsidP="006375FF">
      <w:pPr>
        <w:rPr>
          <w:sz w:val="22"/>
          <w:szCs w:val="22"/>
          <w:lang w:eastAsia="fr-FR"/>
        </w:rPr>
      </w:pPr>
      <w:r w:rsidRPr="00EC4B3E">
        <w:rPr>
          <w:rFonts w:eastAsia="Arial" w:cs="Arial"/>
          <w:b/>
          <w:sz w:val="22"/>
          <w:szCs w:val="22"/>
          <w:lang w:eastAsia="fr-FR"/>
        </w:rPr>
        <w:t>Departement des Innern</w:t>
      </w:r>
    </w:p>
    <w:p w14:paraId="7950C0DD" w14:textId="77777777" w:rsidR="007948BD" w:rsidRPr="00477A33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6375FF" w:rsidRPr="00B448EF" w14:paraId="28B1CA39" w14:textId="77777777" w:rsidTr="00215168">
        <w:trPr>
          <w:trHeight w:val="1132"/>
        </w:trPr>
        <w:tc>
          <w:tcPr>
            <w:tcW w:w="455" w:type="pct"/>
          </w:tcPr>
          <w:p w14:paraId="2A03CB9C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6EA6EAAC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1485C1DF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6A6B4560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30516B03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3E832496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481F67CE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77DE3774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23025361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2B457BFE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23B28B41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1394F723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54D9A7DF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3D09EBA8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40A2571C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2EF4A72A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7ABDAF80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5A02B902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35807724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1C676BC2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469DB67C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2B6E980D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4CCBFEDE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48FD63D0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3BEB023F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41C20301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4AFA0837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751A116D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041B6E93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2B6DA724" w14:textId="77777777" w:rsidR="006375FF" w:rsidRPr="00B448EF" w:rsidRDefault="006375FF" w:rsidP="0021516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47A7C4BF" w14:textId="77777777" w:rsidR="006375FF" w:rsidRDefault="006375FF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0"/>
        <w:gridCol w:w="1194"/>
      </w:tblGrid>
      <w:tr w:rsidR="003511F5" w14:paraId="13D9DB38" w14:textId="77777777" w:rsidTr="009B4F20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33BDA3" w14:textId="77777777" w:rsidR="007948BD" w:rsidRPr="00B039E5" w:rsidRDefault="00353F2A" w:rsidP="00353F2A">
            <w:r>
              <w:t>24.3608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FEDF6B" w14:textId="77777777" w:rsidR="003511F5" w:rsidRDefault="005F3FF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CDF778" w14:textId="77777777" w:rsidR="003511F5" w:rsidRDefault="009B4F20">
            <w:pPr>
              <w:rPr>
                <w:color w:val="0000FF"/>
                <w:u w:val="single"/>
              </w:rPr>
            </w:pPr>
            <w:hyperlink r:id="rId13">
              <w:r w:rsidR="005F3FF1">
                <w:rPr>
                  <w:rStyle w:val="Lienhypertexte"/>
                </w:rPr>
                <w:t>DE</w:t>
              </w:r>
            </w:hyperlink>
          </w:p>
          <w:p w14:paraId="399B8A24" w14:textId="77777777" w:rsidR="003511F5" w:rsidRDefault="009B4F20">
            <w:pPr>
              <w:rPr>
                <w:color w:val="0000FF"/>
                <w:u w:val="single"/>
              </w:rPr>
            </w:pPr>
            <w:hyperlink r:id="rId14">
              <w:r w:rsidR="005F3FF1">
                <w:rPr>
                  <w:rStyle w:val="Lienhypertexte"/>
                </w:rPr>
                <w:t>FR</w:t>
              </w:r>
            </w:hyperlink>
          </w:p>
          <w:p w14:paraId="1F0F4EDD" w14:textId="77777777" w:rsidR="003511F5" w:rsidRDefault="009B4F20">
            <w:hyperlink r:id="rId15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512836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Gutjahr. </w:t>
            </w:r>
          </w:p>
          <w:p w14:paraId="298074BD" w14:textId="77777777" w:rsidR="003511F5" w:rsidRDefault="005F3FF1">
            <w:r>
              <w:rPr>
                <w:rFonts w:eastAsia="Arial" w:cs="Arial"/>
              </w:rPr>
              <w:t>Mindestfranchise den realen Gegebenheiten anpassen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0B3753" w14:textId="77777777" w:rsidR="003511F5" w:rsidRPr="006375FF" w:rsidRDefault="003511F5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563BA1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3A461C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A089F8" w14:textId="77777777" w:rsidR="003511F5" w:rsidRDefault="005F3FF1">
            <w:pPr>
              <w:rPr>
                <w:lang w:val="it-IT"/>
              </w:rPr>
            </w:pPr>
            <w:r>
              <w:rPr>
                <w:lang w:val="it-IT"/>
              </w:rPr>
              <w:t>Gysi Barbara, Weichelt</w:t>
            </w:r>
          </w:p>
        </w:tc>
      </w:tr>
      <w:tr w:rsidR="003511F5" w14:paraId="740A46BE" w14:textId="77777777" w:rsidTr="00B029DF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</w:tcPr>
          <w:p w14:paraId="27BBAB04" w14:textId="77777777" w:rsidR="007948BD" w:rsidRPr="00B039E5" w:rsidRDefault="00353F2A" w:rsidP="00353F2A">
            <w:r>
              <w:t>24.3736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659C90B7" w14:textId="77777777" w:rsidR="003511F5" w:rsidRDefault="005F3FF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4268BBA2" w14:textId="77777777" w:rsidR="003511F5" w:rsidRDefault="009B4F20">
            <w:pPr>
              <w:rPr>
                <w:color w:val="0000FF"/>
                <w:u w:val="single"/>
              </w:rPr>
            </w:pPr>
            <w:hyperlink r:id="rId16">
              <w:r w:rsidR="005F3FF1">
                <w:rPr>
                  <w:rStyle w:val="Lienhypertexte"/>
                </w:rPr>
                <w:t>DE</w:t>
              </w:r>
            </w:hyperlink>
          </w:p>
          <w:p w14:paraId="46F3190E" w14:textId="77777777" w:rsidR="003511F5" w:rsidRDefault="009B4F20">
            <w:pPr>
              <w:rPr>
                <w:color w:val="0000FF"/>
                <w:u w:val="single"/>
              </w:rPr>
            </w:pPr>
            <w:hyperlink r:id="rId17">
              <w:r w:rsidR="005F3FF1">
                <w:rPr>
                  <w:rStyle w:val="Lienhypertexte"/>
                </w:rPr>
                <w:t>FR</w:t>
              </w:r>
            </w:hyperlink>
          </w:p>
          <w:p w14:paraId="77151ACE" w14:textId="77777777" w:rsidR="003511F5" w:rsidRDefault="009B4F20">
            <w:hyperlink r:id="rId18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7FB2402D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Balmer. </w:t>
            </w:r>
          </w:p>
          <w:p w14:paraId="7454FB8D" w14:textId="77777777" w:rsidR="003511F5" w:rsidRDefault="005F3FF1">
            <w:r>
              <w:rPr>
                <w:rFonts w:eastAsia="Arial" w:cs="Arial"/>
              </w:rPr>
              <w:t>Nationale Präventionsstrategie 2040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7B433E24" w14:textId="77777777" w:rsidR="003511F5" w:rsidRDefault="003511F5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5DB3D6E6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57481E14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14:paraId="04B6CE05" w14:textId="77777777" w:rsidR="003511F5" w:rsidRDefault="005F3FF1">
            <w:pPr>
              <w:rPr>
                <w:lang w:val="it-IT"/>
              </w:rPr>
            </w:pPr>
            <w:r>
              <w:rPr>
                <w:lang w:val="it-IT"/>
              </w:rPr>
              <w:t>Glarner</w:t>
            </w:r>
          </w:p>
        </w:tc>
      </w:tr>
      <w:tr w:rsidR="003511F5" w14:paraId="23D2021A" w14:textId="77777777" w:rsidTr="006375FF">
        <w:trPr>
          <w:trHeight w:val="20"/>
        </w:trPr>
        <w:tc>
          <w:tcPr>
            <w:tcW w:w="452" w:type="pct"/>
          </w:tcPr>
          <w:p w14:paraId="4948D851" w14:textId="77777777" w:rsidR="007948BD" w:rsidRPr="00B039E5" w:rsidRDefault="00353F2A" w:rsidP="00353F2A">
            <w:r>
              <w:t>24.3782</w:t>
            </w:r>
          </w:p>
        </w:tc>
        <w:tc>
          <w:tcPr>
            <w:tcW w:w="319" w:type="pct"/>
          </w:tcPr>
          <w:p w14:paraId="0A9F677B" w14:textId="77777777" w:rsidR="003511F5" w:rsidRDefault="005F3FF1">
            <w:r>
              <w:t>n</w:t>
            </w:r>
          </w:p>
        </w:tc>
        <w:tc>
          <w:tcPr>
            <w:tcW w:w="280" w:type="pct"/>
          </w:tcPr>
          <w:p w14:paraId="20519B2C" w14:textId="77777777" w:rsidR="003511F5" w:rsidRDefault="009B4F20">
            <w:pPr>
              <w:rPr>
                <w:color w:val="0000FF"/>
                <w:u w:val="single"/>
              </w:rPr>
            </w:pPr>
            <w:hyperlink r:id="rId19">
              <w:r w:rsidR="005F3FF1">
                <w:rPr>
                  <w:rStyle w:val="Lienhypertexte"/>
                </w:rPr>
                <w:t>DE</w:t>
              </w:r>
            </w:hyperlink>
          </w:p>
          <w:p w14:paraId="75BAB761" w14:textId="77777777" w:rsidR="003511F5" w:rsidRDefault="009B4F20">
            <w:pPr>
              <w:rPr>
                <w:color w:val="0000FF"/>
                <w:u w:val="single"/>
              </w:rPr>
            </w:pPr>
            <w:hyperlink r:id="rId20">
              <w:r w:rsidR="005F3FF1">
                <w:rPr>
                  <w:rStyle w:val="Lienhypertexte"/>
                </w:rPr>
                <w:t>FR</w:t>
              </w:r>
            </w:hyperlink>
          </w:p>
          <w:p w14:paraId="171A009F" w14:textId="77777777" w:rsidR="003511F5" w:rsidRDefault="009B4F20">
            <w:hyperlink r:id="rId21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5B969B51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Arslan. </w:t>
            </w:r>
          </w:p>
          <w:p w14:paraId="3BD15E2C" w14:textId="77777777" w:rsidR="003511F5" w:rsidRDefault="005F3FF1">
            <w:r>
              <w:rPr>
                <w:rFonts w:eastAsia="Arial" w:cs="Arial"/>
              </w:rPr>
              <w:t>Machbarkeitsstudie bezüglich statistischer Erfassung von Femiziden</w:t>
            </w:r>
          </w:p>
        </w:tc>
        <w:tc>
          <w:tcPr>
            <w:tcW w:w="491" w:type="pct"/>
          </w:tcPr>
          <w:p w14:paraId="6A169F77" w14:textId="77777777" w:rsidR="003511F5" w:rsidRPr="006375FF" w:rsidRDefault="003511F5"/>
        </w:tc>
        <w:tc>
          <w:tcPr>
            <w:tcW w:w="560" w:type="pct"/>
          </w:tcPr>
          <w:p w14:paraId="00F07E23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</w:tcPr>
          <w:p w14:paraId="2523B964" w14:textId="77777777" w:rsidR="003511F5" w:rsidRDefault="003511F5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0" w:type="pct"/>
          </w:tcPr>
          <w:p w14:paraId="668BFF67" w14:textId="77777777" w:rsidR="003511F5" w:rsidRDefault="005F3FF1">
            <w:pPr>
              <w:rPr>
                <w:lang w:val="it-IT"/>
              </w:rPr>
            </w:pPr>
            <w:r>
              <w:rPr>
                <w:lang w:val="it-IT"/>
              </w:rPr>
              <w:t>Steinemann</w:t>
            </w:r>
          </w:p>
        </w:tc>
      </w:tr>
      <w:tr w:rsidR="003511F5" w14:paraId="1CDA85C2" w14:textId="77777777" w:rsidTr="006375FF">
        <w:trPr>
          <w:trHeight w:val="20"/>
        </w:trPr>
        <w:tc>
          <w:tcPr>
            <w:tcW w:w="452" w:type="pct"/>
          </w:tcPr>
          <w:p w14:paraId="4AA75BFD" w14:textId="77777777" w:rsidR="007948BD" w:rsidRPr="00B039E5" w:rsidRDefault="00353F2A" w:rsidP="00353F2A">
            <w:r>
              <w:t>23.3883</w:t>
            </w:r>
          </w:p>
        </w:tc>
        <w:tc>
          <w:tcPr>
            <w:tcW w:w="319" w:type="pct"/>
          </w:tcPr>
          <w:p w14:paraId="1180C9C3" w14:textId="77777777" w:rsidR="003511F5" w:rsidRDefault="005F3FF1">
            <w:r>
              <w:t>n</w:t>
            </w:r>
          </w:p>
        </w:tc>
        <w:tc>
          <w:tcPr>
            <w:tcW w:w="280" w:type="pct"/>
          </w:tcPr>
          <w:p w14:paraId="14C8F0F2" w14:textId="77777777" w:rsidR="003511F5" w:rsidRDefault="009B4F20">
            <w:pPr>
              <w:rPr>
                <w:color w:val="0000FF"/>
                <w:u w:val="single"/>
              </w:rPr>
            </w:pPr>
            <w:hyperlink r:id="rId22">
              <w:r w:rsidR="005F3FF1">
                <w:rPr>
                  <w:rStyle w:val="Lienhypertexte"/>
                </w:rPr>
                <w:t>DE</w:t>
              </w:r>
            </w:hyperlink>
          </w:p>
          <w:p w14:paraId="7BD022BE" w14:textId="77777777" w:rsidR="003511F5" w:rsidRDefault="009B4F20">
            <w:pPr>
              <w:rPr>
                <w:color w:val="0000FF"/>
                <w:u w:val="single"/>
              </w:rPr>
            </w:pPr>
            <w:hyperlink r:id="rId23">
              <w:r w:rsidR="005F3FF1">
                <w:rPr>
                  <w:rStyle w:val="Lienhypertexte"/>
                </w:rPr>
                <w:t>FR</w:t>
              </w:r>
            </w:hyperlink>
          </w:p>
          <w:p w14:paraId="7AD1C104" w14:textId="77777777" w:rsidR="003511F5" w:rsidRDefault="009B4F20">
            <w:hyperlink r:id="rId24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5BE6A92B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Jost. </w:t>
            </w:r>
          </w:p>
          <w:p w14:paraId="3AF4B40F" w14:textId="77777777" w:rsidR="003511F5" w:rsidRDefault="005F3FF1">
            <w:r>
              <w:rPr>
                <w:rFonts w:eastAsia="Arial" w:cs="Arial"/>
              </w:rPr>
              <w:t>Ehen, Partnerschaften und Paare stärken. Davon profitiert die Gesellschaft insgesamt</w:t>
            </w:r>
          </w:p>
        </w:tc>
        <w:tc>
          <w:tcPr>
            <w:tcW w:w="491" w:type="pct"/>
          </w:tcPr>
          <w:p w14:paraId="58AC6A55" w14:textId="77777777" w:rsidR="003511F5" w:rsidRPr="006375FF" w:rsidRDefault="003511F5"/>
        </w:tc>
        <w:tc>
          <w:tcPr>
            <w:tcW w:w="560" w:type="pct"/>
          </w:tcPr>
          <w:p w14:paraId="69781246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</w:tcPr>
          <w:p w14:paraId="3E61E7A3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</w:tcPr>
          <w:p w14:paraId="4D003ABF" w14:textId="77777777" w:rsidR="003511F5" w:rsidRDefault="003511F5">
            <w:pPr>
              <w:rPr>
                <w:lang w:val="it-IT"/>
              </w:rPr>
            </w:pPr>
          </w:p>
        </w:tc>
      </w:tr>
      <w:tr w:rsidR="003511F5" w14:paraId="5A507287" w14:textId="77777777" w:rsidTr="00B029DF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</w:tcPr>
          <w:p w14:paraId="064A2B30" w14:textId="77777777" w:rsidR="007948BD" w:rsidRPr="00B039E5" w:rsidRDefault="00353F2A" w:rsidP="00353F2A">
            <w:r>
              <w:t>23.3887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66677D64" w14:textId="77777777" w:rsidR="003511F5" w:rsidRDefault="005F3FF1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2B4264EF" w14:textId="77777777" w:rsidR="003511F5" w:rsidRDefault="009B4F20">
            <w:pPr>
              <w:rPr>
                <w:color w:val="0000FF"/>
                <w:u w:val="single"/>
              </w:rPr>
            </w:pPr>
            <w:hyperlink r:id="rId25">
              <w:r w:rsidR="005F3FF1">
                <w:rPr>
                  <w:rStyle w:val="Lienhypertexte"/>
                </w:rPr>
                <w:t>DE</w:t>
              </w:r>
            </w:hyperlink>
          </w:p>
          <w:p w14:paraId="2D26E51D" w14:textId="77777777" w:rsidR="003511F5" w:rsidRDefault="009B4F20">
            <w:pPr>
              <w:rPr>
                <w:color w:val="0000FF"/>
                <w:u w:val="single"/>
              </w:rPr>
            </w:pPr>
            <w:hyperlink r:id="rId26">
              <w:r w:rsidR="005F3FF1">
                <w:rPr>
                  <w:rStyle w:val="Lienhypertexte"/>
                </w:rPr>
                <w:t>FR</w:t>
              </w:r>
            </w:hyperlink>
          </w:p>
          <w:p w14:paraId="48305D88" w14:textId="77777777" w:rsidR="003511F5" w:rsidRDefault="009B4F20">
            <w:hyperlink r:id="rId27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0280F5A3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de Quattro. </w:t>
            </w:r>
          </w:p>
          <w:p w14:paraId="285C2FC7" w14:textId="77777777" w:rsidR="003511F5" w:rsidRDefault="005F3FF1">
            <w:r>
              <w:rPr>
                <w:rFonts w:eastAsia="Arial" w:cs="Arial"/>
              </w:rPr>
              <w:t>Studie über die Gewalt von Kindern gegenüber ihren Eltern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73A1BCA9" w14:textId="77777777" w:rsidR="003511F5" w:rsidRPr="006375FF" w:rsidRDefault="003511F5"/>
        </w:tc>
        <w:tc>
          <w:tcPr>
            <w:tcW w:w="560" w:type="pct"/>
            <w:tcBorders>
              <w:bottom w:val="single" w:sz="4" w:space="0" w:color="auto"/>
            </w:tcBorders>
          </w:tcPr>
          <w:p w14:paraId="1ECF884C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1AAC8A7A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68492D01" w14:textId="77777777" w:rsidR="003511F5" w:rsidRDefault="003511F5">
            <w:pPr>
              <w:rPr>
                <w:lang w:val="it-IT"/>
              </w:rPr>
            </w:pPr>
          </w:p>
        </w:tc>
      </w:tr>
      <w:tr w:rsidR="003511F5" w14:paraId="05C99A86" w14:textId="77777777" w:rsidTr="00B029DF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5B4685D9" w14:textId="77777777" w:rsidR="007948BD" w:rsidRPr="00B039E5" w:rsidRDefault="00353F2A" w:rsidP="00353F2A">
            <w:r>
              <w:t>23.3898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3B89C9BF" w14:textId="77777777" w:rsidR="003511F5" w:rsidRDefault="005F3FF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300D7E27" w14:textId="77777777" w:rsidR="003511F5" w:rsidRDefault="009B4F20">
            <w:pPr>
              <w:rPr>
                <w:color w:val="0000FF"/>
                <w:u w:val="single"/>
              </w:rPr>
            </w:pPr>
            <w:hyperlink r:id="rId28">
              <w:r w:rsidR="005F3FF1">
                <w:rPr>
                  <w:rStyle w:val="Lienhypertexte"/>
                </w:rPr>
                <w:t>DE</w:t>
              </w:r>
            </w:hyperlink>
          </w:p>
          <w:p w14:paraId="10AD68E0" w14:textId="77777777" w:rsidR="003511F5" w:rsidRDefault="009B4F20">
            <w:pPr>
              <w:rPr>
                <w:color w:val="0000FF"/>
                <w:u w:val="single"/>
              </w:rPr>
            </w:pPr>
            <w:hyperlink r:id="rId29">
              <w:r w:rsidR="005F3FF1">
                <w:rPr>
                  <w:rStyle w:val="Lienhypertexte"/>
                </w:rPr>
                <w:t>FR</w:t>
              </w:r>
            </w:hyperlink>
          </w:p>
          <w:p w14:paraId="679D1085" w14:textId="77777777" w:rsidR="003511F5" w:rsidRDefault="009B4F20">
            <w:hyperlink r:id="rId30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0F8FB289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16C0DAAF" w14:textId="77777777" w:rsidR="003511F5" w:rsidRDefault="005F3FF1">
            <w:r>
              <w:rPr>
                <w:rFonts w:eastAsia="Arial" w:cs="Arial"/>
              </w:rPr>
              <w:t>Bessere Strukturierung der Rentenfinanzierung dank zuverlässigen Daten zu den Arbeitsmodellen, insbesondere Teilzeit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F9225CA" w14:textId="77777777" w:rsidR="003511F5" w:rsidRPr="006375FF" w:rsidRDefault="003511F5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4C0BBC2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0EFC13E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58D5311A" w14:textId="77777777" w:rsidR="003511F5" w:rsidRDefault="003511F5">
            <w:pPr>
              <w:rPr>
                <w:lang w:val="it-IT"/>
              </w:rPr>
            </w:pPr>
          </w:p>
        </w:tc>
      </w:tr>
      <w:tr w:rsidR="003511F5" w14:paraId="7F3D0CAC" w14:textId="77777777" w:rsidTr="00EC4B3E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2239C59F" w14:textId="77777777" w:rsidR="007948BD" w:rsidRPr="00B039E5" w:rsidRDefault="00353F2A" w:rsidP="00353F2A">
            <w:r>
              <w:t>23.3904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1D5F2E6B" w14:textId="77777777" w:rsidR="003511F5" w:rsidRDefault="005F3FF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6784878D" w14:textId="77777777" w:rsidR="003511F5" w:rsidRDefault="009B4F20">
            <w:pPr>
              <w:rPr>
                <w:color w:val="0000FF"/>
                <w:u w:val="single"/>
              </w:rPr>
            </w:pPr>
            <w:hyperlink r:id="rId31">
              <w:r w:rsidR="005F3FF1">
                <w:rPr>
                  <w:rStyle w:val="Lienhypertexte"/>
                </w:rPr>
                <w:t>DE</w:t>
              </w:r>
            </w:hyperlink>
          </w:p>
          <w:p w14:paraId="62510D67" w14:textId="77777777" w:rsidR="003511F5" w:rsidRDefault="009B4F20">
            <w:pPr>
              <w:rPr>
                <w:color w:val="0000FF"/>
                <w:u w:val="single"/>
              </w:rPr>
            </w:pPr>
            <w:hyperlink r:id="rId32">
              <w:r w:rsidR="005F3FF1">
                <w:rPr>
                  <w:rStyle w:val="Lienhypertexte"/>
                </w:rPr>
                <w:t>FR</w:t>
              </w:r>
            </w:hyperlink>
          </w:p>
          <w:p w14:paraId="5A7C18CF" w14:textId="77777777" w:rsidR="003511F5" w:rsidRDefault="009B4F20">
            <w:hyperlink r:id="rId33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65D0A8B8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Addor. </w:t>
            </w:r>
          </w:p>
          <w:p w14:paraId="10E58DC9" w14:textId="77777777" w:rsidR="003511F5" w:rsidRDefault="005F3FF1">
            <w:r>
              <w:rPr>
                <w:rFonts w:eastAsia="Arial" w:cs="Arial"/>
              </w:rPr>
              <w:t>Keine Bundesbeiträge für Lesungen von Dragqueens!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17D23EC" w14:textId="77777777" w:rsidR="003511F5" w:rsidRPr="006375FF" w:rsidRDefault="003511F5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8D7EEA6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EEB2EF2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3F74CF2F" w14:textId="77777777" w:rsidR="003511F5" w:rsidRDefault="003511F5">
            <w:pPr>
              <w:rPr>
                <w:lang w:val="it-IT"/>
              </w:rPr>
            </w:pPr>
          </w:p>
        </w:tc>
      </w:tr>
      <w:tr w:rsidR="003511F5" w14:paraId="3F73AF7B" w14:textId="77777777" w:rsidTr="00EC4B3E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641C1114" w14:textId="77777777" w:rsidR="007948BD" w:rsidRPr="00B039E5" w:rsidRDefault="00353F2A" w:rsidP="00353F2A">
            <w:r>
              <w:t>23.3910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23C80A01" w14:textId="77777777" w:rsidR="003511F5" w:rsidRDefault="005F3FF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4C3484C1" w14:textId="77777777" w:rsidR="003511F5" w:rsidRDefault="009B4F20">
            <w:pPr>
              <w:rPr>
                <w:color w:val="0000FF"/>
                <w:u w:val="single"/>
              </w:rPr>
            </w:pPr>
            <w:hyperlink r:id="rId34">
              <w:r w:rsidR="005F3FF1">
                <w:rPr>
                  <w:rStyle w:val="Lienhypertexte"/>
                </w:rPr>
                <w:t>DE</w:t>
              </w:r>
            </w:hyperlink>
          </w:p>
          <w:p w14:paraId="15D5C964" w14:textId="77777777" w:rsidR="003511F5" w:rsidRDefault="009B4F20">
            <w:pPr>
              <w:rPr>
                <w:color w:val="0000FF"/>
                <w:u w:val="single"/>
              </w:rPr>
            </w:pPr>
            <w:hyperlink r:id="rId35">
              <w:r w:rsidR="005F3FF1">
                <w:rPr>
                  <w:rStyle w:val="Lienhypertexte"/>
                </w:rPr>
                <w:t>FR</w:t>
              </w:r>
            </w:hyperlink>
          </w:p>
          <w:p w14:paraId="459BBCAC" w14:textId="77777777" w:rsidR="003511F5" w:rsidRDefault="009B4F20">
            <w:hyperlink r:id="rId36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02A1E6EF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 xml:space="preserve">Mo. Reimann Lukas. </w:t>
            </w:r>
          </w:p>
          <w:p w14:paraId="18250723" w14:textId="77777777" w:rsidR="003511F5" w:rsidRDefault="005F3FF1">
            <w:r>
              <w:rPr>
                <w:rFonts w:eastAsia="Arial" w:cs="Arial"/>
              </w:rPr>
              <w:lastRenderedPageBreak/>
              <w:t>WHO. Demokratische Kontrolle durch Volk und Parlament sicherstellen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F8F98EA" w14:textId="77777777" w:rsidR="003511F5" w:rsidRPr="006375FF" w:rsidRDefault="003511F5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2EA39A1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0EB18931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4BE8DD04" w14:textId="77777777" w:rsidR="003511F5" w:rsidRDefault="003511F5">
            <w:pPr>
              <w:rPr>
                <w:lang w:val="it-IT"/>
              </w:rPr>
            </w:pPr>
          </w:p>
        </w:tc>
      </w:tr>
    </w:tbl>
    <w:p w14:paraId="541FD108" w14:textId="77777777" w:rsidR="00EC4B3E" w:rsidRDefault="00EC4B3E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0"/>
        <w:gridCol w:w="1194"/>
      </w:tblGrid>
      <w:tr w:rsidR="003511F5" w14:paraId="413ACB32" w14:textId="77777777" w:rsidTr="00EC4B3E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63A30775" w14:textId="77777777" w:rsidR="007948BD" w:rsidRPr="00B039E5" w:rsidRDefault="00353F2A" w:rsidP="00353F2A">
            <w:r>
              <w:t>23.3920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0061EE65" w14:textId="77777777" w:rsidR="003511F5" w:rsidRDefault="005F3FF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480358D4" w14:textId="77777777" w:rsidR="003511F5" w:rsidRDefault="009B4F20">
            <w:pPr>
              <w:rPr>
                <w:color w:val="0000FF"/>
                <w:u w:val="single"/>
              </w:rPr>
            </w:pPr>
            <w:hyperlink r:id="rId37">
              <w:r w:rsidR="005F3FF1">
                <w:rPr>
                  <w:rStyle w:val="Lienhypertexte"/>
                </w:rPr>
                <w:t>DE</w:t>
              </w:r>
            </w:hyperlink>
          </w:p>
          <w:p w14:paraId="4373A970" w14:textId="77777777" w:rsidR="003511F5" w:rsidRDefault="009B4F20">
            <w:pPr>
              <w:rPr>
                <w:color w:val="0000FF"/>
                <w:u w:val="single"/>
              </w:rPr>
            </w:pPr>
            <w:hyperlink r:id="rId38">
              <w:r w:rsidR="005F3FF1">
                <w:rPr>
                  <w:rStyle w:val="Lienhypertexte"/>
                </w:rPr>
                <w:t>FR</w:t>
              </w:r>
            </w:hyperlink>
          </w:p>
          <w:p w14:paraId="47380F8B" w14:textId="77777777" w:rsidR="003511F5" w:rsidRDefault="009B4F20">
            <w:hyperlink r:id="rId39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4CB929E0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Weichelt. </w:t>
            </w:r>
          </w:p>
          <w:p w14:paraId="7688632B" w14:textId="77777777" w:rsidR="003511F5" w:rsidRDefault="005F3FF1">
            <w:r>
              <w:rPr>
                <w:rFonts w:eastAsia="Arial" w:cs="Arial"/>
              </w:rPr>
              <w:t>Schluss mit den unsozialen Kopfprämien bei der Krankenversicherung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9515EEE" w14:textId="77777777" w:rsidR="003511F5" w:rsidRPr="006375FF" w:rsidRDefault="003511F5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1B3C978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944E7D9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037F2F00" w14:textId="77777777" w:rsidR="003511F5" w:rsidRDefault="003511F5">
            <w:pPr>
              <w:rPr>
                <w:lang w:val="it-IT"/>
              </w:rPr>
            </w:pPr>
          </w:p>
        </w:tc>
      </w:tr>
      <w:tr w:rsidR="003511F5" w14:paraId="0750FC4E" w14:textId="77777777" w:rsidTr="00B029DF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07921FD9" w14:textId="77777777" w:rsidR="007948BD" w:rsidRPr="00B039E5" w:rsidRDefault="00353F2A" w:rsidP="00353F2A">
            <w:r>
              <w:t>23.3924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0BDC83C7" w14:textId="77777777" w:rsidR="003511F5" w:rsidRDefault="005F3FF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5B828C2" w14:textId="77777777" w:rsidR="003511F5" w:rsidRDefault="009B4F20">
            <w:pPr>
              <w:rPr>
                <w:color w:val="0000FF"/>
                <w:u w:val="single"/>
              </w:rPr>
            </w:pPr>
            <w:hyperlink r:id="rId40">
              <w:r w:rsidR="005F3FF1">
                <w:rPr>
                  <w:rStyle w:val="Lienhypertexte"/>
                </w:rPr>
                <w:t>DE</w:t>
              </w:r>
            </w:hyperlink>
          </w:p>
          <w:p w14:paraId="25006E8C" w14:textId="77777777" w:rsidR="003511F5" w:rsidRDefault="009B4F20">
            <w:pPr>
              <w:rPr>
                <w:color w:val="0000FF"/>
                <w:u w:val="single"/>
              </w:rPr>
            </w:pPr>
            <w:hyperlink r:id="rId41">
              <w:r w:rsidR="005F3FF1">
                <w:rPr>
                  <w:rStyle w:val="Lienhypertexte"/>
                </w:rPr>
                <w:t>FR</w:t>
              </w:r>
            </w:hyperlink>
          </w:p>
          <w:p w14:paraId="1C9DC30F" w14:textId="77777777" w:rsidR="003511F5" w:rsidRDefault="009B4F20">
            <w:hyperlink r:id="rId42">
              <w:r w:rsidR="005F3FF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6B50D3E3" w14:textId="77777777" w:rsidR="00B029DF" w:rsidRDefault="005F3F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Piller Carrard. </w:t>
            </w:r>
          </w:p>
          <w:p w14:paraId="16DDA992" w14:textId="77777777" w:rsidR="003511F5" w:rsidRDefault="005F3FF1">
            <w:r>
              <w:rPr>
                <w:rFonts w:eastAsia="Arial" w:cs="Arial"/>
              </w:rPr>
              <w:t>Jede hörbehinderte Person muss ein gutes Hörgerät bekommen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0BF147D" w14:textId="77777777" w:rsidR="003511F5" w:rsidRPr="006375FF" w:rsidRDefault="003511F5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D81E011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0A7DD228" w14:textId="77777777" w:rsidR="003511F5" w:rsidRDefault="005F3FF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17F4042D" w14:textId="77777777" w:rsidR="003511F5" w:rsidRDefault="003511F5">
            <w:pPr>
              <w:rPr>
                <w:lang w:val="it-IT"/>
              </w:rPr>
            </w:pPr>
          </w:p>
        </w:tc>
      </w:tr>
    </w:tbl>
    <w:p w14:paraId="48EBFA87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1FF6DDBE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BB5E96" w:rsidRPr="0062656D" w:rsidSect="004B78CF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D2538" w14:textId="77777777" w:rsidR="006375FF" w:rsidRDefault="006375FF">
      <w:r>
        <w:separator/>
      </w:r>
    </w:p>
  </w:endnote>
  <w:endnote w:type="continuationSeparator" w:id="0">
    <w:p w14:paraId="4BC818C8" w14:textId="77777777" w:rsidR="006375FF" w:rsidRDefault="006375FF">
      <w:r>
        <w:continuationSeparator/>
      </w:r>
    </w:p>
  </w:endnote>
  <w:endnote w:type="continuationNotice" w:id="1">
    <w:p w14:paraId="789885B1" w14:textId="77777777" w:rsidR="006375FF" w:rsidRDefault="00637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E34D" w14:textId="77777777" w:rsidR="009B4F20" w:rsidRDefault="009B4F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6062F" w14:textId="339DC1CE" w:rsidR="006375FF" w:rsidRDefault="006375FF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B4F20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B4F20" w:rsidRPr="009B4F20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A24E6" w14:textId="77777777" w:rsidR="006375FF" w:rsidRPr="006375FF" w:rsidRDefault="006375FF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375FF">
      <w:rPr>
        <w:szCs w:val="18"/>
        <w:lang w:val="it-CH"/>
      </w:rPr>
      <w:t>*</w:t>
    </w:r>
    <w:r w:rsidRPr="006375FF">
      <w:rPr>
        <w:lang w:val="it-CH"/>
      </w:rPr>
      <w:tab/>
    </w:r>
    <w:r w:rsidRPr="006375FF">
      <w:rPr>
        <w:szCs w:val="18"/>
        <w:lang w:val="it-CH"/>
      </w:rPr>
      <w:t xml:space="preserve">Annahme / adoption / accogliere ++ </w:t>
    </w:r>
  </w:p>
  <w:p w14:paraId="35868D2E" w14:textId="77777777" w:rsidR="006375FF" w:rsidRPr="006375FF" w:rsidRDefault="006375FF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375FF">
      <w:rPr>
        <w:szCs w:val="18"/>
        <w:lang w:val="it-CH"/>
      </w:rPr>
      <w:t xml:space="preserve">Annahme (teilweise) / adoption (partielle) / accogliere (in parte) + </w:t>
    </w:r>
  </w:p>
  <w:p w14:paraId="05E300D8" w14:textId="77777777" w:rsidR="006375FF" w:rsidRPr="00600C30" w:rsidRDefault="006375FF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375FF">
      <w:rPr>
        <w:szCs w:val="18"/>
        <w:lang w:val="it-CH"/>
      </w:rPr>
      <w:tab/>
    </w:r>
    <w:r w:rsidRPr="00600C30">
      <w:rPr>
        <w:szCs w:val="18"/>
      </w:rPr>
      <w:t xml:space="preserve">Ablehnung / rejet / respingere - </w:t>
    </w:r>
  </w:p>
  <w:p w14:paraId="70A41DDB" w14:textId="77777777" w:rsidR="006375FF" w:rsidRDefault="006375FF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631A4E05" w14:textId="4E4DDFB1" w:rsidR="006375FF" w:rsidRDefault="006375FF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1C8B7786" w14:textId="522DBFD8" w:rsidR="009B4F20" w:rsidRDefault="009B4F2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0DB68160" w14:textId="77777777" w:rsidR="009B4F20" w:rsidRDefault="009B4F20" w:rsidP="009B4F20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4025B588" w14:textId="77777777" w:rsidR="009B4F20" w:rsidRPr="00600C30" w:rsidRDefault="009B4F20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437A8" w14:textId="77777777" w:rsidR="006375FF" w:rsidRDefault="006375FF">
      <w:r>
        <w:separator/>
      </w:r>
    </w:p>
  </w:footnote>
  <w:footnote w:type="continuationSeparator" w:id="0">
    <w:p w14:paraId="64651830" w14:textId="77777777" w:rsidR="006375FF" w:rsidRDefault="006375FF">
      <w:r>
        <w:continuationSeparator/>
      </w:r>
    </w:p>
  </w:footnote>
  <w:footnote w:type="continuationNotice" w:id="1">
    <w:p w14:paraId="4A0DA179" w14:textId="77777777" w:rsidR="006375FF" w:rsidRDefault="00637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BAC1" w14:textId="77777777" w:rsidR="006375FF" w:rsidRDefault="006375FF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A9557B" w14:textId="77777777" w:rsidR="006375FF" w:rsidRDefault="006375FF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B029DF" w:rsidRPr="00B448EF" w14:paraId="55FCBF05" w14:textId="77777777" w:rsidTr="00215168">
      <w:trPr>
        <w:trHeight w:val="1132"/>
      </w:trPr>
      <w:tc>
        <w:tcPr>
          <w:tcW w:w="455" w:type="pct"/>
        </w:tcPr>
        <w:p w14:paraId="5BB2190F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5A783CAC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51BC85B9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4862F1FC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16EA19FB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2DF365F6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6D9B558C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7B2DCB20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26D680CA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0E178A18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381983D9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45E40076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56F28688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311FFD2D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33408529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4D413941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5A3E57C4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24B9DC49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0944AD72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2ABEA87C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6F526E1E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48576345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5B8816F8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0EE61E2F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2D20AEBE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59DC754E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798D19B5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352035EE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2FC1CAFF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389562D1" w14:textId="77777777" w:rsidR="00B029DF" w:rsidRPr="00B448EF" w:rsidRDefault="00B029DF" w:rsidP="00B029DF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5C390D83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6375FF" w:rsidRPr="009B4F20" w14:paraId="515C29AC" w14:textId="77777777">
      <w:tc>
        <w:tcPr>
          <w:tcW w:w="6096" w:type="dxa"/>
          <w:gridSpan w:val="3"/>
        </w:tcPr>
        <w:p w14:paraId="54DF75E1" w14:textId="77777777" w:rsidR="005F3FF1" w:rsidRPr="005F3FF1" w:rsidRDefault="005F3FF1" w:rsidP="005F3FF1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>
            <w:rPr>
              <w:lang w:val="it-IT"/>
            </w:rPr>
            <w:t>National</w:t>
          </w:r>
          <w:r w:rsidRPr="005F3FF1">
            <w:rPr>
              <w:lang w:val="it-IT"/>
            </w:rPr>
            <w:t>rat</w:t>
          </w:r>
        </w:p>
        <w:p w14:paraId="1BBA0A7D" w14:textId="77777777" w:rsidR="005F3FF1" w:rsidRPr="005F3FF1" w:rsidRDefault="005F3FF1" w:rsidP="005F3FF1">
          <w:pPr>
            <w:pStyle w:val="DienstRat"/>
            <w:rPr>
              <w:lang w:val="it-IT"/>
            </w:rPr>
          </w:pPr>
          <w:r w:rsidRPr="005F3FF1">
            <w:rPr>
              <w:lang w:val="it-IT"/>
            </w:rPr>
            <w:t xml:space="preserve">Conseil </w:t>
          </w:r>
          <w:r>
            <w:rPr>
              <w:lang w:val="it-IT"/>
            </w:rPr>
            <w:t>national</w:t>
          </w:r>
        </w:p>
        <w:p w14:paraId="4B311768" w14:textId="77777777" w:rsidR="005F3FF1" w:rsidRPr="005F3FF1" w:rsidRDefault="005F3FF1" w:rsidP="005F3FF1">
          <w:pPr>
            <w:pStyle w:val="DienstRat"/>
            <w:rPr>
              <w:lang w:val="it-IT"/>
            </w:rPr>
          </w:pPr>
          <w:r w:rsidRPr="005F3FF1">
            <w:rPr>
              <w:lang w:val="it-IT"/>
            </w:rPr>
            <w:t xml:space="preserve">Consiglio </w:t>
          </w:r>
          <w:r>
            <w:rPr>
              <w:lang w:val="it-IT"/>
            </w:rPr>
            <w:t>nazionale</w:t>
          </w:r>
        </w:p>
        <w:p w14:paraId="355BBAE3" w14:textId="77777777" w:rsidR="006375FF" w:rsidRPr="00054832" w:rsidRDefault="005F3FF1" w:rsidP="005F3FF1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5F3FF1">
            <w:rPr>
              <w:lang w:val="it-IT"/>
            </w:rPr>
            <w:t xml:space="preserve">Cussegl </w:t>
          </w:r>
          <w:r>
            <w:rPr>
              <w:lang w:val="it-IT"/>
            </w:rPr>
            <w:t>naziunal</w:t>
          </w:r>
        </w:p>
      </w:tc>
      <w:tc>
        <w:tcPr>
          <w:tcW w:w="4819" w:type="dxa"/>
        </w:tcPr>
        <w:p w14:paraId="1B1D6298" w14:textId="77777777" w:rsidR="006375FF" w:rsidRPr="00054832" w:rsidRDefault="006375FF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6375FF" w14:paraId="48EF5DBA" w14:textId="77777777">
      <w:tc>
        <w:tcPr>
          <w:tcW w:w="993" w:type="dxa"/>
        </w:tcPr>
        <w:p w14:paraId="57B79E20" w14:textId="77777777" w:rsidR="006375FF" w:rsidRPr="00556ED8" w:rsidRDefault="006375FF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0CEB80D6" wp14:editId="41BA3F60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A3A0805" w14:textId="77777777" w:rsidR="006375FF" w:rsidRPr="00556ED8" w:rsidRDefault="006375FF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211E111B" wp14:editId="1982FA60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526BDA" w14:textId="51D06212" w:rsidR="009B4F20" w:rsidRDefault="009B4F20" w:rsidP="00600C30">
          <w:pPr>
            <w:pStyle w:val="Default"/>
            <w:rPr>
              <w:szCs w:val="18"/>
            </w:rPr>
          </w:pPr>
        </w:p>
        <w:p w14:paraId="5A0CB954" w14:textId="77777777" w:rsidR="009B4F20" w:rsidRPr="009B4F20" w:rsidRDefault="009B4F20" w:rsidP="009B4F20"/>
        <w:p w14:paraId="5A705B62" w14:textId="77777777" w:rsidR="009B4F20" w:rsidRPr="009B4F20" w:rsidRDefault="009B4F20" w:rsidP="009B4F20"/>
        <w:p w14:paraId="671F9E99" w14:textId="77777777" w:rsidR="009B4F20" w:rsidRPr="009B4F20" w:rsidRDefault="009B4F20" w:rsidP="009B4F20"/>
        <w:p w14:paraId="79C8C6C3" w14:textId="77777777" w:rsidR="009B4F20" w:rsidRPr="009B4F20" w:rsidRDefault="009B4F20" w:rsidP="009B4F20"/>
        <w:p w14:paraId="424F40E7" w14:textId="1860EA05" w:rsidR="009B4F20" w:rsidRDefault="009B4F20" w:rsidP="009B4F20"/>
        <w:p w14:paraId="58FE7CEF" w14:textId="77777777" w:rsidR="006375FF" w:rsidRPr="009B4F20" w:rsidRDefault="006375FF" w:rsidP="009B4F20">
          <w:pPr>
            <w:jc w:val="center"/>
          </w:pPr>
          <w:bookmarkStart w:id="7" w:name="_GoBack"/>
          <w:bookmarkEnd w:id="7"/>
        </w:p>
      </w:tc>
      <w:tc>
        <w:tcPr>
          <w:tcW w:w="7228" w:type="dxa"/>
          <w:gridSpan w:val="2"/>
        </w:tcPr>
        <w:p w14:paraId="78006155" w14:textId="77777777" w:rsidR="006375FF" w:rsidRPr="00556ED8" w:rsidRDefault="006375FF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41A30399" w14:textId="77777777" w:rsidR="006375FF" w:rsidRPr="00556ED8" w:rsidRDefault="006375FF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25CDD907" w14:textId="77777777" w:rsidR="006375FF" w:rsidRPr="00556ED8" w:rsidRDefault="006375F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650BB037" w14:textId="77777777" w:rsidR="006375FF" w:rsidRPr="00556ED8" w:rsidRDefault="006375F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0C74238C" w14:textId="77777777" w:rsidR="006375FF" w:rsidRDefault="006375F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Wintersession 2024</w:t>
          </w:r>
        </w:p>
        <w:p w14:paraId="5E84651C" w14:textId="77777777" w:rsidR="006375FF" w:rsidRDefault="006375F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d'hiver 2024</w:t>
          </w:r>
        </w:p>
        <w:p w14:paraId="1827C64E" w14:textId="77777777" w:rsidR="006375FF" w:rsidRDefault="006375F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invernale 2024</w:t>
          </w:r>
        </w:p>
      </w:tc>
    </w:tr>
    <w:bookmarkEnd w:id="1"/>
    <w:bookmarkEnd w:id="2"/>
    <w:bookmarkEnd w:id="3"/>
    <w:bookmarkEnd w:id="4"/>
    <w:bookmarkEnd w:id="5"/>
    <w:bookmarkEnd w:id="6"/>
  </w:tbl>
  <w:p w14:paraId="21EB75AC" w14:textId="77777777" w:rsidR="006375FF" w:rsidRPr="00600C30" w:rsidRDefault="006375FF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D7791"/>
    <w:multiLevelType w:val="multilevel"/>
    <w:tmpl w:val="9998D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84F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11F5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5B6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3FF1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5FF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1EF6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4F20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29DF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7C2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4B86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4B3E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EBAA3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6375FF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43608" TargetMode="External"/><Relationship Id="rId18" Type="http://schemas.openxmlformats.org/officeDocument/2006/relationships/hyperlink" Target="https://www.parlament.ch/it/ratsbetrieb/suche-curia-vista/geschaeft?AffairId=20243736" TargetMode="External"/><Relationship Id="rId26" Type="http://schemas.openxmlformats.org/officeDocument/2006/relationships/hyperlink" Target="https://www.parlament.ch/fr/ratsbetrieb/suche-curia-vista/geschaeft?AffairId=20233887" TargetMode="External"/><Relationship Id="rId39" Type="http://schemas.openxmlformats.org/officeDocument/2006/relationships/hyperlink" Target="https://www.parlament.ch/it/ratsbetrieb/suche-curia-vista/geschaeft?AffairId=202339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43782" TargetMode="External"/><Relationship Id="rId34" Type="http://schemas.openxmlformats.org/officeDocument/2006/relationships/hyperlink" Target="https://www.parlament.ch/de/ratsbetrieb/suche-curia-vista/geschaeft?AffairId=20233910" TargetMode="External"/><Relationship Id="rId42" Type="http://schemas.openxmlformats.org/officeDocument/2006/relationships/hyperlink" Target="https://www.parlament.ch/it/ratsbetrieb/suche-curia-vista/geschaeft?AffairId=20233924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736" TargetMode="External"/><Relationship Id="rId25" Type="http://schemas.openxmlformats.org/officeDocument/2006/relationships/hyperlink" Target="https://www.parlament.ch/de/ratsbetrieb/suche-curia-vista/geschaeft?AffairId=20233887" TargetMode="External"/><Relationship Id="rId33" Type="http://schemas.openxmlformats.org/officeDocument/2006/relationships/hyperlink" Target="https://www.parlament.ch/it/ratsbetrieb/suche-curia-vista/geschaeft?AffairId=20233904" TargetMode="External"/><Relationship Id="rId38" Type="http://schemas.openxmlformats.org/officeDocument/2006/relationships/hyperlink" Target="https://www.parlament.ch/fr/ratsbetrieb/suche-curia-vista/geschaeft?AffairId=20233920" TargetMode="Externa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3736" TargetMode="External"/><Relationship Id="rId20" Type="http://schemas.openxmlformats.org/officeDocument/2006/relationships/hyperlink" Target="https://www.parlament.ch/fr/ratsbetrieb/suche-curia-vista/geschaeft?AffairId=20243782" TargetMode="External"/><Relationship Id="rId29" Type="http://schemas.openxmlformats.org/officeDocument/2006/relationships/hyperlink" Target="https://www.parlament.ch/fr/ratsbetrieb/suche-curia-vista/geschaeft?AffairId=20233898" TargetMode="External"/><Relationship Id="rId41" Type="http://schemas.openxmlformats.org/officeDocument/2006/relationships/hyperlink" Target="https://www.parlament.ch/fr/ratsbetrieb/suche-curia-vista/geschaeft?AffairId=20233924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3883" TargetMode="External"/><Relationship Id="rId32" Type="http://schemas.openxmlformats.org/officeDocument/2006/relationships/hyperlink" Target="https://www.parlament.ch/fr/ratsbetrieb/suche-curia-vista/geschaeft?AffairId=20233904" TargetMode="External"/><Relationship Id="rId37" Type="http://schemas.openxmlformats.org/officeDocument/2006/relationships/hyperlink" Target="https://www.parlament.ch/de/ratsbetrieb/suche-curia-vista/geschaeft?AffairId=20233920" TargetMode="External"/><Relationship Id="rId40" Type="http://schemas.openxmlformats.org/officeDocument/2006/relationships/hyperlink" Target="https://www.parlament.ch/de/ratsbetrieb/suche-curia-vista/geschaeft?AffairId=20233924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3608" TargetMode="External"/><Relationship Id="rId23" Type="http://schemas.openxmlformats.org/officeDocument/2006/relationships/hyperlink" Target="https://www.parlament.ch/fr/ratsbetrieb/suche-curia-vista/geschaeft?AffairId=20233883" TargetMode="External"/><Relationship Id="rId28" Type="http://schemas.openxmlformats.org/officeDocument/2006/relationships/hyperlink" Target="https://www.parlament.ch/de/ratsbetrieb/suche-curia-vista/geschaeft?AffairId=20233898" TargetMode="External"/><Relationship Id="rId36" Type="http://schemas.openxmlformats.org/officeDocument/2006/relationships/hyperlink" Target="https://www.parlament.ch/it/ratsbetrieb/suche-curia-vista/geschaeft?AffairId=20233910" TargetMode="External"/><Relationship Id="rId49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3782" TargetMode="External"/><Relationship Id="rId31" Type="http://schemas.openxmlformats.org/officeDocument/2006/relationships/hyperlink" Target="https://www.parlament.ch/de/ratsbetrieb/suche-curia-vista/geschaeft?AffairId=20233904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3608" TargetMode="External"/><Relationship Id="rId22" Type="http://schemas.openxmlformats.org/officeDocument/2006/relationships/hyperlink" Target="https://www.parlament.ch/de/ratsbetrieb/suche-curia-vista/geschaeft?AffairId=20233883" TargetMode="External"/><Relationship Id="rId27" Type="http://schemas.openxmlformats.org/officeDocument/2006/relationships/hyperlink" Target="https://www.parlament.ch/it/ratsbetrieb/suche-curia-vista/geschaeft?AffairId=20233887" TargetMode="External"/><Relationship Id="rId30" Type="http://schemas.openxmlformats.org/officeDocument/2006/relationships/hyperlink" Target="https://www.parlament.ch/it/ratsbetrieb/suche-curia-vista/geschaeft?AffairId=20233898" TargetMode="External"/><Relationship Id="rId35" Type="http://schemas.openxmlformats.org/officeDocument/2006/relationships/hyperlink" Target="https://www.parlament.ch/fr/ratsbetrieb/suche-curia-vista/geschaeft?AffairId=20233910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IV N</Teildossier>
    <e-parl xmlns="673932bc-7c50-4e93-afe1-7c692330eb19">true</e-parl>
    <Autor xmlns="673932bc-7c50-4e93-afe1-7c692330eb19">Brügger Karin</Autor>
    <Dokumentendatum xmlns="673932bc-7c50-4e93-afe1-7c692330eb19">2024-11-13T23:00:00+00:00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7C095A843A43140A83B8E600673484C" ma:contentTypeVersion="13" ma:contentTypeDescription="Create a new document." ma:contentTypeScope="" ma:versionID="61f23ba88f0570bcf6640aee120448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5A853A9-2759-4120-A461-6B6BC48F8E9F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C4D92A-64E1-4A8B-A937-05C072CF3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3723A-A7C8-49E1-B543-1A2517C0EC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A1FD3D-EDFA-4D4F-A01E-1914385D1B01}"/>
</file>

<file path=customXml/itemProps6.xml><?xml version="1.0" encoding="utf-8"?>
<ds:datastoreItem xmlns:ds="http://schemas.openxmlformats.org/officeDocument/2006/customXml" ds:itemID="{48F7CEB1-A662-45BE-ACE9-89ECD0DEE5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</dc:title>
  <dc:subject/>
  <dc:creator>Zülli Margaret</dc:creator>
  <cp:keywords/>
  <dc:description/>
  <cp:lastModifiedBy>Kohler Laetitia PARL INT</cp:lastModifiedBy>
  <cp:revision>3</cp:revision>
  <cp:lastPrinted>2024-11-13T13:25:00Z</cp:lastPrinted>
  <dcterms:created xsi:type="dcterms:W3CDTF">2024-11-14T10:37:00Z</dcterms:created>
  <dcterms:modified xsi:type="dcterms:W3CDTF">2024-12-16T17:48:00Z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0x0101006F7700D8DF1953488F58F32AB4E7CBB30100A7C095A843A43140A83B8E600673484C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