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972BD" w14:textId="77777777" w:rsidR="00976B30" w:rsidRPr="00600C30" w:rsidRDefault="00976B30" w:rsidP="003D20A9">
      <w:bookmarkStart w:id="0" w:name="90361d63-fa85-4ab1-864a-aefc0090b002"/>
      <w:bookmarkEnd w:id="0"/>
    </w:p>
    <w:p w14:paraId="2773923B" w14:textId="27F5CB21" w:rsidR="003D20A9" w:rsidRPr="00C569E7" w:rsidRDefault="003D20A9" w:rsidP="003D20A9">
      <w:pPr>
        <w:shd w:val="clear" w:color="auto" w:fill="FFFFFF"/>
        <w:rPr>
          <w:rFonts w:cs="Arial"/>
        </w:rPr>
      </w:pPr>
      <w:r w:rsidRPr="00C569E7">
        <w:rPr>
          <w:rFonts w:cs="Arial"/>
        </w:rPr>
        <w:t xml:space="preserve">Stand / état / stato: </w:t>
      </w:r>
      <w:r w:rsidR="00C569E7">
        <w:rPr>
          <w:rFonts w:cs="Arial"/>
        </w:rPr>
        <w:t>10.12</w:t>
      </w:r>
      <w:r w:rsidRPr="00C569E7">
        <w:rPr>
          <w:rFonts w:cs="Arial"/>
        </w:rPr>
        <w:t>.2024</w:t>
      </w:r>
    </w:p>
    <w:p w14:paraId="17BDA58C" w14:textId="77777777" w:rsidR="003D20A9" w:rsidRPr="00C569E7" w:rsidRDefault="003D20A9" w:rsidP="003D20A9"/>
    <w:p w14:paraId="6184A39B" w14:textId="77777777" w:rsidR="00600C30" w:rsidRPr="00C569E7" w:rsidRDefault="00600C30" w:rsidP="003D20A9"/>
    <w:p w14:paraId="3885508B" w14:textId="77777777" w:rsidR="003D20A9" w:rsidRPr="00C569E7" w:rsidRDefault="003D20A9" w:rsidP="003D20A9"/>
    <w:p w14:paraId="6D6FB92A" w14:textId="77777777" w:rsidR="00676570" w:rsidRPr="0057567A" w:rsidRDefault="00676570" w:rsidP="003D20A9">
      <w:pPr>
        <w:rPr>
          <w:b/>
          <w:sz w:val="22"/>
          <w:szCs w:val="22"/>
        </w:rPr>
      </w:pPr>
      <w:r w:rsidRPr="0057567A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57567A">
        <w:rPr>
          <w:rFonts w:eastAsia="Arial" w:cs="Arial"/>
          <w:b/>
          <w:sz w:val="22"/>
          <w:szCs w:val="22"/>
        </w:rPr>
        <w:t>Vo</w:t>
      </w:r>
      <w:bookmarkStart w:id="1" w:name="_GoBack"/>
      <w:bookmarkEnd w:id="1"/>
      <w:r w:rsidR="00C15554" w:rsidRPr="0057567A">
        <w:rPr>
          <w:rFonts w:eastAsia="Arial" w:cs="Arial"/>
          <w:b/>
          <w:sz w:val="22"/>
          <w:szCs w:val="22"/>
        </w:rPr>
        <w:t>rstösse in Kategorie IV</w:t>
      </w:r>
    </w:p>
    <w:p w14:paraId="721F63D6" w14:textId="77777777" w:rsidR="00982D59" w:rsidRPr="0057567A" w:rsidRDefault="00982D59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p w14:paraId="3945F204" w14:textId="77777777" w:rsidR="00982D59" w:rsidRPr="0057567A" w:rsidRDefault="00982D59" w:rsidP="00982D59">
      <w:pPr>
        <w:rPr>
          <w:sz w:val="22"/>
          <w:szCs w:val="22"/>
          <w:lang w:eastAsia="fr-FR"/>
        </w:rPr>
      </w:pPr>
      <w:r w:rsidRPr="0057567A">
        <w:rPr>
          <w:rFonts w:eastAsia="Arial" w:cs="Arial"/>
          <w:b/>
          <w:sz w:val="22"/>
          <w:szCs w:val="22"/>
          <w:lang w:eastAsia="fr-FR"/>
        </w:rPr>
        <w:t>Departement für Umwelt, Verkehr, Energie und Kommunikation</w:t>
      </w:r>
    </w:p>
    <w:p w14:paraId="4B62653C" w14:textId="77777777" w:rsidR="007948BD" w:rsidRPr="00477A33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982D59" w:rsidRPr="00B448EF" w14:paraId="0253F8F6" w14:textId="77777777" w:rsidTr="00982D59">
        <w:trPr>
          <w:trHeight w:val="1132"/>
        </w:trPr>
        <w:tc>
          <w:tcPr>
            <w:tcW w:w="455" w:type="pct"/>
          </w:tcPr>
          <w:p w14:paraId="18D28A36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600D042B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6E65DB8E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54A4D30A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52411B98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26CC84D1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0F0FFD4D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73752F5D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71A6EC0F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2BBADD3B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3AC5FBEC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585E5E41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3752D56E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7FD2B36D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513A4DF7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44CDCFD3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26AABC5A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7F089558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07564A35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146982D6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2ECD0C55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0B5EE263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521FAAB5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23E4CB2E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1B536CFE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6A891879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287CCFBF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573A9A8B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7E479D42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1C68FA38" w14:textId="77777777" w:rsidR="00982D59" w:rsidRPr="00B448EF" w:rsidRDefault="00982D59" w:rsidP="00982D5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6A8294D6" w14:textId="77777777" w:rsidR="00982D59" w:rsidRDefault="00982D59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4"/>
        <w:gridCol w:w="1190"/>
      </w:tblGrid>
      <w:tr w:rsidR="00E41C84" w14:paraId="67B2F5A2" w14:textId="77777777" w:rsidTr="00C569E7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94BAAD" w14:textId="77777777" w:rsidR="007948BD" w:rsidRPr="00B039E5" w:rsidRDefault="00353F2A" w:rsidP="00353F2A">
            <w:r>
              <w:t>22.4301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CA3CAB" w14:textId="77777777" w:rsidR="00E41C84" w:rsidRDefault="00982D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8619FA" w14:textId="77777777" w:rsidR="00E41C84" w:rsidRDefault="00C569E7">
            <w:pPr>
              <w:rPr>
                <w:color w:val="0000FF"/>
                <w:u w:val="single"/>
              </w:rPr>
            </w:pPr>
            <w:hyperlink r:id="rId13">
              <w:r w:rsidR="00982D59">
                <w:rPr>
                  <w:rStyle w:val="Lienhypertexte"/>
                </w:rPr>
                <w:t>DE</w:t>
              </w:r>
            </w:hyperlink>
          </w:p>
          <w:p w14:paraId="429F6BF4" w14:textId="77777777" w:rsidR="00E41C84" w:rsidRDefault="00C569E7">
            <w:pPr>
              <w:rPr>
                <w:color w:val="0000FF"/>
                <w:u w:val="single"/>
              </w:rPr>
            </w:pPr>
            <w:hyperlink r:id="rId14">
              <w:r w:rsidR="00982D59">
                <w:rPr>
                  <w:rStyle w:val="Lienhypertexte"/>
                </w:rPr>
                <w:t>FR</w:t>
              </w:r>
            </w:hyperlink>
          </w:p>
          <w:p w14:paraId="78FD4B33" w14:textId="77777777" w:rsidR="00E41C84" w:rsidRDefault="00C569E7">
            <w:hyperlink r:id="rId15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3AE262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(Imboden) Weichelt. </w:t>
            </w:r>
          </w:p>
          <w:p w14:paraId="760B9101" w14:textId="77777777" w:rsidR="00E41C84" w:rsidRDefault="00982D59">
            <w:r>
              <w:rPr>
                <w:rFonts w:eastAsia="Arial" w:cs="Arial"/>
              </w:rPr>
              <w:t>Vorkaufsrecht bei Grundstücken und Immobilien bei Gemeinden für Aufgaben im öffentlichen Interesse ermöglichen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C6D78A" w14:textId="77777777" w:rsidR="00E41C84" w:rsidRPr="00982D59" w:rsidRDefault="00E41C84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478C7E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E5A2EE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A8402F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1691A88F" w14:textId="77777777" w:rsidTr="00C569E7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862848" w14:textId="77777777" w:rsidR="007948BD" w:rsidRPr="00B039E5" w:rsidRDefault="00353F2A" w:rsidP="00353F2A">
            <w:r>
              <w:t>22.4307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C44997" w14:textId="77777777" w:rsidR="00E41C84" w:rsidRDefault="00982D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48143A" w14:textId="77777777" w:rsidR="00E41C84" w:rsidRDefault="00C569E7">
            <w:pPr>
              <w:rPr>
                <w:color w:val="0000FF"/>
                <w:u w:val="single"/>
              </w:rPr>
            </w:pPr>
            <w:hyperlink r:id="rId16">
              <w:r w:rsidR="00982D59">
                <w:rPr>
                  <w:rStyle w:val="Lienhypertexte"/>
                </w:rPr>
                <w:t>DE</w:t>
              </w:r>
            </w:hyperlink>
          </w:p>
          <w:p w14:paraId="093CBDE7" w14:textId="77777777" w:rsidR="00E41C84" w:rsidRDefault="00C569E7">
            <w:pPr>
              <w:rPr>
                <w:color w:val="0000FF"/>
                <w:u w:val="single"/>
              </w:rPr>
            </w:pPr>
            <w:hyperlink r:id="rId17">
              <w:r w:rsidR="00982D59">
                <w:rPr>
                  <w:rStyle w:val="Lienhypertexte"/>
                </w:rPr>
                <w:t>FR</w:t>
              </w:r>
            </w:hyperlink>
          </w:p>
          <w:p w14:paraId="7A4E0FAC" w14:textId="77777777" w:rsidR="00E41C84" w:rsidRDefault="00C569E7">
            <w:hyperlink r:id="rId18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BC21A3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Egger Mike. </w:t>
            </w:r>
          </w:p>
          <w:p w14:paraId="0F633047" w14:textId="77777777" w:rsidR="00E41C84" w:rsidRDefault="00982D59">
            <w:r>
              <w:rPr>
                <w:rFonts w:eastAsia="Arial" w:cs="Arial"/>
              </w:rPr>
              <w:t>Neuer Fachbericht zur Energiestrategie 2050 für eine sichere und wirtschaftliche Stromversorgung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3FC0E6" w14:textId="77777777" w:rsidR="00E41C84" w:rsidRPr="00982D59" w:rsidRDefault="00E41C84"/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D81EBC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1FCA6C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54696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51A8580E" w14:textId="77777777" w:rsidTr="00C569E7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6CFC3509" w14:textId="77777777" w:rsidR="007948BD" w:rsidRPr="00B039E5" w:rsidRDefault="00353F2A" w:rsidP="00353F2A">
            <w:r>
              <w:t>22.4310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228B983A" w14:textId="77777777" w:rsidR="00E41C84" w:rsidRDefault="00982D5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605BA995" w14:textId="77777777" w:rsidR="00E41C84" w:rsidRDefault="00C569E7">
            <w:pPr>
              <w:rPr>
                <w:color w:val="0000FF"/>
                <w:u w:val="single"/>
              </w:rPr>
            </w:pPr>
            <w:hyperlink r:id="rId19">
              <w:r w:rsidR="00982D59">
                <w:rPr>
                  <w:rStyle w:val="Lienhypertexte"/>
                </w:rPr>
                <w:t>DE</w:t>
              </w:r>
            </w:hyperlink>
          </w:p>
          <w:p w14:paraId="3785A208" w14:textId="77777777" w:rsidR="00E41C84" w:rsidRDefault="00C569E7">
            <w:pPr>
              <w:rPr>
                <w:color w:val="0000FF"/>
                <w:u w:val="single"/>
              </w:rPr>
            </w:pPr>
            <w:hyperlink r:id="rId20">
              <w:r w:rsidR="00982D59">
                <w:rPr>
                  <w:rStyle w:val="Lienhypertexte"/>
                </w:rPr>
                <w:t>FR</w:t>
              </w:r>
            </w:hyperlink>
          </w:p>
          <w:p w14:paraId="1CA5CBC6" w14:textId="77777777" w:rsidR="00E41C84" w:rsidRDefault="00C569E7">
            <w:hyperlink r:id="rId21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1F872D9E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Egger Mike. </w:t>
            </w:r>
          </w:p>
          <w:p w14:paraId="1FEDD334" w14:textId="77777777" w:rsidR="00E41C84" w:rsidRDefault="00982D59">
            <w:r>
              <w:rPr>
                <w:rFonts w:eastAsia="Arial" w:cs="Arial"/>
              </w:rPr>
              <w:t>Stresstest für die Energiestrategie 2050 bei Schwankungen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1CC2C57" w14:textId="77777777" w:rsidR="00E41C84" w:rsidRPr="00982D59" w:rsidRDefault="00E41C84"/>
        </w:tc>
        <w:tc>
          <w:tcPr>
            <w:tcW w:w="560" w:type="pct"/>
            <w:shd w:val="clear" w:color="auto" w:fill="D9D9D9" w:themeFill="background1" w:themeFillShade="D9"/>
          </w:tcPr>
          <w:p w14:paraId="10CDACCC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3D6AC183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438EA04C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730B375C" w14:textId="77777777" w:rsidTr="00C569E7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4246DFC3" w14:textId="77777777" w:rsidR="007948BD" w:rsidRPr="00B039E5" w:rsidRDefault="00353F2A" w:rsidP="00353F2A">
            <w:r>
              <w:t>22.4315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34030B0A" w14:textId="77777777" w:rsidR="00E41C84" w:rsidRDefault="00982D5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3CB583F" w14:textId="77777777" w:rsidR="00E41C84" w:rsidRDefault="00C569E7">
            <w:pPr>
              <w:rPr>
                <w:color w:val="0000FF"/>
                <w:u w:val="single"/>
              </w:rPr>
            </w:pPr>
            <w:hyperlink r:id="rId22">
              <w:r w:rsidR="00982D59">
                <w:rPr>
                  <w:rStyle w:val="Lienhypertexte"/>
                </w:rPr>
                <w:t>DE</w:t>
              </w:r>
            </w:hyperlink>
          </w:p>
          <w:p w14:paraId="5B054C04" w14:textId="77777777" w:rsidR="00E41C84" w:rsidRDefault="00C569E7">
            <w:pPr>
              <w:rPr>
                <w:color w:val="0000FF"/>
                <w:u w:val="single"/>
              </w:rPr>
            </w:pPr>
            <w:hyperlink r:id="rId23">
              <w:r w:rsidR="00982D59">
                <w:rPr>
                  <w:rStyle w:val="Lienhypertexte"/>
                </w:rPr>
                <w:t>FR</w:t>
              </w:r>
            </w:hyperlink>
          </w:p>
          <w:p w14:paraId="75421B47" w14:textId="77777777" w:rsidR="00E41C84" w:rsidRDefault="00C569E7">
            <w:hyperlink r:id="rId24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041D6D3B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77F41C6A" w14:textId="77777777" w:rsidR="00E41C84" w:rsidRDefault="00982D59">
            <w:r>
              <w:rPr>
                <w:rFonts w:eastAsia="Arial" w:cs="Arial"/>
              </w:rPr>
              <w:t>Berner Konvention kündigen und Wolfsschutz national regeln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AF3003F" w14:textId="77777777" w:rsidR="00E41C84" w:rsidRPr="00982D59" w:rsidRDefault="00E41C84"/>
        </w:tc>
        <w:tc>
          <w:tcPr>
            <w:tcW w:w="560" w:type="pct"/>
            <w:shd w:val="clear" w:color="auto" w:fill="D9D9D9" w:themeFill="background1" w:themeFillShade="D9"/>
          </w:tcPr>
          <w:p w14:paraId="075D66E7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254162B1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5873F1AC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72465460" w14:textId="77777777" w:rsidTr="00982D59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</w:tcPr>
          <w:p w14:paraId="1057C97F" w14:textId="77777777" w:rsidR="007948BD" w:rsidRPr="00B039E5" w:rsidRDefault="00353F2A" w:rsidP="00353F2A">
            <w:r>
              <w:t>22.4318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12D9D765" w14:textId="77777777" w:rsidR="00E41C84" w:rsidRDefault="00982D5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4A28F164" w14:textId="77777777" w:rsidR="00E41C84" w:rsidRDefault="00C569E7">
            <w:pPr>
              <w:rPr>
                <w:color w:val="0000FF"/>
                <w:u w:val="single"/>
              </w:rPr>
            </w:pPr>
            <w:hyperlink r:id="rId25">
              <w:r w:rsidR="00982D59">
                <w:rPr>
                  <w:rStyle w:val="Lienhypertexte"/>
                </w:rPr>
                <w:t>DE</w:t>
              </w:r>
            </w:hyperlink>
          </w:p>
          <w:p w14:paraId="1FC16FE8" w14:textId="77777777" w:rsidR="00E41C84" w:rsidRDefault="00C569E7">
            <w:pPr>
              <w:rPr>
                <w:color w:val="0000FF"/>
                <w:u w:val="single"/>
              </w:rPr>
            </w:pPr>
            <w:hyperlink r:id="rId26">
              <w:r w:rsidR="00982D59">
                <w:rPr>
                  <w:rStyle w:val="Lienhypertexte"/>
                </w:rPr>
                <w:t>FR</w:t>
              </w:r>
            </w:hyperlink>
          </w:p>
          <w:p w14:paraId="5AEEE44E" w14:textId="77777777" w:rsidR="00E41C84" w:rsidRDefault="00C569E7">
            <w:hyperlink r:id="rId27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19B97A0D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Mahaim. </w:t>
            </w:r>
          </w:p>
          <w:p w14:paraId="7B8C05E8" w14:textId="77777777" w:rsidR="00E41C84" w:rsidRDefault="00982D59">
            <w:r>
              <w:rPr>
                <w:rFonts w:eastAsia="Arial" w:cs="Arial"/>
              </w:rPr>
              <w:t>Verbot von Produkten aus Entwaldung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45CB9688" w14:textId="77777777" w:rsidR="00E41C84" w:rsidRPr="00982D59" w:rsidRDefault="00E41C84"/>
        </w:tc>
        <w:tc>
          <w:tcPr>
            <w:tcW w:w="560" w:type="pct"/>
            <w:tcBorders>
              <w:bottom w:val="single" w:sz="4" w:space="0" w:color="auto"/>
            </w:tcBorders>
          </w:tcPr>
          <w:p w14:paraId="2E5AC5FC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6B6A2192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6196D3C0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23D5F080" w14:textId="77777777" w:rsidTr="00982D59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0F1FC8BC" w14:textId="77777777" w:rsidR="007948BD" w:rsidRPr="00B039E5" w:rsidRDefault="00353F2A" w:rsidP="00353F2A">
            <w:r>
              <w:t>22.4319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51649077" w14:textId="77777777" w:rsidR="00E41C84" w:rsidRDefault="00982D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1A06F99A" w14:textId="77777777" w:rsidR="00E41C84" w:rsidRDefault="00C569E7">
            <w:pPr>
              <w:rPr>
                <w:color w:val="0000FF"/>
                <w:u w:val="single"/>
              </w:rPr>
            </w:pPr>
            <w:hyperlink r:id="rId28">
              <w:r w:rsidR="00982D59">
                <w:rPr>
                  <w:rStyle w:val="Lienhypertexte"/>
                </w:rPr>
                <w:t>DE</w:t>
              </w:r>
            </w:hyperlink>
          </w:p>
          <w:p w14:paraId="18A250A8" w14:textId="77777777" w:rsidR="00E41C84" w:rsidRDefault="00C569E7">
            <w:pPr>
              <w:rPr>
                <w:color w:val="0000FF"/>
                <w:u w:val="single"/>
              </w:rPr>
            </w:pPr>
            <w:hyperlink r:id="rId29">
              <w:r w:rsidR="00982D59">
                <w:rPr>
                  <w:rStyle w:val="Lienhypertexte"/>
                </w:rPr>
                <w:t>FR</w:t>
              </w:r>
            </w:hyperlink>
          </w:p>
          <w:p w14:paraId="25FCE9FD" w14:textId="77777777" w:rsidR="00E41C84" w:rsidRDefault="00C569E7">
            <w:hyperlink r:id="rId30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72A96826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Schlatter. </w:t>
            </w:r>
          </w:p>
          <w:p w14:paraId="680D6074" w14:textId="77777777" w:rsidR="00E41C84" w:rsidRDefault="00982D59">
            <w:r>
              <w:rPr>
                <w:rFonts w:eastAsia="Arial" w:cs="Arial"/>
              </w:rPr>
              <w:t>Massnahmenplan für entwaldungsfreie Lieferketten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43A3CA6" w14:textId="77777777" w:rsidR="00E41C84" w:rsidRPr="00982D59" w:rsidRDefault="00E41C84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9358579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54E2C48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30577E9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59469FE9" w14:textId="77777777" w:rsidTr="00982D59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61782395" w14:textId="77777777" w:rsidR="007948BD" w:rsidRPr="00B039E5" w:rsidRDefault="00353F2A" w:rsidP="00353F2A">
            <w:r>
              <w:t>22.4332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58F9F719" w14:textId="77777777" w:rsidR="00E41C84" w:rsidRDefault="00982D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8897079" w14:textId="77777777" w:rsidR="00E41C84" w:rsidRDefault="00C569E7">
            <w:pPr>
              <w:rPr>
                <w:color w:val="0000FF"/>
                <w:u w:val="single"/>
              </w:rPr>
            </w:pPr>
            <w:hyperlink r:id="rId31">
              <w:r w:rsidR="00982D59">
                <w:rPr>
                  <w:rStyle w:val="Lienhypertexte"/>
                </w:rPr>
                <w:t>DE</w:t>
              </w:r>
            </w:hyperlink>
          </w:p>
          <w:p w14:paraId="1BAC8523" w14:textId="77777777" w:rsidR="00E41C84" w:rsidRDefault="00C569E7">
            <w:pPr>
              <w:rPr>
                <w:color w:val="0000FF"/>
                <w:u w:val="single"/>
              </w:rPr>
            </w:pPr>
            <w:hyperlink r:id="rId32">
              <w:r w:rsidR="00982D59">
                <w:rPr>
                  <w:rStyle w:val="Lienhypertexte"/>
                </w:rPr>
                <w:t>FR</w:t>
              </w:r>
            </w:hyperlink>
          </w:p>
          <w:p w14:paraId="447C4583" w14:textId="77777777" w:rsidR="00E41C84" w:rsidRDefault="00C569E7">
            <w:hyperlink r:id="rId33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6E839C76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Nantermod. </w:t>
            </w:r>
          </w:p>
          <w:p w14:paraId="4A164DF5" w14:textId="77777777" w:rsidR="00E41C84" w:rsidRDefault="00982D59">
            <w:r>
              <w:rPr>
                <w:rFonts w:eastAsia="Arial" w:cs="Arial"/>
              </w:rPr>
              <w:t>Digitalisierung, Bildung, Kultur und Service public. Analyse der Umsetzung von Artikel 4 des Bundesgesetzes über Radio und Fernsehen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4B989D8" w14:textId="77777777" w:rsidR="00E41C84" w:rsidRPr="00982D59" w:rsidRDefault="00E41C84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CE9F523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66E3F77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E85ACE5" w14:textId="77777777" w:rsidR="00E41C84" w:rsidRDefault="00E41C84">
            <w:pPr>
              <w:rPr>
                <w:lang w:val="it-IT"/>
              </w:rPr>
            </w:pPr>
          </w:p>
        </w:tc>
      </w:tr>
    </w:tbl>
    <w:p w14:paraId="05719BDE" w14:textId="77777777" w:rsidR="0057567A" w:rsidRDefault="0057567A"/>
    <w:p w14:paraId="72754E8A" w14:textId="77777777" w:rsidR="0057567A" w:rsidRDefault="0057567A"/>
    <w:p w14:paraId="1952FB7F" w14:textId="77777777" w:rsidR="0057567A" w:rsidRDefault="0057567A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4"/>
        <w:gridCol w:w="1190"/>
      </w:tblGrid>
      <w:tr w:rsidR="00E41C84" w14:paraId="527EAE71" w14:textId="77777777" w:rsidTr="00982D59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</w:tcPr>
          <w:p w14:paraId="1F86F840" w14:textId="77777777" w:rsidR="007948BD" w:rsidRPr="00B039E5" w:rsidRDefault="00353F2A" w:rsidP="00353F2A">
            <w:r>
              <w:t>22.4353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17EE832C" w14:textId="77777777" w:rsidR="00E41C84" w:rsidRDefault="00982D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342AF33F" w14:textId="77777777" w:rsidR="00E41C84" w:rsidRDefault="00C569E7">
            <w:pPr>
              <w:rPr>
                <w:color w:val="0000FF"/>
                <w:u w:val="single"/>
              </w:rPr>
            </w:pPr>
            <w:hyperlink r:id="rId34">
              <w:r w:rsidR="00982D59">
                <w:rPr>
                  <w:rStyle w:val="Lienhypertexte"/>
                </w:rPr>
                <w:t>DE</w:t>
              </w:r>
            </w:hyperlink>
          </w:p>
          <w:p w14:paraId="6EC27D91" w14:textId="77777777" w:rsidR="00E41C84" w:rsidRDefault="00C569E7">
            <w:pPr>
              <w:rPr>
                <w:color w:val="0000FF"/>
                <w:u w:val="single"/>
              </w:rPr>
            </w:pPr>
            <w:hyperlink r:id="rId35">
              <w:r w:rsidR="00982D59">
                <w:rPr>
                  <w:rStyle w:val="Lienhypertexte"/>
                </w:rPr>
                <w:t>FR</w:t>
              </w:r>
            </w:hyperlink>
          </w:p>
          <w:p w14:paraId="36582108" w14:textId="77777777" w:rsidR="00E41C84" w:rsidRDefault="00C569E7">
            <w:hyperlink r:id="rId36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6DF80566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Broggini. </w:t>
            </w:r>
          </w:p>
          <w:p w14:paraId="5EF3FD8F" w14:textId="77777777" w:rsidR="00E41C84" w:rsidRDefault="00982D59">
            <w:r>
              <w:rPr>
                <w:rFonts w:eastAsia="Arial" w:cs="Arial"/>
              </w:rPr>
              <w:t>Schutz der Bienen. Sofortmassnahmen gegen die Bedrohung durch die Asiatische Hornisse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5153392E" w14:textId="77777777" w:rsidR="00E41C84" w:rsidRPr="00982D59" w:rsidRDefault="00E41C84"/>
        </w:tc>
        <w:tc>
          <w:tcPr>
            <w:tcW w:w="560" w:type="pct"/>
            <w:tcBorders>
              <w:top w:val="single" w:sz="4" w:space="0" w:color="auto"/>
            </w:tcBorders>
          </w:tcPr>
          <w:p w14:paraId="00C57893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32AF513B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0ACC1643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29D1E2D6" w14:textId="77777777" w:rsidTr="00982D59">
        <w:trPr>
          <w:trHeight w:val="20"/>
        </w:trPr>
        <w:tc>
          <w:tcPr>
            <w:tcW w:w="452" w:type="pct"/>
          </w:tcPr>
          <w:p w14:paraId="60F6F9AE" w14:textId="77777777" w:rsidR="007948BD" w:rsidRPr="00B039E5" w:rsidRDefault="00353F2A" w:rsidP="00353F2A">
            <w:r>
              <w:t>22.4386</w:t>
            </w:r>
          </w:p>
        </w:tc>
        <w:tc>
          <w:tcPr>
            <w:tcW w:w="319" w:type="pct"/>
          </w:tcPr>
          <w:p w14:paraId="7DD57B72" w14:textId="77777777" w:rsidR="00E41C84" w:rsidRDefault="00982D59">
            <w:r>
              <w:t>n</w:t>
            </w:r>
          </w:p>
        </w:tc>
        <w:tc>
          <w:tcPr>
            <w:tcW w:w="280" w:type="pct"/>
          </w:tcPr>
          <w:p w14:paraId="01EDD28F" w14:textId="77777777" w:rsidR="00E41C84" w:rsidRDefault="00C569E7">
            <w:pPr>
              <w:rPr>
                <w:color w:val="0000FF"/>
                <w:u w:val="single"/>
              </w:rPr>
            </w:pPr>
            <w:hyperlink r:id="rId37">
              <w:r w:rsidR="00982D59">
                <w:rPr>
                  <w:rStyle w:val="Lienhypertexte"/>
                </w:rPr>
                <w:t>DE</w:t>
              </w:r>
            </w:hyperlink>
          </w:p>
          <w:p w14:paraId="1BB35B18" w14:textId="77777777" w:rsidR="00E41C84" w:rsidRDefault="00C569E7">
            <w:pPr>
              <w:rPr>
                <w:color w:val="0000FF"/>
                <w:u w:val="single"/>
              </w:rPr>
            </w:pPr>
            <w:hyperlink r:id="rId38">
              <w:r w:rsidR="00982D59">
                <w:rPr>
                  <w:rStyle w:val="Lienhypertexte"/>
                </w:rPr>
                <w:t>FR</w:t>
              </w:r>
            </w:hyperlink>
          </w:p>
          <w:p w14:paraId="4ABA6277" w14:textId="77777777" w:rsidR="00E41C84" w:rsidRDefault="00C569E7">
            <w:hyperlink r:id="rId39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6B60494B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Mahaim. </w:t>
            </w:r>
          </w:p>
          <w:p w14:paraId="67E8A8D2" w14:textId="77777777" w:rsidR="00E41C84" w:rsidRDefault="00982D59">
            <w:r>
              <w:rPr>
                <w:rFonts w:eastAsia="Arial" w:cs="Arial"/>
              </w:rPr>
              <w:t>Für eine bessere Steuerung des Bauvorhabens am Bahnhof Lausanne</w:t>
            </w:r>
          </w:p>
        </w:tc>
        <w:tc>
          <w:tcPr>
            <w:tcW w:w="491" w:type="pct"/>
          </w:tcPr>
          <w:p w14:paraId="63A173C0" w14:textId="77777777" w:rsidR="00E41C84" w:rsidRPr="00982D59" w:rsidRDefault="00E41C84"/>
        </w:tc>
        <w:tc>
          <w:tcPr>
            <w:tcW w:w="560" w:type="pct"/>
          </w:tcPr>
          <w:p w14:paraId="43E2896E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64BF2464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13E3EB98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46E19D88" w14:textId="77777777" w:rsidTr="00982D59">
        <w:trPr>
          <w:trHeight w:val="20"/>
        </w:trPr>
        <w:tc>
          <w:tcPr>
            <w:tcW w:w="452" w:type="pct"/>
          </w:tcPr>
          <w:p w14:paraId="73F8038E" w14:textId="77777777" w:rsidR="007948BD" w:rsidRPr="00B039E5" w:rsidRDefault="00353F2A" w:rsidP="00353F2A">
            <w:r>
              <w:t>22.4388</w:t>
            </w:r>
          </w:p>
        </w:tc>
        <w:tc>
          <w:tcPr>
            <w:tcW w:w="319" w:type="pct"/>
          </w:tcPr>
          <w:p w14:paraId="0CAD5A4C" w14:textId="77777777" w:rsidR="00E41C84" w:rsidRDefault="00982D59">
            <w:r>
              <w:t>n</w:t>
            </w:r>
          </w:p>
        </w:tc>
        <w:tc>
          <w:tcPr>
            <w:tcW w:w="280" w:type="pct"/>
          </w:tcPr>
          <w:p w14:paraId="716DC4E3" w14:textId="77777777" w:rsidR="00E41C84" w:rsidRDefault="00C569E7">
            <w:pPr>
              <w:rPr>
                <w:color w:val="0000FF"/>
                <w:u w:val="single"/>
              </w:rPr>
            </w:pPr>
            <w:hyperlink r:id="rId40">
              <w:r w:rsidR="00982D59">
                <w:rPr>
                  <w:rStyle w:val="Lienhypertexte"/>
                </w:rPr>
                <w:t>DE</w:t>
              </w:r>
            </w:hyperlink>
          </w:p>
          <w:p w14:paraId="1B2729E9" w14:textId="77777777" w:rsidR="00E41C84" w:rsidRDefault="00C569E7">
            <w:pPr>
              <w:rPr>
                <w:color w:val="0000FF"/>
                <w:u w:val="single"/>
              </w:rPr>
            </w:pPr>
            <w:hyperlink r:id="rId41">
              <w:r w:rsidR="00982D59">
                <w:rPr>
                  <w:rStyle w:val="Lienhypertexte"/>
                </w:rPr>
                <w:t>FR</w:t>
              </w:r>
            </w:hyperlink>
          </w:p>
          <w:p w14:paraId="487F836B" w14:textId="77777777" w:rsidR="00E41C84" w:rsidRDefault="00C569E7">
            <w:hyperlink r:id="rId42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5EE18D6A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Schlatter. </w:t>
            </w:r>
          </w:p>
          <w:p w14:paraId="0DFB0AC8" w14:textId="77777777" w:rsidR="00E41C84" w:rsidRDefault="00982D59">
            <w:r>
              <w:rPr>
                <w:rFonts w:eastAsia="Arial" w:cs="Arial"/>
              </w:rPr>
              <w:t>Einsatz von künstlich generiertem Lärm bei Elektroautos verbieten</w:t>
            </w:r>
          </w:p>
        </w:tc>
        <w:tc>
          <w:tcPr>
            <w:tcW w:w="491" w:type="pct"/>
          </w:tcPr>
          <w:p w14:paraId="72D94404" w14:textId="77777777" w:rsidR="00E41C84" w:rsidRPr="00982D59" w:rsidRDefault="00E41C84"/>
        </w:tc>
        <w:tc>
          <w:tcPr>
            <w:tcW w:w="560" w:type="pct"/>
          </w:tcPr>
          <w:p w14:paraId="1413317C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3F5E2868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1A40E6C4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65D3684E" w14:textId="77777777" w:rsidTr="00982D59">
        <w:trPr>
          <w:trHeight w:val="20"/>
        </w:trPr>
        <w:tc>
          <w:tcPr>
            <w:tcW w:w="452" w:type="pct"/>
          </w:tcPr>
          <w:p w14:paraId="58654A50" w14:textId="77777777" w:rsidR="007948BD" w:rsidRPr="00B039E5" w:rsidRDefault="00353F2A" w:rsidP="00353F2A">
            <w:r>
              <w:t>22.4432</w:t>
            </w:r>
          </w:p>
        </w:tc>
        <w:tc>
          <w:tcPr>
            <w:tcW w:w="319" w:type="pct"/>
          </w:tcPr>
          <w:p w14:paraId="40E0CC15" w14:textId="77777777" w:rsidR="00E41C84" w:rsidRDefault="00982D59">
            <w:r>
              <w:t>n</w:t>
            </w:r>
          </w:p>
        </w:tc>
        <w:tc>
          <w:tcPr>
            <w:tcW w:w="280" w:type="pct"/>
          </w:tcPr>
          <w:p w14:paraId="0B02267C" w14:textId="77777777" w:rsidR="00E41C84" w:rsidRDefault="00C569E7">
            <w:pPr>
              <w:rPr>
                <w:color w:val="0000FF"/>
                <w:u w:val="single"/>
              </w:rPr>
            </w:pPr>
            <w:hyperlink r:id="rId43">
              <w:r w:rsidR="00982D59">
                <w:rPr>
                  <w:rStyle w:val="Lienhypertexte"/>
                </w:rPr>
                <w:t>DE</w:t>
              </w:r>
            </w:hyperlink>
          </w:p>
          <w:p w14:paraId="6C8B2941" w14:textId="77777777" w:rsidR="00E41C84" w:rsidRDefault="00C569E7">
            <w:pPr>
              <w:rPr>
                <w:color w:val="0000FF"/>
                <w:u w:val="single"/>
              </w:rPr>
            </w:pPr>
            <w:hyperlink r:id="rId44">
              <w:r w:rsidR="00982D59">
                <w:rPr>
                  <w:rStyle w:val="Lienhypertexte"/>
                </w:rPr>
                <w:t>FR</w:t>
              </w:r>
            </w:hyperlink>
          </w:p>
          <w:p w14:paraId="31BA8405" w14:textId="77777777" w:rsidR="00E41C84" w:rsidRDefault="00C569E7">
            <w:hyperlink r:id="rId45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5B6792C0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Kutter. </w:t>
            </w:r>
          </w:p>
          <w:p w14:paraId="2F75AEE9" w14:textId="77777777" w:rsidR="00E41C84" w:rsidRDefault="00982D59">
            <w:r>
              <w:rPr>
                <w:rFonts w:eastAsia="Arial" w:cs="Arial"/>
              </w:rPr>
              <w:t>Veloparkieranlagen bei Bahnhöfen. Finanzierung und Verantwortlichkeiten klären, Bahnunternehmen in die Verantwortung nehmen</w:t>
            </w:r>
          </w:p>
        </w:tc>
        <w:tc>
          <w:tcPr>
            <w:tcW w:w="491" w:type="pct"/>
          </w:tcPr>
          <w:p w14:paraId="50C3EE58" w14:textId="77777777" w:rsidR="00E41C84" w:rsidRPr="00982D59" w:rsidRDefault="00E41C84"/>
        </w:tc>
        <w:tc>
          <w:tcPr>
            <w:tcW w:w="560" w:type="pct"/>
          </w:tcPr>
          <w:p w14:paraId="079B8DAC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7596C1F1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339B3F2D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6CFB008C" w14:textId="77777777" w:rsidTr="00982D59">
        <w:trPr>
          <w:trHeight w:val="20"/>
        </w:trPr>
        <w:tc>
          <w:tcPr>
            <w:tcW w:w="452" w:type="pct"/>
          </w:tcPr>
          <w:p w14:paraId="7A5552B2" w14:textId="77777777" w:rsidR="007948BD" w:rsidRPr="00B039E5" w:rsidRDefault="00353F2A" w:rsidP="00353F2A">
            <w:r>
              <w:t>22.4463</w:t>
            </w:r>
          </w:p>
        </w:tc>
        <w:tc>
          <w:tcPr>
            <w:tcW w:w="319" w:type="pct"/>
          </w:tcPr>
          <w:p w14:paraId="3652791D" w14:textId="77777777" w:rsidR="00E41C84" w:rsidRDefault="00982D59">
            <w:r>
              <w:t>n</w:t>
            </w:r>
          </w:p>
        </w:tc>
        <w:tc>
          <w:tcPr>
            <w:tcW w:w="280" w:type="pct"/>
          </w:tcPr>
          <w:p w14:paraId="14FD3085" w14:textId="77777777" w:rsidR="00E41C84" w:rsidRDefault="00C569E7">
            <w:pPr>
              <w:rPr>
                <w:color w:val="0000FF"/>
                <w:u w:val="single"/>
              </w:rPr>
            </w:pPr>
            <w:hyperlink r:id="rId46">
              <w:r w:rsidR="00982D59">
                <w:rPr>
                  <w:rStyle w:val="Lienhypertexte"/>
                </w:rPr>
                <w:t>DE</w:t>
              </w:r>
            </w:hyperlink>
          </w:p>
          <w:p w14:paraId="503B0FC5" w14:textId="77777777" w:rsidR="00E41C84" w:rsidRDefault="00C569E7">
            <w:pPr>
              <w:rPr>
                <w:color w:val="0000FF"/>
                <w:u w:val="single"/>
              </w:rPr>
            </w:pPr>
            <w:hyperlink r:id="rId47">
              <w:r w:rsidR="00982D59">
                <w:rPr>
                  <w:rStyle w:val="Lienhypertexte"/>
                </w:rPr>
                <w:t>FR</w:t>
              </w:r>
            </w:hyperlink>
          </w:p>
          <w:p w14:paraId="04D8CDEA" w14:textId="77777777" w:rsidR="00E41C84" w:rsidRDefault="00C569E7">
            <w:hyperlink r:id="rId48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0C603937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627FB717" w14:textId="77777777" w:rsidR="00E41C84" w:rsidRDefault="00982D59">
            <w:r>
              <w:rPr>
                <w:rFonts w:eastAsia="Arial" w:cs="Arial"/>
              </w:rPr>
              <w:t>Beseitigung preistreibender staatlicher Handelshemmnisse beim Neuwagenimport</w:t>
            </w:r>
          </w:p>
        </w:tc>
        <w:tc>
          <w:tcPr>
            <w:tcW w:w="491" w:type="pct"/>
          </w:tcPr>
          <w:p w14:paraId="589FCB77" w14:textId="77777777" w:rsidR="00E41C84" w:rsidRPr="00982D59" w:rsidRDefault="00E41C84"/>
        </w:tc>
        <w:tc>
          <w:tcPr>
            <w:tcW w:w="560" w:type="pct"/>
          </w:tcPr>
          <w:p w14:paraId="054D7378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075370E7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271F0B23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58B241F3" w14:textId="77777777" w:rsidTr="00982D59">
        <w:trPr>
          <w:trHeight w:val="20"/>
        </w:trPr>
        <w:tc>
          <w:tcPr>
            <w:tcW w:w="452" w:type="pct"/>
          </w:tcPr>
          <w:p w14:paraId="7450FBF5" w14:textId="77777777" w:rsidR="007948BD" w:rsidRPr="00B039E5" w:rsidRDefault="00353F2A" w:rsidP="00353F2A">
            <w:r>
              <w:t>22.4473</w:t>
            </w:r>
          </w:p>
        </w:tc>
        <w:tc>
          <w:tcPr>
            <w:tcW w:w="319" w:type="pct"/>
          </w:tcPr>
          <w:p w14:paraId="61DEE501" w14:textId="77777777" w:rsidR="00E41C84" w:rsidRDefault="00982D59">
            <w:r>
              <w:t>n</w:t>
            </w:r>
          </w:p>
        </w:tc>
        <w:tc>
          <w:tcPr>
            <w:tcW w:w="280" w:type="pct"/>
          </w:tcPr>
          <w:p w14:paraId="3F045312" w14:textId="77777777" w:rsidR="00E41C84" w:rsidRDefault="00C569E7">
            <w:pPr>
              <w:rPr>
                <w:color w:val="0000FF"/>
                <w:u w:val="single"/>
              </w:rPr>
            </w:pPr>
            <w:hyperlink r:id="rId49">
              <w:r w:rsidR="00982D59">
                <w:rPr>
                  <w:rStyle w:val="Lienhypertexte"/>
                </w:rPr>
                <w:t>DE</w:t>
              </w:r>
            </w:hyperlink>
          </w:p>
          <w:p w14:paraId="23F3AF1C" w14:textId="77777777" w:rsidR="00E41C84" w:rsidRDefault="00C569E7">
            <w:pPr>
              <w:rPr>
                <w:color w:val="0000FF"/>
                <w:u w:val="single"/>
              </w:rPr>
            </w:pPr>
            <w:hyperlink r:id="rId50">
              <w:r w:rsidR="00982D59">
                <w:rPr>
                  <w:rStyle w:val="Lienhypertexte"/>
                </w:rPr>
                <w:t>FR</w:t>
              </w:r>
            </w:hyperlink>
          </w:p>
          <w:p w14:paraId="56918948" w14:textId="77777777" w:rsidR="00E41C84" w:rsidRDefault="00C569E7">
            <w:hyperlink r:id="rId51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284C6D45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(Romano) Stadler. </w:t>
            </w:r>
          </w:p>
          <w:p w14:paraId="1708A8F1" w14:textId="77777777" w:rsidR="00E41C84" w:rsidRDefault="00982D59">
            <w:r>
              <w:rPr>
                <w:rFonts w:eastAsia="Arial" w:cs="Arial"/>
              </w:rPr>
              <w:t>Für Studierende ein Generalabonnement gemäss Artikel 15 Absatz 3 des Personenbeförderungsgesetzes</w:t>
            </w:r>
          </w:p>
        </w:tc>
        <w:tc>
          <w:tcPr>
            <w:tcW w:w="491" w:type="pct"/>
          </w:tcPr>
          <w:p w14:paraId="4245D3DB" w14:textId="77777777" w:rsidR="00E41C84" w:rsidRPr="00982D59" w:rsidRDefault="00E41C84"/>
        </w:tc>
        <w:tc>
          <w:tcPr>
            <w:tcW w:w="560" w:type="pct"/>
          </w:tcPr>
          <w:p w14:paraId="0BDD5C24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</w:tcPr>
          <w:p w14:paraId="462493EA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</w:tcPr>
          <w:p w14:paraId="044B52C0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3E8D7531" w14:textId="77777777" w:rsidTr="00982D59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</w:tcPr>
          <w:p w14:paraId="4998FBF1" w14:textId="77777777" w:rsidR="007948BD" w:rsidRPr="00B039E5" w:rsidRDefault="00353F2A" w:rsidP="00353F2A">
            <w:r>
              <w:t>22.4487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0D061F46" w14:textId="77777777" w:rsidR="00E41C84" w:rsidRDefault="00982D5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3EEA8849" w14:textId="77777777" w:rsidR="00E41C84" w:rsidRDefault="00C569E7">
            <w:pPr>
              <w:rPr>
                <w:color w:val="0000FF"/>
                <w:u w:val="single"/>
              </w:rPr>
            </w:pPr>
            <w:hyperlink r:id="rId52">
              <w:r w:rsidR="00982D59">
                <w:rPr>
                  <w:rStyle w:val="Lienhypertexte"/>
                </w:rPr>
                <w:t>DE</w:t>
              </w:r>
            </w:hyperlink>
          </w:p>
          <w:p w14:paraId="467B39C7" w14:textId="77777777" w:rsidR="00E41C84" w:rsidRDefault="00C569E7">
            <w:pPr>
              <w:rPr>
                <w:color w:val="0000FF"/>
                <w:u w:val="single"/>
              </w:rPr>
            </w:pPr>
            <w:hyperlink r:id="rId53">
              <w:r w:rsidR="00982D59">
                <w:rPr>
                  <w:rStyle w:val="Lienhypertexte"/>
                </w:rPr>
                <w:t>FR</w:t>
              </w:r>
            </w:hyperlink>
          </w:p>
          <w:p w14:paraId="0064584B" w14:textId="77777777" w:rsidR="00E41C84" w:rsidRDefault="00C569E7">
            <w:hyperlink r:id="rId54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249BF649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0E441B7A" w14:textId="77777777" w:rsidR="00E41C84" w:rsidRDefault="00982D59">
            <w:r>
              <w:rPr>
                <w:rFonts w:eastAsia="Arial" w:cs="Arial"/>
              </w:rPr>
              <w:t>Unverzügliche Massnahmen zum Ausstieg aus dem Energiecharta-Vertrag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65DEC7B9" w14:textId="77777777" w:rsidR="00E41C84" w:rsidRDefault="00982D59">
            <w:pPr>
              <w:rPr>
                <w:lang w:val="it-IT"/>
              </w:rPr>
            </w:pPr>
            <w:r>
              <w:rPr>
                <w:lang w:val="it-IT"/>
              </w:rPr>
              <w:t>Mahaim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2EA0EB16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6E676D87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10E1B946" w14:textId="77777777" w:rsidR="00E41C84" w:rsidRDefault="00E41C84">
            <w:pPr>
              <w:rPr>
                <w:lang w:val="it-IT"/>
              </w:rPr>
            </w:pPr>
          </w:p>
        </w:tc>
      </w:tr>
      <w:tr w:rsidR="00E41C84" w14:paraId="163B5190" w14:textId="77777777" w:rsidTr="00982D59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53D5AC92" w14:textId="77777777" w:rsidR="007948BD" w:rsidRPr="00B039E5" w:rsidRDefault="00353F2A" w:rsidP="00353F2A">
            <w:r>
              <w:t>22.4488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474A39BA" w14:textId="77777777" w:rsidR="00E41C84" w:rsidRDefault="00982D5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5956280" w14:textId="77777777" w:rsidR="00E41C84" w:rsidRDefault="00C569E7">
            <w:pPr>
              <w:rPr>
                <w:color w:val="0000FF"/>
                <w:u w:val="single"/>
              </w:rPr>
            </w:pPr>
            <w:hyperlink r:id="rId55">
              <w:r w:rsidR="00982D59">
                <w:rPr>
                  <w:rStyle w:val="Lienhypertexte"/>
                </w:rPr>
                <w:t>DE</w:t>
              </w:r>
            </w:hyperlink>
          </w:p>
          <w:p w14:paraId="4EF07861" w14:textId="77777777" w:rsidR="00E41C84" w:rsidRDefault="00C569E7">
            <w:pPr>
              <w:rPr>
                <w:color w:val="0000FF"/>
                <w:u w:val="single"/>
              </w:rPr>
            </w:pPr>
            <w:hyperlink r:id="rId56">
              <w:r w:rsidR="00982D59">
                <w:rPr>
                  <w:rStyle w:val="Lienhypertexte"/>
                </w:rPr>
                <w:t>FR</w:t>
              </w:r>
            </w:hyperlink>
          </w:p>
          <w:p w14:paraId="7A46FDB2" w14:textId="77777777" w:rsidR="00E41C84" w:rsidRDefault="00C569E7">
            <w:hyperlink r:id="rId57">
              <w:r w:rsidR="00982D5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107F9B6A" w14:textId="77777777" w:rsidR="00982D59" w:rsidRDefault="00982D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Broggini. </w:t>
            </w:r>
          </w:p>
          <w:p w14:paraId="0A79EDD4" w14:textId="77777777" w:rsidR="00E41C84" w:rsidRDefault="00982D59">
            <w:r>
              <w:rPr>
                <w:rFonts w:eastAsia="Arial" w:cs="Arial"/>
              </w:rPr>
              <w:t>Wasserstress. So rasch wie möglich warnen!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2A599F6" w14:textId="77777777" w:rsidR="00E41C84" w:rsidRPr="00982D59" w:rsidRDefault="00E41C84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61031D5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6548C73" w14:textId="77777777" w:rsidR="00E41C84" w:rsidRDefault="00982D5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049D00FB" w14:textId="77777777" w:rsidR="00E41C84" w:rsidRDefault="00E41C84">
            <w:pPr>
              <w:rPr>
                <w:lang w:val="it-IT"/>
              </w:rPr>
            </w:pPr>
          </w:p>
        </w:tc>
      </w:tr>
    </w:tbl>
    <w:p w14:paraId="7CB4B383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3B579D41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BB5E96" w:rsidRPr="0062656D" w:rsidSect="004B78CF">
      <w:headerReference w:type="even" r:id="rId58"/>
      <w:headerReference w:type="default" r:id="rId59"/>
      <w:footerReference w:type="default" r:id="rId60"/>
      <w:headerReference w:type="first" r:id="rId61"/>
      <w:footerReference w:type="first" r:id="rId6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A427" w14:textId="77777777" w:rsidR="00982D59" w:rsidRDefault="00982D59">
      <w:r>
        <w:separator/>
      </w:r>
    </w:p>
  </w:endnote>
  <w:endnote w:type="continuationSeparator" w:id="0">
    <w:p w14:paraId="4D508421" w14:textId="77777777" w:rsidR="00982D59" w:rsidRDefault="00982D59">
      <w:r>
        <w:continuationSeparator/>
      </w:r>
    </w:p>
  </w:endnote>
  <w:endnote w:type="continuationNotice" w:id="1">
    <w:p w14:paraId="370F1293" w14:textId="77777777" w:rsidR="00982D59" w:rsidRDefault="00982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D6F9D" w14:textId="1750965F" w:rsidR="00982D59" w:rsidRDefault="00982D59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569E7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569E7" w:rsidRPr="00C569E7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32213" w14:textId="77777777" w:rsidR="00982D59" w:rsidRPr="00982D59" w:rsidRDefault="00982D59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982D59">
      <w:rPr>
        <w:szCs w:val="18"/>
        <w:lang w:val="it-CH"/>
      </w:rPr>
      <w:t>*</w:t>
    </w:r>
    <w:r w:rsidRPr="00982D59">
      <w:rPr>
        <w:lang w:val="it-CH"/>
      </w:rPr>
      <w:tab/>
    </w:r>
    <w:r w:rsidRPr="00982D59">
      <w:rPr>
        <w:szCs w:val="18"/>
        <w:lang w:val="it-CH"/>
      </w:rPr>
      <w:t xml:space="preserve">Annahme / adoption / accogliere ++ </w:t>
    </w:r>
  </w:p>
  <w:p w14:paraId="0E4EFC1C" w14:textId="77777777" w:rsidR="00982D59" w:rsidRPr="00982D59" w:rsidRDefault="00982D59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982D59">
      <w:rPr>
        <w:szCs w:val="18"/>
        <w:lang w:val="it-CH"/>
      </w:rPr>
      <w:t xml:space="preserve">Annahme (teilweise) / adoption (partielle) / accogliere (in parte) + </w:t>
    </w:r>
  </w:p>
  <w:p w14:paraId="072A8369" w14:textId="77777777" w:rsidR="00982D59" w:rsidRPr="00600C30" w:rsidRDefault="00982D59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982D59">
      <w:rPr>
        <w:szCs w:val="18"/>
        <w:lang w:val="it-CH"/>
      </w:rPr>
      <w:tab/>
    </w:r>
    <w:r w:rsidRPr="00600C30">
      <w:rPr>
        <w:szCs w:val="18"/>
      </w:rPr>
      <w:t xml:space="preserve">Ablehnung / rejet / respingere - </w:t>
    </w:r>
  </w:p>
  <w:p w14:paraId="05000055" w14:textId="77777777" w:rsidR="00982D59" w:rsidRDefault="00982D59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6C195E4B" w14:textId="73A55A45" w:rsidR="00982D59" w:rsidRDefault="00982D59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29850633" w14:textId="77777777" w:rsidR="00C569E7" w:rsidRDefault="00C569E7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78804880" w14:textId="77777777" w:rsidR="00C569E7" w:rsidRDefault="00C569E7" w:rsidP="00C569E7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9C57FE1" w14:textId="77777777" w:rsidR="00C569E7" w:rsidRPr="00600C30" w:rsidRDefault="00C569E7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1FF8" w14:textId="77777777" w:rsidR="00982D59" w:rsidRDefault="00982D59">
      <w:r>
        <w:separator/>
      </w:r>
    </w:p>
  </w:footnote>
  <w:footnote w:type="continuationSeparator" w:id="0">
    <w:p w14:paraId="65398ACE" w14:textId="77777777" w:rsidR="00982D59" w:rsidRDefault="00982D59">
      <w:r>
        <w:continuationSeparator/>
      </w:r>
    </w:p>
  </w:footnote>
  <w:footnote w:type="continuationNotice" w:id="1">
    <w:p w14:paraId="63E91F30" w14:textId="77777777" w:rsidR="00982D59" w:rsidRDefault="00982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D5E4" w14:textId="77777777" w:rsidR="00982D59" w:rsidRDefault="00982D59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0667C13" w14:textId="77777777" w:rsidR="00982D59" w:rsidRDefault="00982D59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982D59" w:rsidRPr="00B448EF" w14:paraId="202F7F82" w14:textId="77777777" w:rsidTr="00982D59">
      <w:trPr>
        <w:trHeight w:val="1132"/>
      </w:trPr>
      <w:tc>
        <w:tcPr>
          <w:tcW w:w="455" w:type="pct"/>
        </w:tcPr>
        <w:p w14:paraId="3D220C30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5E3A5EBC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00512F36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458CE716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498A00DF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4E5056FC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7B25D191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74E5A793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295AB501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17DEB1EB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555C53F2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520D4102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6183B840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154056E1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6051B13B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390906D1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2A57465C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7133075E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4DAE9A15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3E59F810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1C8E4EE3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1A752279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1AB844CA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2A33C224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1EABA0DE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39472A8F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7A38757B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62FFDF1A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0D1EC62F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70A5B577" w14:textId="77777777" w:rsidR="00982D59" w:rsidRPr="00B448EF" w:rsidRDefault="00982D59" w:rsidP="00982D5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593B59A5" w14:textId="77777777" w:rsidR="00982D59" w:rsidRDefault="00982D59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982D59" w:rsidRPr="00C569E7" w14:paraId="2F5C83B4" w14:textId="77777777">
      <w:tc>
        <w:tcPr>
          <w:tcW w:w="6096" w:type="dxa"/>
          <w:gridSpan w:val="3"/>
        </w:tcPr>
        <w:p w14:paraId="06BA9BC5" w14:textId="77777777" w:rsidR="00C3226B" w:rsidRPr="00C3226B" w:rsidRDefault="00C3226B" w:rsidP="00C3226B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C3226B">
            <w:rPr>
              <w:lang w:val="it-IT"/>
            </w:rPr>
            <w:t>Nationalrat</w:t>
          </w:r>
        </w:p>
        <w:p w14:paraId="3FF67CBA" w14:textId="77777777" w:rsidR="00C3226B" w:rsidRPr="00C3226B" w:rsidRDefault="00C3226B" w:rsidP="00C3226B">
          <w:pPr>
            <w:pStyle w:val="DienstRat"/>
            <w:rPr>
              <w:lang w:val="it-IT"/>
            </w:rPr>
          </w:pPr>
          <w:r w:rsidRPr="00C3226B">
            <w:rPr>
              <w:lang w:val="it-IT"/>
            </w:rPr>
            <w:t>Conseil national</w:t>
          </w:r>
        </w:p>
        <w:p w14:paraId="6E1BD332" w14:textId="77777777" w:rsidR="00C3226B" w:rsidRPr="00C3226B" w:rsidRDefault="00C3226B" w:rsidP="00C3226B">
          <w:pPr>
            <w:pStyle w:val="DienstRat"/>
            <w:rPr>
              <w:lang w:val="it-IT"/>
            </w:rPr>
          </w:pPr>
          <w:r w:rsidRPr="00C3226B">
            <w:rPr>
              <w:lang w:val="it-IT"/>
            </w:rPr>
            <w:t>Consiglio nazionale</w:t>
          </w:r>
        </w:p>
        <w:p w14:paraId="3C820705" w14:textId="77777777" w:rsidR="00982D59" w:rsidRPr="00054832" w:rsidRDefault="00C3226B" w:rsidP="00C3226B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C3226B">
            <w:rPr>
              <w:lang w:val="it-IT"/>
            </w:rPr>
            <w:t>Cussegl naziunal</w:t>
          </w:r>
        </w:p>
      </w:tc>
      <w:tc>
        <w:tcPr>
          <w:tcW w:w="4819" w:type="dxa"/>
        </w:tcPr>
        <w:p w14:paraId="63542D58" w14:textId="77777777" w:rsidR="00982D59" w:rsidRPr="00054832" w:rsidRDefault="00982D59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982D59" w14:paraId="29E6D4D4" w14:textId="77777777">
      <w:tc>
        <w:tcPr>
          <w:tcW w:w="993" w:type="dxa"/>
        </w:tcPr>
        <w:p w14:paraId="0B35581A" w14:textId="77777777" w:rsidR="00982D59" w:rsidRPr="00556ED8" w:rsidRDefault="00982D59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169FE462" wp14:editId="0F094FF5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8818A68" w14:textId="77777777" w:rsidR="00982D59" w:rsidRPr="00556ED8" w:rsidRDefault="00982D59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734D2100" wp14:editId="70F7E346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A76AA8" w14:textId="77777777" w:rsidR="00982D59" w:rsidRPr="00556ED8" w:rsidRDefault="00982D59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7DB395AE" w14:textId="77777777" w:rsidR="00982D59" w:rsidRPr="00556ED8" w:rsidRDefault="00982D59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6D822E91" w14:textId="77777777" w:rsidR="00982D59" w:rsidRPr="00556ED8" w:rsidRDefault="00982D59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36416258" w14:textId="77777777" w:rsidR="00982D59" w:rsidRPr="00556ED8" w:rsidRDefault="00982D59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05669294" w14:textId="77777777" w:rsidR="00982D59" w:rsidRPr="00556ED8" w:rsidRDefault="00982D59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B11EB9E" w14:textId="77777777" w:rsidR="00982D59" w:rsidRDefault="00982D5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Wintersession 2024</w:t>
          </w:r>
        </w:p>
        <w:p w14:paraId="0988DA8D" w14:textId="77777777" w:rsidR="00982D59" w:rsidRDefault="00982D5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d'hiver 2024</w:t>
          </w:r>
        </w:p>
        <w:p w14:paraId="62351801" w14:textId="77777777" w:rsidR="00982D59" w:rsidRDefault="00982D5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invernale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177F832A" w14:textId="77777777" w:rsidR="00982D59" w:rsidRPr="00600C30" w:rsidRDefault="00982D59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221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567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80C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4437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21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D59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26B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9E7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C84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807B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982D59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4301" TargetMode="External"/><Relationship Id="rId18" Type="http://schemas.openxmlformats.org/officeDocument/2006/relationships/hyperlink" Target="https://www.parlament.ch/it/ratsbetrieb/suche-curia-vista/geschaeft?AffairId=20224307" TargetMode="External"/><Relationship Id="rId26" Type="http://schemas.openxmlformats.org/officeDocument/2006/relationships/hyperlink" Target="https://www.parlament.ch/fr/ratsbetrieb/suche-curia-vista/geschaeft?AffairId=20224318" TargetMode="External"/><Relationship Id="rId39" Type="http://schemas.openxmlformats.org/officeDocument/2006/relationships/hyperlink" Target="https://www.parlament.ch/it/ratsbetrieb/suche-curia-vista/geschaeft?AffairId=20224386" TargetMode="External"/><Relationship Id="rId21" Type="http://schemas.openxmlformats.org/officeDocument/2006/relationships/hyperlink" Target="https://www.parlament.ch/it/ratsbetrieb/suche-curia-vista/geschaeft?AffairId=20224310" TargetMode="External"/><Relationship Id="rId34" Type="http://schemas.openxmlformats.org/officeDocument/2006/relationships/hyperlink" Target="https://www.parlament.ch/de/ratsbetrieb/suche-curia-vista/geschaeft?AffairId=20224353" TargetMode="External"/><Relationship Id="rId42" Type="http://schemas.openxmlformats.org/officeDocument/2006/relationships/hyperlink" Target="https://www.parlament.ch/it/ratsbetrieb/suche-curia-vista/geschaeft?AffairId=20224388" TargetMode="External"/><Relationship Id="rId47" Type="http://schemas.openxmlformats.org/officeDocument/2006/relationships/hyperlink" Target="https://www.parlament.ch/fr/ratsbetrieb/suche-curia-vista/geschaeft?AffairId=20224463" TargetMode="External"/><Relationship Id="rId50" Type="http://schemas.openxmlformats.org/officeDocument/2006/relationships/hyperlink" Target="https://www.parlament.ch/fr/ratsbetrieb/suche-curia-vista/geschaeft?AffairId=20224473" TargetMode="External"/><Relationship Id="rId55" Type="http://schemas.openxmlformats.org/officeDocument/2006/relationships/hyperlink" Target="https://www.parlament.ch/de/ratsbetrieb/suche-curia-vista/geschaeft?AffairId=20224488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4307" TargetMode="External"/><Relationship Id="rId20" Type="http://schemas.openxmlformats.org/officeDocument/2006/relationships/hyperlink" Target="https://www.parlament.ch/fr/ratsbetrieb/suche-curia-vista/geschaeft?AffairId=20224310" TargetMode="External"/><Relationship Id="rId29" Type="http://schemas.openxmlformats.org/officeDocument/2006/relationships/hyperlink" Target="https://www.parlament.ch/fr/ratsbetrieb/suche-curia-vista/geschaeft?AffairId=20224319" TargetMode="External"/><Relationship Id="rId41" Type="http://schemas.openxmlformats.org/officeDocument/2006/relationships/hyperlink" Target="https://www.parlament.ch/fr/ratsbetrieb/suche-curia-vista/geschaeft?AffairId=20224388" TargetMode="External"/><Relationship Id="rId54" Type="http://schemas.openxmlformats.org/officeDocument/2006/relationships/hyperlink" Target="https://www.parlament.ch/it/ratsbetrieb/suche-curia-vista/geschaeft?AffairId=20224487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24315" TargetMode="External"/><Relationship Id="rId32" Type="http://schemas.openxmlformats.org/officeDocument/2006/relationships/hyperlink" Target="https://www.parlament.ch/fr/ratsbetrieb/suche-curia-vista/geschaeft?AffairId=20224332" TargetMode="External"/><Relationship Id="rId37" Type="http://schemas.openxmlformats.org/officeDocument/2006/relationships/hyperlink" Target="https://www.parlament.ch/de/ratsbetrieb/suche-curia-vista/geschaeft?AffairId=20224386" TargetMode="External"/><Relationship Id="rId40" Type="http://schemas.openxmlformats.org/officeDocument/2006/relationships/hyperlink" Target="https://www.parlament.ch/de/ratsbetrieb/suche-curia-vista/geschaeft?AffairId=20224388" TargetMode="External"/><Relationship Id="rId45" Type="http://schemas.openxmlformats.org/officeDocument/2006/relationships/hyperlink" Target="https://www.parlament.ch/it/ratsbetrieb/suche-curia-vista/geschaeft?AffairId=20224432" TargetMode="External"/><Relationship Id="rId53" Type="http://schemas.openxmlformats.org/officeDocument/2006/relationships/hyperlink" Target="https://www.parlament.ch/fr/ratsbetrieb/suche-curia-vista/geschaeft?AffairId=20224487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4301" TargetMode="External"/><Relationship Id="rId23" Type="http://schemas.openxmlformats.org/officeDocument/2006/relationships/hyperlink" Target="https://www.parlament.ch/fr/ratsbetrieb/suche-curia-vista/geschaeft?AffairId=20224315" TargetMode="External"/><Relationship Id="rId28" Type="http://schemas.openxmlformats.org/officeDocument/2006/relationships/hyperlink" Target="https://www.parlament.ch/de/ratsbetrieb/suche-curia-vista/geschaeft?AffairId=20224319" TargetMode="External"/><Relationship Id="rId36" Type="http://schemas.openxmlformats.org/officeDocument/2006/relationships/hyperlink" Target="https://www.parlament.ch/it/ratsbetrieb/suche-curia-vista/geschaeft?AffairId=20224353" TargetMode="External"/><Relationship Id="rId49" Type="http://schemas.openxmlformats.org/officeDocument/2006/relationships/hyperlink" Target="https://www.parlament.ch/de/ratsbetrieb/suche-curia-vista/geschaeft?AffairId=20224473" TargetMode="External"/><Relationship Id="rId57" Type="http://schemas.openxmlformats.org/officeDocument/2006/relationships/hyperlink" Target="https://www.parlament.ch/it/ratsbetrieb/suche-curia-vista/geschaeft?AffairId=20224488" TargetMode="External"/><Relationship Id="rId61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24310" TargetMode="External"/><Relationship Id="rId31" Type="http://schemas.openxmlformats.org/officeDocument/2006/relationships/hyperlink" Target="https://www.parlament.ch/de/ratsbetrieb/suche-curia-vista/geschaeft?AffairId=20224332" TargetMode="External"/><Relationship Id="rId44" Type="http://schemas.openxmlformats.org/officeDocument/2006/relationships/hyperlink" Target="https://www.parlament.ch/fr/ratsbetrieb/suche-curia-vista/geschaeft?AffairId=20224432" TargetMode="External"/><Relationship Id="rId52" Type="http://schemas.openxmlformats.org/officeDocument/2006/relationships/hyperlink" Target="https://www.parlament.ch/de/ratsbetrieb/suche-curia-vista/geschaeft?AffairId=20224487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24301" TargetMode="External"/><Relationship Id="rId22" Type="http://schemas.openxmlformats.org/officeDocument/2006/relationships/hyperlink" Target="https://www.parlament.ch/de/ratsbetrieb/suche-curia-vista/geschaeft?AffairId=20224315" TargetMode="External"/><Relationship Id="rId27" Type="http://schemas.openxmlformats.org/officeDocument/2006/relationships/hyperlink" Target="https://www.parlament.ch/it/ratsbetrieb/suche-curia-vista/geschaeft?AffairId=20224318" TargetMode="External"/><Relationship Id="rId30" Type="http://schemas.openxmlformats.org/officeDocument/2006/relationships/hyperlink" Target="https://www.parlament.ch/it/ratsbetrieb/suche-curia-vista/geschaeft?AffairId=20224319" TargetMode="External"/><Relationship Id="rId35" Type="http://schemas.openxmlformats.org/officeDocument/2006/relationships/hyperlink" Target="https://www.parlament.ch/fr/ratsbetrieb/suche-curia-vista/geschaeft?AffairId=20224353" TargetMode="External"/><Relationship Id="rId43" Type="http://schemas.openxmlformats.org/officeDocument/2006/relationships/hyperlink" Target="https://www.parlament.ch/de/ratsbetrieb/suche-curia-vista/geschaeft?AffairId=20224432" TargetMode="External"/><Relationship Id="rId48" Type="http://schemas.openxmlformats.org/officeDocument/2006/relationships/hyperlink" Target="https://www.parlament.ch/it/ratsbetrieb/suche-curia-vista/geschaeft?AffairId=20224463" TargetMode="External"/><Relationship Id="rId56" Type="http://schemas.openxmlformats.org/officeDocument/2006/relationships/hyperlink" Target="https://www.parlament.ch/fr/ratsbetrieb/suche-curia-vista/geschaeft?AffairId=20224488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4473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4307" TargetMode="External"/><Relationship Id="rId25" Type="http://schemas.openxmlformats.org/officeDocument/2006/relationships/hyperlink" Target="https://www.parlament.ch/de/ratsbetrieb/suche-curia-vista/geschaeft?AffairId=20224318" TargetMode="External"/><Relationship Id="rId33" Type="http://schemas.openxmlformats.org/officeDocument/2006/relationships/hyperlink" Target="https://www.parlament.ch/it/ratsbetrieb/suche-curia-vista/geschaeft?AffairId=20224332" TargetMode="External"/><Relationship Id="rId38" Type="http://schemas.openxmlformats.org/officeDocument/2006/relationships/hyperlink" Target="https://www.parlament.ch/fr/ratsbetrieb/suche-curia-vista/geschaeft?AffairId=20224386" TargetMode="External"/><Relationship Id="rId46" Type="http://schemas.openxmlformats.org/officeDocument/2006/relationships/hyperlink" Target="https://www.parlament.ch/de/ratsbetrieb/suche-curia-vista/geschaeft?AffairId=20224463" TargetMode="External"/><Relationship Id="rId5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IV N</Teildossier>
    <e-parl xmlns="673932bc-7c50-4e93-afe1-7c692330eb19">true</e-parl>
    <Autor xmlns="673932bc-7c50-4e93-afe1-7c692330eb19">Brügger Karin</Autor>
    <Dokumentendatum xmlns="673932bc-7c50-4e93-afe1-7c692330eb19">2024-11-13T23:00:00+00:00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7C095A843A43140A83B8E600673484C" ma:contentTypeVersion="13" ma:contentTypeDescription="Create a new document." ma:contentTypeScope="" ma:versionID="61f23ba88f0570bcf6640aee120448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EA9E8E2-7F2A-4269-BC15-4E87F7D5A76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C3A311-A617-461B-8337-09570594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B6D02-90B6-4640-BCC1-C195C7362F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CDD53D-E99A-4918-97C9-755606A866D3}"/>
</file>

<file path=customXml/itemProps6.xml><?xml version="1.0" encoding="utf-8"?>
<ds:datastoreItem xmlns:ds="http://schemas.openxmlformats.org/officeDocument/2006/customXml" ds:itemID="{7CB86428-F4A6-43C0-8B4A-359744ED1CB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</dc:title>
  <dc:subject/>
  <dc:creator>Zülli Margaret</dc:creator>
  <cp:keywords/>
  <dc:description/>
  <cp:lastModifiedBy>Kohler Laetitia PARL INT</cp:lastModifiedBy>
  <cp:revision>3</cp:revision>
  <cp:lastPrinted>2024-11-13T12:59:00Z</cp:lastPrinted>
  <dcterms:created xsi:type="dcterms:W3CDTF">2024-11-14T10:43:00Z</dcterms:created>
  <dcterms:modified xsi:type="dcterms:W3CDTF">2024-12-11T08:25:00Z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0x0101006F7700D8DF1953488F58F32AB4E7CBB30100A7C095A843A43140A83B8E600673484C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