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0AB33" w14:textId="77777777" w:rsidR="00DB0654" w:rsidRPr="00A87E5E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de-CH"/>
        </w:rPr>
      </w:pPr>
    </w:p>
    <w:p w14:paraId="20547F06" w14:textId="77777777" w:rsidR="00DB0654" w:rsidRPr="00A87E5E" w:rsidRDefault="00DB0654" w:rsidP="00DB0654">
      <w:pPr>
        <w:tabs>
          <w:tab w:val="left" w:pos="6804"/>
        </w:tabs>
        <w:ind w:left="6373"/>
        <w:rPr>
          <w:noProof/>
          <w:lang w:val="de-CH"/>
        </w:rPr>
      </w:pPr>
    </w:p>
    <w:p w14:paraId="6499C532" w14:textId="77777777" w:rsidR="00766C22" w:rsidRPr="00090CF5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FR"/>
        </w:rPr>
      </w:pPr>
      <w:r w:rsidRPr="00090CF5">
        <w:rPr>
          <w:noProof/>
          <w:sz w:val="22"/>
          <w:szCs w:val="22"/>
          <w:lang w:val="fr-FR"/>
        </w:rPr>
        <w:t>Sessionsprogramm</w:t>
      </w:r>
      <w:r w:rsidR="0016398D" w:rsidRPr="00090CF5">
        <w:rPr>
          <w:noProof/>
          <w:sz w:val="22"/>
          <w:szCs w:val="22"/>
          <w:lang w:val="fr-FR"/>
        </w:rPr>
        <w:br/>
      </w:r>
      <w:r w:rsidRPr="00090CF5">
        <w:rPr>
          <w:noProof/>
          <w:sz w:val="22"/>
          <w:szCs w:val="22"/>
          <w:lang w:val="fr-FR"/>
        </w:rPr>
        <w:t>Sondersession 15.04.2024 - 17.04.2024</w:t>
      </w:r>
    </w:p>
    <w:p w14:paraId="7A2EFBF5" w14:textId="77777777" w:rsidR="00766C22" w:rsidRPr="00090CF5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FR"/>
        </w:rPr>
      </w:pPr>
    </w:p>
    <w:p w14:paraId="7784DC50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spéciale 15.04.2024 - 17.04.2024</w:t>
      </w:r>
    </w:p>
    <w:p w14:paraId="3F04E212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3961B3DE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speciale 15.04.2024 - 17.04.2024</w:t>
      </w:r>
    </w:p>
    <w:p w14:paraId="743E11A1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0C37405B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3EACA811" w14:textId="1072B3A9" w:rsidR="00276911" w:rsidRPr="00090CF5" w:rsidRDefault="00C6169B" w:rsidP="0016398D">
      <w:pPr>
        <w:tabs>
          <w:tab w:val="left" w:pos="6804"/>
        </w:tabs>
        <w:ind w:left="6373"/>
        <w:rPr>
          <w:b/>
          <w:lang w:val="it-IT"/>
        </w:rPr>
      </w:pPr>
      <w:r w:rsidRPr="00090CF5">
        <w:rPr>
          <w:noProof/>
          <w:lang w:val="it-IT"/>
        </w:rPr>
        <w:t>4.0</w:t>
      </w:r>
      <w:r w:rsidR="00B94BD7" w:rsidRPr="00090CF5">
        <w:rPr>
          <w:b/>
          <w:lang w:val="it-IT"/>
        </w:rPr>
        <w:tab/>
      </w:r>
      <w:r w:rsidR="009D3A2F" w:rsidRPr="00090CF5">
        <w:rPr>
          <w:bCs/>
          <w:lang w:val="it-IT"/>
        </w:rPr>
        <w:t>Definitives Programm</w:t>
      </w:r>
      <w:r w:rsidRPr="00090CF5">
        <w:rPr>
          <w:bCs/>
          <w:lang w:val="it-IT"/>
        </w:rPr>
        <w:t xml:space="preserve"> </w:t>
      </w:r>
    </w:p>
    <w:p w14:paraId="00B8792F" w14:textId="5CB8B9BF" w:rsidR="00276911" w:rsidRPr="00090CF5" w:rsidRDefault="00B64729" w:rsidP="0016398D">
      <w:pPr>
        <w:tabs>
          <w:tab w:val="left" w:pos="6804"/>
        </w:tabs>
        <w:ind w:left="6373"/>
        <w:rPr>
          <w:b/>
          <w:lang w:val="it-IT"/>
        </w:rPr>
      </w:pPr>
      <w:r w:rsidRPr="00090CF5">
        <w:rPr>
          <w:noProof/>
          <w:lang w:val="it-IT"/>
        </w:rPr>
        <w:tab/>
      </w:r>
      <w:r w:rsidR="009D3A2F" w:rsidRPr="00090CF5">
        <w:rPr>
          <w:noProof/>
          <w:lang w:val="it-IT"/>
        </w:rPr>
        <w:t>Programme définitif</w:t>
      </w:r>
    </w:p>
    <w:p w14:paraId="400DADDB" w14:textId="6B7531E6" w:rsidR="00485013" w:rsidRPr="009D3A2F" w:rsidRDefault="00B64729" w:rsidP="0016398D">
      <w:pPr>
        <w:tabs>
          <w:tab w:val="left" w:pos="6804"/>
        </w:tabs>
        <w:ind w:left="6373"/>
        <w:rPr>
          <w:lang w:val="it-IT"/>
        </w:rPr>
      </w:pPr>
      <w:r w:rsidRPr="009D3A2F">
        <w:rPr>
          <w:noProof/>
          <w:lang w:val="it-IT"/>
        </w:rPr>
        <w:tab/>
      </w:r>
      <w:r w:rsidR="009D3A2F" w:rsidRPr="009D3A2F">
        <w:rPr>
          <w:noProof/>
          <w:lang w:val="it-IT"/>
        </w:rPr>
        <w:t>Programma definitivo</w:t>
      </w:r>
    </w:p>
    <w:p w14:paraId="67D383B9" w14:textId="77777777" w:rsidR="00276911" w:rsidRPr="009D3A2F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38713B5B" w14:textId="77777777" w:rsidR="00276911" w:rsidRPr="009D3A2F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6AFEE228" w14:textId="24FB25B4" w:rsidR="00276911" w:rsidRPr="009D3A2F" w:rsidRDefault="00A94C46" w:rsidP="0016398D">
      <w:pPr>
        <w:tabs>
          <w:tab w:val="left" w:pos="6804"/>
        </w:tabs>
        <w:ind w:left="6373"/>
        <w:rPr>
          <w:lang w:val="it-IT"/>
        </w:rPr>
      </w:pPr>
      <w:r w:rsidRPr="009D3A2F">
        <w:rPr>
          <w:lang w:val="it-IT"/>
        </w:rPr>
        <w:t>Stand / état / stato: 2</w:t>
      </w:r>
      <w:r w:rsidR="009D3A2F" w:rsidRPr="009D3A2F">
        <w:rPr>
          <w:lang w:val="it-IT"/>
        </w:rPr>
        <w:t>8</w:t>
      </w:r>
      <w:r w:rsidRPr="009D3A2F">
        <w:rPr>
          <w:lang w:val="it-IT"/>
        </w:rPr>
        <w:t>.03.2024</w:t>
      </w:r>
    </w:p>
    <w:p w14:paraId="4F36F90A" w14:textId="77777777" w:rsidR="00276911" w:rsidRPr="009D3A2F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0AFCCCAD" w14:textId="77777777" w:rsidR="00276911" w:rsidRPr="009D3A2F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1F44CCBC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2D6F1181" w14:textId="77777777" w:rsidR="00A94C46" w:rsidRPr="00303623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303623">
        <w:rPr>
          <w:rFonts w:cs="Arial"/>
          <w:noProof/>
          <w:lang w:val="de-CH"/>
        </w:rPr>
        <w:t>Modifications réservées</w:t>
      </w:r>
    </w:p>
    <w:p w14:paraId="18FF471A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14575DA1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</w:tblGrid>
      <w:tr w:rsidR="00194E6B" w14:paraId="43A4CD8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6AFB144" w14:textId="77777777" w:rsidR="00842424" w:rsidRPr="004B7114" w:rsidRDefault="00C6169B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D307E5B" w14:textId="77777777" w:rsidR="00194E6B" w:rsidRDefault="00C6169B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15. April 2024, 14:30 - 19:00</w:t>
            </w:r>
          </w:p>
        </w:tc>
        <w:tc>
          <w:tcPr>
            <w:tcW w:w="4784" w:type="dxa"/>
            <w:gridSpan w:val="5"/>
          </w:tcPr>
          <w:p w14:paraId="586C3E40" w14:textId="77777777" w:rsidR="00194E6B" w:rsidRDefault="00194E6B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B9D0B3F" w14:textId="77777777" w:rsidR="00842424" w:rsidRPr="004B711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2C53C3D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94E6B" w14:paraId="35DFC93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46D4D98" w14:textId="77777777" w:rsidR="000827BB" w:rsidRPr="00675CF1" w:rsidRDefault="00C6169B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04697BD" w14:textId="77777777" w:rsidR="00194E6B" w:rsidRDefault="00C6169B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15 avril 2024, 14h30 - 19h00</w:t>
            </w:r>
          </w:p>
        </w:tc>
        <w:tc>
          <w:tcPr>
            <w:tcW w:w="4784" w:type="dxa"/>
            <w:gridSpan w:val="5"/>
          </w:tcPr>
          <w:p w14:paraId="7F37E720" w14:textId="77777777" w:rsidR="00194E6B" w:rsidRDefault="00194E6B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900" w:type="dxa"/>
            <w:gridSpan w:val="2"/>
          </w:tcPr>
          <w:p w14:paraId="1EAAC30B" w14:textId="77777777" w:rsidR="000827BB" w:rsidRPr="00303623" w:rsidRDefault="000827BB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2694" w:type="dxa"/>
            <w:gridSpan w:val="3"/>
          </w:tcPr>
          <w:p w14:paraId="18093FC3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 w:rsidR="00DC4BC0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194E6B" w14:paraId="16A44AA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5385292" w14:textId="77777777" w:rsidR="000827BB" w:rsidRDefault="00C6169B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CC49F54" w14:textId="77777777" w:rsidR="00194E6B" w:rsidRDefault="00C6169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15 aprile 2024, 14.30 - 19.00</w:t>
            </w:r>
          </w:p>
        </w:tc>
        <w:tc>
          <w:tcPr>
            <w:tcW w:w="4784" w:type="dxa"/>
            <w:gridSpan w:val="5"/>
          </w:tcPr>
          <w:p w14:paraId="5E212FC2" w14:textId="77777777" w:rsidR="00194E6B" w:rsidRDefault="00194E6B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900" w:type="dxa"/>
            <w:gridSpan w:val="2"/>
          </w:tcPr>
          <w:p w14:paraId="3A3201F0" w14:textId="77777777" w:rsidR="000827BB" w:rsidRPr="004B7114" w:rsidRDefault="000827BB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B813393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 w:rsidR="00DC4BC0"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94E6B" w14:paraId="1DC5195E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7D07748" w14:textId="77777777" w:rsidR="00842424" w:rsidRPr="00014BF5" w:rsidRDefault="00842424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537CC8BE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52DF4B7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F120C8F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7278C25B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194E6B" w14:paraId="2AA9542E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6AEBD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55B0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E2454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87B87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BD603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A20D88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1E7B0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62447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E92DF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476E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25B8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29E323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F86E3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94E6B" w14:paraId="5CC2F43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0F298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8D818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46BF1A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1E0CA2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12">
              <w:r w:rsidR="00C6169B">
                <w:rPr>
                  <w:rStyle w:val="Hyperlink"/>
                </w:rPr>
                <w:t>DE</w:t>
              </w:r>
            </w:hyperlink>
          </w:p>
          <w:p w14:paraId="47D76191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13">
              <w:r w:rsidR="00C6169B">
                <w:rPr>
                  <w:rStyle w:val="Hyperlink"/>
                </w:rPr>
                <w:t>FR</w:t>
              </w:r>
            </w:hyperlink>
          </w:p>
          <w:p w14:paraId="2CC6D2CA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91646D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Besteuerung der Telearbeit im internationalen Verhältnis</w:t>
            </w:r>
          </w:p>
          <w:p w14:paraId="7EC689A7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OCF. Loi fédérale sur l’imposition du télétravail dans le contexte international</w:t>
            </w:r>
          </w:p>
          <w:p w14:paraId="219BC6A1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OCF. Legge federale sull’imposizione del telelavoro in ambito internazionale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1FC4CF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CE2D7E" w14:textId="77777777" w:rsidR="00194E6B" w:rsidRDefault="00194E6B">
            <w:pPr>
              <w:rPr>
                <w:lang w:val="de-CH"/>
              </w:rPr>
            </w:pPr>
          </w:p>
          <w:p w14:paraId="39B3EAA7" w14:textId="77777777" w:rsidR="00194E6B" w:rsidRDefault="00194E6B">
            <w:pPr>
              <w:rPr>
                <w:lang w:val="de-CH"/>
              </w:rPr>
            </w:pPr>
          </w:p>
          <w:p w14:paraId="463DE52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8C025F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943D91E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AED2F3C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39FAC0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3554515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9480C58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E8462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Amaudruz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9531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EF612C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13BC35F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4E6B" w14:paraId="09713D2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20DB78" w14:textId="45BDEDD5" w:rsidR="00842424" w:rsidRPr="008E2F6A" w:rsidRDefault="008E2F6A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E2F6A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0687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050102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04B11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60BD4C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EEF44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17DA7A" w14:textId="46B95EA2" w:rsidR="00842424" w:rsidRPr="00E64F82" w:rsidRDefault="00E64F82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E64F82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5A254985" w14:textId="77777777" w:rsidR="00842424" w:rsidRPr="00E64F82" w:rsidRDefault="00C6169B" w:rsidP="00842424">
            <w:pPr>
              <w:rPr>
                <w:rStyle w:val="Hyperlink"/>
                <w:noProof/>
                <w:lang w:val="fr-CH"/>
              </w:rPr>
            </w:pPr>
            <w:r w:rsidRPr="00E64F82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63824CEE" w14:textId="6C70D472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64F82">
              <w:rPr>
                <w:rStyle w:val="Hyperlink"/>
                <w:noProof/>
                <w:lang w:val="de-DE"/>
              </w:rPr>
              <w:t>Interventi della categoria IV</w:t>
            </w:r>
            <w:r w:rsidR="00E64F82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8CE2998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1E6B9C" w14:textId="77777777" w:rsidR="00194E6B" w:rsidRDefault="00194E6B">
            <w:pPr>
              <w:rPr>
                <w:lang w:val="de-CH"/>
              </w:rPr>
            </w:pPr>
          </w:p>
          <w:p w14:paraId="02130CC7" w14:textId="77777777" w:rsidR="00194E6B" w:rsidRDefault="00194E6B">
            <w:pPr>
              <w:rPr>
                <w:lang w:val="de-CH"/>
              </w:rPr>
            </w:pPr>
          </w:p>
          <w:p w14:paraId="2FDDDE40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A3FA51" w14:textId="77777777" w:rsidR="00842424" w:rsidRDefault="00842424" w:rsidP="00842424">
            <w:pPr>
              <w:rPr>
                <w:lang w:val="de-CH"/>
              </w:rPr>
            </w:pPr>
          </w:p>
          <w:p w14:paraId="46C6E7B1" w14:textId="77777777" w:rsidR="00842424" w:rsidRDefault="00842424" w:rsidP="00842424">
            <w:pPr>
              <w:rPr>
                <w:lang w:val="de-CH"/>
              </w:rPr>
            </w:pPr>
          </w:p>
          <w:p w14:paraId="57B34B4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5C357F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07CF3EC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4A673B5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1D1D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B7B2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401F1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F4CD3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7D6173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443A64" w14:textId="0372DDF4" w:rsidR="00842424" w:rsidRPr="008E2F6A" w:rsidRDefault="008E2F6A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E2F6A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0E8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6E8A43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BAE4C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3E6DE1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AE1E1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9E9010" w14:textId="5606CC38" w:rsidR="00842424" w:rsidRPr="00C6504D" w:rsidRDefault="00C6504D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"https://www.parlament.ch/centers/eparl/sessions/2024%20Ia/Tagesordnung%20BK%20N%20DFI.pdf"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C6504D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1C09A5AF" w14:textId="77777777" w:rsidR="00842424" w:rsidRPr="00C6504D" w:rsidRDefault="00C6169B" w:rsidP="00842424">
            <w:pPr>
              <w:rPr>
                <w:rStyle w:val="Hyperlink"/>
                <w:noProof/>
                <w:lang w:val="fr-CH"/>
              </w:rPr>
            </w:pPr>
            <w:r w:rsidRPr="00C6504D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3925E552" w14:textId="4A2FD82A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6504D">
              <w:rPr>
                <w:rStyle w:val="Hyperlink"/>
                <w:noProof/>
                <w:lang w:val="de-DE"/>
              </w:rPr>
              <w:t>Interventi della categoria IV</w:t>
            </w:r>
            <w:r w:rsidR="00C6504D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DDB3DD9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E09D79" w14:textId="77777777" w:rsidR="00194E6B" w:rsidRDefault="00194E6B">
            <w:pPr>
              <w:rPr>
                <w:lang w:val="de-CH"/>
              </w:rPr>
            </w:pPr>
          </w:p>
          <w:p w14:paraId="6A061DAC" w14:textId="77777777" w:rsidR="00194E6B" w:rsidRDefault="00194E6B">
            <w:pPr>
              <w:rPr>
                <w:lang w:val="de-CH"/>
              </w:rPr>
            </w:pPr>
          </w:p>
          <w:p w14:paraId="07AD2CD9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9E40C0" w14:textId="77777777" w:rsidR="00842424" w:rsidRDefault="00842424" w:rsidP="00842424">
            <w:pPr>
              <w:rPr>
                <w:lang w:val="de-CH"/>
              </w:rPr>
            </w:pPr>
          </w:p>
          <w:p w14:paraId="6726B6E7" w14:textId="77777777" w:rsidR="00842424" w:rsidRDefault="00842424" w:rsidP="00842424">
            <w:pPr>
              <w:rPr>
                <w:lang w:val="de-CH"/>
              </w:rPr>
            </w:pPr>
          </w:p>
          <w:p w14:paraId="53439B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BAFACD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7347373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523DC89C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5ED9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8FA1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360548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985E2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21C75C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8F8A83" w14:textId="623C3A54" w:rsidR="00842424" w:rsidRPr="008E2F6A" w:rsidRDefault="00E165AB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3</w:t>
            </w: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18DD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6B7189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EF54F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79C149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9CE1A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2E51F4E" w14:textId="5950FC6D" w:rsidR="00842424" w:rsidRPr="006572E7" w:rsidRDefault="006572E7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6572E7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4AEEA7DC" w14:textId="77777777" w:rsidR="00842424" w:rsidRPr="006572E7" w:rsidRDefault="00C6169B" w:rsidP="00842424">
            <w:pPr>
              <w:rPr>
                <w:rStyle w:val="Hyperlink"/>
                <w:noProof/>
                <w:lang w:val="fr-CH"/>
              </w:rPr>
            </w:pPr>
            <w:r w:rsidRPr="006572E7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40AA896D" w14:textId="333D1446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572E7">
              <w:rPr>
                <w:rStyle w:val="Hyperlink"/>
                <w:noProof/>
                <w:lang w:val="de-DE"/>
              </w:rPr>
              <w:t>Iniziative parlamentari, prima fase</w:t>
            </w:r>
            <w:r w:rsidR="006572E7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966E0A7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C56081" w14:textId="77777777" w:rsidR="00194E6B" w:rsidRDefault="00194E6B">
            <w:pPr>
              <w:rPr>
                <w:lang w:val="de-CH"/>
              </w:rPr>
            </w:pPr>
          </w:p>
          <w:p w14:paraId="7113F5AC" w14:textId="77777777" w:rsidR="00194E6B" w:rsidRDefault="00194E6B">
            <w:pPr>
              <w:rPr>
                <w:lang w:val="de-CH"/>
              </w:rPr>
            </w:pPr>
          </w:p>
          <w:p w14:paraId="25C4CC42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DCD4B9" w14:textId="77777777" w:rsidR="00842424" w:rsidRDefault="00842424" w:rsidP="00842424">
            <w:pPr>
              <w:rPr>
                <w:lang w:val="de-CH"/>
              </w:rPr>
            </w:pPr>
          </w:p>
          <w:p w14:paraId="77D98164" w14:textId="77777777" w:rsidR="00842424" w:rsidRDefault="00842424" w:rsidP="00842424">
            <w:pPr>
              <w:rPr>
                <w:lang w:val="de-CH"/>
              </w:rPr>
            </w:pPr>
          </w:p>
          <w:p w14:paraId="6E45BE6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A676F9" w14:textId="77777777" w:rsidR="00842424" w:rsidRDefault="00842424" w:rsidP="00842424">
            <w:pPr>
              <w:rPr>
                <w:lang w:val="de-CH"/>
              </w:rPr>
            </w:pPr>
          </w:p>
          <w:p w14:paraId="012EE42F" w14:textId="77777777" w:rsidR="00842424" w:rsidRDefault="00842424" w:rsidP="00842424">
            <w:pPr>
              <w:rPr>
                <w:lang w:val="de-CH"/>
              </w:rPr>
            </w:pPr>
          </w:p>
          <w:p w14:paraId="7EF49B9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2CD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8CEF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A78B4D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BE978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9165E81" w14:textId="40EC4D11" w:rsidR="004B5247" w:rsidRDefault="004B5247"/>
    <w:p w14:paraId="4455581F" w14:textId="77777777" w:rsidR="004B5247" w:rsidRDefault="004B5247"/>
    <w:p w14:paraId="3FB9F682" w14:textId="77777777" w:rsidR="004B5247" w:rsidRPr="00ED4E22" w:rsidRDefault="004B5247" w:rsidP="004B5247">
      <w:pPr>
        <w:rPr>
          <w:lang w:val="de-CH"/>
        </w:rPr>
      </w:pPr>
      <w:r w:rsidRPr="00ED4E22">
        <w:rPr>
          <w:vertAlign w:val="superscript"/>
          <w:lang w:val="de-CH"/>
        </w:rPr>
        <w:t>1/2</w:t>
      </w:r>
      <w:r w:rsidRPr="00ED4E22">
        <w:rPr>
          <w:lang w:val="de-CH"/>
        </w:rPr>
        <w:t xml:space="preserve"> Gebündelte Abstimmungen über alle parlamentarischen Vorstösse</w:t>
      </w:r>
    </w:p>
    <w:p w14:paraId="5C329D8F" w14:textId="77777777" w:rsidR="004B5247" w:rsidRDefault="004B5247" w:rsidP="004B5247">
      <w:r w:rsidRPr="004C77C3">
        <w:rPr>
          <w:vertAlign w:val="superscript"/>
        </w:rPr>
        <w:t>1/2</w:t>
      </w:r>
      <w:r>
        <w:t xml:space="preserve"> Votes groupés sur toutes les interventions parlementaires </w:t>
      </w:r>
    </w:p>
    <w:p w14:paraId="1CD369F7" w14:textId="77777777" w:rsidR="004B5247" w:rsidRDefault="004B5247" w:rsidP="004B5247">
      <w:pPr>
        <w:rPr>
          <w:lang w:val="it-IT"/>
        </w:rPr>
      </w:pPr>
      <w:r w:rsidRPr="004C77C3">
        <w:rPr>
          <w:vertAlign w:val="superscript"/>
          <w:lang w:val="it-IT"/>
        </w:rPr>
        <w:t>1/2</w:t>
      </w:r>
      <w:r w:rsidRPr="004C77C3">
        <w:rPr>
          <w:lang w:val="it-IT"/>
        </w:rPr>
        <w:t xml:space="preserve"> Voti raggruppati su tutti gli interventi parlamentari</w:t>
      </w:r>
    </w:p>
    <w:p w14:paraId="7594FB99" w14:textId="77777777" w:rsidR="004B5247" w:rsidRDefault="004B5247" w:rsidP="004B5247">
      <w:pPr>
        <w:rPr>
          <w:lang w:val="it-IT"/>
        </w:rPr>
      </w:pPr>
    </w:p>
    <w:p w14:paraId="6F8518BC" w14:textId="77777777" w:rsidR="004B5247" w:rsidRPr="000371D2" w:rsidRDefault="004B5247" w:rsidP="004B5247">
      <w:pPr>
        <w:rPr>
          <w:lang w:val="de-CH"/>
        </w:rPr>
      </w:pPr>
      <w:r>
        <w:rPr>
          <w:vertAlign w:val="superscript"/>
          <w:lang w:val="de-CH"/>
        </w:rPr>
        <w:t>3</w:t>
      </w:r>
      <w:r w:rsidRPr="000371D2">
        <w:rPr>
          <w:lang w:val="de-CH"/>
        </w:rPr>
        <w:t xml:space="preserve"> Gebündelte Abstimmungen über alle parlamentarischen Initiativen </w:t>
      </w:r>
      <w:r>
        <w:rPr>
          <w:lang w:val="de-CH"/>
        </w:rPr>
        <w:t>zirka 18.45</w:t>
      </w:r>
    </w:p>
    <w:p w14:paraId="6012E3C0" w14:textId="77777777" w:rsidR="004B5247" w:rsidRDefault="004B5247" w:rsidP="004B5247">
      <w:r>
        <w:rPr>
          <w:vertAlign w:val="superscript"/>
        </w:rPr>
        <w:t>3</w:t>
      </w:r>
      <w:r>
        <w:t xml:space="preserve"> </w:t>
      </w:r>
      <w:r w:rsidRPr="000371D2">
        <w:t>Votes groupés sur toutes les initiatives parlementaires</w:t>
      </w:r>
      <w:r>
        <w:t xml:space="preserve"> vers 18h45</w:t>
      </w:r>
      <w:r w:rsidRPr="000371D2">
        <w:t xml:space="preserve"> </w:t>
      </w:r>
    </w:p>
    <w:p w14:paraId="4FB8158A" w14:textId="77777777" w:rsidR="004B5247" w:rsidRPr="004C77C3" w:rsidRDefault="004B5247" w:rsidP="004B5247">
      <w:pPr>
        <w:rPr>
          <w:lang w:val="it-IT"/>
        </w:rPr>
      </w:pPr>
      <w:r>
        <w:rPr>
          <w:vertAlign w:val="superscript"/>
          <w:lang w:val="it-IT"/>
        </w:rPr>
        <w:t>3</w:t>
      </w:r>
      <w:r>
        <w:rPr>
          <w:lang w:val="it-IT"/>
        </w:rPr>
        <w:t xml:space="preserve"> </w:t>
      </w:r>
      <w:r w:rsidRPr="000371D2">
        <w:rPr>
          <w:lang w:val="it-IT"/>
        </w:rPr>
        <w:t xml:space="preserve">oti raggruppati su tutte le iniziative parlamentari verso </w:t>
      </w:r>
      <w:r>
        <w:rPr>
          <w:lang w:val="it-IT"/>
        </w:rPr>
        <w:t>le ore 18.45</w:t>
      </w:r>
    </w:p>
    <w:p w14:paraId="21B170D3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</w:tblGrid>
      <w:tr w:rsidR="00194E6B" w14:paraId="2E37C58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F4223D9" w14:textId="77777777" w:rsidR="00842424" w:rsidRPr="004B7114" w:rsidRDefault="00C6169B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7660377" w14:textId="77777777" w:rsidR="00194E6B" w:rsidRDefault="00C6169B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April 2024, 08:00 - 13:00, 15:00 – 19:00</w:t>
            </w:r>
          </w:p>
        </w:tc>
        <w:tc>
          <w:tcPr>
            <w:tcW w:w="4784" w:type="dxa"/>
            <w:gridSpan w:val="5"/>
          </w:tcPr>
          <w:p w14:paraId="3F9FB895" w14:textId="77777777" w:rsidR="00194E6B" w:rsidRDefault="00194E6B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D79097D" w14:textId="77777777" w:rsidR="00842424" w:rsidRPr="004B711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76DE6B0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94E6B" w14:paraId="738E95E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CA1B2D9" w14:textId="77777777" w:rsidR="000827BB" w:rsidRPr="00675CF1" w:rsidRDefault="00C6169B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256EA66" w14:textId="77777777" w:rsidR="00194E6B" w:rsidRDefault="00C6169B">
            <w:pP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16 avril 2024, 08h00 - 13h00, 15h00 – 19h00</w:t>
            </w:r>
          </w:p>
        </w:tc>
        <w:tc>
          <w:tcPr>
            <w:tcW w:w="4784" w:type="dxa"/>
            <w:gridSpan w:val="5"/>
          </w:tcPr>
          <w:p w14:paraId="6B6B3467" w14:textId="77777777" w:rsidR="00194E6B" w:rsidRDefault="00194E6B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900" w:type="dxa"/>
            <w:gridSpan w:val="2"/>
          </w:tcPr>
          <w:p w14:paraId="0AC63C19" w14:textId="77777777" w:rsidR="000827BB" w:rsidRPr="00303623" w:rsidRDefault="000827BB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2694" w:type="dxa"/>
            <w:gridSpan w:val="3"/>
          </w:tcPr>
          <w:p w14:paraId="71FC351D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 w:rsidR="00DC4BC0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194E6B" w14:paraId="4E592B3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01A1FEE" w14:textId="77777777" w:rsidR="000827BB" w:rsidRDefault="00C6169B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547B2EB" w14:textId="77777777" w:rsidR="00194E6B" w:rsidRDefault="00C6169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aprile 2024, 08.00 - 13.00, 15.00 – 19.00</w:t>
            </w:r>
          </w:p>
        </w:tc>
        <w:tc>
          <w:tcPr>
            <w:tcW w:w="4784" w:type="dxa"/>
            <w:gridSpan w:val="5"/>
          </w:tcPr>
          <w:p w14:paraId="6AA7C9D2" w14:textId="77777777" w:rsidR="00194E6B" w:rsidRDefault="00194E6B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900" w:type="dxa"/>
            <w:gridSpan w:val="2"/>
          </w:tcPr>
          <w:p w14:paraId="41F65F12" w14:textId="77777777" w:rsidR="000827BB" w:rsidRPr="004B7114" w:rsidRDefault="000827BB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3AA10F4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 w:rsidR="00DC4BC0"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94E6B" w14:paraId="236B8EC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DDAECBD" w14:textId="77777777" w:rsidR="00842424" w:rsidRPr="00014BF5" w:rsidRDefault="00842424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62B8E4C0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A2C8EA3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4A68EAD7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36061BF6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194E6B" w14:paraId="129DAFD6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50222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C350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CAF9D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DEFAE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4C554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671153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48635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187B9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4B230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CB4F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47E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F017EA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6396D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94E6B" w14:paraId="167E1F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6F6B6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80CE9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940CDB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BDE89A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15">
              <w:r w:rsidR="00C6169B">
                <w:rPr>
                  <w:rStyle w:val="Hyperlink"/>
                </w:rPr>
                <w:t>DE</w:t>
              </w:r>
            </w:hyperlink>
          </w:p>
          <w:p w14:paraId="71913AE0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16">
              <w:r w:rsidR="00C6169B">
                <w:rPr>
                  <w:rStyle w:val="Hyperlink"/>
                </w:rPr>
                <w:t>FR</w:t>
              </w:r>
            </w:hyperlink>
          </w:p>
          <w:p w14:paraId="6B8CA8E5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E384D69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BRG. Legislaturplanung 2023-2027</w:t>
            </w:r>
          </w:p>
          <w:p w14:paraId="20FE5E22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OCF. Programme de la législature 2023-2027</w:t>
            </w:r>
          </w:p>
          <w:p w14:paraId="596DFF8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Programma della legislatura 2023-2027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F12C05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32A252" w14:textId="77777777" w:rsidR="00194E6B" w:rsidRDefault="00194E6B">
            <w:pPr>
              <w:rPr>
                <w:lang w:val="de-CH"/>
              </w:rPr>
            </w:pPr>
          </w:p>
          <w:p w14:paraId="1789E9DA" w14:textId="77777777" w:rsidR="00194E6B" w:rsidRDefault="00194E6B">
            <w:pPr>
              <w:rPr>
                <w:lang w:val="de-CH"/>
              </w:rPr>
            </w:pPr>
          </w:p>
          <w:p w14:paraId="20DCFD4E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EE5A26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LPK</w:t>
            </w:r>
          </w:p>
          <w:p w14:paraId="4B054237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CPL</w:t>
            </w:r>
          </w:p>
          <w:p w14:paraId="23CA0CB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CPL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56FFC2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99E7431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EDC56EB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F240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Revaz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6E6C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1A05B4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D982DD" w14:textId="47694D47" w:rsidR="00842424" w:rsidRPr="00303623" w:rsidRDefault="00C6169B" w:rsidP="009D3A2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</w:t>
            </w:r>
          </w:p>
        </w:tc>
      </w:tr>
      <w:tr w:rsidR="00194E6B" w14:paraId="233E17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8167E2" w14:textId="024FA556" w:rsidR="00842424" w:rsidRPr="00C44CC2" w:rsidRDefault="00C44CC2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C44CC2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B4B8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0E4333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0AA00F" w14:textId="77777777" w:rsidR="00842424" w:rsidRDefault="00842424" w:rsidP="00AD5FA3">
            <w:pPr>
              <w:rPr>
                <w:sz w:val="16"/>
                <w:szCs w:val="16"/>
                <w:lang w:val="de-CH"/>
              </w:rPr>
            </w:pPr>
          </w:p>
          <w:p w14:paraId="12B0DE41" w14:textId="77777777" w:rsidR="00AD5FA3" w:rsidRDefault="00AD5FA3" w:rsidP="00AD5FA3">
            <w:pPr>
              <w:rPr>
                <w:sz w:val="16"/>
                <w:szCs w:val="16"/>
                <w:lang w:val="de-CH"/>
              </w:rPr>
            </w:pPr>
          </w:p>
          <w:p w14:paraId="4C5F16A6" w14:textId="0F5A3506" w:rsidR="00AD5FA3" w:rsidRPr="00AD5FA3" w:rsidRDefault="00AD5FA3" w:rsidP="00AD5FA3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F4C8C6" w14:textId="13018CF6" w:rsidR="00842424" w:rsidRPr="004B5247" w:rsidRDefault="00AD5FA3" w:rsidP="00842424">
            <w:pPr>
              <w:rPr>
                <w:rStyle w:val="Hyperlink"/>
                <w:noProof/>
              </w:rPr>
            </w:pPr>
            <w:r>
              <w:rPr>
                <w:noProof/>
                <w:lang w:val="fr-CH"/>
              </w:rPr>
              <w:fldChar w:fldCharType="begin"/>
            </w:r>
            <w:r w:rsidRPr="004B5247">
              <w:rPr>
                <w:noProof/>
              </w:rPr>
              <w:instrText xml:space="preserve"> HYPERLINK "https://pddokuclu/docs/2/203/2024%20Ia/VorstosslistenListes%20des%20interventions/Tagesordnung%20EDA%20N%20DFI.pdf"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4B5247">
              <w:rPr>
                <w:rStyle w:val="Hyperlink"/>
                <w:noProof/>
              </w:rPr>
              <w:t>Parlamentarische Vorstösse in Kategorie IV</w:t>
            </w:r>
          </w:p>
          <w:p w14:paraId="27C75868" w14:textId="77777777" w:rsidR="00842424" w:rsidRPr="00AD5FA3" w:rsidRDefault="00C6169B" w:rsidP="00842424">
            <w:pPr>
              <w:rPr>
                <w:rStyle w:val="Hyperlink"/>
                <w:noProof/>
                <w:lang w:val="fr-CH"/>
              </w:rPr>
            </w:pPr>
            <w:r w:rsidRPr="00AD5FA3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259746A7" w14:textId="4AC36CC5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D5FA3">
              <w:rPr>
                <w:rStyle w:val="Hyperlink"/>
                <w:noProof/>
                <w:lang w:val="de-DE"/>
              </w:rPr>
              <w:t>Interventi della categoria IV</w:t>
            </w:r>
            <w:r w:rsidR="00AD5FA3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7E4956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D04BD3" w14:textId="77777777" w:rsidR="00194E6B" w:rsidRDefault="00194E6B">
            <w:pPr>
              <w:rPr>
                <w:lang w:val="de-CH"/>
              </w:rPr>
            </w:pPr>
          </w:p>
          <w:p w14:paraId="0BF9A07E" w14:textId="77777777" w:rsidR="00194E6B" w:rsidRDefault="00194E6B">
            <w:pPr>
              <w:rPr>
                <w:lang w:val="de-CH"/>
              </w:rPr>
            </w:pPr>
          </w:p>
          <w:p w14:paraId="028EB628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EEBF5D" w14:textId="77777777" w:rsidR="00842424" w:rsidRDefault="00842424" w:rsidP="00842424">
            <w:pPr>
              <w:rPr>
                <w:lang w:val="de-CH"/>
              </w:rPr>
            </w:pPr>
          </w:p>
          <w:p w14:paraId="5D302F20" w14:textId="77777777" w:rsidR="00842424" w:rsidRDefault="00842424" w:rsidP="00842424">
            <w:pPr>
              <w:rPr>
                <w:lang w:val="de-CH"/>
              </w:rPr>
            </w:pPr>
          </w:p>
          <w:p w14:paraId="1C8CCE7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DA98E1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D27D92A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3CC2E98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61F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CF5A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F19694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E89F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494E71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24E28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42073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2DC4D4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E4C5D2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18">
              <w:r w:rsidR="00C6169B">
                <w:rPr>
                  <w:rStyle w:val="Hyperlink"/>
                </w:rPr>
                <w:t>DE</w:t>
              </w:r>
            </w:hyperlink>
          </w:p>
          <w:p w14:paraId="6285C3BB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19">
              <w:r w:rsidR="00C6169B">
                <w:rPr>
                  <w:rStyle w:val="Hyperlink"/>
                </w:rPr>
                <w:t>FR</w:t>
              </w:r>
            </w:hyperlink>
          </w:p>
          <w:p w14:paraId="40B2D0D9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02EE99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Prüfung von Massnahmen zur Verbesserung der politischen Teilhabe von Menschen mit Behinderungen</w:t>
            </w:r>
          </w:p>
          <w:p w14:paraId="36882E49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Po. CIP-N. Examen de mesures destinées à améliorer la participation politique des personnes en situation de handicap</w:t>
            </w:r>
          </w:p>
          <w:p w14:paraId="21648408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Po. CIP-N. Esame di misure volte a migliorare la partecipazione politica dei disabili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829F4C2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9F85C0" w14:textId="77777777" w:rsidR="00194E6B" w:rsidRPr="00C6169B" w:rsidRDefault="00194E6B">
            <w:pPr>
              <w:rPr>
                <w:lang w:val="it-IT"/>
              </w:rPr>
            </w:pPr>
          </w:p>
          <w:p w14:paraId="3EDAF755" w14:textId="77777777" w:rsidR="00194E6B" w:rsidRPr="00C6169B" w:rsidRDefault="00194E6B">
            <w:pPr>
              <w:rPr>
                <w:lang w:val="it-IT"/>
              </w:rPr>
            </w:pPr>
          </w:p>
          <w:p w14:paraId="714F56F6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C80877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3F982B1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6178263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F1F1BF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2D407CD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B3C0E06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2F21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Glättli, Tschopp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F3F2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D66249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978176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94E6B" w14:paraId="5F91FAB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5E2E6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2609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8E2F90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C390BD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21">
              <w:r w:rsidR="00C6169B">
                <w:rPr>
                  <w:rStyle w:val="Hyperlink"/>
                </w:rPr>
                <w:t>DE</w:t>
              </w:r>
            </w:hyperlink>
          </w:p>
          <w:p w14:paraId="39946BF1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22">
              <w:r w:rsidR="00C6169B">
                <w:rPr>
                  <w:rStyle w:val="Hyperlink"/>
                </w:rPr>
                <w:t>FR</w:t>
              </w:r>
            </w:hyperlink>
          </w:p>
          <w:p w14:paraId="0DFDC8C2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0B6389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Mindeststandards für Primärsysteme im Gesundheitswesen</w:t>
            </w:r>
          </w:p>
          <w:p w14:paraId="3BF66D4A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Po. CSSS-N. Normes minimales pour les systèmes primaires dans le système de santé</w:t>
            </w:r>
          </w:p>
          <w:p w14:paraId="77CB86A6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Po. CSSS-N. Standard minimi per i sistemi primari nel settore sanitario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F9752E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114EAF" w14:textId="77777777" w:rsidR="00194E6B" w:rsidRPr="00C6169B" w:rsidRDefault="00194E6B">
            <w:pPr>
              <w:rPr>
                <w:lang w:val="it-IT"/>
              </w:rPr>
            </w:pPr>
          </w:p>
          <w:p w14:paraId="59047BC5" w14:textId="77777777" w:rsidR="00194E6B" w:rsidRPr="00C6169B" w:rsidRDefault="00194E6B">
            <w:pPr>
              <w:rPr>
                <w:lang w:val="it-IT"/>
              </w:rPr>
            </w:pPr>
          </w:p>
          <w:p w14:paraId="1C0D197F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97EA50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804DC5A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D8621A4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105934" w14:textId="77777777" w:rsidR="00577B78" w:rsidRDefault="00577B78" w:rsidP="00577B78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B3B124F" w14:textId="77777777" w:rsidR="00577B78" w:rsidRDefault="00577B78" w:rsidP="00577B78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DC56C37" w14:textId="443A2243" w:rsidR="00842424" w:rsidRDefault="00577B78" w:rsidP="00577B78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9D55970" w14:textId="77777777" w:rsidR="00842424" w:rsidRDefault="00842424" w:rsidP="00842424">
            <w:pPr>
              <w:rPr>
                <w:lang w:val="de-CH"/>
              </w:rPr>
            </w:pPr>
          </w:p>
          <w:p w14:paraId="08D507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46CA1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84DC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EDCBDB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Aeschi Thomas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66B09B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94E6B" w14:paraId="402D531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BCA2A6" w14:textId="1B10C0F6" w:rsidR="00842424" w:rsidRPr="00C44CC2" w:rsidRDefault="00C44CC2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C44CC2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8ACA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C416D2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AC71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F7E7AA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2333D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CDBDD0" w14:textId="67C4DBDE" w:rsidR="00842424" w:rsidRPr="003820BD" w:rsidRDefault="003820BD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3820BD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09F7C21C" w14:textId="77777777" w:rsidR="00842424" w:rsidRPr="003820BD" w:rsidRDefault="00C6169B" w:rsidP="00842424">
            <w:pPr>
              <w:rPr>
                <w:rStyle w:val="Hyperlink"/>
                <w:noProof/>
                <w:lang w:val="fr-CH"/>
              </w:rPr>
            </w:pPr>
            <w:r w:rsidRPr="003820BD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00DE7515" w14:textId="0A01D9C2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0BD">
              <w:rPr>
                <w:rStyle w:val="Hyperlink"/>
                <w:noProof/>
                <w:lang w:val="de-DE"/>
              </w:rPr>
              <w:t>Interventi della categoria IV</w:t>
            </w:r>
            <w:r w:rsidR="003820BD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3E4FFD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8F80F0" w14:textId="77777777" w:rsidR="00194E6B" w:rsidRDefault="00194E6B">
            <w:pPr>
              <w:rPr>
                <w:lang w:val="de-CH"/>
              </w:rPr>
            </w:pPr>
          </w:p>
          <w:p w14:paraId="62526F72" w14:textId="77777777" w:rsidR="00194E6B" w:rsidRDefault="00194E6B">
            <w:pPr>
              <w:rPr>
                <w:lang w:val="de-CH"/>
              </w:rPr>
            </w:pPr>
          </w:p>
          <w:p w14:paraId="0F8A56C9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3025D9" w14:textId="77777777" w:rsidR="00842424" w:rsidRDefault="00842424" w:rsidP="00842424">
            <w:pPr>
              <w:rPr>
                <w:lang w:val="de-CH"/>
              </w:rPr>
            </w:pPr>
          </w:p>
          <w:p w14:paraId="5728E4F3" w14:textId="77777777" w:rsidR="00842424" w:rsidRDefault="00842424" w:rsidP="00842424">
            <w:pPr>
              <w:rPr>
                <w:lang w:val="de-CH"/>
              </w:rPr>
            </w:pPr>
          </w:p>
          <w:p w14:paraId="56E4266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A30FDF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FA4A38B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A22FAE9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0C0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C3C0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FC8E06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5641F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448DCB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D928DE" w14:textId="0C30370B" w:rsidR="00842424" w:rsidRPr="00C44CC2" w:rsidRDefault="00C44CC2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C44CC2">
              <w:rPr>
                <w:rFonts w:cs="Arial"/>
                <w:noProof/>
                <w:vertAlign w:val="superscript"/>
                <w:lang w:val="it-IT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1972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0F9598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EAC26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431EA7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9FD0F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3C2EC7" w14:textId="34FCF89C" w:rsidR="00842424" w:rsidRPr="009715AB" w:rsidRDefault="009715AB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9715AB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3BDB64AE" w14:textId="77777777" w:rsidR="00842424" w:rsidRPr="009715AB" w:rsidRDefault="00C6169B" w:rsidP="00842424">
            <w:pPr>
              <w:rPr>
                <w:rStyle w:val="Hyperlink"/>
                <w:noProof/>
                <w:lang w:val="fr-CH"/>
              </w:rPr>
            </w:pPr>
            <w:r w:rsidRPr="009715AB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6AB23FA0" w14:textId="0EA083DE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715AB">
              <w:rPr>
                <w:rStyle w:val="Hyperlink"/>
                <w:noProof/>
                <w:lang w:val="de-DE"/>
              </w:rPr>
              <w:t>Iniziative parlamentari, prima fase</w:t>
            </w:r>
            <w:r w:rsidR="009715AB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33FC3DA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495D28" w14:textId="77777777" w:rsidR="00194E6B" w:rsidRDefault="00C6169B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987B501" w14:textId="77777777" w:rsidR="00194E6B" w:rsidRDefault="00C6169B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637A94D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66C2D2" w14:textId="77777777" w:rsidR="00842424" w:rsidRDefault="00842424" w:rsidP="00842424">
            <w:pPr>
              <w:rPr>
                <w:lang w:val="de-CH"/>
              </w:rPr>
            </w:pPr>
          </w:p>
          <w:p w14:paraId="714CAF94" w14:textId="77777777" w:rsidR="00842424" w:rsidRDefault="00842424" w:rsidP="00842424">
            <w:pPr>
              <w:rPr>
                <w:lang w:val="de-CH"/>
              </w:rPr>
            </w:pPr>
          </w:p>
          <w:p w14:paraId="25F8B0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A89784" w14:textId="77777777" w:rsidR="00842424" w:rsidRDefault="00842424" w:rsidP="00842424">
            <w:pPr>
              <w:rPr>
                <w:lang w:val="de-CH"/>
              </w:rPr>
            </w:pPr>
          </w:p>
          <w:p w14:paraId="6EC982DC" w14:textId="77777777" w:rsidR="00842424" w:rsidRDefault="00842424" w:rsidP="00842424">
            <w:pPr>
              <w:rPr>
                <w:lang w:val="de-CH"/>
              </w:rPr>
            </w:pPr>
          </w:p>
          <w:p w14:paraId="43AE1EF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E87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483D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2136C3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E2B0C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15DDF65E" w14:textId="77777777" w:rsidR="003E5AA6" w:rsidRDefault="003E5AA6"/>
    <w:p w14:paraId="0AF1C63A" w14:textId="77777777" w:rsidR="003E5AA6" w:rsidRPr="00ED4E22" w:rsidRDefault="003E5AA6" w:rsidP="003E5AA6">
      <w:pPr>
        <w:rPr>
          <w:lang w:val="de-CH"/>
        </w:rPr>
      </w:pPr>
      <w:r w:rsidRPr="00ED4E22">
        <w:rPr>
          <w:vertAlign w:val="superscript"/>
          <w:lang w:val="de-CH"/>
        </w:rPr>
        <w:t>1/2</w:t>
      </w:r>
      <w:r w:rsidRPr="00ED4E22">
        <w:rPr>
          <w:lang w:val="de-CH"/>
        </w:rPr>
        <w:t xml:space="preserve"> Gebündelte Abstimmungen über alle parlamentarischen Vorstösse</w:t>
      </w:r>
    </w:p>
    <w:p w14:paraId="784E5BE9" w14:textId="77777777" w:rsidR="003E5AA6" w:rsidRDefault="003E5AA6" w:rsidP="003E5AA6">
      <w:r w:rsidRPr="004C77C3">
        <w:rPr>
          <w:vertAlign w:val="superscript"/>
        </w:rPr>
        <w:t>1/2</w:t>
      </w:r>
      <w:r>
        <w:t xml:space="preserve"> Votes groupés sur toutes les interventions parlementaires </w:t>
      </w:r>
    </w:p>
    <w:p w14:paraId="7128E65D" w14:textId="77777777" w:rsidR="003E5AA6" w:rsidRPr="004C77C3" w:rsidRDefault="003E5AA6" w:rsidP="003E5AA6">
      <w:pPr>
        <w:rPr>
          <w:lang w:val="it-IT"/>
        </w:rPr>
      </w:pPr>
      <w:r w:rsidRPr="004C77C3">
        <w:rPr>
          <w:vertAlign w:val="superscript"/>
          <w:lang w:val="it-IT"/>
        </w:rPr>
        <w:t>1/2</w:t>
      </w:r>
      <w:r w:rsidRPr="004C77C3">
        <w:rPr>
          <w:lang w:val="it-IT"/>
        </w:rPr>
        <w:t xml:space="preserve"> Voti raggruppati su tutti gli interventi parlamentari</w:t>
      </w:r>
    </w:p>
    <w:p w14:paraId="491A6D34" w14:textId="77777777" w:rsidR="003E5AA6" w:rsidRDefault="003E5AA6" w:rsidP="003E5AA6">
      <w:pPr>
        <w:rPr>
          <w:lang w:val="it-IT"/>
        </w:rPr>
      </w:pPr>
    </w:p>
    <w:p w14:paraId="15DC41A1" w14:textId="77777777" w:rsidR="003E5AA6" w:rsidRPr="004C77C3" w:rsidRDefault="003E5AA6" w:rsidP="003E5AA6">
      <w:pPr>
        <w:rPr>
          <w:lang w:val="de-CH"/>
        </w:rPr>
      </w:pPr>
      <w:r w:rsidRPr="004C77C3">
        <w:rPr>
          <w:vertAlign w:val="superscript"/>
          <w:lang w:val="de-CH"/>
        </w:rPr>
        <w:t>3</w:t>
      </w:r>
      <w:r w:rsidRPr="004C77C3">
        <w:rPr>
          <w:lang w:val="de-CH"/>
        </w:rPr>
        <w:t xml:space="preserve"> Gebündelte Abstimmungen über alle parlamentarischen Initiativen zirka 1</w:t>
      </w:r>
      <w:r>
        <w:rPr>
          <w:lang w:val="de-CH"/>
        </w:rPr>
        <w:t>8</w:t>
      </w:r>
      <w:r w:rsidRPr="004C77C3">
        <w:rPr>
          <w:lang w:val="de-CH"/>
        </w:rPr>
        <w:t>.45</w:t>
      </w:r>
    </w:p>
    <w:p w14:paraId="3DCE79E2" w14:textId="77777777" w:rsidR="003E5AA6" w:rsidRDefault="003E5AA6" w:rsidP="003E5AA6">
      <w:r w:rsidRPr="004C77C3">
        <w:rPr>
          <w:vertAlign w:val="superscript"/>
        </w:rPr>
        <w:t>3</w:t>
      </w:r>
      <w:r>
        <w:t xml:space="preserve"> </w:t>
      </w:r>
      <w:r w:rsidRPr="004C77C3">
        <w:t>Votes groupés sur toutes les initiatives parlementaires vers 1</w:t>
      </w:r>
      <w:r>
        <w:t>8</w:t>
      </w:r>
      <w:r w:rsidRPr="004C77C3">
        <w:t xml:space="preserve">h45 </w:t>
      </w:r>
    </w:p>
    <w:p w14:paraId="35269603" w14:textId="77777777" w:rsidR="003E5AA6" w:rsidRDefault="003E5AA6" w:rsidP="003E5AA6">
      <w:pPr>
        <w:rPr>
          <w:lang w:val="it-IT"/>
        </w:rPr>
      </w:pPr>
      <w:r w:rsidRPr="004C77C3">
        <w:rPr>
          <w:vertAlign w:val="superscript"/>
          <w:lang w:val="it-IT"/>
        </w:rPr>
        <w:t>3</w:t>
      </w:r>
      <w:r>
        <w:rPr>
          <w:lang w:val="it-IT"/>
        </w:rPr>
        <w:t xml:space="preserve"> </w:t>
      </w:r>
      <w:r w:rsidRPr="004C77C3">
        <w:rPr>
          <w:lang w:val="it-IT"/>
        </w:rPr>
        <w:t>Voti raggruppati su tutte le iniziative parlamentari verso le ore 1</w:t>
      </w:r>
      <w:r>
        <w:rPr>
          <w:lang w:val="it-IT"/>
        </w:rPr>
        <w:t>8</w:t>
      </w:r>
      <w:r w:rsidRPr="004C77C3">
        <w:rPr>
          <w:lang w:val="it-IT"/>
        </w:rPr>
        <w:t>.45</w:t>
      </w:r>
    </w:p>
    <w:p w14:paraId="43E03A65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</w:tblGrid>
      <w:tr w:rsidR="00194E6B" w14:paraId="26A6922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C2D04DE" w14:textId="77777777" w:rsidR="00842424" w:rsidRPr="004B7114" w:rsidRDefault="00C6169B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62079C3" w14:textId="77777777" w:rsidR="00194E6B" w:rsidRDefault="00C6169B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April 2024, 08:00 - 13:00, 15:00 – 19:00</w:t>
            </w:r>
          </w:p>
        </w:tc>
        <w:tc>
          <w:tcPr>
            <w:tcW w:w="4784" w:type="dxa"/>
            <w:gridSpan w:val="5"/>
          </w:tcPr>
          <w:p w14:paraId="16EC01C3" w14:textId="77777777" w:rsidR="00194E6B" w:rsidRDefault="00194E6B">
            <w:pPr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70C5A19" w14:textId="77777777" w:rsidR="00842424" w:rsidRPr="004B711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FE95D21" w14:textId="77777777" w:rsidR="00842424" w:rsidRPr="00675CF1" w:rsidRDefault="00842424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94E6B" w14:paraId="3E3CCB6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F40DF57" w14:textId="77777777" w:rsidR="000827BB" w:rsidRPr="00675CF1" w:rsidRDefault="00C6169B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6C50743" w14:textId="77777777" w:rsidR="00194E6B" w:rsidRPr="00C6169B" w:rsidRDefault="00C6169B">
            <w:pPr>
              <w:rPr>
                <w:b/>
                <w:bCs/>
                <w:noProof/>
                <w:spacing w:val="30"/>
                <w:sz w:val="16"/>
                <w:szCs w:val="16"/>
                <w:lang w:val="it-IT"/>
              </w:rPr>
            </w:pPr>
            <w:r w:rsidRPr="00C6169B">
              <w:rPr>
                <w:b/>
                <w:bCs/>
                <w:noProof/>
                <w:spacing w:val="30"/>
                <w:sz w:val="16"/>
                <w:szCs w:val="16"/>
                <w:lang w:val="it-IT"/>
              </w:rPr>
              <w:t>Mercredi, 17 avril 2024, 08h00 - 13h00, 15h00 – 19h00</w:t>
            </w:r>
          </w:p>
        </w:tc>
        <w:tc>
          <w:tcPr>
            <w:tcW w:w="4784" w:type="dxa"/>
            <w:gridSpan w:val="5"/>
          </w:tcPr>
          <w:p w14:paraId="5FB47C71" w14:textId="77777777" w:rsidR="00194E6B" w:rsidRPr="00C6169B" w:rsidRDefault="00194E6B">
            <w:pPr>
              <w:rPr>
                <w:b/>
                <w:bCs/>
                <w:noProof/>
                <w:spacing w:val="3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A16D27E" w14:textId="77777777" w:rsidR="000827BB" w:rsidRPr="00C6169B" w:rsidRDefault="000827BB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89604A3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 w:rsidR="00DC4BC0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194E6B" w14:paraId="3DAE4E4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D537D91" w14:textId="77777777" w:rsidR="000827BB" w:rsidRDefault="00C6169B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675CF1"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704ED08" w14:textId="77777777" w:rsidR="00194E6B" w:rsidRDefault="00C6169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aprile 2024, 08.00 - 13.00, 15.00 – 19.00</w:t>
            </w:r>
          </w:p>
        </w:tc>
        <w:tc>
          <w:tcPr>
            <w:tcW w:w="4784" w:type="dxa"/>
            <w:gridSpan w:val="5"/>
          </w:tcPr>
          <w:p w14:paraId="23061F14" w14:textId="77777777" w:rsidR="00194E6B" w:rsidRDefault="00194E6B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900" w:type="dxa"/>
            <w:gridSpan w:val="2"/>
          </w:tcPr>
          <w:p w14:paraId="3CE30D92" w14:textId="77777777" w:rsidR="000827BB" w:rsidRPr="004B7114" w:rsidRDefault="000827BB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D8C6291" w14:textId="77777777" w:rsidR="000827BB" w:rsidRPr="00675CF1" w:rsidRDefault="000827BB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 w:rsidR="00DC4BC0"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94E6B" w14:paraId="34F95789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2FE18DD" w14:textId="77777777" w:rsidR="00842424" w:rsidRPr="00014BF5" w:rsidRDefault="00842424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90CC807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A62840C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0706920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737D9CE8" w14:textId="77777777" w:rsidR="00842424" w:rsidRDefault="00842424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194E6B" w14:paraId="1BAFA9AC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9FED5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058B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38ADA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6B215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EB8EA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5CC7A6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80A4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27154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6766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B1C0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EBA7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6D542F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77241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94E6B" w14:paraId="5484C5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0CEAE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9B607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D0FEA3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C596A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D31134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EBD74D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375097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61B8274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8686E90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665CA9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FD8AC5" w14:textId="77777777" w:rsidR="00194E6B" w:rsidRDefault="00194E6B">
            <w:pPr>
              <w:rPr>
                <w:lang w:val="de-CH"/>
              </w:rPr>
            </w:pPr>
          </w:p>
          <w:p w14:paraId="77C19D6D" w14:textId="77777777" w:rsidR="00194E6B" w:rsidRDefault="00194E6B">
            <w:pPr>
              <w:rPr>
                <w:lang w:val="de-CH"/>
              </w:rPr>
            </w:pPr>
          </w:p>
          <w:p w14:paraId="59C15429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C68295" w14:textId="77777777" w:rsidR="00842424" w:rsidRDefault="00842424" w:rsidP="00842424">
            <w:pPr>
              <w:rPr>
                <w:lang w:val="de-CH"/>
              </w:rPr>
            </w:pPr>
          </w:p>
          <w:p w14:paraId="228C783B" w14:textId="77777777" w:rsidR="00842424" w:rsidRDefault="00842424" w:rsidP="00842424">
            <w:pPr>
              <w:rPr>
                <w:lang w:val="de-CH"/>
              </w:rPr>
            </w:pPr>
          </w:p>
          <w:p w14:paraId="01ED2AB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8C08DF" w14:textId="77777777" w:rsidR="00842424" w:rsidRDefault="00842424" w:rsidP="00842424">
            <w:pPr>
              <w:rPr>
                <w:lang w:val="de-CH"/>
              </w:rPr>
            </w:pPr>
          </w:p>
          <w:p w14:paraId="513CFF72" w14:textId="77777777" w:rsidR="00842424" w:rsidRDefault="00842424" w:rsidP="00842424">
            <w:pPr>
              <w:rPr>
                <w:lang w:val="de-CH"/>
              </w:rPr>
            </w:pPr>
          </w:p>
          <w:p w14:paraId="2C209E3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63569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FD9CD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76068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E4FB2C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4E6B" w14:paraId="27F91A2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9B110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E927D6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A24F8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590AF8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24">
              <w:r w:rsidR="00C6169B">
                <w:rPr>
                  <w:rStyle w:val="Hyperlink"/>
                </w:rPr>
                <w:t>DE</w:t>
              </w:r>
            </w:hyperlink>
          </w:p>
          <w:p w14:paraId="7F06B3DE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25">
              <w:r w:rsidR="00C6169B">
                <w:rPr>
                  <w:rStyle w:val="Hyperlink"/>
                </w:rPr>
                <w:t>FR</w:t>
              </w:r>
            </w:hyperlink>
          </w:p>
          <w:p w14:paraId="3F2F3B84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0B1823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Verbot der öffentlichen Verwendung von rassendiskriminierenden, gewaltverherrlichenden oder extremistischen, wie beispielsweise nationalsozialistischen Symbolen</w:t>
            </w:r>
          </w:p>
          <w:p w14:paraId="4EA9C0BE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Mo. CAJ-E. Interdiction de l'utilisation publique de symboles racistes, faisant l'apologie de la violence et extrémistes, comme les symboles nazis</w:t>
            </w:r>
          </w:p>
          <w:p w14:paraId="6154248B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Mo. CAG-S. Divieto dell'uso pubblico di simboli razzisti, inneggianti alla violenza e estremisti, quali ad esempio i simboli nazionalsocialisti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0ADB6F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912397" w14:textId="77777777" w:rsidR="00194E6B" w:rsidRPr="00C6169B" w:rsidRDefault="00194E6B">
            <w:pPr>
              <w:rPr>
                <w:lang w:val="it-IT"/>
              </w:rPr>
            </w:pPr>
          </w:p>
          <w:p w14:paraId="5E0F31D8" w14:textId="77777777" w:rsidR="00194E6B" w:rsidRPr="00C6169B" w:rsidRDefault="00194E6B">
            <w:pPr>
              <w:rPr>
                <w:lang w:val="it-IT"/>
              </w:rPr>
            </w:pPr>
          </w:p>
          <w:p w14:paraId="07F80B15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CDCF6A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F9AE47B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43C2DC1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B4349C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35302F0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2A488DB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2300F6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E8E18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2154D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Steinemann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C13AC9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4E6B" w14:paraId="377570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6CD14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A5C12C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F0A528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FC9FC9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27">
              <w:r w:rsidR="00C6169B">
                <w:rPr>
                  <w:rStyle w:val="Hyperlink"/>
                </w:rPr>
                <w:t>DE</w:t>
              </w:r>
            </w:hyperlink>
          </w:p>
          <w:p w14:paraId="388ABAF6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28">
              <w:r w:rsidR="00C6169B">
                <w:rPr>
                  <w:rStyle w:val="Hyperlink"/>
                </w:rPr>
                <w:t>FR</w:t>
              </w:r>
            </w:hyperlink>
          </w:p>
          <w:p w14:paraId="3D3345A6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03BE07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Verbot der öffentlichen Verwendung von extremistischen, gewaltverherrlichenden und rassistischen Symbolen</w:t>
            </w:r>
          </w:p>
          <w:p w14:paraId="719E12BE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Iv.pa. Barrile. Interdiction d'utiliser en public des symboles extrémistes, racistes ou faisant l'apologie de la violence</w:t>
            </w:r>
          </w:p>
          <w:p w14:paraId="5841FB22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Iv.pa. Barrile. Divieto dell'utilizzo pubblico di simboli che esaltano i movimenti estremisti istigando alla violenza e alla discriminazione razziale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4C27C8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9F1B17" w14:textId="77777777" w:rsidR="00194E6B" w:rsidRPr="00C6169B" w:rsidRDefault="00194E6B">
            <w:pPr>
              <w:rPr>
                <w:lang w:val="it-IT"/>
              </w:rPr>
            </w:pPr>
          </w:p>
          <w:p w14:paraId="0CDF2FE1" w14:textId="77777777" w:rsidR="00194E6B" w:rsidRPr="00C6169B" w:rsidRDefault="00194E6B">
            <w:pPr>
              <w:rPr>
                <w:lang w:val="it-IT"/>
              </w:rPr>
            </w:pPr>
          </w:p>
          <w:p w14:paraId="693C7B24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4CFAF4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4444B8B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B12D25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1CFC78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F0E7AC2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9884549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D6CF13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D2BF4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01DE0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Steinemann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B00324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4E6B" w14:paraId="765B56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61BC9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8CFAC5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7D3274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0572A4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30">
              <w:r w:rsidR="00C6169B">
                <w:rPr>
                  <w:rStyle w:val="Hyperlink"/>
                </w:rPr>
                <w:t>DE</w:t>
              </w:r>
            </w:hyperlink>
          </w:p>
          <w:p w14:paraId="040BEA01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31">
              <w:r w:rsidR="00C6169B">
                <w:rPr>
                  <w:rStyle w:val="Hyperlink"/>
                </w:rPr>
                <w:t>FR</w:t>
              </w:r>
            </w:hyperlink>
          </w:p>
          <w:p w14:paraId="581CD58B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3923A4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Spezialgesetzliches Verbot der öffentlichen Verwendung von nationalsozialistischen Symbolen</w:t>
            </w:r>
          </w:p>
          <w:p w14:paraId="5C1924DE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Iv.pa. CAJ-N. Interdiction par une loi spéciale de l'utilisation en public de symboles nazis</w:t>
            </w:r>
          </w:p>
          <w:p w14:paraId="4BA82DC4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Iv.pa. CAG-N. Vietare l'uso pubblico di simboli nazionalsocialisti attraverso una legge speciale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F09F3C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196AE8" w14:textId="77777777" w:rsidR="00194E6B" w:rsidRPr="00C6169B" w:rsidRDefault="00194E6B">
            <w:pPr>
              <w:rPr>
                <w:lang w:val="it-IT"/>
              </w:rPr>
            </w:pPr>
          </w:p>
          <w:p w14:paraId="61272344" w14:textId="77777777" w:rsidR="00194E6B" w:rsidRPr="00C6169B" w:rsidRDefault="00194E6B">
            <w:pPr>
              <w:rPr>
                <w:lang w:val="it-IT"/>
              </w:rPr>
            </w:pPr>
          </w:p>
          <w:p w14:paraId="3580D181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F207A0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51B3CB9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0F55681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046FC7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840E1C4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C21BFB8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C4D36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 Falkenstein, 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EFF7C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017ED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Steinemann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6AAC27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4E6B" w14:paraId="03AEEA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FFE65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4806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2FDA3A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D383AB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33">
              <w:r w:rsidR="00C6169B">
                <w:rPr>
                  <w:rStyle w:val="Hyperlink"/>
                </w:rPr>
                <w:t>DE</w:t>
              </w:r>
            </w:hyperlink>
          </w:p>
          <w:p w14:paraId="286EEB20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34">
              <w:r w:rsidR="00C6169B">
                <w:rPr>
                  <w:rStyle w:val="Hyperlink"/>
                </w:rPr>
                <w:t>FR</w:t>
              </w:r>
            </w:hyperlink>
          </w:p>
          <w:p w14:paraId="423EE059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31993E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Ryser. Beteiligung der Schweiz an der multinationalen Taskforce Repo zur Umsetzung der Wirtschaftssanktionen gegen Russland</w:t>
            </w:r>
          </w:p>
          <w:p w14:paraId="66D08A01" w14:textId="77777777" w:rsidR="00842424" w:rsidRPr="00C6169B" w:rsidRDefault="00C6169B" w:rsidP="00842424">
            <w:pPr>
              <w:rPr>
                <w:noProof/>
                <w:lang w:val="fr-CH"/>
              </w:rPr>
            </w:pPr>
            <w:r w:rsidRPr="00C6169B">
              <w:rPr>
                <w:noProof/>
                <w:lang w:val="fr-CH"/>
              </w:rPr>
              <w:t>Mo. Ryser. Participation de la Suisse à la task force internationale Repo pour la mise en oeuvre des sanctions économiques contre la Russie</w:t>
            </w:r>
          </w:p>
          <w:p w14:paraId="694B4831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Mo. Ryser. Partecipazione della Svizzera alla task force multinazionale Repo per l'attuazione delle sanzioni economiche contro la Russia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81D6076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0A4E7B" w14:textId="77777777" w:rsidR="00194E6B" w:rsidRPr="00C6169B" w:rsidRDefault="00194E6B">
            <w:pPr>
              <w:rPr>
                <w:lang w:val="it-IT"/>
              </w:rPr>
            </w:pPr>
          </w:p>
          <w:p w14:paraId="2871A6B1" w14:textId="77777777" w:rsidR="00194E6B" w:rsidRPr="00C6169B" w:rsidRDefault="00194E6B">
            <w:pPr>
              <w:rPr>
                <w:lang w:val="it-IT"/>
              </w:rPr>
            </w:pPr>
          </w:p>
          <w:p w14:paraId="2B149E42" w14:textId="77777777" w:rsidR="00194E6B" w:rsidRPr="00C6169B" w:rsidRDefault="00194E6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08082B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C2E2A52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21A5751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949BDC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B2C342A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9DA2904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45EBC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Badertscher, Fehlmann Rielle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33BC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569D15B" w14:textId="576B3FA4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9D3A2F">
              <w:rPr>
                <w:lang w:val="de-CH"/>
              </w:rPr>
              <w:t>Portmann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917E80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94E6B" w14:paraId="729505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6D4064" w14:textId="22276547" w:rsidR="00842424" w:rsidRPr="006C2D46" w:rsidRDefault="006C2D46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C2D46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C24D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2EA7F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EDC63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2D9AA4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36578F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DFB25D" w14:textId="1EA2EEAD" w:rsidR="00842424" w:rsidRPr="003820BD" w:rsidRDefault="003820BD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3820BD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ECA90EB" w14:textId="77777777" w:rsidR="00842424" w:rsidRPr="003820BD" w:rsidRDefault="00C6169B" w:rsidP="00842424">
            <w:pPr>
              <w:rPr>
                <w:rStyle w:val="Hyperlink"/>
                <w:noProof/>
                <w:lang w:val="fr-CH"/>
              </w:rPr>
            </w:pPr>
            <w:r w:rsidRPr="003820BD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3C268061" w14:textId="735CED64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0BD">
              <w:rPr>
                <w:rStyle w:val="Hyperlink"/>
                <w:noProof/>
                <w:lang w:val="de-DE"/>
              </w:rPr>
              <w:t>Interventi della categoria IV</w:t>
            </w:r>
            <w:r w:rsidR="003820BD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C17F09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74B0A9" w14:textId="77777777" w:rsidR="00194E6B" w:rsidRDefault="00194E6B">
            <w:pPr>
              <w:rPr>
                <w:lang w:val="de-CH"/>
              </w:rPr>
            </w:pPr>
          </w:p>
          <w:p w14:paraId="70AA0FE5" w14:textId="77777777" w:rsidR="00194E6B" w:rsidRDefault="00194E6B">
            <w:pPr>
              <w:rPr>
                <w:lang w:val="de-CH"/>
              </w:rPr>
            </w:pPr>
          </w:p>
          <w:p w14:paraId="4730AF7D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C92C72" w14:textId="77777777" w:rsidR="00842424" w:rsidRDefault="00842424" w:rsidP="00842424">
            <w:pPr>
              <w:rPr>
                <w:lang w:val="de-CH"/>
              </w:rPr>
            </w:pPr>
          </w:p>
          <w:p w14:paraId="0DBAE9AF" w14:textId="77777777" w:rsidR="00842424" w:rsidRDefault="00842424" w:rsidP="00842424">
            <w:pPr>
              <w:rPr>
                <w:lang w:val="de-CH"/>
              </w:rPr>
            </w:pPr>
          </w:p>
          <w:p w14:paraId="56A3910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FE9034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FEF079C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003DB05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5FF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A0E5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15595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011B68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15E135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FE2E71" w14:textId="6E06C702" w:rsidR="00842424" w:rsidRPr="006C2D46" w:rsidRDefault="006C2D46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C2D46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88B0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0A6D8E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1984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9F096E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DD9EC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5CF4BE" w14:textId="0F78B1FB" w:rsidR="00842424" w:rsidRPr="003820BD" w:rsidRDefault="003820BD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3820BD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2525F930" w14:textId="77777777" w:rsidR="00842424" w:rsidRPr="003820BD" w:rsidRDefault="00C6169B" w:rsidP="00842424">
            <w:pPr>
              <w:rPr>
                <w:rStyle w:val="Hyperlink"/>
                <w:noProof/>
                <w:lang w:val="fr-CH"/>
              </w:rPr>
            </w:pPr>
            <w:r w:rsidRPr="003820BD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3CD569F3" w14:textId="2A4A786F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0BD">
              <w:rPr>
                <w:rStyle w:val="Hyperlink"/>
                <w:noProof/>
                <w:lang w:val="de-DE"/>
              </w:rPr>
              <w:t>Interventi della categoria IV</w:t>
            </w:r>
            <w:r w:rsidR="003820BD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24E5C0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2C6C33" w14:textId="77777777" w:rsidR="00194E6B" w:rsidRDefault="00C6169B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A3FD891" w14:textId="77777777" w:rsidR="00194E6B" w:rsidRDefault="00C6169B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E63E5DA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75B85B" w14:textId="77777777" w:rsidR="00842424" w:rsidRDefault="00842424" w:rsidP="00842424">
            <w:pPr>
              <w:rPr>
                <w:lang w:val="de-CH"/>
              </w:rPr>
            </w:pPr>
          </w:p>
          <w:p w14:paraId="642E64EE" w14:textId="77777777" w:rsidR="00842424" w:rsidRDefault="00842424" w:rsidP="00842424">
            <w:pPr>
              <w:rPr>
                <w:lang w:val="de-CH"/>
              </w:rPr>
            </w:pPr>
          </w:p>
          <w:p w14:paraId="62E2F18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598810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0C59F7D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8843170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963E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ADF3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C2780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839B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14AA02B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D78DF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D412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6A211B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84E6C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C95E4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D79CF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0E93FE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7B506783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56A0108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A75307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2905AB" w14:textId="77777777" w:rsidR="00194E6B" w:rsidRDefault="00194E6B">
            <w:pPr>
              <w:rPr>
                <w:lang w:val="de-CH"/>
              </w:rPr>
            </w:pPr>
          </w:p>
          <w:p w14:paraId="33CB2798" w14:textId="77777777" w:rsidR="00194E6B" w:rsidRDefault="00194E6B">
            <w:pPr>
              <w:rPr>
                <w:lang w:val="de-CH"/>
              </w:rPr>
            </w:pPr>
          </w:p>
          <w:p w14:paraId="13BACE15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80C9A2" w14:textId="77777777" w:rsidR="00842424" w:rsidRDefault="00842424" w:rsidP="00842424">
            <w:pPr>
              <w:rPr>
                <w:lang w:val="de-CH"/>
              </w:rPr>
            </w:pPr>
          </w:p>
          <w:p w14:paraId="67C402B2" w14:textId="77777777" w:rsidR="00842424" w:rsidRDefault="00842424" w:rsidP="00842424">
            <w:pPr>
              <w:rPr>
                <w:lang w:val="de-CH"/>
              </w:rPr>
            </w:pPr>
          </w:p>
          <w:p w14:paraId="65A8655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45B260" w14:textId="77777777" w:rsidR="00842424" w:rsidRDefault="00842424" w:rsidP="00842424">
            <w:pPr>
              <w:rPr>
                <w:lang w:val="de-CH"/>
              </w:rPr>
            </w:pPr>
          </w:p>
          <w:p w14:paraId="74D8BD93" w14:textId="77777777" w:rsidR="00842424" w:rsidRDefault="00842424" w:rsidP="00842424">
            <w:pPr>
              <w:rPr>
                <w:lang w:val="de-CH"/>
              </w:rPr>
            </w:pPr>
          </w:p>
          <w:p w14:paraId="39EDB32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EB7A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895B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BF4D76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F8C4F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7D350D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35FF8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936A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D2CFF5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80A653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36">
              <w:r w:rsidR="00C6169B">
                <w:rPr>
                  <w:rStyle w:val="Hyperlink"/>
                </w:rPr>
                <w:t>DE</w:t>
              </w:r>
            </w:hyperlink>
          </w:p>
          <w:p w14:paraId="3F797A18" w14:textId="77777777" w:rsidR="00842424" w:rsidRPr="005A506D" w:rsidRDefault="00E165AB" w:rsidP="00842424">
            <w:pPr>
              <w:rPr>
                <w:sz w:val="16"/>
                <w:szCs w:val="16"/>
                <w:lang w:val="de-CH"/>
              </w:rPr>
            </w:pPr>
            <w:hyperlink r:id="rId37">
              <w:r w:rsidR="00C6169B">
                <w:rPr>
                  <w:rStyle w:val="Hyperlink"/>
                </w:rPr>
                <w:t>FR</w:t>
              </w:r>
            </w:hyperlink>
          </w:p>
          <w:p w14:paraId="324DD08C" w14:textId="77777777" w:rsidR="00842424" w:rsidRPr="00303623" w:rsidRDefault="00E165A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C6169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466A64" w14:textId="77777777" w:rsidR="00842424" w:rsidRDefault="00C6169B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Bregy. Kein "David gegen Goliath" beim Verbandsbeschwerderecht</w:t>
            </w:r>
          </w:p>
          <w:p w14:paraId="1E6C6EDF" w14:textId="77777777" w:rsidR="00842424" w:rsidRPr="00C6169B" w:rsidRDefault="00C6169B" w:rsidP="00842424">
            <w:pPr>
              <w:rPr>
                <w:noProof/>
                <w:lang w:val="it-IT"/>
              </w:rPr>
            </w:pPr>
            <w:r w:rsidRPr="00C6169B">
              <w:rPr>
                <w:noProof/>
                <w:lang w:val="fr-CH"/>
              </w:rPr>
              <w:t xml:space="preserve">Iv.pa. Bregy. Droit de recours des organisations. </w:t>
            </w:r>
            <w:r w:rsidRPr="00C6169B">
              <w:rPr>
                <w:noProof/>
                <w:lang w:val="it-IT"/>
              </w:rPr>
              <w:t>David contre Goliath</w:t>
            </w:r>
          </w:p>
          <w:p w14:paraId="40E63442" w14:textId="77777777" w:rsidR="00842424" w:rsidRPr="00C6169B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169B">
              <w:rPr>
                <w:noProof/>
                <w:lang w:val="it-IT"/>
              </w:rPr>
              <w:t>Iv.pa. Bregy. Diritto di ricorso delle associazioni. Evitare una sfida tra Davide e Golia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A6F9A3F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7D4DAA" w14:textId="77777777" w:rsidR="00194E6B" w:rsidRDefault="00194E6B">
            <w:pPr>
              <w:rPr>
                <w:lang w:val="de-CH"/>
              </w:rPr>
            </w:pPr>
          </w:p>
          <w:p w14:paraId="10192005" w14:textId="77777777" w:rsidR="00194E6B" w:rsidRDefault="00194E6B">
            <w:pPr>
              <w:rPr>
                <w:lang w:val="de-CH"/>
              </w:rPr>
            </w:pPr>
          </w:p>
          <w:p w14:paraId="2EEE0834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BD890E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E3FD9F2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298D621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5B992F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110A12D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60413F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FA62D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Paganini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701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69A225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22554D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94E6B" w14:paraId="50E005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6067A9" w14:textId="74CE2F0E" w:rsidR="00842424" w:rsidRPr="006C2D46" w:rsidRDefault="006C2D46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C2D46">
              <w:rPr>
                <w:rFonts w:cs="Arial"/>
                <w:noProof/>
                <w:vertAlign w:val="superscript"/>
                <w:lang w:val="it-IT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5C31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CA3D9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A8D95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5A5B2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0C342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EC4A67" w14:textId="746DCD01" w:rsidR="00842424" w:rsidRPr="003820BD" w:rsidRDefault="003820BD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3820BD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CEF415C" w14:textId="77777777" w:rsidR="00842424" w:rsidRPr="003820BD" w:rsidRDefault="00C6169B" w:rsidP="00842424">
            <w:pPr>
              <w:rPr>
                <w:rStyle w:val="Hyperlink"/>
                <w:noProof/>
                <w:lang w:val="fr-CH"/>
              </w:rPr>
            </w:pPr>
            <w:r w:rsidRPr="003820BD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01AB4E80" w14:textId="2B7A030A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820BD">
              <w:rPr>
                <w:rStyle w:val="Hyperlink"/>
                <w:noProof/>
                <w:lang w:val="de-DE"/>
              </w:rPr>
              <w:t>Interventi della categoria IV</w:t>
            </w:r>
            <w:r w:rsidR="003820BD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3EF4384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FDEF94" w14:textId="77777777" w:rsidR="00194E6B" w:rsidRDefault="00194E6B">
            <w:pPr>
              <w:rPr>
                <w:lang w:val="de-CH"/>
              </w:rPr>
            </w:pPr>
          </w:p>
          <w:p w14:paraId="24DCDC54" w14:textId="77777777" w:rsidR="00194E6B" w:rsidRDefault="00194E6B">
            <w:pPr>
              <w:rPr>
                <w:lang w:val="de-CH"/>
              </w:rPr>
            </w:pPr>
          </w:p>
          <w:p w14:paraId="47FD5B0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99230F" w14:textId="77777777" w:rsidR="00842424" w:rsidRDefault="00842424" w:rsidP="00842424">
            <w:pPr>
              <w:rPr>
                <w:lang w:val="de-CH"/>
              </w:rPr>
            </w:pPr>
          </w:p>
          <w:p w14:paraId="56E2CD4A" w14:textId="77777777" w:rsidR="00842424" w:rsidRDefault="00842424" w:rsidP="00842424">
            <w:pPr>
              <w:rPr>
                <w:lang w:val="de-CH"/>
              </w:rPr>
            </w:pPr>
          </w:p>
          <w:p w14:paraId="55EA7DB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E62D5A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C6694EF" w14:textId="77777777" w:rsidR="00842424" w:rsidRDefault="00C6169B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66C7A5A" w14:textId="77777777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EAD4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9794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D5F148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A44B0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94E6B" w14:paraId="754C98E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4B0EF1" w14:textId="4842DDD7" w:rsidR="00842424" w:rsidRPr="006C2D46" w:rsidRDefault="006C2D46" w:rsidP="0084242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6C2D46">
              <w:rPr>
                <w:rFonts w:cs="Arial"/>
                <w:noProof/>
                <w:vertAlign w:val="superscript"/>
                <w:lang w:val="it-IT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917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51D5CD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83E7D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A6249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7AB5D6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2B8D23" w14:textId="1D37E266" w:rsidR="00842424" w:rsidRPr="009715AB" w:rsidRDefault="009715AB" w:rsidP="00842424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"https://www.parlament.ch/centers/eparl/sessions/2024%20Ia/4-Tagesordnung%20Pa.%20Iv.%20N%20DFI.pdf"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="00C6169B" w:rsidRPr="009715AB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75D26B8D" w14:textId="77777777" w:rsidR="00842424" w:rsidRPr="009715AB" w:rsidRDefault="00C6169B" w:rsidP="00842424">
            <w:pPr>
              <w:rPr>
                <w:rStyle w:val="Hyperlink"/>
                <w:noProof/>
                <w:lang w:val="fr-CH"/>
              </w:rPr>
            </w:pPr>
            <w:r w:rsidRPr="009715AB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2474F962" w14:textId="69F130E4" w:rsidR="00842424" w:rsidRPr="00303623" w:rsidRDefault="00C6169B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715AB">
              <w:rPr>
                <w:rStyle w:val="Hyperlink"/>
                <w:noProof/>
                <w:lang w:val="de-DE"/>
              </w:rPr>
              <w:t>Iniziative parlamentari, prima fase</w:t>
            </w:r>
            <w:r w:rsidR="009715AB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68FF381" w14:textId="77777777" w:rsidR="00194E6B" w:rsidRDefault="00194E6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7D599B" w14:textId="77777777" w:rsidR="00194E6B" w:rsidRDefault="00C6169B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2E35C90" w14:textId="77777777" w:rsidR="00194E6B" w:rsidRDefault="00C6169B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762BE35" w14:textId="77777777" w:rsidR="00194E6B" w:rsidRDefault="00C6169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27AC13" w14:textId="77777777" w:rsidR="00842424" w:rsidRDefault="00842424" w:rsidP="00842424">
            <w:pPr>
              <w:rPr>
                <w:lang w:val="de-CH"/>
              </w:rPr>
            </w:pPr>
          </w:p>
          <w:p w14:paraId="77015746" w14:textId="77777777" w:rsidR="00842424" w:rsidRDefault="00842424" w:rsidP="00842424">
            <w:pPr>
              <w:rPr>
                <w:lang w:val="de-CH"/>
              </w:rPr>
            </w:pPr>
          </w:p>
          <w:p w14:paraId="097E1AB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D44CFA" w14:textId="77777777" w:rsidR="00842424" w:rsidRDefault="00842424" w:rsidP="00842424">
            <w:pPr>
              <w:rPr>
                <w:lang w:val="de-CH"/>
              </w:rPr>
            </w:pPr>
          </w:p>
          <w:p w14:paraId="7C99F2E0" w14:textId="77777777" w:rsidR="00842424" w:rsidRDefault="00842424" w:rsidP="00842424">
            <w:pPr>
              <w:rPr>
                <w:lang w:val="de-CH"/>
              </w:rPr>
            </w:pPr>
          </w:p>
          <w:p w14:paraId="390776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377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EC39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E42C13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FA2AE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0D762FD" w14:textId="77777777" w:rsidR="00D83500" w:rsidRDefault="00D83500"/>
    <w:p w14:paraId="5D9DE33B" w14:textId="77777777" w:rsidR="00D83500" w:rsidRPr="00ED4E22" w:rsidRDefault="00D83500" w:rsidP="00D83500">
      <w:pPr>
        <w:rPr>
          <w:lang w:val="de-CH"/>
        </w:rPr>
      </w:pPr>
      <w:r>
        <w:rPr>
          <w:vertAlign w:val="superscript"/>
          <w:lang w:val="de-CH"/>
        </w:rPr>
        <w:t>1/3</w:t>
      </w:r>
      <w:r w:rsidRPr="00ED4E22">
        <w:rPr>
          <w:lang w:val="de-CH"/>
        </w:rPr>
        <w:t xml:space="preserve"> Gebündelte Abstimmungen über alle parlamentarischen Vorstösse</w:t>
      </w:r>
    </w:p>
    <w:p w14:paraId="0D232D39" w14:textId="77777777" w:rsidR="00D83500" w:rsidRDefault="00D83500" w:rsidP="00D83500">
      <w:r>
        <w:rPr>
          <w:vertAlign w:val="superscript"/>
        </w:rPr>
        <w:t>1/3</w:t>
      </w:r>
      <w:r>
        <w:t xml:space="preserve"> Votes groupés sur toutes les interventions parlementaires </w:t>
      </w:r>
    </w:p>
    <w:p w14:paraId="198A8E92" w14:textId="77777777" w:rsidR="00D83500" w:rsidRDefault="00D83500" w:rsidP="00D83500">
      <w:pPr>
        <w:rPr>
          <w:lang w:val="it-IT"/>
        </w:rPr>
      </w:pPr>
      <w:r>
        <w:rPr>
          <w:vertAlign w:val="superscript"/>
          <w:lang w:val="it-IT"/>
        </w:rPr>
        <w:t>1/3</w:t>
      </w:r>
      <w:r w:rsidRPr="004C77C3">
        <w:rPr>
          <w:lang w:val="it-IT"/>
        </w:rPr>
        <w:t xml:space="preserve"> Voti raggruppati su tutti gli interventi parlamentari</w:t>
      </w:r>
    </w:p>
    <w:p w14:paraId="738C269E" w14:textId="77777777" w:rsidR="00D83500" w:rsidRDefault="00D83500" w:rsidP="00D83500">
      <w:pPr>
        <w:rPr>
          <w:lang w:val="it-IT"/>
        </w:rPr>
      </w:pPr>
    </w:p>
    <w:p w14:paraId="62B26259" w14:textId="77777777" w:rsidR="00D83500" w:rsidRPr="00ED4E22" w:rsidRDefault="00D83500" w:rsidP="00D83500">
      <w:pPr>
        <w:rPr>
          <w:lang w:val="de-CH"/>
        </w:rPr>
      </w:pPr>
      <w:r w:rsidRPr="00ED4E22">
        <w:rPr>
          <w:vertAlign w:val="superscript"/>
          <w:lang w:val="de-CH"/>
        </w:rPr>
        <w:t>2</w:t>
      </w:r>
      <w:r w:rsidRPr="00ED4E22">
        <w:rPr>
          <w:lang w:val="de-CH"/>
        </w:rPr>
        <w:t xml:space="preserve"> Gebündelte Abstimmungen über alle parlamentarischen Vorstösse</w:t>
      </w:r>
      <w:r>
        <w:rPr>
          <w:lang w:val="de-CH"/>
        </w:rPr>
        <w:t xml:space="preserve"> zirka 12.45</w:t>
      </w:r>
    </w:p>
    <w:p w14:paraId="7073E059" w14:textId="77777777" w:rsidR="00D83500" w:rsidRDefault="00D83500" w:rsidP="00D83500">
      <w:r w:rsidRPr="004C77C3">
        <w:rPr>
          <w:vertAlign w:val="superscript"/>
        </w:rPr>
        <w:t>2</w:t>
      </w:r>
      <w:r>
        <w:t xml:space="preserve"> Votes groupés sur toutes les interventions parlementaires vers 12h45</w:t>
      </w:r>
    </w:p>
    <w:p w14:paraId="2872A561" w14:textId="77777777" w:rsidR="00D83500" w:rsidRPr="004C77C3" w:rsidRDefault="00D83500" w:rsidP="00D83500">
      <w:pPr>
        <w:rPr>
          <w:lang w:val="it-IT"/>
        </w:rPr>
      </w:pPr>
      <w:r w:rsidRPr="004C77C3">
        <w:rPr>
          <w:vertAlign w:val="superscript"/>
          <w:lang w:val="it-IT"/>
        </w:rPr>
        <w:t>2</w:t>
      </w:r>
      <w:r w:rsidRPr="004C77C3">
        <w:rPr>
          <w:lang w:val="it-IT"/>
        </w:rPr>
        <w:t xml:space="preserve"> Voti raggruppati su tutti gli interventi parlamentari</w:t>
      </w:r>
      <w:r>
        <w:rPr>
          <w:lang w:val="it-IT"/>
        </w:rPr>
        <w:t xml:space="preserve"> verso le ore 12.45</w:t>
      </w:r>
    </w:p>
    <w:p w14:paraId="513F3535" w14:textId="77777777" w:rsidR="00D83500" w:rsidRDefault="00D83500" w:rsidP="00D83500">
      <w:pPr>
        <w:rPr>
          <w:lang w:val="it-IT"/>
        </w:rPr>
      </w:pPr>
    </w:p>
    <w:p w14:paraId="00E90A39" w14:textId="77777777" w:rsidR="00D83500" w:rsidRPr="004C77C3" w:rsidRDefault="00D83500" w:rsidP="00D83500">
      <w:pPr>
        <w:rPr>
          <w:lang w:val="de-CH"/>
        </w:rPr>
      </w:pPr>
      <w:r>
        <w:rPr>
          <w:vertAlign w:val="superscript"/>
          <w:lang w:val="de-CH"/>
        </w:rPr>
        <w:t>4</w:t>
      </w:r>
      <w:r w:rsidRPr="004C77C3">
        <w:rPr>
          <w:lang w:val="de-CH"/>
        </w:rPr>
        <w:t xml:space="preserve"> Gebündelte Abstimmungen über alle parlamentarischen Initiat</w:t>
      </w:r>
      <w:r>
        <w:rPr>
          <w:lang w:val="de-CH"/>
        </w:rPr>
        <w:t>iven zirka 18</w:t>
      </w:r>
      <w:r w:rsidRPr="004C77C3">
        <w:rPr>
          <w:lang w:val="de-CH"/>
        </w:rPr>
        <w:t>.45</w:t>
      </w:r>
    </w:p>
    <w:p w14:paraId="0739E9A1" w14:textId="77777777" w:rsidR="00D83500" w:rsidRDefault="00D83500" w:rsidP="00D83500">
      <w:r>
        <w:rPr>
          <w:vertAlign w:val="superscript"/>
        </w:rPr>
        <w:t>4</w:t>
      </w:r>
      <w:r>
        <w:t xml:space="preserve"> </w:t>
      </w:r>
      <w:r w:rsidRPr="004C77C3">
        <w:t>Votes groupés sur toutes les in</w:t>
      </w:r>
      <w:r>
        <w:t>itiatives parlementaires vers 18</w:t>
      </w:r>
      <w:r w:rsidRPr="004C77C3">
        <w:t xml:space="preserve">h45 </w:t>
      </w:r>
    </w:p>
    <w:p w14:paraId="53C46C74" w14:textId="77777777" w:rsidR="00D83500" w:rsidRDefault="00D83500" w:rsidP="00D83500">
      <w:pPr>
        <w:rPr>
          <w:lang w:val="it-IT"/>
        </w:rPr>
      </w:pPr>
      <w:r>
        <w:rPr>
          <w:vertAlign w:val="superscript"/>
          <w:lang w:val="it-IT"/>
        </w:rPr>
        <w:t>4</w:t>
      </w:r>
      <w:r>
        <w:rPr>
          <w:lang w:val="it-IT"/>
        </w:rPr>
        <w:t xml:space="preserve"> </w:t>
      </w:r>
      <w:r w:rsidRPr="004C77C3">
        <w:rPr>
          <w:lang w:val="it-IT"/>
        </w:rPr>
        <w:t>Voti raggruppati su tutte le iniziative parlamentari verso le ore 1</w:t>
      </w:r>
      <w:r>
        <w:rPr>
          <w:lang w:val="it-IT"/>
        </w:rPr>
        <w:t>8.</w:t>
      </w:r>
      <w:r w:rsidRPr="004C77C3">
        <w:rPr>
          <w:lang w:val="it-IT"/>
        </w:rPr>
        <w:t>45</w:t>
      </w:r>
    </w:p>
    <w:p w14:paraId="687F4BB4" w14:textId="77777777" w:rsidR="00842424" w:rsidRDefault="00842424" w:rsidP="00842424">
      <w:pPr>
        <w:rPr>
          <w:rFonts w:cs="Arial"/>
          <w:noProof/>
          <w:lang w:val="it-IT"/>
        </w:rPr>
      </w:pPr>
    </w:p>
    <w:sectPr w:rsidR="00842424" w:rsidSect="00644F7D">
      <w:footerReference w:type="default" r:id="rId39"/>
      <w:headerReference w:type="first" r:id="rId40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FCF6" w14:textId="77777777" w:rsidR="00037B8B" w:rsidRDefault="00037B8B">
      <w:r>
        <w:separator/>
      </w:r>
    </w:p>
  </w:endnote>
  <w:endnote w:type="continuationSeparator" w:id="0">
    <w:p w14:paraId="2560B03A" w14:textId="77777777" w:rsidR="00037B8B" w:rsidRDefault="00037B8B">
      <w:r>
        <w:continuationSeparator/>
      </w:r>
    </w:p>
  </w:endnote>
  <w:endnote w:type="continuationNotice" w:id="1">
    <w:p w14:paraId="2EF752B7" w14:textId="77777777" w:rsidR="00037B8B" w:rsidRDefault="0003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0342" w14:textId="10B7DFBF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165A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165AB" w:rsidRPr="00E165AB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F147" w14:textId="77777777" w:rsidR="00037B8B" w:rsidRDefault="00037B8B">
      <w:r>
        <w:separator/>
      </w:r>
    </w:p>
  </w:footnote>
  <w:footnote w:type="continuationSeparator" w:id="0">
    <w:p w14:paraId="384E3D0E" w14:textId="77777777" w:rsidR="00037B8B" w:rsidRDefault="00037B8B">
      <w:r>
        <w:continuationSeparator/>
      </w:r>
    </w:p>
  </w:footnote>
  <w:footnote w:type="continuationNotice" w:id="1">
    <w:p w14:paraId="211B5AA1" w14:textId="77777777" w:rsidR="00037B8B" w:rsidRDefault="00037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194E6B" w:rsidRPr="00E165AB" w14:paraId="4C4C3222" w14:textId="77777777">
      <w:tc>
        <w:tcPr>
          <w:tcW w:w="6166" w:type="dxa"/>
          <w:gridSpan w:val="3"/>
        </w:tcPr>
        <w:p w14:paraId="5D8AF7E4" w14:textId="77777777" w:rsidR="00EB668E" w:rsidRPr="003C72B3" w:rsidRDefault="00C6169B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 w:rsidR="00EB668E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="00EB668E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="00EB668E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3754D3C0" w14:textId="77777777" w:rsidR="00EB668E" w:rsidRPr="004E5C86" w:rsidRDefault="00EB668E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194E6B" w14:paraId="2064D957" w14:textId="77777777">
      <w:tc>
        <w:tcPr>
          <w:tcW w:w="1063" w:type="dxa"/>
        </w:tcPr>
        <w:p w14:paraId="222C23D6" w14:textId="77777777" w:rsidR="00EB668E" w:rsidRDefault="00EB668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0DC7BBC" wp14:editId="3583C998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2678849" w14:textId="77777777" w:rsidR="00EB668E" w:rsidRDefault="00EB668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BD98E15" wp14:editId="042C8882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40D32" w14:textId="77777777" w:rsidR="00EB668E" w:rsidRPr="0033750B" w:rsidRDefault="00EB668E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4FDB053D" w14:textId="77777777" w:rsidR="00EB668E" w:rsidRPr="00766C22" w:rsidRDefault="00EB668E" w:rsidP="00AF3AA8">
          <w:pPr>
            <w:pStyle w:val="Empfaenger"/>
            <w:rPr>
              <w:sz w:val="22"/>
            </w:rPr>
          </w:pPr>
        </w:p>
      </w:tc>
    </w:tr>
  </w:tbl>
  <w:p w14:paraId="57F2B2D3" w14:textId="77777777" w:rsidR="00EB668E" w:rsidRPr="00C655F0" w:rsidRDefault="00EB668E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37B8B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787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7BB"/>
    <w:rsid w:val="00082934"/>
    <w:rsid w:val="00083F0C"/>
    <w:rsid w:val="000852BB"/>
    <w:rsid w:val="00085980"/>
    <w:rsid w:val="00085E34"/>
    <w:rsid w:val="00086E30"/>
    <w:rsid w:val="00090435"/>
    <w:rsid w:val="000905AA"/>
    <w:rsid w:val="00090CF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4E6B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623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A82"/>
    <w:rsid w:val="00375B48"/>
    <w:rsid w:val="003774B5"/>
    <w:rsid w:val="0037788E"/>
    <w:rsid w:val="003804AF"/>
    <w:rsid w:val="003820BD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5287"/>
    <w:rsid w:val="003E5AA6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285"/>
    <w:rsid w:val="00456A75"/>
    <w:rsid w:val="00460020"/>
    <w:rsid w:val="00460C0B"/>
    <w:rsid w:val="004616EB"/>
    <w:rsid w:val="004639AE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20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247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77B78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7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2D46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24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59F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2F6A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5A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A2F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4F0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375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87E5E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C768B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5FA3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4CC2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69B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04D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840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500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4BC0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5A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6E29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4F82"/>
    <w:rsid w:val="00E65E96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7DA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24" TargetMode="External"/><Relationship Id="rId18" Type="http://schemas.openxmlformats.org/officeDocument/2006/relationships/hyperlink" Target="https://www.parlament.ch/de/ratsbetrieb/suche-curia-vista/geschaeft?AffairId=20243001" TargetMode="External"/><Relationship Id="rId26" Type="http://schemas.openxmlformats.org/officeDocument/2006/relationships/hyperlink" Target="https://www.parlament.ch/it/ratsbetrieb/suche-curia-vista/geschaeft?AffairId=20234318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3013" TargetMode="External"/><Relationship Id="rId34" Type="http://schemas.openxmlformats.org/officeDocument/2006/relationships/hyperlink" Target="https://www.parlament.ch/fr/ratsbetrieb/suche-curia-vista/geschaeft?AffairId=20223451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24" TargetMode="External"/><Relationship Id="rId17" Type="http://schemas.openxmlformats.org/officeDocument/2006/relationships/hyperlink" Target="https://www.parlament.ch/it/ratsbetrieb/suche-curia-vista/geschaeft?AffairId=20230082" TargetMode="External"/><Relationship Id="rId25" Type="http://schemas.openxmlformats.org/officeDocument/2006/relationships/hyperlink" Target="https://www.parlament.ch/fr/ratsbetrieb/suche-curia-vista/geschaeft?AffairId=20234318" TargetMode="External"/><Relationship Id="rId33" Type="http://schemas.openxmlformats.org/officeDocument/2006/relationships/hyperlink" Target="https://www.parlament.ch/de/ratsbetrieb/suche-curia-vista/geschaeft?AffairId=20223451" TargetMode="External"/><Relationship Id="rId38" Type="http://schemas.openxmlformats.org/officeDocument/2006/relationships/hyperlink" Target="https://www.parlament.ch/it/ratsbetrieb/suche-curia-vista/geschaeft?AffairId=201904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82" TargetMode="External"/><Relationship Id="rId20" Type="http://schemas.openxmlformats.org/officeDocument/2006/relationships/hyperlink" Target="https://www.parlament.ch/it/ratsbetrieb/suche-curia-vista/geschaeft?AffairId=20243001" TargetMode="External"/><Relationship Id="rId29" Type="http://schemas.openxmlformats.org/officeDocument/2006/relationships/hyperlink" Target="https://www.parlament.ch/it/ratsbetrieb/suche-curia-vista/geschaeft?AffairId=2021052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4318" TargetMode="External"/><Relationship Id="rId32" Type="http://schemas.openxmlformats.org/officeDocument/2006/relationships/hyperlink" Target="https://www.parlament.ch/it/ratsbetrieb/suche-curia-vista/geschaeft?AffairId=20230400" TargetMode="External"/><Relationship Id="rId37" Type="http://schemas.openxmlformats.org/officeDocument/2006/relationships/hyperlink" Target="https://www.parlament.ch/fr/ratsbetrieb/suche-curia-vista/geschaeft?AffairId=20190409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82" TargetMode="External"/><Relationship Id="rId23" Type="http://schemas.openxmlformats.org/officeDocument/2006/relationships/hyperlink" Target="https://www.parlament.ch/it/ratsbetrieb/suche-curia-vista/geschaeft?AffairId=20243013" TargetMode="External"/><Relationship Id="rId28" Type="http://schemas.openxmlformats.org/officeDocument/2006/relationships/hyperlink" Target="https://www.parlament.ch/fr/ratsbetrieb/suche-curia-vista/geschaeft?AffairId=20210524" TargetMode="External"/><Relationship Id="rId36" Type="http://schemas.openxmlformats.org/officeDocument/2006/relationships/hyperlink" Target="https://www.parlament.ch/de/ratsbetrieb/suche-curia-vista/geschaeft?AffairId=2019040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001" TargetMode="External"/><Relationship Id="rId31" Type="http://schemas.openxmlformats.org/officeDocument/2006/relationships/hyperlink" Target="https://www.parlament.ch/fr/ratsbetrieb/suche-curia-vista/geschaeft?AffairId=2023040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24" TargetMode="External"/><Relationship Id="rId22" Type="http://schemas.openxmlformats.org/officeDocument/2006/relationships/hyperlink" Target="https://www.parlament.ch/fr/ratsbetrieb/suche-curia-vista/geschaeft?AffairId=20243013" TargetMode="External"/><Relationship Id="rId27" Type="http://schemas.openxmlformats.org/officeDocument/2006/relationships/hyperlink" Target="https://www.parlament.ch/de/ratsbetrieb/suche-curia-vista/geschaeft?AffairId=20210524" TargetMode="External"/><Relationship Id="rId30" Type="http://schemas.openxmlformats.org/officeDocument/2006/relationships/hyperlink" Target="https://www.parlament.ch/de/ratsbetrieb/suche-curia-vista/geschaeft?AffairId=20230400" TargetMode="External"/><Relationship Id="rId35" Type="http://schemas.openxmlformats.org/officeDocument/2006/relationships/hyperlink" Target="https://www.parlament.ch/it/ratsbetrieb/suche-curia-vista/geschaeft?AffairId=202234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384F90DB351694C8DF73F5E50D326F8" ma:contentTypeVersion="13" ma:contentTypeDescription="Create a new document." ma:contentTypeScope="" ma:versionID="e7fa83b1aa4735431d585b96cf874f6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Ia/Programme--Programmes</Aktenzeichen>
    <Teildossier xmlns="673932bc-7c50-4e93-afe1-7c692330eb19">2024 Ia N</Teildossier>
    <e-parl xmlns="673932bc-7c50-4e93-afe1-7c692330eb19">true</e-parl>
    <Autor xmlns="673932bc-7c50-4e93-afe1-7c692330eb19">Pierre-Hervé Freléchoz</Autor>
    <Dokumentendatum xmlns="673932bc-7c50-4e93-afe1-7c692330eb19">2024-03-27T23:00:00+00:00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E5A9A15-B2C8-4DED-A37B-BF3BF0C1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EE491-4934-4B71-A7C9-41BAA03FDEF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9160B653-74C4-427A-A6BB-B1E1FAB57F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BB5F9D-5038-451D-B4E6-829EA64ABB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10830</Characters>
  <Application>Microsoft Office Word</Application>
  <DocSecurity>0</DocSecurity>
  <Lines>90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>Versand Büro</vt:lpstr>
      <vt:lpstr>Report Vorlage</vt:lpstr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subject/>
  <dc:creator/>
  <cp:keywords/>
  <dc:description/>
  <cp:lastModifiedBy/>
  <cp:revision>1</cp:revision>
  <dcterms:created xsi:type="dcterms:W3CDTF">2024-03-26T09:50:00Z</dcterms:created>
  <dcterms:modified xsi:type="dcterms:W3CDTF">2024-04-11T11:45:00Z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0x0101006F7700D8DF1953488F58F32AB4E7CBB30100A384F90DB351694C8DF73F5E50D326F8</vt:lpwstr>
  </property>
  <property fmtid="{D5CDD505-2E9C-101B-9397-08002B2CF9AE}" pid="3" name="_dlc_DocIdItemGuid">
    <vt:lpwstr>ddcad699-3d7c-4c5c-87a8-5aa281136c82</vt:lpwstr>
  </property>
</Properties>
</file>