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7BB1" w14:textId="77777777" w:rsidR="00976B30" w:rsidRPr="00600C30" w:rsidRDefault="00976B30" w:rsidP="003D20A9">
      <w:bookmarkStart w:id="0" w:name="90361d63-fa85-4ab1-864a-aefc0090b002"/>
      <w:bookmarkEnd w:id="0"/>
    </w:p>
    <w:p w14:paraId="26FE3FFF" w14:textId="094737F6" w:rsidR="003D20A9" w:rsidRPr="00BA3239" w:rsidRDefault="003D20A9" w:rsidP="003D20A9">
      <w:pPr>
        <w:shd w:val="clear" w:color="auto" w:fill="FFFFFF"/>
        <w:rPr>
          <w:rFonts w:cs="Arial"/>
          <w:lang w:val="it-CH"/>
        </w:rPr>
      </w:pPr>
      <w:r w:rsidRPr="00BA3239">
        <w:rPr>
          <w:rFonts w:cs="Arial"/>
          <w:lang w:val="it-CH"/>
        </w:rPr>
        <w:t xml:space="preserve">Stand / état / stato: </w:t>
      </w:r>
      <w:r w:rsidR="00E978AC">
        <w:rPr>
          <w:rFonts w:cs="Arial"/>
          <w:lang w:val="it-CH"/>
        </w:rPr>
        <w:t>17.04</w:t>
      </w:r>
      <w:r w:rsidRPr="00BA3239">
        <w:rPr>
          <w:rFonts w:cs="Arial"/>
          <w:lang w:val="it-CH"/>
        </w:rPr>
        <w:t>.2024</w:t>
      </w:r>
    </w:p>
    <w:p w14:paraId="02E9D582" w14:textId="77777777" w:rsidR="003D20A9" w:rsidRPr="00BA3239" w:rsidRDefault="003D20A9" w:rsidP="003D20A9">
      <w:pPr>
        <w:rPr>
          <w:lang w:val="it-CH"/>
        </w:rPr>
      </w:pPr>
    </w:p>
    <w:p w14:paraId="5FB094B9" w14:textId="77777777" w:rsidR="00600C30" w:rsidRPr="00BA3239" w:rsidRDefault="00600C30" w:rsidP="003D20A9">
      <w:pPr>
        <w:rPr>
          <w:lang w:val="it-CH"/>
        </w:rPr>
      </w:pPr>
    </w:p>
    <w:p w14:paraId="14465567" w14:textId="77777777" w:rsidR="003D20A9" w:rsidRPr="00BA3239" w:rsidRDefault="003D20A9" w:rsidP="003D20A9">
      <w:pPr>
        <w:rPr>
          <w:lang w:val="it-CH"/>
        </w:rPr>
      </w:pPr>
    </w:p>
    <w:p w14:paraId="694712E1" w14:textId="77777777" w:rsidR="00676570" w:rsidRPr="00BA3239" w:rsidRDefault="00676570" w:rsidP="003D20A9">
      <w:pPr>
        <w:rPr>
          <w:b/>
          <w:sz w:val="22"/>
          <w:szCs w:val="22"/>
          <w:lang w:val="it-CH"/>
        </w:rPr>
      </w:pPr>
      <w:r w:rsidRPr="00BA3239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BA3239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66AC1FFF" w14:textId="77777777" w:rsidR="00676570" w:rsidRPr="00BA3239" w:rsidRDefault="00FC22ED" w:rsidP="003D20A9">
      <w:pPr>
        <w:rPr>
          <w:b/>
          <w:sz w:val="22"/>
          <w:szCs w:val="22"/>
          <w:lang w:val="it-CH"/>
        </w:rPr>
      </w:pPr>
      <w:r w:rsidRPr="00BA3239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BA3239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BA3239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745466CE" w14:textId="77777777" w:rsidR="00676570" w:rsidRPr="00BA3239" w:rsidRDefault="00FC22ED" w:rsidP="003D20A9">
      <w:pPr>
        <w:rPr>
          <w:b/>
          <w:sz w:val="22"/>
          <w:szCs w:val="22"/>
          <w:lang w:val="it-CH"/>
        </w:rPr>
      </w:pPr>
      <w:r w:rsidRPr="00BA3239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BA3239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BA3239">
        <w:rPr>
          <w:rFonts w:eastAsia="Arial" w:cs="Arial"/>
          <w:b/>
          <w:sz w:val="22"/>
          <w:szCs w:val="22"/>
          <w:lang w:val="it-CH"/>
        </w:rPr>
        <w:t>categoria IV</w:t>
      </w:r>
    </w:p>
    <w:p w14:paraId="64F8DFA0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3AA7E174" w14:textId="77777777" w:rsidR="003439D4" w:rsidRPr="007214E9" w:rsidRDefault="003439D4" w:rsidP="003439D4">
      <w:pPr>
        <w:rPr>
          <w:lang w:val="fr-CH" w:eastAsia="fr-FR"/>
        </w:rPr>
      </w:pPr>
      <w:r w:rsidRPr="007214E9">
        <w:rPr>
          <w:rFonts w:eastAsia="Arial" w:cs="Arial"/>
          <w:b/>
          <w:sz w:val="20"/>
          <w:lang w:val="fr-CH" w:eastAsia="fr-FR"/>
        </w:rPr>
        <w:t>Justiz- und Polizeidepartement</w:t>
      </w:r>
    </w:p>
    <w:p w14:paraId="5581014C" w14:textId="77777777" w:rsidR="003439D4" w:rsidRPr="007214E9" w:rsidRDefault="003439D4" w:rsidP="003439D4">
      <w:pPr>
        <w:rPr>
          <w:lang w:val="fr-CH" w:eastAsia="fr-FR"/>
        </w:rPr>
      </w:pPr>
      <w:r w:rsidRPr="007214E9">
        <w:rPr>
          <w:rFonts w:eastAsia="Arial" w:cs="Arial"/>
          <w:b/>
          <w:sz w:val="20"/>
          <w:lang w:val="fr-CH" w:eastAsia="fr-FR"/>
        </w:rPr>
        <w:t>Département de justice et police</w:t>
      </w:r>
    </w:p>
    <w:p w14:paraId="511B9880" w14:textId="77777777" w:rsidR="003439D4" w:rsidRPr="007214E9" w:rsidRDefault="003439D4" w:rsidP="003439D4">
      <w:pPr>
        <w:rPr>
          <w:lang w:val="it-CH" w:eastAsia="fr-FR"/>
        </w:rPr>
      </w:pPr>
      <w:r w:rsidRPr="007214E9">
        <w:rPr>
          <w:rFonts w:eastAsia="Arial" w:cs="Arial"/>
          <w:b/>
          <w:sz w:val="20"/>
          <w:lang w:val="it-CH" w:eastAsia="fr-FR"/>
        </w:rPr>
        <w:t>Dipartimento di giustizia e polizia</w:t>
      </w:r>
    </w:p>
    <w:p w14:paraId="2AB642D0" w14:textId="77777777" w:rsidR="007948BD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3439D4" w:rsidRPr="00B448EF" w14:paraId="5C092061" w14:textId="77777777" w:rsidTr="00CA5B5C">
        <w:trPr>
          <w:trHeight w:val="1132"/>
        </w:trPr>
        <w:tc>
          <w:tcPr>
            <w:tcW w:w="455" w:type="pct"/>
          </w:tcPr>
          <w:p w14:paraId="2D2DF703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5769F293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168BCBFE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0C1D99E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66A60975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0AC5C5D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60439801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1C2B427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42A1C2D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52BCBCB9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2DA0E065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0FCD5EB5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54B6FB5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0AD49A7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1937602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7C6FF76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6E741332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611561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1220334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785C07E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7DA906D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5877FD6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0E416B81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7EC5FCD7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0C81C12A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68DC21E0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600C825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5AF20A8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128A56E7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60349370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652C0A45" w14:textId="77777777" w:rsidR="003439D4" w:rsidRPr="003439D4" w:rsidRDefault="003439D4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3696FEB6" w14:textId="77777777" w:rsidTr="00E978A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92DB85" w14:textId="77777777" w:rsidR="00377D62" w:rsidRDefault="00491899">
            <w:r>
              <w:t>22.4516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FC711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AFE74" w14:textId="77777777" w:rsidR="00377D62" w:rsidRDefault="00E978AC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3750A173" w14:textId="77777777" w:rsidR="00377D62" w:rsidRDefault="00E978AC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2B4E958A" w14:textId="77777777" w:rsidR="00377D62" w:rsidRDefault="00E978AC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CBA408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Widmer Céline. </w:t>
            </w:r>
          </w:p>
          <w:p w14:paraId="1F6072A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Kriegsdienstverweigerung im Zusammenhang mit Kriegsverbrechen als Asylgrund nicht mehr ausschliessen</w:t>
            </w:r>
          </w:p>
          <w:p w14:paraId="521BC098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Admettre que le refus de servir puisse être un motif d'asile lorsqu'il est motivé par le refus de participer à des crimes de guerre</w:t>
            </w:r>
          </w:p>
          <w:p w14:paraId="0DB86E96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Non escludere più la renitenza alla leva quale motivo d'asilo in relazione a crimini di guerra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726BD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160DF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23309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0D26D0" w14:textId="77777777" w:rsidR="00377D62" w:rsidRDefault="00377D62">
            <w:pPr>
              <w:rPr>
                <w:lang w:val="it-IT"/>
              </w:rPr>
            </w:pPr>
          </w:p>
        </w:tc>
      </w:tr>
    </w:tbl>
    <w:p w14:paraId="59B65D6A" w14:textId="77777777" w:rsidR="00D60F9C" w:rsidRDefault="00D60F9C"/>
    <w:p w14:paraId="442A886B" w14:textId="77777777" w:rsidR="00D60F9C" w:rsidRDefault="00D60F9C"/>
    <w:p w14:paraId="2EC053B4" w14:textId="77777777" w:rsidR="00D60F9C" w:rsidRDefault="00D60F9C"/>
    <w:p w14:paraId="2357EA46" w14:textId="77777777" w:rsidR="00D60F9C" w:rsidRDefault="00D60F9C"/>
    <w:p w14:paraId="7EC336A6" w14:textId="77777777" w:rsidR="00D60F9C" w:rsidRDefault="00D60F9C"/>
    <w:p w14:paraId="2214797D" w14:textId="77777777" w:rsidR="00D60F9C" w:rsidRDefault="00D60F9C"/>
    <w:p w14:paraId="06857B91" w14:textId="77777777" w:rsidR="00D60F9C" w:rsidRDefault="00D60F9C"/>
    <w:p w14:paraId="49E22445" w14:textId="77777777" w:rsidR="00D60F9C" w:rsidRDefault="00D60F9C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05E70018" w14:textId="77777777" w:rsidTr="00E978A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B8B898" w14:textId="77777777" w:rsidR="00377D62" w:rsidRDefault="00491899">
            <w:r>
              <w:lastRenderedPageBreak/>
              <w:t>22.4519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68E6A3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8DF6BC" w14:textId="77777777" w:rsidR="00377D62" w:rsidRDefault="00E978AC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613F3E98" w14:textId="77777777" w:rsidR="00377D62" w:rsidRDefault="00E978AC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5251452E" w14:textId="77777777" w:rsidR="00377D62" w:rsidRDefault="00E978AC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2D7D399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Dettling. </w:t>
            </w:r>
          </w:p>
          <w:p w14:paraId="7CDD5EE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Asyl. Nur so viele aufnehmen, wie an vorübergehend Aufgenommenen das Land verlassen</w:t>
            </w:r>
          </w:p>
          <w:p w14:paraId="538EF1AD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Requérants d'asile. N'accepter que le même nombre que celui des personnes admises provisoirement qui quittent le pays</w:t>
            </w:r>
          </w:p>
          <w:p w14:paraId="2DDA5C61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Asilo. Ammettere solo un numero di richiedenti pari a quello delle persone ammesse provvisoriamente che lasciano il Paese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D16C99C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412D6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76B59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20083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FED6A15" w14:textId="77777777" w:rsidTr="00E978A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FB465B" w14:textId="77777777" w:rsidR="00377D62" w:rsidRDefault="00491899">
            <w:r>
              <w:t>22.4520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C6B5ED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D3E06A8" w14:textId="77777777" w:rsidR="00377D62" w:rsidRDefault="00E978AC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7F9258C2" w14:textId="77777777" w:rsidR="00377D62" w:rsidRDefault="00E978AC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2C6402E3" w14:textId="77777777" w:rsidR="00377D62" w:rsidRDefault="00E978AC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3CF9469" w14:textId="77777777" w:rsidR="00CA5B5C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Mo. Dettling. </w:t>
            </w:r>
          </w:p>
          <w:p w14:paraId="1D7D40BC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Asylnotstand. Aufnahmestopp</w:t>
            </w:r>
          </w:p>
          <w:p w14:paraId="692935CD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Situation d'urgence dan</w:t>
            </w:r>
            <w:bookmarkStart w:id="1" w:name="_GoBack"/>
            <w:bookmarkEnd w:id="1"/>
            <w:r w:rsidRPr="00CA5B5C">
              <w:rPr>
                <w:lang w:val="fr-FR"/>
              </w:rPr>
              <w:t>s l'asile. Arrêtons les admissions</w:t>
            </w:r>
          </w:p>
          <w:p w14:paraId="6D01DA94" w14:textId="77777777" w:rsidR="00CA5B5C" w:rsidRPr="00CA5B5C" w:rsidRDefault="00CA5B5C">
            <w:pPr>
              <w:rPr>
                <w:lang w:val="it-CH"/>
              </w:rPr>
            </w:pPr>
            <w:r w:rsidRPr="00D60F9C">
              <w:rPr>
                <w:lang w:val="fr-FR"/>
              </w:rPr>
              <w:t xml:space="preserve">Emergenza asilo. </w:t>
            </w:r>
            <w:r w:rsidRPr="00CA5B5C">
              <w:rPr>
                <w:lang w:val="it-CH"/>
              </w:rPr>
              <w:t>Stop alle ammissioni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2B4930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A3A62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2A1FC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11E79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A91FD7D" w14:textId="77777777" w:rsidTr="00E978A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20BA19E" w14:textId="77777777" w:rsidR="00377D62" w:rsidRDefault="00491899">
            <w:r>
              <w:t>22.4540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343D2C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BFA3F31" w14:textId="77777777" w:rsidR="00377D62" w:rsidRDefault="00E978AC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3A5700EF" w14:textId="77777777" w:rsidR="00377D62" w:rsidRDefault="00E978AC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36CBAB43" w14:textId="77777777" w:rsidR="00377D62" w:rsidRDefault="00E978AC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E760C65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Gysin Greta. </w:t>
            </w:r>
          </w:p>
          <w:p w14:paraId="51C65D7A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Familienrechtliche Verfahren. Verfahrensdauer und Verzögerungen analysieren</w:t>
            </w:r>
          </w:p>
          <w:p w14:paraId="41FCE28B" w14:textId="77777777" w:rsidR="00CA5B5C" w:rsidRDefault="00CA5B5C">
            <w:pPr>
              <w:rPr>
                <w:lang w:val="fr-FR"/>
              </w:rPr>
            </w:pPr>
            <w:r w:rsidRPr="00D60F9C">
              <w:t xml:space="preserve">Droit de la famille. </w:t>
            </w:r>
            <w:r w:rsidRPr="00CA5B5C">
              <w:rPr>
                <w:lang w:val="fr-FR"/>
              </w:rPr>
              <w:t>Analyse de la durée des procédures</w:t>
            </w:r>
          </w:p>
          <w:p w14:paraId="1D8BC471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Analisi dei tempi e delle dilazioni delle procedure nell'ambito del diritto di famiglia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5FBE3A4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58D41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9CD0AB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A21B7B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BC063A4" w14:textId="77777777" w:rsidTr="003439D4">
        <w:trPr>
          <w:trHeight w:val="20"/>
        </w:trPr>
        <w:tc>
          <w:tcPr>
            <w:tcW w:w="455" w:type="pct"/>
          </w:tcPr>
          <w:p w14:paraId="3DB6709D" w14:textId="77777777" w:rsidR="00377D62" w:rsidRDefault="00491899">
            <w:r>
              <w:t>22.4547</w:t>
            </w:r>
          </w:p>
        </w:tc>
        <w:tc>
          <w:tcPr>
            <w:tcW w:w="316" w:type="pct"/>
          </w:tcPr>
          <w:p w14:paraId="1B0B0676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1103A507" w14:textId="77777777" w:rsidR="00377D62" w:rsidRDefault="00E978AC">
            <w:pPr>
              <w:rPr>
                <w:color w:val="0000FF"/>
                <w:u w:val="single"/>
              </w:rPr>
            </w:pPr>
            <w:hyperlink r:id="rId25">
              <w:r w:rsidR="00491899">
                <w:rPr>
                  <w:rStyle w:val="Lienhypertexte"/>
                </w:rPr>
                <w:t>DE</w:t>
              </w:r>
            </w:hyperlink>
          </w:p>
          <w:p w14:paraId="53DEADF2" w14:textId="77777777" w:rsidR="00377D62" w:rsidRDefault="00E978AC">
            <w:pPr>
              <w:rPr>
                <w:color w:val="0000FF"/>
                <w:u w:val="single"/>
              </w:rPr>
            </w:pPr>
            <w:hyperlink r:id="rId26">
              <w:r w:rsidR="00491899">
                <w:rPr>
                  <w:rStyle w:val="Lienhypertexte"/>
                </w:rPr>
                <w:t>FR</w:t>
              </w:r>
            </w:hyperlink>
          </w:p>
          <w:p w14:paraId="20C403CB" w14:textId="77777777" w:rsidR="00377D62" w:rsidRDefault="00E978AC">
            <w:hyperlink r:id="rId2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1AD24549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0FB8C06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Asylnotstand. Einführung einer Obergrenze für Asylgesuche</w:t>
            </w:r>
          </w:p>
          <w:p w14:paraId="3DB958A7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Situation d'urgence dans l'asile. Introduire un plafond pour les demandes d'asile</w:t>
            </w:r>
          </w:p>
          <w:p w14:paraId="0A8ACB79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Emergenza asilo. Introdurre un tetto massimo per le domande d'asilo</w:t>
            </w:r>
          </w:p>
        </w:tc>
        <w:tc>
          <w:tcPr>
            <w:tcW w:w="491" w:type="pct"/>
          </w:tcPr>
          <w:p w14:paraId="09AC9B68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3DD28BF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515082D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8B8FCA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9F82543" w14:textId="77777777" w:rsidTr="003439D4">
        <w:trPr>
          <w:trHeight w:val="20"/>
        </w:trPr>
        <w:tc>
          <w:tcPr>
            <w:tcW w:w="455" w:type="pct"/>
          </w:tcPr>
          <w:p w14:paraId="6EBB3210" w14:textId="77777777" w:rsidR="00377D62" w:rsidRDefault="00491899">
            <w:r>
              <w:t>22.4548</w:t>
            </w:r>
          </w:p>
        </w:tc>
        <w:tc>
          <w:tcPr>
            <w:tcW w:w="316" w:type="pct"/>
          </w:tcPr>
          <w:p w14:paraId="1E7C8574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2A186D83" w14:textId="77777777" w:rsidR="00377D62" w:rsidRDefault="00E978AC">
            <w:pPr>
              <w:rPr>
                <w:color w:val="0000FF"/>
                <w:u w:val="single"/>
              </w:rPr>
            </w:pPr>
            <w:hyperlink r:id="rId28">
              <w:r w:rsidR="00491899">
                <w:rPr>
                  <w:rStyle w:val="Lienhypertexte"/>
                </w:rPr>
                <w:t>DE</w:t>
              </w:r>
            </w:hyperlink>
          </w:p>
          <w:p w14:paraId="062E012D" w14:textId="77777777" w:rsidR="00377D62" w:rsidRDefault="00E978AC">
            <w:pPr>
              <w:rPr>
                <w:color w:val="0000FF"/>
                <w:u w:val="single"/>
              </w:rPr>
            </w:pPr>
            <w:hyperlink r:id="rId29">
              <w:r w:rsidR="00491899">
                <w:rPr>
                  <w:rStyle w:val="Lienhypertexte"/>
                </w:rPr>
                <w:t>FR</w:t>
              </w:r>
            </w:hyperlink>
          </w:p>
          <w:p w14:paraId="2DEFD2DF" w14:textId="77777777" w:rsidR="00377D62" w:rsidRDefault="00E978AC">
            <w:hyperlink r:id="rId3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64797F57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4170DA4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Änderung des Asylgesetzes. </w:t>
            </w:r>
            <w:r w:rsidRPr="00D60F9C">
              <w:rPr>
                <w:rFonts w:eastAsia="Arial" w:cs="Arial"/>
                <w:lang w:val="fr-FR"/>
              </w:rPr>
              <w:t>Abschaffung des Status S</w:t>
            </w:r>
          </w:p>
          <w:p w14:paraId="237308AC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fr-FR"/>
              </w:rPr>
              <w:t xml:space="preserve">Modification de la loi sur l'asile. </w:t>
            </w:r>
            <w:r w:rsidRPr="00CA5B5C">
              <w:rPr>
                <w:lang w:val="it-CH"/>
              </w:rPr>
              <w:t>Abolir le statut S</w:t>
            </w:r>
          </w:p>
          <w:p w14:paraId="0F207BE3" w14:textId="77777777" w:rsidR="00CA5B5C" w:rsidRDefault="00CA5B5C">
            <w:r w:rsidRPr="00CA5B5C">
              <w:rPr>
                <w:lang w:val="it-CH"/>
              </w:rPr>
              <w:t xml:space="preserve">Modifica della legge sull'asilo. </w:t>
            </w:r>
            <w:r w:rsidRPr="00CA5B5C">
              <w:t>Abrogare lo statuto S</w:t>
            </w:r>
          </w:p>
        </w:tc>
        <w:tc>
          <w:tcPr>
            <w:tcW w:w="491" w:type="pct"/>
          </w:tcPr>
          <w:p w14:paraId="6C3D7F4A" w14:textId="77777777" w:rsidR="00377D62" w:rsidRPr="00CA5B5C" w:rsidRDefault="00377D62"/>
        </w:tc>
        <w:tc>
          <w:tcPr>
            <w:tcW w:w="562" w:type="pct"/>
          </w:tcPr>
          <w:p w14:paraId="0E49333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293DBBA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0543814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3C69637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3FBA7EEA" w14:textId="77777777" w:rsidR="00377D62" w:rsidRDefault="00491899">
            <w:r>
              <w:t>22.4558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70A3AF58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528AC917" w14:textId="77777777" w:rsidR="00377D62" w:rsidRDefault="00E978AC">
            <w:pPr>
              <w:rPr>
                <w:color w:val="0000FF"/>
                <w:u w:val="single"/>
              </w:rPr>
            </w:pPr>
            <w:hyperlink r:id="rId31">
              <w:r w:rsidR="00491899">
                <w:rPr>
                  <w:rStyle w:val="Lienhypertexte"/>
                </w:rPr>
                <w:t>DE</w:t>
              </w:r>
            </w:hyperlink>
          </w:p>
          <w:p w14:paraId="31515697" w14:textId="77777777" w:rsidR="00377D62" w:rsidRDefault="00E978AC">
            <w:pPr>
              <w:rPr>
                <w:color w:val="0000FF"/>
                <w:u w:val="single"/>
              </w:rPr>
            </w:pPr>
            <w:hyperlink r:id="rId32">
              <w:r w:rsidR="00491899">
                <w:rPr>
                  <w:rStyle w:val="Lienhypertexte"/>
                </w:rPr>
                <w:t>FR</w:t>
              </w:r>
            </w:hyperlink>
          </w:p>
          <w:p w14:paraId="1873B387" w14:textId="77777777" w:rsidR="00377D62" w:rsidRDefault="00E978AC">
            <w:hyperlink r:id="rId3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29BAFF4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Christ. Volles Ständerecht für beide Basel</w:t>
            </w:r>
          </w:p>
          <w:p w14:paraId="05DF702E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Faire des deux Bâle des cantons à part entière</w:t>
            </w:r>
          </w:p>
          <w:p w14:paraId="67DF4915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Rendere Basilea Città e Basilea Campagna Cantoni a pieno titolo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7C03A98E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38CA14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512E70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136862F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6B4DF94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47D66FD" w14:textId="77777777" w:rsidR="00377D62" w:rsidRDefault="00491899">
            <w:r>
              <w:t>22.4559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9E4DBCB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BD0B317" w14:textId="77777777" w:rsidR="00377D62" w:rsidRDefault="00E978AC">
            <w:pPr>
              <w:rPr>
                <w:color w:val="0000FF"/>
                <w:u w:val="single"/>
              </w:rPr>
            </w:pPr>
            <w:hyperlink r:id="rId34">
              <w:r w:rsidR="00491899">
                <w:rPr>
                  <w:rStyle w:val="Lienhypertexte"/>
                </w:rPr>
                <w:t>DE</w:t>
              </w:r>
            </w:hyperlink>
          </w:p>
          <w:p w14:paraId="107369FA" w14:textId="77777777" w:rsidR="00377D62" w:rsidRDefault="00E978AC">
            <w:pPr>
              <w:rPr>
                <w:color w:val="0000FF"/>
                <w:u w:val="single"/>
              </w:rPr>
            </w:pPr>
            <w:hyperlink r:id="rId35">
              <w:r w:rsidR="00491899">
                <w:rPr>
                  <w:rStyle w:val="Lienhypertexte"/>
                </w:rPr>
                <w:t>FR</w:t>
              </w:r>
            </w:hyperlink>
          </w:p>
          <w:p w14:paraId="36B54F99" w14:textId="77777777" w:rsidR="00377D62" w:rsidRDefault="00E978AC">
            <w:hyperlink r:id="rId3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64BB67C3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3439D4">
              <w:rPr>
                <w:rFonts w:eastAsia="Arial" w:cs="Arial"/>
              </w:rPr>
              <w:t>) de Quattro</w:t>
            </w:r>
            <w:r>
              <w:rPr>
                <w:rFonts w:eastAsia="Arial" w:cs="Arial"/>
              </w:rPr>
              <w:t xml:space="preserve">. </w:t>
            </w:r>
          </w:p>
          <w:p w14:paraId="0488931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Kinderkopftücher in Schulen und Kindergärten. Eine Frage der Gleichberechtigung, des Kinderschutzes und nicht der Religion</w:t>
            </w:r>
          </w:p>
          <w:p w14:paraId="068068E6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Interdire le port du voile aux enfants dans les jardins d'enfants et les écoles. Une question d'égalité et de protection de l'enfant, non de religion</w:t>
            </w:r>
          </w:p>
          <w:p w14:paraId="0744FD39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Vietare il velo alle bambine nelle scuole e negli asili. Una questione di parità di trattamento e di protezione dei minori, non di religione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CB339FD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02C4874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886D66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7DC3A4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01C57F8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3F221AE" w14:textId="77777777" w:rsidR="00377D62" w:rsidRDefault="00491899">
            <w:r>
              <w:lastRenderedPageBreak/>
              <w:t>23.3067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2B03062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E0FB60C" w14:textId="77777777" w:rsidR="00377D62" w:rsidRDefault="00E978AC">
            <w:pPr>
              <w:rPr>
                <w:color w:val="0000FF"/>
                <w:u w:val="single"/>
              </w:rPr>
            </w:pPr>
            <w:hyperlink r:id="rId37">
              <w:r w:rsidR="00491899">
                <w:rPr>
                  <w:rStyle w:val="Lienhypertexte"/>
                </w:rPr>
                <w:t>DE</w:t>
              </w:r>
            </w:hyperlink>
          </w:p>
          <w:p w14:paraId="2BC7C6D3" w14:textId="77777777" w:rsidR="00377D62" w:rsidRDefault="00E978AC">
            <w:pPr>
              <w:rPr>
                <w:color w:val="0000FF"/>
                <w:u w:val="single"/>
              </w:rPr>
            </w:pPr>
            <w:hyperlink r:id="rId38">
              <w:r w:rsidR="00491899">
                <w:rPr>
                  <w:rStyle w:val="Lienhypertexte"/>
                </w:rPr>
                <w:t>FR</w:t>
              </w:r>
            </w:hyperlink>
          </w:p>
          <w:p w14:paraId="2A2345AD" w14:textId="77777777" w:rsidR="00377D62" w:rsidRDefault="00E978AC">
            <w:hyperlink r:id="rId3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2634BA18" w14:textId="77777777" w:rsidR="00CA5B5C" w:rsidRDefault="00491899">
            <w:pPr>
              <w:rPr>
                <w:rFonts w:eastAsia="Arial" w:cs="Arial"/>
                <w:lang w:val="it-CH"/>
              </w:rPr>
            </w:pPr>
            <w:r w:rsidRPr="003439D4">
              <w:rPr>
                <w:rFonts w:eastAsia="Arial" w:cs="Arial"/>
                <w:lang w:val="it-CH"/>
              </w:rPr>
              <w:t xml:space="preserve">Mo. </w:t>
            </w:r>
            <w:r w:rsidR="003439D4" w:rsidRPr="003439D4">
              <w:rPr>
                <w:rFonts w:eastAsia="Arial" w:cs="Arial"/>
                <w:lang w:val="it-CH"/>
              </w:rPr>
              <w:t>(</w:t>
            </w:r>
            <w:r w:rsidRPr="003439D4">
              <w:rPr>
                <w:rFonts w:eastAsia="Arial" w:cs="Arial"/>
                <w:lang w:val="it-CH"/>
              </w:rPr>
              <w:t>Locher Benguerel</w:t>
            </w:r>
            <w:r w:rsidR="003439D4" w:rsidRPr="003439D4">
              <w:rPr>
                <w:rFonts w:eastAsia="Arial" w:cs="Arial"/>
                <w:lang w:val="it-CH"/>
              </w:rPr>
              <w:t>) Marti Min Li</w:t>
            </w:r>
            <w:r w:rsidRPr="003439D4">
              <w:rPr>
                <w:rFonts w:eastAsia="Arial" w:cs="Arial"/>
                <w:lang w:val="it-CH"/>
              </w:rPr>
              <w:t xml:space="preserve">. </w:t>
            </w:r>
          </w:p>
          <w:p w14:paraId="4FD3DFB1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Zugang zu Erstberatung bei sexueller Belästigung am Arbeitsplatz garantieren</w:t>
            </w:r>
          </w:p>
          <w:p w14:paraId="0E397341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Garantir l'accès à un premier conseil en cas de harcèlement sexuel sur le lieu de travail</w:t>
            </w:r>
          </w:p>
          <w:p w14:paraId="4D0731F2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Garantire l'accesso alla prima consulenza in caso di molestie sessuali sul posto di lavoro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813E6A2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1E83A6E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BA69B6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1A55E39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D95BA25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1A67A5D4" w14:textId="77777777" w:rsidR="00377D62" w:rsidRDefault="00491899">
            <w:r>
              <w:t>23.3076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1551881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73DDA3AD" w14:textId="77777777" w:rsidR="00377D62" w:rsidRDefault="00E978AC">
            <w:pPr>
              <w:rPr>
                <w:color w:val="0000FF"/>
                <w:u w:val="single"/>
              </w:rPr>
            </w:pPr>
            <w:hyperlink r:id="rId40">
              <w:r w:rsidR="00491899">
                <w:rPr>
                  <w:rStyle w:val="Lienhypertexte"/>
                </w:rPr>
                <w:t>DE</w:t>
              </w:r>
            </w:hyperlink>
          </w:p>
          <w:p w14:paraId="18DD2A32" w14:textId="77777777" w:rsidR="00377D62" w:rsidRDefault="00E978AC">
            <w:pPr>
              <w:rPr>
                <w:color w:val="0000FF"/>
                <w:u w:val="single"/>
              </w:rPr>
            </w:pPr>
            <w:hyperlink r:id="rId41">
              <w:r w:rsidR="00491899">
                <w:rPr>
                  <w:rStyle w:val="Lienhypertexte"/>
                </w:rPr>
                <w:t>FR</w:t>
              </w:r>
            </w:hyperlink>
          </w:p>
          <w:p w14:paraId="77A88DDD" w14:textId="77777777" w:rsidR="00377D62" w:rsidRDefault="00E978AC">
            <w:hyperlink r:id="rId4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18573EFD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Courten. </w:t>
            </w:r>
          </w:p>
          <w:p w14:paraId="6618325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Auswirkungen der Zuwanderung auf unsere Schweizer Sozialwerke</w:t>
            </w:r>
          </w:p>
          <w:p w14:paraId="495144C5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Effets de l'immigration sur la sécurité sociale de notre pays</w:t>
            </w:r>
          </w:p>
          <w:p w14:paraId="4DC826BD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Ripercussioni dell'immigrazione sulle nostre assicurazioni sociali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1282ED17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43CE495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5BDFB0F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2F940BC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3AD6D8C" w14:textId="77777777" w:rsidTr="003439D4">
        <w:trPr>
          <w:trHeight w:val="20"/>
        </w:trPr>
        <w:tc>
          <w:tcPr>
            <w:tcW w:w="455" w:type="pct"/>
          </w:tcPr>
          <w:p w14:paraId="54131540" w14:textId="77777777" w:rsidR="00377D62" w:rsidRDefault="00491899">
            <w:r>
              <w:t>23.3156</w:t>
            </w:r>
          </w:p>
        </w:tc>
        <w:tc>
          <w:tcPr>
            <w:tcW w:w="316" w:type="pct"/>
          </w:tcPr>
          <w:p w14:paraId="7B232318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E0650AC" w14:textId="77777777" w:rsidR="00377D62" w:rsidRDefault="00E978AC">
            <w:pPr>
              <w:rPr>
                <w:color w:val="0000FF"/>
                <w:u w:val="single"/>
              </w:rPr>
            </w:pPr>
            <w:hyperlink r:id="rId43">
              <w:r w:rsidR="00491899">
                <w:rPr>
                  <w:rStyle w:val="Lienhypertexte"/>
                </w:rPr>
                <w:t>DE</w:t>
              </w:r>
            </w:hyperlink>
          </w:p>
          <w:p w14:paraId="2351A131" w14:textId="77777777" w:rsidR="00377D62" w:rsidRDefault="00E978AC">
            <w:pPr>
              <w:rPr>
                <w:color w:val="0000FF"/>
                <w:u w:val="single"/>
              </w:rPr>
            </w:pPr>
            <w:hyperlink r:id="rId44">
              <w:r w:rsidR="00491899">
                <w:rPr>
                  <w:rStyle w:val="Lienhypertexte"/>
                </w:rPr>
                <w:t>FR</w:t>
              </w:r>
            </w:hyperlink>
          </w:p>
          <w:p w14:paraId="0DA18BF4" w14:textId="77777777" w:rsidR="00377D62" w:rsidRDefault="00E978AC">
            <w:hyperlink r:id="rId4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0982B722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76B83C42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Aktionsplan für mehr Rechtssicherheit bei fürsorgerischer Unterbringung, bewegungseinschränkenden Massnahmen und Behandlung ohne Zustimmung</w:t>
            </w:r>
          </w:p>
          <w:p w14:paraId="14ECB6ED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fr-FR"/>
              </w:rPr>
              <w:t xml:space="preserve">Placements à des fins d'assistance, mesures limitant la liberté de mouvement et traitements sans consentement. </w:t>
            </w:r>
            <w:r w:rsidRPr="00CA5B5C">
              <w:rPr>
                <w:lang w:val="it-CH"/>
              </w:rPr>
              <w:t>Plan d'action pour une plus grande sécurité juridique</w:t>
            </w:r>
          </w:p>
          <w:p w14:paraId="58325AD1" w14:textId="77777777" w:rsidR="00CA5B5C" w:rsidRDefault="00CA5B5C">
            <w:r w:rsidRPr="00CA5B5C">
              <w:rPr>
                <w:lang w:val="it-CH"/>
              </w:rPr>
              <w:t xml:space="preserve">Ricoveri a scopo di assistenza, misure limitative della libertà di movimento e trattamenti senza consenso. </w:t>
            </w:r>
            <w:r w:rsidRPr="00CA5B5C">
              <w:t>Piano d'azione per una maggiore certezza giuridica</w:t>
            </w:r>
          </w:p>
        </w:tc>
        <w:tc>
          <w:tcPr>
            <w:tcW w:w="491" w:type="pct"/>
          </w:tcPr>
          <w:p w14:paraId="1ED2F106" w14:textId="77777777" w:rsidR="00377D62" w:rsidRPr="00BA3239" w:rsidRDefault="00377D62"/>
        </w:tc>
        <w:tc>
          <w:tcPr>
            <w:tcW w:w="562" w:type="pct"/>
          </w:tcPr>
          <w:p w14:paraId="1D7538A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350AADA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75B53489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DF4DFC1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6F505E69" w14:textId="77777777" w:rsidR="00377D62" w:rsidRDefault="00491899">
            <w:r>
              <w:t>23.3158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7942D81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46873E0" w14:textId="77777777" w:rsidR="00377D62" w:rsidRDefault="00E978AC">
            <w:pPr>
              <w:rPr>
                <w:color w:val="0000FF"/>
                <w:u w:val="single"/>
              </w:rPr>
            </w:pPr>
            <w:hyperlink r:id="rId46">
              <w:r w:rsidR="00491899">
                <w:rPr>
                  <w:rStyle w:val="Lienhypertexte"/>
                </w:rPr>
                <w:t>DE</w:t>
              </w:r>
            </w:hyperlink>
          </w:p>
          <w:p w14:paraId="06320E8D" w14:textId="77777777" w:rsidR="00377D62" w:rsidRDefault="00E978AC">
            <w:pPr>
              <w:rPr>
                <w:color w:val="0000FF"/>
                <w:u w:val="single"/>
              </w:rPr>
            </w:pPr>
            <w:hyperlink r:id="rId47">
              <w:r w:rsidR="00491899">
                <w:rPr>
                  <w:rStyle w:val="Lienhypertexte"/>
                </w:rPr>
                <w:t>FR</w:t>
              </w:r>
            </w:hyperlink>
          </w:p>
          <w:p w14:paraId="4964F736" w14:textId="77777777" w:rsidR="00377D62" w:rsidRDefault="00E978AC">
            <w:hyperlink r:id="rId4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416CB11A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01D30E29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Statistische Erfassung fürsorgerischer Unterbringung, bewegungseinschränkender Massnahmen und von Behandlungen ohne Zustimmung</w:t>
            </w:r>
          </w:p>
          <w:p w14:paraId="18D2FAF6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Recensement des placements à des fins d'assistance, des mesures limitant la liberté de mouvement et des traitements sans consentement</w:t>
            </w:r>
          </w:p>
          <w:p w14:paraId="70F26E75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Rilevamento statistico dei ricoveri a scopo di assistenza, delle misure limitative della libertà di movimento e dei trattamenti senza consenso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F846D1A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65A35D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DCF75A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5AE27D7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6CEABB5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638C38E" w14:textId="77777777" w:rsidR="00377D62" w:rsidRDefault="00491899">
            <w:r>
              <w:t>23.3193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7AB3139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304B079" w14:textId="77777777" w:rsidR="00377D62" w:rsidRDefault="00E978AC">
            <w:pPr>
              <w:rPr>
                <w:color w:val="0000FF"/>
                <w:u w:val="single"/>
              </w:rPr>
            </w:pPr>
            <w:hyperlink r:id="rId49">
              <w:r w:rsidR="00491899">
                <w:rPr>
                  <w:rStyle w:val="Lienhypertexte"/>
                </w:rPr>
                <w:t>DE</w:t>
              </w:r>
            </w:hyperlink>
          </w:p>
          <w:p w14:paraId="25F2F996" w14:textId="77777777" w:rsidR="00377D62" w:rsidRDefault="00E978AC">
            <w:pPr>
              <w:rPr>
                <w:color w:val="0000FF"/>
                <w:u w:val="single"/>
              </w:rPr>
            </w:pPr>
            <w:hyperlink r:id="rId50">
              <w:r w:rsidR="00491899">
                <w:rPr>
                  <w:rStyle w:val="Lienhypertexte"/>
                </w:rPr>
                <w:t>FR</w:t>
              </w:r>
            </w:hyperlink>
          </w:p>
          <w:p w14:paraId="755DAAFB" w14:textId="77777777" w:rsidR="00377D62" w:rsidRDefault="00E978AC">
            <w:hyperlink r:id="rId5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257567EE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420DBF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Vorübergehende Wiedereinführung der Grenzkontrollen infolge zunehmender illegaler Einreisen</w:t>
            </w:r>
          </w:p>
          <w:p w14:paraId="1BA39003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Rétablissement temporaire des contrôles aux frontières en raison de l'augmentation des entrées illégales</w:t>
            </w:r>
          </w:p>
          <w:p w14:paraId="6CD8918A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Ripristino temporaneo dei controlli di frontiera in seguito all'aumento delle entrate illegali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B543BCA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9869A8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BE25D2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61D22D8" w14:textId="77777777" w:rsidR="00377D62" w:rsidRDefault="00377D62">
            <w:pPr>
              <w:rPr>
                <w:lang w:val="it-IT"/>
              </w:rPr>
            </w:pPr>
          </w:p>
        </w:tc>
      </w:tr>
    </w:tbl>
    <w:p w14:paraId="519E26AE" w14:textId="77777777" w:rsidR="00D60F9C" w:rsidRDefault="00D60F9C"/>
    <w:p w14:paraId="3B3EB894" w14:textId="77777777" w:rsidR="00D60F9C" w:rsidRDefault="00D60F9C"/>
    <w:p w14:paraId="703BD7A9" w14:textId="77777777" w:rsidR="00D60F9C" w:rsidRDefault="00D60F9C"/>
    <w:p w14:paraId="42CD5CB0" w14:textId="77777777" w:rsidR="00D60F9C" w:rsidRDefault="00D60F9C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4B2942E5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B69B429" w14:textId="77777777" w:rsidR="00377D62" w:rsidRDefault="00491899">
            <w:r>
              <w:lastRenderedPageBreak/>
              <w:t>23.3420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01317C2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2740C20" w14:textId="77777777" w:rsidR="00377D62" w:rsidRDefault="00E978AC">
            <w:pPr>
              <w:rPr>
                <w:color w:val="0000FF"/>
                <w:u w:val="single"/>
              </w:rPr>
            </w:pPr>
            <w:hyperlink r:id="rId52">
              <w:r w:rsidR="00491899">
                <w:rPr>
                  <w:rStyle w:val="Lienhypertexte"/>
                </w:rPr>
                <w:t>DE</w:t>
              </w:r>
            </w:hyperlink>
          </w:p>
          <w:p w14:paraId="1902176C" w14:textId="77777777" w:rsidR="00377D62" w:rsidRDefault="00E978AC">
            <w:pPr>
              <w:rPr>
                <w:color w:val="0000FF"/>
                <w:u w:val="single"/>
              </w:rPr>
            </w:pPr>
            <w:hyperlink r:id="rId53">
              <w:r w:rsidR="00491899">
                <w:rPr>
                  <w:rStyle w:val="Lienhypertexte"/>
                </w:rPr>
                <w:t>FR</w:t>
              </w:r>
            </w:hyperlink>
          </w:p>
          <w:p w14:paraId="0049497A" w14:textId="77777777" w:rsidR="00377D62" w:rsidRDefault="00E978AC">
            <w:hyperlink r:id="rId5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6948C7D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5BDE4F9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175 Jahre Bundesverfassung. Stärkung des Rechtsstaats im Parlament</w:t>
            </w:r>
          </w:p>
          <w:p w14:paraId="7AA0DE5A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175 ans de Constitution fédérale. Renforcer l'Etat de droit au Parlement</w:t>
            </w:r>
          </w:p>
          <w:p w14:paraId="087F2E71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175° anniversario della Costituzione federale. Rafforzare lo Stato di diritto in Parlamento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2254F63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3C63547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9AD433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6F8358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95C88F4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8F82B67" w14:textId="77777777" w:rsidR="00377D62" w:rsidRDefault="00491899">
            <w:r>
              <w:t>23.3455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33A5CA9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7A59B0DC" w14:textId="77777777" w:rsidR="00377D62" w:rsidRDefault="00E978AC">
            <w:pPr>
              <w:rPr>
                <w:color w:val="0000FF"/>
                <w:u w:val="single"/>
              </w:rPr>
            </w:pPr>
            <w:hyperlink r:id="rId55">
              <w:r w:rsidR="00491899">
                <w:rPr>
                  <w:rStyle w:val="Lienhypertexte"/>
                </w:rPr>
                <w:t>DE</w:t>
              </w:r>
            </w:hyperlink>
          </w:p>
          <w:p w14:paraId="5DE2D5FD" w14:textId="77777777" w:rsidR="00377D62" w:rsidRDefault="00E978AC">
            <w:pPr>
              <w:rPr>
                <w:color w:val="0000FF"/>
                <w:u w:val="single"/>
              </w:rPr>
            </w:pPr>
            <w:hyperlink r:id="rId56">
              <w:r w:rsidR="00491899">
                <w:rPr>
                  <w:rStyle w:val="Lienhypertexte"/>
                </w:rPr>
                <w:t>FR</w:t>
              </w:r>
            </w:hyperlink>
          </w:p>
          <w:p w14:paraId="623844AB" w14:textId="77777777" w:rsidR="00377D62" w:rsidRDefault="00E978AC">
            <w:hyperlink r:id="rId5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23AF3455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V. </w:t>
            </w:r>
          </w:p>
          <w:p w14:paraId="13775D0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Systemrelevante Unternehmen. Entscheidungen im Interesse der Schweiz gewährleisten</w:t>
            </w:r>
          </w:p>
          <w:p w14:paraId="653969BA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Entreprises d'importance systémique. Garantir que les décisions soient prises dans l'intérêt de la Suisse</w:t>
            </w:r>
          </w:p>
          <w:p w14:paraId="6699F2A3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Imprese di rilevanza sistemica. Garantire decisioni nell'interesse della Svizzera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3AFE50E6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t>Matter Thomas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497260C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43F8326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23B2470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F824403" w14:textId="77777777" w:rsidTr="003439D4">
        <w:trPr>
          <w:trHeight w:val="20"/>
        </w:trPr>
        <w:tc>
          <w:tcPr>
            <w:tcW w:w="455" w:type="pct"/>
          </w:tcPr>
          <w:p w14:paraId="3DFEBA34" w14:textId="77777777" w:rsidR="00377D62" w:rsidRDefault="00491899">
            <w:r>
              <w:t>23.3490</w:t>
            </w:r>
          </w:p>
        </w:tc>
        <w:tc>
          <w:tcPr>
            <w:tcW w:w="316" w:type="pct"/>
          </w:tcPr>
          <w:p w14:paraId="703A3441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3F399E1" w14:textId="77777777" w:rsidR="00377D62" w:rsidRDefault="00E978AC">
            <w:pPr>
              <w:rPr>
                <w:color w:val="0000FF"/>
                <w:u w:val="single"/>
              </w:rPr>
            </w:pPr>
            <w:hyperlink r:id="rId58">
              <w:r w:rsidR="00491899">
                <w:rPr>
                  <w:rStyle w:val="Lienhypertexte"/>
                </w:rPr>
                <w:t>DE</w:t>
              </w:r>
            </w:hyperlink>
          </w:p>
          <w:p w14:paraId="3362EE62" w14:textId="77777777" w:rsidR="00377D62" w:rsidRDefault="00E978AC">
            <w:pPr>
              <w:rPr>
                <w:color w:val="0000FF"/>
                <w:u w:val="single"/>
              </w:rPr>
            </w:pPr>
            <w:hyperlink r:id="rId59">
              <w:r w:rsidR="00491899">
                <w:rPr>
                  <w:rStyle w:val="Lienhypertexte"/>
                </w:rPr>
                <w:t>FR</w:t>
              </w:r>
            </w:hyperlink>
          </w:p>
          <w:p w14:paraId="755FEE6E" w14:textId="77777777" w:rsidR="00377D62" w:rsidRDefault="00E978AC">
            <w:hyperlink r:id="rId6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7C4AE114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5FA9A47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Prävention gegen Klimaextremismus</w:t>
            </w:r>
          </w:p>
          <w:p w14:paraId="0A1842BA" w14:textId="77777777" w:rsidR="00CA5B5C" w:rsidRPr="00D60F9C" w:rsidRDefault="00CA5B5C">
            <w:pPr>
              <w:rPr>
                <w:lang w:val="it-CH"/>
              </w:rPr>
            </w:pPr>
            <w:r w:rsidRPr="00D60F9C">
              <w:rPr>
                <w:lang w:val="it-CH"/>
              </w:rPr>
              <w:t>Prévenir l'extrémisme climatique</w:t>
            </w:r>
          </w:p>
          <w:p w14:paraId="5FC4A1F3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Prevenzione contro l'estremismo per il clima</w:t>
            </w:r>
          </w:p>
        </w:tc>
        <w:tc>
          <w:tcPr>
            <w:tcW w:w="491" w:type="pct"/>
          </w:tcPr>
          <w:p w14:paraId="1585D2F4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49FA8EC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2C44C56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556017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B0DCBE9" w14:textId="77777777" w:rsidTr="003439D4">
        <w:trPr>
          <w:trHeight w:val="20"/>
        </w:trPr>
        <w:tc>
          <w:tcPr>
            <w:tcW w:w="455" w:type="pct"/>
          </w:tcPr>
          <w:p w14:paraId="3377F983" w14:textId="77777777" w:rsidR="00377D62" w:rsidRDefault="00491899">
            <w:r>
              <w:t>23.3536</w:t>
            </w:r>
          </w:p>
        </w:tc>
        <w:tc>
          <w:tcPr>
            <w:tcW w:w="316" w:type="pct"/>
          </w:tcPr>
          <w:p w14:paraId="1CABE8F0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A140A92" w14:textId="77777777" w:rsidR="00377D62" w:rsidRDefault="00E978AC">
            <w:pPr>
              <w:rPr>
                <w:color w:val="0000FF"/>
                <w:u w:val="single"/>
              </w:rPr>
            </w:pPr>
            <w:hyperlink r:id="rId61">
              <w:r w:rsidR="00491899">
                <w:rPr>
                  <w:rStyle w:val="Lienhypertexte"/>
                </w:rPr>
                <w:t>DE</w:t>
              </w:r>
            </w:hyperlink>
          </w:p>
          <w:p w14:paraId="3DE62C2D" w14:textId="77777777" w:rsidR="00377D62" w:rsidRDefault="00E978AC">
            <w:pPr>
              <w:rPr>
                <w:color w:val="0000FF"/>
                <w:u w:val="single"/>
              </w:rPr>
            </w:pPr>
            <w:hyperlink r:id="rId62">
              <w:r w:rsidR="00491899">
                <w:rPr>
                  <w:rStyle w:val="Lienhypertexte"/>
                </w:rPr>
                <w:t>FR</w:t>
              </w:r>
            </w:hyperlink>
          </w:p>
          <w:p w14:paraId="42398979" w14:textId="77777777" w:rsidR="00377D62" w:rsidRDefault="00E978AC">
            <w:hyperlink r:id="rId6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345BB99B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3DEC3032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Wiedereinführung der Grenzkontrollen, bis Italien das Dublin-Abkommen wieder einhält</w:t>
            </w:r>
          </w:p>
          <w:p w14:paraId="2901D38B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Rétablir les contrôles aux frontières jusqu'à ce que l'Italie respecte de nouveau l'accord de Dublin</w:t>
            </w:r>
          </w:p>
          <w:p w14:paraId="461D4C1E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Ripristino dei controlli alle frontiere fino a quando l'Italia tornerà a rispettare l'Accordo di Dublino</w:t>
            </w:r>
          </w:p>
        </w:tc>
        <w:tc>
          <w:tcPr>
            <w:tcW w:w="491" w:type="pct"/>
          </w:tcPr>
          <w:p w14:paraId="6CFE05D2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68322AD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67A28D7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21AD943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3CCEBFB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1B548B0E" w14:textId="77777777" w:rsidR="00377D62" w:rsidRDefault="00491899">
            <w:r>
              <w:t>23.3537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156750A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378E1C31" w14:textId="77777777" w:rsidR="00377D62" w:rsidRDefault="00E978AC">
            <w:pPr>
              <w:rPr>
                <w:color w:val="0000FF"/>
                <w:u w:val="single"/>
              </w:rPr>
            </w:pPr>
            <w:hyperlink r:id="rId64">
              <w:r w:rsidR="00491899">
                <w:rPr>
                  <w:rStyle w:val="Lienhypertexte"/>
                </w:rPr>
                <w:t>DE</w:t>
              </w:r>
            </w:hyperlink>
          </w:p>
          <w:p w14:paraId="61DC5180" w14:textId="77777777" w:rsidR="00377D62" w:rsidRDefault="00E978AC">
            <w:pPr>
              <w:rPr>
                <w:color w:val="0000FF"/>
                <w:u w:val="single"/>
              </w:rPr>
            </w:pPr>
            <w:hyperlink r:id="rId65">
              <w:r w:rsidR="00491899">
                <w:rPr>
                  <w:rStyle w:val="Lienhypertexte"/>
                </w:rPr>
                <w:t>FR</w:t>
              </w:r>
            </w:hyperlink>
          </w:p>
          <w:p w14:paraId="5C2F8333" w14:textId="77777777" w:rsidR="00377D62" w:rsidRDefault="00E978AC">
            <w:hyperlink r:id="rId6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25C9245B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30846EF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Den 20-Millionen-Kredit für Italien einfrieren, solange das Land das Dublin-Abkommen nicht einhält</w:t>
            </w:r>
          </w:p>
          <w:p w14:paraId="63A173CF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Suspendre le crédit de 20 millions de francs à l'Italie jusqu'à ce qu'elle respecte de nouveau l'accord de Dublin</w:t>
            </w:r>
          </w:p>
          <w:p w14:paraId="43E4BEFD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Sospensione del credito di 20 milioni di franchi all'Italia fino a quando non tornerà a rispettare l'Accordo di Dublino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97FD43D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77FE0A5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67DE9D5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24608D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F993EE6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785BC8C" w14:textId="77777777" w:rsidR="00377D62" w:rsidRDefault="00491899">
            <w:r>
              <w:t>23.3554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409F21D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33E162C3" w14:textId="77777777" w:rsidR="00377D62" w:rsidRDefault="00E978AC">
            <w:pPr>
              <w:rPr>
                <w:color w:val="0000FF"/>
                <w:u w:val="single"/>
              </w:rPr>
            </w:pPr>
            <w:hyperlink r:id="rId67">
              <w:r w:rsidR="00491899">
                <w:rPr>
                  <w:rStyle w:val="Lienhypertexte"/>
                </w:rPr>
                <w:t>DE</w:t>
              </w:r>
            </w:hyperlink>
          </w:p>
          <w:p w14:paraId="689694C6" w14:textId="77777777" w:rsidR="00377D62" w:rsidRDefault="00E978AC">
            <w:pPr>
              <w:rPr>
                <w:color w:val="0000FF"/>
                <w:u w:val="single"/>
              </w:rPr>
            </w:pPr>
            <w:hyperlink r:id="rId68">
              <w:r w:rsidR="00491899">
                <w:rPr>
                  <w:rStyle w:val="Lienhypertexte"/>
                </w:rPr>
                <w:t>FR</w:t>
              </w:r>
            </w:hyperlink>
          </w:p>
          <w:p w14:paraId="73D66A23" w14:textId="77777777" w:rsidR="00377D62" w:rsidRDefault="00E978AC">
            <w:hyperlink r:id="rId6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3B2A460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Maitre. </w:t>
            </w:r>
          </w:p>
          <w:p w14:paraId="77589A77" w14:textId="77777777" w:rsidR="00377D62" w:rsidRDefault="00491899">
            <w:pPr>
              <w:rPr>
                <w:rFonts w:eastAsia="Arial" w:cs="Arial"/>
              </w:rPr>
            </w:pPr>
            <w:r w:rsidRPr="00096790">
              <w:rPr>
                <w:rFonts w:eastAsia="Arial" w:cs="Arial"/>
              </w:rPr>
              <w:t xml:space="preserve">Die Gebühren von Inkassounternehmen regeln </w:t>
            </w:r>
            <w:r>
              <w:rPr>
                <w:rFonts w:eastAsia="Arial" w:cs="Arial"/>
              </w:rPr>
              <w:t>und deckeln</w:t>
            </w:r>
          </w:p>
          <w:p w14:paraId="1D2AABC9" w14:textId="77777777" w:rsidR="00096790" w:rsidRPr="00096790" w:rsidRDefault="00096790">
            <w:pPr>
              <w:rPr>
                <w:rFonts w:eastAsia="Arial" w:cs="Arial"/>
                <w:lang w:val="fr-FR"/>
              </w:rPr>
            </w:pPr>
            <w:r w:rsidRPr="00096790">
              <w:rPr>
                <w:rFonts w:eastAsia="Arial" w:cs="Arial"/>
                <w:lang w:val="fr-FR"/>
              </w:rPr>
              <w:t>Encadrer et plafonner les frais des sociétés de recouvrement</w:t>
            </w:r>
          </w:p>
          <w:p w14:paraId="090D0EDF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Stabilire un quadro e limiti per le spese delle agenzie d'incasso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500341D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03DC11B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2CA0FA9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6B95907" w14:textId="77777777" w:rsidR="00377D62" w:rsidRDefault="00377D62">
            <w:pPr>
              <w:rPr>
                <w:lang w:val="it-IT"/>
              </w:rPr>
            </w:pPr>
          </w:p>
        </w:tc>
      </w:tr>
    </w:tbl>
    <w:p w14:paraId="350F0A32" w14:textId="77777777" w:rsidR="00D60F9C" w:rsidRDefault="00D60F9C"/>
    <w:p w14:paraId="1D06F7C2" w14:textId="77777777" w:rsidR="00D60F9C" w:rsidRDefault="00D60F9C"/>
    <w:p w14:paraId="2F5B8DEB" w14:textId="77777777" w:rsidR="00D60F9C" w:rsidRDefault="00D60F9C"/>
    <w:p w14:paraId="66602BF0" w14:textId="77777777" w:rsidR="00D60F9C" w:rsidRDefault="00D60F9C"/>
    <w:p w14:paraId="12827F8A" w14:textId="77777777" w:rsidR="00D60F9C" w:rsidRDefault="00D60F9C"/>
    <w:p w14:paraId="33639372" w14:textId="77777777" w:rsidR="00D60F9C" w:rsidRDefault="00D60F9C"/>
    <w:p w14:paraId="0E1C4CBE" w14:textId="77777777" w:rsidR="00D60F9C" w:rsidRDefault="00D60F9C"/>
    <w:p w14:paraId="6EB8BDB5" w14:textId="77777777" w:rsidR="00D60F9C" w:rsidRDefault="00D60F9C"/>
    <w:p w14:paraId="4052BACC" w14:textId="77777777" w:rsidR="00D60F9C" w:rsidRDefault="00D60F9C"/>
    <w:p w14:paraId="40D4E945" w14:textId="77777777" w:rsidR="00D60F9C" w:rsidRDefault="00D60F9C"/>
    <w:p w14:paraId="4305C8A5" w14:textId="77777777" w:rsidR="00D60F9C" w:rsidRDefault="00D60F9C"/>
    <w:p w14:paraId="4FEF2DD8" w14:textId="77777777" w:rsidR="00D60F9C" w:rsidRDefault="00D60F9C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20B6F071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5BE9162" w14:textId="77777777" w:rsidR="00377D62" w:rsidRDefault="00491899">
            <w:r>
              <w:lastRenderedPageBreak/>
              <w:t>23.3658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ADC353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CF360CC" w14:textId="77777777" w:rsidR="00377D62" w:rsidRDefault="00E978AC">
            <w:pPr>
              <w:rPr>
                <w:color w:val="0000FF"/>
                <w:u w:val="single"/>
              </w:rPr>
            </w:pPr>
            <w:hyperlink r:id="rId70">
              <w:r w:rsidR="00491899">
                <w:rPr>
                  <w:rStyle w:val="Lienhypertexte"/>
                </w:rPr>
                <w:t>DE</w:t>
              </w:r>
            </w:hyperlink>
          </w:p>
          <w:p w14:paraId="6FD51A58" w14:textId="77777777" w:rsidR="00377D62" w:rsidRDefault="00E978AC">
            <w:pPr>
              <w:rPr>
                <w:color w:val="0000FF"/>
                <w:u w:val="single"/>
              </w:rPr>
            </w:pPr>
            <w:hyperlink r:id="rId71">
              <w:r w:rsidR="00491899">
                <w:rPr>
                  <w:rStyle w:val="Lienhypertexte"/>
                </w:rPr>
                <w:t>FR</w:t>
              </w:r>
            </w:hyperlink>
          </w:p>
          <w:p w14:paraId="5D609090" w14:textId="77777777" w:rsidR="00377D62" w:rsidRDefault="00E978AC">
            <w:hyperlink r:id="rId7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5C96C20C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1E9F291E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Familiennachzug von Staatsangehörigen aus Ländern ausserhalb der EU/EFTA. Stopp der Privilegierung von EU-Bürgerinnen und EU-Bürgern gegenüber Schweizerinnen und Schweizern</w:t>
            </w:r>
          </w:p>
          <w:p w14:paraId="5AF926CF" w14:textId="77777777" w:rsidR="00096790" w:rsidRPr="00D60F9C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 xml:space="preserve">Regroupement familial en Suisse avec des ressortissants de pays hors UE/AELE. </w:t>
            </w:r>
            <w:r w:rsidRPr="00D60F9C">
              <w:rPr>
                <w:lang w:val="fr-FR"/>
              </w:rPr>
              <w:t>En finir avec les privilèges des citoyens de l'UE</w:t>
            </w:r>
          </w:p>
          <w:p w14:paraId="2352B4E8" w14:textId="77777777" w:rsidR="00096790" w:rsidRPr="00096790" w:rsidRDefault="00096790">
            <w:pPr>
              <w:rPr>
                <w:lang w:val="it-CH"/>
              </w:rPr>
            </w:pPr>
            <w:r w:rsidRPr="00D60F9C">
              <w:rPr>
                <w:lang w:val="fr-FR"/>
              </w:rPr>
              <w:t xml:space="preserve">Ricongiungimenti familiari in Svizzera con cittadini di paesi extra UE/AELS. </w:t>
            </w:r>
            <w:r w:rsidRPr="00096790">
              <w:rPr>
                <w:lang w:val="it-CH"/>
              </w:rPr>
              <w:t>Stop al privilegio dei cittadini UE rispetto a quelli svizzeri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6F2FCBA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2D63A3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0F85521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8AAEF9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15C6AA4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2532DE71" w14:textId="77777777" w:rsidR="00377D62" w:rsidRDefault="00491899">
            <w:r>
              <w:t>23.3661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2B8C6227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39E487C" w14:textId="77777777" w:rsidR="00377D62" w:rsidRDefault="00E978AC">
            <w:pPr>
              <w:rPr>
                <w:color w:val="0000FF"/>
                <w:u w:val="single"/>
              </w:rPr>
            </w:pPr>
            <w:hyperlink r:id="rId73">
              <w:r w:rsidR="00491899">
                <w:rPr>
                  <w:rStyle w:val="Lienhypertexte"/>
                </w:rPr>
                <w:t>DE</w:t>
              </w:r>
            </w:hyperlink>
          </w:p>
          <w:p w14:paraId="2A4FA07A" w14:textId="77777777" w:rsidR="00377D62" w:rsidRDefault="00E978AC">
            <w:pPr>
              <w:rPr>
                <w:color w:val="0000FF"/>
                <w:u w:val="single"/>
              </w:rPr>
            </w:pPr>
            <w:hyperlink r:id="rId74">
              <w:r w:rsidR="00491899">
                <w:rPr>
                  <w:rStyle w:val="Lienhypertexte"/>
                </w:rPr>
                <w:t>FR</w:t>
              </w:r>
            </w:hyperlink>
          </w:p>
          <w:p w14:paraId="4BCC4395" w14:textId="77777777" w:rsidR="00377D62" w:rsidRDefault="00E978AC">
            <w:hyperlink r:id="rId7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76498E1B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7EDD9FFC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Abschaffung der humanitären Visa</w:t>
            </w:r>
          </w:p>
          <w:p w14:paraId="174F8242" w14:textId="77777777" w:rsidR="00096790" w:rsidRPr="00D60F9C" w:rsidRDefault="00096790">
            <w:pPr>
              <w:rPr>
                <w:lang w:val="fr-FR"/>
              </w:rPr>
            </w:pPr>
            <w:r w:rsidRPr="00D60F9C">
              <w:rPr>
                <w:lang w:val="fr-FR"/>
              </w:rPr>
              <w:t>Suppression des visas humanitaires</w:t>
            </w:r>
          </w:p>
          <w:p w14:paraId="6044CD41" w14:textId="77777777" w:rsidR="00096790" w:rsidRPr="00D60F9C" w:rsidRDefault="00096790">
            <w:pPr>
              <w:rPr>
                <w:lang w:val="fr-FR"/>
              </w:rPr>
            </w:pPr>
            <w:r w:rsidRPr="00D60F9C">
              <w:rPr>
                <w:lang w:val="fr-FR"/>
              </w:rPr>
              <w:t>Abolire il visto umanitario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A83280E" w14:textId="77777777" w:rsidR="00377D62" w:rsidRPr="00D60F9C" w:rsidRDefault="00377D62">
            <w:pPr>
              <w:rPr>
                <w:lang w:val="fr-FR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24A47B1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5512678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3E19DDB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34A06B5" w14:textId="77777777" w:rsidTr="003439D4">
        <w:trPr>
          <w:trHeight w:val="20"/>
        </w:trPr>
        <w:tc>
          <w:tcPr>
            <w:tcW w:w="455" w:type="pct"/>
          </w:tcPr>
          <w:p w14:paraId="5173B3EC" w14:textId="77777777" w:rsidR="00377D62" w:rsidRDefault="00491899">
            <w:r>
              <w:t>23.3771</w:t>
            </w:r>
          </w:p>
        </w:tc>
        <w:tc>
          <w:tcPr>
            <w:tcW w:w="316" w:type="pct"/>
          </w:tcPr>
          <w:p w14:paraId="5ECA543A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130E252B" w14:textId="77777777" w:rsidR="00377D62" w:rsidRDefault="00E978AC">
            <w:pPr>
              <w:rPr>
                <w:color w:val="0000FF"/>
                <w:u w:val="single"/>
              </w:rPr>
            </w:pPr>
            <w:hyperlink r:id="rId76">
              <w:r w:rsidR="00491899">
                <w:rPr>
                  <w:rStyle w:val="Lienhypertexte"/>
                </w:rPr>
                <w:t>DE</w:t>
              </w:r>
            </w:hyperlink>
          </w:p>
          <w:p w14:paraId="20B48BE9" w14:textId="77777777" w:rsidR="00377D62" w:rsidRDefault="00E978AC">
            <w:pPr>
              <w:rPr>
                <w:color w:val="0000FF"/>
                <w:u w:val="single"/>
              </w:rPr>
            </w:pPr>
            <w:hyperlink r:id="rId77">
              <w:r w:rsidR="00491899">
                <w:rPr>
                  <w:rStyle w:val="Lienhypertexte"/>
                </w:rPr>
                <w:t>FR</w:t>
              </w:r>
            </w:hyperlink>
          </w:p>
          <w:p w14:paraId="49682058" w14:textId="77777777" w:rsidR="00377D62" w:rsidRDefault="00E978AC">
            <w:hyperlink r:id="rId7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3AAD9A60" w14:textId="77777777" w:rsidR="00096790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Po. Funiciello. </w:t>
            </w:r>
          </w:p>
          <w:p w14:paraId="31081683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Monitoring der Sexualstrafrechtsreform</w:t>
            </w:r>
          </w:p>
          <w:p w14:paraId="1E547DED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2A6FBAE0" w14:textId="77777777" w:rsid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1B60EBAF" w14:textId="77777777" w:rsidR="00D60F9C" w:rsidRPr="00096790" w:rsidRDefault="00D60F9C">
            <w:pPr>
              <w:rPr>
                <w:lang w:val="it-CH"/>
              </w:rPr>
            </w:pPr>
            <w:r>
              <w:rPr>
                <w:lang w:val="it-CH"/>
              </w:rPr>
              <w:t>Zu/ad: 23.3772 n, 23.3773 n, 23.3774 n, 23.3775 n</w:t>
            </w:r>
          </w:p>
        </w:tc>
        <w:tc>
          <w:tcPr>
            <w:tcW w:w="491" w:type="pct"/>
          </w:tcPr>
          <w:p w14:paraId="703E56E9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22992DA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6978D64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BC22D2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D46ACF6" w14:textId="77777777" w:rsidTr="003439D4">
        <w:trPr>
          <w:trHeight w:val="20"/>
        </w:trPr>
        <w:tc>
          <w:tcPr>
            <w:tcW w:w="455" w:type="pct"/>
          </w:tcPr>
          <w:p w14:paraId="09F01EAE" w14:textId="77777777" w:rsidR="00377D62" w:rsidRDefault="00491899">
            <w:r>
              <w:t>23.3772</w:t>
            </w:r>
          </w:p>
        </w:tc>
        <w:tc>
          <w:tcPr>
            <w:tcW w:w="316" w:type="pct"/>
          </w:tcPr>
          <w:p w14:paraId="5BD5B347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304BA23B" w14:textId="77777777" w:rsidR="00377D62" w:rsidRDefault="00E978AC">
            <w:pPr>
              <w:rPr>
                <w:color w:val="0000FF"/>
                <w:u w:val="single"/>
              </w:rPr>
            </w:pPr>
            <w:hyperlink r:id="rId79">
              <w:r w:rsidR="00491899">
                <w:rPr>
                  <w:rStyle w:val="Lienhypertexte"/>
                </w:rPr>
                <w:t>DE</w:t>
              </w:r>
            </w:hyperlink>
          </w:p>
          <w:p w14:paraId="609B7970" w14:textId="77777777" w:rsidR="00377D62" w:rsidRDefault="00E978AC">
            <w:pPr>
              <w:rPr>
                <w:color w:val="0000FF"/>
                <w:u w:val="single"/>
              </w:rPr>
            </w:pPr>
            <w:hyperlink r:id="rId80">
              <w:r w:rsidR="00491899">
                <w:rPr>
                  <w:rStyle w:val="Lienhypertexte"/>
                </w:rPr>
                <w:t>FR</w:t>
              </w:r>
            </w:hyperlink>
          </w:p>
          <w:p w14:paraId="478EACE2" w14:textId="77777777" w:rsidR="00377D62" w:rsidRDefault="00E978AC">
            <w:hyperlink r:id="rId8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478B22DB" w14:textId="77777777" w:rsidR="00096790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Po. Mahaim. </w:t>
            </w:r>
          </w:p>
          <w:p w14:paraId="3FC513B6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Monitoring der Sexualstrafrechtsreform</w:t>
            </w:r>
          </w:p>
          <w:p w14:paraId="0691F307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28251914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323FDD52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23.3773 n, 23.3774 n, 23.3775 n</w:t>
            </w:r>
          </w:p>
        </w:tc>
        <w:tc>
          <w:tcPr>
            <w:tcW w:w="491" w:type="pct"/>
          </w:tcPr>
          <w:p w14:paraId="571A7073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2C58C79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64ECCCB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B761D1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6C01B54" w14:textId="77777777" w:rsidTr="003439D4">
        <w:trPr>
          <w:trHeight w:val="20"/>
        </w:trPr>
        <w:tc>
          <w:tcPr>
            <w:tcW w:w="455" w:type="pct"/>
          </w:tcPr>
          <w:p w14:paraId="0B661670" w14:textId="77777777" w:rsidR="00377D62" w:rsidRDefault="00491899">
            <w:r>
              <w:t>23.3773</w:t>
            </w:r>
          </w:p>
        </w:tc>
        <w:tc>
          <w:tcPr>
            <w:tcW w:w="316" w:type="pct"/>
          </w:tcPr>
          <w:p w14:paraId="66777B96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10CD0C7A" w14:textId="77777777" w:rsidR="00377D62" w:rsidRDefault="00E978AC">
            <w:pPr>
              <w:rPr>
                <w:color w:val="0000FF"/>
                <w:u w:val="single"/>
              </w:rPr>
            </w:pPr>
            <w:hyperlink r:id="rId82">
              <w:r w:rsidR="00491899">
                <w:rPr>
                  <w:rStyle w:val="Lienhypertexte"/>
                </w:rPr>
                <w:t>DE</w:t>
              </w:r>
            </w:hyperlink>
          </w:p>
          <w:p w14:paraId="256455C6" w14:textId="77777777" w:rsidR="00377D62" w:rsidRDefault="00E978AC">
            <w:pPr>
              <w:rPr>
                <w:color w:val="0000FF"/>
                <w:u w:val="single"/>
              </w:rPr>
            </w:pPr>
            <w:hyperlink r:id="rId83">
              <w:r w:rsidR="00491899">
                <w:rPr>
                  <w:rStyle w:val="Lienhypertexte"/>
                </w:rPr>
                <w:t>FR</w:t>
              </w:r>
            </w:hyperlink>
          </w:p>
          <w:p w14:paraId="153B6247" w14:textId="77777777" w:rsidR="00377D62" w:rsidRDefault="00E978AC">
            <w:hyperlink r:id="rId8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2235ED00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Bellaiche</w:t>
            </w:r>
            <w:r w:rsidR="003439D4">
              <w:rPr>
                <w:rFonts w:eastAsia="Arial" w:cs="Arial"/>
              </w:rPr>
              <w:t>) Christ</w:t>
            </w:r>
            <w:r>
              <w:rPr>
                <w:rFonts w:eastAsia="Arial" w:cs="Arial"/>
              </w:rPr>
              <w:t xml:space="preserve">. </w:t>
            </w:r>
          </w:p>
          <w:p w14:paraId="09D1DD1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Sexualstrafrechtsreform</w:t>
            </w:r>
          </w:p>
          <w:p w14:paraId="531C5948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0199FE65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0BC11700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2</w:t>
            </w:r>
            <w:r w:rsidRPr="00D60F9C">
              <w:rPr>
                <w:lang w:val="it-CH"/>
              </w:rPr>
              <w:t xml:space="preserve"> n, 23.3774 n, 23.3775 n</w:t>
            </w:r>
          </w:p>
        </w:tc>
        <w:tc>
          <w:tcPr>
            <w:tcW w:w="491" w:type="pct"/>
          </w:tcPr>
          <w:p w14:paraId="099C1839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4459EAA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488CFE9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4100C9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4EFB992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2E545E0" w14:textId="77777777" w:rsidR="00377D62" w:rsidRDefault="00491899">
            <w:r>
              <w:t>23.3774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50B66C7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016C76D1" w14:textId="77777777" w:rsidR="00377D62" w:rsidRDefault="00E978AC">
            <w:pPr>
              <w:rPr>
                <w:color w:val="0000FF"/>
                <w:u w:val="single"/>
              </w:rPr>
            </w:pPr>
            <w:hyperlink r:id="rId85">
              <w:r w:rsidR="00491899">
                <w:rPr>
                  <w:rStyle w:val="Lienhypertexte"/>
                </w:rPr>
                <w:t>DE</w:t>
              </w:r>
            </w:hyperlink>
          </w:p>
          <w:p w14:paraId="3916D205" w14:textId="77777777" w:rsidR="00377D62" w:rsidRDefault="00E978AC">
            <w:pPr>
              <w:rPr>
                <w:color w:val="0000FF"/>
                <w:u w:val="single"/>
              </w:rPr>
            </w:pPr>
            <w:hyperlink r:id="rId86">
              <w:r w:rsidR="00491899">
                <w:rPr>
                  <w:rStyle w:val="Lienhypertexte"/>
                </w:rPr>
                <w:t>FR</w:t>
              </w:r>
            </w:hyperlink>
          </w:p>
          <w:p w14:paraId="3B83D618" w14:textId="77777777" w:rsidR="00377D62" w:rsidRDefault="00E978AC">
            <w:hyperlink r:id="rId8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4BB93893" w14:textId="77777777" w:rsidR="00096790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Po. Maitre. </w:t>
            </w:r>
          </w:p>
          <w:p w14:paraId="1BBC41C9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Monitoring der Sexualstrafrechtsreform</w:t>
            </w:r>
          </w:p>
          <w:p w14:paraId="20348274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197D6C17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7BA880EC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2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3</w:t>
            </w:r>
            <w:r w:rsidRPr="00D60F9C">
              <w:rPr>
                <w:lang w:val="it-CH"/>
              </w:rPr>
              <w:t xml:space="preserve"> n, 23.3775 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0A66E462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85446D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42D70C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E4C6C9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72612BD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BAEFD84" w14:textId="77777777" w:rsidR="00377D62" w:rsidRDefault="00491899">
            <w:r>
              <w:t>23.3775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734084F2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D392982" w14:textId="77777777" w:rsidR="00377D62" w:rsidRDefault="00E978AC">
            <w:pPr>
              <w:rPr>
                <w:color w:val="0000FF"/>
                <w:u w:val="single"/>
              </w:rPr>
            </w:pPr>
            <w:hyperlink r:id="rId88">
              <w:r w:rsidR="00491899">
                <w:rPr>
                  <w:rStyle w:val="Lienhypertexte"/>
                </w:rPr>
                <w:t>DE</w:t>
              </w:r>
            </w:hyperlink>
          </w:p>
          <w:p w14:paraId="64FA21C9" w14:textId="77777777" w:rsidR="00377D62" w:rsidRDefault="00E978AC">
            <w:pPr>
              <w:rPr>
                <w:color w:val="0000FF"/>
                <w:u w:val="single"/>
              </w:rPr>
            </w:pPr>
            <w:hyperlink r:id="rId89">
              <w:r w:rsidR="00491899">
                <w:rPr>
                  <w:rStyle w:val="Lienhypertexte"/>
                </w:rPr>
                <w:t>FR</w:t>
              </w:r>
            </w:hyperlink>
          </w:p>
          <w:p w14:paraId="6AEF19BF" w14:textId="77777777" w:rsidR="00377D62" w:rsidRDefault="00E978AC">
            <w:hyperlink r:id="rId9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71BBACA5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von Falkenstein. </w:t>
            </w:r>
          </w:p>
          <w:p w14:paraId="47DB245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Sexualstrafrechtsreform</w:t>
            </w:r>
          </w:p>
          <w:p w14:paraId="3D0CD9F8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3112CED2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39950BF5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2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3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4</w:t>
            </w:r>
            <w:r w:rsidRPr="00D60F9C">
              <w:rPr>
                <w:lang w:val="it-CH"/>
              </w:rPr>
              <w:t xml:space="preserve">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5F87C4A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48C4E4E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48E000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6A305E6" w14:textId="77777777" w:rsidR="00377D62" w:rsidRDefault="00377D62">
            <w:pPr>
              <w:rPr>
                <w:lang w:val="it-IT"/>
              </w:rPr>
            </w:pPr>
          </w:p>
        </w:tc>
      </w:tr>
    </w:tbl>
    <w:p w14:paraId="5AA98964" w14:textId="77777777" w:rsidR="00D60F9C" w:rsidRDefault="00D60F9C"/>
    <w:p w14:paraId="3508AC07" w14:textId="77777777" w:rsidR="00D60F9C" w:rsidRDefault="00D60F9C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7463F543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8BC5532" w14:textId="77777777" w:rsidR="00377D62" w:rsidRDefault="00491899">
            <w:r>
              <w:lastRenderedPageBreak/>
              <w:t>23.3779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C1D320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715590F" w14:textId="77777777" w:rsidR="00377D62" w:rsidRDefault="00E978AC">
            <w:pPr>
              <w:rPr>
                <w:color w:val="0000FF"/>
                <w:u w:val="single"/>
              </w:rPr>
            </w:pPr>
            <w:hyperlink r:id="rId91">
              <w:r w:rsidR="00491899">
                <w:rPr>
                  <w:rStyle w:val="Lienhypertexte"/>
                </w:rPr>
                <w:t>DE</w:t>
              </w:r>
            </w:hyperlink>
          </w:p>
          <w:p w14:paraId="390693D4" w14:textId="77777777" w:rsidR="00377D62" w:rsidRDefault="00E978AC">
            <w:pPr>
              <w:rPr>
                <w:color w:val="0000FF"/>
                <w:u w:val="single"/>
              </w:rPr>
            </w:pPr>
            <w:hyperlink r:id="rId92">
              <w:r w:rsidR="00491899">
                <w:rPr>
                  <w:rStyle w:val="Lienhypertexte"/>
                </w:rPr>
                <w:t>FR</w:t>
              </w:r>
            </w:hyperlink>
          </w:p>
          <w:p w14:paraId="4C61FDC3" w14:textId="77777777" w:rsidR="00377D62" w:rsidRDefault="00E978AC">
            <w:hyperlink r:id="rId9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66510232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Gysin Greta. </w:t>
            </w:r>
          </w:p>
          <w:p w14:paraId="4CCE28A2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Bekämpfung des Fachkräftemangels und Förderung der Integration</w:t>
            </w:r>
          </w:p>
          <w:p w14:paraId="1BF99AFB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Pallier la pénurie de personnel qualifié et favoriser l'intégration</w:t>
            </w:r>
          </w:p>
          <w:p w14:paraId="51BB57A3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Contrastare la carenza di personale qualificato e favorire l'integrazione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B1DFADC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682D79F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3AC49A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39348F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D594BC2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39C50626" w14:textId="77777777" w:rsidR="00377D62" w:rsidRDefault="00491899">
            <w:r>
              <w:t>23.3811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5689AE8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7AFA53C0" w14:textId="77777777" w:rsidR="00377D62" w:rsidRDefault="00E978AC">
            <w:pPr>
              <w:rPr>
                <w:color w:val="0000FF"/>
                <w:u w:val="single"/>
              </w:rPr>
            </w:pPr>
            <w:hyperlink r:id="rId94">
              <w:r w:rsidR="00491899">
                <w:rPr>
                  <w:rStyle w:val="Lienhypertexte"/>
                </w:rPr>
                <w:t>DE</w:t>
              </w:r>
            </w:hyperlink>
          </w:p>
          <w:p w14:paraId="706BE89B" w14:textId="77777777" w:rsidR="00377D62" w:rsidRDefault="00E978AC">
            <w:pPr>
              <w:rPr>
                <w:color w:val="0000FF"/>
                <w:u w:val="single"/>
              </w:rPr>
            </w:pPr>
            <w:hyperlink r:id="rId95">
              <w:r w:rsidR="00491899">
                <w:rPr>
                  <w:rStyle w:val="Lienhypertexte"/>
                </w:rPr>
                <w:t>FR</w:t>
              </w:r>
            </w:hyperlink>
          </w:p>
          <w:p w14:paraId="76C765E3" w14:textId="77777777" w:rsidR="00377D62" w:rsidRDefault="00E978AC">
            <w:hyperlink r:id="rId9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5A9C9EBD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Marchesi. </w:t>
            </w:r>
          </w:p>
          <w:p w14:paraId="45829A71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Bekämpfung der grenzüberschreitenden Kriminalität in Grenzgebieten</w:t>
            </w:r>
          </w:p>
          <w:p w14:paraId="3E6BBC77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Lutter contre la criminalité transfrontalière dans la zone frontière</w:t>
            </w:r>
          </w:p>
          <w:p w14:paraId="4629EBC9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Combattere la criminalità transfrontaliera nelle zone di confine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51474D98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3778965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282B499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1FB2E71F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B0B21FD" w14:textId="77777777" w:rsidTr="003439D4">
        <w:trPr>
          <w:trHeight w:val="20"/>
        </w:trPr>
        <w:tc>
          <w:tcPr>
            <w:tcW w:w="455" w:type="pct"/>
          </w:tcPr>
          <w:p w14:paraId="55BC0D7E" w14:textId="77777777" w:rsidR="00377D62" w:rsidRDefault="00491899">
            <w:r>
              <w:t>23.3886</w:t>
            </w:r>
          </w:p>
        </w:tc>
        <w:tc>
          <w:tcPr>
            <w:tcW w:w="316" w:type="pct"/>
          </w:tcPr>
          <w:p w14:paraId="2A5E8792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783BBFE" w14:textId="77777777" w:rsidR="00377D62" w:rsidRDefault="00E978AC">
            <w:pPr>
              <w:rPr>
                <w:color w:val="0000FF"/>
                <w:u w:val="single"/>
              </w:rPr>
            </w:pPr>
            <w:hyperlink r:id="rId97">
              <w:r w:rsidR="00491899">
                <w:rPr>
                  <w:rStyle w:val="Lienhypertexte"/>
                </w:rPr>
                <w:t>DE</w:t>
              </w:r>
            </w:hyperlink>
          </w:p>
          <w:p w14:paraId="63CFAB7B" w14:textId="77777777" w:rsidR="00377D62" w:rsidRDefault="00E978AC">
            <w:pPr>
              <w:rPr>
                <w:color w:val="0000FF"/>
                <w:u w:val="single"/>
              </w:rPr>
            </w:pPr>
            <w:hyperlink r:id="rId98">
              <w:r w:rsidR="00491899">
                <w:rPr>
                  <w:rStyle w:val="Lienhypertexte"/>
                </w:rPr>
                <w:t>FR</w:t>
              </w:r>
            </w:hyperlink>
          </w:p>
          <w:p w14:paraId="30F26DF8" w14:textId="77777777" w:rsidR="00377D62" w:rsidRDefault="00E978AC">
            <w:hyperlink r:id="rId9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5F71863A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Quattro. </w:t>
            </w:r>
          </w:p>
          <w:p w14:paraId="213755A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braucht eine Taskforce "Asyl"</w:t>
            </w:r>
          </w:p>
          <w:p w14:paraId="62DEE2A7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La Suisse a besoin d'une task force "Asile"</w:t>
            </w:r>
          </w:p>
          <w:p w14:paraId="1BAA16D5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La Svizzera necessita di una Taskforce "Asilo"</w:t>
            </w:r>
          </w:p>
        </w:tc>
        <w:tc>
          <w:tcPr>
            <w:tcW w:w="491" w:type="pct"/>
          </w:tcPr>
          <w:p w14:paraId="673AAE03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5132919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C091CC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4A2225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BAA911C" w14:textId="77777777" w:rsidTr="003439D4">
        <w:trPr>
          <w:trHeight w:val="20"/>
        </w:trPr>
        <w:tc>
          <w:tcPr>
            <w:tcW w:w="455" w:type="pct"/>
          </w:tcPr>
          <w:p w14:paraId="7523D953" w14:textId="77777777" w:rsidR="00377D62" w:rsidRDefault="00491899">
            <w:r>
              <w:t>23.3988</w:t>
            </w:r>
          </w:p>
        </w:tc>
        <w:tc>
          <w:tcPr>
            <w:tcW w:w="316" w:type="pct"/>
          </w:tcPr>
          <w:p w14:paraId="7B552D13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DAF2FB6" w14:textId="77777777" w:rsidR="00377D62" w:rsidRDefault="00E978AC">
            <w:pPr>
              <w:rPr>
                <w:color w:val="0000FF"/>
                <w:u w:val="single"/>
              </w:rPr>
            </w:pPr>
            <w:hyperlink r:id="rId100">
              <w:r w:rsidR="00491899">
                <w:rPr>
                  <w:rStyle w:val="Lienhypertexte"/>
                </w:rPr>
                <w:t>DE</w:t>
              </w:r>
            </w:hyperlink>
          </w:p>
          <w:p w14:paraId="14C60BB2" w14:textId="77777777" w:rsidR="00377D62" w:rsidRDefault="00E978AC">
            <w:pPr>
              <w:rPr>
                <w:color w:val="0000FF"/>
                <w:u w:val="single"/>
              </w:rPr>
            </w:pPr>
            <w:hyperlink r:id="rId101">
              <w:r w:rsidR="00491899">
                <w:rPr>
                  <w:rStyle w:val="Lienhypertexte"/>
                </w:rPr>
                <w:t>FR</w:t>
              </w:r>
            </w:hyperlink>
          </w:p>
          <w:p w14:paraId="0CBB7672" w14:textId="77777777" w:rsidR="00377D62" w:rsidRDefault="00E978AC">
            <w:hyperlink r:id="rId10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0EBBB188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Guggisberg. </w:t>
            </w:r>
          </w:p>
          <w:p w14:paraId="5196782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Zulassung von Nicht-Anwälten und Nicht-Anwältinnen als Mitglieder des Verwaltungsrates von Anwaltskörperschaften im Rechtskleid der Aktiengesellschaft</w:t>
            </w:r>
          </w:p>
          <w:p w14:paraId="148BA65E" w14:textId="77777777" w:rsidR="00096790" w:rsidRPr="00096790" w:rsidRDefault="00096790">
            <w:pPr>
              <w:rPr>
                <w:rFonts w:eastAsia="Arial" w:cs="Arial"/>
                <w:lang w:val="fr-FR"/>
              </w:rPr>
            </w:pPr>
            <w:r w:rsidRPr="00096790">
              <w:rPr>
                <w:rFonts w:eastAsia="Arial" w:cs="Arial"/>
                <w:lang w:val="fr-FR"/>
              </w:rPr>
              <w:t>Faire en sorte qu'un non-avocat puisse devenir membre du conseil d'administration d'une société d'avocats revêtant la forme de la société anonyme</w:t>
            </w:r>
          </w:p>
          <w:p w14:paraId="4C7A1AD8" w14:textId="77777777" w:rsidR="00096790" w:rsidRPr="00096790" w:rsidRDefault="00096790">
            <w:pPr>
              <w:rPr>
                <w:rFonts w:eastAsia="Arial" w:cs="Arial"/>
                <w:lang w:val="it-CH"/>
              </w:rPr>
            </w:pPr>
            <w:r w:rsidRPr="00096790">
              <w:rPr>
                <w:rFonts w:eastAsia="Arial" w:cs="Arial"/>
                <w:lang w:val="it-CH"/>
              </w:rPr>
              <w:t>Ammettere non avvocati come membri del consiglio d'amministrazione di società di avvocati sotto forma giuridica di società anonima</w:t>
            </w:r>
          </w:p>
        </w:tc>
        <w:tc>
          <w:tcPr>
            <w:tcW w:w="491" w:type="pct"/>
          </w:tcPr>
          <w:p w14:paraId="0364C13D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4B5602C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3DB62A7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087253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9853E87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498D9D83" w14:textId="77777777" w:rsidR="00377D62" w:rsidRDefault="00491899">
            <w:r>
              <w:t>23.4008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58E0893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38FD395B" w14:textId="77777777" w:rsidR="00377D62" w:rsidRDefault="00E978AC">
            <w:pPr>
              <w:rPr>
                <w:color w:val="0000FF"/>
                <w:u w:val="single"/>
              </w:rPr>
            </w:pPr>
            <w:hyperlink r:id="rId103">
              <w:r w:rsidR="00491899">
                <w:rPr>
                  <w:rStyle w:val="Lienhypertexte"/>
                </w:rPr>
                <w:t>DE</w:t>
              </w:r>
            </w:hyperlink>
          </w:p>
          <w:p w14:paraId="658E363E" w14:textId="77777777" w:rsidR="00377D62" w:rsidRDefault="00E978AC">
            <w:pPr>
              <w:rPr>
                <w:color w:val="0000FF"/>
                <w:u w:val="single"/>
              </w:rPr>
            </w:pPr>
            <w:hyperlink r:id="rId104">
              <w:r w:rsidR="00491899">
                <w:rPr>
                  <w:rStyle w:val="Lienhypertexte"/>
                </w:rPr>
                <w:t>FR</w:t>
              </w:r>
            </w:hyperlink>
          </w:p>
          <w:p w14:paraId="1BC3CEBA" w14:textId="77777777" w:rsidR="00377D62" w:rsidRDefault="00E978AC">
            <w:hyperlink r:id="rId10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41DE861E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Farinelli. </w:t>
            </w:r>
          </w:p>
          <w:p w14:paraId="10CC10D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Einführung einer Regelung für Kronzeuginnen und Kronzeugen der Mafia</w:t>
            </w:r>
          </w:p>
          <w:p w14:paraId="7FAF60DF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Création d'une loi sur les repentis de la mafia</w:t>
            </w:r>
          </w:p>
          <w:p w14:paraId="06243783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Introduzione di una norma sui pentiti di mafia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67250AA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A8D6CD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7E94465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95B958F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6B7875E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7BCA7FF" w14:textId="77777777" w:rsidR="00377D62" w:rsidRDefault="00491899">
            <w:r>
              <w:t>23.4009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B85AB2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32036530" w14:textId="77777777" w:rsidR="00377D62" w:rsidRDefault="00E978AC">
            <w:pPr>
              <w:rPr>
                <w:color w:val="0000FF"/>
                <w:u w:val="single"/>
              </w:rPr>
            </w:pPr>
            <w:hyperlink r:id="rId106">
              <w:r w:rsidR="00491899">
                <w:rPr>
                  <w:rStyle w:val="Lienhypertexte"/>
                </w:rPr>
                <w:t>DE</w:t>
              </w:r>
            </w:hyperlink>
          </w:p>
          <w:p w14:paraId="474DA580" w14:textId="77777777" w:rsidR="00377D62" w:rsidRDefault="00E978AC">
            <w:pPr>
              <w:rPr>
                <w:color w:val="0000FF"/>
                <w:u w:val="single"/>
              </w:rPr>
            </w:pPr>
            <w:hyperlink r:id="rId107">
              <w:r w:rsidR="00491899">
                <w:rPr>
                  <w:rStyle w:val="Lienhypertexte"/>
                </w:rPr>
                <w:t>FR</w:t>
              </w:r>
            </w:hyperlink>
          </w:p>
          <w:p w14:paraId="08D2E8C9" w14:textId="77777777" w:rsidR="00377D62" w:rsidRDefault="00E978AC">
            <w:hyperlink r:id="rId10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E390CDC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0DAF2359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Ausweitung der Unverjährbarkeit von sexuellem Missbrauch von Minderjährigen</w:t>
            </w:r>
          </w:p>
          <w:p w14:paraId="12EBD57E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fr-FR"/>
              </w:rPr>
              <w:t xml:space="preserve">Abus sexuels sur des mineurs. </w:t>
            </w:r>
            <w:r w:rsidRPr="00096790">
              <w:rPr>
                <w:lang w:val="it-CH"/>
              </w:rPr>
              <w:t>Étendre l'imprescriptibilité</w:t>
            </w:r>
          </w:p>
          <w:p w14:paraId="7C69F32C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Estendere l'imprescrittibilità per gli abusi sessuali su minorenni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7A2EC3A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104D2FA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C2B126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B6E04B6" w14:textId="77777777" w:rsidR="00377D62" w:rsidRDefault="00377D62">
            <w:pPr>
              <w:rPr>
                <w:lang w:val="it-IT"/>
              </w:rPr>
            </w:pPr>
          </w:p>
        </w:tc>
      </w:tr>
    </w:tbl>
    <w:p w14:paraId="29D10567" w14:textId="77777777" w:rsidR="00D60F9C" w:rsidRDefault="00D60F9C"/>
    <w:p w14:paraId="52C91B9B" w14:textId="77777777" w:rsidR="00D60F9C" w:rsidRDefault="00D60F9C"/>
    <w:p w14:paraId="0834E553" w14:textId="77777777" w:rsidR="00D60F9C" w:rsidRDefault="00D60F9C"/>
    <w:p w14:paraId="704E56B9" w14:textId="77777777" w:rsidR="00D60F9C" w:rsidRDefault="00D60F9C"/>
    <w:p w14:paraId="0861F28B" w14:textId="77777777" w:rsidR="00D60F9C" w:rsidRDefault="00D60F9C"/>
    <w:p w14:paraId="30A27160" w14:textId="77777777" w:rsidR="00D60F9C" w:rsidRDefault="00D60F9C"/>
    <w:p w14:paraId="62E43029" w14:textId="77777777" w:rsidR="00D60F9C" w:rsidRDefault="00D60F9C"/>
    <w:p w14:paraId="67188F40" w14:textId="77777777" w:rsidR="00D60F9C" w:rsidRDefault="00D60F9C"/>
    <w:p w14:paraId="343C7BD8" w14:textId="77777777" w:rsidR="00D60F9C" w:rsidRDefault="00D60F9C"/>
    <w:p w14:paraId="0F67CF09" w14:textId="77777777" w:rsidR="00D60F9C" w:rsidRDefault="00D60F9C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43721595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C7E3D46" w14:textId="77777777" w:rsidR="00377D62" w:rsidRDefault="00491899">
            <w:r>
              <w:lastRenderedPageBreak/>
              <w:t>23.4020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3201785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D71F672" w14:textId="77777777" w:rsidR="00377D62" w:rsidRDefault="00E978AC">
            <w:pPr>
              <w:rPr>
                <w:color w:val="0000FF"/>
                <w:u w:val="single"/>
              </w:rPr>
            </w:pPr>
            <w:hyperlink r:id="rId109">
              <w:r w:rsidR="00491899">
                <w:rPr>
                  <w:rStyle w:val="Lienhypertexte"/>
                </w:rPr>
                <w:t>DE</w:t>
              </w:r>
            </w:hyperlink>
          </w:p>
          <w:p w14:paraId="18085BA4" w14:textId="77777777" w:rsidR="00377D62" w:rsidRDefault="00E978AC">
            <w:pPr>
              <w:rPr>
                <w:color w:val="0000FF"/>
                <w:u w:val="single"/>
              </w:rPr>
            </w:pPr>
            <w:hyperlink r:id="rId110">
              <w:r w:rsidR="00491899">
                <w:rPr>
                  <w:rStyle w:val="Lienhypertexte"/>
                </w:rPr>
                <w:t>FR</w:t>
              </w:r>
            </w:hyperlink>
          </w:p>
          <w:p w14:paraId="13B06F88" w14:textId="77777777" w:rsidR="00377D62" w:rsidRDefault="00E978AC">
            <w:hyperlink r:id="rId11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72B37CC9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Bircher. </w:t>
            </w:r>
          </w:p>
          <w:p w14:paraId="6AC716B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 systematisches Asyl für afghanische Frauen und Kinder. Nicht mehr auf offensichtlich missbräuchliche Asylanträge eintreten</w:t>
            </w:r>
          </w:p>
          <w:p w14:paraId="72BE5EE3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Halte à l'asile systématiquement accordé aux femmes et aux enfants afghans! Ne plus entrer en matière sur les demandes d'asile manifestement abusives</w:t>
            </w:r>
          </w:p>
          <w:p w14:paraId="0C4B1B89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Nessun asilo sistematico per le donne e i bambini afghani. Non entrare più nel merito di doman-de d'asilo manifestamente abusive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86C0DFE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4619E1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FFAC9D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31F50F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70D0509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AB2C6A8" w14:textId="77777777" w:rsidR="00377D62" w:rsidRDefault="00491899">
            <w:r>
              <w:t>23.4021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077BC020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31863BBB" w14:textId="77777777" w:rsidR="00377D62" w:rsidRDefault="00E978AC">
            <w:pPr>
              <w:rPr>
                <w:color w:val="0000FF"/>
                <w:u w:val="single"/>
              </w:rPr>
            </w:pPr>
            <w:hyperlink r:id="rId112">
              <w:r w:rsidR="00491899">
                <w:rPr>
                  <w:rStyle w:val="Lienhypertexte"/>
                </w:rPr>
                <w:t>DE</w:t>
              </w:r>
            </w:hyperlink>
          </w:p>
          <w:p w14:paraId="05AE3FF1" w14:textId="77777777" w:rsidR="00377D62" w:rsidRDefault="00E978AC">
            <w:pPr>
              <w:rPr>
                <w:color w:val="0000FF"/>
                <w:u w:val="single"/>
              </w:rPr>
            </w:pPr>
            <w:hyperlink r:id="rId113">
              <w:r w:rsidR="00491899">
                <w:rPr>
                  <w:rStyle w:val="Lienhypertexte"/>
                </w:rPr>
                <w:t>FR</w:t>
              </w:r>
            </w:hyperlink>
          </w:p>
          <w:p w14:paraId="08D7AD36" w14:textId="77777777" w:rsidR="00377D62" w:rsidRDefault="00E978AC">
            <w:hyperlink r:id="rId11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551CADFC" w14:textId="77777777" w:rsidR="00096790" w:rsidRDefault="00491899">
            <w:pPr>
              <w:rPr>
                <w:rFonts w:eastAsia="Arial" w:cs="Arial"/>
                <w:lang w:val="it-CH"/>
              </w:rPr>
            </w:pPr>
            <w:r w:rsidRPr="00BA3239">
              <w:rPr>
                <w:rFonts w:eastAsia="Arial" w:cs="Arial"/>
                <w:lang w:val="it-CH"/>
              </w:rPr>
              <w:t xml:space="preserve">Mo. Marchesi. </w:t>
            </w:r>
          </w:p>
          <w:p w14:paraId="484B6D52" w14:textId="77777777" w:rsidR="00377D62" w:rsidRDefault="00491899">
            <w:pPr>
              <w:rPr>
                <w:rFonts w:eastAsia="Arial" w:cs="Arial"/>
              </w:rPr>
            </w:pPr>
            <w:r w:rsidRPr="00BA3239">
              <w:rPr>
                <w:rFonts w:eastAsia="Arial" w:cs="Arial"/>
                <w:lang w:val="it-CH"/>
              </w:rPr>
              <w:t xml:space="preserve">Asylsuchende in Chiasso. </w:t>
            </w:r>
            <w:r>
              <w:rPr>
                <w:rFonts w:eastAsia="Arial" w:cs="Arial"/>
              </w:rPr>
              <w:t>Das Militär soll zur Unterstützung der Polizei und der Grenzwache eingesetzt werden, um die Sicherheit der Einwohnerinnen und Einwohner wiederherzustellen</w:t>
            </w:r>
          </w:p>
          <w:p w14:paraId="10ADB54A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Requérants d'asile à Chiasso. Soutien de l'armée à la police et aux gardes-frontière en vue de garantir la sécurité des citoyens</w:t>
            </w:r>
          </w:p>
          <w:p w14:paraId="73108AD5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Asilanti a Chiasso. Si attivi l'esercito in supporto alle forze di polizia e alle guardie di confine per ripristinare la sicurezza dei cittadini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5CAAFAFF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266BFEF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182082D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32489F1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EE53DAD" w14:textId="77777777" w:rsidTr="003439D4">
        <w:trPr>
          <w:trHeight w:val="20"/>
        </w:trPr>
        <w:tc>
          <w:tcPr>
            <w:tcW w:w="455" w:type="pct"/>
          </w:tcPr>
          <w:p w14:paraId="3986FA85" w14:textId="77777777" w:rsidR="00377D62" w:rsidRDefault="00491899">
            <w:r>
              <w:t>23.4025</w:t>
            </w:r>
          </w:p>
        </w:tc>
        <w:tc>
          <w:tcPr>
            <w:tcW w:w="316" w:type="pct"/>
          </w:tcPr>
          <w:p w14:paraId="0A458867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288E80DB" w14:textId="77777777" w:rsidR="00377D62" w:rsidRDefault="00E978AC">
            <w:pPr>
              <w:rPr>
                <w:color w:val="0000FF"/>
                <w:u w:val="single"/>
              </w:rPr>
            </w:pPr>
            <w:hyperlink r:id="rId115">
              <w:r w:rsidR="00491899">
                <w:rPr>
                  <w:rStyle w:val="Lienhypertexte"/>
                </w:rPr>
                <w:t>DE</w:t>
              </w:r>
            </w:hyperlink>
          </w:p>
          <w:p w14:paraId="7DF21631" w14:textId="77777777" w:rsidR="00377D62" w:rsidRDefault="00E978AC">
            <w:pPr>
              <w:rPr>
                <w:color w:val="0000FF"/>
                <w:u w:val="single"/>
              </w:rPr>
            </w:pPr>
            <w:hyperlink r:id="rId116">
              <w:r w:rsidR="00491899">
                <w:rPr>
                  <w:rStyle w:val="Lienhypertexte"/>
                </w:rPr>
                <w:t>FR</w:t>
              </w:r>
            </w:hyperlink>
          </w:p>
          <w:p w14:paraId="4B4A3E53" w14:textId="77777777" w:rsidR="00377D62" w:rsidRDefault="00E978AC">
            <w:hyperlink r:id="rId11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7A45DEF9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Bircher. </w:t>
            </w:r>
          </w:p>
          <w:p w14:paraId="6587FB14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Straftäter mit Landesverweis und Personen in Ausschaffungshaft in Drittstaaten unterbringen</w:t>
            </w:r>
          </w:p>
          <w:p w14:paraId="2CB81B96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Placer dans un État tiers les personnes à expulser ou à renvoyer</w:t>
            </w:r>
          </w:p>
        </w:tc>
        <w:tc>
          <w:tcPr>
            <w:tcW w:w="491" w:type="pct"/>
          </w:tcPr>
          <w:p w14:paraId="2E0723DB" w14:textId="77777777" w:rsidR="00377D62" w:rsidRPr="00096790" w:rsidRDefault="00377D62">
            <w:pPr>
              <w:rPr>
                <w:lang w:val="fr-FR"/>
              </w:rPr>
            </w:pPr>
          </w:p>
        </w:tc>
        <w:tc>
          <w:tcPr>
            <w:tcW w:w="562" w:type="pct"/>
          </w:tcPr>
          <w:p w14:paraId="62F764A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47DCF0D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021085AF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EEDA872" w14:textId="77777777" w:rsidTr="003439D4">
        <w:trPr>
          <w:trHeight w:val="20"/>
        </w:trPr>
        <w:tc>
          <w:tcPr>
            <w:tcW w:w="455" w:type="pct"/>
          </w:tcPr>
          <w:p w14:paraId="4B7BEB0B" w14:textId="77777777" w:rsidR="00377D62" w:rsidRDefault="00491899">
            <w:r>
              <w:t>23.4059</w:t>
            </w:r>
          </w:p>
        </w:tc>
        <w:tc>
          <w:tcPr>
            <w:tcW w:w="316" w:type="pct"/>
          </w:tcPr>
          <w:p w14:paraId="6BF4E3A1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2CCD8124" w14:textId="77777777" w:rsidR="00377D62" w:rsidRDefault="00E978AC">
            <w:pPr>
              <w:rPr>
                <w:color w:val="0000FF"/>
                <w:u w:val="single"/>
              </w:rPr>
            </w:pPr>
            <w:hyperlink r:id="rId118">
              <w:r w:rsidR="00491899">
                <w:rPr>
                  <w:rStyle w:val="Lienhypertexte"/>
                </w:rPr>
                <w:t>DE</w:t>
              </w:r>
            </w:hyperlink>
          </w:p>
          <w:p w14:paraId="62DFFA0C" w14:textId="77777777" w:rsidR="00377D62" w:rsidRDefault="00E978AC">
            <w:pPr>
              <w:rPr>
                <w:color w:val="0000FF"/>
                <w:u w:val="single"/>
              </w:rPr>
            </w:pPr>
            <w:hyperlink r:id="rId119">
              <w:r w:rsidR="00491899">
                <w:rPr>
                  <w:rStyle w:val="Lienhypertexte"/>
                </w:rPr>
                <w:t>FR</w:t>
              </w:r>
            </w:hyperlink>
          </w:p>
          <w:p w14:paraId="45889280" w14:textId="77777777" w:rsidR="00377D62" w:rsidRDefault="00E978AC">
            <w:hyperlink r:id="rId12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236900CF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Heimgartner. </w:t>
            </w:r>
          </w:p>
          <w:p w14:paraId="0E50C38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Dem Tode geweihte Vereinstombolas und Lotterien vor Überregulierung retten</w:t>
            </w:r>
          </w:p>
          <w:p w14:paraId="4B6A63C4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La surréglementation condamne à mort les tombolas associatives et les loteries</w:t>
            </w:r>
          </w:p>
          <w:p w14:paraId="4B823FDA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Salvare le tombole e le lotterie da un disciplinamento eccessivo</w:t>
            </w:r>
          </w:p>
        </w:tc>
        <w:tc>
          <w:tcPr>
            <w:tcW w:w="491" w:type="pct"/>
          </w:tcPr>
          <w:p w14:paraId="5ED86C61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2FC2AB7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5A37DE9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C63778A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1CDDAD6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7E6409E8" w14:textId="77777777" w:rsidR="00377D62" w:rsidRDefault="00491899">
            <w:r>
              <w:t>23.4071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5EDD0A1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60D8AAC2" w14:textId="77777777" w:rsidR="00377D62" w:rsidRDefault="00E978AC">
            <w:pPr>
              <w:rPr>
                <w:color w:val="0000FF"/>
                <w:u w:val="single"/>
              </w:rPr>
            </w:pPr>
            <w:hyperlink r:id="rId121">
              <w:r w:rsidR="00491899">
                <w:rPr>
                  <w:rStyle w:val="Lienhypertexte"/>
                </w:rPr>
                <w:t>DE</w:t>
              </w:r>
            </w:hyperlink>
          </w:p>
          <w:p w14:paraId="731BBA3A" w14:textId="77777777" w:rsidR="00377D62" w:rsidRDefault="00E978AC">
            <w:pPr>
              <w:rPr>
                <w:color w:val="0000FF"/>
                <w:u w:val="single"/>
              </w:rPr>
            </w:pPr>
            <w:hyperlink r:id="rId122">
              <w:r w:rsidR="00491899">
                <w:rPr>
                  <w:rStyle w:val="Lienhypertexte"/>
                </w:rPr>
                <w:t>FR</w:t>
              </w:r>
            </w:hyperlink>
          </w:p>
          <w:p w14:paraId="09C4368A" w14:textId="77777777" w:rsidR="00377D62" w:rsidRDefault="00E978AC">
            <w:hyperlink r:id="rId12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476CFC29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Feller. </w:t>
            </w:r>
          </w:p>
          <w:p w14:paraId="3B129B4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Geeignete Massnahmen, um die Anzahl der Angriffe auf Geldautomaten zu reduzieren</w:t>
            </w:r>
          </w:p>
          <w:p w14:paraId="53DC6363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Mesures susceptibles de réduire les attaques de distributeurs automatiques de billets de banque</w:t>
            </w:r>
          </w:p>
          <w:p w14:paraId="48DDB052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Misure in grado di ridurre gli assalti ai bancomat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7BC20E14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EA322B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378376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25F136B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CDE06FA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15105FB" w14:textId="77777777" w:rsidR="00377D62" w:rsidRDefault="00491899">
            <w:r>
              <w:t>23.4079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C5F378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BE27C4E" w14:textId="77777777" w:rsidR="00377D62" w:rsidRDefault="00E978AC">
            <w:pPr>
              <w:rPr>
                <w:color w:val="0000FF"/>
                <w:u w:val="single"/>
              </w:rPr>
            </w:pPr>
            <w:hyperlink r:id="rId124">
              <w:r w:rsidR="00491899">
                <w:rPr>
                  <w:rStyle w:val="Lienhypertexte"/>
                </w:rPr>
                <w:t>DE</w:t>
              </w:r>
            </w:hyperlink>
          </w:p>
          <w:p w14:paraId="4AC787A3" w14:textId="77777777" w:rsidR="00377D62" w:rsidRDefault="00E978AC">
            <w:pPr>
              <w:rPr>
                <w:color w:val="0000FF"/>
                <w:u w:val="single"/>
              </w:rPr>
            </w:pPr>
            <w:hyperlink r:id="rId125">
              <w:r w:rsidR="00491899">
                <w:rPr>
                  <w:rStyle w:val="Lienhypertexte"/>
                </w:rPr>
                <w:t>FR</w:t>
              </w:r>
            </w:hyperlink>
          </w:p>
          <w:p w14:paraId="63AB671B" w14:textId="77777777" w:rsidR="00377D62" w:rsidRDefault="00E978AC">
            <w:hyperlink r:id="rId12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419F706B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Gutjahr. </w:t>
            </w:r>
          </w:p>
          <w:p w14:paraId="1CA88B2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Abstrakte Erfüllungsgarantie fairer ausgestalten</w:t>
            </w:r>
          </w:p>
          <w:p w14:paraId="08EECEDB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Contrats d'entreprise. Pour des garanties abstraites plus équitables</w:t>
            </w:r>
          </w:p>
          <w:p w14:paraId="4C8254D1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Contratti d'appalto. Per garanzie astratte più eque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EFCA4AD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D46570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0E8509F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0DB6C7F" w14:textId="77777777" w:rsidR="00377D62" w:rsidRDefault="00377D62">
            <w:pPr>
              <w:rPr>
                <w:lang w:val="it-IT"/>
              </w:rPr>
            </w:pPr>
          </w:p>
        </w:tc>
      </w:tr>
    </w:tbl>
    <w:p w14:paraId="0CBE5933" w14:textId="77777777" w:rsidR="00D60F9C" w:rsidRDefault="00D60F9C"/>
    <w:p w14:paraId="7D70ABBA" w14:textId="77777777" w:rsidR="00D60F9C" w:rsidRDefault="00D60F9C"/>
    <w:p w14:paraId="6678F33B" w14:textId="77777777" w:rsidR="00D60F9C" w:rsidRDefault="00D60F9C"/>
    <w:p w14:paraId="49181798" w14:textId="77777777" w:rsidR="00D60F9C" w:rsidRDefault="00D60F9C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426EE3B0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C4DF10B" w14:textId="77777777" w:rsidR="00377D62" w:rsidRDefault="00491899">
            <w:r>
              <w:lastRenderedPageBreak/>
              <w:t>23.4085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525102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9E8B9B9" w14:textId="77777777" w:rsidR="00377D62" w:rsidRDefault="00E978AC">
            <w:pPr>
              <w:rPr>
                <w:color w:val="0000FF"/>
                <w:u w:val="single"/>
              </w:rPr>
            </w:pPr>
            <w:hyperlink r:id="rId127">
              <w:r w:rsidR="00491899">
                <w:rPr>
                  <w:rStyle w:val="Lienhypertexte"/>
                </w:rPr>
                <w:t>DE</w:t>
              </w:r>
            </w:hyperlink>
          </w:p>
          <w:p w14:paraId="0029D217" w14:textId="77777777" w:rsidR="00377D62" w:rsidRDefault="00E978AC">
            <w:pPr>
              <w:rPr>
                <w:color w:val="0000FF"/>
                <w:u w:val="single"/>
              </w:rPr>
            </w:pPr>
            <w:hyperlink r:id="rId128">
              <w:r w:rsidR="00491899">
                <w:rPr>
                  <w:rStyle w:val="Lienhypertexte"/>
                </w:rPr>
                <w:t>FR</w:t>
              </w:r>
            </w:hyperlink>
          </w:p>
          <w:p w14:paraId="5F6D74B3" w14:textId="77777777" w:rsidR="00377D62" w:rsidRDefault="00E978AC">
            <w:hyperlink r:id="rId12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522E7A6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271D8D6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Verbot, Sicherheitskräfte zu filmen und zu fotografieren</w:t>
            </w:r>
          </w:p>
          <w:p w14:paraId="33C6171C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Interdiction de filmer ou de photographier les agents des forces de l'ordre</w:t>
            </w:r>
          </w:p>
          <w:p w14:paraId="51716895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Divieto di filmare o fotografare gli agenti delle forze dell'ordine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6C60D0D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6EF54E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569A2AE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36D47F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D2AC0BA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3321B4AD" w14:textId="77777777" w:rsidR="00377D62" w:rsidRDefault="00491899">
            <w:r>
              <w:t>23.4139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2F1D0D3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0891C670" w14:textId="77777777" w:rsidR="00377D62" w:rsidRDefault="00E978AC">
            <w:pPr>
              <w:rPr>
                <w:color w:val="0000FF"/>
                <w:u w:val="single"/>
              </w:rPr>
            </w:pPr>
            <w:hyperlink r:id="rId130">
              <w:r w:rsidR="00491899">
                <w:rPr>
                  <w:rStyle w:val="Lienhypertexte"/>
                </w:rPr>
                <w:t>DE</w:t>
              </w:r>
            </w:hyperlink>
          </w:p>
          <w:p w14:paraId="5B767208" w14:textId="77777777" w:rsidR="00377D62" w:rsidRDefault="00E978AC">
            <w:pPr>
              <w:rPr>
                <w:color w:val="0000FF"/>
                <w:u w:val="single"/>
              </w:rPr>
            </w:pPr>
            <w:hyperlink r:id="rId131">
              <w:r w:rsidR="00491899">
                <w:rPr>
                  <w:rStyle w:val="Lienhypertexte"/>
                </w:rPr>
                <w:t>FR</w:t>
              </w:r>
            </w:hyperlink>
          </w:p>
          <w:p w14:paraId="6A017159" w14:textId="77777777" w:rsidR="00377D62" w:rsidRDefault="00E978AC">
            <w:hyperlink r:id="rId13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5466585E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Schilliger. </w:t>
            </w:r>
          </w:p>
          <w:p w14:paraId="755903B5" w14:textId="77777777" w:rsidR="00377D62" w:rsidRPr="00096790" w:rsidRDefault="00491899">
            <w:pPr>
              <w:rPr>
                <w:rFonts w:eastAsia="Arial" w:cs="Arial"/>
              </w:rPr>
            </w:pPr>
            <w:r w:rsidRPr="00096790">
              <w:rPr>
                <w:rFonts w:eastAsia="Arial" w:cs="Arial"/>
              </w:rPr>
              <w:t>Diskriminierungsfreie Schichtzulagen von der Lohngleichheitsanalyse ausnehmen</w:t>
            </w:r>
          </w:p>
          <w:p w14:paraId="72F036BB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Exclure de l'analyse de l'égalité salariale les indemnités pour travail en équipe non discriminatoires</w:t>
            </w:r>
          </w:p>
          <w:p w14:paraId="04708711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Escludere dall'analisi della parità salariale le indennità per lavoro a turni non discriminatorie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6BFA56A3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7DDAA5A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4811A3A7" w14:textId="77777777" w:rsidR="00377D62" w:rsidRDefault="00377D6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67C0091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BE436B5" w14:textId="77777777" w:rsidTr="003439D4">
        <w:trPr>
          <w:trHeight w:val="20"/>
        </w:trPr>
        <w:tc>
          <w:tcPr>
            <w:tcW w:w="455" w:type="pct"/>
          </w:tcPr>
          <w:p w14:paraId="7C3090EF" w14:textId="77777777" w:rsidR="00377D62" w:rsidRDefault="00491899">
            <w:r>
              <w:t>23.4143</w:t>
            </w:r>
          </w:p>
        </w:tc>
        <w:tc>
          <w:tcPr>
            <w:tcW w:w="316" w:type="pct"/>
          </w:tcPr>
          <w:p w14:paraId="6E351A35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63B46FD" w14:textId="77777777" w:rsidR="00377D62" w:rsidRDefault="00E978AC">
            <w:pPr>
              <w:rPr>
                <w:color w:val="0000FF"/>
                <w:u w:val="single"/>
              </w:rPr>
            </w:pPr>
            <w:hyperlink r:id="rId133">
              <w:r w:rsidR="00491899">
                <w:rPr>
                  <w:rStyle w:val="Lienhypertexte"/>
                </w:rPr>
                <w:t>DE</w:t>
              </w:r>
            </w:hyperlink>
          </w:p>
          <w:p w14:paraId="2B1F0265" w14:textId="77777777" w:rsidR="00377D62" w:rsidRDefault="00E978AC">
            <w:pPr>
              <w:rPr>
                <w:color w:val="0000FF"/>
                <w:u w:val="single"/>
              </w:rPr>
            </w:pPr>
            <w:hyperlink r:id="rId134">
              <w:r w:rsidR="00491899">
                <w:rPr>
                  <w:rStyle w:val="Lienhypertexte"/>
                </w:rPr>
                <w:t>FR</w:t>
              </w:r>
            </w:hyperlink>
          </w:p>
          <w:p w14:paraId="5FABB627" w14:textId="77777777" w:rsidR="00377D62" w:rsidRDefault="00E978AC">
            <w:hyperlink r:id="rId13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5977F1B9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Matter Michel</w:t>
            </w:r>
            <w:r w:rsidR="003439D4">
              <w:rPr>
                <w:rFonts w:eastAsia="Arial" w:cs="Arial"/>
              </w:rPr>
              <w:t>) Christ</w:t>
            </w:r>
            <w:r>
              <w:rPr>
                <w:rFonts w:eastAsia="Arial" w:cs="Arial"/>
              </w:rPr>
              <w:t xml:space="preserve">. </w:t>
            </w:r>
          </w:p>
          <w:p w14:paraId="6981343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Anerkennung ausländischer Pacs in der Schweiz</w:t>
            </w:r>
          </w:p>
          <w:p w14:paraId="1CBC7B3F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Reconnaissance des Pacs étrangers en Suisse</w:t>
            </w:r>
          </w:p>
          <w:p w14:paraId="05D0D6E3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Riconoscimento dei Pacs esteri in Svizzera</w:t>
            </w:r>
          </w:p>
        </w:tc>
        <w:tc>
          <w:tcPr>
            <w:tcW w:w="491" w:type="pct"/>
          </w:tcPr>
          <w:p w14:paraId="37D08261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55269AC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450BBDF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E82D2F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FE7F34F" w14:textId="77777777" w:rsidTr="003439D4">
        <w:trPr>
          <w:trHeight w:val="20"/>
        </w:trPr>
        <w:tc>
          <w:tcPr>
            <w:tcW w:w="455" w:type="pct"/>
          </w:tcPr>
          <w:p w14:paraId="6D1383A9" w14:textId="77777777" w:rsidR="00377D62" w:rsidRDefault="00491899">
            <w:r>
              <w:t>23.4204</w:t>
            </w:r>
          </w:p>
        </w:tc>
        <w:tc>
          <w:tcPr>
            <w:tcW w:w="316" w:type="pct"/>
          </w:tcPr>
          <w:p w14:paraId="20AED64B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6E5FC44C" w14:textId="77777777" w:rsidR="00377D62" w:rsidRDefault="00E978AC">
            <w:pPr>
              <w:rPr>
                <w:color w:val="0000FF"/>
                <w:u w:val="single"/>
              </w:rPr>
            </w:pPr>
            <w:hyperlink r:id="rId136">
              <w:r w:rsidR="00491899">
                <w:rPr>
                  <w:rStyle w:val="Lienhypertexte"/>
                </w:rPr>
                <w:t>DE</w:t>
              </w:r>
            </w:hyperlink>
          </w:p>
          <w:p w14:paraId="6AFA9BA1" w14:textId="77777777" w:rsidR="00377D62" w:rsidRDefault="00E978AC">
            <w:pPr>
              <w:rPr>
                <w:color w:val="0000FF"/>
                <w:u w:val="single"/>
              </w:rPr>
            </w:pPr>
            <w:hyperlink r:id="rId137">
              <w:r w:rsidR="00491899">
                <w:rPr>
                  <w:rStyle w:val="Lienhypertexte"/>
                </w:rPr>
                <w:t>FR</w:t>
              </w:r>
            </w:hyperlink>
          </w:p>
          <w:p w14:paraId="2B3171CA" w14:textId="77777777" w:rsidR="00377D62" w:rsidRDefault="00E978AC">
            <w:hyperlink r:id="rId13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22E7276E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Imboden</w:t>
            </w:r>
            <w:r w:rsidR="003439D4">
              <w:rPr>
                <w:rFonts w:eastAsia="Arial" w:cs="Arial"/>
              </w:rPr>
              <w:t>) Glättli</w:t>
            </w:r>
            <w:r>
              <w:rPr>
                <w:rFonts w:eastAsia="Arial" w:cs="Arial"/>
              </w:rPr>
              <w:t xml:space="preserve">. </w:t>
            </w:r>
          </w:p>
          <w:p w14:paraId="18E060A9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Fachkräfteoffensive für die Stärkung der Solarindustrie in der Schweiz</w:t>
            </w:r>
          </w:p>
          <w:p w14:paraId="72E8E19F" w14:textId="77777777" w:rsidR="00096790" w:rsidRP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Offensive de recrutement pour renforcer l'industrie solaire suisse</w:t>
            </w:r>
          </w:p>
          <w:p w14:paraId="6B2493BC" w14:textId="77777777" w:rsidR="00096790" w:rsidRPr="006A19C6" w:rsidRDefault="006A19C6">
            <w:pPr>
              <w:rPr>
                <w:lang w:val="it-CH"/>
              </w:rPr>
            </w:pPr>
            <w:r w:rsidRPr="006A19C6">
              <w:rPr>
                <w:lang w:val="it-CH"/>
              </w:rPr>
              <w:t>Offensiva di reclutamento per potenziare l'industria solare in Svizzera</w:t>
            </w:r>
          </w:p>
        </w:tc>
        <w:tc>
          <w:tcPr>
            <w:tcW w:w="491" w:type="pct"/>
          </w:tcPr>
          <w:p w14:paraId="7544809D" w14:textId="77777777" w:rsidR="00377D62" w:rsidRPr="006A19C6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600707D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08C47FE0" w14:textId="77777777" w:rsidR="00377D62" w:rsidRDefault="00377D6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756A73C3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181E478" w14:textId="77777777" w:rsidTr="00D60F9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506DCDBA" w14:textId="77777777" w:rsidR="00377D62" w:rsidRDefault="00491899">
            <w:r>
              <w:t>23.4213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1F7A42F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3067FB3D" w14:textId="77777777" w:rsidR="00377D62" w:rsidRDefault="00E978AC">
            <w:pPr>
              <w:rPr>
                <w:color w:val="0000FF"/>
                <w:u w:val="single"/>
              </w:rPr>
            </w:pPr>
            <w:hyperlink r:id="rId139">
              <w:r w:rsidR="00491899">
                <w:rPr>
                  <w:rStyle w:val="Lienhypertexte"/>
                </w:rPr>
                <w:t>DE</w:t>
              </w:r>
            </w:hyperlink>
          </w:p>
          <w:p w14:paraId="201E1027" w14:textId="77777777" w:rsidR="00377D62" w:rsidRDefault="00E978AC">
            <w:pPr>
              <w:rPr>
                <w:color w:val="0000FF"/>
                <w:u w:val="single"/>
              </w:rPr>
            </w:pPr>
            <w:hyperlink r:id="rId140">
              <w:r w:rsidR="00491899">
                <w:rPr>
                  <w:rStyle w:val="Lienhypertexte"/>
                </w:rPr>
                <w:t>FR</w:t>
              </w:r>
            </w:hyperlink>
          </w:p>
          <w:p w14:paraId="3C5E7C76" w14:textId="77777777" w:rsidR="00377D62" w:rsidRDefault="00E978AC">
            <w:hyperlink r:id="rId14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0FD9A1F9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Imboden</w:t>
            </w:r>
            <w:r w:rsidR="003439D4">
              <w:rPr>
                <w:rFonts w:eastAsia="Arial" w:cs="Arial"/>
              </w:rPr>
              <w:t>) Glättli</w:t>
            </w:r>
            <w:r>
              <w:rPr>
                <w:rFonts w:eastAsia="Arial" w:cs="Arial"/>
              </w:rPr>
              <w:t xml:space="preserve">. </w:t>
            </w:r>
          </w:p>
          <w:p w14:paraId="2B277E89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Fachkräftemangel. Potenzial im Inland nützen und unterstützen</w:t>
            </w:r>
          </w:p>
          <w:p w14:paraId="252E26A3" w14:textId="77777777" w:rsidR="006A19C6" w:rsidRDefault="006A19C6">
            <w:pPr>
              <w:rPr>
                <w:lang w:val="fr-FR"/>
              </w:rPr>
            </w:pPr>
            <w:r w:rsidRPr="006A19C6">
              <w:rPr>
                <w:lang w:val="fr-FR"/>
              </w:rPr>
              <w:t>Pénurie de main-d'oeuvre qualifiée. Mettre à profit et promouvoir le potentiel de main d'oeuvre présent en Suisse</w:t>
            </w:r>
          </w:p>
          <w:p w14:paraId="768CFF06" w14:textId="77777777" w:rsidR="006A19C6" w:rsidRPr="006A19C6" w:rsidRDefault="006A19C6">
            <w:pPr>
              <w:rPr>
                <w:lang w:val="it-CH"/>
              </w:rPr>
            </w:pPr>
            <w:r w:rsidRPr="006A19C6">
              <w:rPr>
                <w:lang w:val="it-CH"/>
              </w:rPr>
              <w:t>Penuria di manodopera qualificata. Sfruttare e promuovere il potenziale nazionale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A2071C8" w14:textId="77777777" w:rsidR="00377D62" w:rsidRPr="006A19C6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9B9CF0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1847794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0903CAA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FD47D1F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F26C934" w14:textId="77777777" w:rsidR="00377D62" w:rsidRDefault="00491899">
            <w:r>
              <w:t>23.4389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2E01A23D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FB9C98B" w14:textId="77777777" w:rsidR="00377D62" w:rsidRDefault="00E978AC">
            <w:pPr>
              <w:rPr>
                <w:color w:val="0000FF"/>
                <w:u w:val="single"/>
              </w:rPr>
            </w:pPr>
            <w:hyperlink r:id="rId142">
              <w:r w:rsidR="00491899">
                <w:rPr>
                  <w:rStyle w:val="Lienhypertexte"/>
                </w:rPr>
                <w:t>DE</w:t>
              </w:r>
            </w:hyperlink>
          </w:p>
          <w:p w14:paraId="657582A1" w14:textId="77777777" w:rsidR="00377D62" w:rsidRDefault="00E978AC">
            <w:pPr>
              <w:rPr>
                <w:color w:val="0000FF"/>
                <w:u w:val="single"/>
              </w:rPr>
            </w:pPr>
            <w:hyperlink r:id="rId143">
              <w:r w:rsidR="00491899">
                <w:rPr>
                  <w:rStyle w:val="Lienhypertexte"/>
                </w:rPr>
                <w:t>FR</w:t>
              </w:r>
            </w:hyperlink>
          </w:p>
          <w:p w14:paraId="68214FF9" w14:textId="77777777" w:rsidR="00377D62" w:rsidRDefault="00E978AC">
            <w:hyperlink r:id="rId14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6105FC77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3DB3487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Inkassounternehmen. Für eine bessere Information der Konsumentinnen und Konsumenten</w:t>
            </w:r>
          </w:p>
          <w:p w14:paraId="21F07C10" w14:textId="77777777" w:rsidR="006A19C6" w:rsidRDefault="006A19C6">
            <w:pPr>
              <w:rPr>
                <w:lang w:val="fr-FR"/>
              </w:rPr>
            </w:pPr>
            <w:r w:rsidRPr="006A19C6">
              <w:rPr>
                <w:lang w:val="fr-FR"/>
              </w:rPr>
              <w:t>Sociétés de recouvrement. Pour une meilleure information des consommateurs</w:t>
            </w:r>
          </w:p>
          <w:p w14:paraId="21D44270" w14:textId="77777777" w:rsidR="006A19C6" w:rsidRPr="006A19C6" w:rsidRDefault="006A19C6">
            <w:pPr>
              <w:rPr>
                <w:lang w:val="it-CH"/>
              </w:rPr>
            </w:pPr>
            <w:r w:rsidRPr="006A19C6">
              <w:rPr>
                <w:lang w:val="it-CH"/>
              </w:rPr>
              <w:t>Agenzie d'incasso. Per una migliore informazione dei consumatori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705873F" w14:textId="77777777" w:rsidR="00377D62" w:rsidRPr="006A19C6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5A225D7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367A4E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A2EC8A6" w14:textId="77777777" w:rsidR="00377D62" w:rsidRDefault="00377D62">
            <w:pPr>
              <w:rPr>
                <w:lang w:val="it-IT"/>
              </w:rPr>
            </w:pPr>
          </w:p>
        </w:tc>
      </w:tr>
    </w:tbl>
    <w:p w14:paraId="35D0C88F" w14:textId="77777777" w:rsidR="00D60F9C" w:rsidRDefault="00D60F9C"/>
    <w:p w14:paraId="25AAD591" w14:textId="77777777" w:rsidR="00D60F9C" w:rsidRDefault="00D60F9C"/>
    <w:p w14:paraId="25CFD752" w14:textId="77777777" w:rsidR="00D60F9C" w:rsidRDefault="00D60F9C"/>
    <w:p w14:paraId="31842EBF" w14:textId="77777777" w:rsidR="00D60F9C" w:rsidRDefault="00D60F9C"/>
    <w:p w14:paraId="37021394" w14:textId="77777777" w:rsidR="00D60F9C" w:rsidRDefault="00D60F9C"/>
    <w:p w14:paraId="65B5E576" w14:textId="77777777" w:rsidR="00D60F9C" w:rsidRDefault="00D60F9C"/>
    <w:p w14:paraId="0E30D1C3" w14:textId="77777777" w:rsidR="00D60F9C" w:rsidRDefault="00D60F9C"/>
    <w:p w14:paraId="01EBDCEB" w14:textId="77777777" w:rsidR="00D60F9C" w:rsidRDefault="00D60F9C"/>
    <w:p w14:paraId="5086C3E4" w14:textId="77777777" w:rsidR="00D60F9C" w:rsidRDefault="00D60F9C"/>
    <w:p w14:paraId="5D15D539" w14:textId="77777777" w:rsidR="00D60F9C" w:rsidRDefault="00D60F9C"/>
    <w:p w14:paraId="29A1E2EB" w14:textId="77777777" w:rsidR="00D60F9C" w:rsidRDefault="00D60F9C"/>
    <w:p w14:paraId="428B2AD6" w14:textId="77777777" w:rsidR="00D60F9C" w:rsidRDefault="00D60F9C"/>
    <w:p w14:paraId="6FF728EF" w14:textId="77777777" w:rsidR="00D60F9C" w:rsidRDefault="00D60F9C"/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592F0B7C" w14:textId="77777777" w:rsidTr="00D60F9C">
        <w:trPr>
          <w:trHeight w:val="20"/>
        </w:trPr>
        <w:tc>
          <w:tcPr>
            <w:tcW w:w="455" w:type="pct"/>
          </w:tcPr>
          <w:p w14:paraId="77EA46D1" w14:textId="77777777" w:rsidR="00377D62" w:rsidRDefault="00491899">
            <w:r>
              <w:lastRenderedPageBreak/>
              <w:t>23.4409</w:t>
            </w:r>
          </w:p>
        </w:tc>
        <w:tc>
          <w:tcPr>
            <w:tcW w:w="316" w:type="pct"/>
          </w:tcPr>
          <w:p w14:paraId="71ABB2A3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62F11B03" w14:textId="77777777" w:rsidR="00377D62" w:rsidRDefault="00E978AC">
            <w:pPr>
              <w:rPr>
                <w:color w:val="0000FF"/>
                <w:u w:val="single"/>
              </w:rPr>
            </w:pPr>
            <w:hyperlink r:id="rId145">
              <w:r w:rsidR="00491899">
                <w:rPr>
                  <w:rStyle w:val="Lienhypertexte"/>
                </w:rPr>
                <w:t>DE</w:t>
              </w:r>
            </w:hyperlink>
          </w:p>
          <w:p w14:paraId="56A62F69" w14:textId="77777777" w:rsidR="00377D62" w:rsidRDefault="00E978AC">
            <w:pPr>
              <w:rPr>
                <w:color w:val="0000FF"/>
                <w:u w:val="single"/>
              </w:rPr>
            </w:pPr>
            <w:hyperlink r:id="rId146">
              <w:r w:rsidR="00491899">
                <w:rPr>
                  <w:rStyle w:val="Lienhypertexte"/>
                </w:rPr>
                <w:t>FR</w:t>
              </w:r>
            </w:hyperlink>
          </w:p>
          <w:p w14:paraId="4075A982" w14:textId="77777777" w:rsidR="00377D62" w:rsidRDefault="00E978AC">
            <w:hyperlink r:id="rId14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7CF4BC4F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53E92BF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Zu viele Grenzgängerinnen und Grenzgänger. Eine Schutzklausel zum Schutze des Tessiner Arbeitsmarktes einführen</w:t>
            </w:r>
          </w:p>
          <w:p w14:paraId="334899F1" w14:textId="77777777" w:rsidR="006A19C6" w:rsidRDefault="006A19C6">
            <w:pPr>
              <w:rPr>
                <w:lang w:val="fr-FR"/>
              </w:rPr>
            </w:pPr>
            <w:r w:rsidRPr="006A19C6">
              <w:rPr>
                <w:lang w:val="fr-FR"/>
              </w:rPr>
              <w:t>Nombre excessif de frontaliers. Elaborer et activer une clause de sauvegarde pour protéger le marché du travail tessinois</w:t>
            </w:r>
          </w:p>
          <w:p w14:paraId="03468C05" w14:textId="77777777" w:rsidR="006A19C6" w:rsidRPr="006A19C6" w:rsidRDefault="006A19C6">
            <w:pPr>
              <w:rPr>
                <w:lang w:val="it-CH"/>
              </w:rPr>
            </w:pPr>
            <w:r w:rsidRPr="006A19C6">
              <w:rPr>
                <w:lang w:val="it-CH"/>
              </w:rPr>
              <w:t>Eccessi di frontalierato. Introdurre una clausola di salvaguardia a tutela del mercato del lavoro ticinese</w:t>
            </w:r>
          </w:p>
        </w:tc>
        <w:tc>
          <w:tcPr>
            <w:tcW w:w="491" w:type="pct"/>
          </w:tcPr>
          <w:p w14:paraId="44764AA6" w14:textId="77777777" w:rsidR="00377D62" w:rsidRPr="006A19C6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091A89F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5A2A9F8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30376BCB" w14:textId="77777777" w:rsidR="00377D62" w:rsidRDefault="00377D62">
            <w:pPr>
              <w:rPr>
                <w:lang w:val="it-IT"/>
              </w:rPr>
            </w:pPr>
          </w:p>
        </w:tc>
      </w:tr>
    </w:tbl>
    <w:p w14:paraId="7CD86B7C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15A07347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148"/>
      <w:headerReference w:type="default" r:id="rId149"/>
      <w:footerReference w:type="default" r:id="rId150"/>
      <w:headerReference w:type="first" r:id="rId151"/>
      <w:footerReference w:type="first" r:id="rId15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18F25" w14:textId="77777777" w:rsidR="00CA5B5C" w:rsidRDefault="00CA5B5C">
      <w:r>
        <w:separator/>
      </w:r>
    </w:p>
  </w:endnote>
  <w:endnote w:type="continuationSeparator" w:id="0">
    <w:p w14:paraId="19E7CD09" w14:textId="77777777" w:rsidR="00CA5B5C" w:rsidRDefault="00CA5B5C">
      <w:r>
        <w:continuationSeparator/>
      </w:r>
    </w:p>
  </w:endnote>
  <w:endnote w:type="continuationNotice" w:id="1">
    <w:p w14:paraId="73224E03" w14:textId="77777777" w:rsidR="00CA5B5C" w:rsidRDefault="00CA5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3A10" w14:textId="70D61ABF" w:rsidR="00CA5B5C" w:rsidRDefault="00CA5B5C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978A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978AC" w:rsidRPr="00E978AC">
      <w:rPr>
        <w:bCs/>
        <w:noProof/>
        <w:lang w:val="de-DE"/>
      </w:rPr>
      <w:t>9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927" w14:textId="77777777" w:rsidR="00CA5B5C" w:rsidRPr="00BA3239" w:rsidRDefault="00CA5B5C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BA3239">
      <w:rPr>
        <w:szCs w:val="18"/>
        <w:lang w:val="it-CH"/>
      </w:rPr>
      <w:t>*</w:t>
    </w:r>
    <w:r w:rsidRPr="00BA3239">
      <w:rPr>
        <w:lang w:val="it-CH"/>
      </w:rPr>
      <w:tab/>
    </w:r>
    <w:r w:rsidRPr="00BA3239">
      <w:rPr>
        <w:szCs w:val="18"/>
        <w:lang w:val="it-CH"/>
      </w:rPr>
      <w:t xml:space="preserve">Annahme / adoption / accogliere ++ </w:t>
    </w:r>
  </w:p>
  <w:p w14:paraId="7553F3CA" w14:textId="77777777" w:rsidR="00CA5B5C" w:rsidRPr="00BA3239" w:rsidRDefault="00CA5B5C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BA3239">
      <w:rPr>
        <w:szCs w:val="18"/>
        <w:lang w:val="it-CH"/>
      </w:rPr>
      <w:t xml:space="preserve">Annahme (teilweise) / adoption (partielle) / accogliere (in parte) + </w:t>
    </w:r>
  </w:p>
  <w:p w14:paraId="30BC762F" w14:textId="77777777" w:rsidR="00CA5B5C" w:rsidRPr="00600C30" w:rsidRDefault="00CA5B5C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BA3239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490EAED5" w14:textId="77777777" w:rsidR="00CA5B5C" w:rsidRDefault="00CA5B5C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5355FF57" w14:textId="0AD152CF" w:rsidR="00CA5B5C" w:rsidRDefault="00CA5B5C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1B628DB1" w14:textId="1CCD9517" w:rsidR="005C5C00" w:rsidRDefault="005C5C0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38292CCF" w14:textId="77777777" w:rsidR="005C5C00" w:rsidRDefault="005C5C00" w:rsidP="005C5C00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15DD457C" w14:textId="77777777" w:rsidR="005C5C00" w:rsidRPr="00600C30" w:rsidRDefault="005C5C00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5724A" w14:textId="77777777" w:rsidR="00CA5B5C" w:rsidRDefault="00CA5B5C">
      <w:r>
        <w:separator/>
      </w:r>
    </w:p>
  </w:footnote>
  <w:footnote w:type="continuationSeparator" w:id="0">
    <w:p w14:paraId="2F86A78F" w14:textId="77777777" w:rsidR="00CA5B5C" w:rsidRDefault="00CA5B5C">
      <w:r>
        <w:continuationSeparator/>
      </w:r>
    </w:p>
  </w:footnote>
  <w:footnote w:type="continuationNotice" w:id="1">
    <w:p w14:paraId="5CF1264D" w14:textId="77777777" w:rsidR="00CA5B5C" w:rsidRDefault="00CA5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7FB4" w14:textId="77777777" w:rsidR="00CA5B5C" w:rsidRDefault="00CA5B5C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1E0896" w14:textId="77777777" w:rsidR="00CA5B5C" w:rsidRDefault="00CA5B5C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CA5B5C" w:rsidRPr="00B448EF" w14:paraId="3F0836FD" w14:textId="77777777" w:rsidTr="00CA5B5C">
      <w:trPr>
        <w:trHeight w:val="1132"/>
      </w:trPr>
      <w:tc>
        <w:tcPr>
          <w:tcW w:w="455" w:type="pct"/>
        </w:tcPr>
        <w:p w14:paraId="458CC769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44CAE46E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36AA2F45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39E445B4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0552E9DA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58E21368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740F53F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0B1647F7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70D3789D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7BC70D7A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1E5CF7A2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6F94D47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3BA8F363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5B8E027E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72027A55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641BF18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1F0EDD55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184DCC50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7BA3E902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5A2EEAA9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54ED35D4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2B36D717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71E6555C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2C65999E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50C30B27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658FBF51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56AB72B2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0A5C0290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06DB175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1E1C4ED0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39324EF1" w14:textId="77777777" w:rsidR="00CA5B5C" w:rsidRDefault="00CA5B5C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A5B5C" w:rsidRPr="00E978AC" w14:paraId="68E6D701" w14:textId="77777777">
      <w:tc>
        <w:tcPr>
          <w:tcW w:w="6096" w:type="dxa"/>
          <w:gridSpan w:val="3"/>
        </w:tcPr>
        <w:p w14:paraId="301732E8" w14:textId="77777777" w:rsidR="00CA5B5C" w:rsidRPr="00054832" w:rsidRDefault="00CA5B5C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0508BA1D" w14:textId="77777777" w:rsidR="00CA5B5C" w:rsidRPr="00054832" w:rsidRDefault="00CA5B5C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3AD8971E" w14:textId="77777777" w:rsidR="00CA5B5C" w:rsidRPr="00054832" w:rsidRDefault="00CA5B5C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222A36A9" w14:textId="77777777" w:rsidR="00CA5B5C" w:rsidRPr="00054832" w:rsidRDefault="00CA5B5C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487FC64A" w14:textId="77777777" w:rsidR="00CA5B5C" w:rsidRPr="00054832" w:rsidRDefault="00CA5B5C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CA5B5C" w14:paraId="5E397483" w14:textId="77777777">
      <w:tc>
        <w:tcPr>
          <w:tcW w:w="993" w:type="dxa"/>
        </w:tcPr>
        <w:p w14:paraId="7AD31E32" w14:textId="77777777" w:rsidR="00CA5B5C" w:rsidRPr="00556ED8" w:rsidRDefault="00CA5B5C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07AC1EDA" wp14:editId="712834C9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3A6665" w14:textId="77777777" w:rsidR="00CA5B5C" w:rsidRPr="00556ED8" w:rsidRDefault="00CA5B5C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2E7DE793" wp14:editId="2F29C340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76D87B" w14:textId="77777777" w:rsidR="00CA5B5C" w:rsidRPr="00556ED8" w:rsidRDefault="00CA5B5C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95BAB79" w14:textId="77777777" w:rsidR="00CA5B5C" w:rsidRPr="00556ED8" w:rsidRDefault="00CA5B5C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CCDEAB2" w14:textId="77777777" w:rsidR="00CA5B5C" w:rsidRPr="00556ED8" w:rsidRDefault="00CA5B5C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22B168CF" w14:textId="77777777" w:rsidR="00CA5B5C" w:rsidRPr="00556ED8" w:rsidRDefault="00CA5B5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0B0EA53E" w14:textId="77777777" w:rsidR="00CA5B5C" w:rsidRPr="00556ED8" w:rsidRDefault="00CA5B5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BE5FF68" w14:textId="77777777" w:rsidR="00CA5B5C" w:rsidRDefault="00CA5B5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1842859" w14:textId="77777777" w:rsidR="00CA5B5C" w:rsidRPr="00297741" w:rsidRDefault="00CA5B5C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60CC9EE" w14:textId="77777777" w:rsidR="00CA5B5C" w:rsidRDefault="00CA5B5C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Sondersession 15.04.2024 - 17.04.2024</w:t>
          </w:r>
        </w:p>
        <w:p w14:paraId="43AB8302" w14:textId="77777777" w:rsidR="00CA5B5C" w:rsidRDefault="00CA5B5C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spéciale 15.04.2024 - 17.04.2024</w:t>
          </w:r>
        </w:p>
        <w:p w14:paraId="25CDAB83" w14:textId="77777777" w:rsidR="00CA5B5C" w:rsidRDefault="00CA5B5C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speciale 15.04.2024 - 17.04.2024</w:t>
          </w:r>
        </w:p>
      </w:tc>
    </w:tr>
    <w:bookmarkEnd w:id="2"/>
    <w:bookmarkEnd w:id="3"/>
    <w:bookmarkEnd w:id="4"/>
    <w:bookmarkEnd w:id="5"/>
    <w:bookmarkEnd w:id="6"/>
    <w:bookmarkEnd w:id="7"/>
  </w:tbl>
  <w:p w14:paraId="5D37C112" w14:textId="77777777" w:rsidR="00CA5B5C" w:rsidRPr="00600C30" w:rsidRDefault="00CA5B5C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790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614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39D4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5C00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19C6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239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B5C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0F9C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978AC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00CAD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3439D4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4547" TargetMode="External"/><Relationship Id="rId117" Type="http://schemas.openxmlformats.org/officeDocument/2006/relationships/hyperlink" Target="https://www.parlament.ch/it/ratsbetrieb/suche-curia-vista/geschaeft?AffairId=20234025" TargetMode="External"/><Relationship Id="rId21" Type="http://schemas.openxmlformats.org/officeDocument/2006/relationships/hyperlink" Target="https://www.parlament.ch/it/ratsbetrieb/suche-curia-vista/geschaeft?AffairId=20224520" TargetMode="External"/><Relationship Id="rId42" Type="http://schemas.openxmlformats.org/officeDocument/2006/relationships/hyperlink" Target="https://www.parlament.ch/it/ratsbetrieb/suche-curia-vista/geschaeft?AffairId=20233076" TargetMode="External"/><Relationship Id="rId47" Type="http://schemas.openxmlformats.org/officeDocument/2006/relationships/hyperlink" Target="https://www.parlament.ch/fr/ratsbetrieb/suche-curia-vista/geschaeft?AffairId=20233158" TargetMode="External"/><Relationship Id="rId63" Type="http://schemas.openxmlformats.org/officeDocument/2006/relationships/hyperlink" Target="https://www.parlament.ch/it/ratsbetrieb/suche-curia-vista/geschaeft?AffairId=20233536" TargetMode="External"/><Relationship Id="rId68" Type="http://schemas.openxmlformats.org/officeDocument/2006/relationships/hyperlink" Target="https://www.parlament.ch/fr/ratsbetrieb/suche-curia-vista/geschaeft?AffairId=20233554" TargetMode="External"/><Relationship Id="rId84" Type="http://schemas.openxmlformats.org/officeDocument/2006/relationships/hyperlink" Target="https://www.parlament.ch/it/ratsbetrieb/suche-curia-vista/geschaeft?AffairId=20233773" TargetMode="External"/><Relationship Id="rId89" Type="http://schemas.openxmlformats.org/officeDocument/2006/relationships/hyperlink" Target="https://www.parlament.ch/fr/ratsbetrieb/suche-curia-vista/geschaeft?AffairId=20233775" TargetMode="External"/><Relationship Id="rId112" Type="http://schemas.openxmlformats.org/officeDocument/2006/relationships/hyperlink" Target="https://www.parlament.ch/de/ratsbetrieb/suche-curia-vista/geschaeft?AffairId=20234021" TargetMode="External"/><Relationship Id="rId133" Type="http://schemas.openxmlformats.org/officeDocument/2006/relationships/hyperlink" Target="https://www.parlament.ch/de/ratsbetrieb/suche-curia-vista/geschaeft?AffairId=20234143" TargetMode="External"/><Relationship Id="rId138" Type="http://schemas.openxmlformats.org/officeDocument/2006/relationships/hyperlink" Target="https://www.parlament.ch/it/ratsbetrieb/suche-curia-vista/geschaeft?AffairId=20234204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224519" TargetMode="External"/><Relationship Id="rId107" Type="http://schemas.openxmlformats.org/officeDocument/2006/relationships/hyperlink" Target="https://www.parlament.ch/fr/ratsbetrieb/suche-curia-vista/geschaeft?AffairId=20234009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4558" TargetMode="External"/><Relationship Id="rId37" Type="http://schemas.openxmlformats.org/officeDocument/2006/relationships/hyperlink" Target="https://www.parlament.ch/de/ratsbetrieb/suche-curia-vista/geschaeft?AffairId=20233067" TargetMode="External"/><Relationship Id="rId53" Type="http://schemas.openxmlformats.org/officeDocument/2006/relationships/hyperlink" Target="https://www.parlament.ch/fr/ratsbetrieb/suche-curia-vista/geschaeft?AffairId=20233420" TargetMode="External"/><Relationship Id="rId58" Type="http://schemas.openxmlformats.org/officeDocument/2006/relationships/hyperlink" Target="https://www.parlament.ch/de/ratsbetrieb/suche-curia-vista/geschaeft?AffairId=20233490" TargetMode="External"/><Relationship Id="rId74" Type="http://schemas.openxmlformats.org/officeDocument/2006/relationships/hyperlink" Target="https://www.parlament.ch/fr/ratsbetrieb/suche-curia-vista/geschaeft?AffairId=20233661" TargetMode="External"/><Relationship Id="rId79" Type="http://schemas.openxmlformats.org/officeDocument/2006/relationships/hyperlink" Target="https://www.parlament.ch/de/ratsbetrieb/suche-curia-vista/geschaeft?AffairId=20233772" TargetMode="External"/><Relationship Id="rId102" Type="http://schemas.openxmlformats.org/officeDocument/2006/relationships/hyperlink" Target="https://www.parlament.ch/it/ratsbetrieb/suche-curia-vista/geschaeft?AffairId=20233988" TargetMode="External"/><Relationship Id="rId123" Type="http://schemas.openxmlformats.org/officeDocument/2006/relationships/hyperlink" Target="https://www.parlament.ch/it/ratsbetrieb/suche-curia-vista/geschaeft?AffairId=20234071" TargetMode="External"/><Relationship Id="rId128" Type="http://schemas.openxmlformats.org/officeDocument/2006/relationships/hyperlink" Target="https://www.parlament.ch/fr/ratsbetrieb/suche-curia-vista/geschaeft?AffairId=20234085" TargetMode="External"/><Relationship Id="rId144" Type="http://schemas.openxmlformats.org/officeDocument/2006/relationships/hyperlink" Target="https://www.parlament.ch/it/ratsbetrieb/suche-curia-vista/geschaeft?AffairId=20234389" TargetMode="External"/><Relationship Id="rId149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33775" TargetMode="External"/><Relationship Id="rId95" Type="http://schemas.openxmlformats.org/officeDocument/2006/relationships/hyperlink" Target="https://www.parlament.ch/fr/ratsbetrieb/suche-curia-vista/geschaeft?AffairId=20233811" TargetMode="External"/><Relationship Id="rId22" Type="http://schemas.openxmlformats.org/officeDocument/2006/relationships/hyperlink" Target="https://www.parlament.ch/de/ratsbetrieb/suche-curia-vista/geschaeft?AffairId=20224540" TargetMode="External"/><Relationship Id="rId27" Type="http://schemas.openxmlformats.org/officeDocument/2006/relationships/hyperlink" Target="https://www.parlament.ch/it/ratsbetrieb/suche-curia-vista/geschaeft?AffairId=20224547" TargetMode="External"/><Relationship Id="rId43" Type="http://schemas.openxmlformats.org/officeDocument/2006/relationships/hyperlink" Target="https://www.parlament.ch/de/ratsbetrieb/suche-curia-vista/geschaeft?AffairId=20233156" TargetMode="External"/><Relationship Id="rId48" Type="http://schemas.openxmlformats.org/officeDocument/2006/relationships/hyperlink" Target="https://www.parlament.ch/it/ratsbetrieb/suche-curia-vista/geschaeft?AffairId=20233158" TargetMode="External"/><Relationship Id="rId64" Type="http://schemas.openxmlformats.org/officeDocument/2006/relationships/hyperlink" Target="https://www.parlament.ch/de/ratsbetrieb/suche-curia-vista/geschaeft?AffairId=20233537" TargetMode="External"/><Relationship Id="rId69" Type="http://schemas.openxmlformats.org/officeDocument/2006/relationships/hyperlink" Target="https://www.parlament.ch/it/ratsbetrieb/suche-curia-vista/geschaeft?AffairId=20233554" TargetMode="External"/><Relationship Id="rId113" Type="http://schemas.openxmlformats.org/officeDocument/2006/relationships/hyperlink" Target="https://www.parlament.ch/fr/ratsbetrieb/suche-curia-vista/geschaeft?AffairId=20234021" TargetMode="External"/><Relationship Id="rId118" Type="http://schemas.openxmlformats.org/officeDocument/2006/relationships/hyperlink" Target="https://www.parlament.ch/de/ratsbetrieb/suche-curia-vista/geschaeft?AffairId=20234059" TargetMode="External"/><Relationship Id="rId134" Type="http://schemas.openxmlformats.org/officeDocument/2006/relationships/hyperlink" Target="https://www.parlament.ch/fr/ratsbetrieb/suche-curia-vista/geschaeft?AffairId=20234143" TargetMode="External"/><Relationship Id="rId139" Type="http://schemas.openxmlformats.org/officeDocument/2006/relationships/hyperlink" Target="https://www.parlament.ch/de/ratsbetrieb/suche-curia-vista/geschaeft?AffairId=20234213" TargetMode="External"/><Relationship Id="rId80" Type="http://schemas.openxmlformats.org/officeDocument/2006/relationships/hyperlink" Target="https://www.parlament.ch/fr/ratsbetrieb/suche-curia-vista/geschaeft?AffairId=20233772" TargetMode="External"/><Relationship Id="rId85" Type="http://schemas.openxmlformats.org/officeDocument/2006/relationships/hyperlink" Target="https://www.parlament.ch/de/ratsbetrieb/suche-curia-vista/geschaeft?AffairId=20233774" TargetMode="External"/><Relationship Id="rId150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519" TargetMode="External"/><Relationship Id="rId25" Type="http://schemas.openxmlformats.org/officeDocument/2006/relationships/hyperlink" Target="https://www.parlament.ch/de/ratsbetrieb/suche-curia-vista/geschaeft?AffairId=20224547" TargetMode="External"/><Relationship Id="rId33" Type="http://schemas.openxmlformats.org/officeDocument/2006/relationships/hyperlink" Target="https://www.parlament.ch/it/ratsbetrieb/suche-curia-vista/geschaeft?AffairId=20224558" TargetMode="External"/><Relationship Id="rId38" Type="http://schemas.openxmlformats.org/officeDocument/2006/relationships/hyperlink" Target="https://www.parlament.ch/fr/ratsbetrieb/suche-curia-vista/geschaeft?AffairId=20233067" TargetMode="External"/><Relationship Id="rId46" Type="http://schemas.openxmlformats.org/officeDocument/2006/relationships/hyperlink" Target="https://www.parlament.ch/de/ratsbetrieb/suche-curia-vista/geschaeft?AffairId=20233158" TargetMode="External"/><Relationship Id="rId59" Type="http://schemas.openxmlformats.org/officeDocument/2006/relationships/hyperlink" Target="https://www.parlament.ch/fr/ratsbetrieb/suche-curia-vista/geschaeft?AffairId=20233490" TargetMode="External"/><Relationship Id="rId67" Type="http://schemas.openxmlformats.org/officeDocument/2006/relationships/hyperlink" Target="https://www.parlament.ch/de/ratsbetrieb/suche-curia-vista/geschaeft?AffairId=20233554" TargetMode="External"/><Relationship Id="rId103" Type="http://schemas.openxmlformats.org/officeDocument/2006/relationships/hyperlink" Target="https://www.parlament.ch/de/ratsbetrieb/suche-curia-vista/geschaeft?AffairId=20234008" TargetMode="External"/><Relationship Id="rId108" Type="http://schemas.openxmlformats.org/officeDocument/2006/relationships/hyperlink" Target="https://www.parlament.ch/it/ratsbetrieb/suche-curia-vista/geschaeft?AffairId=20234009" TargetMode="External"/><Relationship Id="rId116" Type="http://schemas.openxmlformats.org/officeDocument/2006/relationships/hyperlink" Target="https://www.parlament.ch/fr/ratsbetrieb/suche-curia-vista/geschaeft?AffairId=20234025" TargetMode="External"/><Relationship Id="rId124" Type="http://schemas.openxmlformats.org/officeDocument/2006/relationships/hyperlink" Target="https://www.parlament.ch/de/ratsbetrieb/suche-curia-vista/geschaeft?AffairId=20234079" TargetMode="External"/><Relationship Id="rId129" Type="http://schemas.openxmlformats.org/officeDocument/2006/relationships/hyperlink" Target="https://www.parlament.ch/it/ratsbetrieb/suche-curia-vista/geschaeft?AffairId=20234085" TargetMode="External"/><Relationship Id="rId137" Type="http://schemas.openxmlformats.org/officeDocument/2006/relationships/hyperlink" Target="https://www.parlament.ch/fr/ratsbetrieb/suche-curia-vista/geschaeft?AffairId=20234204" TargetMode="External"/><Relationship Id="rId20" Type="http://schemas.openxmlformats.org/officeDocument/2006/relationships/hyperlink" Target="https://www.parlament.ch/fr/ratsbetrieb/suche-curia-vista/geschaeft?AffairId=20224520" TargetMode="External"/><Relationship Id="rId41" Type="http://schemas.openxmlformats.org/officeDocument/2006/relationships/hyperlink" Target="https://www.parlament.ch/fr/ratsbetrieb/suche-curia-vista/geschaeft?AffairId=20233076" TargetMode="External"/><Relationship Id="rId54" Type="http://schemas.openxmlformats.org/officeDocument/2006/relationships/hyperlink" Target="https://www.parlament.ch/it/ratsbetrieb/suche-curia-vista/geschaeft?AffairId=20233420" TargetMode="External"/><Relationship Id="rId62" Type="http://schemas.openxmlformats.org/officeDocument/2006/relationships/hyperlink" Target="https://www.parlament.ch/fr/ratsbetrieb/suche-curia-vista/geschaeft?AffairId=20233536" TargetMode="External"/><Relationship Id="rId70" Type="http://schemas.openxmlformats.org/officeDocument/2006/relationships/hyperlink" Target="https://www.parlament.ch/de/ratsbetrieb/suche-curia-vista/geschaeft?AffairId=20233658" TargetMode="External"/><Relationship Id="rId75" Type="http://schemas.openxmlformats.org/officeDocument/2006/relationships/hyperlink" Target="https://www.parlament.ch/it/ratsbetrieb/suche-curia-vista/geschaeft?AffairId=20233661" TargetMode="External"/><Relationship Id="rId83" Type="http://schemas.openxmlformats.org/officeDocument/2006/relationships/hyperlink" Target="https://www.parlament.ch/fr/ratsbetrieb/suche-curia-vista/geschaeft?AffairId=20233773" TargetMode="External"/><Relationship Id="rId88" Type="http://schemas.openxmlformats.org/officeDocument/2006/relationships/hyperlink" Target="https://www.parlament.ch/de/ratsbetrieb/suche-curia-vista/geschaeft?AffairId=20233775" TargetMode="External"/><Relationship Id="rId91" Type="http://schemas.openxmlformats.org/officeDocument/2006/relationships/hyperlink" Target="https://www.parlament.ch/de/ratsbetrieb/suche-curia-vista/geschaeft?AffairId=20233779" TargetMode="External"/><Relationship Id="rId96" Type="http://schemas.openxmlformats.org/officeDocument/2006/relationships/hyperlink" Target="https://www.parlament.ch/it/ratsbetrieb/suche-curia-vista/geschaeft?AffairId=20233811" TargetMode="External"/><Relationship Id="rId111" Type="http://schemas.openxmlformats.org/officeDocument/2006/relationships/hyperlink" Target="https://www.parlament.ch/it/ratsbetrieb/suche-curia-vista/geschaeft?AffairId=20234020" TargetMode="External"/><Relationship Id="rId132" Type="http://schemas.openxmlformats.org/officeDocument/2006/relationships/hyperlink" Target="https://www.parlament.ch/it/ratsbetrieb/suche-curia-vista/geschaeft?AffairId=20234139" TargetMode="External"/><Relationship Id="rId140" Type="http://schemas.openxmlformats.org/officeDocument/2006/relationships/hyperlink" Target="https://www.parlament.ch/fr/ratsbetrieb/suche-curia-vista/geschaeft?AffairId=20234213" TargetMode="External"/><Relationship Id="rId145" Type="http://schemas.openxmlformats.org/officeDocument/2006/relationships/hyperlink" Target="https://www.parlament.ch/de/ratsbetrieb/suche-curia-vista/geschaeft?AffairId=20234409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4516" TargetMode="External"/><Relationship Id="rId23" Type="http://schemas.openxmlformats.org/officeDocument/2006/relationships/hyperlink" Target="https://www.parlament.ch/fr/ratsbetrieb/suche-curia-vista/geschaeft?AffairId=20224540" TargetMode="External"/><Relationship Id="rId28" Type="http://schemas.openxmlformats.org/officeDocument/2006/relationships/hyperlink" Target="https://www.parlament.ch/de/ratsbetrieb/suche-curia-vista/geschaeft?AffairId=20224548" TargetMode="External"/><Relationship Id="rId36" Type="http://schemas.openxmlformats.org/officeDocument/2006/relationships/hyperlink" Target="https://www.parlament.ch/it/ratsbetrieb/suche-curia-vista/geschaeft?AffairId=20224559" TargetMode="External"/><Relationship Id="rId49" Type="http://schemas.openxmlformats.org/officeDocument/2006/relationships/hyperlink" Target="https://www.parlament.ch/de/ratsbetrieb/suche-curia-vista/geschaeft?AffairId=20233193" TargetMode="External"/><Relationship Id="rId57" Type="http://schemas.openxmlformats.org/officeDocument/2006/relationships/hyperlink" Target="https://www.parlament.ch/it/ratsbetrieb/suche-curia-vista/geschaeft?AffairId=20233455" TargetMode="External"/><Relationship Id="rId106" Type="http://schemas.openxmlformats.org/officeDocument/2006/relationships/hyperlink" Target="https://www.parlament.ch/de/ratsbetrieb/suche-curia-vista/geschaeft?AffairId=20234009" TargetMode="External"/><Relationship Id="rId114" Type="http://schemas.openxmlformats.org/officeDocument/2006/relationships/hyperlink" Target="https://www.parlament.ch/it/ratsbetrieb/suche-curia-vista/geschaeft?AffairId=20234021" TargetMode="External"/><Relationship Id="rId119" Type="http://schemas.openxmlformats.org/officeDocument/2006/relationships/hyperlink" Target="https://www.parlament.ch/fr/ratsbetrieb/suche-curia-vista/geschaeft?AffairId=20234059" TargetMode="External"/><Relationship Id="rId127" Type="http://schemas.openxmlformats.org/officeDocument/2006/relationships/hyperlink" Target="https://www.parlament.ch/de/ratsbetrieb/suche-curia-vista/geschaeft?AffairId=2023408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4558" TargetMode="External"/><Relationship Id="rId44" Type="http://schemas.openxmlformats.org/officeDocument/2006/relationships/hyperlink" Target="https://www.parlament.ch/fr/ratsbetrieb/suche-curia-vista/geschaeft?AffairId=20233156" TargetMode="External"/><Relationship Id="rId52" Type="http://schemas.openxmlformats.org/officeDocument/2006/relationships/hyperlink" Target="https://www.parlament.ch/de/ratsbetrieb/suche-curia-vista/geschaeft?AffairId=20233420" TargetMode="External"/><Relationship Id="rId60" Type="http://schemas.openxmlformats.org/officeDocument/2006/relationships/hyperlink" Target="https://www.parlament.ch/it/ratsbetrieb/suche-curia-vista/geschaeft?AffairId=20233490" TargetMode="External"/><Relationship Id="rId65" Type="http://schemas.openxmlformats.org/officeDocument/2006/relationships/hyperlink" Target="https://www.parlament.ch/fr/ratsbetrieb/suche-curia-vista/geschaeft?AffairId=20233537" TargetMode="External"/><Relationship Id="rId73" Type="http://schemas.openxmlformats.org/officeDocument/2006/relationships/hyperlink" Target="https://www.parlament.ch/de/ratsbetrieb/suche-curia-vista/geschaeft?AffairId=20233661" TargetMode="External"/><Relationship Id="rId78" Type="http://schemas.openxmlformats.org/officeDocument/2006/relationships/hyperlink" Target="https://www.parlament.ch/it/ratsbetrieb/suche-curia-vista/geschaeft?AffairId=20233771" TargetMode="External"/><Relationship Id="rId81" Type="http://schemas.openxmlformats.org/officeDocument/2006/relationships/hyperlink" Target="https://www.parlament.ch/it/ratsbetrieb/suche-curia-vista/geschaeft?AffairId=20233772" TargetMode="External"/><Relationship Id="rId86" Type="http://schemas.openxmlformats.org/officeDocument/2006/relationships/hyperlink" Target="https://www.parlament.ch/fr/ratsbetrieb/suche-curia-vista/geschaeft?AffairId=20233774" TargetMode="External"/><Relationship Id="rId94" Type="http://schemas.openxmlformats.org/officeDocument/2006/relationships/hyperlink" Target="https://www.parlament.ch/de/ratsbetrieb/suche-curia-vista/geschaeft?AffairId=20233811" TargetMode="External"/><Relationship Id="rId99" Type="http://schemas.openxmlformats.org/officeDocument/2006/relationships/hyperlink" Target="https://www.parlament.ch/it/ratsbetrieb/suche-curia-vista/geschaeft?AffairId=20233886" TargetMode="External"/><Relationship Id="rId101" Type="http://schemas.openxmlformats.org/officeDocument/2006/relationships/hyperlink" Target="https://www.parlament.ch/fr/ratsbetrieb/suche-curia-vista/geschaeft?AffairId=20233988" TargetMode="External"/><Relationship Id="rId122" Type="http://schemas.openxmlformats.org/officeDocument/2006/relationships/hyperlink" Target="https://www.parlament.ch/fr/ratsbetrieb/suche-curia-vista/geschaeft?AffairId=20234071" TargetMode="External"/><Relationship Id="rId130" Type="http://schemas.openxmlformats.org/officeDocument/2006/relationships/hyperlink" Target="https://www.parlament.ch/de/ratsbetrieb/suche-curia-vista/geschaeft?AffairId=20234139" TargetMode="External"/><Relationship Id="rId135" Type="http://schemas.openxmlformats.org/officeDocument/2006/relationships/hyperlink" Target="https://www.parlament.ch/it/ratsbetrieb/suche-curia-vista/geschaeft?AffairId=20234143" TargetMode="External"/><Relationship Id="rId143" Type="http://schemas.openxmlformats.org/officeDocument/2006/relationships/hyperlink" Target="https://www.parlament.ch/fr/ratsbetrieb/suche-curia-vista/geschaeft?AffairId=20234389" TargetMode="External"/><Relationship Id="rId148" Type="http://schemas.openxmlformats.org/officeDocument/2006/relationships/header" Target="header1.xml"/><Relationship Id="rId15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4516" TargetMode="External"/><Relationship Id="rId18" Type="http://schemas.openxmlformats.org/officeDocument/2006/relationships/hyperlink" Target="https://www.parlament.ch/it/ratsbetrieb/suche-curia-vista/geschaeft?AffairId=20224519" TargetMode="External"/><Relationship Id="rId39" Type="http://schemas.openxmlformats.org/officeDocument/2006/relationships/hyperlink" Target="https://www.parlament.ch/it/ratsbetrieb/suche-curia-vista/geschaeft?AffairId=20233067" TargetMode="External"/><Relationship Id="rId109" Type="http://schemas.openxmlformats.org/officeDocument/2006/relationships/hyperlink" Target="https://www.parlament.ch/de/ratsbetrieb/suche-curia-vista/geschaeft?AffairId=20234020" TargetMode="External"/><Relationship Id="rId34" Type="http://schemas.openxmlformats.org/officeDocument/2006/relationships/hyperlink" Target="https://www.parlament.ch/de/ratsbetrieb/suche-curia-vista/geschaeft?AffairId=20224559" TargetMode="External"/><Relationship Id="rId50" Type="http://schemas.openxmlformats.org/officeDocument/2006/relationships/hyperlink" Target="https://www.parlament.ch/fr/ratsbetrieb/suche-curia-vista/geschaeft?AffairId=20233193" TargetMode="External"/><Relationship Id="rId55" Type="http://schemas.openxmlformats.org/officeDocument/2006/relationships/hyperlink" Target="https://www.parlament.ch/de/ratsbetrieb/suche-curia-vista/geschaeft?AffairId=20233455" TargetMode="External"/><Relationship Id="rId76" Type="http://schemas.openxmlformats.org/officeDocument/2006/relationships/hyperlink" Target="https://www.parlament.ch/de/ratsbetrieb/suche-curia-vista/geschaeft?AffairId=20233771" TargetMode="External"/><Relationship Id="rId97" Type="http://schemas.openxmlformats.org/officeDocument/2006/relationships/hyperlink" Target="https://www.parlament.ch/de/ratsbetrieb/suche-curia-vista/geschaeft?AffairId=20233886" TargetMode="External"/><Relationship Id="rId104" Type="http://schemas.openxmlformats.org/officeDocument/2006/relationships/hyperlink" Target="https://www.parlament.ch/fr/ratsbetrieb/suche-curia-vista/geschaeft?AffairId=20234008" TargetMode="External"/><Relationship Id="rId120" Type="http://schemas.openxmlformats.org/officeDocument/2006/relationships/hyperlink" Target="https://www.parlament.ch/it/ratsbetrieb/suche-curia-vista/geschaeft?AffairId=20234059" TargetMode="External"/><Relationship Id="rId125" Type="http://schemas.openxmlformats.org/officeDocument/2006/relationships/hyperlink" Target="https://www.parlament.ch/fr/ratsbetrieb/suche-curia-vista/geschaeft?AffairId=20234079" TargetMode="External"/><Relationship Id="rId141" Type="http://schemas.openxmlformats.org/officeDocument/2006/relationships/hyperlink" Target="https://www.parlament.ch/it/ratsbetrieb/suche-curia-vista/geschaeft?AffairId=20234213" TargetMode="External"/><Relationship Id="rId146" Type="http://schemas.openxmlformats.org/officeDocument/2006/relationships/hyperlink" Target="https://www.parlament.ch/fr/ratsbetrieb/suche-curia-vista/geschaeft?AffairId=20234409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3658" TargetMode="External"/><Relationship Id="rId92" Type="http://schemas.openxmlformats.org/officeDocument/2006/relationships/hyperlink" Target="https://www.parlament.ch/fr/ratsbetrieb/suche-curia-vista/geschaeft?AffairId=2023377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4548" TargetMode="External"/><Relationship Id="rId24" Type="http://schemas.openxmlformats.org/officeDocument/2006/relationships/hyperlink" Target="https://www.parlament.ch/it/ratsbetrieb/suche-curia-vista/geschaeft?AffairId=20224540" TargetMode="External"/><Relationship Id="rId40" Type="http://schemas.openxmlformats.org/officeDocument/2006/relationships/hyperlink" Target="https://www.parlament.ch/de/ratsbetrieb/suche-curia-vista/geschaeft?AffairId=20233076" TargetMode="External"/><Relationship Id="rId45" Type="http://schemas.openxmlformats.org/officeDocument/2006/relationships/hyperlink" Target="https://www.parlament.ch/it/ratsbetrieb/suche-curia-vista/geschaeft?AffairId=20233156" TargetMode="External"/><Relationship Id="rId66" Type="http://schemas.openxmlformats.org/officeDocument/2006/relationships/hyperlink" Target="https://www.parlament.ch/it/ratsbetrieb/suche-curia-vista/geschaeft?AffairId=20233537" TargetMode="External"/><Relationship Id="rId87" Type="http://schemas.openxmlformats.org/officeDocument/2006/relationships/hyperlink" Target="https://www.parlament.ch/it/ratsbetrieb/suche-curia-vista/geschaeft?AffairId=20233774" TargetMode="External"/><Relationship Id="rId110" Type="http://schemas.openxmlformats.org/officeDocument/2006/relationships/hyperlink" Target="https://www.parlament.ch/fr/ratsbetrieb/suche-curia-vista/geschaeft?AffairId=20234020" TargetMode="External"/><Relationship Id="rId115" Type="http://schemas.openxmlformats.org/officeDocument/2006/relationships/hyperlink" Target="https://www.parlament.ch/de/ratsbetrieb/suche-curia-vista/geschaeft?AffairId=20234025" TargetMode="External"/><Relationship Id="rId131" Type="http://schemas.openxmlformats.org/officeDocument/2006/relationships/hyperlink" Target="https://www.parlament.ch/fr/ratsbetrieb/suche-curia-vista/geschaeft?AffairId=20234139" TargetMode="External"/><Relationship Id="rId136" Type="http://schemas.openxmlformats.org/officeDocument/2006/relationships/hyperlink" Target="https://www.parlament.ch/de/ratsbetrieb/suche-curia-vista/geschaeft?AffairId=20234204" TargetMode="External"/><Relationship Id="rId61" Type="http://schemas.openxmlformats.org/officeDocument/2006/relationships/hyperlink" Target="https://www.parlament.ch/de/ratsbetrieb/suche-curia-vista/geschaeft?AffairId=20233536" TargetMode="External"/><Relationship Id="rId82" Type="http://schemas.openxmlformats.org/officeDocument/2006/relationships/hyperlink" Target="https://www.parlament.ch/de/ratsbetrieb/suche-curia-vista/geschaeft?AffairId=20233773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parlament.ch/de/ratsbetrieb/suche-curia-vista/geschaeft?AffairId=20224520" TargetMode="External"/><Relationship Id="rId14" Type="http://schemas.openxmlformats.org/officeDocument/2006/relationships/hyperlink" Target="https://www.parlament.ch/fr/ratsbetrieb/suche-curia-vista/geschaeft?AffairId=20224516" TargetMode="External"/><Relationship Id="rId30" Type="http://schemas.openxmlformats.org/officeDocument/2006/relationships/hyperlink" Target="https://www.parlament.ch/it/ratsbetrieb/suche-curia-vista/geschaeft?AffairId=20224548" TargetMode="External"/><Relationship Id="rId35" Type="http://schemas.openxmlformats.org/officeDocument/2006/relationships/hyperlink" Target="https://www.parlament.ch/fr/ratsbetrieb/suche-curia-vista/geschaeft?AffairId=20224559" TargetMode="External"/><Relationship Id="rId56" Type="http://schemas.openxmlformats.org/officeDocument/2006/relationships/hyperlink" Target="https://www.parlament.ch/fr/ratsbetrieb/suche-curia-vista/geschaeft?AffairId=20233455" TargetMode="External"/><Relationship Id="rId77" Type="http://schemas.openxmlformats.org/officeDocument/2006/relationships/hyperlink" Target="https://www.parlament.ch/fr/ratsbetrieb/suche-curia-vista/geschaeft?AffairId=20233771" TargetMode="External"/><Relationship Id="rId100" Type="http://schemas.openxmlformats.org/officeDocument/2006/relationships/hyperlink" Target="https://www.parlament.ch/de/ratsbetrieb/suche-curia-vista/geschaeft?AffairId=20233988" TargetMode="External"/><Relationship Id="rId105" Type="http://schemas.openxmlformats.org/officeDocument/2006/relationships/hyperlink" Target="https://www.parlament.ch/it/ratsbetrieb/suche-curia-vista/geschaeft?AffairId=20234008" TargetMode="External"/><Relationship Id="rId126" Type="http://schemas.openxmlformats.org/officeDocument/2006/relationships/hyperlink" Target="https://www.parlament.ch/it/ratsbetrieb/suche-curia-vista/geschaeft?AffairId=20234079" TargetMode="External"/><Relationship Id="rId147" Type="http://schemas.openxmlformats.org/officeDocument/2006/relationships/hyperlink" Target="https://www.parlament.ch/it/ratsbetrieb/suche-curia-vista/geschaeft?AffairId=20234409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3193" TargetMode="External"/><Relationship Id="rId72" Type="http://schemas.openxmlformats.org/officeDocument/2006/relationships/hyperlink" Target="https://www.parlament.ch/it/ratsbetrieb/suche-curia-vista/geschaeft?AffairId=20233658" TargetMode="External"/><Relationship Id="rId93" Type="http://schemas.openxmlformats.org/officeDocument/2006/relationships/hyperlink" Target="https://www.parlament.ch/it/ratsbetrieb/suche-curia-vista/geschaeft?AffairId=20233779" TargetMode="External"/><Relationship Id="rId98" Type="http://schemas.openxmlformats.org/officeDocument/2006/relationships/hyperlink" Target="https://www.parlament.ch/fr/ratsbetrieb/suche-curia-vista/geschaeft?AffairId=20233886" TargetMode="External"/><Relationship Id="rId121" Type="http://schemas.openxmlformats.org/officeDocument/2006/relationships/hyperlink" Target="https://www.parlament.ch/de/ratsbetrieb/suche-curia-vista/geschaeft?AffairId=20234071" TargetMode="External"/><Relationship Id="rId142" Type="http://schemas.openxmlformats.org/officeDocument/2006/relationships/hyperlink" Target="https://www.parlament.ch/de/ratsbetrieb/suche-curia-vista/geschaeft?AffairId=20234389" TargetMode="Externa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271AF8D4ED355498364092E22B89BE5" ma:contentTypeVersion="13" ma:contentTypeDescription="Create a new document." ma:contentTypeScope="" ma:versionID="f580fdbf15d18f00074d5dc466913b2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Ia N</Teildossier>
    <e-parl xmlns="673932bc-7c50-4e93-afe1-7c692330eb19">true</e-parl>
    <Autor xmlns="673932bc-7c50-4e93-afe1-7c692330eb19">Brügger Karin</Autor>
    <Dokumentendatum xmlns="673932bc-7c50-4e93-afe1-7c692330eb19">2024-03-17T23:00:00+00:00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1E60F8B-487C-4464-8903-BAE727A68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F4443-C2DE-4D37-ABBC-7DA549EB0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7FCFA-094A-4292-B7E5-3912929CB93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9217FA7-5BE0-48E5-9A44-AB309362B6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51C856-99E0-4D72-AA5E-D32787D7A79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4362</Words>
  <Characters>23555</Characters>
  <Application>Microsoft Office Word</Application>
  <DocSecurity>0</DocSecurity>
  <Lines>1385</Lines>
  <Paragraphs>1268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4</cp:revision>
  <cp:lastPrinted>2022-11-22T00:35:00Z</cp:lastPrinted>
  <dcterms:created xsi:type="dcterms:W3CDTF">2024-03-18T15:15:00Z</dcterms:created>
  <dcterms:modified xsi:type="dcterms:W3CDTF">2024-04-17T08:53:00Z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0x0101006F7700D8DF1953488F58F32AB4E7CBB30100E271AF8D4ED355498364092E22B89BE5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