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682CD7" w14:paraId="138ACB9B" w14:textId="77777777">
        <w:trPr>
          <w:tblHeader/>
        </w:trPr>
        <w:tc>
          <w:tcPr>
            <w:tcW w:w="1073" w:type="dxa"/>
            <w:gridSpan w:val="2"/>
          </w:tcPr>
          <w:p w14:paraId="522868FF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7350D759" w14:textId="77777777" w:rsidR="00682CD7" w:rsidRDefault="00E743FF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5. März 2025, 08:00 - 13:00 / 15:00 - 19:00</w:t>
            </w:r>
          </w:p>
        </w:tc>
        <w:tc>
          <w:tcPr>
            <w:tcW w:w="5953" w:type="dxa"/>
            <w:gridSpan w:val="7"/>
          </w:tcPr>
          <w:p w14:paraId="7F6273EE" w14:textId="77777777" w:rsidR="00682CD7" w:rsidRDefault="00682CD7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7F066260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32F8F2E3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82CD7" w14:paraId="3739DE88" w14:textId="77777777">
        <w:trPr>
          <w:tblHeader/>
        </w:trPr>
        <w:tc>
          <w:tcPr>
            <w:tcW w:w="1073" w:type="dxa"/>
            <w:gridSpan w:val="2"/>
          </w:tcPr>
          <w:p w14:paraId="4EB1A451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0FF99B4F" w14:textId="77777777" w:rsidR="00682CD7" w:rsidRDefault="00E743FF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5 mars 2025, 08h00 - 13h00 / 15h00 - 19h00</w:t>
            </w:r>
          </w:p>
        </w:tc>
        <w:tc>
          <w:tcPr>
            <w:tcW w:w="5953" w:type="dxa"/>
            <w:gridSpan w:val="7"/>
          </w:tcPr>
          <w:p w14:paraId="75C7DE0B" w14:textId="77777777" w:rsidR="00682CD7" w:rsidRDefault="00682CD7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0F9E3C9E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44882D2D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 1</w:t>
            </w:r>
          </w:p>
        </w:tc>
      </w:tr>
      <w:tr w:rsidR="00682CD7" w14:paraId="7B33AF78" w14:textId="77777777">
        <w:trPr>
          <w:tblHeader/>
        </w:trPr>
        <w:tc>
          <w:tcPr>
            <w:tcW w:w="1073" w:type="dxa"/>
            <w:gridSpan w:val="2"/>
          </w:tcPr>
          <w:p w14:paraId="421AD050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19B65CCA" w14:textId="77777777" w:rsidR="00682CD7" w:rsidRDefault="00E743FF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5 marzo 2025, 08.00 - 13.00 / 15.00 - 19.00</w:t>
            </w:r>
          </w:p>
        </w:tc>
        <w:tc>
          <w:tcPr>
            <w:tcW w:w="5953" w:type="dxa"/>
            <w:gridSpan w:val="7"/>
          </w:tcPr>
          <w:p w14:paraId="04126F0E" w14:textId="77777777" w:rsidR="00682CD7" w:rsidRDefault="00682CD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523B0C01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3E486ABD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682CD7" w14:paraId="20D5AC20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8DF947F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04507008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1CE6969C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552C9EE2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2BD8377E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682CD7" w14:paraId="7F055DBC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03908D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13EE7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2AF984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571C83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1AB97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496EF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932825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1BF65E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6B5130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BA7D1A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022D2E7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01BC96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4ACAA1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682CD7" w14:paraId="5458FC5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BE9F66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99E7FB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095A4EF" w14:textId="77777777" w:rsidR="00682CD7" w:rsidRDefault="00682CD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7E5336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EF2A4D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DAA36B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6034682" w14:textId="77777777" w:rsidR="001C0310" w:rsidRDefault="00E743FF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46B4AC4A" w14:textId="77777777" w:rsidR="001C0310" w:rsidRDefault="00E743FF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1C425C2A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8D68376" w14:textId="77777777" w:rsidR="00682CD7" w:rsidRDefault="00682CD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87E154B" w14:textId="77777777" w:rsidR="00682CD7" w:rsidRDefault="00682CD7">
            <w:pPr>
              <w:rPr>
                <w:lang w:val="de-CH"/>
              </w:rPr>
            </w:pPr>
          </w:p>
          <w:p w14:paraId="3803A667" w14:textId="77777777" w:rsidR="00682CD7" w:rsidRDefault="00682CD7">
            <w:pPr>
              <w:rPr>
                <w:lang w:val="de-CH"/>
              </w:rPr>
            </w:pPr>
          </w:p>
          <w:p w14:paraId="7F13942E" w14:textId="77777777" w:rsidR="00682CD7" w:rsidRDefault="00682CD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D28B5F4" w14:textId="77777777" w:rsidR="001C0310" w:rsidRDefault="001C0310" w:rsidP="001C0310">
            <w:pPr>
              <w:rPr>
                <w:lang w:val="de-CH"/>
              </w:rPr>
            </w:pPr>
          </w:p>
          <w:p w14:paraId="0DD91441" w14:textId="77777777" w:rsidR="001C0310" w:rsidRDefault="001C0310" w:rsidP="001C0310">
            <w:pPr>
              <w:rPr>
                <w:lang w:val="de-CH"/>
              </w:rPr>
            </w:pPr>
          </w:p>
          <w:p w14:paraId="5BEAC77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8F24557" w14:textId="77777777" w:rsidR="001C0310" w:rsidRDefault="001C0310" w:rsidP="001C0310">
            <w:pPr>
              <w:rPr>
                <w:lang w:val="de-CH"/>
              </w:rPr>
            </w:pPr>
          </w:p>
          <w:p w14:paraId="615B0E25" w14:textId="77777777" w:rsidR="001C0310" w:rsidRDefault="001C0310" w:rsidP="001C0310">
            <w:pPr>
              <w:rPr>
                <w:lang w:val="de-CH"/>
              </w:rPr>
            </w:pPr>
          </w:p>
          <w:p w14:paraId="7D3A7EB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81C84E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922876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CB04D5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2939F7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82CD7" w14:paraId="0022FA6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D6196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9894C6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90578D" w14:textId="77777777" w:rsidR="00682CD7" w:rsidRDefault="00E743F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7BC471" w14:textId="77777777" w:rsidR="001C0310" w:rsidRPr="005A506D" w:rsidRDefault="00074423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1C0310">
                <w:rPr>
                  <w:rStyle w:val="Lienhypertexte"/>
                </w:rPr>
                <w:t>DE</w:t>
              </w:r>
            </w:hyperlink>
          </w:p>
          <w:p w14:paraId="4F2C0595" w14:textId="77777777" w:rsidR="001C0310" w:rsidRPr="005A506D" w:rsidRDefault="00074423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1C0310">
                <w:rPr>
                  <w:rStyle w:val="Lienhypertexte"/>
                </w:rPr>
                <w:t>FR</w:t>
              </w:r>
            </w:hyperlink>
          </w:p>
          <w:p w14:paraId="66DEF97F" w14:textId="77777777" w:rsidR="001C0310" w:rsidRPr="005F4BF2" w:rsidRDefault="0007442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166B36" w14:textId="77777777" w:rsidR="001C0310" w:rsidRDefault="00E743F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Doppelbesteuerung. Abkommen mit Angola</w:t>
            </w:r>
          </w:p>
          <w:p w14:paraId="5E1BA393" w14:textId="77777777" w:rsidR="001C0310" w:rsidRPr="0066658B" w:rsidRDefault="00E743FF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OCF. Doubles impositions. </w:t>
            </w:r>
            <w:r w:rsidRPr="0066658B">
              <w:rPr>
                <w:noProof/>
                <w:lang w:val="it-IT"/>
              </w:rPr>
              <w:t>Convention avec l’Angola</w:t>
            </w:r>
          </w:p>
          <w:p w14:paraId="655F17A4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6658B">
              <w:rPr>
                <w:noProof/>
                <w:lang w:val="it-IT"/>
              </w:rPr>
              <w:t xml:space="preserve">OCF. Doppie imposizioni. </w:t>
            </w:r>
            <w:r>
              <w:rPr>
                <w:noProof/>
                <w:lang w:val="de-DE"/>
              </w:rPr>
              <w:t>Convenzione con l’Angola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1AD53C" w14:textId="77777777" w:rsidR="00682CD7" w:rsidRDefault="00682CD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730C6D" w14:textId="77777777" w:rsidR="00682CD7" w:rsidRDefault="00682CD7">
            <w:pPr>
              <w:rPr>
                <w:lang w:val="de-CH"/>
              </w:rPr>
            </w:pPr>
          </w:p>
          <w:p w14:paraId="64B0A330" w14:textId="77777777" w:rsidR="00682CD7" w:rsidRDefault="00682CD7">
            <w:pPr>
              <w:rPr>
                <w:lang w:val="de-CH"/>
              </w:rPr>
            </w:pPr>
          </w:p>
          <w:p w14:paraId="6771505C" w14:textId="77777777" w:rsidR="00682CD7" w:rsidRDefault="00682CD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24D728" w14:textId="77777777" w:rsidR="001C0310" w:rsidRDefault="00E743FF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7D5EC510" w14:textId="77777777" w:rsidR="001C0310" w:rsidRDefault="00E743FF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7BAE51C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F43093" w14:textId="77777777" w:rsidR="001C0310" w:rsidRDefault="00E743FF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DF8433C" w14:textId="77777777" w:rsidR="001C0310" w:rsidRDefault="00E743FF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8380162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99C2FF" w14:textId="77777777" w:rsidR="001C0310" w:rsidRPr="00074423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74423">
              <w:rPr>
                <w:lang w:val="de-CH"/>
              </w:rPr>
              <w:t>Kamerzin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DAABE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01425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59D3E6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682CD7" w14:paraId="2CCF0AD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EDA8D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74503A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24.059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36816E" w14:textId="77777777" w:rsidR="00682CD7" w:rsidRDefault="00E743F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105A4A" w14:textId="77777777" w:rsidR="001C0310" w:rsidRPr="005A506D" w:rsidRDefault="00074423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1C0310">
                <w:rPr>
                  <w:rStyle w:val="Lienhypertexte"/>
                </w:rPr>
                <w:t>DE</w:t>
              </w:r>
            </w:hyperlink>
          </w:p>
          <w:p w14:paraId="7D649023" w14:textId="77777777" w:rsidR="001C0310" w:rsidRPr="005A506D" w:rsidRDefault="00074423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1C0310">
                <w:rPr>
                  <w:rStyle w:val="Lienhypertexte"/>
                </w:rPr>
                <w:t>FR</w:t>
              </w:r>
            </w:hyperlink>
          </w:p>
          <w:p w14:paraId="15FA84F4" w14:textId="77777777" w:rsidR="001C0310" w:rsidRPr="005F4BF2" w:rsidRDefault="0007442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CB5065" w14:textId="77777777" w:rsidR="001C0310" w:rsidRPr="0066658B" w:rsidRDefault="00E743FF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Doppelbesteuerung. Abkommen mit Deutschland. </w:t>
            </w:r>
            <w:r w:rsidRPr="0066658B">
              <w:rPr>
                <w:noProof/>
                <w:lang w:val="fr-CH"/>
              </w:rPr>
              <w:t>Änderung</w:t>
            </w:r>
          </w:p>
          <w:p w14:paraId="00D7FEAC" w14:textId="77777777" w:rsidR="001C0310" w:rsidRPr="0066658B" w:rsidRDefault="00E743FF" w:rsidP="001C0310">
            <w:pPr>
              <w:rPr>
                <w:noProof/>
                <w:lang w:val="it-IT"/>
              </w:rPr>
            </w:pPr>
            <w:r w:rsidRPr="0066658B">
              <w:rPr>
                <w:noProof/>
                <w:lang w:val="fr-CH"/>
              </w:rPr>
              <w:t xml:space="preserve">OCF. Doubles impositions. Convention avec l'Allemagne. </w:t>
            </w:r>
            <w:r w:rsidRPr="0066658B">
              <w:rPr>
                <w:noProof/>
                <w:lang w:val="it-IT"/>
              </w:rPr>
              <w:t>Modification</w:t>
            </w:r>
          </w:p>
          <w:p w14:paraId="7951C700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6658B">
              <w:rPr>
                <w:noProof/>
                <w:lang w:val="it-IT"/>
              </w:rPr>
              <w:t xml:space="preserve">OCF. Doppie imposizioni. Convenzione con la Germania.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4C45E2" w14:textId="77777777" w:rsidR="00682CD7" w:rsidRDefault="00682CD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21D048" w14:textId="77777777" w:rsidR="00682CD7" w:rsidRDefault="00682CD7">
            <w:pPr>
              <w:rPr>
                <w:lang w:val="de-CH"/>
              </w:rPr>
            </w:pPr>
          </w:p>
          <w:p w14:paraId="0A404A8D" w14:textId="77777777" w:rsidR="00682CD7" w:rsidRDefault="00682CD7">
            <w:pPr>
              <w:rPr>
                <w:lang w:val="de-CH"/>
              </w:rPr>
            </w:pPr>
          </w:p>
          <w:p w14:paraId="5F78C861" w14:textId="77777777" w:rsidR="00682CD7" w:rsidRDefault="00682CD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AC242E" w14:textId="77777777" w:rsidR="001C0310" w:rsidRDefault="00E743FF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61F4C49D" w14:textId="77777777" w:rsidR="001C0310" w:rsidRDefault="00E743FF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062794F4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8A06EB" w14:textId="77777777" w:rsidR="001C0310" w:rsidRDefault="00E743FF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5383AA4" w14:textId="77777777" w:rsidR="001C0310" w:rsidRDefault="00E743FF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192E742E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2BD0F2" w14:textId="77777777" w:rsidR="001C0310" w:rsidRPr="00074423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74423">
              <w:rPr>
                <w:lang w:val="de-CH"/>
              </w:rPr>
              <w:t>Kamerzin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FB8B4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1B524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3030D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82CD7" w14:paraId="699CFEE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DFA64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FBF420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24.062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D137C9" w14:textId="77777777" w:rsidR="00682CD7" w:rsidRDefault="00E743F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55CA6D" w14:textId="77777777" w:rsidR="001C0310" w:rsidRPr="005A506D" w:rsidRDefault="00074423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1C0310">
                <w:rPr>
                  <w:rStyle w:val="Lienhypertexte"/>
                </w:rPr>
                <w:t>DE</w:t>
              </w:r>
            </w:hyperlink>
          </w:p>
          <w:p w14:paraId="7643781C" w14:textId="77777777" w:rsidR="001C0310" w:rsidRPr="005A506D" w:rsidRDefault="00074423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1C0310">
                <w:rPr>
                  <w:rStyle w:val="Lienhypertexte"/>
                </w:rPr>
                <w:t>FR</w:t>
              </w:r>
            </w:hyperlink>
          </w:p>
          <w:p w14:paraId="1563B313" w14:textId="77777777" w:rsidR="001C0310" w:rsidRPr="005F4BF2" w:rsidRDefault="0007442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D9AD28" w14:textId="77777777" w:rsidR="001C0310" w:rsidRDefault="00E743F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Doppelbesteuerung. Abkommen mit Jordanien</w:t>
            </w:r>
          </w:p>
          <w:p w14:paraId="35D4956C" w14:textId="77777777" w:rsidR="001C0310" w:rsidRPr="0066658B" w:rsidRDefault="00E743FF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OCF. Doubles impositions. </w:t>
            </w:r>
            <w:r w:rsidRPr="0066658B">
              <w:rPr>
                <w:noProof/>
                <w:lang w:val="it-IT"/>
              </w:rPr>
              <w:t>Convention avec la Jordanie</w:t>
            </w:r>
          </w:p>
          <w:p w14:paraId="37752B6C" w14:textId="77777777" w:rsidR="001C0310" w:rsidRPr="0066658B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6658B">
              <w:rPr>
                <w:noProof/>
                <w:lang w:val="it-IT"/>
              </w:rPr>
              <w:t>OCF. Doppie imposizioni. Convenzione con la Giordania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0FAA40" w14:textId="77777777" w:rsidR="00682CD7" w:rsidRPr="0066658B" w:rsidRDefault="00682CD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030ED2" w14:textId="77777777" w:rsidR="00682CD7" w:rsidRPr="0066658B" w:rsidRDefault="00682CD7">
            <w:pPr>
              <w:rPr>
                <w:lang w:val="it-IT"/>
              </w:rPr>
            </w:pPr>
          </w:p>
          <w:p w14:paraId="415C899F" w14:textId="77777777" w:rsidR="00682CD7" w:rsidRPr="0066658B" w:rsidRDefault="00682CD7">
            <w:pPr>
              <w:rPr>
                <w:lang w:val="it-IT"/>
              </w:rPr>
            </w:pPr>
          </w:p>
          <w:p w14:paraId="161871DB" w14:textId="77777777" w:rsidR="00682CD7" w:rsidRPr="0066658B" w:rsidRDefault="00682CD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D490E9" w14:textId="77777777" w:rsidR="001C0310" w:rsidRDefault="00E743FF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6FC816E1" w14:textId="77777777" w:rsidR="001C0310" w:rsidRDefault="00E743FF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6A22A694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5D6AE2" w14:textId="77777777" w:rsidR="001C0310" w:rsidRDefault="00E743FF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0DA4840" w14:textId="77777777" w:rsidR="001C0310" w:rsidRDefault="00E743FF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112AB87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4AF94A" w14:textId="77777777" w:rsidR="001C0310" w:rsidRPr="00074423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74423">
              <w:rPr>
                <w:lang w:val="de-CH"/>
              </w:rPr>
              <w:t>Kamerzin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4A5BE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B4B84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0E9CA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82CD7" w14:paraId="36F94D4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EC836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7A77FC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24.088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59EFC3" w14:textId="77777777" w:rsidR="00682CD7" w:rsidRDefault="00E743F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4FF75C" w14:textId="77777777" w:rsidR="001C0310" w:rsidRPr="005A506D" w:rsidRDefault="00074423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1C0310">
                <w:rPr>
                  <w:rStyle w:val="Lienhypertexte"/>
                </w:rPr>
                <w:t>DE</w:t>
              </w:r>
            </w:hyperlink>
          </w:p>
          <w:p w14:paraId="76D1775C" w14:textId="77777777" w:rsidR="001C0310" w:rsidRPr="005A506D" w:rsidRDefault="00074423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1C0310">
                <w:rPr>
                  <w:rStyle w:val="Lienhypertexte"/>
                </w:rPr>
                <w:t>FR</w:t>
              </w:r>
            </w:hyperlink>
          </w:p>
          <w:p w14:paraId="5CDCF6B0" w14:textId="77777777" w:rsidR="001C0310" w:rsidRPr="005F4BF2" w:rsidRDefault="0007442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F097EE" w14:textId="77777777" w:rsidR="001C0310" w:rsidRPr="0066658B" w:rsidRDefault="00E743FF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Doppelbesteuerung. Abkommen mit Ungarn. </w:t>
            </w:r>
            <w:r w:rsidRPr="0066658B">
              <w:rPr>
                <w:noProof/>
                <w:lang w:val="fr-CH"/>
              </w:rPr>
              <w:t>Änderung</w:t>
            </w:r>
          </w:p>
          <w:p w14:paraId="60013EB4" w14:textId="77777777" w:rsidR="001C0310" w:rsidRPr="0066658B" w:rsidRDefault="00E743FF" w:rsidP="001C0310">
            <w:pPr>
              <w:rPr>
                <w:noProof/>
                <w:lang w:val="it-IT"/>
              </w:rPr>
            </w:pPr>
            <w:r w:rsidRPr="0066658B">
              <w:rPr>
                <w:noProof/>
                <w:lang w:val="fr-CH"/>
              </w:rPr>
              <w:t xml:space="preserve">OCF. Double imposition. Convention avec l'Hongrie. </w:t>
            </w:r>
            <w:r w:rsidRPr="0066658B">
              <w:rPr>
                <w:noProof/>
                <w:lang w:val="it-IT"/>
              </w:rPr>
              <w:t>Modification</w:t>
            </w:r>
          </w:p>
          <w:p w14:paraId="2ACF76E7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6658B">
              <w:rPr>
                <w:noProof/>
                <w:lang w:val="it-IT"/>
              </w:rPr>
              <w:t xml:space="preserve">OCF. Doppia imposizione. Convenzione con l'Ungheria. </w:t>
            </w:r>
            <w:r>
              <w:rPr>
                <w:noProof/>
                <w:lang w:val="de-DE"/>
              </w:rPr>
              <w:t>Modificazione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114AE4" w14:textId="77777777" w:rsidR="00682CD7" w:rsidRDefault="00682CD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72F7E6" w14:textId="77777777" w:rsidR="00682CD7" w:rsidRDefault="00682CD7">
            <w:pPr>
              <w:rPr>
                <w:lang w:val="de-CH"/>
              </w:rPr>
            </w:pPr>
          </w:p>
          <w:p w14:paraId="139D2220" w14:textId="77777777" w:rsidR="00682CD7" w:rsidRDefault="00682CD7">
            <w:pPr>
              <w:rPr>
                <w:lang w:val="de-CH"/>
              </w:rPr>
            </w:pPr>
          </w:p>
          <w:p w14:paraId="0E32EADD" w14:textId="77777777" w:rsidR="00682CD7" w:rsidRDefault="00682CD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68CD77" w14:textId="77777777" w:rsidR="001C0310" w:rsidRDefault="00E743FF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199F3C61" w14:textId="77777777" w:rsidR="001C0310" w:rsidRDefault="00E743FF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0CDC092B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586560" w14:textId="77777777" w:rsidR="001C0310" w:rsidRDefault="00E743FF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A35FAE8" w14:textId="77777777" w:rsidR="001C0310" w:rsidRDefault="00E743FF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53E74077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A0F92F" w14:textId="77777777" w:rsidR="001C0310" w:rsidRPr="00074423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74423">
              <w:rPr>
                <w:lang w:val="de-CH"/>
              </w:rPr>
              <w:t>Kamerzin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8465C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40633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2C425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82CD7" w14:paraId="6B4917B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516A8E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5ABFBF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24.067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17AD8B5" w14:textId="77777777" w:rsidR="00682CD7" w:rsidRDefault="00E743F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0D854D2" w14:textId="77777777" w:rsidR="001C0310" w:rsidRPr="005A506D" w:rsidRDefault="00074423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1C0310">
                <w:rPr>
                  <w:rStyle w:val="Lienhypertexte"/>
                </w:rPr>
                <w:t>DE</w:t>
              </w:r>
            </w:hyperlink>
          </w:p>
          <w:p w14:paraId="163AD78E" w14:textId="77777777" w:rsidR="001C0310" w:rsidRPr="005A506D" w:rsidRDefault="00074423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1C0310">
                <w:rPr>
                  <w:rStyle w:val="Lienhypertexte"/>
                </w:rPr>
                <w:t>FR</w:t>
              </w:r>
            </w:hyperlink>
          </w:p>
          <w:p w14:paraId="6A6C1F33" w14:textId="77777777" w:rsidR="001C0310" w:rsidRPr="005F4BF2" w:rsidRDefault="0007442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F5E5B5" w14:textId="77777777" w:rsidR="001C0310" w:rsidRPr="0066658B" w:rsidRDefault="00E743FF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Abkommen zwischen der Schweizerischen Eidgenossenschaft und dem Vereinigten Königreich von Grossbritannien und Nordirland über die gegenseitige Anerkennung im Bereich der Finanzdienstleistungen. </w:t>
            </w:r>
            <w:r w:rsidRPr="0066658B">
              <w:rPr>
                <w:noProof/>
                <w:lang w:val="fr-CH"/>
              </w:rPr>
              <w:t>Genehmigung</w:t>
            </w:r>
          </w:p>
          <w:p w14:paraId="047A261A" w14:textId="77777777" w:rsidR="001C0310" w:rsidRPr="0066658B" w:rsidRDefault="00E743FF" w:rsidP="001C0310">
            <w:pPr>
              <w:rPr>
                <w:noProof/>
                <w:lang w:val="it-IT"/>
              </w:rPr>
            </w:pPr>
            <w:r w:rsidRPr="0066658B">
              <w:rPr>
                <w:noProof/>
                <w:lang w:val="fr-CH"/>
              </w:rPr>
              <w:t xml:space="preserve">OCF. Approbation de l'accord entre la Confédération suisse et le Royaume-Uni de Grande-Bretagne et d'Irlande du Nord concernant la reconnaissance mutuelle dans le domaine des services financiers. </w:t>
            </w:r>
            <w:r w:rsidRPr="0066658B">
              <w:rPr>
                <w:noProof/>
                <w:lang w:val="it-IT"/>
              </w:rPr>
              <w:t>Approbation</w:t>
            </w:r>
          </w:p>
          <w:p w14:paraId="5D1462A6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6658B">
              <w:rPr>
                <w:noProof/>
                <w:lang w:val="it-IT"/>
              </w:rPr>
              <w:t xml:space="preserve">OCF. Accordo tra la Confederazione Svizzera e il Regno Unito di Gran Bretagna e d’Irlanda del Nord concernente il riconoscimento reciproco nel settore dei servizi finanziari.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1964C6" w14:textId="77777777" w:rsidR="00682CD7" w:rsidRDefault="00682CD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33C0467" w14:textId="77777777" w:rsidR="00682CD7" w:rsidRDefault="00682CD7">
            <w:pPr>
              <w:rPr>
                <w:lang w:val="de-CH"/>
              </w:rPr>
            </w:pPr>
          </w:p>
          <w:p w14:paraId="4081C2A7" w14:textId="77777777" w:rsidR="00682CD7" w:rsidRDefault="00682CD7">
            <w:pPr>
              <w:rPr>
                <w:lang w:val="de-CH"/>
              </w:rPr>
            </w:pPr>
          </w:p>
          <w:p w14:paraId="4D155556" w14:textId="77777777" w:rsidR="00682CD7" w:rsidRDefault="00682CD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677A7D2" w14:textId="77777777" w:rsidR="001C0310" w:rsidRDefault="00E743FF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776E0C7C" w14:textId="77777777" w:rsidR="001C0310" w:rsidRDefault="00E743FF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53E1F226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E137472" w14:textId="77777777" w:rsidR="001C0310" w:rsidRDefault="00E743FF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6B670EAE" w14:textId="77777777" w:rsidR="001C0310" w:rsidRDefault="00E743FF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BAB1E2C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EB16CA8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Walti Beat, Kamerzin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7A2277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D0260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64F4CFB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682CD7" w14:paraId="0C601A0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E20B6B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0DF9C5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24.063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B33E770" w14:textId="77777777" w:rsidR="00682CD7" w:rsidRDefault="00E743F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1428AAE" w14:textId="77777777" w:rsidR="001C0310" w:rsidRPr="005A506D" w:rsidRDefault="00074423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1C0310">
                <w:rPr>
                  <w:rStyle w:val="Lienhypertexte"/>
                </w:rPr>
                <w:t>DE</w:t>
              </w:r>
            </w:hyperlink>
          </w:p>
          <w:p w14:paraId="10CF0AA2" w14:textId="77777777" w:rsidR="001C0310" w:rsidRPr="005A506D" w:rsidRDefault="00074423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1C0310">
                <w:rPr>
                  <w:rStyle w:val="Lienhypertexte"/>
                </w:rPr>
                <w:t>FR</w:t>
              </w:r>
            </w:hyperlink>
          </w:p>
          <w:p w14:paraId="71D79F06" w14:textId="77777777" w:rsidR="001C0310" w:rsidRPr="005F4BF2" w:rsidRDefault="0007442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FC8F87" w14:textId="77777777" w:rsidR="001C0310" w:rsidRPr="0066658B" w:rsidRDefault="00E743FF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Ja zu einer unabhängigen, freien Schweizer Währung mit Münzen oder Banknoten (Bargeld ist Freiheit). </w:t>
            </w:r>
            <w:r w:rsidRPr="0066658B">
              <w:rPr>
                <w:noProof/>
                <w:lang w:val="fr-CH"/>
              </w:rPr>
              <w:t>Volksinitiative und direkter Gegenentwurf</w:t>
            </w:r>
          </w:p>
          <w:p w14:paraId="2F1B330B" w14:textId="77777777" w:rsidR="001C0310" w:rsidRPr="0066658B" w:rsidRDefault="00E743FF" w:rsidP="001C0310">
            <w:pPr>
              <w:rPr>
                <w:noProof/>
                <w:lang w:val="it-IT"/>
              </w:rPr>
            </w:pPr>
            <w:r w:rsidRPr="0066658B">
              <w:rPr>
                <w:noProof/>
                <w:lang w:val="fr-CH"/>
              </w:rPr>
              <w:t xml:space="preserve">OCF. Oui à une monnaie suisse libre et indépendante sous forme de pièces ou de billets (l’argent liquide, c’est la liberté). </w:t>
            </w:r>
            <w:r w:rsidRPr="0066658B">
              <w:rPr>
                <w:noProof/>
                <w:lang w:val="it-IT"/>
              </w:rPr>
              <w:t>Initiative populaire et contre-projet direct</w:t>
            </w:r>
          </w:p>
          <w:p w14:paraId="4181F05B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6658B">
              <w:rPr>
                <w:noProof/>
                <w:lang w:val="it-IT"/>
              </w:rPr>
              <w:t xml:space="preserve">OCF. Sì a una valuta svizzera indipendente e libera con monete o banconote (Il denaro contante è libertà). </w:t>
            </w:r>
            <w:r>
              <w:rPr>
                <w:noProof/>
                <w:lang w:val="de-DE"/>
              </w:rPr>
              <w:t>Iniziativa popolare e controprogetto diretto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EEB837" w14:textId="77777777" w:rsidR="00682CD7" w:rsidRDefault="00682CD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11DD1B3" w14:textId="77777777" w:rsidR="00682CD7" w:rsidRDefault="00682CD7">
            <w:pPr>
              <w:rPr>
                <w:lang w:val="de-CH"/>
              </w:rPr>
            </w:pPr>
          </w:p>
          <w:p w14:paraId="000290F4" w14:textId="77777777" w:rsidR="00682CD7" w:rsidRDefault="00682CD7">
            <w:pPr>
              <w:rPr>
                <w:lang w:val="de-CH"/>
              </w:rPr>
            </w:pPr>
          </w:p>
          <w:p w14:paraId="7D7F9AB5" w14:textId="77777777" w:rsidR="00682CD7" w:rsidRDefault="00682CD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35F0931" w14:textId="77777777" w:rsidR="001C0310" w:rsidRDefault="00E743FF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0FF072BF" w14:textId="77777777" w:rsidR="001C0310" w:rsidRDefault="00E743FF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166EC9FA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3474553" w14:textId="77777777" w:rsidR="001C0310" w:rsidRDefault="00E743FF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03B6242" w14:textId="77777777" w:rsidR="001C0310" w:rsidRDefault="00E743FF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11356767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8CCA3B3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Kamerzin, Burgherr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DB0D63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1764D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0851415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I/</w:t>
            </w: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682CD7" w14:paraId="22E6C02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DD38BC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A66C0F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22.058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68C48EC" w14:textId="77777777" w:rsidR="00682CD7" w:rsidRDefault="00E743F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ED67EE5" w14:textId="77777777" w:rsidR="001C0310" w:rsidRPr="005A506D" w:rsidRDefault="00074423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1C0310">
                <w:rPr>
                  <w:rStyle w:val="Lienhypertexte"/>
                </w:rPr>
                <w:t>DE</w:t>
              </w:r>
            </w:hyperlink>
          </w:p>
          <w:p w14:paraId="75CEE603" w14:textId="77777777" w:rsidR="001C0310" w:rsidRPr="005A506D" w:rsidRDefault="00074423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1C0310">
                <w:rPr>
                  <w:rStyle w:val="Lienhypertexte"/>
                </w:rPr>
                <w:t>FR</w:t>
              </w:r>
            </w:hyperlink>
          </w:p>
          <w:p w14:paraId="1D5B0497" w14:textId="77777777" w:rsidR="001C0310" w:rsidRPr="005F4BF2" w:rsidRDefault="0007442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CBE64D" w14:textId="77777777" w:rsidR="001C0310" w:rsidRPr="0066658B" w:rsidRDefault="00E743FF" w:rsidP="001C0310">
            <w:pPr>
              <w:rPr>
                <w:noProof/>
                <w:lang w:val="fr-CH"/>
              </w:rPr>
            </w:pPr>
            <w:r w:rsidRPr="0066658B">
              <w:rPr>
                <w:noProof/>
                <w:lang w:val="fr-CH"/>
              </w:rPr>
              <w:t>BRG. Zollgesetz. Totalrevision</w:t>
            </w:r>
          </w:p>
          <w:p w14:paraId="744F02D1" w14:textId="77777777" w:rsidR="001C0310" w:rsidRPr="0066658B" w:rsidRDefault="00E743FF" w:rsidP="001C0310">
            <w:pPr>
              <w:rPr>
                <w:noProof/>
                <w:lang w:val="it-IT"/>
              </w:rPr>
            </w:pPr>
            <w:r w:rsidRPr="0066658B">
              <w:rPr>
                <w:noProof/>
                <w:lang w:val="fr-CH"/>
              </w:rPr>
              <w:t xml:space="preserve">OCF. Loi sur les douanes. </w:t>
            </w:r>
            <w:r w:rsidRPr="0066658B">
              <w:rPr>
                <w:noProof/>
                <w:lang w:val="it-IT"/>
              </w:rPr>
              <w:t>Révision totale</w:t>
            </w:r>
          </w:p>
          <w:p w14:paraId="162C0CE1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6658B">
              <w:rPr>
                <w:noProof/>
                <w:lang w:val="it-IT"/>
              </w:rPr>
              <w:t xml:space="preserve">OCF. Legge sulle dogane. </w:t>
            </w:r>
            <w:r>
              <w:rPr>
                <w:noProof/>
                <w:lang w:val="de-DE"/>
              </w:rPr>
              <w:t>Revisione totale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F6DE71" w14:textId="77777777" w:rsidR="00682CD7" w:rsidRDefault="00E743F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1, 2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3C07290" w14:textId="77777777" w:rsidR="00682CD7" w:rsidRDefault="00E743FF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48F7CC2A" w14:textId="77777777" w:rsidR="00682CD7" w:rsidRDefault="00E743FF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14:paraId="65603688" w14:textId="77777777" w:rsidR="00682CD7" w:rsidRDefault="00E743FF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718DFFD" w14:textId="77777777" w:rsidR="001C0310" w:rsidRDefault="00E743FF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5055CBEB" w14:textId="77777777" w:rsidR="001C0310" w:rsidRDefault="00E743FF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067CDC81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F23E413" w14:textId="77777777" w:rsidR="001C0310" w:rsidRDefault="00E743FF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EF1BB58" w14:textId="77777777" w:rsidR="001C0310" w:rsidRDefault="00E743FF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AACDDFC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4CCDD2C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Feller, Pamini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24DA58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D4A70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4198A98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682CD7" w14:paraId="7D82D69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965CD2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7CA4EB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24.082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5CF8AFC" w14:textId="77777777" w:rsidR="00682CD7" w:rsidRDefault="00E743F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613C78E" w14:textId="77777777" w:rsidR="001C0310" w:rsidRPr="005A506D" w:rsidRDefault="00074423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1C0310">
                <w:rPr>
                  <w:rStyle w:val="Lienhypertexte"/>
                </w:rPr>
                <w:t>DE</w:t>
              </w:r>
            </w:hyperlink>
          </w:p>
          <w:p w14:paraId="7FDB5C89" w14:textId="77777777" w:rsidR="001C0310" w:rsidRPr="005A506D" w:rsidRDefault="00074423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1C0310">
                <w:rPr>
                  <w:rStyle w:val="Lienhypertexte"/>
                </w:rPr>
                <w:t>FR</w:t>
              </w:r>
            </w:hyperlink>
          </w:p>
          <w:p w14:paraId="1D79FEB0" w14:textId="77777777" w:rsidR="001C0310" w:rsidRPr="005F4BF2" w:rsidRDefault="0007442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2C76C8" w14:textId="77777777" w:rsidR="001C0310" w:rsidRPr="0066658B" w:rsidRDefault="00E743FF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Für eine soziale Klimapolitik - steuerlich gerecht finanziert (Initiative für eine Zukunft). </w:t>
            </w:r>
            <w:r w:rsidRPr="0066658B">
              <w:rPr>
                <w:noProof/>
                <w:lang w:val="fr-CH"/>
              </w:rPr>
              <w:t>Volksinitiative</w:t>
            </w:r>
          </w:p>
          <w:p w14:paraId="00D5D67D" w14:textId="77777777" w:rsidR="001C0310" w:rsidRPr="0066658B" w:rsidRDefault="00E743FF" w:rsidP="001C0310">
            <w:pPr>
              <w:rPr>
                <w:noProof/>
                <w:lang w:val="it-IT"/>
              </w:rPr>
            </w:pPr>
            <w:r w:rsidRPr="0066658B">
              <w:rPr>
                <w:noProof/>
                <w:lang w:val="fr-CH"/>
              </w:rPr>
              <w:t xml:space="preserve">OCF. Pour une politique climatique sociale financée de manière juste fiscalement (initiative pour l’avenir). </w:t>
            </w:r>
            <w:r w:rsidRPr="0066658B">
              <w:rPr>
                <w:noProof/>
                <w:lang w:val="it-IT"/>
              </w:rPr>
              <w:t>Initiative populaire</w:t>
            </w:r>
          </w:p>
          <w:p w14:paraId="26922864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6658B">
              <w:rPr>
                <w:noProof/>
                <w:lang w:val="it-IT"/>
              </w:rPr>
              <w:t xml:space="preserve">OCF. Per una politica climatica sociale - finanziata in modo fiscalmente equo (Iniziativa per il futuro).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2459E6" w14:textId="77777777" w:rsidR="00682CD7" w:rsidRDefault="00E743F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D999C2B" w14:textId="77777777" w:rsidR="00682CD7" w:rsidRDefault="00682CD7">
            <w:pPr>
              <w:rPr>
                <w:lang w:val="de-CH"/>
              </w:rPr>
            </w:pPr>
          </w:p>
          <w:p w14:paraId="2908E40E" w14:textId="77777777" w:rsidR="00682CD7" w:rsidRDefault="00682CD7">
            <w:pPr>
              <w:rPr>
                <w:lang w:val="de-CH"/>
              </w:rPr>
            </w:pPr>
          </w:p>
          <w:p w14:paraId="5521BD09" w14:textId="77777777" w:rsidR="00682CD7" w:rsidRDefault="00682CD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A5DD4D8" w14:textId="77777777" w:rsidR="001C0310" w:rsidRDefault="00E743FF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CBB1C63" w14:textId="77777777" w:rsidR="001C0310" w:rsidRDefault="00E743FF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413CEB77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922047A" w14:textId="77777777" w:rsidR="001C0310" w:rsidRDefault="00E743FF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912AAC5" w14:textId="77777777" w:rsidR="001C0310" w:rsidRDefault="00E743FF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C2DF101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98377FF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Leo, Pamini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39F5A2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52BFB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891D41B" w14:textId="77777777" w:rsidR="001C0310" w:rsidRPr="005F4BF2" w:rsidRDefault="00E743F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I/</w:t>
            </w: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682CD7" w14:paraId="7B39FF8D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1F7037D4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2F1A7DFC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265FE857" w14:textId="77777777" w:rsidR="001A5CAD" w:rsidRPr="005F4BF2" w:rsidRDefault="001A5CAD" w:rsidP="00132F6A">
            <w:pPr>
              <w:keepLines/>
              <w:rPr>
                <w:lang w:val="fr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  <w:p w14:paraId="4861297F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5281C973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581A1239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7B0DC52C" w14:textId="08E52D63" w:rsidR="001C0310" w:rsidRDefault="001C0310">
      <w:bookmarkStart w:id="0" w:name="_GoBack"/>
      <w:bookmarkEnd w:id="0"/>
    </w:p>
    <w:sectPr w:rsidR="001C0310" w:rsidSect="009635E2">
      <w:footerReference w:type="default" r:id="rId36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C8BE7" w14:textId="77777777" w:rsidR="00B31B79" w:rsidRDefault="00B31B79">
      <w:r>
        <w:separator/>
      </w:r>
    </w:p>
  </w:endnote>
  <w:endnote w:type="continuationSeparator" w:id="0">
    <w:p w14:paraId="39FACF15" w14:textId="77777777" w:rsidR="00B31B79" w:rsidRDefault="00B31B79">
      <w:r>
        <w:continuationSeparator/>
      </w:r>
    </w:p>
  </w:endnote>
  <w:endnote w:type="continuationNotice" w:id="1">
    <w:p w14:paraId="6FFB491C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3BC09" w14:textId="22101C98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074423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074423" w:rsidRPr="00074423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E4250" w14:textId="77777777" w:rsidR="00B31B79" w:rsidRDefault="00B31B79">
      <w:r>
        <w:separator/>
      </w:r>
    </w:p>
  </w:footnote>
  <w:footnote w:type="continuationSeparator" w:id="0">
    <w:p w14:paraId="5094AA78" w14:textId="77777777" w:rsidR="00B31B79" w:rsidRDefault="00B31B79">
      <w:r>
        <w:continuationSeparator/>
      </w:r>
    </w:p>
  </w:footnote>
  <w:footnote w:type="continuationNotice" w:id="1">
    <w:p w14:paraId="663B62B5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423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8B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2CD7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3026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3FF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0549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7F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40057" TargetMode="External"/><Relationship Id="rId18" Type="http://schemas.openxmlformats.org/officeDocument/2006/relationships/hyperlink" Target="https://www.parlament.ch/de/ratsbetrieb/suche-curia-vista/geschaeft?AffairId=20240062" TargetMode="External"/><Relationship Id="rId26" Type="http://schemas.openxmlformats.org/officeDocument/2006/relationships/hyperlink" Target="https://www.parlament.ch/it/ratsbetrieb/suche-curia-vista/geschaeft?AffairId=2024006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40088" TargetMode="External"/><Relationship Id="rId34" Type="http://schemas.openxmlformats.org/officeDocument/2006/relationships/hyperlink" Target="https://www.parlament.ch/fr/ratsbetrieb/suche-curia-vista/geschaeft?AffairId=20240082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40057" TargetMode="External"/><Relationship Id="rId17" Type="http://schemas.openxmlformats.org/officeDocument/2006/relationships/hyperlink" Target="https://www.parlament.ch/it/ratsbetrieb/suche-curia-vista/geschaeft?AffairId=20240059" TargetMode="External"/><Relationship Id="rId25" Type="http://schemas.openxmlformats.org/officeDocument/2006/relationships/hyperlink" Target="https://www.parlament.ch/fr/ratsbetrieb/suche-curia-vista/geschaeft?AffairId=20240067" TargetMode="External"/><Relationship Id="rId33" Type="http://schemas.openxmlformats.org/officeDocument/2006/relationships/hyperlink" Target="https://www.parlament.ch/de/ratsbetrieb/suche-curia-vista/geschaeft?AffairId=20240082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059" TargetMode="External"/><Relationship Id="rId20" Type="http://schemas.openxmlformats.org/officeDocument/2006/relationships/hyperlink" Target="https://www.parlament.ch/it/ratsbetrieb/suche-curia-vista/geschaeft?AffairId=20240062" TargetMode="External"/><Relationship Id="rId29" Type="http://schemas.openxmlformats.org/officeDocument/2006/relationships/hyperlink" Target="https://www.parlament.ch/it/ratsbetrieb/suche-curia-vista/geschaeft?AffairId=20240063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0067" TargetMode="External"/><Relationship Id="rId32" Type="http://schemas.openxmlformats.org/officeDocument/2006/relationships/hyperlink" Target="https://www.parlament.ch/it/ratsbetrieb/suche-curia-vista/geschaeft?AffairId=20220058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59" TargetMode="External"/><Relationship Id="rId23" Type="http://schemas.openxmlformats.org/officeDocument/2006/relationships/hyperlink" Target="https://www.parlament.ch/it/ratsbetrieb/suche-curia-vista/geschaeft?AffairId=20240088" TargetMode="External"/><Relationship Id="rId28" Type="http://schemas.openxmlformats.org/officeDocument/2006/relationships/hyperlink" Target="https://www.parlament.ch/fr/ratsbetrieb/suche-curia-vista/geschaeft?AffairId=20240063" TargetMode="External"/><Relationship Id="rId36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0062" TargetMode="External"/><Relationship Id="rId31" Type="http://schemas.openxmlformats.org/officeDocument/2006/relationships/hyperlink" Target="https://www.parlament.ch/fr/ratsbetrieb/suche-curia-vista/geschaeft?AffairId=20220058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57" TargetMode="External"/><Relationship Id="rId22" Type="http://schemas.openxmlformats.org/officeDocument/2006/relationships/hyperlink" Target="https://www.parlament.ch/fr/ratsbetrieb/suche-curia-vista/geschaeft?AffairId=20240088" TargetMode="External"/><Relationship Id="rId27" Type="http://schemas.openxmlformats.org/officeDocument/2006/relationships/hyperlink" Target="https://www.parlament.ch/de/ratsbetrieb/suche-curia-vista/geschaeft?AffairId=20240063" TargetMode="External"/><Relationship Id="rId30" Type="http://schemas.openxmlformats.org/officeDocument/2006/relationships/hyperlink" Target="https://www.parlament.ch/de/ratsbetrieb/suche-curia-vista/geschaeft?AffairId=20220058" TargetMode="External"/><Relationship Id="rId35" Type="http://schemas.openxmlformats.org/officeDocument/2006/relationships/hyperlink" Target="https://www.parlament.ch/it/ratsbetrieb/suche-curia-vista/geschaeft?AffairId=20240082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I/Tagesordnungen--Ordres du jour</Aktenzeichen>
    <Teildossier xmlns="673932bc-7c50-4e93-afe1-7c692330eb19">2025 I N</Teildossier>
    <e-parl xmlns="673932bc-7c50-4e93-afe1-7c692330eb19">true</e-parl>
    <Autor xmlns="673932bc-7c50-4e93-afe1-7c692330eb19">Imhof Corinne</Autor>
    <Dokumentendatum xmlns="673932bc-7c50-4e93-afe1-7c692330eb19">2025-03-03T23:00:00+00:00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37312122408514CB536A6E0DA13A3E3" ma:contentTypeVersion="12" ma:contentTypeDescription="Create a new document." ma:contentTypeScope="" ma:versionID="fb02502d57ac2018188e4bac6cb4b44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36fa1f838eec43e23b237e2a4672d5a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702264AF-8E9B-4686-A444-30BE75DC1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A3D6B39A-D1D9-4A27-9A28-B9DB9BB52992}">
  <ds:schemaRefs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673932bc-7c50-4e93-afe1-7c692330eb1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808A931-A002-45A3-987D-3220DC8BCFF5}"/>
</file>

<file path=customXml/itemProps5.xml><?xml version="1.0" encoding="utf-8"?>
<ds:datastoreItem xmlns:ds="http://schemas.openxmlformats.org/officeDocument/2006/customXml" ds:itemID="{E521D801-245E-49BF-96EE-8C3D9F9F9C3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5508</Characters>
  <Application>Microsoft Office Word</Application>
  <DocSecurity>0</DocSecurity>
  <Lines>45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2025-03-04T07:05:00Z</dcterms:created>
  <dcterms:modified xsi:type="dcterms:W3CDTF">2025-03-04T07:29:00Z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0x0101006F7700D8DF1953488F58F32AB4E7CBB30100437312122408514CB536A6E0DA13A3E3</vt:lpwstr>
  </property>
  <property fmtid="{D5CDD505-2E9C-101B-9397-08002B2CF9AE}" pid="3" name="_dlc_DocIdItemGuid">
    <vt:lpwstr>ddcad699-3d7c-4c5c-87a8-5aa281136c82</vt:lpwstr>
  </property>
</Properties>
</file>