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9A0D13" w14:paraId="6270C319" w14:textId="77777777">
        <w:trPr>
          <w:tblHeader/>
        </w:trPr>
        <w:tc>
          <w:tcPr>
            <w:tcW w:w="1073" w:type="dxa"/>
            <w:gridSpan w:val="2"/>
          </w:tcPr>
          <w:p w14:paraId="1ED3A688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38A870AB" w14:textId="77777777" w:rsidR="009A0D13" w:rsidRDefault="004605A6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10. März 2025, 15:15 - 21:00</w:t>
            </w:r>
          </w:p>
        </w:tc>
        <w:tc>
          <w:tcPr>
            <w:tcW w:w="5953" w:type="dxa"/>
            <w:gridSpan w:val="7"/>
          </w:tcPr>
          <w:p w14:paraId="30F731FB" w14:textId="77777777" w:rsidR="009A0D13" w:rsidRDefault="009A0D13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16452634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75D75F52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9A0D13" w14:paraId="1757E555" w14:textId="77777777">
        <w:trPr>
          <w:tblHeader/>
        </w:trPr>
        <w:tc>
          <w:tcPr>
            <w:tcW w:w="1073" w:type="dxa"/>
            <w:gridSpan w:val="2"/>
          </w:tcPr>
          <w:p w14:paraId="1AF98F18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72F34C9B" w14:textId="77777777" w:rsidR="009A0D13" w:rsidRDefault="004605A6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Lundi, 10 mars 2025, 15h15 - 21h00</w:t>
            </w:r>
          </w:p>
        </w:tc>
        <w:tc>
          <w:tcPr>
            <w:tcW w:w="5953" w:type="dxa"/>
            <w:gridSpan w:val="7"/>
          </w:tcPr>
          <w:p w14:paraId="7ACEBBAF" w14:textId="77777777" w:rsidR="009A0D13" w:rsidRDefault="009A0D13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68031FA2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5AE17BD1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2</w:t>
            </w:r>
          </w:p>
        </w:tc>
      </w:tr>
      <w:tr w:rsidR="009A0D13" w14:paraId="77687B29" w14:textId="77777777">
        <w:trPr>
          <w:tblHeader/>
        </w:trPr>
        <w:tc>
          <w:tcPr>
            <w:tcW w:w="1073" w:type="dxa"/>
            <w:gridSpan w:val="2"/>
          </w:tcPr>
          <w:p w14:paraId="2205B0A4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4F565759" w14:textId="77777777" w:rsidR="009A0D13" w:rsidRDefault="004605A6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10 marzo 2025, 15.15 - 21.00</w:t>
            </w:r>
          </w:p>
        </w:tc>
        <w:tc>
          <w:tcPr>
            <w:tcW w:w="5953" w:type="dxa"/>
            <w:gridSpan w:val="7"/>
          </w:tcPr>
          <w:p w14:paraId="3E61CE05" w14:textId="77777777" w:rsidR="009A0D13" w:rsidRDefault="009A0D1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492963BE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53E44644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2</w:t>
            </w:r>
          </w:p>
        </w:tc>
      </w:tr>
      <w:tr w:rsidR="009A0D13" w14:paraId="673894B0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7E49D9A3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  <w:tcBorders>
              <w:bottom w:val="single" w:sz="4" w:space="0" w:color="auto"/>
            </w:tcBorders>
          </w:tcPr>
          <w:p w14:paraId="722F4B42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1B67055C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5A4560EE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32A46161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9A0D13" w14:paraId="4E8B637E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0AD049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96213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2845D2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AF7367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8F059E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B567F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5615E1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3648F5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3DD0D9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2606C0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81BEA61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FB75C9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6E29C1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9A0D13" w14:paraId="48E3DEF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474AEA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B5CA99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CE1C6F0" w14:textId="77777777" w:rsidR="009A0D13" w:rsidRDefault="009A0D1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C99C5E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024AB55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071AC25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89D4165" w14:textId="77777777" w:rsidR="001C0310" w:rsidRDefault="004605A6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33E2915B" w14:textId="77777777" w:rsidR="001C0310" w:rsidRDefault="004605A6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15EF1A34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0CCF953" w14:textId="77777777" w:rsidR="009A0D13" w:rsidRDefault="009A0D1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285985E" w14:textId="77777777" w:rsidR="009A0D13" w:rsidRDefault="009A0D13">
            <w:pPr>
              <w:rPr>
                <w:lang w:val="de-CH"/>
              </w:rPr>
            </w:pPr>
          </w:p>
          <w:p w14:paraId="7A331A9C" w14:textId="77777777" w:rsidR="009A0D13" w:rsidRDefault="009A0D13">
            <w:pPr>
              <w:rPr>
                <w:lang w:val="de-CH"/>
              </w:rPr>
            </w:pPr>
          </w:p>
          <w:p w14:paraId="1590CDAB" w14:textId="77777777" w:rsidR="009A0D13" w:rsidRDefault="009A0D1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F2EE612" w14:textId="77777777" w:rsidR="001C0310" w:rsidRDefault="001C0310" w:rsidP="001C0310">
            <w:pPr>
              <w:rPr>
                <w:lang w:val="de-CH"/>
              </w:rPr>
            </w:pPr>
          </w:p>
          <w:p w14:paraId="753D2F48" w14:textId="77777777" w:rsidR="001C0310" w:rsidRDefault="001C0310" w:rsidP="001C0310">
            <w:pPr>
              <w:rPr>
                <w:lang w:val="de-CH"/>
              </w:rPr>
            </w:pPr>
          </w:p>
          <w:p w14:paraId="474BC8F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16A0758" w14:textId="77777777" w:rsidR="001C0310" w:rsidRDefault="001C0310" w:rsidP="001C0310">
            <w:pPr>
              <w:rPr>
                <w:lang w:val="de-CH"/>
              </w:rPr>
            </w:pPr>
          </w:p>
          <w:p w14:paraId="1BA8A3B9" w14:textId="77777777" w:rsidR="001C0310" w:rsidRDefault="001C0310" w:rsidP="001C0310">
            <w:pPr>
              <w:rPr>
                <w:lang w:val="de-CH"/>
              </w:rPr>
            </w:pPr>
          </w:p>
          <w:p w14:paraId="2F9DA12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D3B86A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FA933F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93C7F2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0E5BF2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A0D13" w:rsidRPr="0041545E" w14:paraId="6400304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8EC82D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46544C8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24.098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C0C8718" w14:textId="77777777" w:rsidR="009A0D13" w:rsidRDefault="004605A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7A786C7" w14:textId="77777777" w:rsidR="001C0310" w:rsidRPr="005A506D" w:rsidRDefault="0041545E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4605A6">
                <w:rPr>
                  <w:rStyle w:val="Lienhypertexte"/>
                </w:rPr>
                <w:t>DE</w:t>
              </w:r>
            </w:hyperlink>
          </w:p>
          <w:p w14:paraId="10EA38B8" w14:textId="77777777" w:rsidR="001C0310" w:rsidRPr="005A506D" w:rsidRDefault="0041545E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4605A6">
                <w:rPr>
                  <w:rStyle w:val="Lienhypertexte"/>
                </w:rPr>
                <w:t>FR</w:t>
              </w:r>
            </w:hyperlink>
          </w:p>
          <w:p w14:paraId="048E95B5" w14:textId="77777777" w:rsidR="001C0310" w:rsidRPr="005F4BF2" w:rsidRDefault="004154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4605A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D11F055" w14:textId="77777777" w:rsidR="001C0310" w:rsidRPr="004605A6" w:rsidRDefault="004605A6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PAG. Die Geschäftsführung der Bundesbehörden im Kontext der CS-Krise. </w:t>
            </w:r>
            <w:r w:rsidRPr="004605A6">
              <w:rPr>
                <w:noProof/>
                <w:lang w:val="fr-CH"/>
              </w:rPr>
              <w:t>Bericht der Parlamentarischen Untersuchungskommission (PUK)</w:t>
            </w:r>
          </w:p>
          <w:p w14:paraId="643DD3D4" w14:textId="77777777" w:rsidR="001C0310" w:rsidRPr="004605A6" w:rsidRDefault="004605A6" w:rsidP="001C0310">
            <w:pPr>
              <w:rPr>
                <w:noProof/>
                <w:lang w:val="it-IT"/>
              </w:rPr>
            </w:pPr>
            <w:r w:rsidRPr="004605A6">
              <w:rPr>
                <w:noProof/>
                <w:lang w:val="fr-CH"/>
              </w:rPr>
              <w:t xml:space="preserve">OP. La gestion par les autorités fédérales dans le contexte de la crise de Credit Suisse. </w:t>
            </w:r>
            <w:r w:rsidRPr="004605A6">
              <w:rPr>
                <w:noProof/>
                <w:lang w:val="it-IT"/>
              </w:rPr>
              <w:t>Rapport de la Commission d'enquête parlementaire (CEP)</w:t>
            </w:r>
          </w:p>
          <w:p w14:paraId="32F45C09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4605A6">
              <w:rPr>
                <w:noProof/>
                <w:lang w:val="it-IT"/>
              </w:rPr>
              <w:t xml:space="preserve">OP. La gestione delle autorità federali nel contesto della crisi di Credit Suisse. </w:t>
            </w:r>
            <w:r>
              <w:rPr>
                <w:noProof/>
                <w:lang w:val="de-DE"/>
              </w:rPr>
              <w:t>Rapporto della Commissione parlamentare d'inchiesta (CPI)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37B8DF3" w14:textId="77777777" w:rsidR="009A0D13" w:rsidRDefault="009A0D1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6018476" w14:textId="77777777" w:rsidR="009A0D13" w:rsidRDefault="009A0D13">
            <w:pPr>
              <w:rPr>
                <w:lang w:val="de-CH"/>
              </w:rPr>
            </w:pPr>
          </w:p>
          <w:p w14:paraId="53436CE5" w14:textId="77777777" w:rsidR="009A0D13" w:rsidRDefault="009A0D13">
            <w:pPr>
              <w:rPr>
                <w:lang w:val="de-CH"/>
              </w:rPr>
            </w:pPr>
          </w:p>
          <w:p w14:paraId="5CB578B6" w14:textId="77777777" w:rsidR="009A0D13" w:rsidRDefault="009A0D1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8E4D10F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PUK</w:t>
            </w:r>
          </w:p>
          <w:p w14:paraId="3D34F85A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CEP</w:t>
            </w:r>
          </w:p>
          <w:p w14:paraId="34286E9C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CPI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533A2DF" w14:textId="77777777" w:rsidR="009D1250" w:rsidRDefault="009D1250" w:rsidP="009D125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18FC212D" w14:textId="77777777" w:rsidR="009D1250" w:rsidRDefault="009D1250" w:rsidP="009D125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7B89BC7A" w14:textId="1B917EDC" w:rsidR="001C0310" w:rsidRPr="005F4BF2" w:rsidRDefault="009D1250" w:rsidP="009D125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E1082E9" w14:textId="5DD5A6FD" w:rsidR="001C0310" w:rsidRPr="005F4BF2" w:rsidRDefault="009D125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9D1250">
              <w:rPr>
                <w:lang w:val="de-CH"/>
              </w:rPr>
              <w:t>Chassot, Michel, Z’Graggen, Graf, Salzmann, Jositsch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A7B28B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D6E3D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BF0127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A0D13" w14:paraId="230844D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648C23F" w14:textId="77777777" w:rsidR="001C0310" w:rsidRPr="009D125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050DC67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24.4525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9243C74" w14:textId="77777777" w:rsidR="009A0D13" w:rsidRDefault="004605A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E2FEA3C" w14:textId="77777777" w:rsidR="001C0310" w:rsidRPr="005A506D" w:rsidRDefault="0041545E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4605A6">
                <w:rPr>
                  <w:rStyle w:val="Lienhypertexte"/>
                </w:rPr>
                <w:t>DE</w:t>
              </w:r>
            </w:hyperlink>
          </w:p>
          <w:p w14:paraId="2F39CD33" w14:textId="77777777" w:rsidR="001C0310" w:rsidRPr="005A506D" w:rsidRDefault="0041545E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4605A6">
                <w:rPr>
                  <w:rStyle w:val="Lienhypertexte"/>
                </w:rPr>
                <w:t>FR</w:t>
              </w:r>
            </w:hyperlink>
          </w:p>
          <w:p w14:paraId="5781E95B" w14:textId="77777777" w:rsidR="001C0310" w:rsidRPr="005F4BF2" w:rsidRDefault="004154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4605A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E21B01" w14:textId="77777777" w:rsidR="001C0310" w:rsidRDefault="004605A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PUK. Ziele der TBTF-Gesetzgebung anpassen</w:t>
            </w:r>
          </w:p>
          <w:p w14:paraId="5632D220" w14:textId="77777777" w:rsidR="001C0310" w:rsidRPr="004605A6" w:rsidRDefault="004605A6" w:rsidP="001C0310">
            <w:pPr>
              <w:rPr>
                <w:noProof/>
                <w:lang w:val="fr-CH"/>
              </w:rPr>
            </w:pPr>
            <w:r w:rsidRPr="004605A6">
              <w:rPr>
                <w:noProof/>
                <w:lang w:val="fr-CH"/>
              </w:rPr>
              <w:t>Mo. CEP. Modifier les objectifs visés par la législation TBTF</w:t>
            </w:r>
          </w:p>
          <w:p w14:paraId="76B3EA84" w14:textId="77777777" w:rsidR="001C0310" w:rsidRPr="004605A6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605A6">
              <w:rPr>
                <w:noProof/>
                <w:lang w:val="it-IT"/>
              </w:rPr>
              <w:t>Mo. CPI. Adeguare gli obiettivi della legislazione TBTF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F38C26F" w14:textId="77777777" w:rsidR="009A0D13" w:rsidRPr="004605A6" w:rsidRDefault="009A0D1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F881F85" w14:textId="77777777" w:rsidR="009A0D13" w:rsidRPr="004605A6" w:rsidRDefault="009A0D13">
            <w:pPr>
              <w:rPr>
                <w:lang w:val="it-IT"/>
              </w:rPr>
            </w:pPr>
          </w:p>
          <w:p w14:paraId="542E339E" w14:textId="77777777" w:rsidR="009A0D13" w:rsidRPr="004605A6" w:rsidRDefault="009A0D13">
            <w:pPr>
              <w:rPr>
                <w:lang w:val="it-IT"/>
              </w:rPr>
            </w:pPr>
          </w:p>
          <w:p w14:paraId="0B7F0972" w14:textId="77777777" w:rsidR="009A0D13" w:rsidRPr="004605A6" w:rsidRDefault="009A0D1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39A141C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PUK</w:t>
            </w:r>
          </w:p>
          <w:p w14:paraId="69024AC4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CEP</w:t>
            </w:r>
          </w:p>
          <w:p w14:paraId="17FB1DD1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CPI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7B3A1E3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61563577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434DF251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055F055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Michel Matthias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BF1BDB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408620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0A5C87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A0D13" w14:paraId="589396A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F469EA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340B094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24.4526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3C2DDAF" w14:textId="77777777" w:rsidR="009A0D13" w:rsidRDefault="004605A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5BF33BA" w14:textId="77777777" w:rsidR="001C0310" w:rsidRPr="005A506D" w:rsidRDefault="0041545E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4605A6">
                <w:rPr>
                  <w:rStyle w:val="Lienhypertexte"/>
                </w:rPr>
                <w:t>DE</w:t>
              </w:r>
            </w:hyperlink>
          </w:p>
          <w:p w14:paraId="73304667" w14:textId="77777777" w:rsidR="001C0310" w:rsidRPr="005A506D" w:rsidRDefault="0041545E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4605A6">
                <w:rPr>
                  <w:rStyle w:val="Lienhypertexte"/>
                </w:rPr>
                <w:t>FR</w:t>
              </w:r>
            </w:hyperlink>
          </w:p>
          <w:p w14:paraId="1E09C379" w14:textId="77777777" w:rsidR="001C0310" w:rsidRPr="005F4BF2" w:rsidRDefault="004154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4605A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79CBBB7" w14:textId="77777777" w:rsidR="001C0310" w:rsidRDefault="004605A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PUK. Erleichterungen von Eigenmittel- und Liquiditätsvorschriften für SIBs beschränken</w:t>
            </w:r>
          </w:p>
          <w:p w14:paraId="52DA559D" w14:textId="77777777" w:rsidR="001C0310" w:rsidRPr="004605A6" w:rsidRDefault="004605A6" w:rsidP="001C0310">
            <w:pPr>
              <w:rPr>
                <w:noProof/>
                <w:lang w:val="fr-CH"/>
              </w:rPr>
            </w:pPr>
            <w:r w:rsidRPr="004605A6">
              <w:rPr>
                <w:noProof/>
                <w:lang w:val="fr-CH"/>
              </w:rPr>
              <w:t>Mo. CEP. Limiter l’octroi aux SIB d’allègements par rapport aux prescriptions applicables en matière de fonds propres et de liquidités</w:t>
            </w:r>
          </w:p>
          <w:p w14:paraId="1D1344E0" w14:textId="77777777" w:rsidR="001C0310" w:rsidRPr="004605A6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605A6">
              <w:rPr>
                <w:noProof/>
                <w:lang w:val="it-IT"/>
              </w:rPr>
              <w:t>Mo. CPI. Limitare le agevolazioni in relazione alle disposizioni in materia di fondi propri e liquidità per le SIB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745FAE1" w14:textId="77777777" w:rsidR="009A0D13" w:rsidRPr="004605A6" w:rsidRDefault="009A0D1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2B63161" w14:textId="77777777" w:rsidR="009A0D13" w:rsidRPr="004605A6" w:rsidRDefault="009A0D13">
            <w:pPr>
              <w:rPr>
                <w:lang w:val="it-IT"/>
              </w:rPr>
            </w:pPr>
          </w:p>
          <w:p w14:paraId="42910D16" w14:textId="77777777" w:rsidR="009A0D13" w:rsidRPr="004605A6" w:rsidRDefault="009A0D13">
            <w:pPr>
              <w:rPr>
                <w:lang w:val="it-IT"/>
              </w:rPr>
            </w:pPr>
          </w:p>
          <w:p w14:paraId="51AFDD55" w14:textId="77777777" w:rsidR="009A0D13" w:rsidRPr="004605A6" w:rsidRDefault="009A0D1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2CAE5A3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PUK</w:t>
            </w:r>
          </w:p>
          <w:p w14:paraId="1CD87D4D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CEP</w:t>
            </w:r>
          </w:p>
          <w:p w14:paraId="384BB9B5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CPI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C201A36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069A7212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6E16D7F4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D67AD6A" w14:textId="3F531385" w:rsidR="001C0310" w:rsidRPr="005F4BF2" w:rsidRDefault="00283B3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Z’graggen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D74AC6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007A13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C1CAF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A0D13" w14:paraId="28FF21E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08793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1EEAF4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24.4527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628606B" w14:textId="77777777" w:rsidR="009A0D13" w:rsidRDefault="004605A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607B12E" w14:textId="77777777" w:rsidR="001C0310" w:rsidRPr="005A506D" w:rsidRDefault="0041545E" w:rsidP="001C0310">
            <w:pPr>
              <w:rPr>
                <w:sz w:val="16"/>
                <w:szCs w:val="16"/>
                <w:lang w:val="de-CH"/>
              </w:rPr>
            </w:pPr>
            <w:hyperlink r:id="rId21">
              <w:r w:rsidR="004605A6">
                <w:rPr>
                  <w:rStyle w:val="Lienhypertexte"/>
                </w:rPr>
                <w:t>DE</w:t>
              </w:r>
            </w:hyperlink>
          </w:p>
          <w:p w14:paraId="1024F00E" w14:textId="77777777" w:rsidR="001C0310" w:rsidRPr="005A506D" w:rsidRDefault="0041545E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="004605A6">
                <w:rPr>
                  <w:rStyle w:val="Lienhypertexte"/>
                </w:rPr>
                <w:t>FR</w:t>
              </w:r>
            </w:hyperlink>
          </w:p>
          <w:p w14:paraId="741A015B" w14:textId="77777777" w:rsidR="001C0310" w:rsidRPr="005F4BF2" w:rsidRDefault="004154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 w:rsidR="004605A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4B2E9B6" w14:textId="77777777" w:rsidR="001C0310" w:rsidRDefault="004605A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PUK. Durchsetzungskraft der Finma bei SIBs stärken</w:t>
            </w:r>
          </w:p>
          <w:p w14:paraId="7EBCA316" w14:textId="77777777" w:rsidR="001C0310" w:rsidRPr="004605A6" w:rsidRDefault="004605A6" w:rsidP="001C0310">
            <w:pPr>
              <w:rPr>
                <w:noProof/>
                <w:lang w:val="fr-CH"/>
              </w:rPr>
            </w:pPr>
            <w:r w:rsidRPr="004605A6">
              <w:rPr>
                <w:noProof/>
                <w:lang w:val="fr-CH"/>
              </w:rPr>
              <w:t>Mo. CEP. Renforcer l’assertivité de la Finma à l'égard des SIB</w:t>
            </w:r>
          </w:p>
          <w:p w14:paraId="25C97722" w14:textId="77777777" w:rsidR="001C0310" w:rsidRPr="004605A6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605A6">
              <w:rPr>
                <w:noProof/>
                <w:lang w:val="it-IT"/>
              </w:rPr>
              <w:t>Mo. CPI. Accrescere la capacità di imporsi della Finma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CEC1BCF" w14:textId="77777777" w:rsidR="009A0D13" w:rsidRPr="004605A6" w:rsidRDefault="009A0D1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8F3A07A" w14:textId="77777777" w:rsidR="009A0D13" w:rsidRPr="004605A6" w:rsidRDefault="009A0D13">
            <w:pPr>
              <w:rPr>
                <w:lang w:val="it-IT"/>
              </w:rPr>
            </w:pPr>
          </w:p>
          <w:p w14:paraId="45603EB6" w14:textId="77777777" w:rsidR="009A0D13" w:rsidRPr="004605A6" w:rsidRDefault="009A0D13">
            <w:pPr>
              <w:rPr>
                <w:lang w:val="it-IT"/>
              </w:rPr>
            </w:pPr>
          </w:p>
          <w:p w14:paraId="1852B685" w14:textId="77777777" w:rsidR="009A0D13" w:rsidRPr="004605A6" w:rsidRDefault="009A0D1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830BD18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PUK</w:t>
            </w:r>
          </w:p>
          <w:p w14:paraId="40D32513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CEP</w:t>
            </w:r>
          </w:p>
          <w:p w14:paraId="7F421E31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CPI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68D4B44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158D4726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67EF2F4E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DF6AD82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Z'graggen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B6B3CD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C095A5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DDCC1A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A0D13" w14:paraId="0A2E93C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EC37D4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CA99351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24.4528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0853655" w14:textId="77777777" w:rsidR="009A0D13" w:rsidRDefault="004605A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18245A6" w14:textId="77777777" w:rsidR="001C0310" w:rsidRPr="005A506D" w:rsidRDefault="0041545E" w:rsidP="001C0310">
            <w:pPr>
              <w:rPr>
                <w:sz w:val="16"/>
                <w:szCs w:val="16"/>
                <w:lang w:val="de-CH"/>
              </w:rPr>
            </w:pPr>
            <w:hyperlink r:id="rId24">
              <w:r w:rsidR="004605A6">
                <w:rPr>
                  <w:rStyle w:val="Lienhypertexte"/>
                </w:rPr>
                <w:t>DE</w:t>
              </w:r>
            </w:hyperlink>
          </w:p>
          <w:p w14:paraId="2DB6EB4A" w14:textId="77777777" w:rsidR="001C0310" w:rsidRPr="005A506D" w:rsidRDefault="0041545E" w:rsidP="001C0310">
            <w:pPr>
              <w:rPr>
                <w:sz w:val="16"/>
                <w:szCs w:val="16"/>
                <w:lang w:val="de-CH"/>
              </w:rPr>
            </w:pPr>
            <w:hyperlink r:id="rId25">
              <w:r w:rsidR="004605A6">
                <w:rPr>
                  <w:rStyle w:val="Lienhypertexte"/>
                </w:rPr>
                <w:t>FR</w:t>
              </w:r>
            </w:hyperlink>
          </w:p>
          <w:p w14:paraId="5D6D44A2" w14:textId="77777777" w:rsidR="001C0310" w:rsidRPr="005F4BF2" w:rsidRDefault="004154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 w:rsidR="004605A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3EED105" w14:textId="77777777" w:rsidR="001C0310" w:rsidRDefault="004605A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PUK. Kompetenzen der SNB gegenüber SIBs in Bezug auf ELA erweitern</w:t>
            </w:r>
          </w:p>
          <w:p w14:paraId="3BD5824F" w14:textId="77777777" w:rsidR="001C0310" w:rsidRPr="004605A6" w:rsidRDefault="004605A6" w:rsidP="001C0310">
            <w:pPr>
              <w:rPr>
                <w:noProof/>
                <w:lang w:val="fr-CH"/>
              </w:rPr>
            </w:pPr>
            <w:r w:rsidRPr="004605A6">
              <w:rPr>
                <w:noProof/>
                <w:lang w:val="fr-CH"/>
              </w:rPr>
              <w:t>Mo. CEP. Etendre les compétences de la BNS à l'égard des SIB en ce qui concerne l'ELA</w:t>
            </w:r>
          </w:p>
          <w:p w14:paraId="08F4F435" w14:textId="77777777" w:rsidR="001C0310" w:rsidRPr="004605A6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605A6">
              <w:rPr>
                <w:noProof/>
                <w:lang w:val="it-IT"/>
              </w:rPr>
              <w:t>Mo. CPI. Ampliare le competenze della BNS nei confronti delle SIB in relazione all'ELA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849511F" w14:textId="77777777" w:rsidR="009A0D13" w:rsidRPr="004605A6" w:rsidRDefault="009A0D1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FB9F11E" w14:textId="77777777" w:rsidR="009A0D13" w:rsidRPr="004605A6" w:rsidRDefault="009A0D13">
            <w:pPr>
              <w:rPr>
                <w:lang w:val="it-IT"/>
              </w:rPr>
            </w:pPr>
          </w:p>
          <w:p w14:paraId="4B640A74" w14:textId="77777777" w:rsidR="009A0D13" w:rsidRPr="004605A6" w:rsidRDefault="009A0D13">
            <w:pPr>
              <w:rPr>
                <w:lang w:val="it-IT"/>
              </w:rPr>
            </w:pPr>
          </w:p>
          <w:p w14:paraId="57F1D609" w14:textId="77777777" w:rsidR="009A0D13" w:rsidRPr="004605A6" w:rsidRDefault="009A0D1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AD0590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PUK</w:t>
            </w:r>
          </w:p>
          <w:p w14:paraId="4FBB4D8A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CEP</w:t>
            </w:r>
          </w:p>
          <w:p w14:paraId="5F9A7415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CPI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364385F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76D3802E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2AE96597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EB1584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Graf Maya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3A5439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61FD5F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E616A0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A0D13" w14:paraId="191FEC3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7E8C47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7C6BEE8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24.4533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E96BFC5" w14:textId="77777777" w:rsidR="009A0D13" w:rsidRDefault="004605A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847BB37" w14:textId="77777777" w:rsidR="001C0310" w:rsidRPr="005A506D" w:rsidRDefault="0041545E" w:rsidP="001C0310">
            <w:pPr>
              <w:rPr>
                <w:sz w:val="16"/>
                <w:szCs w:val="16"/>
                <w:lang w:val="de-CH"/>
              </w:rPr>
            </w:pPr>
            <w:hyperlink r:id="rId27">
              <w:r w:rsidR="004605A6">
                <w:rPr>
                  <w:rStyle w:val="Lienhypertexte"/>
                </w:rPr>
                <w:t>DE</w:t>
              </w:r>
            </w:hyperlink>
          </w:p>
          <w:p w14:paraId="12E5EDDF" w14:textId="77777777" w:rsidR="001C0310" w:rsidRPr="005A506D" w:rsidRDefault="0041545E" w:rsidP="001C0310">
            <w:pPr>
              <w:rPr>
                <w:sz w:val="16"/>
                <w:szCs w:val="16"/>
                <w:lang w:val="de-CH"/>
              </w:rPr>
            </w:pPr>
            <w:hyperlink r:id="rId28">
              <w:r w:rsidR="004605A6">
                <w:rPr>
                  <w:rStyle w:val="Lienhypertexte"/>
                </w:rPr>
                <w:t>FR</w:t>
              </w:r>
            </w:hyperlink>
          </w:p>
          <w:p w14:paraId="19E34307" w14:textId="77777777" w:rsidR="001C0310" w:rsidRPr="005F4BF2" w:rsidRDefault="004154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 w:rsidR="004605A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E8F342B" w14:textId="77777777" w:rsidR="001C0310" w:rsidRDefault="004605A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PUK. Interessenskonflikte bei der Revision von Banken vermindern</w:t>
            </w:r>
          </w:p>
          <w:p w14:paraId="16D11A2F" w14:textId="77777777" w:rsidR="001C0310" w:rsidRPr="004605A6" w:rsidRDefault="004605A6" w:rsidP="001C0310">
            <w:pPr>
              <w:rPr>
                <w:noProof/>
                <w:lang w:val="fr-CH"/>
              </w:rPr>
            </w:pPr>
            <w:r w:rsidRPr="004605A6">
              <w:rPr>
                <w:noProof/>
                <w:lang w:val="fr-CH"/>
              </w:rPr>
              <w:t>Po. CEP. Réduire le risque de conflits d’intérêts liés aux mandats de révision des banques</w:t>
            </w:r>
          </w:p>
          <w:p w14:paraId="6EE63844" w14:textId="77777777" w:rsidR="001C0310" w:rsidRPr="004605A6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605A6">
              <w:rPr>
                <w:noProof/>
                <w:lang w:val="it-IT"/>
              </w:rPr>
              <w:t>Po. CPI. Attenuare il rischio di conflitti d’interesse nell’ambito della revisione di banche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1097594" w14:textId="77777777" w:rsidR="009A0D13" w:rsidRPr="004605A6" w:rsidRDefault="009A0D1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2F05F65" w14:textId="77777777" w:rsidR="009A0D13" w:rsidRPr="004605A6" w:rsidRDefault="009A0D13">
            <w:pPr>
              <w:rPr>
                <w:lang w:val="it-IT"/>
              </w:rPr>
            </w:pPr>
          </w:p>
          <w:p w14:paraId="4A887B1C" w14:textId="77777777" w:rsidR="009A0D13" w:rsidRPr="004605A6" w:rsidRDefault="009A0D13">
            <w:pPr>
              <w:rPr>
                <w:lang w:val="it-IT"/>
              </w:rPr>
            </w:pPr>
          </w:p>
          <w:p w14:paraId="70E7BDB5" w14:textId="77777777" w:rsidR="009A0D13" w:rsidRPr="004605A6" w:rsidRDefault="009A0D1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565AF1C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PUK</w:t>
            </w:r>
          </w:p>
          <w:p w14:paraId="28FB7D72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CEP</w:t>
            </w:r>
          </w:p>
          <w:p w14:paraId="530841B3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CPI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ECD4E35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253E53D2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63226FD6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B2948B2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Chassot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9D6BA5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DB7881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4ED27E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A0D13" w14:paraId="2E7F3A1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B6792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53F38B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24.4534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EB2CB87" w14:textId="77777777" w:rsidR="009A0D13" w:rsidRDefault="004605A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C36BE15" w14:textId="77777777" w:rsidR="001C0310" w:rsidRPr="005A506D" w:rsidRDefault="0041545E" w:rsidP="001C0310">
            <w:pPr>
              <w:rPr>
                <w:sz w:val="16"/>
                <w:szCs w:val="16"/>
                <w:lang w:val="de-CH"/>
              </w:rPr>
            </w:pPr>
            <w:hyperlink r:id="rId30">
              <w:r w:rsidR="004605A6">
                <w:rPr>
                  <w:rStyle w:val="Lienhypertexte"/>
                </w:rPr>
                <w:t>DE</w:t>
              </w:r>
            </w:hyperlink>
          </w:p>
          <w:p w14:paraId="7B26DC67" w14:textId="77777777" w:rsidR="001C0310" w:rsidRPr="005A506D" w:rsidRDefault="0041545E" w:rsidP="001C0310">
            <w:pPr>
              <w:rPr>
                <w:sz w:val="16"/>
                <w:szCs w:val="16"/>
                <w:lang w:val="de-CH"/>
              </w:rPr>
            </w:pPr>
            <w:hyperlink r:id="rId31">
              <w:r w:rsidR="004605A6">
                <w:rPr>
                  <w:rStyle w:val="Lienhypertexte"/>
                </w:rPr>
                <w:t>FR</w:t>
              </w:r>
            </w:hyperlink>
          </w:p>
          <w:p w14:paraId="1CE26523" w14:textId="77777777" w:rsidR="001C0310" w:rsidRPr="005F4BF2" w:rsidRDefault="004154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 w:rsidR="004605A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44EC429" w14:textId="77777777" w:rsidR="001C0310" w:rsidRDefault="004605A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PUK. Die Krisenfrüherkennung überprüfen und die Rolle der BK stärken</w:t>
            </w:r>
          </w:p>
          <w:p w14:paraId="4CC82792" w14:textId="77777777" w:rsidR="001C0310" w:rsidRPr="004605A6" w:rsidRDefault="004605A6" w:rsidP="001C0310">
            <w:pPr>
              <w:rPr>
                <w:noProof/>
                <w:lang w:val="fr-CH"/>
              </w:rPr>
            </w:pPr>
            <w:r w:rsidRPr="004605A6">
              <w:rPr>
                <w:noProof/>
                <w:lang w:val="fr-CH"/>
              </w:rPr>
              <w:t>Po. CEP. Contrôler la détection précoce des crises et renforcer le rôle de la Chancellerie fédérale</w:t>
            </w:r>
          </w:p>
          <w:p w14:paraId="35A2DB3D" w14:textId="77777777" w:rsidR="001C0310" w:rsidRPr="004605A6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605A6">
              <w:rPr>
                <w:noProof/>
                <w:lang w:val="it-IT"/>
              </w:rPr>
              <w:t>Po. CPI. Verificare l’individuazione tempestiva delle situazioni di crisi e rafforzare il ruolo della CaF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3C18CC6" w14:textId="77777777" w:rsidR="009A0D13" w:rsidRPr="004605A6" w:rsidRDefault="009A0D1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426B0F" w14:textId="77777777" w:rsidR="009A0D13" w:rsidRPr="004605A6" w:rsidRDefault="009A0D13">
            <w:pPr>
              <w:rPr>
                <w:lang w:val="it-IT"/>
              </w:rPr>
            </w:pPr>
          </w:p>
          <w:p w14:paraId="56120433" w14:textId="77777777" w:rsidR="009A0D13" w:rsidRPr="004605A6" w:rsidRDefault="009A0D13">
            <w:pPr>
              <w:rPr>
                <w:lang w:val="it-IT"/>
              </w:rPr>
            </w:pPr>
          </w:p>
          <w:p w14:paraId="0C380C25" w14:textId="77777777" w:rsidR="009A0D13" w:rsidRPr="004605A6" w:rsidRDefault="009A0D1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D36A555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PUK</w:t>
            </w:r>
          </w:p>
          <w:p w14:paraId="14718912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CEP</w:t>
            </w:r>
          </w:p>
          <w:p w14:paraId="62A42D30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CPI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666660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267245D8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08EE4890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8626EAA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Salzmann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33C4BF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B3C401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174878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A0D13" w14:paraId="2902D1D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1E3DF6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DFED0A7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24.4535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3978D21" w14:textId="77777777" w:rsidR="009A0D13" w:rsidRDefault="004605A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80E0B92" w14:textId="77777777" w:rsidR="001C0310" w:rsidRPr="005A506D" w:rsidRDefault="0041545E" w:rsidP="001C0310">
            <w:pPr>
              <w:rPr>
                <w:sz w:val="16"/>
                <w:szCs w:val="16"/>
                <w:lang w:val="de-CH"/>
              </w:rPr>
            </w:pPr>
            <w:hyperlink r:id="rId33">
              <w:r w:rsidR="004605A6">
                <w:rPr>
                  <w:rStyle w:val="Lienhypertexte"/>
                </w:rPr>
                <w:t>DE</w:t>
              </w:r>
            </w:hyperlink>
          </w:p>
          <w:p w14:paraId="2DDEBF0D" w14:textId="77777777" w:rsidR="001C0310" w:rsidRPr="005A506D" w:rsidRDefault="0041545E" w:rsidP="001C0310">
            <w:pPr>
              <w:rPr>
                <w:sz w:val="16"/>
                <w:szCs w:val="16"/>
                <w:lang w:val="de-CH"/>
              </w:rPr>
            </w:pPr>
            <w:hyperlink r:id="rId34">
              <w:r w:rsidR="004605A6">
                <w:rPr>
                  <w:rStyle w:val="Lienhypertexte"/>
                </w:rPr>
                <w:t>FR</w:t>
              </w:r>
            </w:hyperlink>
          </w:p>
          <w:p w14:paraId="5554157C" w14:textId="77777777" w:rsidR="001C0310" w:rsidRPr="005F4BF2" w:rsidRDefault="004154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 w:rsidR="004605A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5C925FE" w14:textId="77777777" w:rsidR="001C0310" w:rsidRDefault="004605A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PUK. Falsche Anreize bei Vergütungen und Ausschüttungen der SIBs vermeiden</w:t>
            </w:r>
          </w:p>
          <w:p w14:paraId="60C342FC" w14:textId="77777777" w:rsidR="001C0310" w:rsidRPr="004605A6" w:rsidRDefault="004605A6" w:rsidP="001C0310">
            <w:pPr>
              <w:rPr>
                <w:noProof/>
                <w:lang w:val="fr-CH"/>
              </w:rPr>
            </w:pPr>
            <w:r w:rsidRPr="004605A6">
              <w:rPr>
                <w:noProof/>
                <w:lang w:val="fr-CH"/>
              </w:rPr>
              <w:t>Po. CEP. Eviter les fausses incitations liées aux rémunérations et aux dividendes versés par les SIB</w:t>
            </w:r>
          </w:p>
          <w:p w14:paraId="3DEDA2DA" w14:textId="77777777" w:rsidR="001C0310" w:rsidRPr="004605A6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605A6">
              <w:rPr>
                <w:noProof/>
                <w:lang w:val="it-IT"/>
              </w:rPr>
              <w:t>Po. CPI. Evitare incentivi sbagliati nelle retribuzioni e nella distribuzione dei dividendi delle SIB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08D4ED9" w14:textId="77777777" w:rsidR="009A0D13" w:rsidRPr="004605A6" w:rsidRDefault="009A0D1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16C9E1" w14:textId="77777777" w:rsidR="009A0D13" w:rsidRPr="004605A6" w:rsidRDefault="009A0D13">
            <w:pPr>
              <w:rPr>
                <w:lang w:val="it-IT"/>
              </w:rPr>
            </w:pPr>
          </w:p>
          <w:p w14:paraId="0D4B778F" w14:textId="77777777" w:rsidR="009A0D13" w:rsidRPr="004605A6" w:rsidRDefault="009A0D13">
            <w:pPr>
              <w:rPr>
                <w:lang w:val="it-IT"/>
              </w:rPr>
            </w:pPr>
          </w:p>
          <w:p w14:paraId="233672FB" w14:textId="77777777" w:rsidR="009A0D13" w:rsidRPr="004605A6" w:rsidRDefault="009A0D1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AE5CC57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PUK</w:t>
            </w:r>
          </w:p>
          <w:p w14:paraId="5CDD188B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CEP</w:t>
            </w:r>
          </w:p>
          <w:p w14:paraId="29037EEA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CPI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289880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5E6F1089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65DA2DC9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E1B65F0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Jositsch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C2293E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592197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0E76B0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A0D13" w14:paraId="4A17849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C3962E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093EF10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24.4536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6472D06" w14:textId="77777777" w:rsidR="009A0D13" w:rsidRDefault="004605A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39734E5" w14:textId="77777777" w:rsidR="001C0310" w:rsidRPr="005A506D" w:rsidRDefault="0041545E" w:rsidP="001C0310">
            <w:pPr>
              <w:rPr>
                <w:sz w:val="16"/>
                <w:szCs w:val="16"/>
                <w:lang w:val="de-CH"/>
              </w:rPr>
            </w:pPr>
            <w:hyperlink r:id="rId36">
              <w:r w:rsidR="004605A6">
                <w:rPr>
                  <w:rStyle w:val="Lienhypertexte"/>
                </w:rPr>
                <w:t>DE</w:t>
              </w:r>
            </w:hyperlink>
          </w:p>
          <w:p w14:paraId="7AD4F673" w14:textId="77777777" w:rsidR="001C0310" w:rsidRPr="005A506D" w:rsidRDefault="0041545E" w:rsidP="001C0310">
            <w:pPr>
              <w:rPr>
                <w:sz w:val="16"/>
                <w:szCs w:val="16"/>
                <w:lang w:val="de-CH"/>
              </w:rPr>
            </w:pPr>
            <w:hyperlink r:id="rId37">
              <w:r w:rsidR="004605A6">
                <w:rPr>
                  <w:rStyle w:val="Lienhypertexte"/>
                </w:rPr>
                <w:t>FR</w:t>
              </w:r>
            </w:hyperlink>
          </w:p>
          <w:p w14:paraId="56FFA1FF" w14:textId="77777777" w:rsidR="001C0310" w:rsidRPr="005F4BF2" w:rsidRDefault="004154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 w:rsidR="004605A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7F6962B" w14:textId="77777777" w:rsidR="001C0310" w:rsidRDefault="004605A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PUK. Governance der Finma erleichtern</w:t>
            </w:r>
          </w:p>
          <w:p w14:paraId="39EBC3FE" w14:textId="77777777" w:rsidR="001C0310" w:rsidRPr="004605A6" w:rsidRDefault="004605A6" w:rsidP="001C0310">
            <w:pPr>
              <w:rPr>
                <w:noProof/>
                <w:lang w:val="it-IT"/>
              </w:rPr>
            </w:pPr>
            <w:r w:rsidRPr="004605A6">
              <w:rPr>
                <w:noProof/>
                <w:lang w:val="it-IT"/>
              </w:rPr>
              <w:t>Po. CEP. Faciliter la gouvernance de la Finma</w:t>
            </w:r>
          </w:p>
          <w:p w14:paraId="24CAAEFB" w14:textId="77777777" w:rsidR="001C0310" w:rsidRPr="004605A6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605A6">
              <w:rPr>
                <w:noProof/>
                <w:lang w:val="it-IT"/>
              </w:rPr>
              <w:t>Po. CPI. Agevolare la governance della Finma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EA7A682" w14:textId="77777777" w:rsidR="009A0D13" w:rsidRPr="004605A6" w:rsidRDefault="009A0D1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0AB7C1A" w14:textId="77777777" w:rsidR="009A0D13" w:rsidRPr="004605A6" w:rsidRDefault="009A0D13">
            <w:pPr>
              <w:rPr>
                <w:lang w:val="it-IT"/>
              </w:rPr>
            </w:pPr>
          </w:p>
          <w:p w14:paraId="5DC4D818" w14:textId="77777777" w:rsidR="009A0D13" w:rsidRPr="004605A6" w:rsidRDefault="009A0D13">
            <w:pPr>
              <w:rPr>
                <w:lang w:val="it-IT"/>
              </w:rPr>
            </w:pPr>
          </w:p>
          <w:p w14:paraId="63A30B13" w14:textId="77777777" w:rsidR="009A0D13" w:rsidRPr="004605A6" w:rsidRDefault="009A0D1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0ECC97F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PUK</w:t>
            </w:r>
          </w:p>
          <w:p w14:paraId="16FACEB4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CEP</w:t>
            </w:r>
          </w:p>
          <w:p w14:paraId="2ED88065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CPI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2C28017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3AB8C8F0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5E01616C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6035BF3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Graf Maya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9EB72C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8A0610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BB6ACF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A0D13" w14:paraId="3CA6D66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347239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B2C7C24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24.4537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4A364B2" w14:textId="77777777" w:rsidR="009A0D13" w:rsidRDefault="004605A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B5AD58F" w14:textId="77777777" w:rsidR="001C0310" w:rsidRPr="005A506D" w:rsidRDefault="0041545E" w:rsidP="001C0310">
            <w:pPr>
              <w:rPr>
                <w:sz w:val="16"/>
                <w:szCs w:val="16"/>
                <w:lang w:val="de-CH"/>
              </w:rPr>
            </w:pPr>
            <w:hyperlink r:id="rId39">
              <w:r w:rsidR="004605A6">
                <w:rPr>
                  <w:rStyle w:val="Lienhypertexte"/>
                </w:rPr>
                <w:t>DE</w:t>
              </w:r>
            </w:hyperlink>
          </w:p>
          <w:p w14:paraId="06BFA113" w14:textId="77777777" w:rsidR="001C0310" w:rsidRPr="005A506D" w:rsidRDefault="0041545E" w:rsidP="001C0310">
            <w:pPr>
              <w:rPr>
                <w:sz w:val="16"/>
                <w:szCs w:val="16"/>
                <w:lang w:val="de-CH"/>
              </w:rPr>
            </w:pPr>
            <w:hyperlink r:id="rId40">
              <w:r w:rsidR="004605A6">
                <w:rPr>
                  <w:rStyle w:val="Lienhypertexte"/>
                </w:rPr>
                <w:t>FR</w:t>
              </w:r>
            </w:hyperlink>
          </w:p>
          <w:p w14:paraId="00930C61" w14:textId="77777777" w:rsidR="001C0310" w:rsidRPr="005F4BF2" w:rsidRDefault="004154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 w:rsidR="004605A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44E9ABD" w14:textId="77777777" w:rsidR="001C0310" w:rsidRDefault="004605A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PUK. Aktionariat in systemrelevanten Grossunternehmen stärken</w:t>
            </w:r>
          </w:p>
          <w:p w14:paraId="769312A9" w14:textId="77777777" w:rsidR="001C0310" w:rsidRPr="004605A6" w:rsidRDefault="004605A6" w:rsidP="001C0310">
            <w:pPr>
              <w:rPr>
                <w:noProof/>
                <w:lang w:val="fr-CH"/>
              </w:rPr>
            </w:pPr>
            <w:r w:rsidRPr="004605A6">
              <w:rPr>
                <w:noProof/>
                <w:lang w:val="fr-CH"/>
              </w:rPr>
              <w:t>Po. CEP. Renforcer le pouvoir des actionnaires des grandes entreprises d’importance systémique</w:t>
            </w:r>
          </w:p>
          <w:p w14:paraId="033FC61C" w14:textId="77777777" w:rsidR="001C0310" w:rsidRPr="004605A6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605A6">
              <w:rPr>
                <w:noProof/>
                <w:lang w:val="it-IT"/>
              </w:rPr>
              <w:t>Po. CPI. Rafforzare l’azionariato nelle grandi imprese di rilevanza sistemica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09FE0D6" w14:textId="77777777" w:rsidR="009A0D13" w:rsidRPr="004605A6" w:rsidRDefault="009A0D1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0814238" w14:textId="77777777" w:rsidR="009A0D13" w:rsidRPr="004605A6" w:rsidRDefault="009A0D13">
            <w:pPr>
              <w:rPr>
                <w:lang w:val="it-IT"/>
              </w:rPr>
            </w:pPr>
          </w:p>
          <w:p w14:paraId="09D62BF9" w14:textId="77777777" w:rsidR="009A0D13" w:rsidRPr="004605A6" w:rsidRDefault="009A0D13">
            <w:pPr>
              <w:rPr>
                <w:lang w:val="it-IT"/>
              </w:rPr>
            </w:pPr>
          </w:p>
          <w:p w14:paraId="7861A9D3" w14:textId="77777777" w:rsidR="009A0D13" w:rsidRPr="004605A6" w:rsidRDefault="009A0D1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5BCF099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PUK</w:t>
            </w:r>
          </w:p>
          <w:p w14:paraId="4C66FB9E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CEP</w:t>
            </w:r>
          </w:p>
          <w:p w14:paraId="25CFB4AA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CPI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C52B68D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7C31FC10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249FDE89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428F6D4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Chassot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291DA5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0710AD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BBA143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A0D13" w14:paraId="01D75C6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77C056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BE763E2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24.4538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6EFA26E" w14:textId="77777777" w:rsidR="009A0D13" w:rsidRDefault="004605A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2371AD3" w14:textId="77777777" w:rsidR="001C0310" w:rsidRPr="005A506D" w:rsidRDefault="0041545E" w:rsidP="001C0310">
            <w:pPr>
              <w:rPr>
                <w:sz w:val="16"/>
                <w:szCs w:val="16"/>
                <w:lang w:val="de-CH"/>
              </w:rPr>
            </w:pPr>
            <w:hyperlink r:id="rId42">
              <w:r w:rsidR="004605A6">
                <w:rPr>
                  <w:rStyle w:val="Lienhypertexte"/>
                </w:rPr>
                <w:t>DE</w:t>
              </w:r>
            </w:hyperlink>
          </w:p>
          <w:p w14:paraId="170CC15C" w14:textId="77777777" w:rsidR="001C0310" w:rsidRPr="005A506D" w:rsidRDefault="0041545E" w:rsidP="001C0310">
            <w:pPr>
              <w:rPr>
                <w:sz w:val="16"/>
                <w:szCs w:val="16"/>
                <w:lang w:val="de-CH"/>
              </w:rPr>
            </w:pPr>
            <w:hyperlink r:id="rId43">
              <w:r w:rsidR="004605A6">
                <w:rPr>
                  <w:rStyle w:val="Lienhypertexte"/>
                </w:rPr>
                <w:t>FR</w:t>
              </w:r>
            </w:hyperlink>
          </w:p>
          <w:p w14:paraId="5F629C72" w14:textId="77777777" w:rsidR="001C0310" w:rsidRPr="005F4BF2" w:rsidRDefault="004154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>
              <w:r w:rsidR="004605A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518B0D5" w14:textId="77777777" w:rsidR="001C0310" w:rsidRDefault="004605A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PUK. Gewährskriterien überprüfen, um Verantwortung der SIBs gegenüber Schweizer Volkswirtschaft und Steuerzahlenden zu stärken</w:t>
            </w:r>
          </w:p>
          <w:p w14:paraId="7F44B909" w14:textId="77777777" w:rsidR="001C0310" w:rsidRPr="004605A6" w:rsidRDefault="004605A6" w:rsidP="001C0310">
            <w:pPr>
              <w:rPr>
                <w:noProof/>
                <w:lang w:val="fr-CH"/>
              </w:rPr>
            </w:pPr>
            <w:r w:rsidRPr="004605A6">
              <w:rPr>
                <w:noProof/>
                <w:lang w:val="fr-CH"/>
              </w:rPr>
              <w:t>Po. CEP. Envisager des critères de garantie qui tiennent mieux compte de la responsabilité des SIB à l’égard de l’économie suisse et des contribuables</w:t>
            </w:r>
          </w:p>
          <w:p w14:paraId="0A7B906C" w14:textId="77777777" w:rsidR="001C0310" w:rsidRPr="004605A6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605A6">
              <w:rPr>
                <w:noProof/>
                <w:lang w:val="it-IT"/>
              </w:rPr>
              <w:t>Po. CPI. Verificare i criteri di garanzia per una maggiore responsabilità delle SIB nei confronti dell’economia nazionale svizzera e dei contribuenti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1604657" w14:textId="77777777" w:rsidR="009A0D13" w:rsidRPr="004605A6" w:rsidRDefault="009A0D1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5775FE8" w14:textId="77777777" w:rsidR="009A0D13" w:rsidRPr="004605A6" w:rsidRDefault="009A0D13">
            <w:pPr>
              <w:rPr>
                <w:lang w:val="it-IT"/>
              </w:rPr>
            </w:pPr>
          </w:p>
          <w:p w14:paraId="6FA71B20" w14:textId="77777777" w:rsidR="009A0D13" w:rsidRPr="004605A6" w:rsidRDefault="009A0D13">
            <w:pPr>
              <w:rPr>
                <w:lang w:val="it-IT"/>
              </w:rPr>
            </w:pPr>
          </w:p>
          <w:p w14:paraId="78C87E47" w14:textId="77777777" w:rsidR="009A0D13" w:rsidRPr="004605A6" w:rsidRDefault="009A0D1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EA15A1C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PUK</w:t>
            </w:r>
          </w:p>
          <w:p w14:paraId="4F0AC8CD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CEP</w:t>
            </w:r>
          </w:p>
          <w:p w14:paraId="6BC63823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CPI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E64847C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613B66EE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3EE8A927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EAE1E32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Z'graggen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C96CF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266CD1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CD711E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A0D13" w14:paraId="0EE3C0B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E00DB2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E4F536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23.062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79FFB60" w14:textId="77777777" w:rsidR="009A0D13" w:rsidRDefault="004605A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F7B54CA" w14:textId="77777777" w:rsidR="001C0310" w:rsidRPr="005A506D" w:rsidRDefault="0041545E" w:rsidP="001C0310">
            <w:pPr>
              <w:rPr>
                <w:sz w:val="16"/>
                <w:szCs w:val="16"/>
                <w:lang w:val="de-CH"/>
              </w:rPr>
            </w:pPr>
            <w:hyperlink r:id="rId45">
              <w:r w:rsidR="004605A6">
                <w:rPr>
                  <w:rStyle w:val="Lienhypertexte"/>
                </w:rPr>
                <w:t>DE</w:t>
              </w:r>
            </w:hyperlink>
          </w:p>
          <w:p w14:paraId="597084BA" w14:textId="77777777" w:rsidR="001C0310" w:rsidRPr="005A506D" w:rsidRDefault="0041545E" w:rsidP="001C0310">
            <w:pPr>
              <w:rPr>
                <w:sz w:val="16"/>
                <w:szCs w:val="16"/>
                <w:lang w:val="de-CH"/>
              </w:rPr>
            </w:pPr>
            <w:hyperlink r:id="rId46">
              <w:r w:rsidR="004605A6">
                <w:rPr>
                  <w:rStyle w:val="Lienhypertexte"/>
                </w:rPr>
                <w:t>FR</w:t>
              </w:r>
            </w:hyperlink>
          </w:p>
          <w:p w14:paraId="4CA0A804" w14:textId="77777777" w:rsidR="001C0310" w:rsidRPr="005F4BF2" w:rsidRDefault="004154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">
              <w:r w:rsidR="004605A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A5A7021" w14:textId="77777777" w:rsidR="001C0310" w:rsidRDefault="004605A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Bankengesetz. Änderung («Public Liquidity Backstop»)</w:t>
            </w:r>
          </w:p>
          <w:p w14:paraId="0A8C7131" w14:textId="77777777" w:rsidR="001C0310" w:rsidRDefault="004605A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OCF. Loi sur les banques. Modification (public liquidity backstop)</w:t>
            </w:r>
          </w:p>
          <w:p w14:paraId="48DF180D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OCF. Legge sulle banche. Modifica («Public Liquidity Backstop»)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AA8DDB" w14:textId="77777777" w:rsidR="009A0D13" w:rsidRDefault="009A0D1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710C9F2" w14:textId="77777777" w:rsidR="009A0D13" w:rsidRDefault="004605A6">
            <w:pPr>
              <w:rPr>
                <w:lang w:val="de-CH"/>
              </w:rPr>
            </w:pPr>
            <w:r>
              <w:rPr>
                <w:lang w:val="de-CH"/>
              </w:rPr>
              <w:t>Sistierung</w:t>
            </w:r>
          </w:p>
          <w:p w14:paraId="5A203C61" w14:textId="77777777" w:rsidR="009A0D13" w:rsidRDefault="004605A6">
            <w:pPr>
              <w:rPr>
                <w:lang w:val="de-CH"/>
              </w:rPr>
            </w:pPr>
            <w:r>
              <w:rPr>
                <w:lang w:val="de-CH"/>
              </w:rPr>
              <w:t>Suspension</w:t>
            </w:r>
          </w:p>
          <w:p w14:paraId="21B92BA2" w14:textId="77777777" w:rsidR="009A0D13" w:rsidRDefault="004605A6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Sospensione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7CBA9E3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3B41409B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51585DAA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60E170D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259734D3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34D25A18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4D72396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Herzog Eva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C7CF54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DB739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DED97C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A0D13" w14:paraId="2901281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2654B7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30D721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5DED658" w14:textId="77777777" w:rsidR="009A0D13" w:rsidRDefault="009A0D1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0D1965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1381F73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BF6418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13E14D2" w14:textId="77777777" w:rsidR="001C0310" w:rsidRDefault="004605A6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35B17828" w14:textId="77777777" w:rsidR="001C0310" w:rsidRDefault="004605A6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745B7563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3B35584" w14:textId="77777777" w:rsidR="009A0D13" w:rsidRDefault="009A0D1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1E4A137" w14:textId="77777777" w:rsidR="009A0D13" w:rsidRDefault="009A0D13">
            <w:pPr>
              <w:rPr>
                <w:lang w:val="de-CH"/>
              </w:rPr>
            </w:pPr>
          </w:p>
          <w:p w14:paraId="7B0982FC" w14:textId="77777777" w:rsidR="009A0D13" w:rsidRDefault="009A0D13">
            <w:pPr>
              <w:rPr>
                <w:lang w:val="de-CH"/>
              </w:rPr>
            </w:pPr>
          </w:p>
          <w:p w14:paraId="36F2ECBE" w14:textId="77777777" w:rsidR="009A0D13" w:rsidRDefault="009A0D1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070FDC8" w14:textId="77777777" w:rsidR="001C0310" w:rsidRDefault="001C0310" w:rsidP="001C0310">
            <w:pPr>
              <w:rPr>
                <w:lang w:val="de-CH"/>
              </w:rPr>
            </w:pPr>
          </w:p>
          <w:p w14:paraId="29C4A372" w14:textId="77777777" w:rsidR="001C0310" w:rsidRDefault="001C0310" w:rsidP="001C0310">
            <w:pPr>
              <w:rPr>
                <w:lang w:val="de-CH"/>
              </w:rPr>
            </w:pPr>
          </w:p>
          <w:p w14:paraId="77BF125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82EBFAF" w14:textId="77777777" w:rsidR="001C0310" w:rsidRDefault="001C0310" w:rsidP="001C0310">
            <w:pPr>
              <w:rPr>
                <w:lang w:val="de-CH"/>
              </w:rPr>
            </w:pPr>
          </w:p>
          <w:p w14:paraId="347C8BFE" w14:textId="77777777" w:rsidR="001C0310" w:rsidRDefault="001C0310" w:rsidP="001C0310">
            <w:pPr>
              <w:rPr>
                <w:lang w:val="de-CH"/>
              </w:rPr>
            </w:pPr>
          </w:p>
          <w:p w14:paraId="29136D0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949C87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E9CFFF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8143BB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B43899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A0D13" w14:paraId="5659721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C6AC3F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6ED49AE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23.3452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30555B" w14:textId="77777777" w:rsidR="009A0D13" w:rsidRDefault="004605A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1473FED" w14:textId="77777777" w:rsidR="001C0310" w:rsidRPr="005A506D" w:rsidRDefault="0041545E" w:rsidP="001C0310">
            <w:pPr>
              <w:rPr>
                <w:sz w:val="16"/>
                <w:szCs w:val="16"/>
                <w:lang w:val="de-CH"/>
              </w:rPr>
            </w:pPr>
            <w:hyperlink r:id="rId48">
              <w:r w:rsidR="004605A6">
                <w:rPr>
                  <w:rStyle w:val="Lienhypertexte"/>
                </w:rPr>
                <w:t>DE</w:t>
              </w:r>
            </w:hyperlink>
          </w:p>
          <w:p w14:paraId="056C45F6" w14:textId="77777777" w:rsidR="001C0310" w:rsidRPr="005A506D" w:rsidRDefault="0041545E" w:rsidP="001C0310">
            <w:pPr>
              <w:rPr>
                <w:sz w:val="16"/>
                <w:szCs w:val="16"/>
                <w:lang w:val="de-CH"/>
              </w:rPr>
            </w:pPr>
            <w:hyperlink r:id="rId49">
              <w:r w:rsidR="004605A6">
                <w:rPr>
                  <w:rStyle w:val="Lienhypertexte"/>
                </w:rPr>
                <w:t>FR</w:t>
              </w:r>
            </w:hyperlink>
          </w:p>
          <w:p w14:paraId="25C4A032" w14:textId="77777777" w:rsidR="001C0310" w:rsidRPr="005F4BF2" w:rsidRDefault="004154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0">
              <w:r w:rsidR="004605A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3426FFD" w14:textId="77777777" w:rsidR="001C0310" w:rsidRDefault="004605A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Stark. Limitierung der Vergütungen im Bankenwesen</w:t>
            </w:r>
          </w:p>
          <w:p w14:paraId="26CEFDE0" w14:textId="77777777" w:rsidR="001C0310" w:rsidRPr="004605A6" w:rsidRDefault="004605A6" w:rsidP="001C0310">
            <w:pPr>
              <w:rPr>
                <w:noProof/>
                <w:lang w:val="fr-CH"/>
              </w:rPr>
            </w:pPr>
            <w:r w:rsidRPr="004605A6">
              <w:rPr>
                <w:noProof/>
                <w:lang w:val="fr-CH"/>
              </w:rPr>
              <w:t>Mo. Stark. Limitation des rémunérations dans le secteur bancaire</w:t>
            </w:r>
          </w:p>
          <w:p w14:paraId="6DEE405C" w14:textId="77777777" w:rsidR="001C0310" w:rsidRPr="004605A6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605A6">
              <w:rPr>
                <w:noProof/>
                <w:lang w:val="it-IT"/>
              </w:rPr>
              <w:t>Mo. Stark. Limitare le retribuzioni nel settore bancario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827ECED" w14:textId="77777777" w:rsidR="009A0D13" w:rsidRPr="004605A6" w:rsidRDefault="009A0D1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EB92254" w14:textId="77777777" w:rsidR="009A0D13" w:rsidRPr="004605A6" w:rsidRDefault="009A0D13">
            <w:pPr>
              <w:rPr>
                <w:lang w:val="it-IT"/>
              </w:rPr>
            </w:pPr>
          </w:p>
          <w:p w14:paraId="7F66CF5F" w14:textId="77777777" w:rsidR="009A0D13" w:rsidRPr="004605A6" w:rsidRDefault="009A0D13">
            <w:pPr>
              <w:rPr>
                <w:lang w:val="it-IT"/>
              </w:rPr>
            </w:pPr>
          </w:p>
          <w:p w14:paraId="262E6E11" w14:textId="77777777" w:rsidR="009A0D13" w:rsidRPr="004605A6" w:rsidRDefault="009A0D1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E415412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0B4324D6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29E8E79B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709F22F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039CDCDB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33D160A0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274B445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Ettlin Erich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2345BE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DB5DC5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4D40F3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A0D13" w14:paraId="4F93028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07BFCB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F9B7A3B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23.3462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AAD23A4" w14:textId="77777777" w:rsidR="009A0D13" w:rsidRDefault="004605A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F3D2E4F" w14:textId="77777777" w:rsidR="001C0310" w:rsidRPr="005A506D" w:rsidRDefault="0041545E" w:rsidP="001C0310">
            <w:pPr>
              <w:rPr>
                <w:sz w:val="16"/>
                <w:szCs w:val="16"/>
                <w:lang w:val="de-CH"/>
              </w:rPr>
            </w:pPr>
            <w:hyperlink r:id="rId51">
              <w:r w:rsidR="004605A6">
                <w:rPr>
                  <w:rStyle w:val="Lienhypertexte"/>
                </w:rPr>
                <w:t>DE</w:t>
              </w:r>
            </w:hyperlink>
          </w:p>
          <w:p w14:paraId="09265D7A" w14:textId="77777777" w:rsidR="001C0310" w:rsidRPr="005A506D" w:rsidRDefault="0041545E" w:rsidP="001C0310">
            <w:pPr>
              <w:rPr>
                <w:sz w:val="16"/>
                <w:szCs w:val="16"/>
                <w:lang w:val="de-CH"/>
              </w:rPr>
            </w:pPr>
            <w:hyperlink r:id="rId52">
              <w:r w:rsidR="004605A6">
                <w:rPr>
                  <w:rStyle w:val="Lienhypertexte"/>
                </w:rPr>
                <w:t>FR</w:t>
              </w:r>
            </w:hyperlink>
          </w:p>
          <w:p w14:paraId="1FDCBD75" w14:textId="77777777" w:rsidR="001C0310" w:rsidRPr="005F4BF2" w:rsidRDefault="004154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3">
              <w:r w:rsidR="004605A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25CE474" w14:textId="77777777" w:rsidR="001C0310" w:rsidRDefault="004605A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Burgherr. Verantwortung des obersten Kaders bei systemrelevanten Banken erhöhen</w:t>
            </w:r>
          </w:p>
          <w:p w14:paraId="70B523C2" w14:textId="77777777" w:rsidR="001C0310" w:rsidRPr="004605A6" w:rsidRDefault="004605A6" w:rsidP="001C0310">
            <w:pPr>
              <w:rPr>
                <w:noProof/>
                <w:lang w:val="fr-CH"/>
              </w:rPr>
            </w:pPr>
            <w:r w:rsidRPr="004605A6">
              <w:rPr>
                <w:noProof/>
                <w:lang w:val="fr-CH"/>
              </w:rPr>
              <w:t>Mo. Burgherr. Banques d'importance systémique. Renforcer la responsabilité des cadres supérieurs</w:t>
            </w:r>
          </w:p>
          <w:p w14:paraId="7029BFC9" w14:textId="77777777" w:rsidR="001C0310" w:rsidRPr="004605A6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605A6">
              <w:rPr>
                <w:noProof/>
                <w:lang w:val="it-IT"/>
              </w:rPr>
              <w:t>Mo. Burgherr. Aumentare la responsabilità dei quadri superiori delle banche di rilevanza sistemica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CAF7B08" w14:textId="77777777" w:rsidR="009A0D13" w:rsidRPr="004605A6" w:rsidRDefault="009A0D1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30FA2DF" w14:textId="77777777" w:rsidR="009A0D13" w:rsidRPr="004605A6" w:rsidRDefault="009A0D13">
            <w:pPr>
              <w:rPr>
                <w:lang w:val="it-IT"/>
              </w:rPr>
            </w:pPr>
          </w:p>
          <w:p w14:paraId="49E80AFF" w14:textId="77777777" w:rsidR="009A0D13" w:rsidRPr="004605A6" w:rsidRDefault="009A0D13">
            <w:pPr>
              <w:rPr>
                <w:lang w:val="it-IT"/>
              </w:rPr>
            </w:pPr>
          </w:p>
          <w:p w14:paraId="65FAA523" w14:textId="77777777" w:rsidR="009A0D13" w:rsidRPr="004605A6" w:rsidRDefault="009A0D1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B9E1B03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5B7F2020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370043E4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0395A9F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5356429A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2F45FAAB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AAE3B1A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Ettlin Erich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91E2B2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569BDA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49C69C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A0D13" w14:paraId="647839B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5D421C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6217084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21.3910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E656E4" w14:textId="77777777" w:rsidR="009A0D13" w:rsidRDefault="004605A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EA021A0" w14:textId="77777777" w:rsidR="001C0310" w:rsidRPr="005A506D" w:rsidRDefault="0041545E" w:rsidP="001C0310">
            <w:pPr>
              <w:rPr>
                <w:sz w:val="16"/>
                <w:szCs w:val="16"/>
                <w:lang w:val="de-CH"/>
              </w:rPr>
            </w:pPr>
            <w:hyperlink r:id="rId54">
              <w:r w:rsidR="004605A6">
                <w:rPr>
                  <w:rStyle w:val="Lienhypertexte"/>
                </w:rPr>
                <w:t>DE</w:t>
              </w:r>
            </w:hyperlink>
          </w:p>
          <w:p w14:paraId="0036C4D4" w14:textId="77777777" w:rsidR="001C0310" w:rsidRPr="005A506D" w:rsidRDefault="0041545E" w:rsidP="001C0310">
            <w:pPr>
              <w:rPr>
                <w:sz w:val="16"/>
                <w:szCs w:val="16"/>
                <w:lang w:val="de-CH"/>
              </w:rPr>
            </w:pPr>
            <w:hyperlink r:id="rId55">
              <w:r w:rsidR="004605A6">
                <w:rPr>
                  <w:rStyle w:val="Lienhypertexte"/>
                </w:rPr>
                <w:t>FR</w:t>
              </w:r>
            </w:hyperlink>
          </w:p>
          <w:p w14:paraId="5029BA5A" w14:textId="77777777" w:rsidR="001C0310" w:rsidRPr="005F4BF2" w:rsidRDefault="004154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6">
              <w:r w:rsidR="004605A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BDEF785" w14:textId="77777777" w:rsidR="001C0310" w:rsidRDefault="004605A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Birrer-Heimo. Höhere Eigenkapitalanforderungen an global tätige Grossbanken</w:t>
            </w:r>
          </w:p>
          <w:p w14:paraId="63CA95F6" w14:textId="77777777" w:rsidR="001C0310" w:rsidRPr="004605A6" w:rsidRDefault="004605A6" w:rsidP="001C0310">
            <w:pPr>
              <w:rPr>
                <w:noProof/>
                <w:lang w:val="fr-CH"/>
              </w:rPr>
            </w:pPr>
            <w:r w:rsidRPr="004605A6">
              <w:rPr>
                <w:noProof/>
                <w:lang w:val="fr-CH"/>
              </w:rPr>
              <w:t>Mo. Birrer-Heimo. Renforcer les exigences de fonds propres pour les banques d'importance systémique globale</w:t>
            </w:r>
          </w:p>
          <w:p w14:paraId="32E76573" w14:textId="77777777" w:rsidR="001C0310" w:rsidRDefault="004605A6" w:rsidP="001C0310">
            <w:pPr>
              <w:tabs>
                <w:tab w:val="left" w:pos="6804"/>
              </w:tabs>
              <w:rPr>
                <w:noProof/>
                <w:lang w:val="it-IT"/>
              </w:rPr>
            </w:pPr>
            <w:r w:rsidRPr="004605A6">
              <w:rPr>
                <w:noProof/>
                <w:lang w:val="it-IT"/>
              </w:rPr>
              <w:t>Mo. Birrer-Heimo. Esigenze in materia di fondi propri più elevate per le grandi banche attive a livello globale</w:t>
            </w:r>
          </w:p>
          <w:p w14:paraId="39FA487D" w14:textId="77777777" w:rsidR="0041545E" w:rsidRDefault="0041545E" w:rsidP="001C0310">
            <w:pPr>
              <w:tabs>
                <w:tab w:val="left" w:pos="6804"/>
              </w:tabs>
              <w:rPr>
                <w:noProof/>
                <w:lang w:val="it-IT"/>
              </w:rPr>
            </w:pPr>
          </w:p>
          <w:p w14:paraId="76B82327" w14:textId="77777777" w:rsidR="0041545E" w:rsidRDefault="0041545E" w:rsidP="001C0310">
            <w:pPr>
              <w:tabs>
                <w:tab w:val="left" w:pos="6804"/>
              </w:tabs>
              <w:rPr>
                <w:noProof/>
                <w:lang w:val="it-IT"/>
              </w:rPr>
            </w:pPr>
          </w:p>
          <w:p w14:paraId="14373272" w14:textId="77777777" w:rsidR="0041545E" w:rsidRDefault="0041545E" w:rsidP="001C0310">
            <w:pPr>
              <w:tabs>
                <w:tab w:val="left" w:pos="6804"/>
              </w:tabs>
              <w:rPr>
                <w:noProof/>
                <w:lang w:val="it-IT"/>
              </w:rPr>
            </w:pPr>
          </w:p>
          <w:p w14:paraId="14378497" w14:textId="77777777" w:rsidR="0041545E" w:rsidRDefault="0041545E" w:rsidP="001C0310">
            <w:pPr>
              <w:tabs>
                <w:tab w:val="left" w:pos="6804"/>
              </w:tabs>
              <w:rPr>
                <w:noProof/>
                <w:lang w:val="it-IT"/>
              </w:rPr>
            </w:pPr>
          </w:p>
          <w:p w14:paraId="6D83C3F9" w14:textId="77777777" w:rsidR="0041545E" w:rsidRDefault="0041545E" w:rsidP="001C0310">
            <w:pPr>
              <w:tabs>
                <w:tab w:val="left" w:pos="6804"/>
              </w:tabs>
              <w:rPr>
                <w:noProof/>
                <w:lang w:val="it-IT"/>
              </w:rPr>
            </w:pPr>
          </w:p>
          <w:p w14:paraId="1A7A2D8E" w14:textId="77777777" w:rsidR="0041545E" w:rsidRDefault="0041545E" w:rsidP="001C0310">
            <w:pPr>
              <w:tabs>
                <w:tab w:val="left" w:pos="6804"/>
              </w:tabs>
              <w:rPr>
                <w:noProof/>
                <w:lang w:val="it-IT"/>
              </w:rPr>
            </w:pPr>
          </w:p>
          <w:p w14:paraId="3E0E7A74" w14:textId="77777777" w:rsidR="0041545E" w:rsidRDefault="0041545E" w:rsidP="001C0310">
            <w:pPr>
              <w:tabs>
                <w:tab w:val="left" w:pos="6804"/>
              </w:tabs>
              <w:rPr>
                <w:noProof/>
                <w:lang w:val="it-IT"/>
              </w:rPr>
            </w:pPr>
          </w:p>
          <w:p w14:paraId="4D21FB56" w14:textId="77777777" w:rsidR="0041545E" w:rsidRDefault="0041545E" w:rsidP="001C0310">
            <w:pPr>
              <w:tabs>
                <w:tab w:val="left" w:pos="6804"/>
              </w:tabs>
              <w:rPr>
                <w:noProof/>
                <w:lang w:val="it-IT"/>
              </w:rPr>
            </w:pPr>
          </w:p>
          <w:p w14:paraId="3157B2DD" w14:textId="77777777" w:rsidR="0041545E" w:rsidRDefault="0041545E" w:rsidP="001C0310">
            <w:pPr>
              <w:tabs>
                <w:tab w:val="left" w:pos="6804"/>
              </w:tabs>
              <w:rPr>
                <w:noProof/>
                <w:lang w:val="it-IT"/>
              </w:rPr>
            </w:pPr>
          </w:p>
          <w:p w14:paraId="2BB4805F" w14:textId="77777777" w:rsidR="0041545E" w:rsidRDefault="0041545E" w:rsidP="001C0310">
            <w:pPr>
              <w:tabs>
                <w:tab w:val="left" w:pos="6804"/>
              </w:tabs>
              <w:rPr>
                <w:noProof/>
                <w:lang w:val="it-IT"/>
              </w:rPr>
            </w:pPr>
          </w:p>
          <w:p w14:paraId="6DE7E6E4" w14:textId="7827D8C9" w:rsidR="0041545E" w:rsidRPr="004605A6" w:rsidRDefault="0041545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491A193" w14:textId="77777777" w:rsidR="009A0D13" w:rsidRPr="004605A6" w:rsidRDefault="009A0D1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1F08236" w14:textId="77777777" w:rsidR="009A0D13" w:rsidRPr="004605A6" w:rsidRDefault="009A0D13">
            <w:pPr>
              <w:rPr>
                <w:lang w:val="it-IT"/>
              </w:rPr>
            </w:pPr>
          </w:p>
          <w:p w14:paraId="52C00431" w14:textId="77777777" w:rsidR="009A0D13" w:rsidRPr="004605A6" w:rsidRDefault="009A0D13">
            <w:pPr>
              <w:rPr>
                <w:lang w:val="it-IT"/>
              </w:rPr>
            </w:pPr>
          </w:p>
          <w:p w14:paraId="2B6DBCF2" w14:textId="77777777" w:rsidR="009A0D13" w:rsidRPr="004605A6" w:rsidRDefault="009A0D1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BF64E08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231C52A3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109B06DE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6632959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453605BC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4486E54C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1772F3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Ettlin Erich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CA17BB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A12FD9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98080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84777" w:rsidRPr="00184777" w14:paraId="626D02AE" w14:textId="77777777" w:rsidTr="006B3E92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C01D828" w14:textId="77777777" w:rsidR="00184777" w:rsidRPr="00184777" w:rsidRDefault="00184777" w:rsidP="006B3E9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DCE4AAE" w14:textId="77777777" w:rsidR="00184777" w:rsidRPr="00184777" w:rsidRDefault="00184777" w:rsidP="006B3E9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E13A803" w14:textId="77777777" w:rsidR="00184777" w:rsidRPr="00184777" w:rsidRDefault="00184777" w:rsidP="006B3E9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3215AC7" w14:textId="77777777" w:rsidR="00184777" w:rsidRPr="00184777" w:rsidRDefault="00184777" w:rsidP="006B3E92">
            <w:pPr>
              <w:rPr>
                <w:sz w:val="16"/>
                <w:szCs w:val="16"/>
                <w:lang w:val="de-CH"/>
              </w:rPr>
            </w:pPr>
          </w:p>
          <w:p w14:paraId="01A4360D" w14:textId="77777777" w:rsidR="00184777" w:rsidRPr="00184777" w:rsidRDefault="00184777" w:rsidP="006B3E92">
            <w:pPr>
              <w:rPr>
                <w:sz w:val="16"/>
                <w:szCs w:val="16"/>
                <w:lang w:val="de-CH"/>
              </w:rPr>
            </w:pPr>
          </w:p>
          <w:p w14:paraId="13BA3537" w14:textId="77777777" w:rsidR="00184777" w:rsidRPr="00184777" w:rsidRDefault="00184777" w:rsidP="006B3E9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9984410" w14:textId="77777777" w:rsidR="00184777" w:rsidRPr="00184777" w:rsidRDefault="00184777" w:rsidP="006B3E92">
            <w:pPr>
              <w:rPr>
                <w:noProof/>
                <w:lang w:val="de-DE"/>
              </w:rPr>
            </w:pPr>
            <w:r w:rsidRPr="00184777">
              <w:rPr>
                <w:b/>
                <w:noProof/>
                <w:lang w:val="de-DE"/>
              </w:rPr>
              <w:t>Gemeinsame Behandlung</w:t>
            </w:r>
          </w:p>
          <w:p w14:paraId="1178114A" w14:textId="77777777" w:rsidR="00184777" w:rsidRPr="00184777" w:rsidRDefault="00184777" w:rsidP="006B3E92">
            <w:pPr>
              <w:rPr>
                <w:noProof/>
                <w:lang w:val="de-DE"/>
              </w:rPr>
            </w:pPr>
            <w:r w:rsidRPr="00184777">
              <w:rPr>
                <w:b/>
                <w:noProof/>
                <w:lang w:val="de-DE"/>
              </w:rPr>
              <w:t>Examen simultané</w:t>
            </w:r>
          </w:p>
          <w:p w14:paraId="463BFC3B" w14:textId="77777777" w:rsidR="00184777" w:rsidRPr="00184777" w:rsidRDefault="00184777" w:rsidP="006B3E9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184777"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6482DB1" w14:textId="77777777" w:rsidR="00184777" w:rsidRPr="00184777" w:rsidRDefault="00184777" w:rsidP="006B3E9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2541008" w14:textId="77777777" w:rsidR="00184777" w:rsidRPr="003942AB" w:rsidRDefault="00184777" w:rsidP="00184777">
            <w:pPr>
              <w:rPr>
                <w:lang w:val="de-CH"/>
              </w:rPr>
            </w:pPr>
            <w:r w:rsidRPr="003942AB">
              <w:rPr>
                <w:lang w:val="de-CH"/>
              </w:rPr>
              <w:t>Fortsetzung</w:t>
            </w:r>
          </w:p>
          <w:p w14:paraId="5DF7DBB2" w14:textId="77777777" w:rsidR="00184777" w:rsidRPr="003942AB" w:rsidRDefault="00184777" w:rsidP="00184777">
            <w:pPr>
              <w:rPr>
                <w:lang w:val="de-CH"/>
              </w:rPr>
            </w:pPr>
            <w:r w:rsidRPr="003942AB">
              <w:rPr>
                <w:lang w:val="de-CH"/>
              </w:rPr>
              <w:t>Suite</w:t>
            </w:r>
          </w:p>
          <w:p w14:paraId="0025F3CC" w14:textId="01111760" w:rsidR="00184777" w:rsidRPr="00184777" w:rsidRDefault="00184777" w:rsidP="00184777">
            <w:pPr>
              <w:rPr>
                <w:rFonts w:cs="Arial"/>
                <w:noProof/>
                <w:lang w:val="de-CH"/>
              </w:rPr>
            </w:pPr>
            <w:r w:rsidRPr="003942AB">
              <w:rPr>
                <w:lang w:val="de-CH"/>
              </w:rPr>
              <w:t>Continuazione</w:t>
            </w:r>
            <w:r w:rsidRPr="00184777">
              <w:rPr>
                <w:rFonts w:cs="Arial"/>
                <w:noProof/>
                <w:lang w:val="de-CH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B068218" w14:textId="77777777" w:rsidR="00184777" w:rsidRPr="00184777" w:rsidRDefault="00184777" w:rsidP="006B3E92">
            <w:pPr>
              <w:rPr>
                <w:lang w:val="de-CH"/>
              </w:rPr>
            </w:pPr>
          </w:p>
          <w:p w14:paraId="53B9BA45" w14:textId="77777777" w:rsidR="00184777" w:rsidRPr="00184777" w:rsidRDefault="00184777" w:rsidP="006B3E92">
            <w:pPr>
              <w:rPr>
                <w:lang w:val="de-CH"/>
              </w:rPr>
            </w:pPr>
          </w:p>
          <w:p w14:paraId="172BD258" w14:textId="77777777" w:rsidR="00184777" w:rsidRPr="00184777" w:rsidRDefault="00184777" w:rsidP="006B3E9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7313551" w14:textId="77777777" w:rsidR="00184777" w:rsidRPr="00184777" w:rsidRDefault="00184777" w:rsidP="006B3E92">
            <w:pPr>
              <w:rPr>
                <w:lang w:val="de-CH"/>
              </w:rPr>
            </w:pPr>
          </w:p>
          <w:p w14:paraId="05D71283" w14:textId="77777777" w:rsidR="00184777" w:rsidRPr="00184777" w:rsidRDefault="00184777" w:rsidP="006B3E92">
            <w:pPr>
              <w:rPr>
                <w:lang w:val="de-CH"/>
              </w:rPr>
            </w:pPr>
          </w:p>
          <w:p w14:paraId="26EDD3E7" w14:textId="77777777" w:rsidR="00184777" w:rsidRPr="00184777" w:rsidRDefault="00184777" w:rsidP="006B3E9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CE7141F" w14:textId="77777777" w:rsidR="00184777" w:rsidRPr="00184777" w:rsidRDefault="00184777" w:rsidP="006B3E9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184777">
              <w:rPr>
                <w:rFonts w:cs="Arial"/>
                <w:noProof/>
                <w:lang w:val="de-CH"/>
              </w:rPr>
              <w:t>Wicki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7FB9C84" w14:textId="77777777" w:rsidR="00184777" w:rsidRPr="00184777" w:rsidRDefault="00184777" w:rsidP="006B3E9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AB030B9" w14:textId="77777777" w:rsidR="00184777" w:rsidRPr="00184777" w:rsidRDefault="00184777" w:rsidP="006B3E92">
            <w:pPr>
              <w:rPr>
                <w:rFonts w:cs="Arial"/>
                <w:noProof/>
                <w:lang w:val="de-CH"/>
              </w:rPr>
            </w:pPr>
            <w:r w:rsidRPr="00184777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449E899" w14:textId="77777777" w:rsidR="00184777" w:rsidRPr="00184777" w:rsidRDefault="00184777" w:rsidP="006B3E9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84777" w:rsidRPr="00184777" w14:paraId="52027061" w14:textId="77777777" w:rsidTr="006B3E92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0CC9E5" w14:textId="77777777" w:rsidR="00184777" w:rsidRPr="00184777" w:rsidRDefault="00184777" w:rsidP="006B3E9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4AA1343" w14:textId="77777777" w:rsidR="00184777" w:rsidRPr="00184777" w:rsidRDefault="00184777" w:rsidP="006B3E9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184777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24.026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B1A63E" w14:textId="77777777" w:rsidR="00184777" w:rsidRPr="00184777" w:rsidRDefault="00184777" w:rsidP="006B3E92">
            <w:pPr>
              <w:rPr>
                <w:rFonts w:cs="Arial"/>
                <w:noProof/>
                <w:lang w:val="de-CH"/>
              </w:rPr>
            </w:pPr>
            <w:r w:rsidRPr="00184777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9435524" w14:textId="77777777" w:rsidR="00184777" w:rsidRPr="00184777" w:rsidRDefault="0041545E" w:rsidP="006B3E92">
            <w:pPr>
              <w:rPr>
                <w:sz w:val="16"/>
                <w:szCs w:val="16"/>
                <w:lang w:val="de-CH"/>
              </w:rPr>
            </w:pPr>
            <w:hyperlink r:id="rId57">
              <w:r w:rsidR="00184777" w:rsidRPr="00184777">
                <w:rPr>
                  <w:rStyle w:val="Lienhypertexte"/>
                  <w:color w:val="auto"/>
                </w:rPr>
                <w:t>DE</w:t>
              </w:r>
            </w:hyperlink>
          </w:p>
          <w:p w14:paraId="67261DE4" w14:textId="77777777" w:rsidR="00184777" w:rsidRPr="00184777" w:rsidRDefault="0041545E" w:rsidP="006B3E92">
            <w:pPr>
              <w:rPr>
                <w:sz w:val="16"/>
                <w:szCs w:val="16"/>
                <w:lang w:val="de-CH"/>
              </w:rPr>
            </w:pPr>
            <w:hyperlink r:id="rId58">
              <w:r w:rsidR="00184777" w:rsidRPr="00184777">
                <w:rPr>
                  <w:rStyle w:val="Lienhypertexte"/>
                  <w:color w:val="auto"/>
                </w:rPr>
                <w:t>FR</w:t>
              </w:r>
            </w:hyperlink>
          </w:p>
          <w:p w14:paraId="3C55AF89" w14:textId="77777777" w:rsidR="00184777" w:rsidRPr="00184777" w:rsidRDefault="0041545E" w:rsidP="006B3E9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9">
              <w:r w:rsidR="00184777" w:rsidRPr="00184777">
                <w:rPr>
                  <w:rStyle w:val="Lienhypertexte"/>
                  <w:color w:val="auto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E3BF057" w14:textId="77777777" w:rsidR="00184777" w:rsidRPr="00184777" w:rsidRDefault="00184777" w:rsidP="006B3E92">
            <w:pPr>
              <w:rPr>
                <w:noProof/>
                <w:lang w:val="de-DE"/>
              </w:rPr>
            </w:pPr>
            <w:r w:rsidRPr="00184777">
              <w:rPr>
                <w:noProof/>
                <w:lang w:val="de-DE"/>
              </w:rPr>
              <w:t>BRG. «Für eine zivilstandsunabhängige Individualbesteuerung (Steuergerechtigkeits-Initiative)». Volksinitiative und indirekter Gegenvorschlag (Bundesgesetz über die Individualbesteuerung)</w:t>
            </w:r>
          </w:p>
          <w:p w14:paraId="1C7FFDB8" w14:textId="77777777" w:rsidR="00184777" w:rsidRPr="00184777" w:rsidRDefault="00184777" w:rsidP="006B3E92">
            <w:pPr>
              <w:rPr>
                <w:noProof/>
                <w:lang w:val="fr-CH"/>
              </w:rPr>
            </w:pPr>
            <w:r w:rsidRPr="00184777">
              <w:rPr>
                <w:noProof/>
                <w:lang w:val="de-DE"/>
              </w:rPr>
              <w:t xml:space="preserve">OCF. «Pour une imposition individuelle indépendante de l'état civil (initiative pour des impôts équitables)». </w:t>
            </w:r>
            <w:r w:rsidRPr="00184777">
              <w:rPr>
                <w:noProof/>
                <w:lang w:val="fr-CH"/>
              </w:rPr>
              <w:t>Initiative populaire et contre-projet indirect (loi fédérale sur l’imposition individuelle)</w:t>
            </w:r>
          </w:p>
          <w:p w14:paraId="75353396" w14:textId="77777777" w:rsidR="00184777" w:rsidRPr="00184777" w:rsidRDefault="00184777" w:rsidP="006B3E9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184777">
              <w:rPr>
                <w:noProof/>
                <w:lang w:val="it-IT"/>
              </w:rPr>
              <w:t xml:space="preserve">OCF. «Per un’imposizione individuale a prescindere dallo stato civile (Iniziativa per imposte eque)». </w:t>
            </w:r>
            <w:r w:rsidRPr="00184777">
              <w:rPr>
                <w:noProof/>
                <w:lang w:val="de-DE"/>
              </w:rPr>
              <w:t>Iniziativa popolare e controprogetto indiretto (Legge federale sull’imposizione individuale)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5090718" w14:textId="77777777" w:rsidR="00184777" w:rsidRPr="00184777" w:rsidRDefault="00184777" w:rsidP="006B3E92">
            <w:pPr>
              <w:rPr>
                <w:rFonts w:cs="Arial"/>
                <w:noProof/>
                <w:lang w:val="de-CH"/>
              </w:rPr>
            </w:pPr>
            <w:r w:rsidRPr="00184777">
              <w:rPr>
                <w:lang w:val="de-CH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661D21A" w14:textId="77777777" w:rsidR="00184777" w:rsidRPr="00184777" w:rsidRDefault="00184777" w:rsidP="006B3E92">
            <w:pPr>
              <w:rPr>
                <w:lang w:val="de-CH"/>
              </w:rPr>
            </w:pPr>
          </w:p>
          <w:p w14:paraId="41C5F3A1" w14:textId="77777777" w:rsidR="00184777" w:rsidRPr="00184777" w:rsidRDefault="00184777" w:rsidP="006B3E92">
            <w:pPr>
              <w:rPr>
                <w:lang w:val="de-CH"/>
              </w:rPr>
            </w:pPr>
          </w:p>
          <w:p w14:paraId="62204C91" w14:textId="77777777" w:rsidR="00184777" w:rsidRPr="00184777" w:rsidRDefault="00184777" w:rsidP="006B3E9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C2631CB" w14:textId="77777777" w:rsidR="00184777" w:rsidRPr="00184777" w:rsidRDefault="00184777" w:rsidP="006B3E92">
            <w:pPr>
              <w:rPr>
                <w:lang w:val="de-CH"/>
              </w:rPr>
            </w:pPr>
            <w:r w:rsidRPr="00184777">
              <w:rPr>
                <w:lang w:val="de-CH"/>
              </w:rPr>
              <w:t>WAK</w:t>
            </w:r>
          </w:p>
          <w:p w14:paraId="3050E76D" w14:textId="77777777" w:rsidR="00184777" w:rsidRPr="00184777" w:rsidRDefault="00184777" w:rsidP="006B3E92">
            <w:pPr>
              <w:rPr>
                <w:lang w:val="de-CH"/>
              </w:rPr>
            </w:pPr>
            <w:r w:rsidRPr="00184777">
              <w:rPr>
                <w:lang w:val="de-CH"/>
              </w:rPr>
              <w:t>CER</w:t>
            </w:r>
          </w:p>
          <w:p w14:paraId="2ACB20A8" w14:textId="77777777" w:rsidR="00184777" w:rsidRPr="00184777" w:rsidRDefault="00184777" w:rsidP="006B3E9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184777"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DB0A1A0" w14:textId="77777777" w:rsidR="00184777" w:rsidRPr="00184777" w:rsidRDefault="00184777" w:rsidP="006B3E92">
            <w:pPr>
              <w:rPr>
                <w:lang w:val="de-CH"/>
              </w:rPr>
            </w:pPr>
            <w:r w:rsidRPr="00184777">
              <w:rPr>
                <w:lang w:val="de-CH"/>
              </w:rPr>
              <w:t>EFD</w:t>
            </w:r>
          </w:p>
          <w:p w14:paraId="0C3553BD" w14:textId="77777777" w:rsidR="00184777" w:rsidRPr="00184777" w:rsidRDefault="00184777" w:rsidP="006B3E92">
            <w:pPr>
              <w:rPr>
                <w:lang w:val="de-CH"/>
              </w:rPr>
            </w:pPr>
            <w:r w:rsidRPr="00184777">
              <w:rPr>
                <w:lang w:val="de-CH"/>
              </w:rPr>
              <w:t>DFF</w:t>
            </w:r>
          </w:p>
          <w:p w14:paraId="74DA409D" w14:textId="77777777" w:rsidR="00184777" w:rsidRPr="00184777" w:rsidRDefault="00184777" w:rsidP="006B3E9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184777"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EDC7C2" w14:textId="77777777" w:rsidR="00184777" w:rsidRPr="00184777" w:rsidRDefault="00184777" w:rsidP="006B3E9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4156015" w14:textId="77777777" w:rsidR="00184777" w:rsidRPr="00184777" w:rsidRDefault="00184777" w:rsidP="006B3E9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313A9D2" w14:textId="77777777" w:rsidR="00184777" w:rsidRPr="00184777" w:rsidRDefault="00184777" w:rsidP="006B3E92">
            <w:pPr>
              <w:rPr>
                <w:rFonts w:cs="Arial"/>
                <w:noProof/>
                <w:lang w:val="de-CH"/>
              </w:rPr>
            </w:pPr>
            <w:r w:rsidRPr="00184777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466ACDC" w14:textId="77777777" w:rsidR="00184777" w:rsidRPr="00184777" w:rsidRDefault="00184777" w:rsidP="006B3E9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84777" w:rsidRPr="00184777" w14:paraId="22424922" w14:textId="77777777" w:rsidTr="006B3E92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29E07C3" w14:textId="77777777" w:rsidR="00184777" w:rsidRPr="00184777" w:rsidRDefault="00184777" w:rsidP="006B3E9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39CAB77" w14:textId="77777777" w:rsidR="00184777" w:rsidRPr="00184777" w:rsidRDefault="00184777" w:rsidP="006B3E9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184777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18.034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C6AD616" w14:textId="77777777" w:rsidR="00184777" w:rsidRPr="00184777" w:rsidRDefault="00184777" w:rsidP="006B3E92">
            <w:pPr>
              <w:rPr>
                <w:rFonts w:cs="Arial"/>
                <w:noProof/>
                <w:lang w:val="de-CH"/>
              </w:rPr>
            </w:pPr>
            <w:r w:rsidRPr="00184777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A3EC5F" w14:textId="77777777" w:rsidR="00184777" w:rsidRPr="00184777" w:rsidRDefault="0041545E" w:rsidP="006B3E92">
            <w:pPr>
              <w:rPr>
                <w:sz w:val="16"/>
                <w:szCs w:val="16"/>
                <w:lang w:val="de-CH"/>
              </w:rPr>
            </w:pPr>
            <w:hyperlink r:id="rId60">
              <w:r w:rsidR="00184777" w:rsidRPr="00184777">
                <w:rPr>
                  <w:rStyle w:val="Lienhypertexte"/>
                  <w:color w:val="auto"/>
                </w:rPr>
                <w:t>DE</w:t>
              </w:r>
            </w:hyperlink>
          </w:p>
          <w:p w14:paraId="00AFE563" w14:textId="77777777" w:rsidR="00184777" w:rsidRPr="00184777" w:rsidRDefault="0041545E" w:rsidP="006B3E92">
            <w:pPr>
              <w:rPr>
                <w:sz w:val="16"/>
                <w:szCs w:val="16"/>
                <w:lang w:val="de-CH"/>
              </w:rPr>
            </w:pPr>
            <w:hyperlink r:id="rId61">
              <w:r w:rsidR="00184777" w:rsidRPr="00184777">
                <w:rPr>
                  <w:rStyle w:val="Lienhypertexte"/>
                  <w:color w:val="auto"/>
                </w:rPr>
                <w:t>FR</w:t>
              </w:r>
            </w:hyperlink>
          </w:p>
          <w:p w14:paraId="76FFB784" w14:textId="77777777" w:rsidR="00184777" w:rsidRPr="00184777" w:rsidRDefault="0041545E" w:rsidP="006B3E9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2">
              <w:r w:rsidR="00184777" w:rsidRPr="00184777">
                <w:rPr>
                  <w:rStyle w:val="Lienhypertexte"/>
                  <w:color w:val="auto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B3037C4" w14:textId="77777777" w:rsidR="00184777" w:rsidRPr="00184777" w:rsidRDefault="00184777" w:rsidP="006B3E92">
            <w:pPr>
              <w:rPr>
                <w:noProof/>
                <w:lang w:val="de-DE"/>
              </w:rPr>
            </w:pPr>
            <w:r w:rsidRPr="00184777">
              <w:rPr>
                <w:noProof/>
                <w:lang w:val="de-DE"/>
              </w:rPr>
              <w:t>BRG. Bundesgesetz über die direkte Bundessteuer (ausgewogene Paar- und Familienbesteuerung)</w:t>
            </w:r>
          </w:p>
          <w:p w14:paraId="13D8467A" w14:textId="77777777" w:rsidR="00184777" w:rsidRPr="00184777" w:rsidRDefault="00184777" w:rsidP="006B3E92">
            <w:pPr>
              <w:rPr>
                <w:noProof/>
                <w:lang w:val="fr-CH"/>
              </w:rPr>
            </w:pPr>
            <w:r w:rsidRPr="00184777">
              <w:rPr>
                <w:noProof/>
                <w:lang w:val="fr-CH"/>
              </w:rPr>
              <w:t>OCF. Loi sur l'impôt fédéral direct (imposition équilibrée des couples et de la famille)</w:t>
            </w:r>
          </w:p>
          <w:p w14:paraId="6B147BDA" w14:textId="77777777" w:rsidR="00184777" w:rsidRPr="00184777" w:rsidRDefault="00184777" w:rsidP="006B3E9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84777">
              <w:rPr>
                <w:noProof/>
                <w:lang w:val="it-IT"/>
              </w:rPr>
              <w:t>OCF. Legge sull'imposta federale diretta (equità dell'imposizione delle coppie e delle famiglie)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E0499E" w14:textId="77777777" w:rsidR="00184777" w:rsidRPr="00184777" w:rsidRDefault="00184777" w:rsidP="006B3E9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C0EC11" w14:textId="6773F429" w:rsidR="00184777" w:rsidRPr="00184777" w:rsidRDefault="003C456B" w:rsidP="006B3E92">
            <w:pPr>
              <w:rPr>
                <w:rFonts w:cs="Arial"/>
                <w:noProof/>
                <w:lang w:val="it-IT"/>
              </w:rPr>
            </w:pPr>
            <w:r w:rsidRPr="003C456B">
              <w:t>Abschreibung Classement Stralcio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D2D0384" w14:textId="77777777" w:rsidR="00184777" w:rsidRPr="00184777" w:rsidRDefault="00184777" w:rsidP="006B3E92">
            <w:pPr>
              <w:rPr>
                <w:lang w:val="de-CH"/>
              </w:rPr>
            </w:pPr>
            <w:r w:rsidRPr="00184777">
              <w:rPr>
                <w:lang w:val="de-CH"/>
              </w:rPr>
              <w:t>WAK</w:t>
            </w:r>
          </w:p>
          <w:p w14:paraId="22ECD9C3" w14:textId="77777777" w:rsidR="00184777" w:rsidRPr="00184777" w:rsidRDefault="00184777" w:rsidP="006B3E92">
            <w:pPr>
              <w:rPr>
                <w:lang w:val="de-CH"/>
              </w:rPr>
            </w:pPr>
            <w:r w:rsidRPr="00184777">
              <w:rPr>
                <w:lang w:val="de-CH"/>
              </w:rPr>
              <w:t>CER</w:t>
            </w:r>
          </w:p>
          <w:p w14:paraId="736ADC83" w14:textId="77777777" w:rsidR="00184777" w:rsidRPr="00184777" w:rsidRDefault="00184777" w:rsidP="006B3E9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184777"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59A8326" w14:textId="77777777" w:rsidR="00184777" w:rsidRPr="00184777" w:rsidRDefault="00184777" w:rsidP="006B3E92">
            <w:pPr>
              <w:rPr>
                <w:lang w:val="de-CH"/>
              </w:rPr>
            </w:pPr>
            <w:r w:rsidRPr="00184777">
              <w:rPr>
                <w:lang w:val="de-CH"/>
              </w:rPr>
              <w:t>EFD</w:t>
            </w:r>
          </w:p>
          <w:p w14:paraId="73A648DB" w14:textId="77777777" w:rsidR="00184777" w:rsidRPr="00184777" w:rsidRDefault="00184777" w:rsidP="006B3E92">
            <w:pPr>
              <w:rPr>
                <w:lang w:val="de-CH"/>
              </w:rPr>
            </w:pPr>
            <w:r w:rsidRPr="00184777">
              <w:rPr>
                <w:lang w:val="de-CH"/>
              </w:rPr>
              <w:t>DFF</w:t>
            </w:r>
          </w:p>
          <w:p w14:paraId="4D45E3A8" w14:textId="77777777" w:rsidR="00184777" w:rsidRPr="00184777" w:rsidRDefault="00184777" w:rsidP="006B3E9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184777"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D3B85AB" w14:textId="77777777" w:rsidR="00184777" w:rsidRPr="00184777" w:rsidRDefault="00184777" w:rsidP="006B3E9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F83983C" w14:textId="77777777" w:rsidR="00184777" w:rsidRPr="00184777" w:rsidRDefault="00184777" w:rsidP="006B3E9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6740898" w14:textId="77777777" w:rsidR="00184777" w:rsidRPr="00184777" w:rsidRDefault="00184777" w:rsidP="006B3E92">
            <w:pPr>
              <w:rPr>
                <w:rFonts w:cs="Arial"/>
                <w:noProof/>
                <w:lang w:val="de-CH"/>
              </w:rPr>
            </w:pPr>
            <w:r w:rsidRPr="00184777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C7A7E0C" w14:textId="77777777" w:rsidR="00184777" w:rsidRPr="00184777" w:rsidRDefault="00184777" w:rsidP="006B3E9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84777" w:rsidRPr="00184777" w14:paraId="22ECDF26" w14:textId="77777777" w:rsidTr="006B3E92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3FC6EB9" w14:textId="77777777" w:rsidR="00184777" w:rsidRPr="00184777" w:rsidRDefault="00184777" w:rsidP="006B3E9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309316" w14:textId="77777777" w:rsidR="00184777" w:rsidRPr="00184777" w:rsidRDefault="00184777" w:rsidP="006B3E9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184777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19.3630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08791B3" w14:textId="77777777" w:rsidR="00184777" w:rsidRPr="00184777" w:rsidRDefault="00184777" w:rsidP="006B3E92">
            <w:pPr>
              <w:rPr>
                <w:rFonts w:cs="Arial"/>
                <w:noProof/>
                <w:lang w:val="de-CH"/>
              </w:rPr>
            </w:pPr>
            <w:r w:rsidRPr="00184777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BED70A6" w14:textId="77777777" w:rsidR="00184777" w:rsidRPr="00184777" w:rsidRDefault="0041545E" w:rsidP="006B3E92">
            <w:pPr>
              <w:rPr>
                <w:sz w:val="16"/>
                <w:szCs w:val="16"/>
                <w:lang w:val="de-CH"/>
              </w:rPr>
            </w:pPr>
            <w:hyperlink r:id="rId63">
              <w:r w:rsidR="00184777" w:rsidRPr="00184777">
                <w:rPr>
                  <w:rStyle w:val="Lienhypertexte"/>
                  <w:color w:val="auto"/>
                </w:rPr>
                <w:t>DE</w:t>
              </w:r>
            </w:hyperlink>
          </w:p>
          <w:p w14:paraId="7F074414" w14:textId="77777777" w:rsidR="00184777" w:rsidRPr="00184777" w:rsidRDefault="0041545E" w:rsidP="006B3E92">
            <w:pPr>
              <w:rPr>
                <w:sz w:val="16"/>
                <w:szCs w:val="16"/>
                <w:lang w:val="de-CH"/>
              </w:rPr>
            </w:pPr>
            <w:hyperlink r:id="rId64">
              <w:r w:rsidR="00184777" w:rsidRPr="00184777">
                <w:rPr>
                  <w:rStyle w:val="Lienhypertexte"/>
                  <w:color w:val="auto"/>
                </w:rPr>
                <w:t>FR</w:t>
              </w:r>
            </w:hyperlink>
          </w:p>
          <w:p w14:paraId="54CBA0CF" w14:textId="77777777" w:rsidR="00184777" w:rsidRPr="00184777" w:rsidRDefault="0041545E" w:rsidP="006B3E9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5">
              <w:r w:rsidR="00184777" w:rsidRPr="00184777">
                <w:rPr>
                  <w:rStyle w:val="Lienhypertexte"/>
                  <w:color w:val="auto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2E5149F" w14:textId="77777777" w:rsidR="00184777" w:rsidRPr="00184777" w:rsidRDefault="00184777" w:rsidP="006B3E92">
            <w:pPr>
              <w:rPr>
                <w:noProof/>
                <w:lang w:val="de-DE"/>
              </w:rPr>
            </w:pPr>
            <w:r w:rsidRPr="00184777">
              <w:rPr>
                <w:noProof/>
                <w:lang w:val="de-DE"/>
              </w:rPr>
              <w:t>Mo. Markwalder. Individualbesteuerung endlich auch in der Schweiz einführen</w:t>
            </w:r>
          </w:p>
          <w:p w14:paraId="4954CF0F" w14:textId="77777777" w:rsidR="00184777" w:rsidRPr="00184777" w:rsidRDefault="00184777" w:rsidP="006B3E92">
            <w:pPr>
              <w:rPr>
                <w:noProof/>
                <w:lang w:val="fr-CH"/>
              </w:rPr>
            </w:pPr>
            <w:r w:rsidRPr="00184777">
              <w:rPr>
                <w:noProof/>
                <w:lang w:val="fr-CH"/>
              </w:rPr>
              <w:t>Mo. Markwalder. Passage rapide à l'imposition individuelle en Suisse</w:t>
            </w:r>
          </w:p>
          <w:p w14:paraId="749602B2" w14:textId="77777777" w:rsidR="00184777" w:rsidRDefault="00184777" w:rsidP="006B3E92">
            <w:pPr>
              <w:tabs>
                <w:tab w:val="left" w:pos="6804"/>
              </w:tabs>
              <w:rPr>
                <w:noProof/>
                <w:lang w:val="it-IT"/>
              </w:rPr>
            </w:pPr>
            <w:r w:rsidRPr="00184777">
              <w:rPr>
                <w:noProof/>
                <w:lang w:val="it-IT"/>
              </w:rPr>
              <w:t>Mo. Markwalder. Introdurre finalmente un'imposizione individuale anche in Svizzera</w:t>
            </w:r>
          </w:p>
          <w:p w14:paraId="7163003C" w14:textId="77777777" w:rsidR="0041545E" w:rsidRDefault="0041545E" w:rsidP="006B3E92">
            <w:pPr>
              <w:tabs>
                <w:tab w:val="left" w:pos="6804"/>
              </w:tabs>
              <w:rPr>
                <w:noProof/>
                <w:lang w:val="it-IT"/>
              </w:rPr>
            </w:pPr>
          </w:p>
          <w:p w14:paraId="2CD9491E" w14:textId="77777777" w:rsidR="0041545E" w:rsidRDefault="0041545E" w:rsidP="006B3E9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  <w:p w14:paraId="12482B23" w14:textId="77777777" w:rsidR="0041545E" w:rsidRDefault="0041545E" w:rsidP="006B3E9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  <w:p w14:paraId="3E6BED7A" w14:textId="77777777" w:rsidR="0041545E" w:rsidRDefault="0041545E" w:rsidP="006B3E9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  <w:p w14:paraId="0F971B77" w14:textId="77777777" w:rsidR="0041545E" w:rsidRDefault="0041545E" w:rsidP="006B3E9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  <w:p w14:paraId="6C1035A8" w14:textId="77777777" w:rsidR="0041545E" w:rsidRDefault="0041545E" w:rsidP="006B3E9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  <w:p w14:paraId="3B6B34EC" w14:textId="77777777" w:rsidR="0041545E" w:rsidRDefault="0041545E" w:rsidP="006B3E9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  <w:p w14:paraId="0F04AF37" w14:textId="77777777" w:rsidR="0041545E" w:rsidRDefault="0041545E" w:rsidP="006B3E9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  <w:p w14:paraId="371C5DB0" w14:textId="77777777" w:rsidR="0041545E" w:rsidRDefault="0041545E" w:rsidP="006B3E9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  <w:p w14:paraId="55984E3C" w14:textId="256F3A4D" w:rsidR="0041545E" w:rsidRPr="00184777" w:rsidRDefault="0041545E" w:rsidP="006B3E9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bookmarkStart w:id="0" w:name="_GoBack"/>
            <w:bookmarkEnd w:id="0"/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EFE4131" w14:textId="77777777" w:rsidR="00184777" w:rsidRPr="00184777" w:rsidRDefault="00184777" w:rsidP="006B3E9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17D623" w14:textId="77777777" w:rsidR="00184777" w:rsidRPr="00184777" w:rsidRDefault="00184777" w:rsidP="006B3E92">
            <w:pPr>
              <w:rPr>
                <w:lang w:val="it-IT"/>
              </w:rPr>
            </w:pPr>
          </w:p>
          <w:p w14:paraId="2C7EAE52" w14:textId="77777777" w:rsidR="00184777" w:rsidRPr="00184777" w:rsidRDefault="00184777" w:rsidP="006B3E92">
            <w:pPr>
              <w:rPr>
                <w:lang w:val="it-IT"/>
              </w:rPr>
            </w:pPr>
          </w:p>
          <w:p w14:paraId="12F23CB5" w14:textId="77777777" w:rsidR="00184777" w:rsidRPr="00184777" w:rsidRDefault="00184777" w:rsidP="006B3E9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20FB914" w14:textId="77777777" w:rsidR="00184777" w:rsidRPr="00184777" w:rsidRDefault="00184777" w:rsidP="006B3E92">
            <w:pPr>
              <w:rPr>
                <w:lang w:val="de-CH"/>
              </w:rPr>
            </w:pPr>
            <w:r w:rsidRPr="00184777">
              <w:rPr>
                <w:lang w:val="de-CH"/>
              </w:rPr>
              <w:t>WAK</w:t>
            </w:r>
          </w:p>
          <w:p w14:paraId="603C1F7D" w14:textId="77777777" w:rsidR="00184777" w:rsidRPr="00184777" w:rsidRDefault="00184777" w:rsidP="006B3E92">
            <w:pPr>
              <w:rPr>
                <w:lang w:val="de-CH"/>
              </w:rPr>
            </w:pPr>
            <w:r w:rsidRPr="00184777">
              <w:rPr>
                <w:lang w:val="de-CH"/>
              </w:rPr>
              <w:t>CER</w:t>
            </w:r>
          </w:p>
          <w:p w14:paraId="7D90D58C" w14:textId="77777777" w:rsidR="00184777" w:rsidRPr="00184777" w:rsidRDefault="00184777" w:rsidP="006B3E9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184777"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85D6594" w14:textId="77777777" w:rsidR="00184777" w:rsidRPr="00184777" w:rsidRDefault="00184777" w:rsidP="006B3E92">
            <w:pPr>
              <w:rPr>
                <w:lang w:val="de-CH"/>
              </w:rPr>
            </w:pPr>
            <w:r w:rsidRPr="00184777">
              <w:rPr>
                <w:lang w:val="de-CH"/>
              </w:rPr>
              <w:t>EFD</w:t>
            </w:r>
          </w:p>
          <w:p w14:paraId="720EB335" w14:textId="77777777" w:rsidR="00184777" w:rsidRPr="00184777" w:rsidRDefault="00184777" w:rsidP="006B3E92">
            <w:pPr>
              <w:rPr>
                <w:lang w:val="de-CH"/>
              </w:rPr>
            </w:pPr>
            <w:r w:rsidRPr="00184777">
              <w:rPr>
                <w:lang w:val="de-CH"/>
              </w:rPr>
              <w:t>DFF</w:t>
            </w:r>
          </w:p>
          <w:p w14:paraId="38FDED4B" w14:textId="77777777" w:rsidR="00184777" w:rsidRPr="00184777" w:rsidRDefault="00184777" w:rsidP="006B3E9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184777"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0852599" w14:textId="77777777" w:rsidR="00184777" w:rsidRPr="00184777" w:rsidRDefault="00184777" w:rsidP="006B3E9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F001FC6" w14:textId="77777777" w:rsidR="00184777" w:rsidRPr="00184777" w:rsidRDefault="00184777" w:rsidP="006B3E9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2CFA375" w14:textId="77777777" w:rsidR="00184777" w:rsidRPr="00184777" w:rsidRDefault="00184777" w:rsidP="006B3E92">
            <w:pPr>
              <w:rPr>
                <w:rFonts w:cs="Arial"/>
                <w:noProof/>
                <w:lang w:val="de-CH"/>
              </w:rPr>
            </w:pPr>
            <w:r w:rsidRPr="00184777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2BE8B25" w14:textId="77777777" w:rsidR="00184777" w:rsidRPr="00184777" w:rsidRDefault="00184777" w:rsidP="006B3E9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A0D13" w14:paraId="4C2CBF0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34B57E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C792A9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F64AB44" w14:textId="77777777" w:rsidR="009A0D13" w:rsidRDefault="009A0D1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40B2E9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0C06228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626680A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163A0E7" w14:textId="77777777" w:rsidR="001C0310" w:rsidRDefault="004605A6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362083E7" w14:textId="77777777" w:rsidR="001C0310" w:rsidRDefault="004605A6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1871016C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250512B" w14:textId="77777777" w:rsidR="009A0D13" w:rsidRDefault="009A0D1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E46BCA9" w14:textId="77777777" w:rsidR="009A0D13" w:rsidRDefault="009A0D13">
            <w:pPr>
              <w:rPr>
                <w:lang w:val="de-CH"/>
              </w:rPr>
            </w:pPr>
          </w:p>
          <w:p w14:paraId="1AC0514D" w14:textId="77777777" w:rsidR="009A0D13" w:rsidRDefault="009A0D13">
            <w:pPr>
              <w:rPr>
                <w:lang w:val="de-CH"/>
              </w:rPr>
            </w:pPr>
          </w:p>
          <w:p w14:paraId="5EFBA966" w14:textId="77777777" w:rsidR="009A0D13" w:rsidRDefault="009A0D1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79E9142" w14:textId="77777777" w:rsidR="001C0310" w:rsidRDefault="001C0310" w:rsidP="001C0310">
            <w:pPr>
              <w:rPr>
                <w:lang w:val="de-CH"/>
              </w:rPr>
            </w:pPr>
          </w:p>
          <w:p w14:paraId="19377DB3" w14:textId="77777777" w:rsidR="001C0310" w:rsidRDefault="001C0310" w:rsidP="001C0310">
            <w:pPr>
              <w:rPr>
                <w:lang w:val="de-CH"/>
              </w:rPr>
            </w:pPr>
          </w:p>
          <w:p w14:paraId="00DE051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075D44A" w14:textId="77777777" w:rsidR="001C0310" w:rsidRDefault="001C0310" w:rsidP="001C0310">
            <w:pPr>
              <w:rPr>
                <w:lang w:val="de-CH"/>
              </w:rPr>
            </w:pPr>
          </w:p>
          <w:p w14:paraId="235DF6AC" w14:textId="77777777" w:rsidR="001C0310" w:rsidRDefault="001C0310" w:rsidP="001C0310">
            <w:pPr>
              <w:rPr>
                <w:lang w:val="de-CH"/>
              </w:rPr>
            </w:pPr>
          </w:p>
          <w:p w14:paraId="66CCF6F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02BD47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C83F9C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E11575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A50E34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A0D13" w14:paraId="139872B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BA8BF3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3BC74C0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24.3477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FD7C696" w14:textId="77777777" w:rsidR="009A0D13" w:rsidRDefault="004605A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3EA445C" w14:textId="77777777" w:rsidR="001C0310" w:rsidRPr="005A506D" w:rsidRDefault="0041545E" w:rsidP="001C0310">
            <w:pPr>
              <w:rPr>
                <w:sz w:val="16"/>
                <w:szCs w:val="16"/>
                <w:lang w:val="de-CH"/>
              </w:rPr>
            </w:pPr>
            <w:hyperlink r:id="rId66">
              <w:r w:rsidR="004605A6">
                <w:rPr>
                  <w:rStyle w:val="Lienhypertexte"/>
                </w:rPr>
                <w:t>DE</w:t>
              </w:r>
            </w:hyperlink>
          </w:p>
          <w:p w14:paraId="4D4D250F" w14:textId="77777777" w:rsidR="001C0310" w:rsidRPr="005A506D" w:rsidRDefault="0041545E" w:rsidP="001C0310">
            <w:pPr>
              <w:rPr>
                <w:sz w:val="16"/>
                <w:szCs w:val="16"/>
                <w:lang w:val="de-CH"/>
              </w:rPr>
            </w:pPr>
            <w:hyperlink r:id="rId67">
              <w:r w:rsidR="004605A6">
                <w:rPr>
                  <w:rStyle w:val="Lienhypertexte"/>
                </w:rPr>
                <w:t>FR</w:t>
              </w:r>
            </w:hyperlink>
          </w:p>
          <w:p w14:paraId="23938DA9" w14:textId="77777777" w:rsidR="001C0310" w:rsidRPr="005F4BF2" w:rsidRDefault="004154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8">
              <w:r w:rsidR="004605A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EAE64BC" w14:textId="77777777" w:rsidR="001C0310" w:rsidRDefault="004605A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SiK-N. Die Kontrolle über Beyond Gravity zu behalten, ist von strategischem Interesse</w:t>
            </w:r>
          </w:p>
          <w:p w14:paraId="335B600E" w14:textId="77777777" w:rsidR="001C0310" w:rsidRPr="004605A6" w:rsidRDefault="004605A6" w:rsidP="001C0310">
            <w:pPr>
              <w:rPr>
                <w:noProof/>
                <w:lang w:val="fr-CH"/>
              </w:rPr>
            </w:pPr>
            <w:r w:rsidRPr="004605A6">
              <w:rPr>
                <w:noProof/>
                <w:lang w:val="fr-CH"/>
              </w:rPr>
              <w:t>Mo. CPS-N. Conserver le contrôle de Beyond Gravity est d'intérêt stratégique</w:t>
            </w:r>
          </w:p>
          <w:p w14:paraId="5380D852" w14:textId="77777777" w:rsidR="001C0310" w:rsidRPr="004605A6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605A6">
              <w:rPr>
                <w:noProof/>
                <w:lang w:val="it-IT"/>
              </w:rPr>
              <w:t>Mo. CPS-N. Mantenere il controllo su Beyond Gravity è d'interesse strategico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0F79676" w14:textId="77777777" w:rsidR="009A0D13" w:rsidRPr="004605A6" w:rsidRDefault="009A0D1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553EA16" w14:textId="77777777" w:rsidR="009A0D13" w:rsidRPr="004605A6" w:rsidRDefault="009A0D13">
            <w:pPr>
              <w:rPr>
                <w:lang w:val="it-IT"/>
              </w:rPr>
            </w:pPr>
          </w:p>
          <w:p w14:paraId="7F4810D3" w14:textId="77777777" w:rsidR="009A0D13" w:rsidRPr="004605A6" w:rsidRDefault="009A0D13">
            <w:pPr>
              <w:rPr>
                <w:lang w:val="it-IT"/>
              </w:rPr>
            </w:pPr>
          </w:p>
          <w:p w14:paraId="0ABA6FC2" w14:textId="77777777" w:rsidR="009A0D13" w:rsidRPr="004605A6" w:rsidRDefault="009A0D1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5E17C1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0DC21C63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6AC7AA33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8D95520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14A36400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5B401064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3C1B59A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Juillard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960B6A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E4BF91E" w14:textId="77777777" w:rsidR="001C0310" w:rsidRPr="005F4BF2" w:rsidRDefault="004605A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Wicki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3A09C4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A0D13" w14:paraId="7D8465B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A749F6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7152277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24.4470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0D81177" w14:textId="77777777" w:rsidR="009A0D13" w:rsidRDefault="004605A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C22BABA" w14:textId="77777777" w:rsidR="001C0310" w:rsidRPr="005A506D" w:rsidRDefault="0041545E" w:rsidP="001C0310">
            <w:pPr>
              <w:rPr>
                <w:sz w:val="16"/>
                <w:szCs w:val="16"/>
                <w:lang w:val="de-CH"/>
              </w:rPr>
            </w:pPr>
            <w:hyperlink r:id="rId69">
              <w:r w:rsidR="004605A6">
                <w:rPr>
                  <w:rStyle w:val="Lienhypertexte"/>
                </w:rPr>
                <w:t>DE</w:t>
              </w:r>
            </w:hyperlink>
          </w:p>
          <w:p w14:paraId="6B6249C2" w14:textId="77777777" w:rsidR="001C0310" w:rsidRPr="005A506D" w:rsidRDefault="0041545E" w:rsidP="001C0310">
            <w:pPr>
              <w:rPr>
                <w:sz w:val="16"/>
                <w:szCs w:val="16"/>
                <w:lang w:val="de-CH"/>
              </w:rPr>
            </w:pPr>
            <w:hyperlink r:id="rId70">
              <w:r w:rsidR="004605A6">
                <w:rPr>
                  <w:rStyle w:val="Lienhypertexte"/>
                </w:rPr>
                <w:t>FR</w:t>
              </w:r>
            </w:hyperlink>
          </w:p>
          <w:p w14:paraId="34B48FAA" w14:textId="77777777" w:rsidR="001C0310" w:rsidRPr="005F4BF2" w:rsidRDefault="004154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1">
              <w:r w:rsidR="004605A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DF82DB9" w14:textId="77777777" w:rsidR="001C0310" w:rsidRDefault="004605A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Dittli. Beyond Gravitiy wenn immer möglich an Schweizer Unternehmen oder an Schweizer Investoren verkaufen</w:t>
            </w:r>
          </w:p>
          <w:p w14:paraId="04FED832" w14:textId="77777777" w:rsidR="001C0310" w:rsidRPr="004605A6" w:rsidRDefault="004605A6" w:rsidP="001C0310">
            <w:pPr>
              <w:rPr>
                <w:noProof/>
                <w:lang w:val="fr-CH"/>
              </w:rPr>
            </w:pPr>
            <w:r w:rsidRPr="004605A6">
              <w:rPr>
                <w:noProof/>
                <w:lang w:val="fr-CH"/>
              </w:rPr>
              <w:t>Mo. Dittli. Il faut essayer de vendre Beyond Gravitiy à des entreprises ou des investisseurs suisses</w:t>
            </w:r>
          </w:p>
          <w:p w14:paraId="3FB89C4E" w14:textId="77777777" w:rsidR="001C0310" w:rsidRPr="004605A6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605A6">
              <w:rPr>
                <w:noProof/>
                <w:lang w:val="it-IT"/>
              </w:rPr>
              <w:t>Mo. Dittli. Fare il possibile per riuscire a vendere Beyond Gravity a imprese o investitori svizzeri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512146" w14:textId="77777777" w:rsidR="009A0D13" w:rsidRPr="004605A6" w:rsidRDefault="009A0D1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B76321A" w14:textId="77777777" w:rsidR="009A0D13" w:rsidRPr="004605A6" w:rsidRDefault="009A0D13">
            <w:pPr>
              <w:rPr>
                <w:lang w:val="it-IT"/>
              </w:rPr>
            </w:pPr>
          </w:p>
          <w:p w14:paraId="106CE7B7" w14:textId="77777777" w:rsidR="009A0D13" w:rsidRPr="004605A6" w:rsidRDefault="009A0D13">
            <w:pPr>
              <w:rPr>
                <w:lang w:val="it-IT"/>
              </w:rPr>
            </w:pPr>
          </w:p>
          <w:p w14:paraId="3D0209E8" w14:textId="77777777" w:rsidR="009A0D13" w:rsidRPr="004605A6" w:rsidRDefault="009A0D1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242EC7D" w14:textId="77777777" w:rsidR="001C0310" w:rsidRPr="004605A6" w:rsidRDefault="001C0310" w:rsidP="001C0310">
            <w:pPr>
              <w:rPr>
                <w:lang w:val="it-IT"/>
              </w:rPr>
            </w:pPr>
          </w:p>
          <w:p w14:paraId="2C773DC5" w14:textId="77777777" w:rsidR="001C0310" w:rsidRPr="004605A6" w:rsidRDefault="001C0310" w:rsidP="001C0310">
            <w:pPr>
              <w:rPr>
                <w:lang w:val="it-IT"/>
              </w:rPr>
            </w:pPr>
          </w:p>
          <w:p w14:paraId="7589778B" w14:textId="77777777" w:rsidR="001C0310" w:rsidRPr="004605A6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5BC0C8D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0A3A5D36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7C1687E0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767A37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F71F9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C84AEE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36270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A0D13" w14:paraId="643D37A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B405CA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2F4DB5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24.3635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4C4E6D4" w14:textId="77777777" w:rsidR="009A0D13" w:rsidRDefault="004605A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0D83731" w14:textId="77777777" w:rsidR="001C0310" w:rsidRPr="005A506D" w:rsidRDefault="0041545E" w:rsidP="001C0310">
            <w:pPr>
              <w:rPr>
                <w:sz w:val="16"/>
                <w:szCs w:val="16"/>
                <w:lang w:val="de-CH"/>
              </w:rPr>
            </w:pPr>
            <w:hyperlink r:id="rId72">
              <w:r w:rsidR="004605A6">
                <w:rPr>
                  <w:rStyle w:val="Lienhypertexte"/>
                </w:rPr>
                <w:t>DE</w:t>
              </w:r>
            </w:hyperlink>
          </w:p>
          <w:p w14:paraId="31CA4D62" w14:textId="77777777" w:rsidR="001C0310" w:rsidRPr="005A506D" w:rsidRDefault="0041545E" w:rsidP="001C0310">
            <w:pPr>
              <w:rPr>
                <w:sz w:val="16"/>
                <w:szCs w:val="16"/>
                <w:lang w:val="de-CH"/>
              </w:rPr>
            </w:pPr>
            <w:hyperlink r:id="rId73">
              <w:r w:rsidR="004605A6">
                <w:rPr>
                  <w:rStyle w:val="Lienhypertexte"/>
                </w:rPr>
                <w:t>FR</w:t>
              </w:r>
            </w:hyperlink>
          </w:p>
          <w:p w14:paraId="390788BC" w14:textId="77777777" w:rsidR="001C0310" w:rsidRPr="005F4BF2" w:rsidRDefault="004154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4">
              <w:r w:rsidR="004605A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1156FDB" w14:textId="77777777" w:rsidR="001C0310" w:rsidRDefault="004605A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Friedli Esther. MWST-Sondersatz. Planungssicherheit für den Tourismus</w:t>
            </w:r>
          </w:p>
          <w:p w14:paraId="5E712369" w14:textId="77777777" w:rsidR="001C0310" w:rsidRPr="004605A6" w:rsidRDefault="004605A6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Friedli Esther. </w:t>
            </w:r>
            <w:r w:rsidRPr="004605A6">
              <w:rPr>
                <w:noProof/>
                <w:lang w:val="fr-CH"/>
              </w:rPr>
              <w:t>Taux spécial de TVA. Donner au tourisme un horizon fiable sur le long terme</w:t>
            </w:r>
          </w:p>
          <w:p w14:paraId="356860EA" w14:textId="77777777" w:rsidR="001C0310" w:rsidRPr="004605A6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605A6">
              <w:rPr>
                <w:noProof/>
                <w:lang w:val="it-IT"/>
              </w:rPr>
              <w:t>Mo. Friedli Esther. Aliquota speciale IVA. Pianificazione sicura per il settore del turismo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5ACED2" w14:textId="77777777" w:rsidR="009A0D13" w:rsidRPr="004605A6" w:rsidRDefault="009A0D1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6BD11A7" w14:textId="77777777" w:rsidR="009A0D13" w:rsidRPr="004605A6" w:rsidRDefault="009A0D13">
            <w:pPr>
              <w:rPr>
                <w:lang w:val="it-IT"/>
              </w:rPr>
            </w:pPr>
          </w:p>
          <w:p w14:paraId="0E5AF276" w14:textId="77777777" w:rsidR="009A0D13" w:rsidRPr="004605A6" w:rsidRDefault="009A0D13">
            <w:pPr>
              <w:rPr>
                <w:lang w:val="it-IT"/>
              </w:rPr>
            </w:pPr>
          </w:p>
          <w:p w14:paraId="521462F8" w14:textId="77777777" w:rsidR="009A0D13" w:rsidRPr="004605A6" w:rsidRDefault="009A0D1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325B695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08DA60F4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3CC616A1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65EFBDA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54F09A1C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2D54FBB1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0486EC6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Regazzi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5CE619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83D36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150CFB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A0D13" w14:paraId="7E964BA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B8E01C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E60009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23.3974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F9C3894" w14:textId="77777777" w:rsidR="009A0D13" w:rsidRDefault="004605A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7336168" w14:textId="77777777" w:rsidR="001C0310" w:rsidRPr="005A506D" w:rsidRDefault="0041545E" w:rsidP="001C0310">
            <w:pPr>
              <w:rPr>
                <w:sz w:val="16"/>
                <w:szCs w:val="16"/>
                <w:lang w:val="de-CH"/>
              </w:rPr>
            </w:pPr>
            <w:hyperlink r:id="rId75">
              <w:r w:rsidR="004605A6">
                <w:rPr>
                  <w:rStyle w:val="Lienhypertexte"/>
                </w:rPr>
                <w:t>DE</w:t>
              </w:r>
            </w:hyperlink>
          </w:p>
          <w:p w14:paraId="592C8BE0" w14:textId="77777777" w:rsidR="001C0310" w:rsidRPr="005A506D" w:rsidRDefault="0041545E" w:rsidP="001C0310">
            <w:pPr>
              <w:rPr>
                <w:sz w:val="16"/>
                <w:szCs w:val="16"/>
                <w:lang w:val="de-CH"/>
              </w:rPr>
            </w:pPr>
            <w:hyperlink r:id="rId76">
              <w:r w:rsidR="004605A6">
                <w:rPr>
                  <w:rStyle w:val="Lienhypertexte"/>
                </w:rPr>
                <w:t>FR</w:t>
              </w:r>
            </w:hyperlink>
          </w:p>
          <w:p w14:paraId="1CFEF9F4" w14:textId="77777777" w:rsidR="001C0310" w:rsidRPr="005F4BF2" w:rsidRDefault="004154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7">
              <w:r w:rsidR="004605A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CC7B67E" w14:textId="77777777" w:rsidR="001C0310" w:rsidRDefault="004605A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Aeschi. Die Schweizerische Eidgenossenschaft als Eigentümerin des Rütlis verwaltet dieses selbst. Es darf nicht sein, dass ein Parteivertreter (und Nationalratskandidat) über die Auswahl der 1.-August-Redner auf dem Rütli, der "Wiege der Schweiz", entscheidet</w:t>
            </w:r>
          </w:p>
          <w:p w14:paraId="14B0EA1A" w14:textId="77777777" w:rsidR="001C0310" w:rsidRPr="004605A6" w:rsidRDefault="004605A6" w:rsidP="001C0310">
            <w:pPr>
              <w:rPr>
                <w:noProof/>
                <w:lang w:val="fr-CH"/>
              </w:rPr>
            </w:pPr>
            <w:r w:rsidRPr="004605A6">
              <w:rPr>
                <w:noProof/>
                <w:lang w:val="fr-CH"/>
              </w:rPr>
              <w:t>Mo. Aeschi. Faire en sorte que la Confédération suisse, propriétaire du Grütli, administre elle-même celui-ci, et décide notamment elle-même des orateurs admis à s’y exprimer le 1er août</w:t>
            </w:r>
          </w:p>
          <w:p w14:paraId="62119154" w14:textId="77777777" w:rsidR="001C0310" w:rsidRPr="004605A6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605A6">
              <w:rPr>
                <w:noProof/>
                <w:lang w:val="it-IT"/>
              </w:rPr>
              <w:t>Mo. Aeschi. In quanto proprietaria del Rütli, la Confederazione Svizzera deve occuparsi anche della sua amministrazione. È inaccettabile che sia un rappresentante di partito e candidato al Consiglio nazionale a decidere chi terrà il discorso del 1° agosto sul Rütli, "culla della Svizzera"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0131F5" w14:textId="77777777" w:rsidR="009A0D13" w:rsidRPr="004605A6" w:rsidRDefault="009A0D1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3E67A2A" w14:textId="77777777" w:rsidR="009A0D13" w:rsidRPr="004605A6" w:rsidRDefault="009A0D13">
            <w:pPr>
              <w:rPr>
                <w:lang w:val="it-IT"/>
              </w:rPr>
            </w:pPr>
          </w:p>
          <w:p w14:paraId="1BE98842" w14:textId="77777777" w:rsidR="009A0D13" w:rsidRPr="004605A6" w:rsidRDefault="009A0D13">
            <w:pPr>
              <w:rPr>
                <w:lang w:val="it-IT"/>
              </w:rPr>
            </w:pPr>
          </w:p>
          <w:p w14:paraId="691D0E23" w14:textId="77777777" w:rsidR="009A0D13" w:rsidRPr="004605A6" w:rsidRDefault="009A0D1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AB43D78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0FA6D586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0E5A409D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76D6CBA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7BF0DD0E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625D58D8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22652ED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Z'graggen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3481CA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7EE764" w14:textId="77777777" w:rsidR="001C0310" w:rsidRPr="005F4BF2" w:rsidRDefault="004605A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Schwander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F7FA2D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A0D13" w14:paraId="0BEECFD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6E1AFB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1E870C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24.3481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D2FBE76" w14:textId="77777777" w:rsidR="009A0D13" w:rsidRDefault="004605A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BAA8C50" w14:textId="77777777" w:rsidR="001C0310" w:rsidRPr="005A506D" w:rsidRDefault="0041545E" w:rsidP="001C0310">
            <w:pPr>
              <w:rPr>
                <w:sz w:val="16"/>
                <w:szCs w:val="16"/>
                <w:lang w:val="de-CH"/>
              </w:rPr>
            </w:pPr>
            <w:hyperlink r:id="rId78">
              <w:r w:rsidR="004605A6">
                <w:rPr>
                  <w:rStyle w:val="Lienhypertexte"/>
                </w:rPr>
                <w:t>DE</w:t>
              </w:r>
            </w:hyperlink>
          </w:p>
          <w:p w14:paraId="28D58B91" w14:textId="77777777" w:rsidR="001C0310" w:rsidRPr="005A506D" w:rsidRDefault="0041545E" w:rsidP="001C0310">
            <w:pPr>
              <w:rPr>
                <w:sz w:val="16"/>
                <w:szCs w:val="16"/>
                <w:lang w:val="de-CH"/>
              </w:rPr>
            </w:pPr>
            <w:hyperlink r:id="rId79">
              <w:r w:rsidR="004605A6">
                <w:rPr>
                  <w:rStyle w:val="Lienhypertexte"/>
                </w:rPr>
                <w:t>FR</w:t>
              </w:r>
            </w:hyperlink>
          </w:p>
          <w:p w14:paraId="2357FD7D" w14:textId="77777777" w:rsidR="001C0310" w:rsidRPr="005F4BF2" w:rsidRDefault="004154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80">
              <w:r w:rsidR="004605A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1A466A7" w14:textId="77777777" w:rsidR="001C0310" w:rsidRDefault="004605A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Golay Roger. Goldenen Fallschirmen in der Bundesverwaltung ein Ende setzen</w:t>
            </w:r>
          </w:p>
          <w:p w14:paraId="1B02B7A9" w14:textId="77777777" w:rsidR="001C0310" w:rsidRPr="004605A6" w:rsidRDefault="004605A6" w:rsidP="001C0310">
            <w:pPr>
              <w:rPr>
                <w:noProof/>
                <w:lang w:val="fr-CH"/>
              </w:rPr>
            </w:pPr>
            <w:r w:rsidRPr="004605A6">
              <w:rPr>
                <w:noProof/>
                <w:lang w:val="fr-CH"/>
              </w:rPr>
              <w:t>Mo. Golay Roger. Parachutes dorés. Il faut en finir maintenant au sein de l'administration fédérale</w:t>
            </w:r>
          </w:p>
          <w:p w14:paraId="524CA191" w14:textId="77777777" w:rsidR="001C0310" w:rsidRPr="004605A6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605A6">
              <w:rPr>
                <w:noProof/>
                <w:lang w:val="it-IT"/>
              </w:rPr>
              <w:t>Mo. Golay Roger. Basta ai paracaduti d'oro in seno all'Amministrazione federale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DF0E7B" w14:textId="77777777" w:rsidR="009A0D13" w:rsidRPr="004605A6" w:rsidRDefault="009A0D1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83B5BE6" w14:textId="77777777" w:rsidR="009A0D13" w:rsidRPr="004605A6" w:rsidRDefault="009A0D13">
            <w:pPr>
              <w:rPr>
                <w:lang w:val="it-IT"/>
              </w:rPr>
            </w:pPr>
          </w:p>
          <w:p w14:paraId="484170E1" w14:textId="77777777" w:rsidR="009A0D13" w:rsidRPr="004605A6" w:rsidRDefault="009A0D13">
            <w:pPr>
              <w:rPr>
                <w:lang w:val="it-IT"/>
              </w:rPr>
            </w:pPr>
          </w:p>
          <w:p w14:paraId="119437EA" w14:textId="77777777" w:rsidR="009A0D13" w:rsidRPr="004605A6" w:rsidRDefault="009A0D1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E31CD1E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5796F22E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54D5B955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633DDED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2ED5A417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5504DBC6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6701778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Fässler Daniel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541169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0C309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7B1D2B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A0D13" w14:paraId="1C51E9E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3A7440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E9250C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24.4496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53EFDCC" w14:textId="77777777" w:rsidR="009A0D13" w:rsidRDefault="004605A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C9B5D0B" w14:textId="77777777" w:rsidR="001C0310" w:rsidRPr="005A506D" w:rsidRDefault="0041545E" w:rsidP="001C0310">
            <w:pPr>
              <w:rPr>
                <w:sz w:val="16"/>
                <w:szCs w:val="16"/>
                <w:lang w:val="de-CH"/>
              </w:rPr>
            </w:pPr>
            <w:hyperlink r:id="rId81">
              <w:r w:rsidR="004605A6">
                <w:rPr>
                  <w:rStyle w:val="Lienhypertexte"/>
                </w:rPr>
                <w:t>DE</w:t>
              </w:r>
            </w:hyperlink>
          </w:p>
          <w:p w14:paraId="2F4D31FC" w14:textId="77777777" w:rsidR="001C0310" w:rsidRPr="005A506D" w:rsidRDefault="0041545E" w:rsidP="001C0310">
            <w:pPr>
              <w:rPr>
                <w:sz w:val="16"/>
                <w:szCs w:val="16"/>
                <w:lang w:val="de-CH"/>
              </w:rPr>
            </w:pPr>
            <w:hyperlink r:id="rId82">
              <w:r w:rsidR="004605A6">
                <w:rPr>
                  <w:rStyle w:val="Lienhypertexte"/>
                </w:rPr>
                <w:t>FR</w:t>
              </w:r>
            </w:hyperlink>
          </w:p>
          <w:p w14:paraId="3F8352DC" w14:textId="77777777" w:rsidR="001C0310" w:rsidRPr="005F4BF2" w:rsidRDefault="004154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83">
              <w:r w:rsidR="004605A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C0E923F" w14:textId="77777777" w:rsidR="001C0310" w:rsidRDefault="004605A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Poggia. Um das direkte Forderungsrecht gegenüber dem Haftpflichtversicherer geltend zu machen, muss man diesen ausfindig machen können!</w:t>
            </w:r>
          </w:p>
          <w:p w14:paraId="460D49F0" w14:textId="77777777" w:rsidR="001C0310" w:rsidRPr="004605A6" w:rsidRDefault="004605A6" w:rsidP="001C0310">
            <w:pPr>
              <w:rPr>
                <w:noProof/>
                <w:lang w:val="fr-CH"/>
              </w:rPr>
            </w:pPr>
            <w:r w:rsidRPr="004605A6">
              <w:rPr>
                <w:noProof/>
                <w:lang w:val="fr-CH"/>
              </w:rPr>
              <w:t>Mo. Poggia. Pour faire valoir l'action directe contre un assureur responsabilité civile, il faut pouvoir l'identifier!</w:t>
            </w:r>
          </w:p>
          <w:p w14:paraId="06DA47DE" w14:textId="77777777" w:rsidR="001C0310" w:rsidRPr="004605A6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605A6">
              <w:rPr>
                <w:noProof/>
                <w:lang w:val="it-IT"/>
              </w:rPr>
              <w:t>Mo. Poggia. Per far valere il diritto di credito diretto nei confronti di un assicuratore per la responsabilità civile bisogna poterne conoscere il nome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03D4A7" w14:textId="77777777" w:rsidR="009A0D13" w:rsidRPr="004605A6" w:rsidRDefault="009A0D1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1021609" w14:textId="77777777" w:rsidR="009A0D13" w:rsidRPr="004605A6" w:rsidRDefault="009A0D13">
            <w:pPr>
              <w:rPr>
                <w:lang w:val="it-IT"/>
              </w:rPr>
            </w:pPr>
          </w:p>
          <w:p w14:paraId="58142B6A" w14:textId="77777777" w:rsidR="009A0D13" w:rsidRPr="004605A6" w:rsidRDefault="009A0D13">
            <w:pPr>
              <w:rPr>
                <w:lang w:val="it-IT"/>
              </w:rPr>
            </w:pPr>
          </w:p>
          <w:p w14:paraId="18D25AAD" w14:textId="77777777" w:rsidR="009A0D13" w:rsidRPr="004605A6" w:rsidRDefault="009A0D1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8ED582B" w14:textId="77777777" w:rsidR="001C0310" w:rsidRPr="004605A6" w:rsidRDefault="001C0310" w:rsidP="001C0310">
            <w:pPr>
              <w:rPr>
                <w:lang w:val="it-IT"/>
              </w:rPr>
            </w:pPr>
          </w:p>
          <w:p w14:paraId="245C41BD" w14:textId="77777777" w:rsidR="001C0310" w:rsidRPr="004605A6" w:rsidRDefault="001C0310" w:rsidP="001C0310">
            <w:pPr>
              <w:rPr>
                <w:lang w:val="it-IT"/>
              </w:rPr>
            </w:pPr>
          </w:p>
          <w:p w14:paraId="0252BA85" w14:textId="77777777" w:rsidR="001C0310" w:rsidRPr="004605A6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ACA1F0A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7715883E" w14:textId="77777777" w:rsidR="001C0310" w:rsidRDefault="004605A6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1018998E" w14:textId="77777777" w:rsidR="001C0310" w:rsidRPr="005F4BF2" w:rsidRDefault="004605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AC786C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38A178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B52EF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8D8B2D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F02A1" w:rsidRPr="00AF02A1" w14:paraId="26EC1DE5" w14:textId="77777777" w:rsidTr="006B3E92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4B80B33" w14:textId="73DD595C" w:rsidR="00AF02A1" w:rsidRPr="00AF02A1" w:rsidRDefault="00AF02A1" w:rsidP="006B3E9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925B20" w14:textId="77777777" w:rsidR="00AF02A1" w:rsidRPr="00AF02A1" w:rsidRDefault="00AF02A1" w:rsidP="006B3E9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AF02A1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24.4389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0BEABEC" w14:textId="77777777" w:rsidR="00AF02A1" w:rsidRPr="00AF02A1" w:rsidRDefault="00AF02A1" w:rsidP="006B3E92">
            <w:pPr>
              <w:rPr>
                <w:rFonts w:cs="Arial"/>
                <w:noProof/>
                <w:lang w:val="de-CH"/>
              </w:rPr>
            </w:pPr>
            <w:r w:rsidRPr="00AF02A1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DD659A5" w14:textId="77777777" w:rsidR="00AF02A1" w:rsidRPr="00AF02A1" w:rsidRDefault="0041545E" w:rsidP="006B3E92">
            <w:pPr>
              <w:rPr>
                <w:sz w:val="16"/>
                <w:szCs w:val="16"/>
                <w:lang w:val="de-CH"/>
              </w:rPr>
            </w:pPr>
            <w:hyperlink r:id="rId84">
              <w:r w:rsidR="00AF02A1" w:rsidRPr="00AF02A1">
                <w:rPr>
                  <w:rStyle w:val="Lienhypertexte"/>
                  <w:color w:val="auto"/>
                </w:rPr>
                <w:t>DE</w:t>
              </w:r>
            </w:hyperlink>
          </w:p>
          <w:p w14:paraId="5339F1C5" w14:textId="77777777" w:rsidR="00AF02A1" w:rsidRPr="00AF02A1" w:rsidRDefault="0041545E" w:rsidP="006B3E92">
            <w:pPr>
              <w:rPr>
                <w:sz w:val="16"/>
                <w:szCs w:val="16"/>
                <w:lang w:val="de-CH"/>
              </w:rPr>
            </w:pPr>
            <w:hyperlink r:id="rId85">
              <w:r w:rsidR="00AF02A1" w:rsidRPr="00AF02A1">
                <w:rPr>
                  <w:rStyle w:val="Lienhypertexte"/>
                  <w:color w:val="auto"/>
                </w:rPr>
                <w:t>FR</w:t>
              </w:r>
            </w:hyperlink>
          </w:p>
          <w:p w14:paraId="70FD02E2" w14:textId="77777777" w:rsidR="00AF02A1" w:rsidRPr="00AF02A1" w:rsidRDefault="0041545E" w:rsidP="006B3E9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86">
              <w:r w:rsidR="00AF02A1" w:rsidRPr="00AF02A1">
                <w:rPr>
                  <w:rStyle w:val="Lienhypertexte"/>
                  <w:color w:val="auto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5647CA8" w14:textId="77777777" w:rsidR="00AF02A1" w:rsidRPr="00AF02A1" w:rsidRDefault="00AF02A1" w:rsidP="006B3E92">
            <w:pPr>
              <w:rPr>
                <w:noProof/>
                <w:lang w:val="de-DE"/>
              </w:rPr>
            </w:pPr>
            <w:r w:rsidRPr="00AF02A1">
              <w:rPr>
                <w:noProof/>
                <w:lang w:val="de-DE"/>
              </w:rPr>
              <w:t>Ip. Regazzi. Verstösst die von Italien eingeführte Gesundheitssteuer gegen das neue Grenzgängerabkommen?</w:t>
            </w:r>
          </w:p>
          <w:p w14:paraId="6B0F09E0" w14:textId="77777777" w:rsidR="00AF02A1" w:rsidRPr="00AF02A1" w:rsidRDefault="00AF02A1" w:rsidP="006B3E92">
            <w:pPr>
              <w:rPr>
                <w:noProof/>
                <w:lang w:val="fr-CH"/>
              </w:rPr>
            </w:pPr>
            <w:r w:rsidRPr="00AF02A1">
              <w:rPr>
                <w:noProof/>
                <w:lang w:val="fr-CH"/>
              </w:rPr>
              <w:t>Ip. Regazzi. L'impôt sur la santé mis en place par l'Italie viole-t-il le nouvel accord sur l'imposition des frontaliers?</w:t>
            </w:r>
          </w:p>
          <w:p w14:paraId="3AFAD634" w14:textId="77777777" w:rsidR="00AF02A1" w:rsidRPr="00AF02A1" w:rsidRDefault="00AF02A1" w:rsidP="006B3E9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F02A1">
              <w:rPr>
                <w:noProof/>
                <w:lang w:val="it-IT"/>
              </w:rPr>
              <w:t>Ip. Regazzi. La tassa sanitaria introdotta dall'Italia viola il nuovo accordo sulla fiscalità dei frontalieri?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F85E3C" w14:textId="77777777" w:rsidR="00AF02A1" w:rsidRPr="00AF02A1" w:rsidRDefault="00AF02A1" w:rsidP="006B3E9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A43F95E" w14:textId="77777777" w:rsidR="00AF02A1" w:rsidRPr="00AF02A1" w:rsidRDefault="00AF02A1" w:rsidP="006B3E92">
            <w:pPr>
              <w:rPr>
                <w:lang w:val="it-IT"/>
              </w:rPr>
            </w:pPr>
          </w:p>
          <w:p w14:paraId="0CC24F43" w14:textId="77777777" w:rsidR="00AF02A1" w:rsidRPr="00AF02A1" w:rsidRDefault="00AF02A1" w:rsidP="006B3E92">
            <w:pPr>
              <w:rPr>
                <w:lang w:val="it-IT"/>
              </w:rPr>
            </w:pPr>
          </w:p>
          <w:p w14:paraId="15677517" w14:textId="77777777" w:rsidR="00AF02A1" w:rsidRPr="00AF02A1" w:rsidRDefault="00AF02A1" w:rsidP="006B3E9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D03AC3A" w14:textId="77777777" w:rsidR="00AF02A1" w:rsidRPr="00AF02A1" w:rsidRDefault="00AF02A1" w:rsidP="006B3E92">
            <w:pPr>
              <w:rPr>
                <w:lang w:val="it-IT"/>
              </w:rPr>
            </w:pPr>
          </w:p>
          <w:p w14:paraId="50F301BD" w14:textId="77777777" w:rsidR="00AF02A1" w:rsidRPr="00AF02A1" w:rsidRDefault="00AF02A1" w:rsidP="006B3E92">
            <w:pPr>
              <w:rPr>
                <w:lang w:val="it-IT"/>
              </w:rPr>
            </w:pPr>
          </w:p>
          <w:p w14:paraId="1596933E" w14:textId="77777777" w:rsidR="00AF02A1" w:rsidRPr="00AF02A1" w:rsidRDefault="00AF02A1" w:rsidP="006B3E9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C9B745C" w14:textId="77777777" w:rsidR="00AF02A1" w:rsidRPr="00AF02A1" w:rsidRDefault="00AF02A1" w:rsidP="006B3E92">
            <w:pPr>
              <w:rPr>
                <w:lang w:val="de-CH"/>
              </w:rPr>
            </w:pPr>
            <w:r w:rsidRPr="00AF02A1">
              <w:rPr>
                <w:lang w:val="de-CH"/>
              </w:rPr>
              <w:t>EFD</w:t>
            </w:r>
          </w:p>
          <w:p w14:paraId="02CBC82A" w14:textId="77777777" w:rsidR="00AF02A1" w:rsidRPr="00AF02A1" w:rsidRDefault="00AF02A1" w:rsidP="006B3E92">
            <w:pPr>
              <w:rPr>
                <w:lang w:val="de-CH"/>
              </w:rPr>
            </w:pPr>
            <w:r w:rsidRPr="00AF02A1">
              <w:rPr>
                <w:lang w:val="de-CH"/>
              </w:rPr>
              <w:t>DFF</w:t>
            </w:r>
          </w:p>
          <w:p w14:paraId="5ECAA575" w14:textId="77777777" w:rsidR="00AF02A1" w:rsidRPr="00AF02A1" w:rsidRDefault="00AF02A1" w:rsidP="006B3E9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AF02A1"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F3A6E2C" w14:textId="77777777" w:rsidR="00AF02A1" w:rsidRPr="00AF02A1" w:rsidRDefault="00AF02A1" w:rsidP="006B3E9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FA15159" w14:textId="77777777" w:rsidR="00AF02A1" w:rsidRPr="00AF02A1" w:rsidRDefault="00AF02A1" w:rsidP="006B3E9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BA8220" w14:textId="77777777" w:rsidR="00AF02A1" w:rsidRPr="00AF02A1" w:rsidRDefault="00AF02A1" w:rsidP="006B3E92">
            <w:pPr>
              <w:rPr>
                <w:rFonts w:cs="Arial"/>
                <w:noProof/>
                <w:lang w:val="de-CH"/>
              </w:rPr>
            </w:pPr>
            <w:r w:rsidRPr="00AF02A1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01EC158" w14:textId="77777777" w:rsidR="00AF02A1" w:rsidRPr="00AF02A1" w:rsidRDefault="00AF02A1" w:rsidP="006B3E9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</w:tbl>
    <w:p w14:paraId="2FFEFEFC" w14:textId="77777777" w:rsidR="00AF02A1" w:rsidRDefault="00AF02A1"/>
    <w:sectPr w:rsidR="00AF02A1" w:rsidSect="009635E2">
      <w:footerReference w:type="default" r:id="rId87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C9DFF" w14:textId="77777777" w:rsidR="00B31B79" w:rsidRDefault="00B31B79">
      <w:r>
        <w:separator/>
      </w:r>
    </w:p>
  </w:endnote>
  <w:endnote w:type="continuationSeparator" w:id="0">
    <w:p w14:paraId="3409D7CE" w14:textId="77777777" w:rsidR="00B31B79" w:rsidRDefault="00B31B79">
      <w:r>
        <w:continuationSeparator/>
      </w:r>
    </w:p>
  </w:endnote>
  <w:endnote w:type="continuationNotice" w:id="1">
    <w:p w14:paraId="7CBCA8D2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0DE92" w14:textId="6EF5633E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41545E">
      <w:rPr>
        <w:bCs/>
        <w:noProof/>
      </w:rPr>
      <w:t>4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41545E" w:rsidRPr="0041545E">
      <w:rPr>
        <w:bCs/>
        <w:noProof/>
        <w:lang w:val="de-DE"/>
      </w:rPr>
      <w:t>6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5CBCB" w14:textId="77777777" w:rsidR="00B31B79" w:rsidRDefault="00B31B79">
      <w:r>
        <w:separator/>
      </w:r>
    </w:p>
  </w:footnote>
  <w:footnote w:type="continuationSeparator" w:id="0">
    <w:p w14:paraId="06C2FE6A" w14:textId="77777777" w:rsidR="00B31B79" w:rsidRDefault="00B31B79">
      <w:r>
        <w:continuationSeparator/>
      </w:r>
    </w:p>
  </w:footnote>
  <w:footnote w:type="continuationNotice" w:id="1">
    <w:p w14:paraId="790A4773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271A5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5A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777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B37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56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45E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5A6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08E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D13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250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02A1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7F0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250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40098" TargetMode="External"/><Relationship Id="rId18" Type="http://schemas.openxmlformats.org/officeDocument/2006/relationships/hyperlink" Target="https://www.parlament.ch/de/ratsbetrieb/suche-curia-vista/geschaeft?AffairId=20244526" TargetMode="External"/><Relationship Id="rId26" Type="http://schemas.openxmlformats.org/officeDocument/2006/relationships/hyperlink" Target="https://www.parlament.ch/it/ratsbetrieb/suche-curia-vista/geschaeft?AffairId=20244528" TargetMode="External"/><Relationship Id="rId39" Type="http://schemas.openxmlformats.org/officeDocument/2006/relationships/hyperlink" Target="https://www.parlament.ch/de/ratsbetrieb/suche-curia-vista/geschaeft?AffairId=20244537" TargetMode="External"/><Relationship Id="rId21" Type="http://schemas.openxmlformats.org/officeDocument/2006/relationships/hyperlink" Target="https://www.parlament.ch/de/ratsbetrieb/suche-curia-vista/geschaeft?AffairId=20244527" TargetMode="External"/><Relationship Id="rId34" Type="http://schemas.openxmlformats.org/officeDocument/2006/relationships/hyperlink" Target="https://www.parlament.ch/fr/ratsbetrieb/suche-curia-vista/geschaeft?AffairId=20244535" TargetMode="External"/><Relationship Id="rId42" Type="http://schemas.openxmlformats.org/officeDocument/2006/relationships/hyperlink" Target="https://www.parlament.ch/de/ratsbetrieb/suche-curia-vista/geschaeft?AffairId=20244538" TargetMode="External"/><Relationship Id="rId47" Type="http://schemas.openxmlformats.org/officeDocument/2006/relationships/hyperlink" Target="https://www.parlament.ch/it/ratsbetrieb/suche-curia-vista/geschaeft?AffairId=20230062" TargetMode="External"/><Relationship Id="rId50" Type="http://schemas.openxmlformats.org/officeDocument/2006/relationships/hyperlink" Target="https://www.parlament.ch/it/ratsbetrieb/suche-curia-vista/geschaeft?AffairId=20233452" TargetMode="External"/><Relationship Id="rId55" Type="http://schemas.openxmlformats.org/officeDocument/2006/relationships/hyperlink" Target="https://www.parlament.ch/fr/ratsbetrieb/suche-curia-vista/geschaeft?AffairId=20213910" TargetMode="External"/><Relationship Id="rId63" Type="http://schemas.openxmlformats.org/officeDocument/2006/relationships/hyperlink" Target="https://www.parlament.ch/de/ratsbetrieb/suche-curia-vista/geschaeft?AffairId=20193630" TargetMode="External"/><Relationship Id="rId68" Type="http://schemas.openxmlformats.org/officeDocument/2006/relationships/hyperlink" Target="https://www.parlament.ch/it/ratsbetrieb/suche-curia-vista/geschaeft?AffairId=20243477" TargetMode="External"/><Relationship Id="rId76" Type="http://schemas.openxmlformats.org/officeDocument/2006/relationships/hyperlink" Target="https://www.parlament.ch/fr/ratsbetrieb/suche-curia-vista/geschaeft?AffairId=20233974" TargetMode="External"/><Relationship Id="rId84" Type="http://schemas.openxmlformats.org/officeDocument/2006/relationships/hyperlink" Target="https://www.parlament.ch/de/ratsbetrieb/suche-curia-vista/geschaeft?AffairId=20244389" TargetMode="External"/><Relationship Id="rId89" Type="http://schemas.openxmlformats.org/officeDocument/2006/relationships/theme" Target="theme/theme1.xml"/><Relationship Id="rId7" Type="http://schemas.openxmlformats.org/officeDocument/2006/relationships/styles" Target="styles.xml"/><Relationship Id="rId71" Type="http://schemas.openxmlformats.org/officeDocument/2006/relationships/hyperlink" Target="https://www.parlament.ch/it/ratsbetrieb/suche-curia-vista/geschaeft?AffairId=2024447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44525" TargetMode="External"/><Relationship Id="rId29" Type="http://schemas.openxmlformats.org/officeDocument/2006/relationships/hyperlink" Target="https://www.parlament.ch/it/ratsbetrieb/suche-curia-vista/geschaeft?AffairId=20244533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44528" TargetMode="External"/><Relationship Id="rId32" Type="http://schemas.openxmlformats.org/officeDocument/2006/relationships/hyperlink" Target="https://www.parlament.ch/it/ratsbetrieb/suche-curia-vista/geschaeft?AffairId=20244534" TargetMode="External"/><Relationship Id="rId37" Type="http://schemas.openxmlformats.org/officeDocument/2006/relationships/hyperlink" Target="https://www.parlament.ch/fr/ratsbetrieb/suche-curia-vista/geschaeft?AffairId=20244536" TargetMode="External"/><Relationship Id="rId40" Type="http://schemas.openxmlformats.org/officeDocument/2006/relationships/hyperlink" Target="https://www.parlament.ch/fr/ratsbetrieb/suche-curia-vista/geschaeft?AffairId=20244537" TargetMode="External"/><Relationship Id="rId45" Type="http://schemas.openxmlformats.org/officeDocument/2006/relationships/hyperlink" Target="https://www.parlament.ch/de/ratsbetrieb/suche-curia-vista/geschaeft?AffairId=20230062" TargetMode="External"/><Relationship Id="rId53" Type="http://schemas.openxmlformats.org/officeDocument/2006/relationships/hyperlink" Target="https://www.parlament.ch/it/ratsbetrieb/suche-curia-vista/geschaeft?AffairId=20233462" TargetMode="External"/><Relationship Id="rId58" Type="http://schemas.openxmlformats.org/officeDocument/2006/relationships/hyperlink" Target="https://www.parlament.ch/fr/ratsbetrieb/suche-curia-vista/geschaeft?AffairId=20240026" TargetMode="External"/><Relationship Id="rId66" Type="http://schemas.openxmlformats.org/officeDocument/2006/relationships/hyperlink" Target="https://www.parlament.ch/de/ratsbetrieb/suche-curia-vista/geschaeft?AffairId=20243477" TargetMode="External"/><Relationship Id="rId74" Type="http://schemas.openxmlformats.org/officeDocument/2006/relationships/hyperlink" Target="https://www.parlament.ch/it/ratsbetrieb/suche-curia-vista/geschaeft?AffairId=20243635" TargetMode="External"/><Relationship Id="rId79" Type="http://schemas.openxmlformats.org/officeDocument/2006/relationships/hyperlink" Target="https://www.parlament.ch/fr/ratsbetrieb/suche-curia-vista/geschaeft?AffairId=20243481" TargetMode="External"/><Relationship Id="rId87" Type="http://schemas.openxmlformats.org/officeDocument/2006/relationships/footer" Target="footer1.xml"/><Relationship Id="rId5" Type="http://schemas.openxmlformats.org/officeDocument/2006/relationships/customXml" Target="../customXml/item5.xml"/><Relationship Id="rId61" Type="http://schemas.openxmlformats.org/officeDocument/2006/relationships/hyperlink" Target="https://www.parlament.ch/fr/ratsbetrieb/suche-curia-vista/geschaeft?AffairId=20180034" TargetMode="External"/><Relationship Id="rId82" Type="http://schemas.openxmlformats.org/officeDocument/2006/relationships/hyperlink" Target="https://www.parlament.ch/fr/ratsbetrieb/suche-curia-vista/geschaeft?AffairId=20244496" TargetMode="External"/><Relationship Id="rId19" Type="http://schemas.openxmlformats.org/officeDocument/2006/relationships/hyperlink" Target="https://www.parlament.ch/fr/ratsbetrieb/suche-curia-vista/geschaeft?AffairId=20244526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40098" TargetMode="External"/><Relationship Id="rId22" Type="http://schemas.openxmlformats.org/officeDocument/2006/relationships/hyperlink" Target="https://www.parlament.ch/fr/ratsbetrieb/suche-curia-vista/geschaeft?AffairId=20244527" TargetMode="External"/><Relationship Id="rId27" Type="http://schemas.openxmlformats.org/officeDocument/2006/relationships/hyperlink" Target="https://www.parlament.ch/de/ratsbetrieb/suche-curia-vista/geschaeft?AffairId=20244533" TargetMode="External"/><Relationship Id="rId30" Type="http://schemas.openxmlformats.org/officeDocument/2006/relationships/hyperlink" Target="https://www.parlament.ch/de/ratsbetrieb/suche-curia-vista/geschaeft?AffairId=20244534" TargetMode="External"/><Relationship Id="rId35" Type="http://schemas.openxmlformats.org/officeDocument/2006/relationships/hyperlink" Target="https://www.parlament.ch/it/ratsbetrieb/suche-curia-vista/geschaeft?AffairId=20244535" TargetMode="External"/><Relationship Id="rId43" Type="http://schemas.openxmlformats.org/officeDocument/2006/relationships/hyperlink" Target="https://www.parlament.ch/fr/ratsbetrieb/suche-curia-vista/geschaeft?AffairId=20244538" TargetMode="External"/><Relationship Id="rId48" Type="http://schemas.openxmlformats.org/officeDocument/2006/relationships/hyperlink" Target="https://www.parlament.ch/de/ratsbetrieb/suche-curia-vista/geschaeft?AffairId=20233452" TargetMode="External"/><Relationship Id="rId56" Type="http://schemas.openxmlformats.org/officeDocument/2006/relationships/hyperlink" Target="https://www.parlament.ch/it/ratsbetrieb/suche-curia-vista/geschaeft?AffairId=20213910" TargetMode="External"/><Relationship Id="rId64" Type="http://schemas.openxmlformats.org/officeDocument/2006/relationships/hyperlink" Target="https://www.parlament.ch/fr/ratsbetrieb/suche-curia-vista/geschaeft?AffairId=20193630" TargetMode="External"/><Relationship Id="rId69" Type="http://schemas.openxmlformats.org/officeDocument/2006/relationships/hyperlink" Target="https://www.parlament.ch/de/ratsbetrieb/suche-curia-vista/geschaeft?AffairId=20244470" TargetMode="External"/><Relationship Id="rId77" Type="http://schemas.openxmlformats.org/officeDocument/2006/relationships/hyperlink" Target="https://www.parlament.ch/it/ratsbetrieb/suche-curia-vista/geschaeft?AffairId=20233974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www.parlament.ch/de/ratsbetrieb/suche-curia-vista/geschaeft?AffairId=20233462" TargetMode="External"/><Relationship Id="rId72" Type="http://schemas.openxmlformats.org/officeDocument/2006/relationships/hyperlink" Target="https://www.parlament.ch/de/ratsbetrieb/suche-curia-vista/geschaeft?AffairId=20243635" TargetMode="External"/><Relationship Id="rId80" Type="http://schemas.openxmlformats.org/officeDocument/2006/relationships/hyperlink" Target="https://www.parlament.ch/it/ratsbetrieb/suche-curia-vista/geschaeft?AffairId=20243481" TargetMode="External"/><Relationship Id="rId85" Type="http://schemas.openxmlformats.org/officeDocument/2006/relationships/hyperlink" Target="https://www.parlament.ch/fr/ratsbetrieb/suche-curia-vista/geschaeft?AffairId=20244389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40098" TargetMode="External"/><Relationship Id="rId17" Type="http://schemas.openxmlformats.org/officeDocument/2006/relationships/hyperlink" Target="https://www.parlament.ch/it/ratsbetrieb/suche-curia-vista/geschaeft?AffairId=20244525" TargetMode="External"/><Relationship Id="rId25" Type="http://schemas.openxmlformats.org/officeDocument/2006/relationships/hyperlink" Target="https://www.parlament.ch/fr/ratsbetrieb/suche-curia-vista/geschaeft?AffairId=20244528" TargetMode="External"/><Relationship Id="rId33" Type="http://schemas.openxmlformats.org/officeDocument/2006/relationships/hyperlink" Target="https://www.parlament.ch/de/ratsbetrieb/suche-curia-vista/geschaeft?AffairId=20244535" TargetMode="External"/><Relationship Id="rId38" Type="http://schemas.openxmlformats.org/officeDocument/2006/relationships/hyperlink" Target="https://www.parlament.ch/it/ratsbetrieb/suche-curia-vista/geschaeft?AffairId=20244536" TargetMode="External"/><Relationship Id="rId46" Type="http://schemas.openxmlformats.org/officeDocument/2006/relationships/hyperlink" Target="https://www.parlament.ch/fr/ratsbetrieb/suche-curia-vista/geschaeft?AffairId=20230062" TargetMode="External"/><Relationship Id="rId59" Type="http://schemas.openxmlformats.org/officeDocument/2006/relationships/hyperlink" Target="https://www.parlament.ch/it/ratsbetrieb/suche-curia-vista/geschaeft?AffairId=20240026" TargetMode="External"/><Relationship Id="rId67" Type="http://schemas.openxmlformats.org/officeDocument/2006/relationships/hyperlink" Target="https://www.parlament.ch/fr/ratsbetrieb/suche-curia-vista/geschaeft?AffairId=20243477" TargetMode="External"/><Relationship Id="rId20" Type="http://schemas.openxmlformats.org/officeDocument/2006/relationships/hyperlink" Target="https://www.parlament.ch/it/ratsbetrieb/suche-curia-vista/geschaeft?AffairId=20244526" TargetMode="External"/><Relationship Id="rId41" Type="http://schemas.openxmlformats.org/officeDocument/2006/relationships/hyperlink" Target="https://www.parlament.ch/it/ratsbetrieb/suche-curia-vista/geschaeft?AffairId=20244537" TargetMode="External"/><Relationship Id="rId54" Type="http://schemas.openxmlformats.org/officeDocument/2006/relationships/hyperlink" Target="https://www.parlament.ch/de/ratsbetrieb/suche-curia-vista/geschaeft?AffairId=20213910" TargetMode="External"/><Relationship Id="rId62" Type="http://schemas.openxmlformats.org/officeDocument/2006/relationships/hyperlink" Target="https://www.parlament.ch/it/ratsbetrieb/suche-curia-vista/geschaeft?AffairId=20180034" TargetMode="External"/><Relationship Id="rId70" Type="http://schemas.openxmlformats.org/officeDocument/2006/relationships/hyperlink" Target="https://www.parlament.ch/fr/ratsbetrieb/suche-curia-vista/geschaeft?AffairId=20244470" TargetMode="External"/><Relationship Id="rId75" Type="http://schemas.openxmlformats.org/officeDocument/2006/relationships/hyperlink" Target="https://www.parlament.ch/de/ratsbetrieb/suche-curia-vista/geschaeft?AffairId=20233974" TargetMode="External"/><Relationship Id="rId83" Type="http://schemas.openxmlformats.org/officeDocument/2006/relationships/hyperlink" Target="https://www.parlament.ch/it/ratsbetrieb/suche-curia-vista/geschaeft?AffairId=20244496" TargetMode="Externa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www.parlament.ch/de/ratsbetrieb/suche-curia-vista/geschaeft?AffairId=20244525" TargetMode="External"/><Relationship Id="rId23" Type="http://schemas.openxmlformats.org/officeDocument/2006/relationships/hyperlink" Target="https://www.parlament.ch/it/ratsbetrieb/suche-curia-vista/geschaeft?AffairId=20244527" TargetMode="External"/><Relationship Id="rId28" Type="http://schemas.openxmlformats.org/officeDocument/2006/relationships/hyperlink" Target="https://www.parlament.ch/fr/ratsbetrieb/suche-curia-vista/geschaeft?AffairId=20244533" TargetMode="External"/><Relationship Id="rId36" Type="http://schemas.openxmlformats.org/officeDocument/2006/relationships/hyperlink" Target="https://www.parlament.ch/de/ratsbetrieb/suche-curia-vista/geschaeft?AffairId=20244536" TargetMode="External"/><Relationship Id="rId49" Type="http://schemas.openxmlformats.org/officeDocument/2006/relationships/hyperlink" Target="https://www.parlament.ch/fr/ratsbetrieb/suche-curia-vista/geschaeft?AffairId=20233452" TargetMode="External"/><Relationship Id="rId57" Type="http://schemas.openxmlformats.org/officeDocument/2006/relationships/hyperlink" Target="https://www.parlament.ch/de/ratsbetrieb/suche-curia-vista/geschaeft?AffairId=20240026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www.parlament.ch/fr/ratsbetrieb/suche-curia-vista/geschaeft?AffairId=20244534" TargetMode="External"/><Relationship Id="rId44" Type="http://schemas.openxmlformats.org/officeDocument/2006/relationships/hyperlink" Target="https://www.parlament.ch/it/ratsbetrieb/suche-curia-vista/geschaeft?AffairId=20244538" TargetMode="External"/><Relationship Id="rId52" Type="http://schemas.openxmlformats.org/officeDocument/2006/relationships/hyperlink" Target="https://www.parlament.ch/fr/ratsbetrieb/suche-curia-vista/geschaeft?AffairId=20233462" TargetMode="External"/><Relationship Id="rId60" Type="http://schemas.openxmlformats.org/officeDocument/2006/relationships/hyperlink" Target="https://www.parlament.ch/de/ratsbetrieb/suche-curia-vista/geschaeft?AffairId=20180034" TargetMode="External"/><Relationship Id="rId65" Type="http://schemas.openxmlformats.org/officeDocument/2006/relationships/hyperlink" Target="https://www.parlament.ch/it/ratsbetrieb/suche-curia-vista/geschaeft?AffairId=20193630" TargetMode="External"/><Relationship Id="rId73" Type="http://schemas.openxmlformats.org/officeDocument/2006/relationships/hyperlink" Target="https://www.parlament.ch/fr/ratsbetrieb/suche-curia-vista/geschaeft?AffairId=20243635" TargetMode="External"/><Relationship Id="rId78" Type="http://schemas.openxmlformats.org/officeDocument/2006/relationships/hyperlink" Target="https://www.parlament.ch/de/ratsbetrieb/suche-curia-vista/geschaeft?AffairId=20243481" TargetMode="External"/><Relationship Id="rId81" Type="http://schemas.openxmlformats.org/officeDocument/2006/relationships/hyperlink" Target="https://www.parlament.ch/de/ratsbetrieb/suche-curia-vista/geschaeft?AffairId=20244496" TargetMode="External"/><Relationship Id="rId86" Type="http://schemas.openxmlformats.org/officeDocument/2006/relationships/hyperlink" Target="https://www.parlament.ch/it/ratsbetrieb/suche-curia-vista/geschaeft?AffairId=20244389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37312122408514CB536A6E0DA13A3E3" ma:contentTypeVersion="12" ma:contentTypeDescription="Create a new document." ma:contentTypeScope="" ma:versionID="fb02502d57ac2018188e4bac6cb4b44d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36fa1f838eec43e23b237e2a4672d5a0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203/2025 I/Tagesordnungen--Ordres du jour</Aktenzeichen>
    <Teildossier xmlns="673932bc-7c50-4e93-afe1-7c692330eb19">2025 I S</Teildossier>
    <e-parl xmlns="673932bc-7c50-4e93-afe1-7c692330eb19">true</e-parl>
    <Autor xmlns="673932bc-7c50-4e93-afe1-7c692330eb19">Kohler Laetitia</Autor>
    <Dokumentendatum xmlns="673932bc-7c50-4e93-afe1-7c692330eb19">2025-03-04T23:00:00+00:00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5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Props1.xml><?xml version="1.0" encoding="utf-8"?>
<ds:datastoreItem xmlns:ds="http://schemas.openxmlformats.org/officeDocument/2006/customXml" ds:itemID="{75F43461-3C13-42B4-905E-B590C0BEBD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037C2F-CEBE-4196-9644-DFE0ECD72AB9}"/>
</file>

<file path=customXml/itemProps3.xml><?xml version="1.0" encoding="utf-8"?>
<ds:datastoreItem xmlns:ds="http://schemas.openxmlformats.org/officeDocument/2006/customXml" ds:itemID="{250B8F60-41D1-478D-96A0-58D1C756225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6E08246-7C6C-4039-BF4D-F8D5187DD82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73932bc-7c50-4e93-afe1-7c692330eb19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2627</Words>
  <Characters>15317</Characters>
  <Application>Microsoft Office Word</Application>
  <DocSecurity>0</DocSecurity>
  <Lines>1392</Lines>
  <Paragraphs>690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17254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2025-03-05T07:31:00Z</dcterms:created>
  <dcterms:modified xsi:type="dcterms:W3CDTF">2025-03-06T13:53:00Z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0x0101006F7700D8DF1953488F58F32AB4E7CBB30100437312122408514CB536A6E0DA13A3E3</vt:lpwstr>
  </property>
  <property fmtid="{D5CDD505-2E9C-101B-9397-08002B2CF9AE}" pid="3" name="_dlc_DocIdItemGuid">
    <vt:lpwstr>ddcad699-3d7c-4c5c-87a8-5aa281136c82</vt:lpwstr>
  </property>
  <property fmtid="{D5CDD505-2E9C-101B-9397-08002B2CF9AE}" pid="4" name="Anzeigesprachen--Langue d'affichage">
    <vt:lpwstr/>
  </property>
</Properties>
</file>