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925"/>
      </w:tblGrid>
      <w:tr w:rsidR="004057EE" w14:paraId="50F90C68" w14:textId="77777777">
        <w:trPr>
          <w:tblHeader/>
        </w:trPr>
        <w:tc>
          <w:tcPr>
            <w:tcW w:w="1073" w:type="dxa"/>
            <w:gridSpan w:val="2"/>
          </w:tcPr>
          <w:p w14:paraId="7E4EA7FB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NR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2A8F54C0" w14:textId="77777777" w:rsidR="004057EE" w:rsidRDefault="00045AF2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12. März 2025, 08:00 - 13:00 / 15:00 - 19:00</w:t>
            </w:r>
          </w:p>
        </w:tc>
        <w:tc>
          <w:tcPr>
            <w:tcW w:w="5953" w:type="dxa"/>
            <w:gridSpan w:val="7"/>
          </w:tcPr>
          <w:p w14:paraId="57B31A4C" w14:textId="77777777" w:rsidR="004057EE" w:rsidRDefault="004057EE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0D04B991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094FAEFE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4057EE" w14:paraId="5D9CB2AD" w14:textId="77777777">
        <w:trPr>
          <w:tblHeader/>
        </w:trPr>
        <w:tc>
          <w:tcPr>
            <w:tcW w:w="1073" w:type="dxa"/>
            <w:gridSpan w:val="2"/>
          </w:tcPr>
          <w:p w14:paraId="7D5DCC37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CN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12706367" w14:textId="77777777" w:rsidR="004057EE" w:rsidRDefault="00045AF2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12 mars 2025, 08h00 - 13h00 / 15h00 - 19h00</w:t>
            </w:r>
          </w:p>
        </w:tc>
        <w:tc>
          <w:tcPr>
            <w:tcW w:w="5953" w:type="dxa"/>
            <w:gridSpan w:val="7"/>
          </w:tcPr>
          <w:p w14:paraId="7CA21EFC" w14:textId="77777777" w:rsidR="004057EE" w:rsidRDefault="004057EE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42" w:type="dxa"/>
          </w:tcPr>
          <w:p w14:paraId="728BAF11" w14:textId="77777777" w:rsidR="00121091" w:rsidRPr="001C5713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73C81363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 : 2</w:t>
            </w:r>
          </w:p>
        </w:tc>
      </w:tr>
      <w:tr w:rsidR="004057EE" w14:paraId="2E389EBB" w14:textId="77777777">
        <w:trPr>
          <w:tblHeader/>
        </w:trPr>
        <w:tc>
          <w:tcPr>
            <w:tcW w:w="1073" w:type="dxa"/>
            <w:gridSpan w:val="2"/>
          </w:tcPr>
          <w:p w14:paraId="5F7F7E79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3923C9D0" w14:textId="77777777" w:rsidR="004057EE" w:rsidRDefault="00045AF2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12 marzo 2025, 08.00 - 13.00 / 15.00 - 19.00</w:t>
            </w:r>
          </w:p>
        </w:tc>
        <w:tc>
          <w:tcPr>
            <w:tcW w:w="5953" w:type="dxa"/>
            <w:gridSpan w:val="7"/>
          </w:tcPr>
          <w:p w14:paraId="2D0212F2" w14:textId="77777777" w:rsidR="004057EE" w:rsidRDefault="004057E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</w:tcPr>
          <w:p w14:paraId="439D9459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0F50EA49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2</w:t>
            </w:r>
          </w:p>
        </w:tc>
      </w:tr>
      <w:tr w:rsidR="004057EE" w14:paraId="731F090E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4D2E25DA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7E6F05B1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043A4DEB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4BCBD22A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  <w:tcBorders>
              <w:bottom w:val="single" w:sz="4" w:space="0" w:color="auto"/>
            </w:tcBorders>
          </w:tcPr>
          <w:p w14:paraId="654A6C06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4057EE" w14:paraId="650E35B4" w14:textId="77777777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8AB46F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CF16C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CA992FA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07873F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066B6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542F7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DAE575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458FC9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4DF2D36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0D629D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310D46F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7B2754C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244ACFA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045AF2" w14:paraId="3FBF280D" w14:textId="77777777" w:rsidTr="00045AF2">
        <w:trPr>
          <w:cantSplit/>
        </w:trPr>
        <w:tc>
          <w:tcPr>
            <w:tcW w:w="490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D2F1F04" w14:textId="77777777" w:rsidR="001C0310" w:rsidRPr="00045AF2" w:rsidRDefault="00045AF2" w:rsidP="001C0310">
            <w:pPr>
              <w:tabs>
                <w:tab w:val="left" w:pos="6804"/>
              </w:tabs>
              <w:jc w:val="center"/>
              <w:rPr>
                <w:rFonts w:cs="Arial"/>
                <w:noProof/>
                <w:lang w:val="fr-CH"/>
              </w:rPr>
            </w:pPr>
            <w:r w:rsidRPr="00045AF2">
              <w:rPr>
                <w:rFonts w:cs="Arial"/>
                <w:b/>
                <w:lang w:val="fr-CH" w:eastAsia="de-CH"/>
              </w:rPr>
              <w:t>08:00-13:00 VEREINIGTE BUNDESVERSAMMLUNG – ASSEMBLÉE FÉDÉRALE (CHAMBRES RÉUNIES) – ASSEMBLEA FEDERALE</w:t>
            </w:r>
          </w:p>
        </w:tc>
      </w:tr>
      <w:tr w:rsidR="004057EE" w14:paraId="171A526E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3705BD5" w14:textId="77777777" w:rsidR="001C0310" w:rsidRPr="00045A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87FBD71" w14:textId="77777777" w:rsidR="001C0310" w:rsidRPr="005F4BF2" w:rsidRDefault="00045AF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25.201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7936155" w14:textId="77777777" w:rsidR="004057EE" w:rsidRDefault="00045AF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vbv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C09C614" w14:textId="77777777" w:rsidR="001C0310" w:rsidRPr="005A506D" w:rsidRDefault="00655540" w:rsidP="001C0310">
            <w:pPr>
              <w:rPr>
                <w:sz w:val="16"/>
                <w:szCs w:val="16"/>
                <w:lang w:val="de-CH"/>
              </w:rPr>
            </w:pPr>
            <w:hyperlink r:id="rId12">
              <w:r w:rsidR="001C0310">
                <w:rPr>
                  <w:rStyle w:val="Lienhypertexte"/>
                </w:rPr>
                <w:t>DE</w:t>
              </w:r>
            </w:hyperlink>
          </w:p>
          <w:p w14:paraId="1E00E30E" w14:textId="77777777" w:rsidR="001C0310" w:rsidRPr="005A506D" w:rsidRDefault="00655540" w:rsidP="001C0310">
            <w:pPr>
              <w:rPr>
                <w:sz w:val="16"/>
                <w:szCs w:val="16"/>
                <w:lang w:val="de-CH"/>
              </w:rPr>
            </w:pPr>
            <w:hyperlink r:id="rId13">
              <w:r w:rsidR="001C0310">
                <w:rPr>
                  <w:rStyle w:val="Lienhypertexte"/>
                </w:rPr>
                <w:t>FR</w:t>
              </w:r>
            </w:hyperlink>
          </w:p>
          <w:p w14:paraId="2313583E" w14:textId="77777777" w:rsidR="001C0310" w:rsidRPr="005F4BF2" w:rsidRDefault="0065554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 w:rsidR="001C031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82D194B" w14:textId="77777777" w:rsidR="001C0310" w:rsidRDefault="00045AF2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PAG. Bundesrat. Wahl eines Mitglieds</w:t>
            </w:r>
          </w:p>
          <w:p w14:paraId="353012C3" w14:textId="77777777" w:rsidR="001C0310" w:rsidRPr="00045AF2" w:rsidRDefault="00045AF2" w:rsidP="001C0310">
            <w:pPr>
              <w:rPr>
                <w:noProof/>
                <w:lang w:val="it-IT"/>
              </w:rPr>
            </w:pPr>
            <w:r>
              <w:rPr>
                <w:noProof/>
                <w:lang w:val="de-DE"/>
              </w:rPr>
              <w:t xml:space="preserve">OP. Conseil fédéral. </w:t>
            </w:r>
            <w:r w:rsidRPr="00045AF2">
              <w:rPr>
                <w:noProof/>
                <w:lang w:val="it-IT"/>
              </w:rPr>
              <w:t>Election d'un membre</w:t>
            </w:r>
          </w:p>
          <w:p w14:paraId="104C8561" w14:textId="77777777" w:rsidR="001C0310" w:rsidRPr="005F4BF2" w:rsidRDefault="00045AF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045AF2">
              <w:rPr>
                <w:noProof/>
                <w:lang w:val="it-IT"/>
              </w:rPr>
              <w:t xml:space="preserve">OP. Consiglio federale. </w:t>
            </w:r>
            <w:r>
              <w:rPr>
                <w:noProof/>
                <w:lang w:val="de-DE"/>
              </w:rPr>
              <w:t>Elezioni di un membro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2A5991A" w14:textId="77777777" w:rsidR="004057EE" w:rsidRDefault="004057EE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5EF6380" w14:textId="77777777" w:rsidR="004057EE" w:rsidRDefault="004057EE">
            <w:pPr>
              <w:rPr>
                <w:lang w:val="de-CH"/>
              </w:rPr>
            </w:pPr>
          </w:p>
          <w:p w14:paraId="4BC8CBF0" w14:textId="77777777" w:rsidR="004057EE" w:rsidRDefault="004057EE">
            <w:pPr>
              <w:rPr>
                <w:lang w:val="de-CH"/>
              </w:rPr>
            </w:pPr>
          </w:p>
          <w:p w14:paraId="714496FE" w14:textId="77777777" w:rsidR="004057EE" w:rsidRDefault="004057EE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F61822F" w14:textId="77777777" w:rsidR="001C0310" w:rsidRDefault="00045AF2" w:rsidP="001C0310">
            <w:pPr>
              <w:rPr>
                <w:lang w:val="de-CH"/>
              </w:rPr>
            </w:pPr>
            <w:r>
              <w:rPr>
                <w:lang w:val="de-CH"/>
              </w:rPr>
              <w:t>Bü</w:t>
            </w:r>
          </w:p>
          <w:p w14:paraId="0ACC4548" w14:textId="77777777" w:rsidR="001C0310" w:rsidRDefault="00045AF2" w:rsidP="001C0310">
            <w:pPr>
              <w:rPr>
                <w:lang w:val="de-CH"/>
              </w:rPr>
            </w:pPr>
            <w:r>
              <w:rPr>
                <w:lang w:val="de-CH"/>
              </w:rPr>
              <w:t>Bu</w:t>
            </w:r>
          </w:p>
          <w:p w14:paraId="598A868A" w14:textId="77777777" w:rsidR="001C0310" w:rsidRPr="005F4BF2" w:rsidRDefault="00045AF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Uf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2583C7E" w14:textId="77777777" w:rsidR="001C0310" w:rsidRDefault="00045AF2" w:rsidP="001C0310">
            <w:pPr>
              <w:rPr>
                <w:lang w:val="de-CH"/>
              </w:rPr>
            </w:pPr>
            <w:r>
              <w:rPr>
                <w:lang w:val="de-CH"/>
              </w:rPr>
              <w:t>VBV</w:t>
            </w:r>
          </w:p>
          <w:p w14:paraId="7E1577E0" w14:textId="77777777" w:rsidR="001C0310" w:rsidRDefault="00045AF2" w:rsidP="001C0310">
            <w:pPr>
              <w:rPr>
                <w:lang w:val="de-CH"/>
              </w:rPr>
            </w:pPr>
            <w:r>
              <w:rPr>
                <w:lang w:val="de-CH"/>
              </w:rPr>
              <w:t>CR</w:t>
            </w:r>
          </w:p>
          <w:p w14:paraId="18A4BEDE" w14:textId="77777777" w:rsidR="001C0310" w:rsidRPr="005F4BF2" w:rsidRDefault="00045AF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33B131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C58BF17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3A78563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CB501F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057EE" w14:paraId="5C7F165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7D901AD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22412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C2995C9" w14:textId="77777777" w:rsidR="004057EE" w:rsidRDefault="004057EE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2641118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73F08DB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6E79E16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C8F52C" w14:textId="77777777" w:rsidR="001C0310" w:rsidRDefault="00045AF2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Ab 15:00 Uhr</w:t>
            </w:r>
          </w:p>
          <w:p w14:paraId="3C728136" w14:textId="77777777" w:rsidR="001C0310" w:rsidRDefault="00045AF2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dès 15h00</w:t>
            </w:r>
          </w:p>
          <w:p w14:paraId="0FD3C17F" w14:textId="77777777" w:rsidR="001C0310" w:rsidRPr="005F4BF2" w:rsidRDefault="00045AF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noProof/>
                <w:lang w:val="de-DE"/>
              </w:rPr>
              <w:t>Dalle ore 15.00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B2E68D" w14:textId="77777777" w:rsidR="004057EE" w:rsidRDefault="004057EE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F4378A6" w14:textId="77777777" w:rsidR="004057EE" w:rsidRDefault="004057EE">
            <w:pPr>
              <w:rPr>
                <w:lang w:val="de-CH"/>
              </w:rPr>
            </w:pPr>
          </w:p>
          <w:p w14:paraId="0A7878CF" w14:textId="77777777" w:rsidR="004057EE" w:rsidRDefault="004057EE">
            <w:pPr>
              <w:rPr>
                <w:lang w:val="de-CH"/>
              </w:rPr>
            </w:pPr>
          </w:p>
          <w:p w14:paraId="4ABF6475" w14:textId="77777777" w:rsidR="004057EE" w:rsidRDefault="004057EE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B7DAC61" w14:textId="77777777" w:rsidR="001C0310" w:rsidRDefault="001C0310" w:rsidP="001C0310">
            <w:pPr>
              <w:rPr>
                <w:lang w:val="de-CH"/>
              </w:rPr>
            </w:pPr>
          </w:p>
          <w:p w14:paraId="0F4AD0D8" w14:textId="77777777" w:rsidR="001C0310" w:rsidRDefault="001C0310" w:rsidP="001C0310">
            <w:pPr>
              <w:rPr>
                <w:lang w:val="de-CH"/>
              </w:rPr>
            </w:pPr>
          </w:p>
          <w:p w14:paraId="443AAC8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9F8E05B" w14:textId="77777777" w:rsidR="001C0310" w:rsidRDefault="001C0310" w:rsidP="001C0310">
            <w:pPr>
              <w:rPr>
                <w:lang w:val="de-CH"/>
              </w:rPr>
            </w:pPr>
          </w:p>
          <w:p w14:paraId="7BC3B076" w14:textId="77777777" w:rsidR="001C0310" w:rsidRDefault="001C0310" w:rsidP="001C0310">
            <w:pPr>
              <w:rPr>
                <w:lang w:val="de-CH"/>
              </w:rPr>
            </w:pPr>
          </w:p>
          <w:p w14:paraId="1D55A1E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931825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B6353B8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8FB88D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20A7B2B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057EE" w14:paraId="5830026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28963A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C18351" w14:textId="77777777" w:rsidR="001C0310" w:rsidRPr="005F4BF2" w:rsidRDefault="00045AF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23.066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9D79F5C" w14:textId="77777777" w:rsidR="004057EE" w:rsidRDefault="00045AF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009333C" w14:textId="77777777" w:rsidR="001C0310" w:rsidRPr="005A506D" w:rsidRDefault="00655540" w:rsidP="001C0310">
            <w:pPr>
              <w:rPr>
                <w:sz w:val="16"/>
                <w:szCs w:val="16"/>
                <w:lang w:val="de-CH"/>
              </w:rPr>
            </w:pPr>
            <w:hyperlink r:id="rId15">
              <w:r w:rsidR="001C0310">
                <w:rPr>
                  <w:rStyle w:val="Lienhypertexte"/>
                </w:rPr>
                <w:t>DE</w:t>
              </w:r>
            </w:hyperlink>
          </w:p>
          <w:p w14:paraId="6BFF6215" w14:textId="77777777" w:rsidR="001C0310" w:rsidRPr="005A506D" w:rsidRDefault="00655540" w:rsidP="001C0310">
            <w:pPr>
              <w:rPr>
                <w:sz w:val="16"/>
                <w:szCs w:val="16"/>
                <w:lang w:val="de-CH"/>
              </w:rPr>
            </w:pPr>
            <w:hyperlink r:id="rId16">
              <w:r w:rsidR="001C0310">
                <w:rPr>
                  <w:rStyle w:val="Lienhypertexte"/>
                </w:rPr>
                <w:t>FR</w:t>
              </w:r>
            </w:hyperlink>
          </w:p>
          <w:p w14:paraId="3F629EF0" w14:textId="77777777" w:rsidR="001C0310" w:rsidRPr="005F4BF2" w:rsidRDefault="0065554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 w:rsidR="001C031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7838D3" w14:textId="77777777" w:rsidR="001C0310" w:rsidRPr="00045AF2" w:rsidRDefault="00045AF2" w:rsidP="001C0310">
            <w:pPr>
              <w:rPr>
                <w:noProof/>
                <w:lang w:val="fr-CH"/>
              </w:rPr>
            </w:pPr>
            <w:r w:rsidRPr="00045AF2">
              <w:rPr>
                <w:noProof/>
                <w:lang w:val="fr-CH"/>
              </w:rPr>
              <w:t>BRG. Foltergütergesetz</w:t>
            </w:r>
          </w:p>
          <w:p w14:paraId="3028D61D" w14:textId="77777777" w:rsidR="001C0310" w:rsidRPr="00045AF2" w:rsidRDefault="00045AF2" w:rsidP="001C0310">
            <w:pPr>
              <w:rPr>
                <w:noProof/>
                <w:lang w:val="fr-CH"/>
              </w:rPr>
            </w:pPr>
            <w:r w:rsidRPr="00045AF2">
              <w:rPr>
                <w:noProof/>
                <w:lang w:val="fr-CH"/>
              </w:rPr>
              <w:t>OCF. Loi sur les biens utilisés pour la torture</w:t>
            </w:r>
          </w:p>
          <w:p w14:paraId="29AAD9BF" w14:textId="77777777" w:rsidR="001C0310" w:rsidRPr="00045AF2" w:rsidRDefault="00045AF2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45AF2">
              <w:rPr>
                <w:noProof/>
                <w:lang w:val="it-IT"/>
              </w:rPr>
              <w:t>OCF. Legge sugli strumenti di tortura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704B9B" w14:textId="77777777" w:rsidR="004057EE" w:rsidRPr="00045AF2" w:rsidRDefault="004057E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1113D44" w14:textId="77777777" w:rsidR="004057EE" w:rsidRDefault="00045AF2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6D68503D" w14:textId="77777777" w:rsidR="004057EE" w:rsidRDefault="00045AF2">
            <w:pPr>
              <w:rPr>
                <w:lang w:val="de-CH"/>
              </w:rPr>
            </w:pPr>
            <w:r>
              <w:rPr>
                <w:lang w:val="de-CH"/>
              </w:rPr>
              <w:t>Divergences</w:t>
            </w:r>
          </w:p>
          <w:p w14:paraId="55DB1BA3" w14:textId="77777777" w:rsidR="004057EE" w:rsidRDefault="00045A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1C01035" w14:textId="77777777" w:rsidR="001C0310" w:rsidRDefault="00045AF2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503AB2D8" w14:textId="77777777" w:rsidR="001C0310" w:rsidRDefault="00045AF2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76EBF064" w14:textId="77777777" w:rsidR="001C0310" w:rsidRPr="005F4BF2" w:rsidRDefault="00045AF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4722A0F" w14:textId="77777777" w:rsidR="001C0310" w:rsidRDefault="00045AF2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3AC4537F" w14:textId="77777777" w:rsidR="001C0310" w:rsidRDefault="00045AF2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18C40502" w14:textId="77777777" w:rsidR="001C0310" w:rsidRPr="005F4BF2" w:rsidRDefault="00045AF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300D759" w14:textId="77777777" w:rsidR="001C0310" w:rsidRPr="005F4BF2" w:rsidRDefault="00045AF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Mahaim, Flach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2523EF5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8461DB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4EFA23E" w14:textId="77777777" w:rsidR="001C0310" w:rsidRPr="005F4BF2" w:rsidRDefault="00045AF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4057EE" w14:paraId="2C54DA2D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4D9407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8B42FD" w14:textId="77777777" w:rsidR="001C0310" w:rsidRPr="005F4BF2" w:rsidRDefault="00045AF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24.075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295C65E" w14:textId="77777777" w:rsidR="004057EE" w:rsidRDefault="00045AF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6E7D18E" w14:textId="77777777" w:rsidR="001C0310" w:rsidRPr="005A506D" w:rsidRDefault="00655540" w:rsidP="001C0310">
            <w:pPr>
              <w:rPr>
                <w:sz w:val="16"/>
                <w:szCs w:val="16"/>
                <w:lang w:val="de-CH"/>
              </w:rPr>
            </w:pPr>
            <w:hyperlink r:id="rId18">
              <w:r w:rsidR="001C0310">
                <w:rPr>
                  <w:rStyle w:val="Lienhypertexte"/>
                </w:rPr>
                <w:t>DE</w:t>
              </w:r>
            </w:hyperlink>
          </w:p>
          <w:p w14:paraId="065EDA0E" w14:textId="77777777" w:rsidR="001C0310" w:rsidRPr="005A506D" w:rsidRDefault="00655540" w:rsidP="001C0310">
            <w:pPr>
              <w:rPr>
                <w:sz w:val="16"/>
                <w:szCs w:val="16"/>
                <w:lang w:val="de-CH"/>
              </w:rPr>
            </w:pPr>
            <w:hyperlink r:id="rId19">
              <w:r w:rsidR="001C0310">
                <w:rPr>
                  <w:rStyle w:val="Lienhypertexte"/>
                </w:rPr>
                <w:t>FR</w:t>
              </w:r>
            </w:hyperlink>
          </w:p>
          <w:p w14:paraId="7FDFF7AA" w14:textId="77777777" w:rsidR="001C0310" w:rsidRPr="005F4BF2" w:rsidRDefault="0065554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 w:rsidR="001C031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2D37E2" w14:textId="77777777" w:rsidR="001C0310" w:rsidRPr="00045AF2" w:rsidRDefault="00045AF2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Abkommen über Solidaritätsmassnahmen zur Gewährleistung der sicheren Gasversorgung zwischen der Schweiz, Deutschland und Italien. </w:t>
            </w:r>
            <w:r w:rsidRPr="00045AF2">
              <w:rPr>
                <w:noProof/>
                <w:lang w:val="fr-CH"/>
              </w:rPr>
              <w:t>Genehmigung</w:t>
            </w:r>
          </w:p>
          <w:p w14:paraId="37C5AE25" w14:textId="77777777" w:rsidR="001C0310" w:rsidRPr="00045AF2" w:rsidRDefault="00045AF2" w:rsidP="001C0310">
            <w:pPr>
              <w:rPr>
                <w:noProof/>
                <w:lang w:val="it-IT"/>
              </w:rPr>
            </w:pPr>
            <w:r w:rsidRPr="00045AF2">
              <w:rPr>
                <w:noProof/>
                <w:lang w:val="fr-CH"/>
              </w:rPr>
              <w:t xml:space="preserve">OCF. Accord entre la Suisse, l’Allemagne et l’Italie concernant des mesures de solidarité visant à assurer la sécurité de l’approvisionnement en gaz. </w:t>
            </w:r>
            <w:r w:rsidRPr="00045AF2">
              <w:rPr>
                <w:noProof/>
                <w:lang w:val="it-IT"/>
              </w:rPr>
              <w:t>Approbation</w:t>
            </w:r>
          </w:p>
          <w:p w14:paraId="35B6A180" w14:textId="77777777" w:rsidR="001C0310" w:rsidRPr="005F4BF2" w:rsidRDefault="00045AF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045AF2">
              <w:rPr>
                <w:noProof/>
                <w:lang w:val="it-IT"/>
              </w:rPr>
              <w:t xml:space="preserve">OCF. Accordo concernente misure di solidarietà volte a garantire la sicurezza dell’approvvigionamento di gas tra la Svizzera, la Germania e l’Italia. </w:t>
            </w:r>
            <w:r>
              <w:rPr>
                <w:noProof/>
                <w:lang w:val="de-DE"/>
              </w:rPr>
              <w:t>Approvazione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5E8018" w14:textId="77777777" w:rsidR="004057EE" w:rsidRDefault="00045A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664F554" w14:textId="77777777" w:rsidR="004057EE" w:rsidRDefault="004057EE">
            <w:pPr>
              <w:rPr>
                <w:lang w:val="de-CH"/>
              </w:rPr>
            </w:pPr>
          </w:p>
          <w:p w14:paraId="7A2484D5" w14:textId="77777777" w:rsidR="004057EE" w:rsidRDefault="004057EE">
            <w:pPr>
              <w:rPr>
                <w:lang w:val="de-CH"/>
              </w:rPr>
            </w:pPr>
          </w:p>
          <w:p w14:paraId="6608E01B" w14:textId="77777777" w:rsidR="004057EE" w:rsidRDefault="004057EE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D8A480B" w14:textId="77777777" w:rsidR="001C0310" w:rsidRDefault="00045AF2" w:rsidP="001C0310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3CFABED7" w14:textId="77777777" w:rsidR="001C0310" w:rsidRDefault="00045AF2" w:rsidP="001C0310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7A7806DC" w14:textId="77777777" w:rsidR="001C0310" w:rsidRPr="005F4BF2" w:rsidRDefault="00045AF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9AC0E12" w14:textId="77777777" w:rsidR="001C0310" w:rsidRDefault="00045AF2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08A4B4F7" w14:textId="77777777" w:rsidR="001C0310" w:rsidRDefault="00045AF2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31BF14D7" w14:textId="77777777" w:rsidR="001C0310" w:rsidRPr="005F4BF2" w:rsidRDefault="00045AF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A8F3CEC" w14:textId="77777777" w:rsidR="001C0310" w:rsidRPr="005F4BF2" w:rsidRDefault="00045AF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Wasserfallen Christian, Kolly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420E1C8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C828A66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704559A" w14:textId="77777777" w:rsidR="001C0310" w:rsidRPr="005F4BF2" w:rsidRDefault="00045AF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4057EE" w14:paraId="5A77D23C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E42B30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DB2D12" w14:textId="77777777" w:rsidR="001C0310" w:rsidRPr="005F4BF2" w:rsidRDefault="00045AF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24.076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65CEC59" w14:textId="77777777" w:rsidR="004057EE" w:rsidRDefault="00045AF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5E3DFE1" w14:textId="77777777" w:rsidR="001C0310" w:rsidRPr="005A506D" w:rsidRDefault="00655540" w:rsidP="001C0310">
            <w:pPr>
              <w:rPr>
                <w:sz w:val="16"/>
                <w:szCs w:val="16"/>
                <w:lang w:val="de-CH"/>
              </w:rPr>
            </w:pPr>
            <w:hyperlink r:id="rId21">
              <w:r w:rsidR="001C0310">
                <w:rPr>
                  <w:rStyle w:val="Lienhypertexte"/>
                </w:rPr>
                <w:t>DE</w:t>
              </w:r>
            </w:hyperlink>
          </w:p>
          <w:p w14:paraId="4210BADE" w14:textId="77777777" w:rsidR="001C0310" w:rsidRPr="005A506D" w:rsidRDefault="00655540" w:rsidP="001C0310">
            <w:pPr>
              <w:rPr>
                <w:sz w:val="16"/>
                <w:szCs w:val="16"/>
                <w:lang w:val="de-CH"/>
              </w:rPr>
            </w:pPr>
            <w:hyperlink r:id="rId22">
              <w:r w:rsidR="001C0310">
                <w:rPr>
                  <w:rStyle w:val="Lienhypertexte"/>
                </w:rPr>
                <w:t>FR</w:t>
              </w:r>
            </w:hyperlink>
          </w:p>
          <w:p w14:paraId="16DDA181" w14:textId="77777777" w:rsidR="001C0310" w:rsidRPr="005F4BF2" w:rsidRDefault="0065554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 w:rsidR="001C031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8996F2" w14:textId="77777777" w:rsidR="001C0310" w:rsidRDefault="00045AF2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Beteiligung der Schweiz an der Kapitalerhöhung der Europäischen Bank für Wiederaufbau und Entwicklung zugunsten der Ukraine und Genehmigung der Änderung des Artikels 1 des Übereinkommens zur Errichtung der Europäischen Bank für Wiederaufbau und Entwicklung</w:t>
            </w:r>
          </w:p>
          <w:p w14:paraId="6C70ADE2" w14:textId="77777777" w:rsidR="001C0310" w:rsidRPr="00045AF2" w:rsidRDefault="00045AF2" w:rsidP="001C0310">
            <w:pPr>
              <w:rPr>
                <w:noProof/>
                <w:lang w:val="fr-CH"/>
              </w:rPr>
            </w:pPr>
            <w:r w:rsidRPr="00045AF2">
              <w:rPr>
                <w:noProof/>
                <w:lang w:val="fr-CH"/>
              </w:rPr>
              <w:t>OCF. Participation de la Suisse à l’augmentation du capital de la Banque européenne pour la reconstruction et le développement en faveur de l’Ukraine et l’approbation de la modification de l’art. 1 de l’accord portant création de la Banque européenne pour la reconstruction et le développement</w:t>
            </w:r>
          </w:p>
          <w:p w14:paraId="39CBAD7D" w14:textId="77777777" w:rsidR="001C0310" w:rsidRPr="00045AF2" w:rsidRDefault="00045AF2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45AF2">
              <w:rPr>
                <w:noProof/>
                <w:lang w:val="it-IT"/>
              </w:rPr>
              <w:t>OCF. Partecipazione della Svizzera all’aumento di capitale della Banca europea per la ricostruzione e lo sviluppo a favore dell’Ucraina e l’approvazione della modifica dell’articolo 1 dell’Accordo istitutivo della Banca europea per la ricostruzione e lo sviluppo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CB6DF3" w14:textId="77777777" w:rsidR="004057EE" w:rsidRPr="00045AF2" w:rsidRDefault="004057E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845DF70" w14:textId="77777777" w:rsidR="004057EE" w:rsidRPr="00045AF2" w:rsidRDefault="004057EE">
            <w:pPr>
              <w:rPr>
                <w:lang w:val="it-IT"/>
              </w:rPr>
            </w:pPr>
          </w:p>
          <w:p w14:paraId="2B99B590" w14:textId="77777777" w:rsidR="004057EE" w:rsidRPr="00045AF2" w:rsidRDefault="004057EE">
            <w:pPr>
              <w:rPr>
                <w:lang w:val="it-IT"/>
              </w:rPr>
            </w:pPr>
          </w:p>
          <w:p w14:paraId="42D7221D" w14:textId="77777777" w:rsidR="004057EE" w:rsidRPr="00045AF2" w:rsidRDefault="004057E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2449357" w14:textId="77777777" w:rsidR="001C0310" w:rsidRDefault="00045AF2" w:rsidP="001C0310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2BD56485" w14:textId="77777777" w:rsidR="001C0310" w:rsidRDefault="00045AF2" w:rsidP="001C0310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347E1C15" w14:textId="77777777" w:rsidR="001C0310" w:rsidRPr="005F4BF2" w:rsidRDefault="00045AF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5081C55" w14:textId="77777777" w:rsidR="001C0310" w:rsidRDefault="00045AF2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0333C665" w14:textId="77777777" w:rsidR="001C0310" w:rsidRDefault="00045AF2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744EB82D" w14:textId="77777777" w:rsidR="001C0310" w:rsidRPr="005F4BF2" w:rsidRDefault="00045AF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AFC8BFE" w14:textId="77777777" w:rsidR="001C0310" w:rsidRPr="005F4BF2" w:rsidRDefault="00045AF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Nussbaumer, Walder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5933A36" w14:textId="77777777" w:rsidR="001C0310" w:rsidRPr="005F4BF2" w:rsidRDefault="00045AF2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art. 1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C2CE02A" w14:textId="77777777" w:rsidR="001C0310" w:rsidRPr="005F4BF2" w:rsidRDefault="00045AF2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Div.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70A08E16" w14:textId="77777777" w:rsidR="001C0310" w:rsidRPr="005F4BF2" w:rsidRDefault="00045AF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4057EE" w14:paraId="75C05CA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1C9258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B1B529" w14:textId="77777777" w:rsidR="001C0310" w:rsidRPr="005F4BF2" w:rsidRDefault="00045AF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25.008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87FCF2C" w14:textId="77777777" w:rsidR="004057EE" w:rsidRDefault="00045AF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A3B8654" w14:textId="77777777" w:rsidR="001C0310" w:rsidRPr="005A506D" w:rsidRDefault="00655540" w:rsidP="001C0310">
            <w:pPr>
              <w:rPr>
                <w:sz w:val="16"/>
                <w:szCs w:val="16"/>
                <w:lang w:val="de-CH"/>
              </w:rPr>
            </w:pPr>
            <w:hyperlink r:id="rId24">
              <w:r w:rsidR="001C0310">
                <w:rPr>
                  <w:rStyle w:val="Lienhypertexte"/>
                </w:rPr>
                <w:t>DE</w:t>
              </w:r>
            </w:hyperlink>
          </w:p>
          <w:p w14:paraId="689D18F5" w14:textId="77777777" w:rsidR="001C0310" w:rsidRPr="005A506D" w:rsidRDefault="00655540" w:rsidP="001C0310">
            <w:pPr>
              <w:rPr>
                <w:sz w:val="16"/>
                <w:szCs w:val="16"/>
                <w:lang w:val="de-CH"/>
              </w:rPr>
            </w:pPr>
            <w:hyperlink r:id="rId25">
              <w:r w:rsidR="001C0310">
                <w:rPr>
                  <w:rStyle w:val="Lienhypertexte"/>
                </w:rPr>
                <w:t>FR</w:t>
              </w:r>
            </w:hyperlink>
          </w:p>
          <w:p w14:paraId="6DD3640A" w14:textId="77777777" w:rsidR="001C0310" w:rsidRPr="005F4BF2" w:rsidRDefault="0065554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 w:rsidR="001C031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B1C932" w14:textId="77777777" w:rsidR="001C0310" w:rsidRPr="00045AF2" w:rsidRDefault="00045AF2" w:rsidP="001C0310">
            <w:pPr>
              <w:rPr>
                <w:noProof/>
                <w:lang w:val="fr-CH"/>
              </w:rPr>
            </w:pPr>
            <w:r w:rsidRPr="00045AF2">
              <w:rPr>
                <w:noProof/>
                <w:lang w:val="fr-CH"/>
              </w:rPr>
              <w:t>BRG. Aussenwirtschaftspolitik 2024. Bericht</w:t>
            </w:r>
          </w:p>
          <w:p w14:paraId="7C805CDA" w14:textId="77777777" w:rsidR="001C0310" w:rsidRPr="00045AF2" w:rsidRDefault="00045AF2" w:rsidP="001C0310">
            <w:pPr>
              <w:rPr>
                <w:noProof/>
                <w:lang w:val="fr-CH"/>
              </w:rPr>
            </w:pPr>
            <w:r w:rsidRPr="00045AF2">
              <w:rPr>
                <w:noProof/>
                <w:lang w:val="fr-CH"/>
              </w:rPr>
              <w:t>OCF. Politique économique extérieure 2024. Rapport</w:t>
            </w:r>
          </w:p>
          <w:p w14:paraId="6377014B" w14:textId="77777777" w:rsidR="001C0310" w:rsidRPr="00045AF2" w:rsidRDefault="00045AF2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45AF2">
              <w:rPr>
                <w:noProof/>
                <w:lang w:val="it-IT"/>
              </w:rPr>
              <w:t>OCF. Politica economica esterna. Rapporto 2024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797BE0" w14:textId="77777777" w:rsidR="004057EE" w:rsidRPr="00045AF2" w:rsidRDefault="004057E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A923437" w14:textId="77777777" w:rsidR="004057EE" w:rsidRPr="00045AF2" w:rsidRDefault="004057EE">
            <w:pPr>
              <w:rPr>
                <w:lang w:val="it-IT"/>
              </w:rPr>
            </w:pPr>
          </w:p>
          <w:p w14:paraId="15E9F4C7" w14:textId="77777777" w:rsidR="004057EE" w:rsidRPr="00045AF2" w:rsidRDefault="004057EE">
            <w:pPr>
              <w:rPr>
                <w:lang w:val="it-IT"/>
              </w:rPr>
            </w:pPr>
          </w:p>
          <w:p w14:paraId="4B60451E" w14:textId="77777777" w:rsidR="004057EE" w:rsidRPr="00045AF2" w:rsidRDefault="004057E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7486D09" w14:textId="77777777" w:rsidR="001C0310" w:rsidRDefault="00045AF2" w:rsidP="001C0310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408BC3A4" w14:textId="77777777" w:rsidR="001C0310" w:rsidRDefault="00045AF2" w:rsidP="001C0310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4CDD4E75" w14:textId="77777777" w:rsidR="001C0310" w:rsidRPr="005F4BF2" w:rsidRDefault="00045AF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117BD36" w14:textId="77777777" w:rsidR="001C0310" w:rsidRDefault="00045AF2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66C2B13B" w14:textId="77777777" w:rsidR="001C0310" w:rsidRDefault="00045AF2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561624DC" w14:textId="77777777" w:rsidR="001C0310" w:rsidRPr="005F4BF2" w:rsidRDefault="00045AF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A90F280" w14:textId="77777777" w:rsidR="001C0310" w:rsidRPr="005F4BF2" w:rsidRDefault="00045AF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Portmann, Walder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5B3E587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1793B65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12E852E2" w14:textId="77777777" w:rsidR="001C0310" w:rsidRPr="005F4BF2" w:rsidRDefault="00045AF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4057EE" w14:paraId="0D49153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FAE4CA0" w14:textId="77777777" w:rsidR="001C0310" w:rsidRDefault="00045AF2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Fonts w:cs="Arial"/>
                <w:vertAlign w:val="superscript"/>
                <w:lang w:val="de-CH" w:eastAsia="de-CH"/>
              </w:rPr>
              <w:t>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BE828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3A30869" w14:textId="77777777" w:rsidR="004057EE" w:rsidRDefault="004057EE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086459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5A277F9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38570C1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07B532" w14:textId="77777777" w:rsidR="00655540" w:rsidRPr="001315B6" w:rsidRDefault="00655540" w:rsidP="00655540">
            <w:pPr>
              <w:rPr>
                <w:rStyle w:val="Lienhypertexte"/>
                <w:noProof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"https://www.parlament.ch/centers/eparl/sessions/2025%20I/4-Tagesordnung%20Pa.%20Iv.%20N%20DFI.pdf" </w:instrText>
            </w:r>
            <w:r>
              <w:rPr>
                <w:noProof/>
                <w:lang w:val="fr-CH"/>
              </w:rPr>
              <w:fldChar w:fldCharType="separate"/>
            </w:r>
            <w:r w:rsidRPr="001315B6">
              <w:rPr>
                <w:rStyle w:val="Lienhypertexte"/>
                <w:noProof/>
                <w:lang w:val="fr-CH"/>
              </w:rPr>
              <w:t>Parlamentarische Initiativen 1. Phase</w:t>
            </w:r>
          </w:p>
          <w:p w14:paraId="4DBEFB08" w14:textId="77777777" w:rsidR="00655540" w:rsidRPr="001315B6" w:rsidRDefault="00655540" w:rsidP="00655540">
            <w:pPr>
              <w:rPr>
                <w:rStyle w:val="Lienhypertexte"/>
                <w:noProof/>
                <w:lang w:val="fr-CH"/>
              </w:rPr>
            </w:pPr>
            <w:r w:rsidRPr="001315B6">
              <w:rPr>
                <w:rStyle w:val="Lienhypertexte"/>
                <w:noProof/>
                <w:lang w:val="fr-CH"/>
              </w:rPr>
              <w:t>Initiatives parlementaires 1re phase</w:t>
            </w:r>
          </w:p>
          <w:p w14:paraId="66E0DAE6" w14:textId="32B140C4" w:rsidR="001C0310" w:rsidRPr="005F4BF2" w:rsidRDefault="00655540" w:rsidP="0065554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1315B6">
              <w:rPr>
                <w:rStyle w:val="Lienhypertexte"/>
                <w:noProof/>
                <w:lang w:val="de-DE"/>
              </w:rPr>
              <w:t>Iniziative parlamentari, prima fase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3AA14A" w14:textId="77777777" w:rsidR="004057EE" w:rsidRDefault="004057EE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34A77C2" w14:textId="77777777" w:rsidR="004057EE" w:rsidRDefault="004057EE">
            <w:pPr>
              <w:rPr>
                <w:lang w:val="de-CH"/>
              </w:rPr>
            </w:pPr>
          </w:p>
          <w:p w14:paraId="0AE1528E" w14:textId="77777777" w:rsidR="004057EE" w:rsidRDefault="004057EE">
            <w:pPr>
              <w:rPr>
                <w:lang w:val="de-CH"/>
              </w:rPr>
            </w:pPr>
          </w:p>
          <w:p w14:paraId="0128B57B" w14:textId="77777777" w:rsidR="004057EE" w:rsidRDefault="004057EE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1C6E363" w14:textId="77777777" w:rsidR="001C0310" w:rsidRDefault="001C0310" w:rsidP="001C0310">
            <w:pPr>
              <w:rPr>
                <w:lang w:val="de-CH"/>
              </w:rPr>
            </w:pPr>
          </w:p>
          <w:p w14:paraId="160E0D2F" w14:textId="77777777" w:rsidR="001C0310" w:rsidRDefault="001C0310" w:rsidP="001C0310">
            <w:pPr>
              <w:rPr>
                <w:lang w:val="de-CH"/>
              </w:rPr>
            </w:pPr>
          </w:p>
          <w:p w14:paraId="341C763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2F0E028" w14:textId="77777777" w:rsidR="001C0310" w:rsidRDefault="001C0310" w:rsidP="001C0310">
            <w:pPr>
              <w:rPr>
                <w:lang w:val="de-CH"/>
              </w:rPr>
            </w:pPr>
          </w:p>
          <w:p w14:paraId="2DD4467F" w14:textId="77777777" w:rsidR="001C0310" w:rsidRDefault="001C0310" w:rsidP="001C0310">
            <w:pPr>
              <w:rPr>
                <w:lang w:val="de-CH"/>
              </w:rPr>
            </w:pPr>
          </w:p>
          <w:p w14:paraId="43A13DC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BCB7AE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83766BB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6CFA36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FC7C12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057EE" w:rsidRPr="00655540" w14:paraId="63049546" w14:textId="77777777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47BE9220" w14:textId="77777777" w:rsidR="001A5CAD" w:rsidRPr="005F4BF2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57" w:type="dxa"/>
            <w:gridSpan w:val="12"/>
            <w:tcBorders>
              <w:top w:val="single" w:sz="4" w:space="0" w:color="auto"/>
            </w:tcBorders>
          </w:tcPr>
          <w:p w14:paraId="74F8BE99" w14:textId="77777777" w:rsidR="001A5CAD" w:rsidRPr="0016398D" w:rsidRDefault="001A5CAD" w:rsidP="00132F6A">
            <w:pPr>
              <w:keepLines/>
              <w:rPr>
                <w:rFonts w:cs="Arial"/>
                <w:lang w:val="de-CH"/>
              </w:rPr>
            </w:pPr>
          </w:p>
          <w:p w14:paraId="05B4DFC8" w14:textId="77777777" w:rsidR="001A5CAD" w:rsidRPr="00045AF2" w:rsidRDefault="001A5CAD" w:rsidP="00132F6A">
            <w:pPr>
              <w:keepLines/>
              <w:rPr>
                <w:lang w:val="de-CH"/>
              </w:rPr>
            </w:pPr>
            <w:r w:rsidRPr="00045AF2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vertAlign w:val="superscript"/>
                <w:lang w:val="de-CH"/>
              </w:rPr>
              <w:t>1</w:t>
            </w:r>
            <w:r w:rsidRPr="00045AF2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Gebündelte Abstimmungen über alle parlamentarischen Initiativen zirka 18.45</w:t>
            </w:r>
          </w:p>
          <w:p w14:paraId="06F9BA3A" w14:textId="77777777" w:rsidR="001A5CAD" w:rsidRPr="004E5C86" w:rsidRDefault="001A5CAD" w:rsidP="00132F6A">
            <w:pPr>
              <w:keepLines/>
              <w:rPr>
                <w:lang w:val="fr-CH"/>
              </w:rPr>
            </w:pPr>
            <w:r w:rsidRPr="00045AF2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vertAlign w:val="superscript"/>
                <w:lang w:val="fr-CH"/>
              </w:rPr>
              <w:t>1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Votes groupés sur toutes les initiatives parlementaires vers 18h45</w:t>
            </w:r>
          </w:p>
          <w:p w14:paraId="3569E9E2" w14:textId="77777777" w:rsidR="001A5CAD" w:rsidRPr="0084366D" w:rsidRDefault="001A5CAD" w:rsidP="00132F6A">
            <w:pPr>
              <w:keepLines/>
              <w:rPr>
                <w:rFonts w:cs="Arial"/>
                <w:noProof/>
                <w:lang w:val="it-CH"/>
              </w:rPr>
            </w:pPr>
            <w:r w:rsidRPr="005F4BF2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vertAlign w:val="superscript"/>
                <w:lang w:val="it-IT"/>
              </w:rPr>
              <w:t>1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Voti raggruppati su tutte le iniziative parlamentari verso le ore 18.45</w:t>
            </w:r>
          </w:p>
          <w:p w14:paraId="3B3E6063" w14:textId="77777777" w:rsidR="001A5CAD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41DF7A11" w14:textId="5E0C0757" w:rsidR="001C0310" w:rsidRPr="00045AF2" w:rsidRDefault="001C0310">
      <w:pPr>
        <w:rPr>
          <w:lang w:val="it-IT"/>
        </w:rPr>
      </w:pPr>
      <w:bookmarkStart w:id="0" w:name="_GoBack"/>
      <w:bookmarkEnd w:id="0"/>
    </w:p>
    <w:sectPr w:rsidR="001C0310" w:rsidRPr="00045AF2" w:rsidSect="009635E2">
      <w:footerReference w:type="default" r:id="rId27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C241F8" w14:textId="77777777" w:rsidR="00B31B79" w:rsidRDefault="00B31B79">
      <w:r>
        <w:separator/>
      </w:r>
    </w:p>
  </w:endnote>
  <w:endnote w:type="continuationSeparator" w:id="0">
    <w:p w14:paraId="27B43276" w14:textId="77777777" w:rsidR="00B31B79" w:rsidRDefault="00B31B79">
      <w:r>
        <w:continuationSeparator/>
      </w:r>
    </w:p>
  </w:endnote>
  <w:endnote w:type="continuationNotice" w:id="1">
    <w:p w14:paraId="7EEBF168" w14:textId="77777777" w:rsidR="00B31B79" w:rsidRDefault="00B31B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FDEBD" w14:textId="078C5C1D" w:rsidR="00EB668E" w:rsidRDefault="00EB668E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655540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655540" w:rsidRPr="00655540">
      <w:rPr>
        <w:bCs/>
        <w:noProof/>
        <w:lang w:val="de-DE"/>
      </w:rPr>
      <w:t>2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29D96C" w14:textId="77777777" w:rsidR="00B31B79" w:rsidRDefault="00B31B79">
      <w:r>
        <w:separator/>
      </w:r>
    </w:p>
  </w:footnote>
  <w:footnote w:type="continuationSeparator" w:id="0">
    <w:p w14:paraId="135D72E4" w14:textId="77777777" w:rsidR="00B31B79" w:rsidRDefault="00B31B79">
      <w:r>
        <w:continuationSeparator/>
      </w:r>
    </w:p>
  </w:footnote>
  <w:footnote w:type="continuationNotice" w:id="1">
    <w:p w14:paraId="2E28DAB1" w14:textId="77777777" w:rsidR="00B31B79" w:rsidRDefault="00B31B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5AF2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B7BB6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57EE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5540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5708F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DCB3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arlament.ch/fr/ratsbetrieb/suche-curia-vista/geschaeft?AffairId=20250201" TargetMode="External"/><Relationship Id="rId18" Type="http://schemas.openxmlformats.org/officeDocument/2006/relationships/hyperlink" Target="https://www.parlament.ch/de/ratsbetrieb/suche-curia-vista/geschaeft?AffairId=20240075" TargetMode="External"/><Relationship Id="rId26" Type="http://schemas.openxmlformats.org/officeDocument/2006/relationships/hyperlink" Target="https://www.parlament.ch/it/ratsbetrieb/suche-curia-vista/geschaeft?AffairId=20250008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40076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parlament.ch/de/ratsbetrieb/suche-curia-vista/geschaeft?AffairId=20250201" TargetMode="External"/><Relationship Id="rId17" Type="http://schemas.openxmlformats.org/officeDocument/2006/relationships/hyperlink" Target="https://www.parlament.ch/it/ratsbetrieb/suche-curia-vista/geschaeft?AffairId=20230066" TargetMode="External"/><Relationship Id="rId25" Type="http://schemas.openxmlformats.org/officeDocument/2006/relationships/hyperlink" Target="https://www.parlament.ch/fr/ratsbetrieb/suche-curia-vista/geschaeft?AffairId=2025000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30066" TargetMode="External"/><Relationship Id="rId20" Type="http://schemas.openxmlformats.org/officeDocument/2006/relationships/hyperlink" Target="https://www.parlament.ch/it/ratsbetrieb/suche-curia-vista/geschaeft?AffairId=20240075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250008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30066" TargetMode="External"/><Relationship Id="rId23" Type="http://schemas.openxmlformats.org/officeDocument/2006/relationships/hyperlink" Target="https://www.parlament.ch/it/ratsbetrieb/suche-curia-vista/geschaeft?AffairId=20240076" TargetMode="Externa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40075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50201" TargetMode="External"/><Relationship Id="rId22" Type="http://schemas.openxmlformats.org/officeDocument/2006/relationships/hyperlink" Target="https://www.parlament.ch/fr/ratsbetrieb/suche-curia-vista/geschaeft?AffairId=20240076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437312122408514CB536A6E0DA13A3E3" ma:contentTypeVersion="12" ma:contentTypeDescription="Create a new document." ma:contentTypeScope="" ma:versionID="fb02502d57ac2018188e4bac6cb4b44d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36fa1f838eec43e23b237e2a4672d5a0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203/2025 I/Tagesordnungen--Ordres du jour</Aktenzeichen>
    <Teildossier xmlns="673932bc-7c50-4e93-afe1-7c692330eb19">2025 I N</Teildossier>
    <e-parl xmlns="673932bc-7c50-4e93-afe1-7c692330eb19">true</e-parl>
    <Autor xmlns="673932bc-7c50-4e93-afe1-7c692330eb19">Imhof Corinne</Autor>
    <Dokumentendatum xmlns="673932bc-7c50-4e93-afe1-7c692330eb19">2025-03-09T23:00:00+00:00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Props1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7D63D975-9AE1-4DE7-A095-50608751DA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2BB4DA-C4A8-45CA-B828-3F87F40970D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53CF06A-B40B-4974-ABBA-DD7ED9E3B105}"/>
</file>

<file path=customXml/itemProps5.xml><?xml version="1.0" encoding="utf-8"?>
<ds:datastoreItem xmlns:ds="http://schemas.openxmlformats.org/officeDocument/2006/customXml" ds:itemID="{0877C19B-D2EE-4CC1-8CF0-1A56928A910C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673932bc-7c50-4e93-afe1-7c692330eb19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747</Words>
  <Characters>4111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2025-03-10T07:28:00Z</dcterms:created>
  <dcterms:modified xsi:type="dcterms:W3CDTF">2025-03-11T06:58:00Z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0x0101006F7700D8DF1953488F58F32AB4E7CBB30100437312122408514CB536A6E0DA13A3E3</vt:lpwstr>
  </property>
  <property fmtid="{D5CDD505-2E9C-101B-9397-08002B2CF9AE}" pid="3" name="_dlc_DocIdItemGuid">
    <vt:lpwstr>ddcad699-3d7c-4c5c-87a8-5aa281136c82</vt:lpwstr>
  </property>
</Properties>
</file>