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0C11E2" w14:paraId="25542FDA" w14:textId="77777777">
        <w:trPr>
          <w:tblHeader/>
        </w:trPr>
        <w:tc>
          <w:tcPr>
            <w:tcW w:w="1073" w:type="dxa"/>
            <w:gridSpan w:val="2"/>
          </w:tcPr>
          <w:p w14:paraId="0C149060" w14:textId="2764AD5C" w:rsidR="00121091" w:rsidRPr="00014BF5" w:rsidRDefault="00EA436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</w:t>
            </w:r>
            <w:r w:rsidR="00121091">
              <w:rPr>
                <w:noProof/>
                <w:spacing w:val="30"/>
                <w:sz w:val="28"/>
                <w:szCs w:val="28"/>
                <w:lang w:val="it-IT"/>
              </w:rPr>
              <w:t>R</w:t>
            </w:r>
            <w:r w:rsidR="00121091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BF357AB" w14:textId="77777777" w:rsidR="000C11E2" w:rsidRDefault="00EA436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März 2025, 08:00 - 13:00</w:t>
            </w:r>
          </w:p>
        </w:tc>
        <w:tc>
          <w:tcPr>
            <w:tcW w:w="5953" w:type="dxa"/>
            <w:gridSpan w:val="7"/>
          </w:tcPr>
          <w:p w14:paraId="1176F5B8" w14:textId="77777777" w:rsidR="000C11E2" w:rsidRDefault="000C11E2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BBD48F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7A5239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C11E2" w14:paraId="65BF8E8B" w14:textId="77777777">
        <w:trPr>
          <w:tblHeader/>
        </w:trPr>
        <w:tc>
          <w:tcPr>
            <w:tcW w:w="1073" w:type="dxa"/>
            <w:gridSpan w:val="2"/>
          </w:tcPr>
          <w:p w14:paraId="29BC94AA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2A008C3" w14:textId="77777777" w:rsidR="000C11E2" w:rsidRDefault="00EA436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mars 2025, 08h00 - 13h00</w:t>
            </w:r>
          </w:p>
        </w:tc>
        <w:tc>
          <w:tcPr>
            <w:tcW w:w="5953" w:type="dxa"/>
            <w:gridSpan w:val="7"/>
          </w:tcPr>
          <w:p w14:paraId="107CF3DD" w14:textId="77777777" w:rsidR="000C11E2" w:rsidRDefault="000C11E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4A422A7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7D2317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0C11E2" w14:paraId="1EEF6564" w14:textId="77777777">
        <w:trPr>
          <w:tblHeader/>
        </w:trPr>
        <w:tc>
          <w:tcPr>
            <w:tcW w:w="1073" w:type="dxa"/>
            <w:gridSpan w:val="2"/>
          </w:tcPr>
          <w:p w14:paraId="00CC6A2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D12079B" w14:textId="77777777" w:rsidR="000C11E2" w:rsidRDefault="00EA436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marzo 2025, 08.00 - 13.00</w:t>
            </w:r>
          </w:p>
        </w:tc>
        <w:tc>
          <w:tcPr>
            <w:tcW w:w="5953" w:type="dxa"/>
            <w:gridSpan w:val="7"/>
          </w:tcPr>
          <w:p w14:paraId="77BA952E" w14:textId="77777777" w:rsidR="000C11E2" w:rsidRDefault="000C11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BFA0324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157589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0C11E2" w14:paraId="0E9879C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111657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36DC87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5B149D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D6A7C4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92E41A0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C11E2" w14:paraId="319309E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85B6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968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2A605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BF2E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6C4B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5327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4DC9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3774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6E3CB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1D5E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C9C7A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FCC62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249BAE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D7B93" w14:paraId="7CDF192F" w14:textId="77777777" w:rsidTr="00AD7B93">
        <w:trPr>
          <w:cantSplit/>
        </w:trPr>
        <w:tc>
          <w:tcPr>
            <w:tcW w:w="49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EEC2CB" w14:textId="77777777" w:rsidR="001C0310" w:rsidRPr="00EA4366" w:rsidRDefault="00EA4366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proofErr w:type="gramStart"/>
            <w:r w:rsidRPr="00EA4366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EA4366">
              <w:rPr>
                <w:rFonts w:cs="Arial"/>
                <w:b/>
                <w:lang w:val="fr-CH" w:eastAsia="de-CH"/>
              </w:rPr>
              <w:t>00-13:00 VEREINIGTE BUNDESVERSAMMLUNG – ASSEMBLÉE FÉDÉRALE (CHAMBRES RÉUNIES) – ASSEMBLEA FEDERALE</w:t>
            </w:r>
          </w:p>
        </w:tc>
      </w:tr>
      <w:tr w:rsidR="000C11E2" w14:paraId="5A89343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D60B99" w14:textId="77777777" w:rsidR="001C0310" w:rsidRPr="00EA436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87B93C" w14:textId="77777777" w:rsidR="001C0310" w:rsidRPr="005F4BF2" w:rsidRDefault="00EA4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DA05AB" w14:textId="77777777" w:rsidR="000C11E2" w:rsidRDefault="00EA436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1846E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4D65580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43EEAF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FF775" w14:textId="77777777" w:rsidR="001C0310" w:rsidRDefault="00EA436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Bundesrat. Wahl eines Mitglieds</w:t>
            </w:r>
          </w:p>
          <w:p w14:paraId="49250D9C" w14:textId="77777777" w:rsidR="001C0310" w:rsidRPr="00EA4366" w:rsidRDefault="00EA4366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Conseil fédéral. </w:t>
            </w:r>
            <w:r w:rsidRPr="00EA4366">
              <w:rPr>
                <w:noProof/>
                <w:lang w:val="it-IT"/>
              </w:rPr>
              <w:t>Election d'un membre</w:t>
            </w:r>
          </w:p>
          <w:p w14:paraId="2D87E5CD" w14:textId="77777777" w:rsidR="001C0310" w:rsidRPr="005F4BF2" w:rsidRDefault="00EA4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A4366">
              <w:rPr>
                <w:noProof/>
                <w:lang w:val="it-IT"/>
              </w:rPr>
              <w:t xml:space="preserve">OP. </w:t>
            </w:r>
            <w:r w:rsidRPr="00EA4366">
              <w:rPr>
                <w:noProof/>
                <w:lang w:val="it-IT"/>
              </w:rPr>
              <w:t xml:space="preserve">Consiglio federale. </w:t>
            </w:r>
            <w:r>
              <w:rPr>
                <w:noProof/>
                <w:lang w:val="de-DE"/>
              </w:rPr>
              <w:t>Elezioni di un membro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87B1ED" w14:textId="77777777" w:rsidR="000C11E2" w:rsidRDefault="000C11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C1C3BD" w14:textId="77777777" w:rsidR="000C11E2" w:rsidRDefault="000C11E2">
            <w:pPr>
              <w:rPr>
                <w:lang w:val="de-CH"/>
              </w:rPr>
            </w:pPr>
          </w:p>
          <w:p w14:paraId="6D7F000D" w14:textId="77777777" w:rsidR="000C11E2" w:rsidRDefault="000C11E2">
            <w:pPr>
              <w:rPr>
                <w:lang w:val="de-CH"/>
              </w:rPr>
            </w:pPr>
          </w:p>
          <w:p w14:paraId="3C31DD1F" w14:textId="77777777" w:rsidR="000C11E2" w:rsidRDefault="000C11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FCC567" w14:textId="77777777" w:rsidR="001C0310" w:rsidRDefault="00EA4366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7F2DE3C5" w14:textId="77777777" w:rsidR="001C0310" w:rsidRDefault="00EA4366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1E87F73A" w14:textId="77777777" w:rsidR="001C0310" w:rsidRPr="005F4BF2" w:rsidRDefault="00EA4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242CE2" w14:textId="77777777" w:rsidR="001C0310" w:rsidRDefault="00EA4366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3DAB883" w14:textId="77777777" w:rsidR="001C0310" w:rsidRDefault="00EA4366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8E54E56" w14:textId="77777777" w:rsidR="001C0310" w:rsidRPr="005F4BF2" w:rsidRDefault="00EA4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FAFD6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D923A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3A7EF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2578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C11E2" w14:paraId="4C76C7B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CA4837C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E5508A9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F3A025B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3F79110F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290488A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43B92AE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3D7D122" w14:textId="5C5B74C4" w:rsidR="001C0310" w:rsidRDefault="001C0310" w:rsidP="00EA4366"/>
    <w:sectPr w:rsidR="001C0310" w:rsidSect="009635E2">
      <w:footerReference w:type="default" r:id="rId1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C8BB" w14:textId="77777777" w:rsidR="00B31B79" w:rsidRDefault="00B31B79">
      <w:r>
        <w:separator/>
      </w:r>
    </w:p>
  </w:endnote>
  <w:endnote w:type="continuationSeparator" w:id="0">
    <w:p w14:paraId="1CD915B9" w14:textId="77777777" w:rsidR="00B31B79" w:rsidRDefault="00B31B79">
      <w:r>
        <w:continuationSeparator/>
      </w:r>
    </w:p>
  </w:endnote>
  <w:endnote w:type="continuationNotice" w:id="1">
    <w:p w14:paraId="13AD6C40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DFD1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36B4" w14:textId="77777777" w:rsidR="00B31B79" w:rsidRDefault="00B31B79">
      <w:r>
        <w:separator/>
      </w:r>
    </w:p>
  </w:footnote>
  <w:footnote w:type="continuationSeparator" w:id="0">
    <w:p w14:paraId="004D0B2C" w14:textId="77777777" w:rsidR="00B31B79" w:rsidRDefault="00B31B79">
      <w:r>
        <w:continuationSeparator/>
      </w:r>
    </w:p>
  </w:footnote>
  <w:footnote w:type="continuationNotice" w:id="1">
    <w:p w14:paraId="22BC8D1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11E2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D7B93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07BF3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366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593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20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20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20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S</Teildossier>
    <e-parl xmlns="673932bc-7c50-4e93-afe1-7c692330eb19">true</e-parl>
    <Autor xmlns="673932bc-7c50-4e93-afe1-7c692330eb19">Imhof Corinne</Autor>
    <Dokumentendatum xmlns="673932bc-7c50-4e93-afe1-7c692330eb19">2025-03-10T23:00:00+00:00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968962B-93C6-4AF0-99FB-803CE4D52C4E}">
  <ds:schemaRefs>
    <ds:schemaRef ds:uri="673932bc-7c50-4e93-afe1-7c692330eb19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080552A-F394-47D9-8FA3-786FECCC3EC2}"/>
</file>

<file path=customXml/itemProps4.xml><?xml version="1.0" encoding="utf-8"?>
<ds:datastoreItem xmlns:ds="http://schemas.openxmlformats.org/officeDocument/2006/customXml" ds:itemID="{A799AED4-4068-448C-A388-621719B787F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E860D9-121E-4CA7-974E-15184F3BD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1000</Characters>
  <Application>Microsoft Office Word</Application>
  <DocSecurity>0</DocSecurity>
  <Lines>142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giiorno</dc:title>
  <dc:subject/>
  <dc:creator/>
  <cp:keywords/>
  <dc:description/>
  <cp:lastModifiedBy/>
  <cp:revision>1</cp:revision>
  <dcterms:created xsi:type="dcterms:W3CDTF">2025-03-11T07:23:00Z</dcterms:created>
  <dcterms:modified xsi:type="dcterms:W3CDTF">2025-03-11T07:23:00Z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