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B15779" w14:paraId="568833B8" w14:textId="77777777">
        <w:trPr>
          <w:tblHeader/>
        </w:trPr>
        <w:tc>
          <w:tcPr>
            <w:tcW w:w="1073" w:type="dxa"/>
            <w:gridSpan w:val="2"/>
          </w:tcPr>
          <w:p w14:paraId="46B3F028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010FA5D" w14:textId="77777777" w:rsidR="00B15779" w:rsidRDefault="00FD35E4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17. März 2025, 14:30 - 19:00</w:t>
            </w:r>
          </w:p>
        </w:tc>
        <w:tc>
          <w:tcPr>
            <w:tcW w:w="5953" w:type="dxa"/>
            <w:gridSpan w:val="7"/>
          </w:tcPr>
          <w:p w14:paraId="26616E5F" w14:textId="77777777" w:rsidR="00B15779" w:rsidRDefault="00B15779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02D3E8EA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169B152E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15779" w14:paraId="7D3F0EEE" w14:textId="77777777">
        <w:trPr>
          <w:tblHeader/>
        </w:trPr>
        <w:tc>
          <w:tcPr>
            <w:tcW w:w="1073" w:type="dxa"/>
            <w:gridSpan w:val="2"/>
          </w:tcPr>
          <w:p w14:paraId="4234F88E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53029D8" w14:textId="77777777" w:rsidR="00B15779" w:rsidRDefault="00FD35E4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17 mars 2025, 14h30 - 19h00</w:t>
            </w:r>
          </w:p>
        </w:tc>
        <w:tc>
          <w:tcPr>
            <w:tcW w:w="5953" w:type="dxa"/>
            <w:gridSpan w:val="7"/>
          </w:tcPr>
          <w:p w14:paraId="23C1F72C" w14:textId="77777777" w:rsidR="00B15779" w:rsidRDefault="00B15779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63341332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5FD1588D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B15779" w14:paraId="7E7AFD34" w14:textId="77777777">
        <w:trPr>
          <w:tblHeader/>
        </w:trPr>
        <w:tc>
          <w:tcPr>
            <w:tcW w:w="1073" w:type="dxa"/>
            <w:gridSpan w:val="2"/>
          </w:tcPr>
          <w:p w14:paraId="772CCE5F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CF613EB" w14:textId="77777777" w:rsidR="00B15779" w:rsidRDefault="00FD35E4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17 marzo 2025, 14.30 - 19.00</w:t>
            </w:r>
          </w:p>
        </w:tc>
        <w:tc>
          <w:tcPr>
            <w:tcW w:w="5953" w:type="dxa"/>
            <w:gridSpan w:val="7"/>
          </w:tcPr>
          <w:p w14:paraId="5766C628" w14:textId="77777777" w:rsidR="00B15779" w:rsidRDefault="00B1577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1CCCD7AE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797AFE4E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B15779" w14:paraId="4CAEE0D6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F50B24B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65D4D191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30789E37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1E5A6518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0CE51DA4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B15779" w14:paraId="0C78413F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BF45DC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BEE56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E72695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6411EA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41CEE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B2C6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FD3B6D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81A829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C10B9F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8BA194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668CAFA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3FC145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1E655D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B15779" w14:paraId="72CE5B8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C6BD87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5B36A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64B6E5E" w14:textId="77777777" w:rsidR="00B15779" w:rsidRDefault="00B1577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6D5E89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749880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AF563B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FE58A4" w14:textId="77777777" w:rsidR="001C0310" w:rsidRPr="00FD35E4" w:rsidRDefault="00FD35E4" w:rsidP="001C0310">
            <w:pPr>
              <w:rPr>
                <w:noProof/>
                <w:lang w:val="fr-CH"/>
              </w:rPr>
            </w:pPr>
            <w:r w:rsidRPr="00FD35E4">
              <w:rPr>
                <w:noProof/>
                <w:lang w:val="fr-CH"/>
              </w:rPr>
              <w:t>Fragestunde</w:t>
            </w:r>
          </w:p>
          <w:p w14:paraId="429B4F2A" w14:textId="77777777" w:rsidR="001C0310" w:rsidRPr="00FD35E4" w:rsidRDefault="00FD35E4" w:rsidP="001C0310">
            <w:pPr>
              <w:rPr>
                <w:noProof/>
                <w:lang w:val="fr-CH"/>
              </w:rPr>
            </w:pPr>
            <w:r w:rsidRPr="00FD35E4">
              <w:rPr>
                <w:noProof/>
                <w:lang w:val="fr-CH"/>
              </w:rPr>
              <w:t>Heure des questions</w:t>
            </w:r>
          </w:p>
          <w:p w14:paraId="5B38D1F4" w14:textId="77777777" w:rsidR="001C0310" w:rsidRPr="00FD35E4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  <w:r w:rsidRPr="00FD35E4">
              <w:rPr>
                <w:noProof/>
                <w:lang w:val="fr-CH"/>
              </w:rPr>
              <w:t>Ora delle domande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DB535C" w14:textId="77777777" w:rsidR="00B15779" w:rsidRPr="00FD35E4" w:rsidRDefault="00B15779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219C278" w14:textId="77777777" w:rsidR="00B15779" w:rsidRPr="00FD35E4" w:rsidRDefault="00B15779">
            <w:pPr>
              <w:rPr>
                <w:lang w:val="fr-CH"/>
              </w:rPr>
            </w:pPr>
          </w:p>
          <w:p w14:paraId="41464B76" w14:textId="77777777" w:rsidR="00B15779" w:rsidRPr="00FD35E4" w:rsidRDefault="00B15779">
            <w:pPr>
              <w:rPr>
                <w:lang w:val="fr-CH"/>
              </w:rPr>
            </w:pPr>
          </w:p>
          <w:p w14:paraId="40C9CDDA" w14:textId="77777777" w:rsidR="00B15779" w:rsidRPr="00FD35E4" w:rsidRDefault="00B15779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8EAF1D3" w14:textId="77777777" w:rsidR="001C0310" w:rsidRPr="00FD35E4" w:rsidRDefault="001C0310" w:rsidP="001C0310">
            <w:pPr>
              <w:rPr>
                <w:lang w:val="fr-CH"/>
              </w:rPr>
            </w:pPr>
          </w:p>
          <w:p w14:paraId="084BE606" w14:textId="77777777" w:rsidR="001C0310" w:rsidRPr="00FD35E4" w:rsidRDefault="001C0310" w:rsidP="001C0310">
            <w:pPr>
              <w:rPr>
                <w:lang w:val="fr-CH"/>
              </w:rPr>
            </w:pPr>
          </w:p>
          <w:p w14:paraId="62C43AC3" w14:textId="77777777" w:rsidR="001C0310" w:rsidRPr="00FD35E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D0F28BA" w14:textId="77777777" w:rsidR="001C0310" w:rsidRPr="00FD35E4" w:rsidRDefault="001C0310" w:rsidP="001C0310">
            <w:pPr>
              <w:rPr>
                <w:lang w:val="fr-CH"/>
              </w:rPr>
            </w:pPr>
          </w:p>
          <w:p w14:paraId="699A31E6" w14:textId="77777777" w:rsidR="001C0310" w:rsidRPr="00FD35E4" w:rsidRDefault="001C0310" w:rsidP="001C0310">
            <w:pPr>
              <w:rPr>
                <w:lang w:val="fr-CH"/>
              </w:rPr>
            </w:pPr>
          </w:p>
          <w:p w14:paraId="5B792596" w14:textId="77777777" w:rsidR="001C0310" w:rsidRPr="00FD35E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1A3CDF2" w14:textId="77777777" w:rsidR="001C0310" w:rsidRPr="00FD35E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420B0AE" w14:textId="77777777" w:rsidR="001C0310" w:rsidRPr="00FD35E4" w:rsidRDefault="001C0310" w:rsidP="005F4BF2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26CF0A" w14:textId="77777777" w:rsidR="001C0310" w:rsidRPr="00FD35E4" w:rsidRDefault="000563F6" w:rsidP="005F4BF2">
            <w:pPr>
              <w:rPr>
                <w:rFonts w:cs="Arial"/>
                <w:noProof/>
                <w:lang w:val="fr-CH"/>
              </w:rPr>
            </w:pPr>
            <w:r w:rsidRPr="00FD35E4">
              <w:rPr>
                <w:lang w:val="fr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CE18593" w14:textId="77777777" w:rsidR="001C0310" w:rsidRPr="00FD35E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</w:tr>
      <w:tr w:rsidR="00B15779" w14:paraId="3102ED2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19A1F15" w14:textId="77777777" w:rsidR="001C0310" w:rsidRPr="00FD35E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A76F20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24.017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25EFA42" w14:textId="77777777" w:rsidR="00B15779" w:rsidRDefault="00FD35E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0B3BBCC" w14:textId="77777777" w:rsidR="001C0310" w:rsidRPr="005A506D" w:rsidRDefault="008C435F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1C0310">
                <w:rPr>
                  <w:rStyle w:val="Lienhypertexte"/>
                </w:rPr>
                <w:t>DE</w:t>
              </w:r>
            </w:hyperlink>
          </w:p>
          <w:p w14:paraId="4A386AD5" w14:textId="77777777" w:rsidR="001C0310" w:rsidRPr="005A506D" w:rsidRDefault="008C435F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1C0310">
                <w:rPr>
                  <w:rStyle w:val="Lienhypertexte"/>
                </w:rPr>
                <w:t>FR</w:t>
              </w:r>
            </w:hyperlink>
          </w:p>
          <w:p w14:paraId="71675288" w14:textId="77777777" w:rsidR="001C0310" w:rsidRPr="005F4BF2" w:rsidRDefault="008C435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D60D7D" w14:textId="77777777" w:rsidR="001C0310" w:rsidRPr="00FD35E4" w:rsidRDefault="00FD35E4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Gütertransportgesetz (Gütertransport durch Bahn- und Schifffahrtsunternehmen). </w:t>
            </w:r>
            <w:r w:rsidRPr="00FD35E4">
              <w:rPr>
                <w:noProof/>
                <w:lang w:val="fr-CH"/>
              </w:rPr>
              <w:t>Totalrevision</w:t>
            </w:r>
          </w:p>
          <w:p w14:paraId="65D04568" w14:textId="77777777" w:rsidR="001C0310" w:rsidRPr="00FD35E4" w:rsidRDefault="00FD35E4" w:rsidP="001C0310">
            <w:pPr>
              <w:rPr>
                <w:noProof/>
                <w:lang w:val="it-IT"/>
              </w:rPr>
            </w:pPr>
            <w:r w:rsidRPr="00FD35E4">
              <w:rPr>
                <w:noProof/>
                <w:lang w:val="fr-CH"/>
              </w:rPr>
              <w:t xml:space="preserve">OCF. Loi sur le transport de marchandises (Transport de marchandises par des entreprises de chemin de fer ou de navigation). </w:t>
            </w:r>
            <w:r w:rsidRPr="00FD35E4">
              <w:rPr>
                <w:noProof/>
                <w:lang w:val="it-IT"/>
              </w:rPr>
              <w:t>Révision totale</w:t>
            </w:r>
          </w:p>
          <w:p w14:paraId="02038E30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D35E4">
              <w:rPr>
                <w:noProof/>
                <w:lang w:val="it-IT"/>
              </w:rPr>
              <w:t xml:space="preserve">OCF. Legge sul trasporto di merci (Trasporto di merci da parte di imprese ferroviarie e di navigazione). </w:t>
            </w:r>
            <w:r>
              <w:rPr>
                <w:noProof/>
                <w:lang w:val="de-DE"/>
              </w:rPr>
              <w:t>Revisione totale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726E06" w14:textId="77777777" w:rsidR="00B15779" w:rsidRDefault="00FD35E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9F3CAEE" w14:textId="77777777" w:rsidR="00B15779" w:rsidRDefault="00FD35E4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68BCC268" w14:textId="77777777" w:rsidR="00B15779" w:rsidRDefault="00FD35E4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2C7B0798" w14:textId="77777777" w:rsidR="00B15779" w:rsidRDefault="00FD35E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6DF16B5" w14:textId="77777777" w:rsidR="001C0310" w:rsidRDefault="00FD35E4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3776D1FB" w14:textId="77777777" w:rsidR="001C0310" w:rsidRDefault="00FD35E4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646254CF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B5C861B" w14:textId="77777777" w:rsidR="001C0310" w:rsidRDefault="00FD35E4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7918BC8" w14:textId="77777777" w:rsidR="001C0310" w:rsidRDefault="00FD35E4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5AC468E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D1B99B0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Jauslin, Storni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6E3E88E" w14:textId="77777777" w:rsidR="001C0310" w:rsidRPr="005F4BF2" w:rsidRDefault="00FD35E4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10-16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5D4D8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674FC60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B15779" w14:paraId="6DFE211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84FE74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69466C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DBF61B8" w14:textId="77777777" w:rsidR="00B15779" w:rsidRDefault="00FD35E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214AA6E" w14:textId="77777777" w:rsidR="001C0310" w:rsidRPr="005A506D" w:rsidRDefault="008C435F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1C0310">
                <w:rPr>
                  <w:rStyle w:val="Lienhypertexte"/>
                </w:rPr>
                <w:t>DE</w:t>
              </w:r>
            </w:hyperlink>
          </w:p>
          <w:p w14:paraId="1DDB2EF5" w14:textId="77777777" w:rsidR="001C0310" w:rsidRPr="005A506D" w:rsidRDefault="008C435F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1C0310">
                <w:rPr>
                  <w:rStyle w:val="Lienhypertexte"/>
                </w:rPr>
                <w:t>FR</w:t>
              </w:r>
            </w:hyperlink>
          </w:p>
          <w:p w14:paraId="7CA51D2E" w14:textId="77777777" w:rsidR="001C0310" w:rsidRPr="005F4BF2" w:rsidRDefault="008C435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5D660B" w14:textId="77777777" w:rsidR="001C0310" w:rsidRPr="00FD35E4" w:rsidRDefault="00FD35E4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Notenaustausch zwischen der Schweiz und der EU betreffend die Übernahme der Richtlinie (EU) 2023/977 über den Informationsaustausch zwischen Strafverfolgungsbehörden der Mitgliedstaaten und zur Aufhebung des Rahmenbeschlusses 2006/960/JI des Rates (Weiterentwicklung des Schengen-Besitzstands). </w:t>
            </w:r>
            <w:r w:rsidRPr="00FD35E4">
              <w:rPr>
                <w:noProof/>
                <w:lang w:val="fr-CH"/>
              </w:rPr>
              <w:t>Genehmigung und Umsetzung</w:t>
            </w:r>
          </w:p>
          <w:p w14:paraId="4B20A969" w14:textId="77777777" w:rsidR="001C0310" w:rsidRPr="00FD35E4" w:rsidRDefault="00FD35E4" w:rsidP="001C0310">
            <w:pPr>
              <w:rPr>
                <w:noProof/>
                <w:lang w:val="it-IT"/>
              </w:rPr>
            </w:pPr>
            <w:r w:rsidRPr="00FD35E4">
              <w:rPr>
                <w:noProof/>
                <w:lang w:val="fr-CH"/>
              </w:rPr>
              <w:t xml:space="preserve">OCF. Échange de notes entre la Suisse et l’Union européenne concernant la reprise de la directive (UE) 2023/977 relative à l’échange d’informations entre les services répressifs des États membres et abrogeant la décision-cadre 2006/960/JAI du Conseil (Développement de l’acquis de Schengen). </w:t>
            </w:r>
            <w:r w:rsidRPr="00FD35E4">
              <w:rPr>
                <w:noProof/>
                <w:lang w:val="it-IT"/>
              </w:rPr>
              <w:t>Approbation et mise en œuvre</w:t>
            </w:r>
          </w:p>
          <w:p w14:paraId="3F0FECD3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D35E4">
              <w:rPr>
                <w:noProof/>
                <w:lang w:val="it-IT"/>
              </w:rPr>
              <w:t>OCF. Diritto svizzero dello scambio di note tra la Svizzera e l’UE concernente il</w:t>
            </w:r>
            <w:bookmarkStart w:id="0" w:name="_GoBack"/>
            <w:bookmarkEnd w:id="0"/>
            <w:r w:rsidRPr="00FD35E4">
              <w:rPr>
                <w:noProof/>
                <w:lang w:val="it-IT"/>
              </w:rPr>
              <w:t xml:space="preserve"> recepimento della direttiva (UE) 2023/977 relativa allo scambio di informazioni tra le autorità di contrasto degli Stati membri e che abroga la decisione quadro 2006/960/GAI del Consiglio (Sviluppo dell’acquis di Schengen). </w:t>
            </w:r>
            <w:r>
              <w:rPr>
                <w:noProof/>
                <w:lang w:val="de-DE"/>
              </w:rPr>
              <w:t>Aapprovazione e trasposizione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FD1FA9" w14:textId="77777777" w:rsidR="00B15779" w:rsidRDefault="00B1577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9B47B65" w14:textId="77777777" w:rsidR="00B15779" w:rsidRDefault="00B15779">
            <w:pPr>
              <w:rPr>
                <w:lang w:val="de-CH"/>
              </w:rPr>
            </w:pPr>
          </w:p>
          <w:p w14:paraId="4BEECC33" w14:textId="77777777" w:rsidR="00B15779" w:rsidRDefault="00B15779">
            <w:pPr>
              <w:rPr>
                <w:lang w:val="de-CH"/>
              </w:rPr>
            </w:pPr>
          </w:p>
          <w:p w14:paraId="231C99B2" w14:textId="77777777" w:rsidR="00B15779" w:rsidRDefault="00B1577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B40FAFD" w14:textId="77777777" w:rsidR="001C0310" w:rsidRDefault="00FD35E4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26E96DAA" w14:textId="77777777" w:rsidR="001C0310" w:rsidRDefault="00FD35E4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420DD9C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BE2951E" w14:textId="77777777" w:rsidR="001C0310" w:rsidRDefault="00FD35E4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E7F8BDF" w14:textId="77777777" w:rsidR="001C0310" w:rsidRDefault="00FD35E4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E25BA0A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85EC4D0" w14:textId="04217628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Gianini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6B1155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8D544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2E7B456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B15779" w:rsidRPr="008C435F" w14:paraId="74ED6E2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947F44D" w14:textId="6E49FC79" w:rsidR="001C0310" w:rsidRPr="008C435F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740783" w14:textId="77777777" w:rsidR="001C0310" w:rsidRPr="008C435F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C435F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65108C0" w14:textId="77777777" w:rsidR="00B15779" w:rsidRPr="008C435F" w:rsidRDefault="00FD35E4">
            <w:pPr>
              <w:rPr>
                <w:rFonts w:cs="Arial"/>
                <w:noProof/>
                <w:lang w:val="de-CH"/>
              </w:rPr>
            </w:pPr>
            <w:r w:rsidRPr="008C435F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DC997A0" w14:textId="77777777" w:rsidR="001C0310" w:rsidRPr="008C435F" w:rsidRDefault="008C435F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1C0310" w:rsidRPr="008C435F">
                <w:rPr>
                  <w:rStyle w:val="Lienhypertexte"/>
                </w:rPr>
                <w:t>DE</w:t>
              </w:r>
            </w:hyperlink>
          </w:p>
          <w:p w14:paraId="29CAA1DA" w14:textId="77777777" w:rsidR="001C0310" w:rsidRPr="008C435F" w:rsidRDefault="008C435F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1C0310" w:rsidRPr="008C435F">
                <w:rPr>
                  <w:rStyle w:val="Lienhypertexte"/>
                </w:rPr>
                <w:t>FR</w:t>
              </w:r>
            </w:hyperlink>
          </w:p>
          <w:p w14:paraId="5DB00208" w14:textId="77777777" w:rsidR="001C0310" w:rsidRPr="008C435F" w:rsidRDefault="008C435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1C0310" w:rsidRPr="008C435F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AE4F1" w14:textId="77777777" w:rsidR="001C0310" w:rsidRPr="008C435F" w:rsidRDefault="00FD35E4" w:rsidP="001C0310">
            <w:pPr>
              <w:rPr>
                <w:noProof/>
                <w:lang w:val="fr-CH"/>
              </w:rPr>
            </w:pPr>
            <w:r w:rsidRPr="008C435F">
              <w:rPr>
                <w:noProof/>
                <w:lang w:val="de-DE"/>
              </w:rPr>
              <w:t xml:space="preserve">BRG. Asylgesetz (Sicherheit und Betrieb in den Zentren des Bundes). </w:t>
            </w:r>
            <w:r w:rsidRPr="008C435F">
              <w:rPr>
                <w:noProof/>
                <w:lang w:val="fr-CH"/>
              </w:rPr>
              <w:t>Änderung</w:t>
            </w:r>
          </w:p>
          <w:p w14:paraId="083DCAF2" w14:textId="77777777" w:rsidR="001C0310" w:rsidRPr="008C435F" w:rsidRDefault="00FD35E4" w:rsidP="001C0310">
            <w:pPr>
              <w:rPr>
                <w:noProof/>
                <w:lang w:val="it-IT"/>
              </w:rPr>
            </w:pPr>
            <w:r w:rsidRPr="008C435F">
              <w:rPr>
                <w:noProof/>
                <w:lang w:val="fr-CH"/>
              </w:rPr>
              <w:t xml:space="preserve">OCF. Loi sur l'asile (Sécurité et fonctionnement des centres de la Confédération). </w:t>
            </w:r>
            <w:r w:rsidRPr="008C435F">
              <w:rPr>
                <w:noProof/>
                <w:lang w:val="it-IT"/>
              </w:rPr>
              <w:t>Modification</w:t>
            </w:r>
          </w:p>
          <w:p w14:paraId="459F4DC7" w14:textId="77777777" w:rsidR="001C0310" w:rsidRPr="008C435F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C435F">
              <w:rPr>
                <w:noProof/>
                <w:lang w:val="it-IT"/>
              </w:rPr>
              <w:t xml:space="preserve">OCF. Legge sull’asilo (Sicurezza ed esercizio nei centri della Confederazione). </w:t>
            </w:r>
            <w:r w:rsidRPr="008C435F"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77970D" w14:textId="77777777" w:rsidR="00B15779" w:rsidRPr="008C435F" w:rsidRDefault="00B1577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5EA7357" w14:textId="77777777" w:rsidR="00B15779" w:rsidRPr="008C435F" w:rsidRDefault="00FD35E4">
            <w:pPr>
              <w:rPr>
                <w:lang w:val="de-CH"/>
              </w:rPr>
            </w:pPr>
            <w:r w:rsidRPr="008C435F">
              <w:rPr>
                <w:lang w:val="de-CH"/>
              </w:rPr>
              <w:t>Differenzen</w:t>
            </w:r>
          </w:p>
          <w:p w14:paraId="0E578B21" w14:textId="77777777" w:rsidR="00B15779" w:rsidRPr="008C435F" w:rsidRDefault="00FD35E4">
            <w:pPr>
              <w:rPr>
                <w:lang w:val="de-CH"/>
              </w:rPr>
            </w:pPr>
            <w:r w:rsidRPr="008C435F">
              <w:rPr>
                <w:lang w:val="de-CH"/>
              </w:rPr>
              <w:t>Divergences</w:t>
            </w:r>
          </w:p>
          <w:p w14:paraId="4F811F25" w14:textId="77777777" w:rsidR="00B15779" w:rsidRPr="008C435F" w:rsidRDefault="00FD35E4">
            <w:pPr>
              <w:rPr>
                <w:rFonts w:cs="Arial"/>
                <w:noProof/>
                <w:lang w:val="de-CH"/>
              </w:rPr>
            </w:pPr>
            <w:r w:rsidRPr="008C435F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794A416" w14:textId="77777777" w:rsidR="001C0310" w:rsidRPr="008C435F" w:rsidRDefault="00FD35E4" w:rsidP="001C0310">
            <w:pPr>
              <w:rPr>
                <w:lang w:val="de-CH"/>
              </w:rPr>
            </w:pPr>
            <w:r w:rsidRPr="008C435F">
              <w:rPr>
                <w:lang w:val="de-CH"/>
              </w:rPr>
              <w:t>SPK</w:t>
            </w:r>
          </w:p>
          <w:p w14:paraId="0C67AB13" w14:textId="77777777" w:rsidR="001C0310" w:rsidRPr="008C435F" w:rsidRDefault="00FD35E4" w:rsidP="001C0310">
            <w:pPr>
              <w:rPr>
                <w:lang w:val="de-CH"/>
              </w:rPr>
            </w:pPr>
            <w:r w:rsidRPr="008C435F">
              <w:rPr>
                <w:lang w:val="de-CH"/>
              </w:rPr>
              <w:t>CIP</w:t>
            </w:r>
          </w:p>
          <w:p w14:paraId="001AAB88" w14:textId="77777777" w:rsidR="001C0310" w:rsidRPr="008C435F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C435F"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A3339A7" w14:textId="77777777" w:rsidR="001C0310" w:rsidRPr="008C435F" w:rsidRDefault="00FD35E4" w:rsidP="001C0310">
            <w:pPr>
              <w:rPr>
                <w:lang w:val="de-CH"/>
              </w:rPr>
            </w:pPr>
            <w:r w:rsidRPr="008C435F">
              <w:rPr>
                <w:lang w:val="de-CH"/>
              </w:rPr>
              <w:t>EJPD</w:t>
            </w:r>
          </w:p>
          <w:p w14:paraId="3A378CD1" w14:textId="77777777" w:rsidR="001C0310" w:rsidRPr="008C435F" w:rsidRDefault="00FD35E4" w:rsidP="001C0310">
            <w:pPr>
              <w:rPr>
                <w:lang w:val="de-CH"/>
              </w:rPr>
            </w:pPr>
            <w:r w:rsidRPr="008C435F">
              <w:rPr>
                <w:lang w:val="de-CH"/>
              </w:rPr>
              <w:t>DFJP</w:t>
            </w:r>
          </w:p>
          <w:p w14:paraId="00220B46" w14:textId="77777777" w:rsidR="001C0310" w:rsidRPr="008C435F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C435F"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5171DD9" w14:textId="77777777" w:rsidR="001C0310" w:rsidRPr="008C435F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C435F">
              <w:rPr>
                <w:lang w:val="de-CH"/>
              </w:rPr>
              <w:t>Schilliger, Fonio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2E0E81F" w14:textId="77777777" w:rsidR="001C0310" w:rsidRPr="008C435F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35D0C5" w14:textId="77777777" w:rsidR="001C0310" w:rsidRPr="008C435F" w:rsidRDefault="000563F6" w:rsidP="005F4BF2">
            <w:pPr>
              <w:rPr>
                <w:rFonts w:cs="Arial"/>
                <w:noProof/>
                <w:lang w:val="de-CH"/>
              </w:rPr>
            </w:pPr>
            <w:r w:rsidRPr="008C435F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096D16F" w14:textId="77777777" w:rsidR="001C0310" w:rsidRPr="008C435F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C435F">
              <w:rPr>
                <w:lang w:val="de-CH"/>
              </w:rPr>
              <w:t>IIIb/IV</w:t>
            </w:r>
          </w:p>
        </w:tc>
      </w:tr>
      <w:tr w:rsidR="00B15779" w14:paraId="4B59A06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3A8D94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A3D79A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24.085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B92F6E1" w14:textId="77777777" w:rsidR="00B15779" w:rsidRDefault="00FD35E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015D799" w14:textId="77777777" w:rsidR="001C0310" w:rsidRPr="005A506D" w:rsidRDefault="008C435F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1C0310">
                <w:rPr>
                  <w:rStyle w:val="Lienhypertexte"/>
                </w:rPr>
                <w:t>DE</w:t>
              </w:r>
            </w:hyperlink>
          </w:p>
          <w:p w14:paraId="10FCFBD3" w14:textId="77777777" w:rsidR="001C0310" w:rsidRPr="005A506D" w:rsidRDefault="008C435F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1C0310">
                <w:rPr>
                  <w:rStyle w:val="Lienhypertexte"/>
                </w:rPr>
                <w:t>FR</w:t>
              </w:r>
            </w:hyperlink>
          </w:p>
          <w:p w14:paraId="54558F37" w14:textId="77777777" w:rsidR="001C0310" w:rsidRPr="005F4BF2" w:rsidRDefault="008C435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640858" w14:textId="77777777" w:rsidR="001C0310" w:rsidRPr="00FD35E4" w:rsidRDefault="00FD35E4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Geänderten Verfassungen der Kantone Zürich, Bern, Freiburg, Basel-Landschaft, Appenzell Ausserrhoden, Aargau und Genf. </w:t>
            </w:r>
            <w:r w:rsidRPr="00FD35E4">
              <w:rPr>
                <w:noProof/>
                <w:lang w:val="fr-CH"/>
              </w:rPr>
              <w:t>Gewährleistung</w:t>
            </w:r>
          </w:p>
          <w:p w14:paraId="25A1103B" w14:textId="77777777" w:rsidR="001C0310" w:rsidRPr="00FD35E4" w:rsidRDefault="00FD35E4" w:rsidP="001C0310">
            <w:pPr>
              <w:rPr>
                <w:noProof/>
                <w:lang w:val="it-IT"/>
              </w:rPr>
            </w:pPr>
            <w:r w:rsidRPr="00FD35E4">
              <w:rPr>
                <w:noProof/>
                <w:lang w:val="fr-CH"/>
              </w:rPr>
              <w:t xml:space="preserve">OCF. Constitutions révisées des cantons de Zurich, de Berne, de Fribourg, de Bâle-Campagne, d’Appenzell Rhodes-Extérieures, d’Argovie et de Genève. </w:t>
            </w:r>
            <w:r w:rsidRPr="00FD35E4">
              <w:rPr>
                <w:noProof/>
                <w:lang w:val="it-IT"/>
              </w:rPr>
              <w:t>Garantie</w:t>
            </w:r>
          </w:p>
          <w:p w14:paraId="2EF86F71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D35E4">
              <w:rPr>
                <w:noProof/>
                <w:lang w:val="it-IT"/>
              </w:rPr>
              <w:t xml:space="preserve">OCF. Costituzioni rivedute dei Cantoni di Zurigo, Berna, Friburgo, Basilea Campagna, Appenzello Esterno, Argovia e Ginevra. </w:t>
            </w:r>
            <w:r>
              <w:rPr>
                <w:noProof/>
                <w:lang w:val="de-DE"/>
              </w:rPr>
              <w:t>Garanzia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80AE2" w14:textId="77777777" w:rsidR="00B15779" w:rsidRDefault="00B1577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A2648DB" w14:textId="77777777" w:rsidR="00B15779" w:rsidRDefault="00B15779">
            <w:pPr>
              <w:rPr>
                <w:lang w:val="de-CH"/>
              </w:rPr>
            </w:pPr>
          </w:p>
          <w:p w14:paraId="29C5E1B6" w14:textId="77777777" w:rsidR="00B15779" w:rsidRDefault="00B15779">
            <w:pPr>
              <w:rPr>
                <w:lang w:val="de-CH"/>
              </w:rPr>
            </w:pPr>
          </w:p>
          <w:p w14:paraId="2770C92D" w14:textId="77777777" w:rsidR="00B15779" w:rsidRDefault="00B1577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CE296D2" w14:textId="77777777" w:rsidR="001C0310" w:rsidRDefault="00FD35E4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0BC0B71B" w14:textId="77777777" w:rsidR="001C0310" w:rsidRDefault="00FD35E4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7B3D3EDA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7A12C4D" w14:textId="77777777" w:rsidR="001C0310" w:rsidRDefault="00FD35E4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D2D7098" w14:textId="77777777" w:rsidR="001C0310" w:rsidRDefault="00FD35E4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3456357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800DEA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46A11D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3B644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5821B2E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B15779" w14:paraId="0FD3305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86C8B4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290608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21.082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BD91A73" w14:textId="77777777" w:rsidR="00B15779" w:rsidRDefault="00FD35E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2D89ACC" w14:textId="77777777" w:rsidR="001C0310" w:rsidRPr="005A506D" w:rsidRDefault="008C435F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1C0310">
                <w:rPr>
                  <w:rStyle w:val="Lienhypertexte"/>
                </w:rPr>
                <w:t>DE</w:t>
              </w:r>
            </w:hyperlink>
          </w:p>
          <w:p w14:paraId="2AB768F7" w14:textId="77777777" w:rsidR="001C0310" w:rsidRPr="005A506D" w:rsidRDefault="008C435F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1C0310">
                <w:rPr>
                  <w:rStyle w:val="Lienhypertexte"/>
                </w:rPr>
                <w:t>FR</w:t>
              </w:r>
            </w:hyperlink>
          </w:p>
          <w:p w14:paraId="594291F0" w14:textId="77777777" w:rsidR="001C0310" w:rsidRPr="005F4BF2" w:rsidRDefault="008C435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E58598" w14:textId="77777777" w:rsidR="001C0310" w:rsidRDefault="00FD35E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Zivilprozessordnung. Änderung</w:t>
            </w:r>
          </w:p>
          <w:p w14:paraId="2542F728" w14:textId="77777777" w:rsidR="001C0310" w:rsidRPr="00FD35E4" w:rsidRDefault="00FD35E4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OCF. Code de procédure civile. </w:t>
            </w:r>
            <w:r w:rsidRPr="00FD35E4">
              <w:rPr>
                <w:noProof/>
                <w:lang w:val="it-IT"/>
              </w:rPr>
              <w:t>Modification</w:t>
            </w:r>
          </w:p>
          <w:p w14:paraId="15107254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D35E4">
              <w:rPr>
                <w:noProof/>
                <w:lang w:val="it-IT"/>
              </w:rPr>
              <w:t xml:space="preserve">OCF. Codice di diritto processuale civile.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FECE38" w14:textId="77777777" w:rsidR="00B15779" w:rsidRDefault="00B1577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439FBAE" w14:textId="77777777" w:rsidR="00B15779" w:rsidRDefault="00FD35E4">
            <w:pPr>
              <w:rPr>
                <w:lang w:val="de-CH"/>
              </w:rPr>
            </w:pPr>
            <w:r>
              <w:rPr>
                <w:lang w:val="de-CH"/>
              </w:rPr>
              <w:t>Nichteintreten</w:t>
            </w:r>
          </w:p>
          <w:p w14:paraId="6F792B08" w14:textId="77777777" w:rsidR="00B15779" w:rsidRDefault="00FD35E4">
            <w:pPr>
              <w:rPr>
                <w:lang w:val="de-CH"/>
              </w:rPr>
            </w:pPr>
            <w:r>
              <w:rPr>
                <w:lang w:val="de-CH"/>
              </w:rPr>
              <w:t>Refus d’entrer en matière</w:t>
            </w:r>
          </w:p>
          <w:p w14:paraId="1674D69B" w14:textId="77777777" w:rsidR="00B15779" w:rsidRDefault="00FD35E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Non entrata in materia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B59C629" w14:textId="77777777" w:rsidR="001C0310" w:rsidRDefault="00FD35E4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E13E22B" w14:textId="77777777" w:rsidR="001C0310" w:rsidRDefault="00FD35E4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3BD86C34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8BBE5E6" w14:textId="77777777" w:rsidR="001C0310" w:rsidRDefault="00FD35E4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B6F8EAE" w14:textId="77777777" w:rsidR="001C0310" w:rsidRDefault="00FD35E4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1C1993A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B20351D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Bregy, Bühler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DA27AB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4AAED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5238C89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B15779" w14:paraId="3F20AD8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3F2923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E0E1B5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19.464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D3FDBC1" w14:textId="77777777" w:rsidR="00B15779" w:rsidRDefault="00FD35E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5DE76D3" w14:textId="77777777" w:rsidR="001C0310" w:rsidRPr="005A506D" w:rsidRDefault="008C435F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1C0310">
                <w:rPr>
                  <w:rStyle w:val="Lienhypertexte"/>
                </w:rPr>
                <w:t>DE</w:t>
              </w:r>
            </w:hyperlink>
          </w:p>
          <w:p w14:paraId="12812BEF" w14:textId="77777777" w:rsidR="001C0310" w:rsidRPr="005A506D" w:rsidRDefault="008C435F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1C0310">
                <w:rPr>
                  <w:rStyle w:val="Lienhypertexte"/>
                </w:rPr>
                <w:t>FR</w:t>
              </w:r>
            </w:hyperlink>
          </w:p>
          <w:p w14:paraId="007F3AE8" w14:textId="77777777" w:rsidR="001C0310" w:rsidRPr="005F4BF2" w:rsidRDefault="008C435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0389E9" w14:textId="77777777" w:rsidR="001C0310" w:rsidRDefault="00FD35E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Barrile. Beseitigung und Verhinderung der Inländerinnen- und Inländerdiskriminierung beim Familiennachzug</w:t>
            </w:r>
          </w:p>
          <w:p w14:paraId="1ECE68E5" w14:textId="77777777" w:rsidR="001C0310" w:rsidRPr="00FD35E4" w:rsidRDefault="00FD35E4" w:rsidP="001C0310">
            <w:pPr>
              <w:rPr>
                <w:noProof/>
                <w:lang w:val="fr-CH"/>
              </w:rPr>
            </w:pPr>
            <w:r w:rsidRPr="00FD35E4">
              <w:rPr>
                <w:noProof/>
                <w:lang w:val="fr-CH"/>
              </w:rPr>
              <w:t>Iv.pa. Barrile. Regroupement familial. Supprimer toute discrimination subie en raison du droit interne</w:t>
            </w:r>
          </w:p>
          <w:p w14:paraId="6F9ACF79" w14:textId="77777777" w:rsidR="001C0310" w:rsidRPr="00FD35E4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D35E4">
              <w:rPr>
                <w:noProof/>
                <w:lang w:val="it-IT"/>
              </w:rPr>
              <w:t>Iv.pa. Barrile. Eliminare e impedire le discriminazioni degli svizzeri nell'ambito del ricongiungimento familiare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1658F2" w14:textId="77777777" w:rsidR="00B15779" w:rsidRPr="00FD35E4" w:rsidRDefault="00B1577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15F0112" w14:textId="77777777" w:rsidR="00B15779" w:rsidRDefault="00FD35E4">
            <w:pPr>
              <w:rPr>
                <w:lang w:val="de-CH"/>
              </w:rPr>
            </w:pPr>
            <w:r>
              <w:rPr>
                <w:lang w:val="de-CH"/>
              </w:rPr>
              <w:t>Nichteintreten</w:t>
            </w:r>
          </w:p>
          <w:p w14:paraId="64B9027A" w14:textId="77777777" w:rsidR="00B15779" w:rsidRDefault="00FD35E4">
            <w:pPr>
              <w:rPr>
                <w:lang w:val="de-CH"/>
              </w:rPr>
            </w:pPr>
            <w:r>
              <w:rPr>
                <w:lang w:val="de-CH"/>
              </w:rPr>
              <w:t>Refus d’entrer en matière</w:t>
            </w:r>
          </w:p>
          <w:p w14:paraId="28A0F4BD" w14:textId="77777777" w:rsidR="00B15779" w:rsidRDefault="00FD35E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Non entrata in materia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1D9B826" w14:textId="77777777" w:rsidR="001C0310" w:rsidRDefault="00FD35E4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87A5A34" w14:textId="77777777" w:rsidR="001C0310" w:rsidRDefault="00FD35E4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68E352E8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3F07C33" w14:textId="77777777" w:rsidR="001C0310" w:rsidRDefault="00FD35E4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BD99C46" w14:textId="77777777" w:rsidR="001C0310" w:rsidRDefault="00FD35E4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64D0B10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4AE325E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Marchesi, Schilliger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9CEF38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6232EE" w14:textId="77777777" w:rsidR="001C0310" w:rsidRPr="005F4BF2" w:rsidRDefault="00FD35E4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Flach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9488B9D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B15779" w14:paraId="1487C83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3ADBCF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36BD3A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24.3485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E0612B8" w14:textId="77777777" w:rsidR="00B15779" w:rsidRDefault="00FD35E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08DC9B" w14:textId="77777777" w:rsidR="001C0310" w:rsidRPr="005A506D" w:rsidRDefault="008C435F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1C0310">
                <w:rPr>
                  <w:rStyle w:val="Lienhypertexte"/>
                </w:rPr>
                <w:t>DE</w:t>
              </w:r>
            </w:hyperlink>
          </w:p>
          <w:p w14:paraId="71041640" w14:textId="77777777" w:rsidR="001C0310" w:rsidRPr="005A506D" w:rsidRDefault="008C435F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1C0310">
                <w:rPr>
                  <w:rStyle w:val="Lienhypertexte"/>
                </w:rPr>
                <w:t>FR</w:t>
              </w:r>
            </w:hyperlink>
          </w:p>
          <w:p w14:paraId="44D67D53" w14:textId="77777777" w:rsidR="001C0310" w:rsidRPr="005F4BF2" w:rsidRDefault="008C435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92BE87" w14:textId="77777777" w:rsidR="001C0310" w:rsidRDefault="00FD35E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Caroni. Der EGMR soll sich an seine Kernaufgabe erinnern</w:t>
            </w:r>
          </w:p>
          <w:p w14:paraId="5FA43807" w14:textId="77777777" w:rsidR="001C0310" w:rsidRPr="00FD35E4" w:rsidRDefault="00FD35E4" w:rsidP="001C0310">
            <w:pPr>
              <w:rPr>
                <w:noProof/>
                <w:lang w:val="fr-CH"/>
              </w:rPr>
            </w:pPr>
            <w:r w:rsidRPr="00FD35E4">
              <w:rPr>
                <w:noProof/>
                <w:lang w:val="fr-CH"/>
              </w:rPr>
              <w:t>Mo. Caroni. Rappeler la Cour EDH à sa mission première</w:t>
            </w:r>
          </w:p>
          <w:p w14:paraId="3A064F77" w14:textId="77777777" w:rsidR="001C0310" w:rsidRPr="00FD35E4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D35E4">
              <w:rPr>
                <w:noProof/>
                <w:lang w:val="it-IT"/>
              </w:rPr>
              <w:t>Mo. Caroni. Rammentare alla Corte EDU la sua missione primaria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2369CA" w14:textId="77777777" w:rsidR="00B15779" w:rsidRPr="00FD35E4" w:rsidRDefault="00B1577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C9E30E4" w14:textId="77777777" w:rsidR="00B15779" w:rsidRPr="00FD35E4" w:rsidRDefault="00B15779">
            <w:pPr>
              <w:rPr>
                <w:lang w:val="it-IT"/>
              </w:rPr>
            </w:pPr>
          </w:p>
          <w:p w14:paraId="4BC671BF" w14:textId="77777777" w:rsidR="00B15779" w:rsidRPr="00FD35E4" w:rsidRDefault="00B15779">
            <w:pPr>
              <w:rPr>
                <w:lang w:val="it-IT"/>
              </w:rPr>
            </w:pPr>
          </w:p>
          <w:p w14:paraId="17067AD7" w14:textId="77777777" w:rsidR="00B15779" w:rsidRPr="00FD35E4" w:rsidRDefault="00B1577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EA34466" w14:textId="77777777" w:rsidR="001C0310" w:rsidRDefault="00FD35E4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0883E309" w14:textId="77777777" w:rsidR="001C0310" w:rsidRDefault="00FD35E4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6A98BFD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16C39D4" w14:textId="77777777" w:rsidR="001C0310" w:rsidRDefault="00FD35E4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FF380CF" w14:textId="77777777" w:rsidR="001C0310" w:rsidRDefault="00FD35E4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BA17CB6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D3A2118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Bregy, Gianini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A145A6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DDF717" w14:textId="77777777" w:rsidR="001C0310" w:rsidRPr="005F4BF2" w:rsidRDefault="00FD35E4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Arslan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35D11FC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B15779" w14:paraId="673DB8A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818AD6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C08CC7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6E571A7" w14:textId="77777777" w:rsidR="00B15779" w:rsidRDefault="00FD35E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B45F8D3" w14:textId="77777777" w:rsidR="001C0310" w:rsidRPr="005A506D" w:rsidRDefault="008C435F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1C0310">
                <w:rPr>
                  <w:rStyle w:val="Lienhypertexte"/>
                </w:rPr>
                <w:t>DE</w:t>
              </w:r>
            </w:hyperlink>
          </w:p>
          <w:p w14:paraId="16677260" w14:textId="77777777" w:rsidR="001C0310" w:rsidRPr="005A506D" w:rsidRDefault="008C435F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1C0310">
                <w:rPr>
                  <w:rStyle w:val="Lienhypertexte"/>
                </w:rPr>
                <w:t>FR</w:t>
              </w:r>
            </w:hyperlink>
          </w:p>
          <w:p w14:paraId="199B7770" w14:textId="77777777" w:rsidR="001C0310" w:rsidRPr="005F4BF2" w:rsidRDefault="008C435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41BDC1" w14:textId="77777777" w:rsidR="001C0310" w:rsidRDefault="00FD35E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SPK-N. Politische Rechte für Menschen mit Behinderungen</w:t>
            </w:r>
          </w:p>
          <w:p w14:paraId="01198C8E" w14:textId="77777777" w:rsidR="001C0310" w:rsidRPr="00FD35E4" w:rsidRDefault="00FD35E4" w:rsidP="001C0310">
            <w:pPr>
              <w:rPr>
                <w:noProof/>
                <w:lang w:val="fr-CH"/>
              </w:rPr>
            </w:pPr>
            <w:r w:rsidRPr="00FD35E4">
              <w:rPr>
                <w:noProof/>
                <w:lang w:val="fr-CH"/>
              </w:rPr>
              <w:t>Mo. CIP-N. Droits politiques pour les personnes en situation de handicap</w:t>
            </w:r>
          </w:p>
          <w:p w14:paraId="4C31C561" w14:textId="77777777" w:rsidR="001C0310" w:rsidRPr="00FD35E4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D35E4">
              <w:rPr>
                <w:noProof/>
                <w:lang w:val="it-IT"/>
              </w:rPr>
              <w:t>Mo. CIP-N. Diritti politici per le persone con disabilità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6DF102" w14:textId="77777777" w:rsidR="00B15779" w:rsidRPr="00FD35E4" w:rsidRDefault="00B1577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0C3A5B5" w14:textId="77777777" w:rsidR="00B15779" w:rsidRPr="00FD35E4" w:rsidRDefault="00B15779">
            <w:pPr>
              <w:rPr>
                <w:lang w:val="it-IT"/>
              </w:rPr>
            </w:pPr>
          </w:p>
          <w:p w14:paraId="3CB8CB46" w14:textId="77777777" w:rsidR="00B15779" w:rsidRPr="00FD35E4" w:rsidRDefault="00B15779">
            <w:pPr>
              <w:rPr>
                <w:lang w:val="it-IT"/>
              </w:rPr>
            </w:pPr>
          </w:p>
          <w:p w14:paraId="185B10F4" w14:textId="77777777" w:rsidR="00B15779" w:rsidRPr="00FD35E4" w:rsidRDefault="00B1577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8A60FEB" w14:textId="77777777" w:rsidR="001C0310" w:rsidRDefault="00FD35E4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15BD9BD1" w14:textId="77777777" w:rsidR="001C0310" w:rsidRDefault="00FD35E4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260F54B4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5314493" w14:textId="77777777" w:rsidR="001C0310" w:rsidRDefault="00FD35E4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E20844F" w14:textId="77777777" w:rsidR="001C0310" w:rsidRDefault="00FD35E4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0809A6D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0B10543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Jost, Klopfenstein Broggini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223C7F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BC0263" w14:textId="77777777" w:rsidR="001C0310" w:rsidRPr="005F4BF2" w:rsidRDefault="00FD35E4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Jauslin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4B462C4" w14:textId="77777777" w:rsidR="001C0310" w:rsidRPr="005F4BF2" w:rsidRDefault="00FD35E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B15779" w14:paraId="79151D5F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45E24C31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1591C600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1465AB72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1B6EE5CB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08726B20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28845DF4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3A14CD82" w14:textId="12BE922F" w:rsidR="001C0310" w:rsidRDefault="001C0310"/>
    <w:sectPr w:rsidR="001C0310" w:rsidSect="009635E2">
      <w:footerReference w:type="default" r:id="rId36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A88D8" w14:textId="77777777" w:rsidR="00B31B79" w:rsidRDefault="00B31B79">
      <w:r>
        <w:separator/>
      </w:r>
    </w:p>
  </w:endnote>
  <w:endnote w:type="continuationSeparator" w:id="0">
    <w:p w14:paraId="2017534B" w14:textId="77777777" w:rsidR="00B31B79" w:rsidRDefault="00B31B79">
      <w:r>
        <w:continuationSeparator/>
      </w:r>
    </w:p>
  </w:endnote>
  <w:endnote w:type="continuationNotice" w:id="1">
    <w:p w14:paraId="5AD22631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8FBE4" w14:textId="0BD2083A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C435F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C435F" w:rsidRPr="008C435F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2C90F" w14:textId="77777777" w:rsidR="00B31B79" w:rsidRDefault="00B31B79">
      <w:r>
        <w:separator/>
      </w:r>
    </w:p>
  </w:footnote>
  <w:footnote w:type="continuationSeparator" w:id="0">
    <w:p w14:paraId="55DA28AD" w14:textId="77777777" w:rsidR="00B31B79" w:rsidRDefault="00B31B79">
      <w:r>
        <w:continuationSeparator/>
      </w:r>
    </w:p>
  </w:footnote>
  <w:footnote w:type="continuationNotice" w:id="1">
    <w:p w14:paraId="0D667118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5BF9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35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779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A7409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35E4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3B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40017" TargetMode="External"/><Relationship Id="rId18" Type="http://schemas.openxmlformats.org/officeDocument/2006/relationships/hyperlink" Target="https://www.parlament.ch/de/ratsbetrieb/suche-curia-vista/geschaeft?AffairId=20240038" TargetMode="External"/><Relationship Id="rId26" Type="http://schemas.openxmlformats.org/officeDocument/2006/relationships/hyperlink" Target="https://www.parlament.ch/it/ratsbetrieb/suche-curia-vista/geschaeft?AffairId=2021008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40085" TargetMode="External"/><Relationship Id="rId34" Type="http://schemas.openxmlformats.org/officeDocument/2006/relationships/hyperlink" Target="https://www.parlament.ch/fr/ratsbetrieb/suche-curia-vista/geschaeft?AffairId=20244266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017" TargetMode="External"/><Relationship Id="rId17" Type="http://schemas.openxmlformats.org/officeDocument/2006/relationships/hyperlink" Target="https://www.parlament.ch/it/ratsbetrieb/suche-curia-vista/geschaeft?AffairId=20240072" TargetMode="External"/><Relationship Id="rId25" Type="http://schemas.openxmlformats.org/officeDocument/2006/relationships/hyperlink" Target="https://www.parlament.ch/fr/ratsbetrieb/suche-curia-vista/geschaeft?AffairId=20210082" TargetMode="External"/><Relationship Id="rId33" Type="http://schemas.openxmlformats.org/officeDocument/2006/relationships/hyperlink" Target="https://www.parlament.ch/de/ratsbetrieb/suche-curia-vista/geschaeft?AffairId=20244266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72" TargetMode="External"/><Relationship Id="rId20" Type="http://schemas.openxmlformats.org/officeDocument/2006/relationships/hyperlink" Target="https://www.parlament.ch/it/ratsbetrieb/suche-curia-vista/geschaeft?AffairId=20240038" TargetMode="External"/><Relationship Id="rId29" Type="http://schemas.openxmlformats.org/officeDocument/2006/relationships/hyperlink" Target="https://www.parlament.ch/it/ratsbetrieb/suche-curia-vista/geschaeft?AffairId=20190464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10082" TargetMode="External"/><Relationship Id="rId32" Type="http://schemas.openxmlformats.org/officeDocument/2006/relationships/hyperlink" Target="https://www.parlament.ch/it/ratsbetrieb/suche-curia-vista/geschaeft?AffairId=20243485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72" TargetMode="External"/><Relationship Id="rId23" Type="http://schemas.openxmlformats.org/officeDocument/2006/relationships/hyperlink" Target="https://www.parlament.ch/it/ratsbetrieb/suche-curia-vista/geschaeft?AffairId=20240085" TargetMode="External"/><Relationship Id="rId28" Type="http://schemas.openxmlformats.org/officeDocument/2006/relationships/hyperlink" Target="https://www.parlament.ch/fr/ratsbetrieb/suche-curia-vista/geschaeft?AffairId=20190464" TargetMode="External"/><Relationship Id="rId36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0038" TargetMode="External"/><Relationship Id="rId31" Type="http://schemas.openxmlformats.org/officeDocument/2006/relationships/hyperlink" Target="https://www.parlament.ch/fr/ratsbetrieb/suche-curia-vista/geschaeft?AffairId=20243485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17" TargetMode="External"/><Relationship Id="rId22" Type="http://schemas.openxmlformats.org/officeDocument/2006/relationships/hyperlink" Target="https://www.parlament.ch/fr/ratsbetrieb/suche-curia-vista/geschaeft?AffairId=20240085" TargetMode="External"/><Relationship Id="rId27" Type="http://schemas.openxmlformats.org/officeDocument/2006/relationships/hyperlink" Target="https://www.parlament.ch/de/ratsbetrieb/suche-curia-vista/geschaeft?AffairId=20190464" TargetMode="External"/><Relationship Id="rId30" Type="http://schemas.openxmlformats.org/officeDocument/2006/relationships/hyperlink" Target="https://www.parlament.ch/de/ratsbetrieb/suche-curia-vista/geschaeft?AffairId=20243485" TargetMode="External"/><Relationship Id="rId35" Type="http://schemas.openxmlformats.org/officeDocument/2006/relationships/hyperlink" Target="https://www.parlament.ch/it/ratsbetrieb/suche-curia-vista/geschaeft?AffairId=20244266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37312122408514CB536A6E0DA13A3E3" ma:contentTypeVersion="12" ma:contentTypeDescription="Create a new document." ma:contentTypeScope="" ma:versionID="fb02502d57ac2018188e4bac6cb4b44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36fa1f838eec43e23b237e2a4672d5a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I/Tagesordnungen--Ordres du jour</Aktenzeichen>
    <Teildossier xmlns="673932bc-7c50-4e93-afe1-7c692330eb19">2025 I N</Teildossier>
    <e-parl xmlns="673932bc-7c50-4e93-afe1-7c692330eb19">true</e-parl>
    <Autor xmlns="673932bc-7c50-4e93-afe1-7c692330eb19">Imhof Corinne</Autor>
    <Dokumentendatum xmlns="673932bc-7c50-4e93-afe1-7c692330eb19">2025-03-11T23:00:00+00:00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6EFCAE52-A75D-40A3-AAFD-8E70AB64C7FE}"/>
</file>

<file path=customXml/itemProps2.xml><?xml version="1.0" encoding="utf-8"?>
<ds:datastoreItem xmlns:ds="http://schemas.openxmlformats.org/officeDocument/2006/customXml" ds:itemID="{26D4CA1E-5FEF-49E6-B192-545D2582797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73932bc-7c50-4e93-afe1-7c692330eb19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B64DA05B-7386-4CD5-B566-FC85E1505F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F38258-9BEC-4504-B906-EACA6CA9D8B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1042</Words>
  <Characters>5736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2025-03-12T07:56:00Z</dcterms:created>
  <dcterms:modified xsi:type="dcterms:W3CDTF">2025-03-13T09:34:00Z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0x0101006F7700D8DF1953488F58F32AB4E7CBB30100437312122408514CB536A6E0DA13A3E3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