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1B310C" w14:paraId="0CA920A7" w14:textId="77777777">
        <w:trPr>
          <w:tblHeader/>
        </w:trPr>
        <w:tc>
          <w:tcPr>
            <w:tcW w:w="1073" w:type="dxa"/>
            <w:gridSpan w:val="2"/>
          </w:tcPr>
          <w:p w14:paraId="685C95ED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42F09C62" w14:textId="77777777" w:rsidR="001B310C" w:rsidRDefault="00B620A6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Freitag, 21. März 2025, 08:00 - 11:00</w:t>
            </w:r>
          </w:p>
        </w:tc>
        <w:tc>
          <w:tcPr>
            <w:tcW w:w="5953" w:type="dxa"/>
            <w:gridSpan w:val="7"/>
          </w:tcPr>
          <w:p w14:paraId="23AC3C09" w14:textId="77777777" w:rsidR="001B310C" w:rsidRDefault="001B310C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2187F658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780255F9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1B310C" w14:paraId="3618CEB0" w14:textId="77777777">
        <w:trPr>
          <w:tblHeader/>
        </w:trPr>
        <w:tc>
          <w:tcPr>
            <w:tcW w:w="1073" w:type="dxa"/>
            <w:gridSpan w:val="2"/>
          </w:tcPr>
          <w:p w14:paraId="4F566F6C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41FD6A63" w14:textId="77777777" w:rsidR="001B310C" w:rsidRDefault="00B620A6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Vendredi, 21 mars 2025, 08h00 - 11h00</w:t>
            </w:r>
          </w:p>
        </w:tc>
        <w:tc>
          <w:tcPr>
            <w:tcW w:w="5953" w:type="dxa"/>
            <w:gridSpan w:val="7"/>
          </w:tcPr>
          <w:p w14:paraId="31E71DE0" w14:textId="77777777" w:rsidR="001B310C" w:rsidRDefault="001B310C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0A71DFE9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4DA7B6B3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3</w:t>
            </w:r>
          </w:p>
        </w:tc>
      </w:tr>
      <w:tr w:rsidR="001B310C" w14:paraId="6B8B7FCD" w14:textId="77777777">
        <w:trPr>
          <w:tblHeader/>
        </w:trPr>
        <w:tc>
          <w:tcPr>
            <w:tcW w:w="1073" w:type="dxa"/>
            <w:gridSpan w:val="2"/>
          </w:tcPr>
          <w:p w14:paraId="70BE11B9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46BAD39A" w14:textId="77777777" w:rsidR="001B310C" w:rsidRDefault="00B620A6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Venerdì, 21 marzo 2025, 08.00 - 11.00</w:t>
            </w:r>
          </w:p>
        </w:tc>
        <w:tc>
          <w:tcPr>
            <w:tcW w:w="5953" w:type="dxa"/>
            <w:gridSpan w:val="7"/>
          </w:tcPr>
          <w:p w14:paraId="08549C48" w14:textId="77777777" w:rsidR="001B310C" w:rsidRDefault="001B310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30FC27C3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548E20C1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1B310C" w14:paraId="3CA209BB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61B2C6B1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227D71CF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4183CF31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78B05F18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213D02D3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1B310C" w14:paraId="3447438A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F5C23C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D6334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07A39C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C0690D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EF0E8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0E028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C83BD9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50C83A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C23499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0CA775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2508CC9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35C893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55C62C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503EA1" w14:paraId="209CADD8" w14:textId="77777777" w:rsidTr="00491318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F05BC" w14:textId="77777777" w:rsidR="00503EA1" w:rsidRDefault="00503EA1" w:rsidP="003C2EC9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BB890" w14:textId="77777777" w:rsidR="00503EA1" w:rsidRPr="005F4BF2" w:rsidRDefault="00503EA1" w:rsidP="003C2EC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23.319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F46028" w14:textId="77777777" w:rsidR="00503EA1" w:rsidRDefault="00503EA1" w:rsidP="003C2EC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198AF6" w14:textId="77777777" w:rsidR="00503EA1" w:rsidRPr="005A506D" w:rsidRDefault="00272000" w:rsidP="003C2EC9">
            <w:pPr>
              <w:rPr>
                <w:sz w:val="16"/>
                <w:szCs w:val="16"/>
                <w:lang w:val="de-CH"/>
              </w:rPr>
            </w:pPr>
            <w:hyperlink r:id="rId12">
              <w:r w:rsidR="00503EA1">
                <w:rPr>
                  <w:rStyle w:val="Lienhypertexte"/>
                </w:rPr>
                <w:t>DE</w:t>
              </w:r>
            </w:hyperlink>
          </w:p>
          <w:p w14:paraId="58F4F48E" w14:textId="77777777" w:rsidR="00503EA1" w:rsidRPr="005A506D" w:rsidRDefault="00272000" w:rsidP="003C2EC9">
            <w:pPr>
              <w:rPr>
                <w:sz w:val="16"/>
                <w:szCs w:val="16"/>
                <w:lang w:val="de-CH"/>
              </w:rPr>
            </w:pPr>
            <w:hyperlink r:id="rId13">
              <w:r w:rsidR="00503EA1">
                <w:rPr>
                  <w:rStyle w:val="Lienhypertexte"/>
                </w:rPr>
                <w:t>FR</w:t>
              </w:r>
            </w:hyperlink>
          </w:p>
          <w:p w14:paraId="4856C8B9" w14:textId="77777777" w:rsidR="00503EA1" w:rsidRPr="005F4BF2" w:rsidRDefault="00272000" w:rsidP="003C2EC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503EA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5F3294" w14:textId="77777777" w:rsidR="00503EA1" w:rsidRDefault="00503EA1" w:rsidP="003C2EC9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GE. Für eine öffentliche Einheitskrankenkasse im Kanton Genf</w:t>
            </w:r>
          </w:p>
          <w:p w14:paraId="13243BA6" w14:textId="77777777" w:rsidR="00503EA1" w:rsidRPr="00980D53" w:rsidRDefault="00503EA1" w:rsidP="003C2EC9">
            <w:pPr>
              <w:rPr>
                <w:noProof/>
                <w:lang w:val="fr-CH"/>
              </w:rPr>
            </w:pPr>
            <w:r w:rsidRPr="00980D53">
              <w:rPr>
                <w:noProof/>
                <w:lang w:val="fr-CH"/>
              </w:rPr>
              <w:t>Iv.ct. GE. Pour une caisse-maladie publique cantonale unique à Genève</w:t>
            </w:r>
          </w:p>
          <w:p w14:paraId="701107A6" w14:textId="77777777" w:rsidR="00503EA1" w:rsidRPr="00980D53" w:rsidRDefault="00503EA1" w:rsidP="003C2EC9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80D53">
              <w:rPr>
                <w:noProof/>
                <w:lang w:val="it-IT"/>
              </w:rPr>
              <w:t>Iv.ct. GE. Per cassa malattia unica e pubblica a Ginevra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5F5BEC" w14:textId="77777777" w:rsidR="00503EA1" w:rsidRPr="00980D53" w:rsidRDefault="00503EA1" w:rsidP="003C2EC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5646DF" w14:textId="77777777" w:rsidR="00503EA1" w:rsidRPr="00980D53" w:rsidRDefault="00503EA1" w:rsidP="003C2EC9">
            <w:pPr>
              <w:rPr>
                <w:lang w:val="it-IT"/>
              </w:rPr>
            </w:pPr>
          </w:p>
          <w:p w14:paraId="51E9C68E" w14:textId="77777777" w:rsidR="00503EA1" w:rsidRPr="00980D53" w:rsidRDefault="00503EA1" w:rsidP="003C2EC9">
            <w:pPr>
              <w:rPr>
                <w:lang w:val="it-IT"/>
              </w:rPr>
            </w:pPr>
          </w:p>
          <w:p w14:paraId="107324DC" w14:textId="77777777" w:rsidR="00503EA1" w:rsidRPr="00980D53" w:rsidRDefault="00503EA1" w:rsidP="003C2EC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59B549" w14:textId="77777777" w:rsidR="00503EA1" w:rsidRDefault="00503EA1" w:rsidP="003C2EC9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088C6F30" w14:textId="77777777" w:rsidR="00503EA1" w:rsidRDefault="00503EA1" w:rsidP="003C2EC9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0E924AB9" w14:textId="77777777" w:rsidR="00503EA1" w:rsidRPr="005F4BF2" w:rsidRDefault="00503EA1" w:rsidP="003C2EC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495D39" w14:textId="77777777" w:rsidR="00503EA1" w:rsidRDefault="00503EA1" w:rsidP="003C2EC9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28A0829" w14:textId="77777777" w:rsidR="00503EA1" w:rsidRDefault="00503EA1" w:rsidP="003C2EC9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467C611" w14:textId="77777777" w:rsidR="00503EA1" w:rsidRPr="005F4BF2" w:rsidRDefault="00503EA1" w:rsidP="003C2EC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26445B" w14:textId="77777777" w:rsidR="00503EA1" w:rsidRPr="005F4BF2" w:rsidRDefault="00503EA1" w:rsidP="003C2EC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Glarner, Roduit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192A28" w14:textId="77777777" w:rsidR="00503EA1" w:rsidRPr="005F4BF2" w:rsidRDefault="00503EA1" w:rsidP="003C2EC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7304DE" w14:textId="77777777" w:rsidR="00503EA1" w:rsidRPr="005F4BF2" w:rsidRDefault="00503EA1" w:rsidP="003C2EC9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Piller Carrard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8E854D" w14:textId="77777777" w:rsidR="00503EA1" w:rsidRPr="005F4BF2" w:rsidRDefault="00503EA1" w:rsidP="003C2EC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503EA1" w14:paraId="5E0AEA66" w14:textId="77777777" w:rsidTr="00491318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C60D43" w14:textId="77777777" w:rsidR="00503EA1" w:rsidRDefault="00503EA1" w:rsidP="003C2EC9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F79C5C" w14:textId="77777777" w:rsidR="00503EA1" w:rsidRPr="005F4BF2" w:rsidRDefault="00503EA1" w:rsidP="003C2EC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23.321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3620CD" w14:textId="77777777" w:rsidR="00503EA1" w:rsidRDefault="00503EA1" w:rsidP="003C2EC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955F31" w14:textId="77777777" w:rsidR="00503EA1" w:rsidRPr="005A506D" w:rsidRDefault="00272000" w:rsidP="003C2EC9">
            <w:pPr>
              <w:rPr>
                <w:sz w:val="16"/>
                <w:szCs w:val="16"/>
                <w:lang w:val="de-CH"/>
              </w:rPr>
            </w:pPr>
            <w:hyperlink r:id="rId15">
              <w:r w:rsidR="00503EA1">
                <w:rPr>
                  <w:rStyle w:val="Lienhypertexte"/>
                </w:rPr>
                <w:t>DE</w:t>
              </w:r>
            </w:hyperlink>
          </w:p>
          <w:p w14:paraId="0B71CB6C" w14:textId="77777777" w:rsidR="00503EA1" w:rsidRPr="005A506D" w:rsidRDefault="00272000" w:rsidP="003C2EC9">
            <w:pPr>
              <w:rPr>
                <w:sz w:val="16"/>
                <w:szCs w:val="16"/>
                <w:lang w:val="de-CH"/>
              </w:rPr>
            </w:pPr>
            <w:hyperlink r:id="rId16">
              <w:r w:rsidR="00503EA1">
                <w:rPr>
                  <w:rStyle w:val="Lienhypertexte"/>
                </w:rPr>
                <w:t>FR</w:t>
              </w:r>
            </w:hyperlink>
          </w:p>
          <w:p w14:paraId="2795A1F0" w14:textId="77777777" w:rsidR="00503EA1" w:rsidRPr="005F4BF2" w:rsidRDefault="00272000" w:rsidP="003C2EC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503EA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723467" w14:textId="77777777" w:rsidR="00503EA1" w:rsidRDefault="00503EA1" w:rsidP="003C2EC9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GE. Ausdrückliche Sanktionierung der Praktik des Stealthing</w:t>
            </w:r>
          </w:p>
          <w:p w14:paraId="62512071" w14:textId="77777777" w:rsidR="00503EA1" w:rsidRPr="00980D53" w:rsidRDefault="00503EA1" w:rsidP="003C2EC9">
            <w:pPr>
              <w:rPr>
                <w:noProof/>
                <w:lang w:val="fr-CH"/>
              </w:rPr>
            </w:pPr>
            <w:r w:rsidRPr="00980D53">
              <w:rPr>
                <w:noProof/>
                <w:lang w:val="fr-CH"/>
              </w:rPr>
              <w:t>Iv.ct. GE. Sanctionner expressément la pratique du "stealthing"</w:t>
            </w:r>
          </w:p>
          <w:p w14:paraId="5D5684C3" w14:textId="77777777" w:rsidR="00503EA1" w:rsidRPr="00980D53" w:rsidRDefault="00503EA1" w:rsidP="003C2EC9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80D53">
              <w:rPr>
                <w:noProof/>
                <w:lang w:val="it-IT"/>
              </w:rPr>
              <w:t>Iv.ct. GE. Sanzionare espressamente la pratica dello "stealthing"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301464" w14:textId="77777777" w:rsidR="00503EA1" w:rsidRPr="00980D53" w:rsidRDefault="00503EA1" w:rsidP="003C2EC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8B1B37" w14:textId="77777777" w:rsidR="00503EA1" w:rsidRPr="00980D53" w:rsidRDefault="00503EA1" w:rsidP="003C2EC9">
            <w:pPr>
              <w:rPr>
                <w:lang w:val="it-IT"/>
              </w:rPr>
            </w:pPr>
          </w:p>
          <w:p w14:paraId="199FF37C" w14:textId="77777777" w:rsidR="00503EA1" w:rsidRPr="00980D53" w:rsidRDefault="00503EA1" w:rsidP="003C2EC9">
            <w:pPr>
              <w:rPr>
                <w:lang w:val="it-IT"/>
              </w:rPr>
            </w:pPr>
          </w:p>
          <w:p w14:paraId="284CA21B" w14:textId="77777777" w:rsidR="00503EA1" w:rsidRPr="00980D53" w:rsidRDefault="00503EA1" w:rsidP="003C2EC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F3B948" w14:textId="77777777" w:rsidR="00503EA1" w:rsidRDefault="00503EA1" w:rsidP="003C2EC9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0717BFF9" w14:textId="77777777" w:rsidR="00503EA1" w:rsidRDefault="00503EA1" w:rsidP="003C2EC9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352C6B81" w14:textId="77777777" w:rsidR="00503EA1" w:rsidRPr="005F4BF2" w:rsidRDefault="00503EA1" w:rsidP="003C2EC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25089C" w14:textId="77777777" w:rsidR="00503EA1" w:rsidRDefault="00503EA1" w:rsidP="003C2EC9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BC80CDC" w14:textId="77777777" w:rsidR="00503EA1" w:rsidRDefault="00503EA1" w:rsidP="003C2EC9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64A212A3" w14:textId="77777777" w:rsidR="00503EA1" w:rsidRPr="005F4BF2" w:rsidRDefault="00503EA1" w:rsidP="003C2EC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B1D254" w14:textId="77777777" w:rsidR="00503EA1" w:rsidRPr="005F4BF2" w:rsidRDefault="00503EA1" w:rsidP="003C2EC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DEB590" w14:textId="77777777" w:rsidR="00503EA1" w:rsidRPr="005F4BF2" w:rsidRDefault="00503EA1" w:rsidP="003C2EC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80F02" w14:textId="77777777" w:rsidR="00503EA1" w:rsidRPr="005F4BF2" w:rsidRDefault="00503EA1" w:rsidP="003C2EC9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949453" w14:textId="77777777" w:rsidR="00503EA1" w:rsidRPr="005F4BF2" w:rsidRDefault="00503EA1" w:rsidP="003C2EC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503EA1" w14:paraId="2E627C57" w14:textId="77777777" w:rsidTr="00491318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2AC323" w14:textId="77777777" w:rsidR="00503EA1" w:rsidRDefault="00503EA1" w:rsidP="003C2EC9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CD16F" w14:textId="77777777" w:rsidR="00503EA1" w:rsidRPr="005F4BF2" w:rsidRDefault="00503EA1" w:rsidP="003C2EC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24.300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4B6040" w14:textId="77777777" w:rsidR="00503EA1" w:rsidRDefault="00503EA1" w:rsidP="003C2EC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B83151" w14:textId="77777777" w:rsidR="00503EA1" w:rsidRPr="005A506D" w:rsidRDefault="00272000" w:rsidP="003C2EC9">
            <w:pPr>
              <w:rPr>
                <w:sz w:val="16"/>
                <w:szCs w:val="16"/>
                <w:lang w:val="de-CH"/>
              </w:rPr>
            </w:pPr>
            <w:hyperlink r:id="rId18">
              <w:r w:rsidR="00503EA1">
                <w:rPr>
                  <w:rStyle w:val="Lienhypertexte"/>
                </w:rPr>
                <w:t>DE</w:t>
              </w:r>
            </w:hyperlink>
          </w:p>
          <w:p w14:paraId="0A48E7DD" w14:textId="77777777" w:rsidR="00503EA1" w:rsidRPr="005A506D" w:rsidRDefault="00272000" w:rsidP="003C2EC9">
            <w:pPr>
              <w:rPr>
                <w:sz w:val="16"/>
                <w:szCs w:val="16"/>
                <w:lang w:val="de-CH"/>
              </w:rPr>
            </w:pPr>
            <w:hyperlink r:id="rId19">
              <w:r w:rsidR="00503EA1">
                <w:rPr>
                  <w:rStyle w:val="Lienhypertexte"/>
                </w:rPr>
                <w:t>FR</w:t>
              </w:r>
            </w:hyperlink>
          </w:p>
          <w:p w14:paraId="29F3D14B" w14:textId="77777777" w:rsidR="00503EA1" w:rsidRPr="005F4BF2" w:rsidRDefault="00272000" w:rsidP="003C2EC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503EA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B0F314" w14:textId="77777777" w:rsidR="00503EA1" w:rsidRDefault="00503EA1" w:rsidP="003C2EC9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VS. Ausnahmebewilligungen für ausländische Ärzte bei nachgewiesenem Bedarf</w:t>
            </w:r>
          </w:p>
          <w:p w14:paraId="646A0F05" w14:textId="77777777" w:rsidR="00503EA1" w:rsidRPr="00980D53" w:rsidRDefault="00503EA1" w:rsidP="003C2EC9">
            <w:pPr>
              <w:rPr>
                <w:noProof/>
                <w:lang w:val="fr-CH"/>
              </w:rPr>
            </w:pPr>
            <w:r w:rsidRPr="00980D53">
              <w:rPr>
                <w:noProof/>
                <w:lang w:val="fr-CH"/>
              </w:rPr>
              <w:t>Iv.ct. VS. Dérogations pour les médecins étrangers en cas de besoin avéré</w:t>
            </w:r>
          </w:p>
          <w:p w14:paraId="53CF1AF7" w14:textId="77777777" w:rsidR="00503EA1" w:rsidRPr="00980D53" w:rsidRDefault="00503EA1" w:rsidP="003C2EC9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80D53">
              <w:rPr>
                <w:noProof/>
                <w:lang w:val="it-IT"/>
              </w:rPr>
              <w:t>Iv.ct. VS. Autorizzazioni eccezionali per i medici stranieri in caso di necessità comprovata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A6200" w14:textId="77777777" w:rsidR="00503EA1" w:rsidRPr="00980D53" w:rsidRDefault="00503EA1" w:rsidP="003C2EC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9E85E5" w14:textId="77777777" w:rsidR="00503EA1" w:rsidRPr="00980D53" w:rsidRDefault="00503EA1" w:rsidP="003C2EC9">
            <w:pPr>
              <w:rPr>
                <w:lang w:val="it-IT"/>
              </w:rPr>
            </w:pPr>
          </w:p>
          <w:p w14:paraId="7F83919B" w14:textId="77777777" w:rsidR="00503EA1" w:rsidRPr="00980D53" w:rsidRDefault="00503EA1" w:rsidP="003C2EC9">
            <w:pPr>
              <w:rPr>
                <w:lang w:val="it-IT"/>
              </w:rPr>
            </w:pPr>
          </w:p>
          <w:p w14:paraId="7575EB67" w14:textId="77777777" w:rsidR="00503EA1" w:rsidRPr="00980D53" w:rsidRDefault="00503EA1" w:rsidP="003C2EC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D4D79D" w14:textId="77777777" w:rsidR="00503EA1" w:rsidRDefault="00503EA1" w:rsidP="003C2EC9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4B606BFD" w14:textId="77777777" w:rsidR="00503EA1" w:rsidRDefault="00503EA1" w:rsidP="003C2EC9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4D1BAD77" w14:textId="77777777" w:rsidR="00503EA1" w:rsidRPr="005F4BF2" w:rsidRDefault="00503EA1" w:rsidP="003C2EC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DA7EEE" w14:textId="77777777" w:rsidR="00503EA1" w:rsidRDefault="00503EA1" w:rsidP="003C2EC9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0E443BFE" w14:textId="77777777" w:rsidR="00503EA1" w:rsidRDefault="00503EA1" w:rsidP="003C2EC9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6ABE3658" w14:textId="77777777" w:rsidR="00503EA1" w:rsidRPr="005F4BF2" w:rsidRDefault="00503EA1" w:rsidP="003C2EC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37BB37" w14:textId="77777777" w:rsidR="00503EA1" w:rsidRPr="005F4BF2" w:rsidRDefault="00503EA1" w:rsidP="003C2EC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Weichelt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160060" w14:textId="77777777" w:rsidR="00503EA1" w:rsidRPr="005F4BF2" w:rsidRDefault="00503EA1" w:rsidP="003C2EC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194314" w14:textId="77777777" w:rsidR="00503EA1" w:rsidRPr="005F4BF2" w:rsidRDefault="00503EA1" w:rsidP="003C2EC9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Crottaz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2F5F29" w14:textId="77777777" w:rsidR="00503EA1" w:rsidRPr="005F4BF2" w:rsidRDefault="00503EA1" w:rsidP="003C2EC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503EA1" w14:paraId="45F33644" w14:textId="77777777" w:rsidTr="00491318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48E449" w14:textId="77777777" w:rsidR="00503EA1" w:rsidRDefault="00503EA1" w:rsidP="003C2EC9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6A6D5A" w14:textId="77777777" w:rsidR="00503EA1" w:rsidRPr="005F4BF2" w:rsidRDefault="00503EA1" w:rsidP="003C2EC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24.313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F215AD" w14:textId="77777777" w:rsidR="00503EA1" w:rsidRDefault="00503EA1" w:rsidP="003C2EC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364A9D" w14:textId="77777777" w:rsidR="00503EA1" w:rsidRPr="005A506D" w:rsidRDefault="00272000" w:rsidP="003C2EC9">
            <w:pPr>
              <w:rPr>
                <w:sz w:val="16"/>
                <w:szCs w:val="16"/>
                <w:lang w:val="de-CH"/>
              </w:rPr>
            </w:pPr>
            <w:hyperlink r:id="rId21">
              <w:r w:rsidR="00503EA1">
                <w:rPr>
                  <w:rStyle w:val="Lienhypertexte"/>
                </w:rPr>
                <w:t>DE</w:t>
              </w:r>
            </w:hyperlink>
          </w:p>
          <w:p w14:paraId="32D94ECA" w14:textId="77777777" w:rsidR="00503EA1" w:rsidRPr="005A506D" w:rsidRDefault="00272000" w:rsidP="003C2EC9">
            <w:pPr>
              <w:rPr>
                <w:sz w:val="16"/>
                <w:szCs w:val="16"/>
                <w:lang w:val="de-CH"/>
              </w:rPr>
            </w:pPr>
            <w:hyperlink r:id="rId22">
              <w:r w:rsidR="00503EA1">
                <w:rPr>
                  <w:rStyle w:val="Lienhypertexte"/>
                </w:rPr>
                <w:t>FR</w:t>
              </w:r>
            </w:hyperlink>
          </w:p>
          <w:p w14:paraId="55B068A2" w14:textId="77777777" w:rsidR="00503EA1" w:rsidRPr="005F4BF2" w:rsidRDefault="00272000" w:rsidP="003C2EC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503EA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AAF31A" w14:textId="77777777" w:rsidR="00503EA1" w:rsidRDefault="00503EA1" w:rsidP="003C2EC9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SG. Missbrauchsbekämpfung durch die Aufhebung des Status S für Asylsuchende aus der Ukraine</w:t>
            </w:r>
          </w:p>
          <w:p w14:paraId="183D2E00" w14:textId="77777777" w:rsidR="00503EA1" w:rsidRPr="00980D53" w:rsidRDefault="00503EA1" w:rsidP="003C2EC9">
            <w:pPr>
              <w:rPr>
                <w:noProof/>
                <w:lang w:val="fr-CH"/>
              </w:rPr>
            </w:pPr>
            <w:r w:rsidRPr="00980D53">
              <w:rPr>
                <w:noProof/>
                <w:lang w:val="fr-CH"/>
              </w:rPr>
              <w:t>Iv.ct. SG. Lutter contre les abus en supprimant le statut S pour les requérantes et requérants d'asile d'Ukraine</w:t>
            </w:r>
          </w:p>
          <w:p w14:paraId="7E1A6BB8" w14:textId="77777777" w:rsidR="00503EA1" w:rsidRPr="00980D53" w:rsidRDefault="00503EA1" w:rsidP="003C2EC9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80D53">
              <w:rPr>
                <w:noProof/>
                <w:lang w:val="it-IT"/>
              </w:rPr>
              <w:t>Iv.ct. SG. Lotta agli abusi mediante la soppressione dello statuto S per i richiedenti l'asilo provenienti dall'Ucraina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37B1C" w14:textId="77777777" w:rsidR="00503EA1" w:rsidRPr="00980D53" w:rsidRDefault="00503EA1" w:rsidP="003C2EC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B6D862" w14:textId="77777777" w:rsidR="00503EA1" w:rsidRPr="00980D53" w:rsidRDefault="00503EA1" w:rsidP="003C2EC9">
            <w:pPr>
              <w:rPr>
                <w:lang w:val="it-IT"/>
              </w:rPr>
            </w:pPr>
          </w:p>
          <w:p w14:paraId="79980110" w14:textId="77777777" w:rsidR="00503EA1" w:rsidRPr="00980D53" w:rsidRDefault="00503EA1" w:rsidP="003C2EC9">
            <w:pPr>
              <w:rPr>
                <w:lang w:val="it-IT"/>
              </w:rPr>
            </w:pPr>
          </w:p>
          <w:p w14:paraId="576DBE5E" w14:textId="77777777" w:rsidR="00503EA1" w:rsidRPr="00980D53" w:rsidRDefault="00503EA1" w:rsidP="003C2EC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2D0A38" w14:textId="77777777" w:rsidR="00503EA1" w:rsidRDefault="00503EA1" w:rsidP="003C2EC9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62EDD9AA" w14:textId="77777777" w:rsidR="00503EA1" w:rsidRDefault="00503EA1" w:rsidP="003C2EC9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59C427FF" w14:textId="77777777" w:rsidR="00503EA1" w:rsidRPr="005F4BF2" w:rsidRDefault="00503EA1" w:rsidP="003C2EC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3F484A" w14:textId="77777777" w:rsidR="00503EA1" w:rsidRDefault="00503EA1" w:rsidP="003C2EC9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7C512E0" w14:textId="77777777" w:rsidR="00503EA1" w:rsidRDefault="00503EA1" w:rsidP="003C2EC9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E720CF7" w14:textId="77777777" w:rsidR="00503EA1" w:rsidRPr="005F4BF2" w:rsidRDefault="00503EA1" w:rsidP="003C2EC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6847A8" w14:textId="77777777" w:rsidR="00503EA1" w:rsidRPr="005F4BF2" w:rsidRDefault="00503EA1" w:rsidP="003C2EC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Klopfenstein Broggini, Jost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91CF66" w14:textId="77777777" w:rsidR="00503EA1" w:rsidRPr="005F4BF2" w:rsidRDefault="00503EA1" w:rsidP="003C2EC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CE4DF3" w14:textId="77777777" w:rsidR="00503EA1" w:rsidRPr="005F4BF2" w:rsidRDefault="00503EA1" w:rsidP="003C2EC9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Riner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915193" w14:textId="77777777" w:rsidR="00503EA1" w:rsidRPr="005F4BF2" w:rsidRDefault="00503EA1" w:rsidP="003C2EC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0D25D3" w14:paraId="2C350453" w14:textId="77777777" w:rsidTr="005B4343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83B223D" w14:textId="77777777" w:rsidR="000D25D3" w:rsidRPr="007B5DEA" w:rsidRDefault="000D25D3" w:rsidP="005B4343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>
              <w:rPr>
                <w:rFonts w:cs="Arial"/>
                <w:noProof/>
                <w:vertAlign w:val="superscript"/>
                <w:lang w:val="it-IT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9D33F5" w14:textId="77777777" w:rsidR="000D25D3" w:rsidRPr="005F4BF2" w:rsidRDefault="000D25D3" w:rsidP="005B434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CDF27E1" w14:textId="77777777" w:rsidR="000D25D3" w:rsidRDefault="000D25D3" w:rsidP="005B434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809AF8B" w14:textId="77777777" w:rsidR="000D25D3" w:rsidRPr="005A506D" w:rsidRDefault="000D25D3" w:rsidP="005B4343">
            <w:pPr>
              <w:rPr>
                <w:sz w:val="16"/>
                <w:szCs w:val="16"/>
                <w:lang w:val="de-CH"/>
              </w:rPr>
            </w:pPr>
          </w:p>
          <w:p w14:paraId="16A021F1" w14:textId="77777777" w:rsidR="000D25D3" w:rsidRPr="005A506D" w:rsidRDefault="000D25D3" w:rsidP="005B4343">
            <w:pPr>
              <w:rPr>
                <w:sz w:val="16"/>
                <w:szCs w:val="16"/>
                <w:lang w:val="de-CH"/>
              </w:rPr>
            </w:pPr>
          </w:p>
          <w:p w14:paraId="1842E81B" w14:textId="77777777" w:rsidR="000D25D3" w:rsidRPr="005F4BF2" w:rsidRDefault="000D25D3" w:rsidP="005B434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CF0735" w14:textId="77777777" w:rsidR="000D25D3" w:rsidRPr="001315B6" w:rsidRDefault="000D25D3" w:rsidP="005B4343">
            <w:pPr>
              <w:rPr>
                <w:rStyle w:val="Lienhypertexte"/>
                <w:noProof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"https://www.parlament.ch/centers/eparl/sessions/2025%20I/4-Tagesordnung%20Pa.%20Iv.%20N%20DFI.pdf"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1315B6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76546D51" w14:textId="77777777" w:rsidR="000D25D3" w:rsidRPr="001315B6" w:rsidRDefault="000D25D3" w:rsidP="005B4343">
            <w:pPr>
              <w:rPr>
                <w:rStyle w:val="Lienhypertexte"/>
                <w:noProof/>
                <w:lang w:val="fr-CH"/>
              </w:rPr>
            </w:pPr>
            <w:r w:rsidRPr="001315B6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1FF2C04D" w14:textId="77777777" w:rsidR="000D25D3" w:rsidRPr="005F4BF2" w:rsidRDefault="000D25D3" w:rsidP="005B434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315B6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C817D3" w14:textId="77777777" w:rsidR="000D25D3" w:rsidRDefault="000D25D3" w:rsidP="005B434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D46C8EE" w14:textId="77777777" w:rsidR="000D25D3" w:rsidRDefault="000D25D3" w:rsidP="005B4343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3F970CAE" w14:textId="77777777" w:rsidR="000D25D3" w:rsidRDefault="000D25D3" w:rsidP="005B4343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20CE4E39" w14:textId="77777777" w:rsidR="000D25D3" w:rsidRDefault="000D25D3" w:rsidP="005B434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Continuazione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59BA079" w14:textId="77777777" w:rsidR="000D25D3" w:rsidRDefault="000D25D3" w:rsidP="005B4343">
            <w:pPr>
              <w:rPr>
                <w:lang w:val="de-CH"/>
              </w:rPr>
            </w:pPr>
          </w:p>
          <w:p w14:paraId="5E680B89" w14:textId="77777777" w:rsidR="000D25D3" w:rsidRDefault="000D25D3" w:rsidP="005B4343">
            <w:pPr>
              <w:rPr>
                <w:lang w:val="de-CH"/>
              </w:rPr>
            </w:pPr>
          </w:p>
          <w:p w14:paraId="588F6ED8" w14:textId="77777777" w:rsidR="000D25D3" w:rsidRPr="005F4BF2" w:rsidRDefault="000D25D3" w:rsidP="005B434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19C39C6" w14:textId="77777777" w:rsidR="000D25D3" w:rsidRDefault="000D25D3" w:rsidP="005B4343">
            <w:pPr>
              <w:rPr>
                <w:lang w:val="de-CH"/>
              </w:rPr>
            </w:pPr>
          </w:p>
          <w:p w14:paraId="31612A96" w14:textId="77777777" w:rsidR="000D25D3" w:rsidRDefault="000D25D3" w:rsidP="005B4343">
            <w:pPr>
              <w:rPr>
                <w:lang w:val="de-CH"/>
              </w:rPr>
            </w:pPr>
          </w:p>
          <w:p w14:paraId="77AB852B" w14:textId="77777777" w:rsidR="000D25D3" w:rsidRPr="005F4BF2" w:rsidRDefault="000D25D3" w:rsidP="005B434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A20CA2C" w14:textId="77777777" w:rsidR="000D25D3" w:rsidRPr="005F4BF2" w:rsidRDefault="000D25D3" w:rsidP="005B434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6F89DBA" w14:textId="77777777" w:rsidR="000D25D3" w:rsidRPr="005F4BF2" w:rsidRDefault="000D25D3" w:rsidP="005B434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C7B4B3" w14:textId="77777777" w:rsidR="000D25D3" w:rsidRPr="005F4BF2" w:rsidRDefault="000D25D3" w:rsidP="005B434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A6BFF7C" w14:textId="77777777" w:rsidR="000D25D3" w:rsidRPr="005F4BF2" w:rsidRDefault="000D25D3" w:rsidP="005B434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34DFB" w14:paraId="06BBDD12" w14:textId="77777777" w:rsidTr="00871EC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BA66EAD" w14:textId="77777777" w:rsidR="00834DFB" w:rsidRDefault="00834DFB" w:rsidP="00871ECF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F0D6EA" w14:textId="77777777" w:rsidR="00834DFB" w:rsidRPr="005F4BF2" w:rsidRDefault="00834DFB" w:rsidP="00871EC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17.493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4719059" w14:textId="77777777" w:rsidR="00834DFB" w:rsidRDefault="00834DFB" w:rsidP="00871EC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3BB68CB" w14:textId="77777777" w:rsidR="00834DFB" w:rsidRPr="005A506D" w:rsidRDefault="00272000" w:rsidP="00871ECF">
            <w:pPr>
              <w:rPr>
                <w:sz w:val="16"/>
                <w:szCs w:val="16"/>
                <w:lang w:val="de-CH"/>
              </w:rPr>
            </w:pPr>
            <w:hyperlink r:id="rId24">
              <w:r w:rsidR="00834DFB">
                <w:rPr>
                  <w:rStyle w:val="Lienhypertexte"/>
                </w:rPr>
                <w:t>DE</w:t>
              </w:r>
            </w:hyperlink>
          </w:p>
          <w:p w14:paraId="37B01202" w14:textId="77777777" w:rsidR="00834DFB" w:rsidRPr="005A506D" w:rsidRDefault="00272000" w:rsidP="00871ECF">
            <w:pPr>
              <w:rPr>
                <w:sz w:val="16"/>
                <w:szCs w:val="16"/>
                <w:lang w:val="de-CH"/>
              </w:rPr>
            </w:pPr>
            <w:hyperlink r:id="rId25">
              <w:r w:rsidR="00834DFB">
                <w:rPr>
                  <w:rStyle w:val="Lienhypertexte"/>
                </w:rPr>
                <w:t>FR</w:t>
              </w:r>
            </w:hyperlink>
          </w:p>
          <w:p w14:paraId="78AF9D88" w14:textId="77777777" w:rsidR="00834DFB" w:rsidRPr="005F4BF2" w:rsidRDefault="00272000" w:rsidP="00871EC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834DFB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3B5D33" w14:textId="77777777" w:rsidR="00834DFB" w:rsidRDefault="00834DFB" w:rsidP="00871ECF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Egloff. Beweisbare Kriterien für die Orts- und Quartierüblichkeit der Mieten schaffen</w:t>
            </w:r>
          </w:p>
          <w:p w14:paraId="74732B7D" w14:textId="77777777" w:rsidR="00834DFB" w:rsidRPr="006F76F0" w:rsidRDefault="00834DFB" w:rsidP="00871ECF">
            <w:pPr>
              <w:rPr>
                <w:noProof/>
                <w:lang w:val="it-IT"/>
              </w:rPr>
            </w:pPr>
            <w:r w:rsidRPr="006F76F0">
              <w:rPr>
                <w:noProof/>
                <w:lang w:val="fr-CH"/>
              </w:rPr>
              <w:t xml:space="preserve">Iv.pa. Egloff. Loyers usuels dans la localité ou dans le quartier. </w:t>
            </w:r>
            <w:r w:rsidRPr="006F76F0">
              <w:rPr>
                <w:noProof/>
                <w:lang w:val="it-IT"/>
              </w:rPr>
              <w:t>Instaurer des critères à valeur probante</w:t>
            </w:r>
          </w:p>
          <w:p w14:paraId="015862EF" w14:textId="77777777" w:rsidR="00834DFB" w:rsidRPr="006F76F0" w:rsidRDefault="00834DFB" w:rsidP="00871ECF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F76F0">
              <w:rPr>
                <w:noProof/>
                <w:lang w:val="it-IT"/>
              </w:rPr>
              <w:t>Iv.pa. Egloff. Criteri comprovabili per determinare le pigioni in uso in una località o in un quartiere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D81C81" w14:textId="77777777" w:rsidR="00834DFB" w:rsidRPr="006F76F0" w:rsidRDefault="00834DFB" w:rsidP="00871E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BCA44C1" w14:textId="77777777" w:rsidR="00834DFB" w:rsidRDefault="00834DFB" w:rsidP="00871ECF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39BC4E6B" w14:textId="77777777" w:rsidR="00834DFB" w:rsidRDefault="00834DFB" w:rsidP="00871ECF">
            <w:pPr>
              <w:rPr>
                <w:lang w:val="de-CH"/>
              </w:rPr>
            </w:pPr>
            <w:r>
              <w:rPr>
                <w:lang w:val="de-CH"/>
              </w:rPr>
              <w:t>Prolongation du délai</w:t>
            </w:r>
          </w:p>
          <w:p w14:paraId="08194274" w14:textId="77777777" w:rsidR="00834DFB" w:rsidRDefault="00834DFB" w:rsidP="00871ECF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Proroga dei termini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C171EFA" w14:textId="77777777" w:rsidR="00834DFB" w:rsidRDefault="00834DFB" w:rsidP="00871ECF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2E0C378F" w14:textId="77777777" w:rsidR="00834DFB" w:rsidRDefault="00834DFB" w:rsidP="00871ECF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25BC4184" w14:textId="77777777" w:rsidR="00834DFB" w:rsidRPr="005F4BF2" w:rsidRDefault="00834DFB" w:rsidP="00871EC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22A3341" w14:textId="77777777" w:rsidR="00834DFB" w:rsidRDefault="00834DFB" w:rsidP="00871ECF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67FD1755" w14:textId="77777777" w:rsidR="00834DFB" w:rsidRDefault="00834DFB" w:rsidP="00871ECF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3750618" w14:textId="77777777" w:rsidR="00834DFB" w:rsidRPr="005F4BF2" w:rsidRDefault="00834DFB" w:rsidP="00871EC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B77CE56" w14:textId="77777777" w:rsidR="00834DFB" w:rsidRPr="005F4BF2" w:rsidRDefault="00834DFB" w:rsidP="00871EC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Tuena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E33B0C0" w14:textId="77777777" w:rsidR="00834DFB" w:rsidRPr="005F4BF2" w:rsidRDefault="00834DFB" w:rsidP="00871EC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10AB29" w14:textId="77777777" w:rsidR="00834DFB" w:rsidRPr="005F4BF2" w:rsidRDefault="00834DFB" w:rsidP="00871ECF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Dandrès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A833603" w14:textId="77777777" w:rsidR="00834DFB" w:rsidRPr="005F4BF2" w:rsidRDefault="00834DFB" w:rsidP="00871EC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6F76F0" w14:paraId="51E157FE" w14:textId="77777777" w:rsidTr="00C839A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D2F0940" w14:textId="77777777" w:rsidR="006F76F0" w:rsidRDefault="006F76F0" w:rsidP="00C839A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82BEDB" w14:textId="77777777" w:rsidR="006F76F0" w:rsidRPr="005F4BF2" w:rsidRDefault="006F76F0" w:rsidP="00C839A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25.3005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2E0B2E5" w14:textId="77777777" w:rsidR="006F76F0" w:rsidRDefault="006F76F0" w:rsidP="00C839A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13BE524" w14:textId="77777777" w:rsidR="006F76F0" w:rsidRPr="005A506D" w:rsidRDefault="00272000" w:rsidP="00C839AE">
            <w:pPr>
              <w:rPr>
                <w:sz w:val="16"/>
                <w:szCs w:val="16"/>
                <w:lang w:val="de-CH"/>
              </w:rPr>
            </w:pPr>
            <w:hyperlink r:id="rId27">
              <w:r w:rsidR="006F76F0">
                <w:rPr>
                  <w:rStyle w:val="Lienhypertexte"/>
                </w:rPr>
                <w:t>DE</w:t>
              </w:r>
            </w:hyperlink>
          </w:p>
          <w:p w14:paraId="61D269EC" w14:textId="77777777" w:rsidR="006F76F0" w:rsidRPr="005A506D" w:rsidRDefault="00272000" w:rsidP="00C839AE">
            <w:pPr>
              <w:rPr>
                <w:sz w:val="16"/>
                <w:szCs w:val="16"/>
                <w:lang w:val="de-CH"/>
              </w:rPr>
            </w:pPr>
            <w:hyperlink r:id="rId28">
              <w:r w:rsidR="006F76F0">
                <w:rPr>
                  <w:rStyle w:val="Lienhypertexte"/>
                </w:rPr>
                <w:t>FR</w:t>
              </w:r>
            </w:hyperlink>
          </w:p>
          <w:p w14:paraId="60366663" w14:textId="77777777" w:rsidR="006F76F0" w:rsidRPr="005F4BF2" w:rsidRDefault="00272000" w:rsidP="00C839A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6F76F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02D422" w14:textId="77777777" w:rsidR="006F76F0" w:rsidRDefault="006F76F0" w:rsidP="00C839AE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RK-N. Verbesserung der Versicherungsdeckung bei Baumängeln</w:t>
            </w:r>
          </w:p>
          <w:p w14:paraId="6190F2F8" w14:textId="77777777" w:rsidR="006F76F0" w:rsidRPr="00880000" w:rsidRDefault="006F76F0" w:rsidP="00C839AE">
            <w:pPr>
              <w:rPr>
                <w:noProof/>
                <w:lang w:val="fr-CH"/>
              </w:rPr>
            </w:pPr>
            <w:r w:rsidRPr="00880000">
              <w:rPr>
                <w:noProof/>
                <w:lang w:val="fr-CH"/>
              </w:rPr>
              <w:t>Po. CAJ-N. Améliorer la couverture d’assurance en cas de défauts de construction</w:t>
            </w:r>
          </w:p>
          <w:p w14:paraId="10C5ED09" w14:textId="77777777" w:rsidR="006F76F0" w:rsidRPr="00880000" w:rsidRDefault="006F76F0" w:rsidP="00C839AE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80000">
              <w:rPr>
                <w:noProof/>
                <w:lang w:val="it-IT"/>
              </w:rPr>
              <w:t>Po. CAG-N. Migliorare la copertura assicurativa in caso di difetti di costruzione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233D0D" w14:textId="77777777" w:rsidR="006F76F0" w:rsidRPr="00880000" w:rsidRDefault="006F76F0" w:rsidP="00C839A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6E9D9D7" w14:textId="77777777" w:rsidR="006F76F0" w:rsidRPr="00880000" w:rsidRDefault="006F76F0" w:rsidP="00C839AE">
            <w:pPr>
              <w:rPr>
                <w:lang w:val="it-IT"/>
              </w:rPr>
            </w:pPr>
          </w:p>
          <w:p w14:paraId="7456D6D5" w14:textId="77777777" w:rsidR="006F76F0" w:rsidRPr="00880000" w:rsidRDefault="006F76F0" w:rsidP="00C839AE">
            <w:pPr>
              <w:rPr>
                <w:lang w:val="it-IT"/>
              </w:rPr>
            </w:pPr>
          </w:p>
          <w:p w14:paraId="427C9F64" w14:textId="77777777" w:rsidR="006F76F0" w:rsidRPr="00880000" w:rsidRDefault="006F76F0" w:rsidP="00C839A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1FB9C77" w14:textId="77777777" w:rsidR="006F76F0" w:rsidRDefault="006F76F0" w:rsidP="00C839AE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6CAE529A" w14:textId="77777777" w:rsidR="006F76F0" w:rsidRDefault="006F76F0" w:rsidP="00C839AE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76A3C1D2" w14:textId="77777777" w:rsidR="006F76F0" w:rsidRPr="005F4BF2" w:rsidRDefault="006F76F0" w:rsidP="00C839A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34F9A71" w14:textId="77777777" w:rsidR="006F76F0" w:rsidRDefault="006F76F0" w:rsidP="00C839AE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1FE48BFD" w14:textId="77777777" w:rsidR="006F76F0" w:rsidRDefault="006F76F0" w:rsidP="00C839AE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1DDB1F76" w14:textId="77777777" w:rsidR="006F76F0" w:rsidRPr="005F4BF2" w:rsidRDefault="006F76F0" w:rsidP="00C839A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A52C556" w14:textId="77777777" w:rsidR="006F76F0" w:rsidRPr="005F4BF2" w:rsidRDefault="006F76F0" w:rsidP="00C839A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4695B6B" w14:textId="77777777" w:rsidR="006F76F0" w:rsidRPr="005F4BF2" w:rsidRDefault="006F76F0" w:rsidP="00C839AE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E4F65A" w14:textId="77777777" w:rsidR="006F76F0" w:rsidRPr="005F4BF2" w:rsidRDefault="006F76F0" w:rsidP="00C839AE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2CBDCC6" w14:textId="77777777" w:rsidR="006F76F0" w:rsidRPr="005F4BF2" w:rsidRDefault="006F76F0" w:rsidP="00C839A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1B310C" w14:paraId="01B498A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CF6E2A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61A1CB" w14:textId="77777777" w:rsidR="001C0310" w:rsidRPr="005F4BF2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20.490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A88B805" w14:textId="77777777" w:rsidR="001B310C" w:rsidRDefault="00B620A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A087867" w14:textId="77777777" w:rsidR="001C0310" w:rsidRPr="005A506D" w:rsidRDefault="00272000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1C0310">
                <w:rPr>
                  <w:rStyle w:val="Lienhypertexte"/>
                </w:rPr>
                <w:t>DE</w:t>
              </w:r>
            </w:hyperlink>
          </w:p>
          <w:p w14:paraId="21FFC011" w14:textId="77777777" w:rsidR="001C0310" w:rsidRPr="005A506D" w:rsidRDefault="00272000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1C0310">
                <w:rPr>
                  <w:rStyle w:val="Lienhypertexte"/>
                </w:rPr>
                <w:t>FR</w:t>
              </w:r>
            </w:hyperlink>
          </w:p>
          <w:p w14:paraId="6B780BF0" w14:textId="77777777" w:rsidR="001C0310" w:rsidRPr="005F4BF2" w:rsidRDefault="0027200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6EE621" w14:textId="77777777" w:rsidR="001C0310" w:rsidRDefault="00B620A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Hurni. Pharmazeutische Industrie und Medizin. Mehr Transparenz</w:t>
            </w:r>
          </w:p>
          <w:p w14:paraId="747F6836" w14:textId="77777777" w:rsidR="001C0310" w:rsidRPr="006F76F0" w:rsidRDefault="00B620A6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Iv.pa. Hurni. </w:t>
            </w:r>
            <w:r w:rsidRPr="006F76F0">
              <w:rPr>
                <w:noProof/>
                <w:lang w:val="fr-CH"/>
              </w:rPr>
              <w:t>Industrie pharmaceutique et médecine. Plus de transparence!</w:t>
            </w:r>
          </w:p>
          <w:p w14:paraId="56CDD2EE" w14:textId="77777777" w:rsidR="001C0310" w:rsidRPr="005F4BF2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F76F0">
              <w:rPr>
                <w:noProof/>
                <w:lang w:val="it-IT"/>
              </w:rPr>
              <w:t xml:space="preserve">Iv.pa. Hurni. Industria farmaceutica e medicina. </w:t>
            </w:r>
            <w:r>
              <w:rPr>
                <w:noProof/>
                <w:lang w:val="de-DE"/>
              </w:rPr>
              <w:t>Maggiore trasparenza!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21E348" w14:textId="77777777" w:rsidR="001B310C" w:rsidRDefault="001B310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C190D6E" w14:textId="77777777" w:rsidR="001B310C" w:rsidRDefault="00B620A6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682531B7" w14:textId="77777777" w:rsidR="001B310C" w:rsidRDefault="00B620A6">
            <w:pPr>
              <w:rPr>
                <w:lang w:val="de-CH"/>
              </w:rPr>
            </w:pPr>
            <w:r>
              <w:rPr>
                <w:lang w:val="de-CH"/>
              </w:rPr>
              <w:t>Prolongation du délai</w:t>
            </w:r>
          </w:p>
          <w:p w14:paraId="75F123F3" w14:textId="77777777" w:rsidR="001B310C" w:rsidRDefault="00B620A6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Proroga dei termini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EFD25C0" w14:textId="77777777" w:rsidR="001C0310" w:rsidRDefault="00B620A6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109E15FD" w14:textId="77777777" w:rsidR="001C0310" w:rsidRDefault="00B620A6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1BBE3938" w14:textId="77777777" w:rsidR="001C0310" w:rsidRPr="005F4BF2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BA5D68F" w14:textId="77777777" w:rsidR="001C0310" w:rsidRDefault="00B620A6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4251526" w14:textId="77777777" w:rsidR="001C0310" w:rsidRDefault="00B620A6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DA92D8B" w14:textId="77777777" w:rsidR="001C0310" w:rsidRPr="005F4BF2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E45061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906621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EEC54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7123CD6" w14:textId="77777777" w:rsidR="001C0310" w:rsidRPr="005F4BF2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1B310C" w14:paraId="517FF80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850763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D3DD06" w14:textId="77777777" w:rsidR="001C0310" w:rsidRPr="005F4BF2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20.492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7D2ECC4" w14:textId="77777777" w:rsidR="001B310C" w:rsidRDefault="00B620A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1D1CB45" w14:textId="77777777" w:rsidR="001C0310" w:rsidRPr="005A506D" w:rsidRDefault="00272000" w:rsidP="001C0310">
            <w:pPr>
              <w:rPr>
                <w:sz w:val="16"/>
                <w:szCs w:val="16"/>
                <w:lang w:val="de-CH"/>
              </w:rPr>
            </w:pPr>
            <w:hyperlink r:id="rId33">
              <w:r w:rsidR="001C0310">
                <w:rPr>
                  <w:rStyle w:val="Lienhypertexte"/>
                </w:rPr>
                <w:t>DE</w:t>
              </w:r>
            </w:hyperlink>
          </w:p>
          <w:p w14:paraId="286FF0C5" w14:textId="77777777" w:rsidR="001C0310" w:rsidRPr="005A506D" w:rsidRDefault="00272000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1C0310">
                <w:rPr>
                  <w:rStyle w:val="Lienhypertexte"/>
                </w:rPr>
                <w:t>FR</w:t>
              </w:r>
            </w:hyperlink>
          </w:p>
          <w:p w14:paraId="69747780" w14:textId="77777777" w:rsidR="001C0310" w:rsidRPr="005F4BF2" w:rsidRDefault="0027200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1963B6" w14:textId="77777777" w:rsidR="001C0310" w:rsidRPr="006F76F0" w:rsidRDefault="00B620A6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pa. Iv. Bregy. Vision und Strategie zu Grundlagen der Raum- und Infrastrukturentwicklung. </w:t>
            </w:r>
            <w:r w:rsidRPr="006F76F0">
              <w:rPr>
                <w:noProof/>
                <w:lang w:val="fr-CH"/>
              </w:rPr>
              <w:t>Dem Parlament verbindlich vorlegen!</w:t>
            </w:r>
          </w:p>
          <w:p w14:paraId="4D12FA68" w14:textId="77777777" w:rsidR="001C0310" w:rsidRPr="006F76F0" w:rsidRDefault="00B620A6" w:rsidP="001C0310">
            <w:pPr>
              <w:rPr>
                <w:noProof/>
                <w:lang w:val="fr-CH"/>
              </w:rPr>
            </w:pPr>
            <w:r w:rsidRPr="006F76F0">
              <w:rPr>
                <w:noProof/>
                <w:lang w:val="fr-CH"/>
              </w:rPr>
              <w:t>Iv.pa. Bregy. Développement du territoire et des infrastructures. Il faut impérativement présenter au Parlement la vision et la stratégie relatives aux études de base</w:t>
            </w:r>
          </w:p>
          <w:p w14:paraId="6C1D57F2" w14:textId="77777777" w:rsidR="001C0310" w:rsidRPr="006F76F0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F76F0">
              <w:rPr>
                <w:noProof/>
                <w:lang w:val="it-IT"/>
              </w:rPr>
              <w:t>Iv.pa. Bregy. Sviluppo territoriale e infrastrutturale. La visione e la strategia relative agli studi di base devono essere presentate imperativamente al Parlamento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C3DBE5" w14:textId="77777777" w:rsidR="001B310C" w:rsidRPr="006F76F0" w:rsidRDefault="001B310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0D7B922" w14:textId="77777777" w:rsidR="001B310C" w:rsidRDefault="00B620A6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2EE61822" w14:textId="77777777" w:rsidR="001B310C" w:rsidRDefault="00B620A6">
            <w:pPr>
              <w:rPr>
                <w:lang w:val="de-CH"/>
              </w:rPr>
            </w:pPr>
            <w:r>
              <w:rPr>
                <w:lang w:val="de-CH"/>
              </w:rPr>
              <w:t>Prolongation du délai</w:t>
            </w:r>
          </w:p>
          <w:p w14:paraId="4C388E77" w14:textId="77777777" w:rsidR="001B310C" w:rsidRDefault="00B620A6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Proroga dei termini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0BE5B53" w14:textId="77777777" w:rsidR="001C0310" w:rsidRDefault="00B620A6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11C24ECE" w14:textId="77777777" w:rsidR="001C0310" w:rsidRDefault="00B620A6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6655EB88" w14:textId="77777777" w:rsidR="001C0310" w:rsidRPr="005F4BF2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8A03304" w14:textId="77777777" w:rsidR="006F76F0" w:rsidRDefault="006F76F0" w:rsidP="006F76F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34D22753" w14:textId="77777777" w:rsidR="006F76F0" w:rsidRDefault="006F76F0" w:rsidP="006F76F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3B1ABDE2" w14:textId="7D3B7331" w:rsidR="001C0310" w:rsidRPr="005F4BF2" w:rsidRDefault="006F76F0" w:rsidP="006F76F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BF354E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10C040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03FEB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54EF7A9" w14:textId="77777777" w:rsidR="001C0310" w:rsidRPr="005F4BF2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1B310C" w14:paraId="5D2E980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55B9C2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8376EA" w14:textId="77777777" w:rsidR="001C0310" w:rsidRPr="005F4BF2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21.416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C75BF8E" w14:textId="77777777" w:rsidR="001B310C" w:rsidRDefault="00B620A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C428E8A" w14:textId="77777777" w:rsidR="001C0310" w:rsidRPr="005A506D" w:rsidRDefault="00272000" w:rsidP="001C0310">
            <w:pPr>
              <w:rPr>
                <w:sz w:val="16"/>
                <w:szCs w:val="16"/>
                <w:lang w:val="de-CH"/>
              </w:rPr>
            </w:pPr>
            <w:hyperlink r:id="rId36">
              <w:r w:rsidR="001C0310">
                <w:rPr>
                  <w:rStyle w:val="Lienhypertexte"/>
                </w:rPr>
                <w:t>DE</w:t>
              </w:r>
            </w:hyperlink>
          </w:p>
          <w:p w14:paraId="006329D1" w14:textId="77777777" w:rsidR="001C0310" w:rsidRPr="005A506D" w:rsidRDefault="00272000" w:rsidP="001C0310">
            <w:pPr>
              <w:rPr>
                <w:sz w:val="16"/>
                <w:szCs w:val="16"/>
                <w:lang w:val="de-CH"/>
              </w:rPr>
            </w:pPr>
            <w:hyperlink r:id="rId37">
              <w:r w:rsidR="001C0310">
                <w:rPr>
                  <w:rStyle w:val="Lienhypertexte"/>
                </w:rPr>
                <w:t>FR</w:t>
              </w:r>
            </w:hyperlink>
          </w:p>
          <w:p w14:paraId="7747D6B1" w14:textId="77777777" w:rsidR="001C0310" w:rsidRPr="005F4BF2" w:rsidRDefault="0027200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04451B" w14:textId="77777777" w:rsidR="001C0310" w:rsidRDefault="00B620A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Gredig. Ungleichbehandlung bei den Hinterlassenenleistungen beseitigen</w:t>
            </w:r>
          </w:p>
          <w:p w14:paraId="30DBE7F7" w14:textId="77777777" w:rsidR="001C0310" w:rsidRPr="006F76F0" w:rsidRDefault="00B620A6" w:rsidP="001C0310">
            <w:pPr>
              <w:rPr>
                <w:noProof/>
                <w:lang w:val="fr-CH"/>
              </w:rPr>
            </w:pPr>
            <w:r w:rsidRPr="006F76F0">
              <w:rPr>
                <w:noProof/>
                <w:lang w:val="fr-CH"/>
              </w:rPr>
              <w:t>Iv.pa. Gredig. Prestations de survivants. Mettre fin aux inégalités de traitement</w:t>
            </w:r>
          </w:p>
          <w:p w14:paraId="7F5EA952" w14:textId="77777777" w:rsidR="001C0310" w:rsidRPr="006F76F0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F76F0">
              <w:rPr>
                <w:noProof/>
                <w:lang w:val="it-IT"/>
              </w:rPr>
              <w:t>Iv.pa. Gredig. Eliminare la disparità di trattamento nelle prestazioni per i superstiti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92B0A3" w14:textId="77777777" w:rsidR="001B310C" w:rsidRPr="006F76F0" w:rsidRDefault="001B310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F8F552D" w14:textId="77777777" w:rsidR="001B310C" w:rsidRDefault="00B620A6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28C371D8" w14:textId="77777777" w:rsidR="001B310C" w:rsidRDefault="00B620A6">
            <w:pPr>
              <w:rPr>
                <w:lang w:val="de-CH"/>
              </w:rPr>
            </w:pPr>
            <w:r>
              <w:rPr>
                <w:lang w:val="de-CH"/>
              </w:rPr>
              <w:t>Prolongation du délai</w:t>
            </w:r>
          </w:p>
          <w:p w14:paraId="6CF344C8" w14:textId="77777777" w:rsidR="001B310C" w:rsidRDefault="00B620A6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Proroga dei termini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BA29A47" w14:textId="77777777" w:rsidR="001C0310" w:rsidRDefault="00B620A6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380565BE" w14:textId="77777777" w:rsidR="001C0310" w:rsidRDefault="00B620A6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421CFC98" w14:textId="77777777" w:rsidR="001C0310" w:rsidRPr="005F4BF2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D133380" w14:textId="77777777" w:rsidR="001C0310" w:rsidRDefault="00B620A6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4AB9F01" w14:textId="77777777" w:rsidR="001C0310" w:rsidRDefault="00B620A6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6FF9340" w14:textId="77777777" w:rsidR="001C0310" w:rsidRPr="005F4BF2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5C0C65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F857AA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C029D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D122BFF" w14:textId="77777777" w:rsidR="001C0310" w:rsidRPr="005F4BF2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1B310C" w14:paraId="1E591E1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F8AF57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F7EDE2" w14:textId="77777777" w:rsidR="001C0310" w:rsidRPr="005F4BF2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21.432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26DE984" w14:textId="77777777" w:rsidR="001B310C" w:rsidRDefault="00B620A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DA454E0" w14:textId="77777777" w:rsidR="001C0310" w:rsidRPr="005A506D" w:rsidRDefault="00272000" w:rsidP="001C0310">
            <w:pPr>
              <w:rPr>
                <w:sz w:val="16"/>
                <w:szCs w:val="16"/>
                <w:lang w:val="de-CH"/>
              </w:rPr>
            </w:pPr>
            <w:hyperlink r:id="rId39">
              <w:r w:rsidR="001C0310">
                <w:rPr>
                  <w:rStyle w:val="Lienhypertexte"/>
                </w:rPr>
                <w:t>DE</w:t>
              </w:r>
            </w:hyperlink>
          </w:p>
          <w:p w14:paraId="2459132E" w14:textId="77777777" w:rsidR="001C0310" w:rsidRPr="005A506D" w:rsidRDefault="00272000" w:rsidP="001C0310">
            <w:pPr>
              <w:rPr>
                <w:sz w:val="16"/>
                <w:szCs w:val="16"/>
                <w:lang w:val="de-CH"/>
              </w:rPr>
            </w:pPr>
            <w:hyperlink r:id="rId40">
              <w:r w:rsidR="001C0310">
                <w:rPr>
                  <w:rStyle w:val="Lienhypertexte"/>
                </w:rPr>
                <w:t>FR</w:t>
              </w:r>
            </w:hyperlink>
          </w:p>
          <w:p w14:paraId="0841A4A8" w14:textId="77777777" w:rsidR="001C0310" w:rsidRPr="005F4BF2" w:rsidRDefault="0027200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566572" w14:textId="77777777" w:rsidR="001C0310" w:rsidRDefault="00B620A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Ryser. Grundlagen für ein CO2-Grenzausgleichssystem schaffen</w:t>
            </w:r>
          </w:p>
          <w:p w14:paraId="627EAAE4" w14:textId="77777777" w:rsidR="001C0310" w:rsidRPr="006F76F0" w:rsidRDefault="00B620A6" w:rsidP="001C0310">
            <w:pPr>
              <w:rPr>
                <w:noProof/>
                <w:lang w:val="fr-CH"/>
              </w:rPr>
            </w:pPr>
            <w:r w:rsidRPr="006F76F0">
              <w:rPr>
                <w:noProof/>
                <w:lang w:val="fr-CH"/>
              </w:rPr>
              <w:t>Iv.pa. Ryser. Établir les bases d'un mécanisme d'ajustement des émissions de carbone aux frontières</w:t>
            </w:r>
          </w:p>
          <w:p w14:paraId="306EDCEC" w14:textId="77777777" w:rsidR="001C0310" w:rsidRPr="006F76F0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F76F0">
              <w:rPr>
                <w:noProof/>
                <w:lang w:val="it-IT"/>
              </w:rPr>
              <w:t>Iv.pa. Ryser. Creare le basi per un meccanismo di aggiustamento del carbonio alla frontiera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1E1963" w14:textId="77777777" w:rsidR="001B310C" w:rsidRPr="006F76F0" w:rsidRDefault="001B310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5C0A1AA" w14:textId="77777777" w:rsidR="001B310C" w:rsidRDefault="00B620A6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6A06C129" w14:textId="77777777" w:rsidR="001B310C" w:rsidRDefault="00B620A6">
            <w:pPr>
              <w:rPr>
                <w:lang w:val="de-CH"/>
              </w:rPr>
            </w:pPr>
            <w:r>
              <w:rPr>
                <w:lang w:val="de-CH"/>
              </w:rPr>
              <w:t>Prolongation du délai</w:t>
            </w:r>
          </w:p>
          <w:p w14:paraId="202D29E6" w14:textId="77777777" w:rsidR="001B310C" w:rsidRDefault="00B620A6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Proroga dei termini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FAD1486" w14:textId="77777777" w:rsidR="001C0310" w:rsidRDefault="00B620A6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2DF94CD2" w14:textId="77777777" w:rsidR="001C0310" w:rsidRDefault="00B620A6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5004DCBE" w14:textId="77777777" w:rsidR="001C0310" w:rsidRPr="005F4BF2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59557A9" w14:textId="77777777" w:rsidR="001C0310" w:rsidRDefault="00B620A6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D50EB27" w14:textId="77777777" w:rsidR="001C0310" w:rsidRDefault="00B620A6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459FB35" w14:textId="77777777" w:rsidR="001C0310" w:rsidRPr="005F4BF2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B06D10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F8E034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1FF5A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31F2EF4" w14:textId="77777777" w:rsidR="001C0310" w:rsidRPr="005F4BF2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1B310C" w14:paraId="723A38C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BE3E47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C19FF2" w14:textId="77777777" w:rsidR="001C0310" w:rsidRPr="005F4BF2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21.498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F21EF84" w14:textId="77777777" w:rsidR="001B310C" w:rsidRDefault="00B620A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3EE644F" w14:textId="77777777" w:rsidR="001C0310" w:rsidRPr="005A506D" w:rsidRDefault="00272000" w:rsidP="001C0310">
            <w:pPr>
              <w:rPr>
                <w:sz w:val="16"/>
                <w:szCs w:val="16"/>
                <w:lang w:val="de-CH"/>
              </w:rPr>
            </w:pPr>
            <w:hyperlink r:id="rId42">
              <w:r w:rsidR="001C0310">
                <w:rPr>
                  <w:rStyle w:val="Lienhypertexte"/>
                </w:rPr>
                <w:t>DE</w:t>
              </w:r>
            </w:hyperlink>
          </w:p>
          <w:p w14:paraId="2B8AFDDF" w14:textId="77777777" w:rsidR="001C0310" w:rsidRPr="005A506D" w:rsidRDefault="00272000" w:rsidP="001C0310">
            <w:pPr>
              <w:rPr>
                <w:sz w:val="16"/>
                <w:szCs w:val="16"/>
                <w:lang w:val="de-CH"/>
              </w:rPr>
            </w:pPr>
            <w:hyperlink r:id="rId43">
              <w:r w:rsidR="001C0310">
                <w:rPr>
                  <w:rStyle w:val="Lienhypertexte"/>
                </w:rPr>
                <w:t>FR</w:t>
              </w:r>
            </w:hyperlink>
          </w:p>
          <w:p w14:paraId="0E3A1F51" w14:textId="77777777" w:rsidR="001C0310" w:rsidRPr="005F4BF2" w:rsidRDefault="0027200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D02EF4" w14:textId="77777777" w:rsidR="001C0310" w:rsidRDefault="00B620A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Roduit. Umsetzung des Berichtes zur Evaluation der medizinischen Begutachtung in der IV</w:t>
            </w:r>
          </w:p>
          <w:p w14:paraId="5BA6403F" w14:textId="77777777" w:rsidR="001C0310" w:rsidRPr="006F76F0" w:rsidRDefault="00B620A6" w:rsidP="001C0310">
            <w:pPr>
              <w:rPr>
                <w:noProof/>
                <w:lang w:val="fr-CH"/>
              </w:rPr>
            </w:pPr>
            <w:r w:rsidRPr="006F76F0">
              <w:rPr>
                <w:noProof/>
                <w:lang w:val="fr-CH"/>
              </w:rPr>
              <w:t>Iv.pa. Roduit. Mettre en oeuvre le rapport d'évaluation relatif aux expertises médicales dans l'Al</w:t>
            </w:r>
          </w:p>
          <w:p w14:paraId="13FBA986" w14:textId="77777777" w:rsidR="001C0310" w:rsidRPr="006F76F0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F76F0">
              <w:rPr>
                <w:noProof/>
                <w:lang w:val="it-IT"/>
              </w:rPr>
              <w:t>Iv.pa. Roduit. Attuare il rapporto di valutazione concernente le perizie mediche nell'AI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A33E17" w14:textId="77777777" w:rsidR="001B310C" w:rsidRPr="006F76F0" w:rsidRDefault="001B310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991CBF9" w14:textId="77777777" w:rsidR="001B310C" w:rsidRDefault="00B620A6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194B0493" w14:textId="77777777" w:rsidR="001B310C" w:rsidRDefault="00B620A6">
            <w:pPr>
              <w:rPr>
                <w:lang w:val="de-CH"/>
              </w:rPr>
            </w:pPr>
            <w:r>
              <w:rPr>
                <w:lang w:val="de-CH"/>
              </w:rPr>
              <w:t>Prolongation du délai</w:t>
            </w:r>
          </w:p>
          <w:p w14:paraId="6DFB2B34" w14:textId="77777777" w:rsidR="001B310C" w:rsidRDefault="00B620A6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Proroga dei termini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7B565BF" w14:textId="77777777" w:rsidR="001C0310" w:rsidRDefault="00B620A6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650D33F7" w14:textId="77777777" w:rsidR="001C0310" w:rsidRDefault="00B620A6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468F73EE" w14:textId="77777777" w:rsidR="001C0310" w:rsidRPr="005F4BF2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85F4C34" w14:textId="77777777" w:rsidR="001C0310" w:rsidRDefault="00B620A6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AFB1918" w14:textId="77777777" w:rsidR="001C0310" w:rsidRDefault="00B620A6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DFE7C05" w14:textId="77777777" w:rsidR="001C0310" w:rsidRPr="005F4BF2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6E89E8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516DBF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025A2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A49F49F" w14:textId="77777777" w:rsidR="001C0310" w:rsidRPr="005F4BF2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1B310C" w14:paraId="789E0CE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EA1DD6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B8670D" w14:textId="77777777" w:rsidR="001C0310" w:rsidRPr="005F4BF2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22.482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756505D" w14:textId="77777777" w:rsidR="001B310C" w:rsidRDefault="00B620A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555D62E" w14:textId="77777777" w:rsidR="001C0310" w:rsidRPr="005A506D" w:rsidRDefault="00272000" w:rsidP="001C0310">
            <w:pPr>
              <w:rPr>
                <w:sz w:val="16"/>
                <w:szCs w:val="16"/>
                <w:lang w:val="de-CH"/>
              </w:rPr>
            </w:pPr>
            <w:hyperlink r:id="rId45">
              <w:r w:rsidR="001C0310">
                <w:rPr>
                  <w:rStyle w:val="Lienhypertexte"/>
                </w:rPr>
                <w:t>DE</w:t>
              </w:r>
            </w:hyperlink>
          </w:p>
          <w:p w14:paraId="690666BE" w14:textId="77777777" w:rsidR="001C0310" w:rsidRPr="005A506D" w:rsidRDefault="00272000" w:rsidP="001C0310">
            <w:pPr>
              <w:rPr>
                <w:sz w:val="16"/>
                <w:szCs w:val="16"/>
                <w:lang w:val="de-CH"/>
              </w:rPr>
            </w:pPr>
            <w:hyperlink r:id="rId46">
              <w:r w:rsidR="001C0310">
                <w:rPr>
                  <w:rStyle w:val="Lienhypertexte"/>
                </w:rPr>
                <w:t>FR</w:t>
              </w:r>
            </w:hyperlink>
          </w:p>
          <w:p w14:paraId="35A08487" w14:textId="77777777" w:rsidR="001C0310" w:rsidRPr="005F4BF2" w:rsidRDefault="0027200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091265" w14:textId="77777777" w:rsidR="001C0310" w:rsidRDefault="00B620A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APK-N. Mitwirkungsrechte des Parlamentes in der Aussenpolitik</w:t>
            </w:r>
          </w:p>
          <w:p w14:paraId="7913A759" w14:textId="77777777" w:rsidR="001C0310" w:rsidRPr="006F76F0" w:rsidRDefault="00B620A6" w:rsidP="001C0310">
            <w:pPr>
              <w:rPr>
                <w:noProof/>
                <w:lang w:val="fr-CH"/>
              </w:rPr>
            </w:pPr>
            <w:r w:rsidRPr="006F76F0">
              <w:rPr>
                <w:noProof/>
                <w:lang w:val="fr-CH"/>
              </w:rPr>
              <w:t>Iv.pa. CPE-N. Droits de participation du Parlement en matière de politique extérieure</w:t>
            </w:r>
          </w:p>
          <w:p w14:paraId="0207E870" w14:textId="77777777" w:rsidR="001C0310" w:rsidRPr="006F76F0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F76F0">
              <w:rPr>
                <w:noProof/>
                <w:lang w:val="it-IT"/>
              </w:rPr>
              <w:t>Iv.pa. CPE-N. Diritti di partecipazione del Parlamento in materia di politica estera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6CC1C5" w14:textId="77777777" w:rsidR="001B310C" w:rsidRPr="006F76F0" w:rsidRDefault="001B310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B525512" w14:textId="77777777" w:rsidR="001B310C" w:rsidRDefault="00B620A6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00966E59" w14:textId="77777777" w:rsidR="001B310C" w:rsidRDefault="00B620A6">
            <w:pPr>
              <w:rPr>
                <w:lang w:val="de-CH"/>
              </w:rPr>
            </w:pPr>
            <w:r>
              <w:rPr>
                <w:lang w:val="de-CH"/>
              </w:rPr>
              <w:t>Prolongation du délai</w:t>
            </w:r>
          </w:p>
          <w:p w14:paraId="2613F638" w14:textId="77777777" w:rsidR="001B310C" w:rsidRDefault="00B620A6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Proroga dei termini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6D98A6D" w14:textId="77777777" w:rsidR="001C0310" w:rsidRDefault="00B620A6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42A052E6" w14:textId="77777777" w:rsidR="001C0310" w:rsidRDefault="00B620A6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1B9914E1" w14:textId="77777777" w:rsidR="001C0310" w:rsidRPr="005F4BF2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A63E0B7" w14:textId="77777777" w:rsidR="005875B5" w:rsidRDefault="005875B5" w:rsidP="005875B5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4B0BD07" w14:textId="77777777" w:rsidR="005875B5" w:rsidRDefault="005875B5" w:rsidP="005875B5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EE16AEF" w14:textId="5B506246" w:rsidR="001C0310" w:rsidRPr="005F4BF2" w:rsidRDefault="005875B5" w:rsidP="005875B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8D01E2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320A08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BAE19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D6C2396" w14:textId="77777777" w:rsidR="001C0310" w:rsidRPr="005F4BF2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1B310C" w14:paraId="564131D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261EAD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17AE36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2725064" w14:textId="77777777" w:rsidR="001B310C" w:rsidRDefault="001B310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682D6B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474ABE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1AF4CE2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C95C8AC" w14:textId="77777777" w:rsidR="001C0310" w:rsidRDefault="00B620A6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594036CA" w14:textId="77777777" w:rsidR="001C0310" w:rsidRDefault="00B620A6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0F82C817" w14:textId="77777777" w:rsidR="001C0310" w:rsidRPr="005F4BF2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742D2A1" w14:textId="77777777" w:rsidR="001B310C" w:rsidRDefault="001B310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9972DC6" w14:textId="77777777" w:rsidR="001B310C" w:rsidRDefault="00B620A6">
            <w:pPr>
              <w:rPr>
                <w:lang w:val="de-CH"/>
              </w:rPr>
            </w:pPr>
            <w:r>
              <w:rPr>
                <w:lang w:val="de-CH"/>
              </w:rPr>
              <w:t>Abschreibung</w:t>
            </w:r>
          </w:p>
          <w:p w14:paraId="47C3E31D" w14:textId="77777777" w:rsidR="001B310C" w:rsidRDefault="00B620A6">
            <w:pPr>
              <w:rPr>
                <w:lang w:val="de-CH"/>
              </w:rPr>
            </w:pPr>
            <w:r>
              <w:rPr>
                <w:lang w:val="de-CH"/>
              </w:rPr>
              <w:t>Classement</w:t>
            </w:r>
          </w:p>
          <w:p w14:paraId="40ECB5BD" w14:textId="77777777" w:rsidR="001B310C" w:rsidRDefault="00B620A6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Stralcio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707052F" w14:textId="77777777" w:rsidR="005875B5" w:rsidRDefault="005875B5" w:rsidP="005875B5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435EBE4E" w14:textId="77777777" w:rsidR="005875B5" w:rsidRDefault="005875B5" w:rsidP="005875B5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396F3BEF" w14:textId="31E3775B" w:rsidR="001C0310" w:rsidRPr="005F4BF2" w:rsidRDefault="005875B5" w:rsidP="005875B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  <w:r w:rsidRPr="005F4BF2">
              <w:rPr>
                <w:rFonts w:cs="Arial"/>
                <w:noProof/>
                <w:lang w:val="de-CH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221335F" w14:textId="77777777" w:rsidR="005875B5" w:rsidRDefault="005875B5" w:rsidP="005875B5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EBC8B85" w14:textId="77777777" w:rsidR="005875B5" w:rsidRDefault="005875B5" w:rsidP="005875B5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FCD6C2F" w14:textId="5AC7188F" w:rsidR="001C0310" w:rsidRPr="005F4BF2" w:rsidRDefault="005875B5" w:rsidP="005875B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  <w:r w:rsidRPr="005F4BF2">
              <w:rPr>
                <w:rFonts w:cs="Arial"/>
                <w:noProof/>
                <w:lang w:val="de-CH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6BC068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653B03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39B8D1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18068C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B310C" w14:paraId="0E6269D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22469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FA28BB" w14:textId="77777777" w:rsidR="001C0310" w:rsidRPr="005F4BF2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22.313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F951AB" w14:textId="77777777" w:rsidR="001B310C" w:rsidRDefault="00B620A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BEEEC1" w14:textId="77777777" w:rsidR="001C0310" w:rsidRPr="005A506D" w:rsidRDefault="00272000" w:rsidP="001C0310">
            <w:pPr>
              <w:rPr>
                <w:sz w:val="16"/>
                <w:szCs w:val="16"/>
                <w:lang w:val="de-CH"/>
              </w:rPr>
            </w:pPr>
            <w:hyperlink r:id="rId48">
              <w:r w:rsidR="001C0310">
                <w:rPr>
                  <w:rStyle w:val="Lienhypertexte"/>
                </w:rPr>
                <w:t>DE</w:t>
              </w:r>
            </w:hyperlink>
          </w:p>
          <w:p w14:paraId="30DA2F97" w14:textId="77777777" w:rsidR="001C0310" w:rsidRPr="005A506D" w:rsidRDefault="00272000" w:rsidP="001C0310">
            <w:pPr>
              <w:rPr>
                <w:sz w:val="16"/>
                <w:szCs w:val="16"/>
                <w:lang w:val="de-CH"/>
              </w:rPr>
            </w:pPr>
            <w:hyperlink r:id="rId49">
              <w:r w:rsidR="001C0310">
                <w:rPr>
                  <w:rStyle w:val="Lienhypertexte"/>
                </w:rPr>
                <w:t>FR</w:t>
              </w:r>
            </w:hyperlink>
          </w:p>
          <w:p w14:paraId="3D6086A7" w14:textId="77777777" w:rsidR="001C0310" w:rsidRPr="005F4BF2" w:rsidRDefault="0027200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1A837E" w14:textId="77777777" w:rsidR="001C0310" w:rsidRDefault="00B620A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BS. Digitalisierung des Schweizer Gesundheitswesens vorantreiben. Datenbasiertes Ökosystem für Forschung und Gesellschaft entwickeln</w:t>
            </w:r>
          </w:p>
          <w:p w14:paraId="033355EA" w14:textId="77777777" w:rsidR="001C0310" w:rsidRPr="006F76F0" w:rsidRDefault="00B620A6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Iv.ct. BS. </w:t>
            </w:r>
            <w:r w:rsidRPr="006F76F0">
              <w:rPr>
                <w:noProof/>
                <w:lang w:val="fr-CH"/>
              </w:rPr>
              <w:t>Développer un écosystème intégré de données médicales pour la recherche et pour la société afin de faire progresser la numérisation du système de santé suisse</w:t>
            </w:r>
          </w:p>
          <w:p w14:paraId="63739D04" w14:textId="77777777" w:rsidR="001C0310" w:rsidRPr="006F76F0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F76F0">
              <w:rPr>
                <w:noProof/>
                <w:lang w:val="it-IT"/>
              </w:rPr>
              <w:t>Iv.ct. BS. Accelerare la digitalizzazione del settore sanitario svizzero. Sviluppare un ecosistema basato sui dati per la ricerca e la società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5B8655" w14:textId="77777777" w:rsidR="001B310C" w:rsidRPr="006F76F0" w:rsidRDefault="001B310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3D6098" w14:textId="77777777" w:rsidR="001B310C" w:rsidRPr="006F76F0" w:rsidRDefault="001B310C">
            <w:pPr>
              <w:rPr>
                <w:lang w:val="it-IT"/>
              </w:rPr>
            </w:pPr>
          </w:p>
          <w:p w14:paraId="64AF6868" w14:textId="77777777" w:rsidR="001B310C" w:rsidRPr="006F76F0" w:rsidRDefault="001B310C">
            <w:pPr>
              <w:rPr>
                <w:lang w:val="it-IT"/>
              </w:rPr>
            </w:pPr>
          </w:p>
          <w:p w14:paraId="384538AC" w14:textId="77777777" w:rsidR="001B310C" w:rsidRPr="006F76F0" w:rsidRDefault="001B310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A5E8FA" w14:textId="6FEB9393" w:rsidR="001C0310" w:rsidRPr="00834DF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F266537" w14:textId="5DFBF3DC" w:rsidR="001C0310" w:rsidRPr="00834DF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05B2CA" w14:textId="77777777" w:rsidR="001C0310" w:rsidRPr="00834DF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A8D7FC" w14:textId="77777777" w:rsidR="001C0310" w:rsidRPr="00834DFB" w:rsidRDefault="001C0310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72A7E6" w14:textId="77777777" w:rsidR="001C0310" w:rsidRPr="00834DFB" w:rsidRDefault="000563F6" w:rsidP="005F4BF2">
            <w:pPr>
              <w:rPr>
                <w:rFonts w:cs="Arial"/>
                <w:noProof/>
                <w:lang w:val="it-IT"/>
              </w:rPr>
            </w:pPr>
            <w:r w:rsidRPr="00834DFB">
              <w:rPr>
                <w:lang w:val="it-IT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A01C16" w14:textId="77777777" w:rsidR="001C0310" w:rsidRPr="005F4BF2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1B310C" w14:paraId="4979807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8200B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634AFF" w14:textId="77777777" w:rsidR="001C0310" w:rsidRPr="005F4BF2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22.318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A40E7AF" w14:textId="77777777" w:rsidR="001B310C" w:rsidRDefault="00B620A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05169D" w14:textId="77777777" w:rsidR="001C0310" w:rsidRPr="005A506D" w:rsidRDefault="00272000" w:rsidP="001C0310">
            <w:pPr>
              <w:rPr>
                <w:sz w:val="16"/>
                <w:szCs w:val="16"/>
                <w:lang w:val="de-CH"/>
              </w:rPr>
            </w:pPr>
            <w:hyperlink r:id="rId51">
              <w:r w:rsidR="001C0310">
                <w:rPr>
                  <w:rStyle w:val="Lienhypertexte"/>
                </w:rPr>
                <w:t>DE</w:t>
              </w:r>
            </w:hyperlink>
          </w:p>
          <w:p w14:paraId="79417067" w14:textId="77777777" w:rsidR="001C0310" w:rsidRPr="005A506D" w:rsidRDefault="00272000" w:rsidP="001C0310">
            <w:pPr>
              <w:rPr>
                <w:sz w:val="16"/>
                <w:szCs w:val="16"/>
                <w:lang w:val="de-CH"/>
              </w:rPr>
            </w:pPr>
            <w:hyperlink r:id="rId52">
              <w:r w:rsidR="001C0310">
                <w:rPr>
                  <w:rStyle w:val="Lienhypertexte"/>
                </w:rPr>
                <w:t>FR</w:t>
              </w:r>
            </w:hyperlink>
          </w:p>
          <w:p w14:paraId="5E822AC8" w14:textId="77777777" w:rsidR="001C0310" w:rsidRPr="005F4BF2" w:rsidRDefault="0027200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B0352A" w14:textId="77777777" w:rsidR="001C0310" w:rsidRDefault="00B620A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BL. Die Digitalisierung des Schweizer Gesundheitswesens vorantreiben. Datenbasiertes Ökosystem für Forschung und Gesellschaft entwickeln</w:t>
            </w:r>
          </w:p>
          <w:p w14:paraId="7CF4656B" w14:textId="77777777" w:rsidR="001C0310" w:rsidRPr="006F76F0" w:rsidRDefault="00B620A6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Iv.ct. BL. </w:t>
            </w:r>
            <w:r w:rsidRPr="006F76F0">
              <w:rPr>
                <w:noProof/>
                <w:lang w:val="fr-CH"/>
              </w:rPr>
              <w:t>Développer un écosystème intégré de données médicales pour la recherche et pour la société afin de faire progresser la numérisation du système de santé suisse</w:t>
            </w:r>
          </w:p>
          <w:p w14:paraId="03F82D63" w14:textId="77777777" w:rsidR="001C0310" w:rsidRDefault="00B620A6" w:rsidP="001C0310">
            <w:pPr>
              <w:tabs>
                <w:tab w:val="left" w:pos="6804"/>
              </w:tabs>
              <w:rPr>
                <w:noProof/>
                <w:lang w:val="it-IT"/>
              </w:rPr>
            </w:pPr>
            <w:r w:rsidRPr="006F76F0">
              <w:rPr>
                <w:noProof/>
                <w:lang w:val="it-IT"/>
              </w:rPr>
              <w:t>Iv.ct. BL. Promuovere la digitalizzazione del sistema sanitario svizzero. Sviluppare un ecosistema basato sui dati a beneficio della ricerca e della società</w:t>
            </w:r>
          </w:p>
          <w:p w14:paraId="46E3BFEB" w14:textId="62D7983C" w:rsidR="00CA0223" w:rsidRPr="006F76F0" w:rsidRDefault="00CA022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467290" w14:textId="77777777" w:rsidR="001B310C" w:rsidRPr="006F76F0" w:rsidRDefault="001B310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4ACC45" w14:textId="7E9E8DE1" w:rsidR="001B310C" w:rsidRPr="00834DFB" w:rsidRDefault="001B310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B20E52" w14:textId="3E1CD86D" w:rsidR="001C0310" w:rsidRPr="00834DF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8850BD" w14:textId="31D7B15D" w:rsidR="001C0310" w:rsidRPr="00834DF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8E3DC7" w14:textId="77777777" w:rsidR="001C0310" w:rsidRPr="00834DF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E4A9F9" w14:textId="77777777" w:rsidR="001C0310" w:rsidRPr="00834DFB" w:rsidRDefault="001C0310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599584" w14:textId="77777777" w:rsidR="001C0310" w:rsidRPr="00834DFB" w:rsidRDefault="000563F6" w:rsidP="005F4BF2">
            <w:pPr>
              <w:rPr>
                <w:rFonts w:cs="Arial"/>
                <w:noProof/>
                <w:lang w:val="it-IT"/>
              </w:rPr>
            </w:pPr>
            <w:r w:rsidRPr="00834DFB">
              <w:rPr>
                <w:lang w:val="it-IT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FC9BD8D" w14:textId="77777777" w:rsidR="001C0310" w:rsidRPr="005F4BF2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1B310C" w14:paraId="547EB31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54268E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FBFB35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8511F9A" w14:textId="77777777" w:rsidR="001B310C" w:rsidRDefault="001B310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B36139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499532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916EE5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FC20886" w14:textId="77777777" w:rsidR="001C0310" w:rsidRDefault="00B620A6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11CDC7C3" w14:textId="77777777" w:rsidR="001C0310" w:rsidRDefault="00B620A6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1E753778" w14:textId="77777777" w:rsidR="001C0310" w:rsidRPr="005F4BF2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1DDAFD8" w14:textId="77777777" w:rsidR="001B310C" w:rsidRDefault="001B310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0AF9C42" w14:textId="77777777" w:rsidR="001B310C" w:rsidRDefault="00B620A6">
            <w:pPr>
              <w:rPr>
                <w:lang w:val="de-CH"/>
              </w:rPr>
            </w:pPr>
            <w:r>
              <w:rPr>
                <w:lang w:val="de-CH"/>
              </w:rPr>
              <w:t>Abschreibung</w:t>
            </w:r>
          </w:p>
          <w:p w14:paraId="6C0A3896" w14:textId="77777777" w:rsidR="001B310C" w:rsidRDefault="00B620A6">
            <w:pPr>
              <w:rPr>
                <w:lang w:val="de-CH"/>
              </w:rPr>
            </w:pPr>
            <w:r>
              <w:rPr>
                <w:lang w:val="de-CH"/>
              </w:rPr>
              <w:t>Classement</w:t>
            </w:r>
          </w:p>
          <w:p w14:paraId="5F29BD90" w14:textId="77777777" w:rsidR="001B310C" w:rsidRDefault="00B620A6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Stralcio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3DD036B" w14:textId="77777777" w:rsidR="005875B5" w:rsidRDefault="005875B5" w:rsidP="005875B5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20D8DE97" w14:textId="77777777" w:rsidR="005875B5" w:rsidRDefault="005875B5" w:rsidP="005875B5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01E12CF4" w14:textId="3DC43E5A" w:rsidR="001C0310" w:rsidRPr="005F4BF2" w:rsidRDefault="005875B5" w:rsidP="005875B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  <w:r w:rsidRPr="005F4BF2">
              <w:rPr>
                <w:rFonts w:cs="Arial"/>
                <w:noProof/>
                <w:lang w:val="de-CH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1A22994" w14:textId="3248EC5B" w:rsidR="001C0310" w:rsidRPr="005F4BF2" w:rsidRDefault="001C0310" w:rsidP="005875B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521B7E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99A02E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46E03E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B98804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B310C" w14:paraId="00592A1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AA086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0FFE20" w14:textId="77777777" w:rsidR="001C0310" w:rsidRPr="005F4BF2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18.300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94F4C2" w14:textId="77777777" w:rsidR="001B310C" w:rsidRDefault="00B620A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7E75DE" w14:textId="77777777" w:rsidR="001C0310" w:rsidRPr="005A506D" w:rsidRDefault="00272000" w:rsidP="001C0310">
            <w:pPr>
              <w:rPr>
                <w:sz w:val="16"/>
                <w:szCs w:val="16"/>
                <w:lang w:val="de-CH"/>
              </w:rPr>
            </w:pPr>
            <w:hyperlink r:id="rId54">
              <w:r w:rsidR="001C0310">
                <w:rPr>
                  <w:rStyle w:val="Lienhypertexte"/>
                </w:rPr>
                <w:t>DE</w:t>
              </w:r>
            </w:hyperlink>
          </w:p>
          <w:p w14:paraId="207C92C0" w14:textId="77777777" w:rsidR="001C0310" w:rsidRPr="005A506D" w:rsidRDefault="00272000" w:rsidP="001C0310">
            <w:pPr>
              <w:rPr>
                <w:sz w:val="16"/>
                <w:szCs w:val="16"/>
                <w:lang w:val="de-CH"/>
              </w:rPr>
            </w:pPr>
            <w:hyperlink r:id="rId55">
              <w:r w:rsidR="001C0310">
                <w:rPr>
                  <w:rStyle w:val="Lienhypertexte"/>
                </w:rPr>
                <w:t>FR</w:t>
              </w:r>
            </w:hyperlink>
          </w:p>
          <w:p w14:paraId="6616A611" w14:textId="77777777" w:rsidR="001C0310" w:rsidRPr="005F4BF2" w:rsidRDefault="0027200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EDBD9C" w14:textId="77777777" w:rsidR="001C0310" w:rsidRDefault="00B620A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SG. Keine Subventionierung des Einkaufstourismus</w:t>
            </w:r>
          </w:p>
          <w:p w14:paraId="748FBE92" w14:textId="77777777" w:rsidR="001C0310" w:rsidRPr="006F76F0" w:rsidRDefault="00B620A6" w:rsidP="001C0310">
            <w:pPr>
              <w:rPr>
                <w:noProof/>
                <w:lang w:val="fr-CH"/>
              </w:rPr>
            </w:pPr>
            <w:r w:rsidRPr="006F76F0">
              <w:rPr>
                <w:noProof/>
                <w:lang w:val="fr-CH"/>
              </w:rPr>
              <w:t>Iv.ct. SG. Ne pas subventionner le tourisme d'achat</w:t>
            </w:r>
          </w:p>
          <w:p w14:paraId="498ECA05" w14:textId="77777777" w:rsidR="001C0310" w:rsidRPr="006F76F0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F76F0">
              <w:rPr>
                <w:noProof/>
                <w:lang w:val="it-IT"/>
              </w:rPr>
              <w:t>Iv.ct. SG. Evitiamo di sovvenzionare il turismo degli acquisti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E8F9B6" w14:textId="77777777" w:rsidR="001B310C" w:rsidRPr="006F76F0" w:rsidRDefault="001B310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C07111" w14:textId="77777777" w:rsidR="001B310C" w:rsidRPr="006F76F0" w:rsidRDefault="001B310C">
            <w:pPr>
              <w:rPr>
                <w:lang w:val="it-IT"/>
              </w:rPr>
            </w:pPr>
          </w:p>
          <w:p w14:paraId="52BE6A9F" w14:textId="77777777" w:rsidR="001B310C" w:rsidRPr="006F76F0" w:rsidRDefault="001B310C">
            <w:pPr>
              <w:rPr>
                <w:lang w:val="it-IT"/>
              </w:rPr>
            </w:pPr>
          </w:p>
          <w:p w14:paraId="6E0D409B" w14:textId="77777777" w:rsidR="001B310C" w:rsidRPr="006F76F0" w:rsidRDefault="001B310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3B7782" w14:textId="3B4D81A1" w:rsidR="001C0310" w:rsidRPr="00834DF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D308B7" w14:textId="7110B52E" w:rsidR="001C0310" w:rsidRPr="00834DF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02337D" w14:textId="77777777" w:rsidR="001C0310" w:rsidRPr="00834DF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7E288A" w14:textId="77777777" w:rsidR="001C0310" w:rsidRPr="00834DFB" w:rsidRDefault="001C0310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EE5FFB6" w14:textId="77777777" w:rsidR="001C0310" w:rsidRPr="00834DFB" w:rsidRDefault="000563F6" w:rsidP="005F4BF2">
            <w:pPr>
              <w:rPr>
                <w:rFonts w:cs="Arial"/>
                <w:noProof/>
                <w:lang w:val="it-IT"/>
              </w:rPr>
            </w:pPr>
            <w:r w:rsidRPr="00834DFB">
              <w:rPr>
                <w:lang w:val="it-IT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88FD132" w14:textId="77777777" w:rsidR="001C0310" w:rsidRPr="005F4BF2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1B310C" w14:paraId="79DAC00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7B1177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DDF8E9" w14:textId="77777777" w:rsidR="001C0310" w:rsidRPr="005F4BF2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18.316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A2F236" w14:textId="77777777" w:rsidR="001B310C" w:rsidRDefault="00B620A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32ED37" w14:textId="77777777" w:rsidR="001C0310" w:rsidRPr="005A506D" w:rsidRDefault="00272000" w:rsidP="001C0310">
            <w:pPr>
              <w:rPr>
                <w:sz w:val="16"/>
                <w:szCs w:val="16"/>
                <w:lang w:val="de-CH"/>
              </w:rPr>
            </w:pPr>
            <w:hyperlink r:id="rId57">
              <w:r w:rsidR="001C0310">
                <w:rPr>
                  <w:rStyle w:val="Lienhypertexte"/>
                </w:rPr>
                <w:t>DE</w:t>
              </w:r>
            </w:hyperlink>
          </w:p>
          <w:p w14:paraId="13C32A87" w14:textId="77777777" w:rsidR="001C0310" w:rsidRPr="005A506D" w:rsidRDefault="00272000" w:rsidP="001C0310">
            <w:pPr>
              <w:rPr>
                <w:sz w:val="16"/>
                <w:szCs w:val="16"/>
                <w:lang w:val="de-CH"/>
              </w:rPr>
            </w:pPr>
            <w:hyperlink r:id="rId58">
              <w:r w:rsidR="001C0310">
                <w:rPr>
                  <w:rStyle w:val="Lienhypertexte"/>
                </w:rPr>
                <w:t>FR</w:t>
              </w:r>
            </w:hyperlink>
          </w:p>
          <w:p w14:paraId="414344D3" w14:textId="77777777" w:rsidR="001C0310" w:rsidRPr="005F4BF2" w:rsidRDefault="0027200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9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B42CF1" w14:textId="77777777" w:rsidR="001C0310" w:rsidRDefault="00B620A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TG. Beseitigung der Wertfreigrenze im Einkaufstourismus</w:t>
            </w:r>
          </w:p>
          <w:p w14:paraId="372CEEAC" w14:textId="77777777" w:rsidR="001C0310" w:rsidRPr="006F76F0" w:rsidRDefault="00B620A6" w:rsidP="001C0310">
            <w:pPr>
              <w:rPr>
                <w:noProof/>
                <w:lang w:val="fr-CH"/>
              </w:rPr>
            </w:pPr>
            <w:r w:rsidRPr="006F76F0">
              <w:rPr>
                <w:noProof/>
                <w:lang w:val="fr-CH"/>
              </w:rPr>
              <w:t>Iv.ct. TG. Suppression de la franchise-valeur dans le tourisme d'achat</w:t>
            </w:r>
          </w:p>
          <w:p w14:paraId="51CCFD26" w14:textId="77777777" w:rsidR="001C0310" w:rsidRPr="006F76F0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F76F0">
              <w:rPr>
                <w:noProof/>
                <w:lang w:val="it-IT"/>
              </w:rPr>
              <w:t>Iv.ct. TG. Eliminazione del limite di franchigia per il turismo degli acquisti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186B47" w14:textId="77777777" w:rsidR="001B310C" w:rsidRPr="006F76F0" w:rsidRDefault="001B310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D85FC8" w14:textId="77777777" w:rsidR="001B310C" w:rsidRPr="006F76F0" w:rsidRDefault="001B310C">
            <w:pPr>
              <w:rPr>
                <w:lang w:val="it-IT"/>
              </w:rPr>
            </w:pPr>
          </w:p>
          <w:p w14:paraId="1EDF3F18" w14:textId="77777777" w:rsidR="001B310C" w:rsidRPr="006F76F0" w:rsidRDefault="001B310C">
            <w:pPr>
              <w:rPr>
                <w:lang w:val="it-IT"/>
              </w:rPr>
            </w:pPr>
          </w:p>
          <w:p w14:paraId="75844179" w14:textId="77777777" w:rsidR="001B310C" w:rsidRPr="006F76F0" w:rsidRDefault="001B310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9968DE" w14:textId="055234C4" w:rsidR="001C0310" w:rsidRPr="00834DF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A9D2A6" w14:textId="3406931D" w:rsidR="001C0310" w:rsidRPr="00834DF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02F935" w14:textId="77777777" w:rsidR="001C0310" w:rsidRPr="00834DF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1F23FE" w14:textId="77777777" w:rsidR="001C0310" w:rsidRPr="00834DFB" w:rsidRDefault="001C0310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FB4BAE4" w14:textId="77777777" w:rsidR="001C0310" w:rsidRPr="00834DFB" w:rsidRDefault="000563F6" w:rsidP="005F4BF2">
            <w:pPr>
              <w:rPr>
                <w:rFonts w:cs="Arial"/>
                <w:noProof/>
                <w:lang w:val="it-IT"/>
              </w:rPr>
            </w:pPr>
            <w:r w:rsidRPr="00834DFB">
              <w:rPr>
                <w:lang w:val="it-IT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727AB9" w14:textId="77777777" w:rsidR="001C0310" w:rsidRPr="005F4BF2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1B310C" w14:paraId="1502517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805CEE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1DFE94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60650AB" w14:textId="77777777" w:rsidR="001B310C" w:rsidRDefault="001B310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B51895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20F751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60B2DE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5EC9BDD" w14:textId="77777777" w:rsidR="001C0310" w:rsidRDefault="00B620A6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61240F73" w14:textId="77777777" w:rsidR="001C0310" w:rsidRDefault="00B620A6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3F71A863" w14:textId="77777777" w:rsidR="001C0310" w:rsidRPr="005F4BF2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655B03D" w14:textId="77777777" w:rsidR="001B310C" w:rsidRDefault="001B310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056D892" w14:textId="77777777" w:rsidR="001B310C" w:rsidRDefault="00B620A6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3EBF2CA9" w14:textId="77777777" w:rsidR="001B310C" w:rsidRDefault="00B620A6">
            <w:pPr>
              <w:rPr>
                <w:lang w:val="de-CH"/>
              </w:rPr>
            </w:pPr>
            <w:r>
              <w:rPr>
                <w:lang w:val="de-CH"/>
              </w:rPr>
              <w:t>Prolongation du délai</w:t>
            </w:r>
          </w:p>
          <w:p w14:paraId="47211E25" w14:textId="77777777" w:rsidR="001B310C" w:rsidRDefault="00B620A6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Proroga dei termini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9217A1A" w14:textId="77777777" w:rsidR="005875B5" w:rsidRDefault="005875B5" w:rsidP="005875B5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145641B1" w14:textId="77777777" w:rsidR="005875B5" w:rsidRDefault="005875B5" w:rsidP="005875B5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065F8BC4" w14:textId="7054196D" w:rsidR="001C0310" w:rsidRPr="005F4BF2" w:rsidRDefault="005875B5" w:rsidP="005875B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  <w:r w:rsidRPr="005F4BF2">
              <w:rPr>
                <w:rFonts w:cs="Arial"/>
                <w:noProof/>
                <w:lang w:val="de-CH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B847D2B" w14:textId="77777777" w:rsidR="005875B5" w:rsidRDefault="005875B5" w:rsidP="005875B5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4C2D402" w14:textId="77777777" w:rsidR="005875B5" w:rsidRDefault="005875B5" w:rsidP="005875B5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3BDB83F" w14:textId="614C0E17" w:rsidR="001C0310" w:rsidRPr="005F4BF2" w:rsidRDefault="005875B5" w:rsidP="005875B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  <w:r w:rsidRPr="005F4BF2">
              <w:rPr>
                <w:rFonts w:cs="Arial"/>
                <w:noProof/>
                <w:lang w:val="de-CH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0521AC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8DA58F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B934A8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C9E03B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B310C" w14:paraId="023C509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FAFF1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19FC09" w14:textId="77777777" w:rsidR="001C0310" w:rsidRPr="005F4BF2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15.320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E6D2D1" w14:textId="77777777" w:rsidR="001B310C" w:rsidRDefault="00B620A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3264FB" w14:textId="77777777" w:rsidR="001C0310" w:rsidRPr="005A506D" w:rsidRDefault="00272000" w:rsidP="001C0310">
            <w:pPr>
              <w:rPr>
                <w:sz w:val="16"/>
                <w:szCs w:val="16"/>
                <w:lang w:val="de-CH"/>
              </w:rPr>
            </w:pPr>
            <w:hyperlink r:id="rId60">
              <w:r w:rsidR="001C0310">
                <w:rPr>
                  <w:rStyle w:val="Lienhypertexte"/>
                </w:rPr>
                <w:t>DE</w:t>
              </w:r>
            </w:hyperlink>
          </w:p>
          <w:p w14:paraId="7558CED7" w14:textId="77777777" w:rsidR="001C0310" w:rsidRPr="005A506D" w:rsidRDefault="00272000" w:rsidP="001C0310">
            <w:pPr>
              <w:rPr>
                <w:sz w:val="16"/>
                <w:szCs w:val="16"/>
                <w:lang w:val="de-CH"/>
              </w:rPr>
            </w:pPr>
            <w:hyperlink r:id="rId61">
              <w:r w:rsidR="001C0310">
                <w:rPr>
                  <w:rStyle w:val="Lienhypertexte"/>
                </w:rPr>
                <w:t>FR</w:t>
              </w:r>
            </w:hyperlink>
          </w:p>
          <w:p w14:paraId="6B041041" w14:textId="77777777" w:rsidR="001C0310" w:rsidRPr="005F4BF2" w:rsidRDefault="0027200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2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F07B16" w14:textId="77777777" w:rsidR="001C0310" w:rsidRDefault="00B620A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TI. Systematische Vorlage des Strafregisterauszugs bei der Beantragung von Aufenthaltsbewilligungen durch EU-Bürgerinnen und -Bürger (1)</w:t>
            </w:r>
          </w:p>
          <w:p w14:paraId="45AEBD01" w14:textId="77777777" w:rsidR="001C0310" w:rsidRPr="006F76F0" w:rsidRDefault="00B620A6" w:rsidP="001C0310">
            <w:pPr>
              <w:rPr>
                <w:noProof/>
                <w:lang w:val="fr-CH"/>
              </w:rPr>
            </w:pPr>
            <w:r w:rsidRPr="006F76F0">
              <w:rPr>
                <w:noProof/>
                <w:lang w:val="fr-CH"/>
              </w:rPr>
              <w:t>Iv.ct. TI. Possibilité de demander systématiquement un extrait du casier judiciaire d'un citoyen de l'Union européenne déposant une demande de permis de séjour (1)</w:t>
            </w:r>
          </w:p>
          <w:p w14:paraId="5B95AA2D" w14:textId="77777777" w:rsidR="001C0310" w:rsidRPr="006F76F0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F76F0">
              <w:rPr>
                <w:noProof/>
                <w:lang w:val="it-IT"/>
              </w:rPr>
              <w:t>Iv.ct. TI. Possibilità di richiedere sistematicamente la fedina penale ai cittadini dell'Unione europea che chiedono il rilascio di un permesso di dimora (1)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7AE5FE2" w14:textId="77777777" w:rsidR="001B310C" w:rsidRPr="006F76F0" w:rsidRDefault="001B310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7A12B49" w14:textId="77777777" w:rsidR="001B310C" w:rsidRPr="006F76F0" w:rsidRDefault="001B310C">
            <w:pPr>
              <w:rPr>
                <w:lang w:val="it-IT"/>
              </w:rPr>
            </w:pPr>
          </w:p>
          <w:p w14:paraId="1D063C41" w14:textId="77777777" w:rsidR="001B310C" w:rsidRPr="006F76F0" w:rsidRDefault="001B310C">
            <w:pPr>
              <w:rPr>
                <w:lang w:val="it-IT"/>
              </w:rPr>
            </w:pPr>
          </w:p>
          <w:p w14:paraId="13424DF3" w14:textId="77777777" w:rsidR="001B310C" w:rsidRPr="006F76F0" w:rsidRDefault="001B310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39E2D2" w14:textId="10D52B1E" w:rsidR="001C0310" w:rsidRPr="00834DF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B632A7" w14:textId="7E7CBF20" w:rsidR="001C0310" w:rsidRPr="00834DF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C1F3BB" w14:textId="77777777" w:rsidR="001C0310" w:rsidRPr="00834DF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B01636" w14:textId="77777777" w:rsidR="001C0310" w:rsidRPr="00834DFB" w:rsidRDefault="001C0310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51082E" w14:textId="77777777" w:rsidR="001C0310" w:rsidRPr="00834DFB" w:rsidRDefault="000563F6" w:rsidP="005F4BF2">
            <w:pPr>
              <w:rPr>
                <w:rFonts w:cs="Arial"/>
                <w:noProof/>
                <w:lang w:val="it-IT"/>
              </w:rPr>
            </w:pPr>
            <w:r w:rsidRPr="00834DFB">
              <w:rPr>
                <w:lang w:val="it-IT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B3C292" w14:textId="77777777" w:rsidR="001C0310" w:rsidRPr="005F4BF2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1B310C" w14:paraId="4DCCF0C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EECFD8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C83A15" w14:textId="77777777" w:rsidR="001C0310" w:rsidRPr="005F4BF2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15.321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690E05" w14:textId="77777777" w:rsidR="001B310C" w:rsidRDefault="00B620A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4BC036" w14:textId="77777777" w:rsidR="001C0310" w:rsidRPr="005A506D" w:rsidRDefault="00272000" w:rsidP="001C0310">
            <w:pPr>
              <w:rPr>
                <w:sz w:val="16"/>
                <w:szCs w:val="16"/>
                <w:lang w:val="de-CH"/>
              </w:rPr>
            </w:pPr>
            <w:hyperlink r:id="rId63">
              <w:r w:rsidR="001C0310">
                <w:rPr>
                  <w:rStyle w:val="Lienhypertexte"/>
                </w:rPr>
                <w:t>DE</w:t>
              </w:r>
            </w:hyperlink>
          </w:p>
          <w:p w14:paraId="1A19D520" w14:textId="77777777" w:rsidR="001C0310" w:rsidRPr="005A506D" w:rsidRDefault="00272000" w:rsidP="001C0310">
            <w:pPr>
              <w:rPr>
                <w:sz w:val="16"/>
                <w:szCs w:val="16"/>
                <w:lang w:val="de-CH"/>
              </w:rPr>
            </w:pPr>
            <w:hyperlink r:id="rId64">
              <w:r w:rsidR="001C0310">
                <w:rPr>
                  <w:rStyle w:val="Lienhypertexte"/>
                </w:rPr>
                <w:t>FR</w:t>
              </w:r>
            </w:hyperlink>
          </w:p>
          <w:p w14:paraId="6C11E99D" w14:textId="77777777" w:rsidR="001C0310" w:rsidRPr="005F4BF2" w:rsidRDefault="0027200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5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3C26B2" w14:textId="77777777" w:rsidR="001C0310" w:rsidRDefault="00B620A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TI. Systematische Vorlage des Strafregisterauszugs bei der Beantragung von Aufenthaltsbewilligungen durch EU-Bürgerinnen und –Bürger (2)</w:t>
            </w:r>
          </w:p>
          <w:p w14:paraId="4CA53B7A" w14:textId="77777777" w:rsidR="001C0310" w:rsidRPr="006F76F0" w:rsidRDefault="00B620A6" w:rsidP="001C0310">
            <w:pPr>
              <w:rPr>
                <w:noProof/>
                <w:lang w:val="fr-CH"/>
              </w:rPr>
            </w:pPr>
            <w:r w:rsidRPr="006F76F0">
              <w:rPr>
                <w:noProof/>
                <w:lang w:val="fr-CH"/>
              </w:rPr>
              <w:t>Iv.ct. TI. Possibilité de demander systématiquement un extrait du casier judiciaire d'un citoyen de l'Union européenne déposant une demande de permis de séjour (2)</w:t>
            </w:r>
          </w:p>
          <w:p w14:paraId="79E795BA" w14:textId="77777777" w:rsidR="001C0310" w:rsidRPr="006F76F0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F76F0">
              <w:rPr>
                <w:noProof/>
                <w:lang w:val="it-IT"/>
              </w:rPr>
              <w:t>Iv.ct. TI. Possibilità di richiedere sistematicamente la fedina penale ai cittadini dell'Unione europea che chiedono il rilascio di un permesso di dimora (2)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67FBAD" w14:textId="77777777" w:rsidR="001B310C" w:rsidRPr="006F76F0" w:rsidRDefault="001B310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2F0678" w14:textId="77777777" w:rsidR="001B310C" w:rsidRPr="006F76F0" w:rsidRDefault="001B310C">
            <w:pPr>
              <w:rPr>
                <w:lang w:val="it-IT"/>
              </w:rPr>
            </w:pPr>
          </w:p>
          <w:p w14:paraId="7B1815A3" w14:textId="77777777" w:rsidR="001B310C" w:rsidRPr="006F76F0" w:rsidRDefault="001B310C">
            <w:pPr>
              <w:rPr>
                <w:lang w:val="it-IT"/>
              </w:rPr>
            </w:pPr>
          </w:p>
          <w:p w14:paraId="66030B91" w14:textId="77777777" w:rsidR="001B310C" w:rsidRPr="006F76F0" w:rsidRDefault="001B310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A39DE1" w14:textId="1540C56E" w:rsidR="001C0310" w:rsidRPr="00834DF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BF1DBB" w14:textId="7D266765" w:rsidR="001C0310" w:rsidRPr="00834DF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8E47642" w14:textId="77777777" w:rsidR="001C0310" w:rsidRPr="00834DFB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99AE52" w14:textId="77777777" w:rsidR="001C0310" w:rsidRPr="00834DFB" w:rsidRDefault="001C0310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C172A7" w14:textId="77777777" w:rsidR="001C0310" w:rsidRPr="00834DFB" w:rsidRDefault="000563F6" w:rsidP="005F4BF2">
            <w:pPr>
              <w:rPr>
                <w:rFonts w:cs="Arial"/>
                <w:noProof/>
                <w:lang w:val="it-IT"/>
              </w:rPr>
            </w:pPr>
            <w:r w:rsidRPr="00834DFB">
              <w:rPr>
                <w:lang w:val="it-IT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585BF6" w14:textId="77777777" w:rsidR="001C0310" w:rsidRPr="005F4BF2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1B310C" w14:paraId="36BD516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A3D678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BA1F41" w14:textId="77777777" w:rsidR="001C0310" w:rsidRPr="005F4BF2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16.451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F4DDFB2" w14:textId="77777777" w:rsidR="001B310C" w:rsidRDefault="00B620A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98B9CC3" w14:textId="77777777" w:rsidR="001C0310" w:rsidRPr="005A506D" w:rsidRDefault="00272000" w:rsidP="001C0310">
            <w:pPr>
              <w:rPr>
                <w:sz w:val="16"/>
                <w:szCs w:val="16"/>
                <w:lang w:val="de-CH"/>
              </w:rPr>
            </w:pPr>
            <w:hyperlink r:id="rId66">
              <w:r w:rsidR="001C0310">
                <w:rPr>
                  <w:rStyle w:val="Lienhypertexte"/>
                </w:rPr>
                <w:t>DE</w:t>
              </w:r>
            </w:hyperlink>
          </w:p>
          <w:p w14:paraId="1C09AA4D" w14:textId="77777777" w:rsidR="001C0310" w:rsidRPr="005A506D" w:rsidRDefault="00272000" w:rsidP="001C0310">
            <w:pPr>
              <w:rPr>
                <w:sz w:val="16"/>
                <w:szCs w:val="16"/>
                <w:lang w:val="de-CH"/>
              </w:rPr>
            </w:pPr>
            <w:hyperlink r:id="rId67">
              <w:r w:rsidR="001C0310">
                <w:rPr>
                  <w:rStyle w:val="Lienhypertexte"/>
                </w:rPr>
                <w:t>FR</w:t>
              </w:r>
            </w:hyperlink>
          </w:p>
          <w:p w14:paraId="39D70E0F" w14:textId="77777777" w:rsidR="001C0310" w:rsidRPr="005F4BF2" w:rsidRDefault="0027200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8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43373C" w14:textId="77777777" w:rsidR="001C0310" w:rsidRDefault="00B620A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Egloff. Für Treu und Glauben im Mietrecht. Anfechtung des Anfangsmietzinses nur bei Notlage des Mieters</w:t>
            </w:r>
          </w:p>
          <w:p w14:paraId="4FAAADD8" w14:textId="77777777" w:rsidR="001C0310" w:rsidRPr="006F76F0" w:rsidRDefault="00B620A6" w:rsidP="001C0310">
            <w:pPr>
              <w:rPr>
                <w:noProof/>
                <w:lang w:val="fr-CH"/>
              </w:rPr>
            </w:pPr>
            <w:r w:rsidRPr="006F76F0">
              <w:rPr>
                <w:noProof/>
                <w:lang w:val="fr-CH"/>
              </w:rPr>
              <w:t>Iv.pa. Egloff. Bonne foi dans le droit du bail. Contestation du loyer initial limitée aux cas dans lesquels le locataire a conclu le bail par nécessité</w:t>
            </w:r>
          </w:p>
          <w:p w14:paraId="61DC2862" w14:textId="77777777" w:rsidR="001C0310" w:rsidRPr="006F76F0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F76F0">
              <w:rPr>
                <w:noProof/>
                <w:lang w:val="it-IT"/>
              </w:rPr>
              <w:t>Iv.pa. Egloff. Per la buona fede nel diritto di locazione. Contestazione della pigione iniziale soltanto in caso di stato di necessità del locatario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062D8A" w14:textId="77777777" w:rsidR="001B310C" w:rsidRPr="006F76F0" w:rsidRDefault="001B310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60DDD3A" w14:textId="77777777" w:rsidR="001B310C" w:rsidRDefault="00B620A6">
            <w:pPr>
              <w:rPr>
                <w:lang w:val="de-CH"/>
              </w:rPr>
            </w:pPr>
            <w:r>
              <w:rPr>
                <w:lang w:val="de-CH"/>
              </w:rPr>
              <w:t>Abschreibung</w:t>
            </w:r>
          </w:p>
          <w:p w14:paraId="1CECC899" w14:textId="77777777" w:rsidR="001B310C" w:rsidRDefault="00B620A6">
            <w:pPr>
              <w:rPr>
                <w:lang w:val="de-CH"/>
              </w:rPr>
            </w:pPr>
            <w:r>
              <w:rPr>
                <w:lang w:val="de-CH"/>
              </w:rPr>
              <w:t>Classement</w:t>
            </w:r>
          </w:p>
          <w:p w14:paraId="42D856D8" w14:textId="77777777" w:rsidR="001B310C" w:rsidRDefault="00B620A6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Stralcio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0887E54" w14:textId="77777777" w:rsidR="001C0310" w:rsidRDefault="00B620A6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0F631889" w14:textId="77777777" w:rsidR="001C0310" w:rsidRDefault="00B620A6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67B10634" w14:textId="77777777" w:rsidR="001C0310" w:rsidRPr="005F4BF2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49767E5" w14:textId="77777777" w:rsidR="005875B5" w:rsidRDefault="005875B5" w:rsidP="005875B5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F79B13B" w14:textId="77777777" w:rsidR="005875B5" w:rsidRDefault="005875B5" w:rsidP="005875B5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6D3D6548" w14:textId="1A90F3A3" w:rsidR="001C0310" w:rsidRPr="005F4BF2" w:rsidRDefault="005875B5" w:rsidP="005875B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763628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AC8D4E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9C6A4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CA6D16E" w14:textId="77777777" w:rsidR="001C0310" w:rsidRPr="005F4BF2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1B310C" w14:paraId="0A2BE1A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10CE9C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71D7D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572AE93" w14:textId="77777777" w:rsidR="001B310C" w:rsidRDefault="001B310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B9FF1D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20E17B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1B12B1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C01D05" w14:textId="77777777" w:rsidR="006F76F0" w:rsidRDefault="00272000" w:rsidP="006F76F0">
            <w:pPr>
              <w:rPr>
                <w:noProof/>
                <w:lang w:val="de-DE"/>
              </w:rPr>
            </w:pPr>
            <w:hyperlink r:id="rId69" w:history="1">
              <w:r w:rsidR="006F76F0" w:rsidRPr="00086B8F">
                <w:rPr>
                  <w:rStyle w:val="Lienhypertexte"/>
                  <w:noProof/>
                  <w:lang w:val="de-DE"/>
                </w:rPr>
                <w:t>Petitionen</w:t>
              </w:r>
            </w:hyperlink>
          </w:p>
          <w:p w14:paraId="0426250F" w14:textId="77777777" w:rsidR="006F76F0" w:rsidRDefault="00272000" w:rsidP="006F76F0">
            <w:pPr>
              <w:rPr>
                <w:noProof/>
                <w:lang w:val="de-DE"/>
              </w:rPr>
            </w:pPr>
            <w:hyperlink r:id="rId70" w:history="1">
              <w:r w:rsidR="006F76F0" w:rsidRPr="00086B8F">
                <w:rPr>
                  <w:rStyle w:val="Lienhypertexte"/>
                  <w:noProof/>
                  <w:lang w:val="de-DE"/>
                </w:rPr>
                <w:t>Pétitions</w:t>
              </w:r>
            </w:hyperlink>
          </w:p>
          <w:p w14:paraId="6C729716" w14:textId="46685491" w:rsidR="001C0310" w:rsidRPr="005F4BF2" w:rsidRDefault="00272000" w:rsidP="006F76F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1" w:history="1">
              <w:r w:rsidR="006F76F0" w:rsidRPr="00086B8F">
                <w:rPr>
                  <w:rStyle w:val="Lienhypertexte"/>
                  <w:noProof/>
                  <w:lang w:val="de-DE"/>
                </w:rPr>
                <w:t>Petizioni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1B203C" w14:textId="77777777" w:rsidR="001B310C" w:rsidRDefault="001B310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2B03DF1" w14:textId="77777777" w:rsidR="001B310C" w:rsidRDefault="001B310C">
            <w:pPr>
              <w:rPr>
                <w:lang w:val="de-CH"/>
              </w:rPr>
            </w:pPr>
          </w:p>
          <w:p w14:paraId="7E451D77" w14:textId="77777777" w:rsidR="001B310C" w:rsidRDefault="001B310C">
            <w:pPr>
              <w:rPr>
                <w:lang w:val="de-CH"/>
              </w:rPr>
            </w:pPr>
          </w:p>
          <w:p w14:paraId="3C886A0C" w14:textId="77777777" w:rsidR="001B310C" w:rsidRDefault="001B310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8592619" w14:textId="77777777" w:rsidR="001C0310" w:rsidRDefault="001C0310" w:rsidP="001C0310">
            <w:pPr>
              <w:rPr>
                <w:lang w:val="de-CH"/>
              </w:rPr>
            </w:pPr>
          </w:p>
          <w:p w14:paraId="6F1781D1" w14:textId="77777777" w:rsidR="001C0310" w:rsidRDefault="001C0310" w:rsidP="001C0310">
            <w:pPr>
              <w:rPr>
                <w:lang w:val="de-CH"/>
              </w:rPr>
            </w:pPr>
          </w:p>
          <w:p w14:paraId="73DC2EF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10316FE" w14:textId="77777777" w:rsidR="001C0310" w:rsidRDefault="001C0310" w:rsidP="001C0310">
            <w:pPr>
              <w:rPr>
                <w:lang w:val="de-CH"/>
              </w:rPr>
            </w:pPr>
          </w:p>
          <w:p w14:paraId="4E95F6F3" w14:textId="77777777" w:rsidR="001C0310" w:rsidRDefault="001C0310" w:rsidP="001C0310">
            <w:pPr>
              <w:rPr>
                <w:lang w:val="de-CH"/>
              </w:rPr>
            </w:pPr>
          </w:p>
          <w:p w14:paraId="6A2F989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EFE1AF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55E745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A10C7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466E35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B310C" w:rsidRPr="00272000" w14:paraId="57D06BD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07CE98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18F2A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F2108F7" w14:textId="77777777" w:rsidR="001B310C" w:rsidRDefault="001B310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161DCF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2661B5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234846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C7E6B7" w14:textId="4EBEF738" w:rsidR="001C0310" w:rsidRPr="000B107D" w:rsidRDefault="000B107D" w:rsidP="001C0310">
            <w:pPr>
              <w:rPr>
                <w:rStyle w:val="Lienhypertexte"/>
                <w:noProof/>
                <w:lang w:val="de-DE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"https://www.parlament.ch/centers/eparl/_layouts/15/DocIdRedir.aspx?ID=MAUWFQFXFMCR-1-18773" </w:instrText>
            </w:r>
            <w:r>
              <w:rPr>
                <w:noProof/>
                <w:lang w:val="de-DE"/>
              </w:rPr>
              <w:fldChar w:fldCharType="separate"/>
            </w:r>
            <w:r w:rsidR="00B620A6" w:rsidRPr="000B107D">
              <w:rPr>
                <w:rStyle w:val="Lienhypertexte"/>
                <w:noProof/>
                <w:lang w:val="de-DE"/>
              </w:rPr>
              <w:t>Bekämpfte bzw. nicht bekämpfte Vorstösse (beschleunigtes Verfahren)</w:t>
            </w:r>
          </w:p>
          <w:p w14:paraId="16EAD406" w14:textId="77777777" w:rsidR="001C0310" w:rsidRPr="000B107D" w:rsidRDefault="00B620A6" w:rsidP="001C0310">
            <w:pPr>
              <w:rPr>
                <w:rStyle w:val="Lienhypertexte"/>
                <w:noProof/>
                <w:lang w:val="fr-CH"/>
              </w:rPr>
            </w:pPr>
            <w:r w:rsidRPr="000B107D">
              <w:rPr>
                <w:rStyle w:val="Lienhypertexte"/>
                <w:noProof/>
                <w:lang w:val="fr-CH"/>
              </w:rPr>
              <w:t>Interventions parlementaires combattues resp. pas combattues (procédure accélérée)</w:t>
            </w:r>
          </w:p>
          <w:p w14:paraId="49D4B6FB" w14:textId="43FBB9FC" w:rsidR="001C0310" w:rsidRPr="006F76F0" w:rsidRDefault="00B620A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B107D">
              <w:rPr>
                <w:rStyle w:val="Lienhypertexte"/>
                <w:noProof/>
                <w:lang w:val="it-IT"/>
              </w:rPr>
              <w:t>Interventi parlamentari controversi risp. non controversi (procedura accellerata)</w:t>
            </w:r>
            <w:r w:rsidR="000B107D">
              <w:rPr>
                <w:noProof/>
                <w:lang w:val="de-DE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7C9BFF" w14:textId="77777777" w:rsidR="001B310C" w:rsidRPr="006F76F0" w:rsidRDefault="001B310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7792CD3" w14:textId="77777777" w:rsidR="001B310C" w:rsidRPr="006F76F0" w:rsidRDefault="001B310C">
            <w:pPr>
              <w:rPr>
                <w:lang w:val="it-IT"/>
              </w:rPr>
            </w:pPr>
          </w:p>
          <w:p w14:paraId="0EB9746C" w14:textId="77777777" w:rsidR="001B310C" w:rsidRPr="006F76F0" w:rsidRDefault="001B310C">
            <w:pPr>
              <w:rPr>
                <w:lang w:val="it-IT"/>
              </w:rPr>
            </w:pPr>
          </w:p>
          <w:p w14:paraId="7BB40309" w14:textId="77777777" w:rsidR="001B310C" w:rsidRPr="006F76F0" w:rsidRDefault="001B310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3E56C20" w14:textId="77777777" w:rsidR="001C0310" w:rsidRPr="006F76F0" w:rsidRDefault="001C0310" w:rsidP="001C0310">
            <w:pPr>
              <w:rPr>
                <w:lang w:val="it-IT"/>
              </w:rPr>
            </w:pPr>
          </w:p>
          <w:p w14:paraId="5371EB34" w14:textId="77777777" w:rsidR="001C0310" w:rsidRPr="006F76F0" w:rsidRDefault="001C0310" w:rsidP="001C0310">
            <w:pPr>
              <w:rPr>
                <w:lang w:val="it-IT"/>
              </w:rPr>
            </w:pPr>
          </w:p>
          <w:p w14:paraId="54591317" w14:textId="77777777" w:rsidR="001C0310" w:rsidRPr="006F76F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83E3417" w14:textId="77777777" w:rsidR="001C0310" w:rsidRPr="006F76F0" w:rsidRDefault="001C0310" w:rsidP="001C0310">
            <w:pPr>
              <w:rPr>
                <w:lang w:val="it-IT"/>
              </w:rPr>
            </w:pPr>
          </w:p>
          <w:p w14:paraId="0561554A" w14:textId="77777777" w:rsidR="001C0310" w:rsidRPr="006F76F0" w:rsidRDefault="001C0310" w:rsidP="001C0310">
            <w:pPr>
              <w:rPr>
                <w:lang w:val="it-IT"/>
              </w:rPr>
            </w:pPr>
          </w:p>
          <w:p w14:paraId="02119FF9" w14:textId="77777777" w:rsidR="001C0310" w:rsidRPr="006F76F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932CDC0" w14:textId="77777777" w:rsidR="001C0310" w:rsidRPr="006F76F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D0C24BB" w14:textId="77777777" w:rsidR="001C0310" w:rsidRPr="006F76F0" w:rsidRDefault="001C0310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E9EC94" w14:textId="77777777" w:rsidR="001C0310" w:rsidRPr="006F76F0" w:rsidRDefault="000563F6" w:rsidP="005F4BF2">
            <w:pPr>
              <w:rPr>
                <w:rFonts w:cs="Arial"/>
                <w:noProof/>
                <w:lang w:val="it-IT"/>
              </w:rPr>
            </w:pPr>
            <w:r w:rsidRPr="006F76F0">
              <w:rPr>
                <w:lang w:val="it-IT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A25D104" w14:textId="77777777" w:rsidR="001C0310" w:rsidRPr="006F76F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1B310C" w:rsidRPr="00272000" w14:paraId="6F06B1F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1C59B0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D839EC" w14:textId="77777777" w:rsidR="001C0310" w:rsidRPr="006F76F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632F45E" w14:textId="77777777" w:rsidR="001B310C" w:rsidRPr="006F76F0" w:rsidRDefault="001B310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BD5879F" w14:textId="77777777" w:rsidR="001C0310" w:rsidRPr="006F76F0" w:rsidRDefault="001C0310" w:rsidP="001C0310">
            <w:pPr>
              <w:rPr>
                <w:sz w:val="16"/>
                <w:szCs w:val="16"/>
                <w:lang w:val="it-IT"/>
              </w:rPr>
            </w:pPr>
          </w:p>
          <w:p w14:paraId="29C0D7EC" w14:textId="77777777" w:rsidR="001C0310" w:rsidRPr="006F76F0" w:rsidRDefault="001C0310" w:rsidP="001C0310">
            <w:pPr>
              <w:rPr>
                <w:sz w:val="16"/>
                <w:szCs w:val="16"/>
                <w:lang w:val="it-IT"/>
              </w:rPr>
            </w:pPr>
          </w:p>
          <w:p w14:paraId="6628478F" w14:textId="77777777" w:rsidR="001C0310" w:rsidRPr="006F76F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B81221" w14:textId="0702BDA7" w:rsidR="000B107D" w:rsidRPr="00272000" w:rsidRDefault="00272000" w:rsidP="000B107D">
            <w:pPr>
              <w:rPr>
                <w:rStyle w:val="Lienhypertexte"/>
                <w:noProof/>
                <w:lang w:val="de-DE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"https://www.parlament.ch/de/suche?k=pddoctypede:Schlussabstimmungstext+pdsession:%222025+I%22" </w:instrText>
            </w:r>
            <w:r>
              <w:rPr>
                <w:noProof/>
                <w:lang w:val="de-DE"/>
              </w:rPr>
            </w:r>
            <w:r>
              <w:rPr>
                <w:noProof/>
                <w:lang w:val="de-DE"/>
              </w:rPr>
              <w:fldChar w:fldCharType="separate"/>
            </w:r>
            <w:r w:rsidR="000B107D" w:rsidRPr="00272000">
              <w:rPr>
                <w:rStyle w:val="Lienhypertexte"/>
                <w:noProof/>
                <w:lang w:val="de-DE"/>
              </w:rPr>
              <w:t>Schlussabstimmungen (siehe Ständerat)</w:t>
            </w:r>
          </w:p>
          <w:p w14:paraId="649C6513" w14:textId="77777777" w:rsidR="000B107D" w:rsidRPr="00272000" w:rsidRDefault="000B107D" w:rsidP="000B107D">
            <w:pPr>
              <w:rPr>
                <w:rStyle w:val="Lienhypertexte"/>
                <w:noProof/>
              </w:rPr>
            </w:pPr>
            <w:r w:rsidRPr="00272000">
              <w:rPr>
                <w:rStyle w:val="Lienhypertexte"/>
                <w:noProof/>
              </w:rPr>
              <w:t>Votations finales (voir Conseil des Etats)</w:t>
            </w:r>
          </w:p>
          <w:p w14:paraId="63D0A2AA" w14:textId="386875A9" w:rsidR="001C0310" w:rsidRPr="000B107D" w:rsidRDefault="000B107D" w:rsidP="000B107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72000">
              <w:rPr>
                <w:rStyle w:val="Lienhypertexte"/>
                <w:noProof/>
                <w:lang w:val="it-IT"/>
              </w:rPr>
              <w:t>Votazioni finale (v. Consiglio degli Stati)</w:t>
            </w:r>
            <w:r w:rsidR="00272000">
              <w:rPr>
                <w:noProof/>
                <w:lang w:val="de-DE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FD328B" w14:textId="77777777" w:rsidR="001B310C" w:rsidRPr="000B107D" w:rsidRDefault="001B310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D88CFB7" w14:textId="77777777" w:rsidR="001B310C" w:rsidRPr="000B107D" w:rsidRDefault="001B310C">
            <w:pPr>
              <w:rPr>
                <w:lang w:val="it-IT"/>
              </w:rPr>
            </w:pPr>
          </w:p>
          <w:p w14:paraId="34959BCA" w14:textId="77777777" w:rsidR="001B310C" w:rsidRPr="000B107D" w:rsidRDefault="001B310C">
            <w:pPr>
              <w:rPr>
                <w:lang w:val="it-IT"/>
              </w:rPr>
            </w:pPr>
          </w:p>
          <w:p w14:paraId="6A86550B" w14:textId="77777777" w:rsidR="001B310C" w:rsidRPr="000B107D" w:rsidRDefault="001B310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E797DD5" w14:textId="77777777" w:rsidR="001C0310" w:rsidRPr="000B107D" w:rsidRDefault="001C0310" w:rsidP="001C0310">
            <w:pPr>
              <w:rPr>
                <w:lang w:val="it-IT"/>
              </w:rPr>
            </w:pPr>
          </w:p>
          <w:p w14:paraId="55DD315D" w14:textId="77777777" w:rsidR="001C0310" w:rsidRPr="000B107D" w:rsidRDefault="001C0310" w:rsidP="001C0310">
            <w:pPr>
              <w:rPr>
                <w:lang w:val="it-IT"/>
              </w:rPr>
            </w:pPr>
          </w:p>
          <w:p w14:paraId="21BBA696" w14:textId="77777777" w:rsidR="001C0310" w:rsidRPr="000B107D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6F28E40" w14:textId="77777777" w:rsidR="001C0310" w:rsidRPr="000B107D" w:rsidRDefault="001C0310" w:rsidP="001C0310">
            <w:pPr>
              <w:rPr>
                <w:lang w:val="it-IT"/>
              </w:rPr>
            </w:pPr>
          </w:p>
          <w:p w14:paraId="12480B37" w14:textId="77777777" w:rsidR="001C0310" w:rsidRPr="000B107D" w:rsidRDefault="001C0310" w:rsidP="001C0310">
            <w:pPr>
              <w:rPr>
                <w:lang w:val="it-IT"/>
              </w:rPr>
            </w:pPr>
          </w:p>
          <w:p w14:paraId="70E2E7E9" w14:textId="77777777" w:rsidR="001C0310" w:rsidRPr="000B107D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BE7D8EB" w14:textId="77777777" w:rsidR="001C0310" w:rsidRPr="000B107D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8799234" w14:textId="77777777" w:rsidR="001C0310" w:rsidRPr="000B107D" w:rsidRDefault="001C0310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EA9EC6" w14:textId="77777777" w:rsidR="001C0310" w:rsidRPr="000B107D" w:rsidRDefault="000563F6" w:rsidP="005F4BF2">
            <w:pPr>
              <w:rPr>
                <w:rFonts w:cs="Arial"/>
                <w:noProof/>
                <w:lang w:val="it-IT"/>
              </w:rPr>
            </w:pPr>
            <w:r w:rsidRPr="000B107D">
              <w:rPr>
                <w:lang w:val="it-IT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5D9C926" w14:textId="77777777" w:rsidR="001C0310" w:rsidRPr="000B107D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1B310C" w:rsidRPr="00272000" w14:paraId="04E3A700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6EE70210" w14:textId="77777777" w:rsidR="001A5CAD" w:rsidRPr="000B107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2F4700D9" w14:textId="77777777" w:rsidR="001A5CAD" w:rsidRPr="00272000" w:rsidRDefault="001A5CAD" w:rsidP="00132F6A">
            <w:pPr>
              <w:keepLines/>
              <w:rPr>
                <w:rFonts w:cs="Arial"/>
                <w:lang w:val="it-IT"/>
              </w:rPr>
            </w:pPr>
          </w:p>
          <w:p w14:paraId="2AB961B4" w14:textId="617DE40B" w:rsidR="000D25D3" w:rsidRPr="00880000" w:rsidRDefault="000D25D3" w:rsidP="000D25D3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>1</w:t>
            </w:r>
            <w:r w:rsidRPr="00880000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 xml:space="preserve">Gebündelte Abstimmungen über alle parlamentarischen Initiativen </w:t>
            </w:r>
          </w:p>
          <w:p w14:paraId="24E5FCFA" w14:textId="414A9299" w:rsidR="000D25D3" w:rsidRPr="004E5C86" w:rsidRDefault="000D25D3" w:rsidP="000D25D3">
            <w:pPr>
              <w:keepLines/>
              <w:rPr>
                <w:lang w:val="fr-CH"/>
              </w:rPr>
            </w:pPr>
            <w:r w:rsidRPr="00A4192B">
              <w:rPr>
                <w:noProof/>
                <w:vertAlign w:val="superscript"/>
                <w:lang w:val="fr-CH"/>
              </w:rPr>
              <w:t>1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 xml:space="preserve">Votes groupés sur toutes les initiatives parlementaires </w:t>
            </w:r>
          </w:p>
          <w:p w14:paraId="79241137" w14:textId="554396AD" w:rsidR="001A5CAD" w:rsidRPr="000D25D3" w:rsidRDefault="000D25D3" w:rsidP="00132F6A">
            <w:pPr>
              <w:keepLines/>
              <w:rPr>
                <w:rFonts w:cs="Arial"/>
                <w:noProof/>
                <w:lang w:val="it-CH"/>
              </w:rPr>
            </w:pPr>
            <w:r w:rsidRPr="00A4192B"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 xml:space="preserve">Voti raggruppati su tutte le iniziative parlamentari </w:t>
            </w:r>
          </w:p>
          <w:p w14:paraId="77B564A9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2C8A6B5D" w14:textId="612DA3A2" w:rsidR="001C0310" w:rsidRPr="000B107D" w:rsidRDefault="001C0310">
      <w:pPr>
        <w:rPr>
          <w:lang w:val="it-IT"/>
        </w:rPr>
      </w:pPr>
      <w:bookmarkStart w:id="0" w:name="_GoBack"/>
      <w:bookmarkEnd w:id="0"/>
    </w:p>
    <w:sectPr w:rsidR="001C0310" w:rsidRPr="000B107D" w:rsidSect="009635E2">
      <w:footerReference w:type="default" r:id="rId72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B8461" w14:textId="77777777" w:rsidR="00B31B79" w:rsidRDefault="00B31B79">
      <w:r>
        <w:separator/>
      </w:r>
    </w:p>
  </w:endnote>
  <w:endnote w:type="continuationSeparator" w:id="0">
    <w:p w14:paraId="1E01A5EF" w14:textId="77777777" w:rsidR="00B31B79" w:rsidRDefault="00B31B79">
      <w:r>
        <w:continuationSeparator/>
      </w:r>
    </w:p>
  </w:endnote>
  <w:endnote w:type="continuationNotice" w:id="1">
    <w:p w14:paraId="13C1963D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6BA54" w14:textId="12031DF0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272000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272000" w:rsidRPr="00272000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DF1DB" w14:textId="77777777" w:rsidR="00B31B79" w:rsidRDefault="00B31B79">
      <w:r>
        <w:separator/>
      </w:r>
    </w:p>
  </w:footnote>
  <w:footnote w:type="continuationSeparator" w:id="0">
    <w:p w14:paraId="199F39C5" w14:textId="77777777" w:rsidR="00B31B79" w:rsidRDefault="00B31B79">
      <w:r>
        <w:continuationSeparator/>
      </w:r>
    </w:p>
  </w:footnote>
  <w:footnote w:type="continuationNotice" w:id="1">
    <w:p w14:paraId="716C7CB9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07D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5D3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10C"/>
    <w:rsid w:val="001B3404"/>
    <w:rsid w:val="001B4951"/>
    <w:rsid w:val="001B4DBF"/>
    <w:rsid w:val="001B678A"/>
    <w:rsid w:val="001B68D3"/>
    <w:rsid w:val="001B6B44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000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0E96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9E9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318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3EA1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875B5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6F0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4DFB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20A6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223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F2D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5B5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30319" TargetMode="External"/><Relationship Id="rId18" Type="http://schemas.openxmlformats.org/officeDocument/2006/relationships/hyperlink" Target="https://www.parlament.ch/de/ratsbetrieb/suche-curia-vista/geschaeft?AffairId=20240300" TargetMode="External"/><Relationship Id="rId26" Type="http://schemas.openxmlformats.org/officeDocument/2006/relationships/hyperlink" Target="https://www.parlament.ch/it/ratsbetrieb/suche-curia-vista/geschaeft?AffairId=20170493" TargetMode="External"/><Relationship Id="rId39" Type="http://schemas.openxmlformats.org/officeDocument/2006/relationships/hyperlink" Target="https://www.parlament.ch/de/ratsbetrieb/suche-curia-vista/geschaeft?AffairId=20210432" TargetMode="External"/><Relationship Id="rId21" Type="http://schemas.openxmlformats.org/officeDocument/2006/relationships/hyperlink" Target="https://www.parlament.ch/de/ratsbetrieb/suche-curia-vista/geschaeft?AffairId=20240313" TargetMode="External"/><Relationship Id="rId34" Type="http://schemas.openxmlformats.org/officeDocument/2006/relationships/hyperlink" Target="https://www.parlament.ch/fr/ratsbetrieb/suche-curia-vista/geschaeft?AffairId=20200492" TargetMode="External"/><Relationship Id="rId42" Type="http://schemas.openxmlformats.org/officeDocument/2006/relationships/hyperlink" Target="https://www.parlament.ch/de/ratsbetrieb/suche-curia-vista/geschaeft?AffairId=20210498" TargetMode="External"/><Relationship Id="rId47" Type="http://schemas.openxmlformats.org/officeDocument/2006/relationships/hyperlink" Target="https://www.parlament.ch/it/ratsbetrieb/suche-curia-vista/geschaeft?AffairId=20220482" TargetMode="External"/><Relationship Id="rId50" Type="http://schemas.openxmlformats.org/officeDocument/2006/relationships/hyperlink" Target="https://www.parlament.ch/it/ratsbetrieb/suche-curia-vista/geschaeft?AffairId=20220313" TargetMode="External"/><Relationship Id="rId55" Type="http://schemas.openxmlformats.org/officeDocument/2006/relationships/hyperlink" Target="https://www.parlament.ch/fr/ratsbetrieb/suche-curia-vista/geschaeft?AffairId=20180300" TargetMode="External"/><Relationship Id="rId63" Type="http://schemas.openxmlformats.org/officeDocument/2006/relationships/hyperlink" Target="https://www.parlament.ch/de/ratsbetrieb/suche-curia-vista/geschaeft?AffairId=20150321" TargetMode="External"/><Relationship Id="rId68" Type="http://schemas.openxmlformats.org/officeDocument/2006/relationships/hyperlink" Target="https://www.parlament.ch/it/ratsbetrieb/suche-curia-vista/geschaeft?AffairId=20160451" TargetMode="External"/><Relationship Id="rId7" Type="http://schemas.openxmlformats.org/officeDocument/2006/relationships/styles" Target="styles.xml"/><Relationship Id="rId71" Type="http://schemas.openxmlformats.org/officeDocument/2006/relationships/hyperlink" Target="https://www.parlament.ch/centers/eparl/sessions/2025%20I/5-Petitionen%20Fr%C3%BChjahrssession%20N%20DFI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30321" TargetMode="External"/><Relationship Id="rId29" Type="http://schemas.openxmlformats.org/officeDocument/2006/relationships/hyperlink" Target="https://www.parlament.ch/it/ratsbetrieb/suche-curia-vista/geschaeft?AffairId=20253005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170493" TargetMode="External"/><Relationship Id="rId32" Type="http://schemas.openxmlformats.org/officeDocument/2006/relationships/hyperlink" Target="https://www.parlament.ch/it/ratsbetrieb/suche-curia-vista/geschaeft?AffairId=20200490" TargetMode="External"/><Relationship Id="rId37" Type="http://schemas.openxmlformats.org/officeDocument/2006/relationships/hyperlink" Target="https://www.parlament.ch/fr/ratsbetrieb/suche-curia-vista/geschaeft?AffairId=20210416" TargetMode="External"/><Relationship Id="rId40" Type="http://schemas.openxmlformats.org/officeDocument/2006/relationships/hyperlink" Target="https://www.parlament.ch/fr/ratsbetrieb/suche-curia-vista/geschaeft?AffairId=20210432" TargetMode="External"/><Relationship Id="rId45" Type="http://schemas.openxmlformats.org/officeDocument/2006/relationships/hyperlink" Target="https://www.parlament.ch/de/ratsbetrieb/suche-curia-vista/geschaeft?AffairId=20220482" TargetMode="External"/><Relationship Id="rId53" Type="http://schemas.openxmlformats.org/officeDocument/2006/relationships/hyperlink" Target="https://www.parlament.ch/it/ratsbetrieb/suche-curia-vista/geschaeft?AffairId=20220318" TargetMode="External"/><Relationship Id="rId58" Type="http://schemas.openxmlformats.org/officeDocument/2006/relationships/hyperlink" Target="https://www.parlament.ch/fr/ratsbetrieb/suche-curia-vista/geschaeft?AffairId=20180316" TargetMode="External"/><Relationship Id="rId66" Type="http://schemas.openxmlformats.org/officeDocument/2006/relationships/hyperlink" Target="https://www.parlament.ch/de/ratsbetrieb/suche-curia-vista/geschaeft?AffairId=20160451" TargetMode="External"/><Relationship Id="rId7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30321" TargetMode="External"/><Relationship Id="rId23" Type="http://schemas.openxmlformats.org/officeDocument/2006/relationships/hyperlink" Target="https://www.parlament.ch/it/ratsbetrieb/suche-curia-vista/geschaeft?AffairId=20240313" TargetMode="External"/><Relationship Id="rId28" Type="http://schemas.openxmlformats.org/officeDocument/2006/relationships/hyperlink" Target="https://www.parlament.ch/fr/ratsbetrieb/suche-curia-vista/geschaeft?AffairId=20253005" TargetMode="External"/><Relationship Id="rId36" Type="http://schemas.openxmlformats.org/officeDocument/2006/relationships/hyperlink" Target="https://www.parlament.ch/de/ratsbetrieb/suche-curia-vista/geschaeft?AffairId=20210416" TargetMode="External"/><Relationship Id="rId49" Type="http://schemas.openxmlformats.org/officeDocument/2006/relationships/hyperlink" Target="https://www.parlament.ch/fr/ratsbetrieb/suche-curia-vista/geschaeft?AffairId=20220313" TargetMode="External"/><Relationship Id="rId57" Type="http://schemas.openxmlformats.org/officeDocument/2006/relationships/hyperlink" Target="https://www.parlament.ch/de/ratsbetrieb/suche-curia-vista/geschaeft?AffairId=20180316" TargetMode="External"/><Relationship Id="rId61" Type="http://schemas.openxmlformats.org/officeDocument/2006/relationships/hyperlink" Target="https://www.parlament.ch/fr/ratsbetrieb/suche-curia-vista/geschaeft?AffairId=20150320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40300" TargetMode="External"/><Relationship Id="rId31" Type="http://schemas.openxmlformats.org/officeDocument/2006/relationships/hyperlink" Target="https://www.parlament.ch/fr/ratsbetrieb/suche-curia-vista/geschaeft?AffairId=20200490" TargetMode="External"/><Relationship Id="rId44" Type="http://schemas.openxmlformats.org/officeDocument/2006/relationships/hyperlink" Target="https://www.parlament.ch/it/ratsbetrieb/suche-curia-vista/geschaeft?AffairId=20210498" TargetMode="External"/><Relationship Id="rId52" Type="http://schemas.openxmlformats.org/officeDocument/2006/relationships/hyperlink" Target="https://www.parlament.ch/fr/ratsbetrieb/suche-curia-vista/geschaeft?AffairId=20220318" TargetMode="External"/><Relationship Id="rId60" Type="http://schemas.openxmlformats.org/officeDocument/2006/relationships/hyperlink" Target="https://www.parlament.ch/de/ratsbetrieb/suche-curia-vista/geschaeft?AffairId=20150320" TargetMode="External"/><Relationship Id="rId65" Type="http://schemas.openxmlformats.org/officeDocument/2006/relationships/hyperlink" Target="https://www.parlament.ch/it/ratsbetrieb/suche-curia-vista/geschaeft?AffairId=20150321" TargetMode="External"/><Relationship Id="rId7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30319" TargetMode="External"/><Relationship Id="rId22" Type="http://schemas.openxmlformats.org/officeDocument/2006/relationships/hyperlink" Target="https://www.parlament.ch/fr/ratsbetrieb/suche-curia-vista/geschaeft?AffairId=20240313" TargetMode="External"/><Relationship Id="rId27" Type="http://schemas.openxmlformats.org/officeDocument/2006/relationships/hyperlink" Target="https://www.parlament.ch/de/ratsbetrieb/suche-curia-vista/geschaeft?AffairId=20253005" TargetMode="External"/><Relationship Id="rId30" Type="http://schemas.openxmlformats.org/officeDocument/2006/relationships/hyperlink" Target="https://www.parlament.ch/de/ratsbetrieb/suche-curia-vista/geschaeft?AffairId=20200490" TargetMode="External"/><Relationship Id="rId35" Type="http://schemas.openxmlformats.org/officeDocument/2006/relationships/hyperlink" Target="https://www.parlament.ch/it/ratsbetrieb/suche-curia-vista/geschaeft?AffairId=20200492" TargetMode="External"/><Relationship Id="rId43" Type="http://schemas.openxmlformats.org/officeDocument/2006/relationships/hyperlink" Target="https://www.parlament.ch/fr/ratsbetrieb/suche-curia-vista/geschaeft?AffairId=20210498" TargetMode="External"/><Relationship Id="rId48" Type="http://schemas.openxmlformats.org/officeDocument/2006/relationships/hyperlink" Target="https://www.parlament.ch/de/ratsbetrieb/suche-curia-vista/geschaeft?AffairId=20220313" TargetMode="External"/><Relationship Id="rId56" Type="http://schemas.openxmlformats.org/officeDocument/2006/relationships/hyperlink" Target="https://www.parlament.ch/it/ratsbetrieb/suche-curia-vista/geschaeft?AffairId=20180300" TargetMode="External"/><Relationship Id="rId64" Type="http://schemas.openxmlformats.org/officeDocument/2006/relationships/hyperlink" Target="https://www.parlament.ch/fr/ratsbetrieb/suche-curia-vista/geschaeft?AffairId=20150321" TargetMode="External"/><Relationship Id="rId69" Type="http://schemas.openxmlformats.org/officeDocument/2006/relationships/hyperlink" Target="https://www.parlament.ch/centers/eparl/sessions/2025%20I/5-Petitionen%20Fr%C3%BChjahrssession%20N%20DFI.pdf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220318" TargetMode="External"/><Relationship Id="rId72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30319" TargetMode="External"/><Relationship Id="rId17" Type="http://schemas.openxmlformats.org/officeDocument/2006/relationships/hyperlink" Target="https://www.parlament.ch/it/ratsbetrieb/suche-curia-vista/geschaeft?AffairId=20230321" TargetMode="External"/><Relationship Id="rId25" Type="http://schemas.openxmlformats.org/officeDocument/2006/relationships/hyperlink" Target="https://www.parlament.ch/fr/ratsbetrieb/suche-curia-vista/geschaeft?AffairId=20170493" TargetMode="External"/><Relationship Id="rId33" Type="http://schemas.openxmlformats.org/officeDocument/2006/relationships/hyperlink" Target="https://www.parlament.ch/de/ratsbetrieb/suche-curia-vista/geschaeft?AffairId=20200492" TargetMode="External"/><Relationship Id="rId38" Type="http://schemas.openxmlformats.org/officeDocument/2006/relationships/hyperlink" Target="https://www.parlament.ch/it/ratsbetrieb/suche-curia-vista/geschaeft?AffairId=20210416" TargetMode="External"/><Relationship Id="rId46" Type="http://schemas.openxmlformats.org/officeDocument/2006/relationships/hyperlink" Target="https://www.parlament.ch/fr/ratsbetrieb/suche-curia-vista/geschaeft?AffairId=20220482" TargetMode="External"/><Relationship Id="rId59" Type="http://schemas.openxmlformats.org/officeDocument/2006/relationships/hyperlink" Target="https://www.parlament.ch/it/ratsbetrieb/suche-curia-vista/geschaeft?AffairId=20180316" TargetMode="External"/><Relationship Id="rId67" Type="http://schemas.openxmlformats.org/officeDocument/2006/relationships/hyperlink" Target="https://www.parlament.ch/fr/ratsbetrieb/suche-curia-vista/geschaeft?AffairId=20160451" TargetMode="External"/><Relationship Id="rId20" Type="http://schemas.openxmlformats.org/officeDocument/2006/relationships/hyperlink" Target="https://www.parlament.ch/it/ratsbetrieb/suche-curia-vista/geschaeft?AffairId=20240300" TargetMode="External"/><Relationship Id="rId41" Type="http://schemas.openxmlformats.org/officeDocument/2006/relationships/hyperlink" Target="https://www.parlament.ch/it/ratsbetrieb/suche-curia-vista/geschaeft?AffairId=20210432" TargetMode="External"/><Relationship Id="rId54" Type="http://schemas.openxmlformats.org/officeDocument/2006/relationships/hyperlink" Target="https://www.parlament.ch/de/ratsbetrieb/suche-curia-vista/geschaeft?AffairId=20180300" TargetMode="External"/><Relationship Id="rId62" Type="http://schemas.openxmlformats.org/officeDocument/2006/relationships/hyperlink" Target="https://www.parlament.ch/it/ratsbetrieb/suche-curia-vista/geschaeft?AffairId=20150320" TargetMode="External"/><Relationship Id="rId70" Type="http://schemas.openxmlformats.org/officeDocument/2006/relationships/hyperlink" Target="https://www.parlament.ch/centers/eparl/sessions/2025%20I/5-Petitionen%20Fr%C3%BChjahrssession%20N%20DFI.pdf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37312122408514CB536A6E0DA13A3E3" ma:contentTypeVersion="12" ma:contentTypeDescription="Create a new document." ma:contentTypeScope="" ma:versionID="fb02502d57ac2018188e4bac6cb4b44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36fa1f838eec43e23b237e2a4672d5a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I/Tagesordnungen--Ordres du jour</Aktenzeichen>
    <Teildossier xmlns="673932bc-7c50-4e93-afe1-7c692330eb19">2025 I N</Teildossier>
    <e-parl xmlns="673932bc-7c50-4e93-afe1-7c692330eb19">true</e-parl>
    <Autor xmlns="673932bc-7c50-4e93-afe1-7c692330eb19">Imhof Corinne</Autor>
    <Dokumentendatum xmlns="673932bc-7c50-4e93-afe1-7c692330eb19">2025-03-18T23:00:00+00:00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8E5A48B4-3B13-49D7-BCB3-885FB56A9DA8}"/>
</file>

<file path=customXml/itemProps3.xml><?xml version="1.0" encoding="utf-8"?>
<ds:datastoreItem xmlns:ds="http://schemas.openxmlformats.org/officeDocument/2006/customXml" ds:itemID="{CB655986-745E-4653-B766-EADF7A750D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CA01E8-FCA6-4695-B26C-AC783393432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49BC9EF-E2B6-4612-AA98-E3883F5A20C8}">
  <ds:schemaRefs>
    <ds:schemaRef ds:uri="http://purl.org/dc/dcmitype/"/>
    <ds:schemaRef ds:uri="http://schemas.microsoft.com/office/infopath/2007/PartnerControls"/>
    <ds:schemaRef ds:uri="673932bc-7c50-4e93-afe1-7c692330eb19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2423</Words>
  <Characters>13329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15721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2025-03-19T07:42:00Z</dcterms:created>
  <dcterms:modified xsi:type="dcterms:W3CDTF">2025-03-20T14:29:00Z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0x0101006F7700D8DF1953488F58F32AB4E7CBB30100437312122408514CB536A6E0DA13A3E3</vt:lpwstr>
  </property>
  <property fmtid="{D5CDD505-2E9C-101B-9397-08002B2CF9AE}" pid="3" name="_dlc_DocIdItemGuid">
    <vt:lpwstr>ddcad699-3d7c-4c5c-87a8-5aa281136c82</vt:lpwstr>
  </property>
</Properties>
</file>