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3903B1" w14:paraId="26C4D2D8" w14:textId="77777777">
        <w:trPr>
          <w:tblHeader/>
        </w:trPr>
        <w:tc>
          <w:tcPr>
            <w:tcW w:w="1073" w:type="dxa"/>
            <w:gridSpan w:val="2"/>
          </w:tcPr>
          <w:p w14:paraId="693FC75D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ED01A9E" w14:textId="77777777" w:rsidR="003903B1" w:rsidRDefault="004F5D09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3. Juni 2025, 08:00 - 13:00</w:t>
            </w:r>
          </w:p>
        </w:tc>
        <w:tc>
          <w:tcPr>
            <w:tcW w:w="5953" w:type="dxa"/>
            <w:gridSpan w:val="7"/>
          </w:tcPr>
          <w:p w14:paraId="209A0574" w14:textId="77777777" w:rsidR="003903B1" w:rsidRDefault="003903B1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4FCFF5C0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813B2F1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903B1" w14:paraId="5B01B3DC" w14:textId="77777777">
        <w:trPr>
          <w:tblHeader/>
        </w:trPr>
        <w:tc>
          <w:tcPr>
            <w:tcW w:w="1073" w:type="dxa"/>
            <w:gridSpan w:val="2"/>
          </w:tcPr>
          <w:p w14:paraId="67D975B8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C85F81A" w14:textId="77777777" w:rsidR="003903B1" w:rsidRDefault="004F5D09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3 juin 2025, 08h00 - 13h00</w:t>
            </w:r>
          </w:p>
        </w:tc>
        <w:tc>
          <w:tcPr>
            <w:tcW w:w="5953" w:type="dxa"/>
            <w:gridSpan w:val="7"/>
          </w:tcPr>
          <w:p w14:paraId="5A8BB245" w14:textId="77777777" w:rsidR="003903B1" w:rsidRDefault="003903B1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3C42DD14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C282433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1</w:t>
            </w:r>
          </w:p>
        </w:tc>
      </w:tr>
      <w:tr w:rsidR="003903B1" w14:paraId="495D75B0" w14:textId="77777777">
        <w:trPr>
          <w:tblHeader/>
        </w:trPr>
        <w:tc>
          <w:tcPr>
            <w:tcW w:w="1073" w:type="dxa"/>
            <w:gridSpan w:val="2"/>
          </w:tcPr>
          <w:p w14:paraId="6B5DD829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A3A838D" w14:textId="77777777" w:rsidR="003903B1" w:rsidRDefault="004F5D09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3 giugno 2025, 08.00 - 13.00</w:t>
            </w:r>
          </w:p>
        </w:tc>
        <w:tc>
          <w:tcPr>
            <w:tcW w:w="5953" w:type="dxa"/>
            <w:gridSpan w:val="7"/>
          </w:tcPr>
          <w:p w14:paraId="01D56602" w14:textId="77777777" w:rsidR="003903B1" w:rsidRDefault="003903B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72B70D86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38ED3BA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3903B1" w14:paraId="4A3F3145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178C92A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31CA1D2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31CC8921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EB5806C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640C6302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3903B1" w14:paraId="7A934B99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552135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BC99F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66B7CC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49E0B2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1D8CA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A9240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9D8001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E87C97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A47ED8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46F7EE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46516C0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26969F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46D278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903B1" w14:paraId="4389B03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FC824B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347ABC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4554F72" w14:textId="77777777" w:rsidR="003903B1" w:rsidRDefault="004F5D0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7D5976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781D9C0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22F7F4C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75C179" w14:textId="77777777" w:rsidR="001C0310" w:rsidRDefault="004F5D0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Kulturbotschaft 2025–2028</w:t>
            </w:r>
          </w:p>
          <w:p w14:paraId="498BF042" w14:textId="77777777" w:rsidR="001C0310" w:rsidRDefault="004F5D0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Message culture 2025–2028</w:t>
            </w:r>
          </w:p>
          <w:p w14:paraId="188D01C0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Messaggio sulla cultura 2025-2028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88DA32" w14:textId="77777777" w:rsidR="003903B1" w:rsidRDefault="004F5D0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2799E3" w14:textId="77777777" w:rsidR="003903B1" w:rsidRDefault="004F5D09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27477EB2" w14:textId="77777777" w:rsidR="003903B1" w:rsidRDefault="004F5D09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7CD43559" w14:textId="77777777" w:rsidR="003903B1" w:rsidRDefault="004F5D09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40F8A7E" w14:textId="77777777" w:rsidR="001C0310" w:rsidRDefault="004F5D09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3410B06" w14:textId="77777777" w:rsidR="001C0310" w:rsidRDefault="004F5D09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41509369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B33FFC1" w14:textId="77777777" w:rsidR="001C0310" w:rsidRDefault="004F5D0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4E77C70" w14:textId="77777777" w:rsidR="001C0310" w:rsidRDefault="004F5D0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F9D88B0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991A406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Durrer, </w:t>
            </w:r>
            <w:proofErr w:type="spellStart"/>
            <w:r>
              <w:rPr>
                <w:lang w:val="de-CH"/>
              </w:rPr>
              <w:t>Freymond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34E5D1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55E5D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A5F4292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3903B1" w14:paraId="1D8F6C8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3AB56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4F0951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18.455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2251F6D" w14:textId="77777777" w:rsidR="003903B1" w:rsidRDefault="004F5D0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533588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0DD7711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1D1AF8A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C191A2" w14:textId="77777777" w:rsidR="001C0310" w:rsidRDefault="004F5D0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Grossen Jürg. Selbstständigkeit ermöglichen, Parteiwillen berücksichtigen</w:t>
            </w:r>
          </w:p>
          <w:p w14:paraId="52FCB676" w14:textId="77777777" w:rsidR="001C0310" w:rsidRPr="004F5D09" w:rsidRDefault="004F5D09" w:rsidP="001C0310">
            <w:pPr>
              <w:rPr>
                <w:noProof/>
                <w:lang w:val="fr-CH"/>
              </w:rPr>
            </w:pPr>
            <w:r w:rsidRPr="004F5D09">
              <w:rPr>
                <w:noProof/>
                <w:lang w:val="fr-CH"/>
              </w:rPr>
              <w:t>Iv.pa. Grossen Jürg. Accorder la qualité de personne exerçant une activité lucrative indépendante en tenant compte de la volonté des parties</w:t>
            </w:r>
          </w:p>
          <w:p w14:paraId="43F0B910" w14:textId="77777777" w:rsidR="001C0310" w:rsidRPr="004F5D09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F5D09">
              <w:rPr>
                <w:noProof/>
                <w:lang w:val="it-IT"/>
              </w:rPr>
              <w:t>Iv.pa. Grossen Jürg. Consentire l'indipendenza tenendo conto della volontà delle parti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F87FBF" w14:textId="77777777" w:rsidR="003903B1" w:rsidRPr="004F5D09" w:rsidRDefault="003903B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C496933" w14:textId="77777777" w:rsidR="003903B1" w:rsidRPr="004F5D09" w:rsidRDefault="003903B1">
            <w:pPr>
              <w:rPr>
                <w:lang w:val="it-IT"/>
              </w:rPr>
            </w:pPr>
          </w:p>
          <w:p w14:paraId="3755A6D0" w14:textId="77777777" w:rsidR="003903B1" w:rsidRPr="004F5D09" w:rsidRDefault="003903B1">
            <w:pPr>
              <w:rPr>
                <w:lang w:val="it-IT"/>
              </w:rPr>
            </w:pPr>
          </w:p>
          <w:p w14:paraId="6BED58DE" w14:textId="77777777" w:rsidR="003903B1" w:rsidRPr="004F5D09" w:rsidRDefault="003903B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773EA7" w14:textId="77777777" w:rsidR="001C0310" w:rsidRDefault="004F5D09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8AB45D6" w14:textId="77777777" w:rsidR="001C0310" w:rsidRDefault="004F5D09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DA31348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427AAC4" w14:textId="77777777" w:rsidR="001C0310" w:rsidRDefault="004F5D0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0CEF37A" w14:textId="77777777" w:rsidR="001C0310" w:rsidRDefault="004F5D0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E5F53BA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A1C008D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Hässig Patrick, Aellen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F4E165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BBB76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9780CCA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3903B1" w14:paraId="0090FBA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243A4B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134F0F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24.090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7CCC3F9" w14:textId="77777777" w:rsidR="003903B1" w:rsidRDefault="004F5D0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86F2E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6521AB1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57AE428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3B7B27" w14:textId="77777777" w:rsidR="001C0310" w:rsidRDefault="004F5D0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Strahlenschutzgesetz (StSG). Änderung</w:t>
            </w:r>
          </w:p>
          <w:p w14:paraId="2BF06AE6" w14:textId="77777777" w:rsidR="001C0310" w:rsidRPr="004F5D09" w:rsidRDefault="004F5D09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Loi sur la radioprotection (LRaP). </w:t>
            </w:r>
            <w:r w:rsidRPr="004F5D09">
              <w:rPr>
                <w:noProof/>
                <w:lang w:val="it-IT"/>
              </w:rPr>
              <w:t>Modification</w:t>
            </w:r>
          </w:p>
          <w:p w14:paraId="4141CA54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F5D09">
              <w:rPr>
                <w:noProof/>
                <w:lang w:val="it-IT"/>
              </w:rPr>
              <w:t xml:space="preserve">OCF. Legge sulla radioprotezione (LRaP).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BCB04" w14:textId="77777777" w:rsidR="003903B1" w:rsidRDefault="003903B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DA80B68" w14:textId="77777777" w:rsidR="003903B1" w:rsidRDefault="003903B1">
            <w:pPr>
              <w:rPr>
                <w:lang w:val="de-CH"/>
              </w:rPr>
            </w:pPr>
          </w:p>
          <w:p w14:paraId="72CA5C09" w14:textId="77777777" w:rsidR="003903B1" w:rsidRDefault="003903B1">
            <w:pPr>
              <w:rPr>
                <w:lang w:val="de-CH"/>
              </w:rPr>
            </w:pPr>
          </w:p>
          <w:p w14:paraId="5839BB81" w14:textId="77777777" w:rsidR="003903B1" w:rsidRDefault="003903B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DB35FB" w14:textId="77777777" w:rsidR="001C0310" w:rsidRDefault="004F5D09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29B2AA2A" w14:textId="77777777" w:rsidR="001C0310" w:rsidRDefault="004F5D09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4636C7C7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E9AF1D0" w14:textId="77777777" w:rsidR="001C0310" w:rsidRDefault="004F5D0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93B8E34" w14:textId="77777777" w:rsidR="001C0310" w:rsidRDefault="004F5D0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CCB5255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F2260DD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 Montmollin, Müller-Altermatt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4EB044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0F292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BA97F9A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3903B1" w14:paraId="2C24BB2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13252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857A86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DBA49CF" w14:textId="77777777" w:rsidR="003903B1" w:rsidRDefault="004F5D0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EAE6FF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0509B0B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5FCE3F6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3AFE9" w14:textId="77777777" w:rsidR="001C0310" w:rsidRPr="004F5D09" w:rsidRDefault="004F5D09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UVG (Umsetzung der Motion 11.3811 Darbellay «Rechtslücke in der Unfallversicherung schliessen»). </w:t>
            </w:r>
            <w:r w:rsidRPr="004F5D09">
              <w:rPr>
                <w:noProof/>
                <w:lang w:val="fr-CH"/>
              </w:rPr>
              <w:t>Änderung</w:t>
            </w:r>
          </w:p>
          <w:p w14:paraId="39602E6C" w14:textId="77777777" w:rsidR="001C0310" w:rsidRPr="004F5D09" w:rsidRDefault="004F5D09" w:rsidP="001C0310">
            <w:pPr>
              <w:rPr>
                <w:noProof/>
                <w:lang w:val="it-IT"/>
              </w:rPr>
            </w:pPr>
            <w:r w:rsidRPr="004F5D09">
              <w:rPr>
                <w:noProof/>
                <w:lang w:val="fr-CH"/>
              </w:rPr>
              <w:t xml:space="preserve">OCF. LAA (Mise en œuvre de la motion 11.3811 Darbellay « Pour combler les lacunes de l'assurance-accidents »). </w:t>
            </w:r>
            <w:r w:rsidRPr="004F5D09">
              <w:rPr>
                <w:noProof/>
                <w:lang w:val="it-IT"/>
              </w:rPr>
              <w:t>Modification</w:t>
            </w:r>
          </w:p>
          <w:p w14:paraId="39E1C897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F5D09">
              <w:rPr>
                <w:noProof/>
                <w:lang w:val="it-IT"/>
              </w:rPr>
              <w:t xml:space="preserve">OCF. LAINF (Attuazione della mozione 11.3811 Darbellay «Colmare le lacune giuridiche nell’assicurazione contro gli infortuni»).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D91D27" w14:textId="77777777" w:rsidR="003903B1" w:rsidRDefault="003903B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54021E9" w14:textId="77777777" w:rsidR="003903B1" w:rsidRDefault="003903B1">
            <w:pPr>
              <w:rPr>
                <w:lang w:val="de-CH"/>
              </w:rPr>
            </w:pPr>
          </w:p>
          <w:p w14:paraId="586198B9" w14:textId="77777777" w:rsidR="003903B1" w:rsidRDefault="003903B1">
            <w:pPr>
              <w:rPr>
                <w:lang w:val="de-CH"/>
              </w:rPr>
            </w:pPr>
          </w:p>
          <w:p w14:paraId="332CCA13" w14:textId="77777777" w:rsidR="003903B1" w:rsidRDefault="003903B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850FEB6" w14:textId="77777777" w:rsidR="001C0310" w:rsidRDefault="004F5D09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64874B8" w14:textId="77777777" w:rsidR="001C0310" w:rsidRDefault="004F5D09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4B28034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EECF7B3" w14:textId="77777777" w:rsidR="001C0310" w:rsidRDefault="004F5D0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3E75956" w14:textId="77777777" w:rsidR="001C0310" w:rsidRDefault="004F5D0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D5ADA68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179C165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Aellen, Weichelt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6FCEB9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E7375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4437D26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3903B1" w14:paraId="156379C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82D72C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A314A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25.3013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0619F4E" w14:textId="77777777" w:rsidR="003903B1" w:rsidRDefault="004F5D0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C29286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21FF288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54C245E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0011EC" w14:textId="77777777" w:rsidR="001C0310" w:rsidRDefault="004F5D0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SGK-S. Kostenübernahme für Gebärdensprachdolmetschleistungen im Gesundheitswesen</w:t>
            </w:r>
          </w:p>
          <w:p w14:paraId="69BC5942" w14:textId="77777777" w:rsidR="001C0310" w:rsidRPr="004F5D09" w:rsidRDefault="004F5D09" w:rsidP="001C0310">
            <w:pPr>
              <w:rPr>
                <w:noProof/>
                <w:lang w:val="fr-CH"/>
              </w:rPr>
            </w:pPr>
            <w:r w:rsidRPr="004F5D09">
              <w:rPr>
                <w:noProof/>
                <w:lang w:val="fr-CH"/>
              </w:rPr>
              <w:t>Mo. CSSS-E. Prise en charge des coûts des prestations d'interprétariat en langue des signes dans le secteur de la santé</w:t>
            </w:r>
          </w:p>
          <w:p w14:paraId="79B92099" w14:textId="77777777" w:rsidR="001C0310" w:rsidRPr="004F5D09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F5D09">
              <w:rPr>
                <w:noProof/>
                <w:lang w:val="it-IT"/>
              </w:rPr>
              <w:t>Mo. CSSS-S. Assunzione dei costi per le prestazioni di interpretariato in lingua dei segni nel settore sanitario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2495CD" w14:textId="77777777" w:rsidR="003903B1" w:rsidRPr="004F5D09" w:rsidRDefault="003903B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C93BC00" w14:textId="77777777" w:rsidR="003903B1" w:rsidRPr="004F5D09" w:rsidRDefault="003903B1">
            <w:pPr>
              <w:rPr>
                <w:lang w:val="it-IT"/>
              </w:rPr>
            </w:pPr>
          </w:p>
          <w:p w14:paraId="7AA046BB" w14:textId="77777777" w:rsidR="003903B1" w:rsidRPr="004F5D09" w:rsidRDefault="003903B1">
            <w:pPr>
              <w:rPr>
                <w:lang w:val="it-IT"/>
              </w:rPr>
            </w:pPr>
          </w:p>
          <w:p w14:paraId="71C66227" w14:textId="77777777" w:rsidR="003903B1" w:rsidRPr="004F5D09" w:rsidRDefault="003903B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2B0537F" w14:textId="77777777" w:rsidR="001C0310" w:rsidRDefault="004F5D09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1802D8B" w14:textId="77777777" w:rsidR="001C0310" w:rsidRDefault="004F5D09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D5FF161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4BC05CE" w14:textId="77777777" w:rsidR="001C0310" w:rsidRDefault="004F5D0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C379B6E" w14:textId="77777777" w:rsidR="001C0310" w:rsidRDefault="004F5D0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C52C4DF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E5766DD" w14:textId="77777777" w:rsidR="001C0310" w:rsidRPr="008016FC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016FC">
              <w:rPr>
                <w:lang w:val="de-CH"/>
              </w:rPr>
              <w:t>Piller Carrard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A1233E7" w14:textId="77777777" w:rsidR="001C0310" w:rsidRPr="008016FC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5E1C6E" w14:textId="77777777" w:rsidR="001C0310" w:rsidRPr="008016FC" w:rsidRDefault="004F5D09" w:rsidP="005F4BF2">
            <w:pPr>
              <w:rPr>
                <w:rFonts w:cs="Arial"/>
                <w:noProof/>
                <w:lang w:val="de-CH"/>
              </w:rPr>
            </w:pPr>
            <w:r w:rsidRPr="008016FC">
              <w:rPr>
                <w:lang w:val="de-CH"/>
              </w:rPr>
              <w:t>Thalmann-Bieri</w:t>
            </w:r>
            <w:r w:rsidR="000563F6" w:rsidRPr="008016FC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0757702" w14:textId="77777777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3903B1" w14:paraId="1623CB9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433F94" w14:textId="77777777" w:rsidR="001C0310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EACF6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5239CED" w14:textId="77777777" w:rsidR="003903B1" w:rsidRDefault="003903B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248094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0982F0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950D14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7A3276" w14:textId="0513C767" w:rsidR="001C0310" w:rsidRPr="00BF2BF2" w:rsidRDefault="004F5D09" w:rsidP="001C0310">
            <w:pPr>
              <w:rPr>
                <w:noProof/>
                <w:lang w:val="fr-CH"/>
              </w:rPr>
            </w:pPr>
            <w:hyperlink r:id="rId27" w:history="1">
              <w:r w:rsidRPr="00966B07">
                <w:rPr>
                  <w:rStyle w:val="Lienhypertexte"/>
                  <w:noProof/>
                  <w:lang w:val="fr-CH"/>
                </w:rPr>
                <w:t>Parlamentarische Initiativen 1. Phase</w:t>
              </w:r>
            </w:hyperlink>
          </w:p>
          <w:p w14:paraId="76EEE19C" w14:textId="272D9864" w:rsidR="001C0310" w:rsidRPr="00BF2BF2" w:rsidRDefault="004F5D09" w:rsidP="001C0310">
            <w:pPr>
              <w:rPr>
                <w:noProof/>
                <w:lang w:val="fr-CH"/>
              </w:rPr>
            </w:pPr>
            <w:hyperlink r:id="rId28" w:history="1">
              <w:r w:rsidRPr="00966B07">
                <w:rPr>
                  <w:rStyle w:val="Lienhypertexte"/>
                  <w:noProof/>
                  <w:lang w:val="fr-CH"/>
                </w:rPr>
                <w:t>Initiatives parlementaires 1re phase</w:t>
              </w:r>
            </w:hyperlink>
          </w:p>
          <w:p w14:paraId="45520A8B" w14:textId="1C723F5A" w:rsidR="001C0310" w:rsidRPr="005F4BF2" w:rsidRDefault="004F5D0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 w:history="1">
              <w:r w:rsidRPr="00966B07">
                <w:rPr>
                  <w:rStyle w:val="Lienhypertexte"/>
                  <w:noProof/>
                  <w:lang w:val="de-DE"/>
                </w:rPr>
                <w:t>Iniziative parlamentari, prima fase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B4D7C" w14:textId="77777777" w:rsidR="003903B1" w:rsidRDefault="003903B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8889D3" w14:textId="77777777" w:rsidR="003903B1" w:rsidRDefault="003903B1">
            <w:pPr>
              <w:rPr>
                <w:lang w:val="de-CH"/>
              </w:rPr>
            </w:pPr>
          </w:p>
          <w:p w14:paraId="131C668E" w14:textId="77777777" w:rsidR="003903B1" w:rsidRDefault="003903B1">
            <w:pPr>
              <w:rPr>
                <w:lang w:val="de-CH"/>
              </w:rPr>
            </w:pPr>
          </w:p>
          <w:p w14:paraId="43971593" w14:textId="77777777" w:rsidR="003903B1" w:rsidRDefault="003903B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62386E4" w14:textId="77777777" w:rsidR="001C0310" w:rsidRDefault="001C0310" w:rsidP="001C0310">
            <w:pPr>
              <w:rPr>
                <w:lang w:val="de-CH"/>
              </w:rPr>
            </w:pPr>
          </w:p>
          <w:p w14:paraId="6BFA8E2D" w14:textId="77777777" w:rsidR="001C0310" w:rsidRDefault="001C0310" w:rsidP="001C0310">
            <w:pPr>
              <w:rPr>
                <w:lang w:val="de-CH"/>
              </w:rPr>
            </w:pPr>
          </w:p>
          <w:p w14:paraId="062D3AC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034A376" w14:textId="77777777" w:rsidR="001C0310" w:rsidRDefault="001C0310" w:rsidP="001C0310">
            <w:pPr>
              <w:rPr>
                <w:lang w:val="de-CH"/>
              </w:rPr>
            </w:pPr>
          </w:p>
          <w:p w14:paraId="4E6F9E10" w14:textId="77777777" w:rsidR="001C0310" w:rsidRDefault="001C0310" w:rsidP="001C0310">
            <w:pPr>
              <w:rPr>
                <w:lang w:val="de-CH"/>
              </w:rPr>
            </w:pPr>
          </w:p>
          <w:p w14:paraId="2B0FAE7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3A5FA1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177B71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B7E7C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244029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903B1" w:rsidRPr="008016FC" w14:paraId="608469A1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764577C7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62110208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4187C6BF" w14:textId="77777777" w:rsidR="001A5CAD" w:rsidRPr="004F5D09" w:rsidRDefault="001A5CAD" w:rsidP="00132F6A">
            <w:pPr>
              <w:keepLines/>
              <w:rPr>
                <w:lang w:val="de-CH"/>
              </w:rPr>
            </w:pPr>
            <w:r w:rsidRPr="004F5D09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4F5D09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Initiativen zirka 12.45</w:t>
            </w:r>
          </w:p>
          <w:p w14:paraId="10E05F10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4F5D09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12h45</w:t>
            </w:r>
          </w:p>
          <w:p w14:paraId="74865554" w14:textId="6178EB51" w:rsidR="001A5CAD" w:rsidRDefault="001A5CAD" w:rsidP="00BF2BF2">
            <w:pPr>
              <w:keepLines/>
              <w:rPr>
                <w:rFonts w:cs="Arial"/>
                <w:noProof/>
                <w:lang w:val="it-IT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12.45</w:t>
            </w:r>
          </w:p>
        </w:tc>
      </w:tr>
    </w:tbl>
    <w:p w14:paraId="52D537E7" w14:textId="004AF0ED" w:rsidR="001C0310" w:rsidRPr="004F5D09" w:rsidRDefault="001C0310" w:rsidP="00BF2BF2">
      <w:pPr>
        <w:rPr>
          <w:lang w:val="it-IT"/>
        </w:rPr>
      </w:pPr>
    </w:p>
    <w:sectPr w:rsidR="001C0310" w:rsidRPr="004F5D09" w:rsidSect="009635E2">
      <w:footerReference w:type="default" r:id="rId30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25FE8" w14:textId="77777777" w:rsidR="00B31B79" w:rsidRDefault="00B31B79">
      <w:r>
        <w:separator/>
      </w:r>
    </w:p>
  </w:endnote>
  <w:endnote w:type="continuationSeparator" w:id="0">
    <w:p w14:paraId="54C754C8" w14:textId="77777777" w:rsidR="00B31B79" w:rsidRDefault="00B31B79">
      <w:r>
        <w:continuationSeparator/>
      </w:r>
    </w:p>
  </w:endnote>
  <w:endnote w:type="continuationNotice" w:id="1">
    <w:p w14:paraId="3BF185B4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C035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D5F8" w14:textId="77777777" w:rsidR="00B31B79" w:rsidRDefault="00B31B79">
      <w:r>
        <w:separator/>
      </w:r>
    </w:p>
  </w:footnote>
  <w:footnote w:type="continuationSeparator" w:id="0">
    <w:p w14:paraId="72819F4E" w14:textId="77777777" w:rsidR="00B31B79" w:rsidRDefault="00B31B79">
      <w:r>
        <w:continuationSeparator/>
      </w:r>
    </w:p>
  </w:footnote>
  <w:footnote w:type="continuationNotice" w:id="1">
    <w:p w14:paraId="55546A0E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3B1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08A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5D09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00C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16FC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B07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BF2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6F5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AE9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3E7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CD7A2"/>
  <w15:docId w15:val="{EE569ABA-011F-4E67-95A8-4D156409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966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0027" TargetMode="External"/><Relationship Id="rId18" Type="http://schemas.openxmlformats.org/officeDocument/2006/relationships/hyperlink" Target="https://www.parlament.ch/de/ratsbetrieb/suche-curia-vista/geschaeft?AffairId=20240090" TargetMode="External"/><Relationship Id="rId26" Type="http://schemas.openxmlformats.org/officeDocument/2006/relationships/hyperlink" Target="https://www.parlament.ch/it/ratsbetrieb/suche-curia-vista/geschaeft?AffairId=2025301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0056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27" TargetMode="External"/><Relationship Id="rId17" Type="http://schemas.openxmlformats.org/officeDocument/2006/relationships/hyperlink" Target="https://www.parlament.ch/it/ratsbetrieb/suche-curia-vista/geschaeft?AffairId=20180455" TargetMode="External"/><Relationship Id="rId25" Type="http://schemas.openxmlformats.org/officeDocument/2006/relationships/hyperlink" Target="https://www.parlament.ch/fr/ratsbetrieb/suche-curia-vista/geschaeft?AffairId=2025301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80455" TargetMode="External"/><Relationship Id="rId20" Type="http://schemas.openxmlformats.org/officeDocument/2006/relationships/hyperlink" Target="https://www.parlament.ch/it/ratsbetrieb/suche-curia-vista/geschaeft?AffairId=20240090" TargetMode="External"/><Relationship Id="rId29" Type="http://schemas.openxmlformats.org/officeDocument/2006/relationships/hyperlink" Target="https://www.parlament.ch/centers/eparl/sessions/2025%20II/4-Tagesordung%20Pa.%20Iv.%20N%20DFI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3013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0455" TargetMode="External"/><Relationship Id="rId23" Type="http://schemas.openxmlformats.org/officeDocument/2006/relationships/hyperlink" Target="https://www.parlament.ch/it/ratsbetrieb/suche-curia-vista/geschaeft?AffairId=20240056" TargetMode="External"/><Relationship Id="rId28" Type="http://schemas.openxmlformats.org/officeDocument/2006/relationships/hyperlink" Target="https://www.parlament.ch/centers/eparl/sessions/2025%20II/4-Tagesordung%20Pa.%20Iv.%20N%20DFI.pdf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90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27" TargetMode="External"/><Relationship Id="rId22" Type="http://schemas.openxmlformats.org/officeDocument/2006/relationships/hyperlink" Target="https://www.parlament.ch/fr/ratsbetrieb/suche-curia-vista/geschaeft?AffairId=20240056" TargetMode="External"/><Relationship Id="rId27" Type="http://schemas.openxmlformats.org/officeDocument/2006/relationships/hyperlink" Target="https://www.parlament.ch/centers/eparl/sessions/2025%20II/4-Tagesordung%20Pa.%20Iv.%20N%20DFI.pdf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6DE6B2DDC45A49BFEECBFC9ECD9F27" ma:contentTypeVersion="12" ma:contentTypeDescription="Create a new document." ma:contentTypeScope="" ma:versionID="6081b6e4679614d880e5f4bda34873d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II/Tagesordnungen--Ordres du jour</Aktenzeichen>
    <Teildossier xmlns="673932bc-7c50-4e93-afe1-7c692330eb19">2025 II N</Teildossier>
    <e-parl xmlns="673932bc-7c50-4e93-afe1-7c692330eb19">true</e-parl>
    <Autor xmlns="673932bc-7c50-4e93-afe1-7c692330eb19">Imhof Corinne</Autor>
    <Dokumentendatum xmlns="673932bc-7c50-4e93-afe1-7c692330eb19">2025-05-26T22:00:00+00:00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C0C0C983-42E1-4601-83A4-8E53EFCE02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EFF6C-CAC3-4D9E-9759-6F9D4B2C63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A86CD5-2A0B-4203-A263-8E03C108078F}"/>
</file>

<file path=customXml/itemProps5.xml><?xml version="1.0" encoding="utf-8"?>
<ds:datastoreItem xmlns:ds="http://schemas.openxmlformats.org/officeDocument/2006/customXml" ds:itemID="{030928C5-7AB3-4B20-BCDC-CFFF2CB7C4A6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673932bc-7c50-4e93-afe1-7c692330eb19"/>
    <ds:schemaRef ds:uri="http://schemas.openxmlformats.org/package/2006/metadata/core-properties"/>
    <ds:schemaRef ds:uri="http://purl.org/dc/dcmitype/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4106</Characters>
  <Application>Microsoft Office Word</Application>
  <DocSecurity>0</DocSecurity>
  <Lines>34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2</cp:revision>
  <dcterms:created xsi:type="dcterms:W3CDTF">2025-05-27T11:26:00Z</dcterms:created>
  <dcterms:modified xsi:type="dcterms:W3CDTF">2025-06-02T12:55:00Z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0x0101006F7700D8DF1953488F58F32AB4E7CBB30100B86DE6B2DDC45A49BFEECBFC9ECD9F27</vt:lpwstr>
  </property>
  <property fmtid="{D5CDD505-2E9C-101B-9397-08002B2CF9AE}" pid="3" name="_dlc_DocIdItemGuid">
    <vt:lpwstr>ddcad699-3d7c-4c5c-87a8-5aa281136c82</vt:lpwstr>
  </property>
</Properties>
</file>