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3F7381" w14:paraId="056034CD" w14:textId="77777777">
        <w:trPr>
          <w:tblHeader/>
        </w:trPr>
        <w:tc>
          <w:tcPr>
            <w:tcW w:w="1073" w:type="dxa"/>
            <w:gridSpan w:val="2"/>
          </w:tcPr>
          <w:p w14:paraId="27B14BEA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7BA1B03" w14:textId="77777777" w:rsidR="003F7381" w:rsidRDefault="00F1079B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5. Juni 2025, 08:00 - 13:00</w:t>
            </w:r>
          </w:p>
        </w:tc>
        <w:tc>
          <w:tcPr>
            <w:tcW w:w="5953" w:type="dxa"/>
            <w:gridSpan w:val="7"/>
          </w:tcPr>
          <w:p w14:paraId="19AB151D" w14:textId="77777777" w:rsidR="003F7381" w:rsidRDefault="003F738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355B6E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A568CB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F7381" w14:paraId="10656C69" w14:textId="77777777">
        <w:trPr>
          <w:tblHeader/>
        </w:trPr>
        <w:tc>
          <w:tcPr>
            <w:tcW w:w="1073" w:type="dxa"/>
            <w:gridSpan w:val="2"/>
          </w:tcPr>
          <w:p w14:paraId="56D64F6C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6B1CFDA" w14:textId="77777777" w:rsidR="003F7381" w:rsidRDefault="00F1079B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5 juin 2025, 08h00 - 13h00</w:t>
            </w:r>
          </w:p>
        </w:tc>
        <w:tc>
          <w:tcPr>
            <w:tcW w:w="5953" w:type="dxa"/>
            <w:gridSpan w:val="7"/>
          </w:tcPr>
          <w:p w14:paraId="1E7FD46F" w14:textId="77777777" w:rsidR="003F7381" w:rsidRDefault="003F738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29057214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0F6353E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3F7381" w14:paraId="20C298CE" w14:textId="77777777">
        <w:trPr>
          <w:tblHeader/>
        </w:trPr>
        <w:tc>
          <w:tcPr>
            <w:tcW w:w="1073" w:type="dxa"/>
            <w:gridSpan w:val="2"/>
          </w:tcPr>
          <w:p w14:paraId="1DFCA64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084AD9F" w14:textId="77777777" w:rsidR="003F7381" w:rsidRDefault="00F1079B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5 giugno 2025, 08.00 - 13.00</w:t>
            </w:r>
          </w:p>
        </w:tc>
        <w:tc>
          <w:tcPr>
            <w:tcW w:w="5953" w:type="dxa"/>
            <w:gridSpan w:val="7"/>
          </w:tcPr>
          <w:p w14:paraId="7D055179" w14:textId="77777777" w:rsidR="003F7381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0138F4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96DB4E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3F7381" w14:paraId="2A9AE3E3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46CCCDB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CFBEC5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7A685F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A6E560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35E8448F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3F7381" w14:paraId="4FC4BD46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254F5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06D5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5005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FDC5E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9E07D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04DB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D1B08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6D34F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956AA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2965B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30817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E467F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76130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F7381" w14:paraId="158B9DF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9DF61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63A53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2872EB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CD895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6A1BDFD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4A6755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EE9D8" w14:textId="77777777" w:rsidR="001C0310" w:rsidRPr="00707925" w:rsidRDefault="00F1079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EFTA/Europäisches Parlament. </w:t>
            </w:r>
            <w:r w:rsidRPr="00707925">
              <w:rPr>
                <w:noProof/>
                <w:lang w:val="fr-CH"/>
              </w:rPr>
              <w:t>Bericht</w:t>
            </w:r>
          </w:p>
          <w:p w14:paraId="636E0A6A" w14:textId="77777777" w:rsidR="001C0310" w:rsidRPr="00707925" w:rsidRDefault="00F1079B" w:rsidP="001C0310">
            <w:pPr>
              <w:rPr>
                <w:noProof/>
                <w:lang w:val="it-IT"/>
              </w:rPr>
            </w:pPr>
            <w:r w:rsidRPr="00707925">
              <w:rPr>
                <w:noProof/>
                <w:lang w:val="fr-CH"/>
              </w:rPr>
              <w:t xml:space="preserve">OP. Délégation AELE/Parlement européen. </w:t>
            </w:r>
            <w:r w:rsidRPr="00707925">
              <w:rPr>
                <w:noProof/>
                <w:lang w:val="it-IT"/>
              </w:rPr>
              <w:t>Rapport</w:t>
            </w:r>
          </w:p>
          <w:p w14:paraId="0F926398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07925">
              <w:rPr>
                <w:noProof/>
                <w:lang w:val="it-IT"/>
              </w:rPr>
              <w:t xml:space="preserve">OP. 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384F3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104A19" w14:textId="77777777" w:rsidR="003F7381" w:rsidRDefault="003F7381">
            <w:pPr>
              <w:rPr>
                <w:lang w:val="de-CH"/>
              </w:rPr>
            </w:pPr>
          </w:p>
          <w:p w14:paraId="53F7899B" w14:textId="77777777" w:rsidR="003F7381" w:rsidRDefault="003F7381">
            <w:pPr>
              <w:rPr>
                <w:lang w:val="de-CH"/>
              </w:rPr>
            </w:pPr>
          </w:p>
          <w:p w14:paraId="5A66E80F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E15EBE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8FC69F4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67981B1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E714B27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B5CE792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62C7BB1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9223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5E071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42DED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26B9DA6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3F7381" w14:paraId="703F00B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3874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0EC29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008EC1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713B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351328A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3B0BDA4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09095" w14:textId="77777777" w:rsidR="001C0310" w:rsidRPr="00707925" w:rsidRDefault="00F1079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bei der Parlamentarischen Versammlung der OSZE. </w:t>
            </w:r>
            <w:r w:rsidRPr="00707925">
              <w:rPr>
                <w:noProof/>
                <w:lang w:val="fr-CH"/>
              </w:rPr>
              <w:t>Bericht</w:t>
            </w:r>
          </w:p>
          <w:p w14:paraId="06777AFA" w14:textId="77777777" w:rsidR="001C0310" w:rsidRPr="00707925" w:rsidRDefault="00F1079B" w:rsidP="001C0310">
            <w:pPr>
              <w:rPr>
                <w:noProof/>
                <w:lang w:val="it-IT"/>
              </w:rPr>
            </w:pPr>
            <w:r w:rsidRPr="00707925">
              <w:rPr>
                <w:noProof/>
                <w:lang w:val="fr-CH"/>
              </w:rPr>
              <w:t xml:space="preserve">OP. Délégation auprès de l'Assemblée parlementaire de l'OSCE. </w:t>
            </w:r>
            <w:r w:rsidRPr="00707925">
              <w:rPr>
                <w:noProof/>
                <w:lang w:val="it-IT"/>
              </w:rPr>
              <w:t>Rapport</w:t>
            </w:r>
          </w:p>
          <w:p w14:paraId="30B569F1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07925">
              <w:rPr>
                <w:noProof/>
                <w:lang w:val="it-IT"/>
              </w:rPr>
              <w:t xml:space="preserve">OP. 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E00F7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67E955" w14:textId="77777777" w:rsidR="003F7381" w:rsidRDefault="003F7381">
            <w:pPr>
              <w:rPr>
                <w:lang w:val="de-CH"/>
              </w:rPr>
            </w:pPr>
          </w:p>
          <w:p w14:paraId="6D6F4767" w14:textId="77777777" w:rsidR="003F7381" w:rsidRDefault="003F7381">
            <w:pPr>
              <w:rPr>
                <w:lang w:val="de-CH"/>
              </w:rPr>
            </w:pPr>
          </w:p>
          <w:p w14:paraId="61133F57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71CF70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B2FC591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2BB2943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2AC428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0B4240C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9D7C151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201C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E1714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C34DC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98C239C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3F7381" w14:paraId="1D77182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0B860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0DB9C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95C432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94617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576B1D7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435744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5D7EB" w14:textId="77777777" w:rsidR="001C0310" w:rsidRPr="00707925" w:rsidRDefault="00F1079B" w:rsidP="001C0310">
            <w:pPr>
              <w:rPr>
                <w:noProof/>
                <w:lang w:val="fr-CH"/>
              </w:rPr>
            </w:pPr>
            <w:r w:rsidRPr="00707925">
              <w:rPr>
                <w:noProof/>
                <w:lang w:val="fr-CH"/>
              </w:rPr>
              <w:t>PAG. Parlamentarierdelegation beim Europarat. Bericht</w:t>
            </w:r>
          </w:p>
          <w:p w14:paraId="4368F523" w14:textId="77777777" w:rsidR="001C0310" w:rsidRPr="00707925" w:rsidRDefault="00F1079B" w:rsidP="001C0310">
            <w:pPr>
              <w:rPr>
                <w:noProof/>
                <w:lang w:val="it-IT"/>
              </w:rPr>
            </w:pPr>
            <w:r w:rsidRPr="00707925">
              <w:rPr>
                <w:noProof/>
                <w:lang w:val="fr-CH"/>
              </w:rPr>
              <w:t xml:space="preserve">OP. Délégation parlementaire auprès du Conseil de l'Europe. </w:t>
            </w:r>
            <w:r w:rsidRPr="00707925">
              <w:rPr>
                <w:noProof/>
                <w:lang w:val="it-IT"/>
              </w:rPr>
              <w:t>Rapport</w:t>
            </w:r>
          </w:p>
          <w:p w14:paraId="2C912458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07925">
              <w:rPr>
                <w:noProof/>
                <w:lang w:val="it-IT"/>
              </w:rPr>
              <w:t xml:space="preserve">OP. 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C1BA2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2D039F" w14:textId="77777777" w:rsidR="003F7381" w:rsidRDefault="003F7381">
            <w:pPr>
              <w:rPr>
                <w:lang w:val="de-CH"/>
              </w:rPr>
            </w:pPr>
          </w:p>
          <w:p w14:paraId="23F0C893" w14:textId="77777777" w:rsidR="003F7381" w:rsidRDefault="003F7381">
            <w:pPr>
              <w:rPr>
                <w:lang w:val="de-CH"/>
              </w:rPr>
            </w:pPr>
          </w:p>
          <w:p w14:paraId="674B72C3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7E87FE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533FD5C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068B5CFC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B7AE99E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5612379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A9AA0F7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1DEC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09191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13895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C88216C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3F7381" w14:paraId="0AE854C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E5996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B0872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BFB2FC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4268E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05BE58D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726295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7032C" w14:textId="77777777" w:rsidR="001C0310" w:rsidRPr="00707925" w:rsidRDefault="00F1079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bei der Interparlamentarischen Union. </w:t>
            </w:r>
            <w:r w:rsidRPr="00707925">
              <w:rPr>
                <w:noProof/>
                <w:lang w:val="fr-CH"/>
              </w:rPr>
              <w:t>Bericht</w:t>
            </w:r>
          </w:p>
          <w:p w14:paraId="4CE1798A" w14:textId="77777777" w:rsidR="001C0310" w:rsidRPr="00707925" w:rsidRDefault="00F1079B" w:rsidP="001C0310">
            <w:pPr>
              <w:rPr>
                <w:noProof/>
                <w:lang w:val="it-IT"/>
              </w:rPr>
            </w:pPr>
            <w:r w:rsidRPr="00707925">
              <w:rPr>
                <w:noProof/>
                <w:lang w:val="fr-CH"/>
              </w:rPr>
              <w:t xml:space="preserve">OP. Délégation auprès de l'Union interparlementaire. </w:t>
            </w:r>
            <w:r w:rsidRPr="00707925">
              <w:rPr>
                <w:noProof/>
                <w:lang w:val="it-IT"/>
              </w:rPr>
              <w:t>Rapport</w:t>
            </w:r>
          </w:p>
          <w:p w14:paraId="010072B6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07925">
              <w:rPr>
                <w:noProof/>
                <w:lang w:val="it-IT"/>
              </w:rPr>
              <w:t xml:space="preserve">OP. 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D5FDA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92D65C" w14:textId="77777777" w:rsidR="003F7381" w:rsidRDefault="003F7381">
            <w:pPr>
              <w:rPr>
                <w:lang w:val="de-CH"/>
              </w:rPr>
            </w:pPr>
          </w:p>
          <w:p w14:paraId="26365430" w14:textId="77777777" w:rsidR="003F7381" w:rsidRDefault="003F7381">
            <w:pPr>
              <w:rPr>
                <w:lang w:val="de-CH"/>
              </w:rPr>
            </w:pPr>
          </w:p>
          <w:p w14:paraId="0D487F95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53338F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FEDCE86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118DD82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1F698E5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C546CC6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DDDAAD7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EFDB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D08F0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0B0E7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2373490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3F7381" w14:paraId="30983CF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090F5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D52AC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794576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6A837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3641CCD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155C03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D97EB" w14:textId="77777777" w:rsidR="001C0310" w:rsidRPr="00707925" w:rsidRDefault="00F1079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bei der Parlamentarischen Versammlung der Frankophonie. </w:t>
            </w:r>
            <w:r w:rsidRPr="00707925">
              <w:rPr>
                <w:noProof/>
                <w:lang w:val="fr-CH"/>
              </w:rPr>
              <w:t>Bericht</w:t>
            </w:r>
          </w:p>
          <w:p w14:paraId="6CB9C1E0" w14:textId="77777777" w:rsidR="001C0310" w:rsidRDefault="00F1079B" w:rsidP="001C0310">
            <w:pPr>
              <w:rPr>
                <w:noProof/>
                <w:lang w:val="de-DE"/>
              </w:rPr>
            </w:pPr>
            <w:r w:rsidRPr="00707925">
              <w:rPr>
                <w:noProof/>
                <w:lang w:val="fr-CH"/>
              </w:rPr>
              <w:t xml:space="preserve">OP. Délégation auprès de l'Assemblée parlementaire de la Francophonie. </w:t>
            </w:r>
            <w:r>
              <w:rPr>
                <w:noProof/>
                <w:lang w:val="de-DE"/>
              </w:rPr>
              <w:t>Rapport</w:t>
            </w:r>
          </w:p>
          <w:p w14:paraId="2D4F8E5C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Delegazione presso l'Assemblea parlamentare della Francofonia. 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52D1F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70E5F7" w14:textId="77777777" w:rsidR="003F7381" w:rsidRDefault="003F7381">
            <w:pPr>
              <w:rPr>
                <w:lang w:val="de-CH"/>
              </w:rPr>
            </w:pPr>
          </w:p>
          <w:p w14:paraId="3132F731" w14:textId="77777777" w:rsidR="003F7381" w:rsidRDefault="003F7381">
            <w:pPr>
              <w:rPr>
                <w:lang w:val="de-CH"/>
              </w:rPr>
            </w:pPr>
          </w:p>
          <w:p w14:paraId="0B41F110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BC9B99E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4E2D531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0D1976C5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EE1F5C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E35E450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484AD60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FC0D5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97EDA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8460C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48294ED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3F7381" w14:paraId="2719161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68772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0B4D7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167E7E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FF47D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2C73F9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783467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157A2" w14:textId="77777777" w:rsidR="001C0310" w:rsidRPr="00707925" w:rsidRDefault="00F1079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Schweizer Delegation bei der Parlamentarischen Versammlung der Nato. </w:t>
            </w:r>
            <w:r w:rsidRPr="00707925">
              <w:rPr>
                <w:noProof/>
                <w:lang w:val="fr-CH"/>
              </w:rPr>
              <w:t>Bericht</w:t>
            </w:r>
          </w:p>
          <w:p w14:paraId="503BA5D0" w14:textId="77777777" w:rsidR="001C0310" w:rsidRPr="00707925" w:rsidRDefault="00F1079B" w:rsidP="001C0310">
            <w:pPr>
              <w:rPr>
                <w:noProof/>
                <w:lang w:val="it-IT"/>
              </w:rPr>
            </w:pPr>
            <w:r w:rsidRPr="00707925">
              <w:rPr>
                <w:noProof/>
                <w:lang w:val="fr-CH"/>
              </w:rPr>
              <w:t xml:space="preserve">OP. Délégation suisse auprès de l'Assemblée parlementaire de l'OTAN. </w:t>
            </w:r>
            <w:r w:rsidRPr="00707925">
              <w:rPr>
                <w:noProof/>
                <w:lang w:val="it-IT"/>
              </w:rPr>
              <w:t>Rapport</w:t>
            </w:r>
          </w:p>
          <w:p w14:paraId="1B54ECBD" w14:textId="77777777" w:rsidR="001C0310" w:rsidRPr="00707925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7925">
              <w:rPr>
                <w:noProof/>
                <w:lang w:val="it-IT"/>
              </w:rPr>
              <w:t>OP. Delegazione svizzera presso l'Assemblea parlamentare della NATO. 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ACFC6" w14:textId="77777777" w:rsidR="003F7381" w:rsidRPr="00707925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D1B2D9" w14:textId="77777777" w:rsidR="003F7381" w:rsidRPr="00707925" w:rsidRDefault="003F7381">
            <w:pPr>
              <w:rPr>
                <w:lang w:val="it-IT"/>
              </w:rPr>
            </w:pPr>
          </w:p>
          <w:p w14:paraId="00C71976" w14:textId="77777777" w:rsidR="003F7381" w:rsidRPr="00707925" w:rsidRDefault="003F7381">
            <w:pPr>
              <w:rPr>
                <w:lang w:val="it-IT"/>
              </w:rPr>
            </w:pPr>
          </w:p>
          <w:p w14:paraId="7128632F" w14:textId="77777777" w:rsidR="003F7381" w:rsidRPr="00707925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71FF6E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7160FFFE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14995BB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01F47B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90D12D0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597806A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264DF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89759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71D81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67A90FE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3F7381" w14:paraId="2AF9A9A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709A6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0A13C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9654A2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839C2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6AF657D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07953AC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CFCC7" w14:textId="77777777" w:rsidR="001C0310" w:rsidRPr="00707925" w:rsidRDefault="00F1079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Parlamentarische Delegation zur Teilnahme an Aktivitäten im Rahmen der OECD. </w:t>
            </w:r>
            <w:r w:rsidRPr="00707925">
              <w:rPr>
                <w:noProof/>
                <w:lang w:val="fr-CH"/>
              </w:rPr>
              <w:t>Bericht</w:t>
            </w:r>
          </w:p>
          <w:p w14:paraId="3E7A03E8" w14:textId="77777777" w:rsidR="001C0310" w:rsidRPr="00707925" w:rsidRDefault="00F1079B" w:rsidP="001C0310">
            <w:pPr>
              <w:rPr>
                <w:noProof/>
                <w:lang w:val="it-IT"/>
              </w:rPr>
            </w:pPr>
            <w:r w:rsidRPr="00707925">
              <w:rPr>
                <w:noProof/>
                <w:lang w:val="fr-CH"/>
              </w:rPr>
              <w:t xml:space="preserve">OP. Délégation parlementaire pour la participation aux activités s’inscrivant dans le cadre de l’OCDE. </w:t>
            </w:r>
            <w:r w:rsidRPr="00707925">
              <w:rPr>
                <w:noProof/>
                <w:lang w:val="it-IT"/>
              </w:rPr>
              <w:t>Rapport</w:t>
            </w:r>
          </w:p>
          <w:p w14:paraId="69F4BC2A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07925">
              <w:rPr>
                <w:noProof/>
                <w:lang w:val="it-IT"/>
              </w:rPr>
              <w:t xml:space="preserve">OP. Delegazione parlamentare per la partecipazione alle attività nel quadro dell’OCSE.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382C7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1CFF3B" w14:textId="77777777" w:rsidR="003F7381" w:rsidRDefault="003F7381">
            <w:pPr>
              <w:rPr>
                <w:lang w:val="de-CH"/>
              </w:rPr>
            </w:pPr>
          </w:p>
          <w:p w14:paraId="46786CD9" w14:textId="77777777" w:rsidR="003F7381" w:rsidRDefault="003F7381">
            <w:pPr>
              <w:rPr>
                <w:lang w:val="de-CH"/>
              </w:rPr>
            </w:pPr>
          </w:p>
          <w:p w14:paraId="14F4A8C3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FAF1D9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E1CBD5E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F998714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DFF27E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D6698A6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3FB0015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3EEF1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65EC9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32240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79D5CB0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3F7381" w14:paraId="1FA6C15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EF0E3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02236F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163B08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E3765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6540295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697FF0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24FBB" w14:textId="77777777" w:rsidR="001C0310" w:rsidRPr="00707925" w:rsidRDefault="00F1079B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Tätigkeiten der Delegationen für die Beziehungen zu den Nachbarstaaten. </w:t>
            </w:r>
            <w:r w:rsidRPr="00707925">
              <w:rPr>
                <w:noProof/>
                <w:lang w:val="fr-CH"/>
              </w:rPr>
              <w:t>Jahresbericht</w:t>
            </w:r>
          </w:p>
          <w:p w14:paraId="46F99C10" w14:textId="77777777" w:rsidR="001C0310" w:rsidRPr="00707925" w:rsidRDefault="00F1079B" w:rsidP="001C0310">
            <w:pPr>
              <w:rPr>
                <w:noProof/>
                <w:lang w:val="it-IT"/>
              </w:rPr>
            </w:pPr>
            <w:r w:rsidRPr="00707925">
              <w:rPr>
                <w:noProof/>
                <w:lang w:val="fr-CH"/>
              </w:rPr>
              <w:t xml:space="preserve">OP. Activités des délégations permanentes chargées des relations avec les parlements des Etats limitrophes. </w:t>
            </w:r>
            <w:r w:rsidRPr="00707925">
              <w:rPr>
                <w:noProof/>
                <w:lang w:val="it-IT"/>
              </w:rPr>
              <w:t>Rapport annuel</w:t>
            </w:r>
          </w:p>
          <w:p w14:paraId="70E4F7A3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07925">
              <w:rPr>
                <w:noProof/>
                <w:lang w:val="it-IT"/>
              </w:rPr>
              <w:t xml:space="preserve">OP. 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D22A6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270CA6" w14:textId="77777777" w:rsidR="003F7381" w:rsidRDefault="003F7381">
            <w:pPr>
              <w:rPr>
                <w:lang w:val="de-CH"/>
              </w:rPr>
            </w:pPr>
          </w:p>
          <w:p w14:paraId="011D2E0D" w14:textId="77777777" w:rsidR="003F7381" w:rsidRDefault="003F7381">
            <w:pPr>
              <w:rPr>
                <w:lang w:val="de-CH"/>
              </w:rPr>
            </w:pPr>
          </w:p>
          <w:p w14:paraId="577C5202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62F3CA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A2F6241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6D9113B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76F86C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F2527F7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F7B1BAD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E199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D38BA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A05A2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9AF92FD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3F7381" w14:paraId="5675D2F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52E5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A2EC7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F13EB1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FEE13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50120D4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5F94865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32CEB" w14:textId="77777777" w:rsidR="001C0310" w:rsidRPr="00707925" w:rsidRDefault="00F1079B" w:rsidP="001C0310">
            <w:pPr>
              <w:rPr>
                <w:noProof/>
                <w:lang w:val="it-IT"/>
              </w:rPr>
            </w:pPr>
            <w:r w:rsidRPr="00707925">
              <w:rPr>
                <w:noProof/>
                <w:lang w:val="it-IT"/>
              </w:rPr>
              <w:t>BRG. Armeebotschaft 2025</w:t>
            </w:r>
          </w:p>
          <w:p w14:paraId="0F0F27BD" w14:textId="77777777" w:rsidR="001C0310" w:rsidRPr="00707925" w:rsidRDefault="00F1079B" w:rsidP="001C0310">
            <w:pPr>
              <w:rPr>
                <w:noProof/>
                <w:lang w:val="it-IT"/>
              </w:rPr>
            </w:pPr>
            <w:r w:rsidRPr="00707925">
              <w:rPr>
                <w:noProof/>
                <w:lang w:val="it-IT"/>
              </w:rPr>
              <w:t>OCF. Message sur l'armée 2025</w:t>
            </w:r>
          </w:p>
          <w:p w14:paraId="53743482" w14:textId="77777777" w:rsidR="001C0310" w:rsidRPr="00707925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7925">
              <w:rPr>
                <w:noProof/>
                <w:lang w:val="it-IT"/>
              </w:rPr>
              <w:t>OCF. Messaggio sull’esercito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F3792" w14:textId="77777777" w:rsidR="003F7381" w:rsidRPr="00707925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D3956F" w14:textId="77777777" w:rsidR="003F7381" w:rsidRPr="00707925" w:rsidRDefault="003F7381">
            <w:pPr>
              <w:rPr>
                <w:lang w:val="it-IT"/>
              </w:rPr>
            </w:pPr>
          </w:p>
          <w:p w14:paraId="7618A268" w14:textId="77777777" w:rsidR="003F7381" w:rsidRPr="00707925" w:rsidRDefault="003F7381">
            <w:pPr>
              <w:rPr>
                <w:lang w:val="it-IT"/>
              </w:rPr>
            </w:pPr>
          </w:p>
          <w:p w14:paraId="2A1B5CE1" w14:textId="77777777" w:rsidR="003F7381" w:rsidRPr="00707925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C6E932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7ED0B9D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BE367F7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185815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6F7E017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E5CB09D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88EB1A" w14:textId="4ED43FE8" w:rsidR="003079C1" w:rsidRDefault="00F1079B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Barandun, </w:t>
            </w:r>
          </w:p>
          <w:p w14:paraId="067A4E40" w14:textId="77777777" w:rsidR="001C0310" w:rsidRDefault="00F1079B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de Quattro</w:t>
            </w:r>
            <w:r w:rsidR="003D2CAA">
              <w:rPr>
                <w:lang w:val="de-CH"/>
              </w:rPr>
              <w:t>,</w:t>
            </w:r>
          </w:p>
          <w:p w14:paraId="44F06435" w14:textId="1E505214" w:rsidR="003D2CAA" w:rsidRPr="005F4BF2" w:rsidRDefault="003D2C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Bürgin Yvonne, Pahud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4111C1" w14:textId="77777777" w:rsidR="001C0310" w:rsidRPr="005F4BF2" w:rsidRDefault="00F1079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53046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7DD0E2E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3F7381" w14:paraId="0B264D6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2B999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0D8E2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7CF61A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F9F19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46B4EFA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265A9CB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A0B50" w14:textId="77777777" w:rsidR="001C0310" w:rsidRDefault="00F1079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Erstellung einer Strategie zur Stärkung der gesamtgesellschaftlichen Resilienz in Bezug auf die Verteidigungsfähigkeit der Schweiz</w:t>
            </w:r>
          </w:p>
          <w:p w14:paraId="36D0F42C" w14:textId="77777777" w:rsidR="001C0310" w:rsidRPr="00707925" w:rsidRDefault="00F1079B" w:rsidP="001C0310">
            <w:pPr>
              <w:rPr>
                <w:noProof/>
                <w:lang w:val="fr-CH"/>
              </w:rPr>
            </w:pPr>
            <w:r w:rsidRPr="00707925">
              <w:rPr>
                <w:noProof/>
                <w:lang w:val="fr-CH"/>
              </w:rPr>
              <w:t>Mo. Z'graggen. Établir une stratégie pour améliorer la résilience de l'ensemble de la société en ce qui concerne la capacité de défense de la Suisse</w:t>
            </w:r>
          </w:p>
          <w:p w14:paraId="09341C6C" w14:textId="77777777" w:rsidR="001C0310" w:rsidRPr="00707925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7925">
              <w:rPr>
                <w:noProof/>
                <w:lang w:val="it-IT"/>
              </w:rPr>
              <w:t>Mo. Z'graggen. Sviluppo di una strategia per rafforzare la resilienza della società nel suo complesso in relazione alla capacità di difesa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3305F2" w14:textId="77777777" w:rsidR="003F7381" w:rsidRPr="00707925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77DCEB" w14:textId="77777777" w:rsidR="003F7381" w:rsidRPr="00707925" w:rsidRDefault="003F7381">
            <w:pPr>
              <w:rPr>
                <w:lang w:val="it-IT"/>
              </w:rPr>
            </w:pPr>
          </w:p>
          <w:p w14:paraId="38631291" w14:textId="77777777" w:rsidR="003F7381" w:rsidRPr="00707925" w:rsidRDefault="003F7381">
            <w:pPr>
              <w:rPr>
                <w:lang w:val="it-IT"/>
              </w:rPr>
            </w:pPr>
          </w:p>
          <w:p w14:paraId="4BCC0D6E" w14:textId="77777777" w:rsidR="003F7381" w:rsidRPr="00707925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2C1D1C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2D65A772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FD58606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836434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4A7F86F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AF2701F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C43F23" w14:textId="2715882D" w:rsidR="001C0310" w:rsidRPr="005F4BF2" w:rsidRDefault="003079C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</w:t>
            </w:r>
            <w:r w:rsidR="00F1079B">
              <w:rPr>
                <w:lang w:val="de-CH"/>
              </w:rPr>
              <w:t>e Ventura, Chappuis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B6EE7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E63EE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0078281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F7381" w14:paraId="14A815E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73A43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FA86F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9D56D4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18FF2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2502141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5BC8F5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38AA3" w14:textId="77777777" w:rsidR="001C0310" w:rsidRDefault="00F1079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Einführung der Sicherheitsdienstpflicht</w:t>
            </w:r>
          </w:p>
          <w:p w14:paraId="1C6A59B2" w14:textId="77777777" w:rsidR="001C0310" w:rsidRPr="00707925" w:rsidRDefault="00F1079B" w:rsidP="001C0310">
            <w:pPr>
              <w:rPr>
                <w:noProof/>
                <w:lang w:val="fr-CH"/>
              </w:rPr>
            </w:pPr>
            <w:r w:rsidRPr="00707925">
              <w:rPr>
                <w:noProof/>
                <w:lang w:val="fr-CH"/>
              </w:rPr>
              <w:t>Mo. CPS-N. Introduction de l’obligation de servir dans la sécurité</w:t>
            </w:r>
          </w:p>
          <w:p w14:paraId="36FFCA45" w14:textId="77777777" w:rsidR="001C0310" w:rsidRPr="00707925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7925">
              <w:rPr>
                <w:noProof/>
                <w:lang w:val="it-IT"/>
              </w:rPr>
              <w:t>Mo. CPS-N. Introduzione dell’obbligo di prestare servizio di sicurezza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F9349" w14:textId="77777777" w:rsidR="003F7381" w:rsidRPr="00707925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C1FF4F" w14:textId="77777777" w:rsidR="003F7381" w:rsidRPr="00707925" w:rsidRDefault="003F7381">
            <w:pPr>
              <w:rPr>
                <w:lang w:val="it-IT"/>
              </w:rPr>
            </w:pPr>
          </w:p>
          <w:p w14:paraId="4D6C3E7C" w14:textId="77777777" w:rsidR="003F7381" w:rsidRPr="00707925" w:rsidRDefault="003F7381">
            <w:pPr>
              <w:rPr>
                <w:lang w:val="it-IT"/>
              </w:rPr>
            </w:pPr>
          </w:p>
          <w:p w14:paraId="4CA5EB25" w14:textId="77777777" w:rsidR="003F7381" w:rsidRPr="00707925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3ACAF4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2E88A452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B14A1AC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18B330D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4326553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C65CE56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A98107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Theiler, Chappuis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C79D7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0D9B7" w14:textId="77777777" w:rsidR="001C0310" w:rsidRPr="005F4BF2" w:rsidRDefault="00F1079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Hässig Patrick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7DD0225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F7381" w14:paraId="09CF6E4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5D8EF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39013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FAEEAA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A2A75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24FB1F5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50EEC2F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A86EC" w14:textId="77777777" w:rsidR="001C0310" w:rsidRDefault="00F1079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SiK-N. Verteidigungsfähigkeiten gegen Biowaffen stärken</w:t>
            </w:r>
          </w:p>
          <w:p w14:paraId="78D6FBF9" w14:textId="77777777" w:rsidR="001C0310" w:rsidRPr="00707925" w:rsidRDefault="00F1079B" w:rsidP="001C0310">
            <w:pPr>
              <w:rPr>
                <w:noProof/>
                <w:lang w:val="fr-CH"/>
              </w:rPr>
            </w:pPr>
            <w:r w:rsidRPr="00707925">
              <w:rPr>
                <w:noProof/>
                <w:lang w:val="fr-CH"/>
              </w:rPr>
              <w:t>Po. CPS-N. Renforcer les capacités de défense contre les armes biologiques</w:t>
            </w:r>
          </w:p>
          <w:p w14:paraId="6A8D838E" w14:textId="77777777" w:rsidR="001C0310" w:rsidRPr="00707925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7925">
              <w:rPr>
                <w:noProof/>
                <w:lang w:val="it-IT"/>
              </w:rPr>
              <w:t>Po. CPS-N. Rafforzare le capacità di difesa contro le armi biologiche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CC16A" w14:textId="77777777" w:rsidR="003F7381" w:rsidRPr="00707925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94EFC0" w14:textId="77777777" w:rsidR="003F7381" w:rsidRPr="00707925" w:rsidRDefault="003F7381">
            <w:pPr>
              <w:rPr>
                <w:lang w:val="it-IT"/>
              </w:rPr>
            </w:pPr>
          </w:p>
          <w:p w14:paraId="34BE7656" w14:textId="77777777" w:rsidR="003F7381" w:rsidRPr="00707925" w:rsidRDefault="003F7381">
            <w:pPr>
              <w:rPr>
                <w:lang w:val="it-IT"/>
              </w:rPr>
            </w:pPr>
          </w:p>
          <w:p w14:paraId="09CE9611" w14:textId="77777777" w:rsidR="003F7381" w:rsidRPr="00707925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5FAEF7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2C81AB0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1B4AD6C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6E001E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60770B6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67BF307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26FF3A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Zryd, Chappuis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1A29F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C7BC2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E8AB1AF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F7381" w14:paraId="1EE50EF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C65C4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E07DF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25.3419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10E355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EE0E3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5DA53C9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27130F9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9719E" w14:textId="77777777" w:rsidR="001C0310" w:rsidRDefault="00F1079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Schutz verfolgter Gemeinschaften vor Beeinflussungsaktivitäten fremder Staaten</w:t>
            </w:r>
          </w:p>
          <w:p w14:paraId="19986D81" w14:textId="77777777" w:rsidR="001C0310" w:rsidRPr="00707925" w:rsidRDefault="00F1079B" w:rsidP="001C0310">
            <w:pPr>
              <w:rPr>
                <w:noProof/>
                <w:lang w:val="fr-CH"/>
              </w:rPr>
            </w:pPr>
            <w:r w:rsidRPr="00707925">
              <w:rPr>
                <w:noProof/>
                <w:lang w:val="fr-CH"/>
              </w:rPr>
              <w:t>Mo. CPE-N. Protéger les communautés persécutées contre les activités d'influence d'États étrangers</w:t>
            </w:r>
          </w:p>
          <w:p w14:paraId="07AD9CB2" w14:textId="77777777" w:rsidR="001C0310" w:rsidRPr="00707925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7925">
              <w:rPr>
                <w:noProof/>
                <w:lang w:val="it-IT"/>
              </w:rPr>
              <w:t>Mo. CPE-N. Proteggere le comunità perseguitate dalle attività d'influenza esercitate da Stati esteri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1204C" w14:textId="77777777" w:rsidR="003F7381" w:rsidRPr="00707925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20CFF6" w14:textId="77777777" w:rsidR="003F7381" w:rsidRPr="00707925" w:rsidRDefault="003F7381">
            <w:pPr>
              <w:rPr>
                <w:lang w:val="it-IT"/>
              </w:rPr>
            </w:pPr>
          </w:p>
          <w:p w14:paraId="64D6EDBA" w14:textId="77777777" w:rsidR="003F7381" w:rsidRPr="00707925" w:rsidRDefault="003F7381">
            <w:pPr>
              <w:rPr>
                <w:lang w:val="it-IT"/>
              </w:rPr>
            </w:pPr>
          </w:p>
          <w:p w14:paraId="246ADF00" w14:textId="77777777" w:rsidR="003F7381" w:rsidRPr="00707925" w:rsidRDefault="003F73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F9C217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297C3F3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034501B8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5FAB6A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63FC47F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7621571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8DD6E63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Pfister Gerhard, Walder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E099B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76D65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A09393A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F7381" w14:paraId="334673F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7C93C4" w14:textId="77777777" w:rsidR="001C0310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DA53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F7EEBF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8EDEF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F0C91C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042713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5782A" w14:textId="77777777" w:rsidR="00193242" w:rsidRPr="005D4535" w:rsidRDefault="00193242" w:rsidP="00193242">
            <w:pPr>
              <w:rPr>
                <w:noProof/>
                <w:lang w:val="fr-CH"/>
              </w:rPr>
            </w:pPr>
            <w:hyperlink r:id="rId51" w:history="1">
              <w:r w:rsidRPr="006A6814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618FAD96" w14:textId="77777777" w:rsidR="00193242" w:rsidRPr="005D4535" w:rsidRDefault="00193242" w:rsidP="00193242">
            <w:pPr>
              <w:rPr>
                <w:noProof/>
                <w:lang w:val="fr-CH"/>
              </w:rPr>
            </w:pPr>
            <w:hyperlink r:id="rId52" w:history="1">
              <w:r w:rsidRPr="006A6814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7C679F47" w14:textId="60033486" w:rsidR="001C0310" w:rsidRPr="005F4BF2" w:rsidRDefault="00193242" w:rsidP="001932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 w:history="1">
              <w:r w:rsidRPr="006A6814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565AA3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DFE2BA" w14:textId="77777777" w:rsidR="003F7381" w:rsidRDefault="003F7381">
            <w:pPr>
              <w:rPr>
                <w:lang w:val="de-CH"/>
              </w:rPr>
            </w:pPr>
          </w:p>
          <w:p w14:paraId="4509C64C" w14:textId="77777777" w:rsidR="003F7381" w:rsidRDefault="003F7381">
            <w:pPr>
              <w:rPr>
                <w:lang w:val="de-CH"/>
              </w:rPr>
            </w:pPr>
          </w:p>
          <w:p w14:paraId="23092B73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D4AC73" w14:textId="77777777" w:rsidR="001C0310" w:rsidRDefault="001C0310" w:rsidP="001C0310">
            <w:pPr>
              <w:rPr>
                <w:lang w:val="de-CH"/>
              </w:rPr>
            </w:pPr>
          </w:p>
          <w:p w14:paraId="46E8912B" w14:textId="77777777" w:rsidR="001C0310" w:rsidRDefault="001C0310" w:rsidP="001C0310">
            <w:pPr>
              <w:rPr>
                <w:lang w:val="de-CH"/>
              </w:rPr>
            </w:pPr>
          </w:p>
          <w:p w14:paraId="6315ECD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2C0C95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3EBA278" w14:textId="77777777" w:rsidR="001C0310" w:rsidRDefault="00F1079B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1C4B67A" w14:textId="77777777" w:rsidR="001C0310" w:rsidRPr="005F4BF2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993A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B731FC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95D3D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0EC460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F7381" w14:paraId="20CE243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DBE89B" w14:textId="77777777" w:rsidR="001C0310" w:rsidRDefault="00F1079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751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76223B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0BFAA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09B2AC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BC641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6C185" w14:textId="77777777" w:rsidR="00193242" w:rsidRPr="002D426F" w:rsidRDefault="00193242" w:rsidP="00193242">
            <w:pPr>
              <w:rPr>
                <w:noProof/>
                <w:lang w:val="fr-CH"/>
              </w:rPr>
            </w:pPr>
            <w:hyperlink r:id="rId54" w:history="1">
              <w:r w:rsidRPr="002D426F">
                <w:rPr>
                  <w:rStyle w:val="Lienhypertexte"/>
                  <w:noProof/>
                  <w:lang w:val="fr-CH"/>
                </w:rPr>
                <w:t>Parlamentarische Initiativen 1. Phase</w:t>
              </w:r>
            </w:hyperlink>
          </w:p>
          <w:p w14:paraId="71BB07FF" w14:textId="77777777" w:rsidR="00193242" w:rsidRPr="002D426F" w:rsidRDefault="00193242" w:rsidP="00193242">
            <w:pPr>
              <w:rPr>
                <w:noProof/>
                <w:lang w:val="fr-CH"/>
              </w:rPr>
            </w:pPr>
            <w:hyperlink r:id="rId55" w:history="1">
              <w:r w:rsidRPr="002D426F">
                <w:rPr>
                  <w:rStyle w:val="Lienhypertexte"/>
                  <w:noProof/>
                  <w:lang w:val="fr-CH"/>
                </w:rPr>
                <w:t>Initiatives parlementaires 1re phase</w:t>
              </w:r>
            </w:hyperlink>
          </w:p>
          <w:p w14:paraId="7FF63177" w14:textId="2F2EA511" w:rsidR="001C0310" w:rsidRPr="005F4BF2" w:rsidRDefault="00193242" w:rsidP="001932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 w:history="1">
              <w:r w:rsidRPr="002D426F">
                <w:rPr>
                  <w:rStyle w:val="Lienhypertexte"/>
                  <w:noProof/>
                  <w:lang w:val="de-DE"/>
                </w:rPr>
                <w:t>Iniziative parlamentari, prima fase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4AFFF" w14:textId="77777777" w:rsidR="003F7381" w:rsidRDefault="003F73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709696" w14:textId="77777777" w:rsidR="003F7381" w:rsidRPr="00707925" w:rsidRDefault="00F1079B">
            <w:pPr>
              <w:rPr>
                <w:lang w:val="de-CH"/>
              </w:rPr>
            </w:pPr>
            <w:r w:rsidRPr="00707925">
              <w:rPr>
                <w:lang w:val="de-CH"/>
              </w:rPr>
              <w:t>Fortsetzung</w:t>
            </w:r>
          </w:p>
          <w:p w14:paraId="7E4DE73C" w14:textId="77777777" w:rsidR="003F7381" w:rsidRPr="00707925" w:rsidRDefault="00F1079B">
            <w:pPr>
              <w:rPr>
                <w:lang w:val="de-CH"/>
              </w:rPr>
            </w:pPr>
            <w:r w:rsidRPr="00707925">
              <w:rPr>
                <w:lang w:val="de-CH"/>
              </w:rPr>
              <w:t>Suite</w:t>
            </w:r>
          </w:p>
          <w:p w14:paraId="0DACD479" w14:textId="77777777" w:rsidR="003F7381" w:rsidRDefault="00F1079B">
            <w:pPr>
              <w:rPr>
                <w:rFonts w:cs="Arial"/>
                <w:noProof/>
                <w:lang w:val="de-CH"/>
              </w:rPr>
            </w:pPr>
            <w:r w:rsidRPr="00707925"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5FDA2F" w14:textId="77777777" w:rsidR="001C0310" w:rsidRDefault="001C0310" w:rsidP="001C0310">
            <w:pPr>
              <w:rPr>
                <w:lang w:val="de-CH"/>
              </w:rPr>
            </w:pPr>
          </w:p>
          <w:p w14:paraId="0A4207B5" w14:textId="77777777" w:rsidR="001C0310" w:rsidRDefault="001C0310" w:rsidP="001C0310">
            <w:pPr>
              <w:rPr>
                <w:lang w:val="de-CH"/>
              </w:rPr>
            </w:pPr>
          </w:p>
          <w:p w14:paraId="222E5A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6354CB" w14:textId="77777777" w:rsidR="001C0310" w:rsidRDefault="001C0310" w:rsidP="001C0310">
            <w:pPr>
              <w:rPr>
                <w:lang w:val="de-CH"/>
              </w:rPr>
            </w:pPr>
          </w:p>
          <w:p w14:paraId="68B8E502" w14:textId="77777777" w:rsidR="001C0310" w:rsidRDefault="001C0310" w:rsidP="001C0310">
            <w:pPr>
              <w:rPr>
                <w:lang w:val="de-CH"/>
              </w:rPr>
            </w:pPr>
          </w:p>
          <w:p w14:paraId="183661D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953F5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0305B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00255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0A6245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F7381" w:rsidRPr="003D2CAA" w14:paraId="572BB3C1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F4FE8C3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57A13CB5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5FA2CA9D" w14:textId="77777777" w:rsidR="001A5CAD" w:rsidRPr="00707925" w:rsidRDefault="001A5CAD" w:rsidP="00132F6A">
            <w:pPr>
              <w:keepLines/>
              <w:rPr>
                <w:lang w:val="de-CH"/>
              </w:rPr>
            </w:pPr>
            <w:r w:rsidRPr="0070792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70792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</w:t>
            </w:r>
          </w:p>
          <w:p w14:paraId="0343C13B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70792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</w:t>
            </w:r>
          </w:p>
          <w:p w14:paraId="59589FE4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</w:t>
            </w:r>
          </w:p>
          <w:p w14:paraId="37FAD528" w14:textId="77777777" w:rsidR="001A5CAD" w:rsidRPr="00707925" w:rsidRDefault="001A5CAD" w:rsidP="00132F6A">
            <w:pPr>
              <w:keepLines/>
              <w:rPr>
                <w:rFonts w:cs="Arial"/>
                <w:lang w:val="it-IT"/>
              </w:rPr>
            </w:pPr>
          </w:p>
          <w:p w14:paraId="2CD03C85" w14:textId="77777777" w:rsidR="001A5CAD" w:rsidRPr="00707925" w:rsidRDefault="001A5CAD" w:rsidP="00132F6A">
            <w:pPr>
              <w:keepLines/>
              <w:rPr>
                <w:lang w:val="de-CH"/>
              </w:rPr>
            </w:pPr>
            <w:r w:rsidRPr="00707925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2</w:t>
            </w:r>
            <w:r w:rsidRPr="0070792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12.45</w:t>
            </w:r>
          </w:p>
          <w:p w14:paraId="4BAE7DC0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70792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12h45</w:t>
            </w:r>
          </w:p>
          <w:p w14:paraId="001B1AE0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12.45</w:t>
            </w:r>
          </w:p>
          <w:p w14:paraId="2AE2BAF9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29BDE69" w14:textId="6B90200F" w:rsidR="001C0310" w:rsidRPr="00707925" w:rsidRDefault="001C0310">
      <w:pPr>
        <w:rPr>
          <w:lang w:val="it-IT"/>
        </w:rPr>
      </w:pPr>
    </w:p>
    <w:sectPr w:rsidR="001C0310" w:rsidRPr="00707925" w:rsidSect="009635E2">
      <w:footerReference w:type="default" r:id="rId5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3695" w14:textId="77777777" w:rsidR="00B31B79" w:rsidRDefault="00B31B79">
      <w:r>
        <w:separator/>
      </w:r>
    </w:p>
  </w:endnote>
  <w:endnote w:type="continuationSeparator" w:id="0">
    <w:p w14:paraId="72D15330" w14:textId="77777777" w:rsidR="00B31B79" w:rsidRDefault="00B31B79">
      <w:r>
        <w:continuationSeparator/>
      </w:r>
    </w:p>
  </w:endnote>
  <w:endnote w:type="continuationNotice" w:id="1">
    <w:p w14:paraId="0F0ED592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4CDC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FCFA" w14:textId="77777777" w:rsidR="00B31B79" w:rsidRDefault="00B31B79">
      <w:r>
        <w:separator/>
      </w:r>
    </w:p>
  </w:footnote>
  <w:footnote w:type="continuationSeparator" w:id="0">
    <w:p w14:paraId="31E6929F" w14:textId="77777777" w:rsidR="00B31B79" w:rsidRDefault="00B31B79">
      <w:r>
        <w:continuationSeparator/>
      </w:r>
    </w:p>
  </w:footnote>
  <w:footnote w:type="continuationNotice" w:id="1">
    <w:p w14:paraId="3ACFD078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0E8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3242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079C1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2CAA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3F7381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3E5A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473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925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655C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79B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85667"/>
  <w15:docId w15:val="{D43B6A3C-1D92-4302-BB43-5B94F577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10" TargetMode="External"/><Relationship Id="rId18" Type="http://schemas.openxmlformats.org/officeDocument/2006/relationships/hyperlink" Target="https://www.parlament.ch/de/ratsbetrieb/suche-curia-vista/geschaeft?AffairId=20250012" TargetMode="External"/><Relationship Id="rId26" Type="http://schemas.openxmlformats.org/officeDocument/2006/relationships/hyperlink" Target="https://www.parlament.ch/it/ratsbetrieb/suche-curia-vista/geschaeft?AffairId=20250014" TargetMode="External"/><Relationship Id="rId39" Type="http://schemas.openxmlformats.org/officeDocument/2006/relationships/hyperlink" Target="https://www.parlament.ch/de/ratsbetrieb/suche-curia-vista/geschaeft?AffairId=20244036" TargetMode="External"/><Relationship Id="rId21" Type="http://schemas.openxmlformats.org/officeDocument/2006/relationships/hyperlink" Target="https://www.parlament.ch/de/ratsbetrieb/suche-curia-vista/geschaeft?AffairId=20250013" TargetMode="External"/><Relationship Id="rId34" Type="http://schemas.openxmlformats.org/officeDocument/2006/relationships/hyperlink" Target="https://www.parlament.ch/fr/ratsbetrieb/suche-curia-vista/geschaeft?AffairId=20250017" TargetMode="External"/><Relationship Id="rId42" Type="http://schemas.openxmlformats.org/officeDocument/2006/relationships/hyperlink" Target="https://www.parlament.ch/de/ratsbetrieb/suche-curia-vista/geschaeft?AffairId=20253015" TargetMode="External"/><Relationship Id="rId47" Type="http://schemas.openxmlformats.org/officeDocument/2006/relationships/hyperlink" Target="https://www.parlament.ch/it/ratsbetrieb/suche-curia-vista/geschaeft?AffairId=20253016" TargetMode="External"/><Relationship Id="rId50" Type="http://schemas.openxmlformats.org/officeDocument/2006/relationships/hyperlink" Target="https://www.parlament.ch/it/ratsbetrieb/suche-curia-vista/geschaeft?AffairId=20253419" TargetMode="External"/><Relationship Id="rId55" Type="http://schemas.openxmlformats.org/officeDocument/2006/relationships/hyperlink" Target="https://www.parlament.ch/centers/eparl/sessions/2025%20II/4-Tagesordung%20Pa.%20Iv.%20N%20DFI.pdf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11" TargetMode="External"/><Relationship Id="rId29" Type="http://schemas.openxmlformats.org/officeDocument/2006/relationships/hyperlink" Target="https://www.parlament.ch/it/ratsbetrieb/suche-curia-vista/geschaeft?AffairId=20250015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0014" TargetMode="External"/><Relationship Id="rId32" Type="http://schemas.openxmlformats.org/officeDocument/2006/relationships/hyperlink" Target="https://www.parlament.ch/it/ratsbetrieb/suche-curia-vista/geschaeft?AffairId=20250016" TargetMode="External"/><Relationship Id="rId37" Type="http://schemas.openxmlformats.org/officeDocument/2006/relationships/hyperlink" Target="https://www.parlament.ch/fr/ratsbetrieb/suche-curia-vista/geschaeft?AffairId=20250025" TargetMode="External"/><Relationship Id="rId40" Type="http://schemas.openxmlformats.org/officeDocument/2006/relationships/hyperlink" Target="https://www.parlament.ch/fr/ratsbetrieb/suche-curia-vista/geschaeft?AffairId=20244036" TargetMode="External"/><Relationship Id="rId45" Type="http://schemas.openxmlformats.org/officeDocument/2006/relationships/hyperlink" Target="https://www.parlament.ch/de/ratsbetrieb/suche-curia-vista/geschaeft?AffairId=20253016" TargetMode="External"/><Relationship Id="rId53" Type="http://schemas.openxmlformats.org/officeDocument/2006/relationships/hyperlink" Target="https://www.parlament.ch/centers/eparl/sessions/2025%20II/Tagesordnung%20VBS%20N%20I.pdf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9" Type="http://schemas.openxmlformats.org/officeDocument/2006/relationships/hyperlink" Target="https://www.parlament.ch/fr/ratsbetrieb/suche-curia-vista/geschaeft?AffairId=2025001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10" TargetMode="External"/><Relationship Id="rId22" Type="http://schemas.openxmlformats.org/officeDocument/2006/relationships/hyperlink" Target="https://www.parlament.ch/fr/ratsbetrieb/suche-curia-vista/geschaeft?AffairId=20250013" TargetMode="External"/><Relationship Id="rId27" Type="http://schemas.openxmlformats.org/officeDocument/2006/relationships/hyperlink" Target="https://www.parlament.ch/de/ratsbetrieb/suche-curia-vista/geschaeft?AffairId=20250015" TargetMode="External"/><Relationship Id="rId30" Type="http://schemas.openxmlformats.org/officeDocument/2006/relationships/hyperlink" Target="https://www.parlament.ch/de/ratsbetrieb/suche-curia-vista/geschaeft?AffairId=20250016" TargetMode="External"/><Relationship Id="rId35" Type="http://schemas.openxmlformats.org/officeDocument/2006/relationships/hyperlink" Target="https://www.parlament.ch/it/ratsbetrieb/suche-curia-vista/geschaeft?AffairId=20250017" TargetMode="External"/><Relationship Id="rId43" Type="http://schemas.openxmlformats.org/officeDocument/2006/relationships/hyperlink" Target="https://www.parlament.ch/fr/ratsbetrieb/suche-curia-vista/geschaeft?AffairId=20253015" TargetMode="External"/><Relationship Id="rId48" Type="http://schemas.openxmlformats.org/officeDocument/2006/relationships/hyperlink" Target="https://www.parlament.ch/de/ratsbetrieb/suche-curia-vista/geschaeft?AffairId=20253419" TargetMode="External"/><Relationship Id="rId56" Type="http://schemas.openxmlformats.org/officeDocument/2006/relationships/hyperlink" Target="https://www.parlament.ch/centers/eparl/sessions/2025%20II/4-Tagesordung%20Pa.%20Iv.%20N%20DFI.pdf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centers/eparl/sessions/2025%20II/Tagesordnung%20VBS%20N%20D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10" TargetMode="External"/><Relationship Id="rId17" Type="http://schemas.openxmlformats.org/officeDocument/2006/relationships/hyperlink" Target="https://www.parlament.ch/it/ratsbetrieb/suche-curia-vista/geschaeft?AffairId=20250011" TargetMode="External"/><Relationship Id="rId25" Type="http://schemas.openxmlformats.org/officeDocument/2006/relationships/hyperlink" Target="https://www.parlament.ch/fr/ratsbetrieb/suche-curia-vista/geschaeft?AffairId=20250014" TargetMode="External"/><Relationship Id="rId33" Type="http://schemas.openxmlformats.org/officeDocument/2006/relationships/hyperlink" Target="https://www.parlament.ch/de/ratsbetrieb/suche-curia-vista/geschaeft?AffairId=20250017" TargetMode="External"/><Relationship Id="rId38" Type="http://schemas.openxmlformats.org/officeDocument/2006/relationships/hyperlink" Target="https://www.parlament.ch/it/ratsbetrieb/suche-curia-vista/geschaeft?AffairId=20250025" TargetMode="External"/><Relationship Id="rId46" Type="http://schemas.openxmlformats.org/officeDocument/2006/relationships/hyperlink" Target="https://www.parlament.ch/fr/ratsbetrieb/suche-curia-vista/geschaeft?AffairId=20253016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parlament.ch/it/ratsbetrieb/suche-curia-vista/geschaeft?AffairId=20250012" TargetMode="External"/><Relationship Id="rId41" Type="http://schemas.openxmlformats.org/officeDocument/2006/relationships/hyperlink" Target="https://www.parlament.ch/it/ratsbetrieb/suche-curia-vista/geschaeft?AffairId=20244036" TargetMode="External"/><Relationship Id="rId54" Type="http://schemas.openxmlformats.org/officeDocument/2006/relationships/hyperlink" Target="https://www.parlament.ch/centers/eparl/sessions/2025%20II/4-Tagesordung%20Pa.%20Iv.%20N%20DFI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50011" TargetMode="External"/><Relationship Id="rId23" Type="http://schemas.openxmlformats.org/officeDocument/2006/relationships/hyperlink" Target="https://www.parlament.ch/it/ratsbetrieb/suche-curia-vista/geschaeft?AffairId=20250013" TargetMode="External"/><Relationship Id="rId28" Type="http://schemas.openxmlformats.org/officeDocument/2006/relationships/hyperlink" Target="https://www.parlament.ch/fr/ratsbetrieb/suche-curia-vista/geschaeft?AffairId=20250015" TargetMode="External"/><Relationship Id="rId36" Type="http://schemas.openxmlformats.org/officeDocument/2006/relationships/hyperlink" Target="https://www.parlament.ch/de/ratsbetrieb/suche-curia-vista/geschaeft?AffairId=20250025" TargetMode="External"/><Relationship Id="rId49" Type="http://schemas.openxmlformats.org/officeDocument/2006/relationships/hyperlink" Target="https://www.parlament.ch/fr/ratsbetrieb/suche-curia-vista/geschaeft?AffairId=20253419" TargetMode="External"/><Relationship Id="rId57" Type="http://schemas.openxmlformats.org/officeDocument/2006/relationships/footer" Target="footer1.xm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50016" TargetMode="External"/><Relationship Id="rId44" Type="http://schemas.openxmlformats.org/officeDocument/2006/relationships/hyperlink" Target="https://www.parlament.ch/it/ratsbetrieb/suche-curia-vista/geschaeft?AffairId=20253015" TargetMode="External"/><Relationship Id="rId52" Type="http://schemas.openxmlformats.org/officeDocument/2006/relationships/hyperlink" Target="https://www.parlament.ch/centers/eparl/sessions/2025%20II/Tagesordnung%20VBS%20N%20F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Anzeigesprachen xmlns="673932bc-7c50-4e93-afe1-7c692330eb19"/>
    <Aktenzeichen xmlns="673932bc-7c50-4e93-afe1-7c692330eb19" xsi:nil="true"/>
    <e-parl xmlns="673932bc-7c50-4e93-afe1-7c692330eb19">true</e-parl>
    <TeildossierZusatz xmlns="673932bc-7c50-4e93-afe1-7c692330eb19" xsi:nil="true"/>
    <Teildossier xmlns="673932bc-7c50-4e93-afe1-7c692330eb19">2025 II N</Teildossier>
    <Autor xmlns="673932bc-7c50-4e93-afe1-7c692330eb19">Kohler Laetitia</Autor>
    <Entklassifizierungsvermerk xmlns="673932bc-7c50-4e93-afe1-7c692330eb19" xsi:nil="true"/>
    <Dokumentendatum xmlns="673932bc-7c50-4e93-afe1-7c692330eb19">2025-06-02T22:00:00+00:00</Dokumentendatum>
    <Klassifizierung xmlns="673932bc-7c50-4e93-afe1-7c692330eb19" xsi:nil="true"/>
  </documentManagement>
</p:properties>
</file>

<file path=customXml/item4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6DE6B2DDC45A49BFEECBFC9ECD9F27" ma:contentTypeVersion="12" ma:contentTypeDescription="Create a new document." ma:contentTypeScope="" ma:versionID="6081b6e4679614d880e5f4bda34873d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B4343-029C-4A69-A4B6-51A2773C93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3F454A-D0F0-4A03-9A3A-B24192E37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27496-6F4E-4A23-810A-C5935C871919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73932bc-7c50-4e93-afe1-7c692330eb19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F8679A59-BF1F-4193-8852-8A82674263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1283</Words>
  <Characters>8625</Characters>
  <Application>Microsoft Office Word</Application>
  <DocSecurity>0</DocSecurity>
  <Lines>221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>Kohler Laetitia PARL INT</dc:creator>
  <cp:keywords/>
  <dc:description/>
  <cp:lastModifiedBy>Kohler Laetitia PARL INT</cp:lastModifiedBy>
  <cp:revision>7</cp:revision>
  <dcterms:created xsi:type="dcterms:W3CDTF">2025-06-03T09:10:00Z</dcterms:created>
  <dcterms:modified xsi:type="dcterms:W3CDTF">2025-06-04T16:39:00Z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0x0101006F7700D8DF1953488F58F32AB4E7CBB30100B86DE6B2DDC45A49BFEECBFC9ECD9F27</vt:lpwstr>
  </property>
  <property fmtid="{D5CDD505-2E9C-101B-9397-08002B2CF9AE}" pid="3" name="e-parl">
    <vt:i4>0</vt:i4>
  </property>
  <property fmtid="{D5CDD505-2E9C-101B-9397-08002B2CF9AE}" pid="4" name="_dlc_DocIdItemGuid">
    <vt:lpwstr>ddcad699-3d7c-4c5c-87a8-5aa281136c82</vt:lpwstr>
  </property>
</Properties>
</file>