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1B4D73" w14:paraId="384A84B0" w14:textId="77777777">
        <w:trPr>
          <w:tblHeader/>
        </w:trPr>
        <w:tc>
          <w:tcPr>
            <w:tcW w:w="1073" w:type="dxa"/>
            <w:gridSpan w:val="2"/>
          </w:tcPr>
          <w:p w14:paraId="7F2F822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CA0BC47" w14:textId="77777777" w:rsidR="001B4D73" w:rsidRDefault="001F3FF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Juni 2025, 08:15 - 12:00</w:t>
            </w:r>
          </w:p>
        </w:tc>
        <w:tc>
          <w:tcPr>
            <w:tcW w:w="5953" w:type="dxa"/>
            <w:gridSpan w:val="7"/>
          </w:tcPr>
          <w:p w14:paraId="1D63CCEE" w14:textId="77777777" w:rsidR="001B4D73" w:rsidRDefault="001F3FFE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142" w:type="dxa"/>
          </w:tcPr>
          <w:p w14:paraId="18B997D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302AA4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4D73" w14:paraId="55138796" w14:textId="77777777">
        <w:trPr>
          <w:tblHeader/>
        </w:trPr>
        <w:tc>
          <w:tcPr>
            <w:tcW w:w="1073" w:type="dxa"/>
            <w:gridSpan w:val="2"/>
          </w:tcPr>
          <w:p w14:paraId="1DD11E3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A8017DD" w14:textId="77777777" w:rsidR="001B4D73" w:rsidRDefault="001F3FF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11 juin 2025, 08h15 - 12h00</w:t>
            </w:r>
          </w:p>
        </w:tc>
        <w:tc>
          <w:tcPr>
            <w:tcW w:w="5953" w:type="dxa"/>
            <w:gridSpan w:val="7"/>
          </w:tcPr>
          <w:p w14:paraId="1F205FDD" w14:textId="77777777" w:rsidR="001B4D73" w:rsidRPr="001F3FFE" w:rsidRDefault="001F3FFE">
            <w:pPr>
              <w:rPr>
                <w:rFonts w:cs="Arial"/>
                <w:b/>
                <w:bCs/>
                <w:noProof/>
                <w:lang w:val="fr-CH"/>
              </w:rPr>
            </w:pPr>
            <w:r w:rsidRPr="001F3FFE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142" w:type="dxa"/>
          </w:tcPr>
          <w:p w14:paraId="380A6E63" w14:textId="77777777" w:rsidR="00121091" w:rsidRPr="001F3FFE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2"/>
          </w:tcPr>
          <w:p w14:paraId="0339A249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1B4D73" w14:paraId="77D6E032" w14:textId="77777777">
        <w:trPr>
          <w:tblHeader/>
        </w:trPr>
        <w:tc>
          <w:tcPr>
            <w:tcW w:w="1073" w:type="dxa"/>
            <w:gridSpan w:val="2"/>
          </w:tcPr>
          <w:p w14:paraId="694560C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59DC619" w14:textId="77777777" w:rsidR="001B4D73" w:rsidRDefault="001F3FF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giugno 2025, 08.15 - 12.00</w:t>
            </w:r>
          </w:p>
        </w:tc>
        <w:tc>
          <w:tcPr>
            <w:tcW w:w="5953" w:type="dxa"/>
            <w:gridSpan w:val="7"/>
          </w:tcPr>
          <w:p w14:paraId="30C57BD5" w14:textId="77777777" w:rsidR="001B4D73" w:rsidRDefault="001F3FFE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142" w:type="dxa"/>
          </w:tcPr>
          <w:p w14:paraId="232C708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AE6805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1B4D73" w14:paraId="1B62D6CB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963E6C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8987F6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D5CBE4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9FD840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DBF350C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B4D73" w14:paraId="3777D57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D6DD8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D24D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7BFB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60568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44DB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622B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EDEF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17E30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6D53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1D5B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59F7B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8002F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1FD8F8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B4D73" w14:paraId="1C288E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44B1D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6636E7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551A8E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E87CD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460B55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3BD045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1F7B2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wirtschaftliche Landesversorgung (Unbefristete Anstellung der oder des Delegierten für wirtschaftliche Landesversorgung). </w:t>
            </w:r>
            <w:r w:rsidRPr="001F3FFE">
              <w:rPr>
                <w:noProof/>
                <w:lang w:val="fr-CH"/>
              </w:rPr>
              <w:t>Änderung</w:t>
            </w:r>
          </w:p>
          <w:p w14:paraId="26884B9F" w14:textId="77777777" w:rsidR="001C0310" w:rsidRPr="001F3FFE" w:rsidRDefault="001F3FFE" w:rsidP="001C0310">
            <w:pPr>
              <w:rPr>
                <w:noProof/>
                <w:lang w:val="it-IT"/>
              </w:rPr>
            </w:pPr>
            <w:r w:rsidRPr="001F3FFE">
              <w:rPr>
                <w:noProof/>
                <w:lang w:val="fr-CH"/>
              </w:rPr>
              <w:t xml:space="preserve">OCF. Loi fédérale sur l'approvisionnement économique du pays (Engagement à durée indéterminée de la déléguée ou du délégué à l'approvisionnement économique du pays). </w:t>
            </w:r>
            <w:r w:rsidRPr="001F3FFE">
              <w:rPr>
                <w:noProof/>
                <w:lang w:val="it-IT"/>
              </w:rPr>
              <w:t>Modification</w:t>
            </w:r>
          </w:p>
          <w:p w14:paraId="55C9D213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F3FFE">
              <w:rPr>
                <w:noProof/>
                <w:lang w:val="it-IT"/>
              </w:rPr>
              <w:t xml:space="preserve">OCF. Legge federale sull’approvvigionamento economico del Paese (Assunzione a tempo indeterminato del delegato all’approvvigionamento del Paese).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D0F66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94967E" w14:textId="77777777" w:rsidR="001B4D73" w:rsidRDefault="001B4D73">
            <w:pPr>
              <w:rPr>
                <w:lang w:val="de-CH"/>
              </w:rPr>
            </w:pPr>
          </w:p>
          <w:p w14:paraId="6F5E42D3" w14:textId="77777777" w:rsidR="001B4D73" w:rsidRDefault="001B4D73">
            <w:pPr>
              <w:rPr>
                <w:lang w:val="de-CH"/>
              </w:rPr>
            </w:pPr>
          </w:p>
          <w:p w14:paraId="0E369DCE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5092C5" w14:textId="77777777" w:rsidR="001C0310" w:rsidRDefault="001F3FF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0E1B6C7B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D1D6726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0B0D0B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F0062F2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CE0B2CE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388152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C603A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85ECF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8E173E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58DBBD0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FD3FE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93A50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8EEE25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52EE8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3995E99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472F2E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0481D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Kriegsmaterialgesetzes (Aufnahme einer Abweichungskompetenz für den Bundesrat). </w:t>
            </w:r>
            <w:r w:rsidRPr="001F3FFE">
              <w:rPr>
                <w:noProof/>
                <w:lang w:val="fr-CH"/>
              </w:rPr>
              <w:t>Änderung</w:t>
            </w:r>
          </w:p>
          <w:p w14:paraId="23AB8250" w14:textId="77777777" w:rsidR="001C0310" w:rsidRPr="001F3FFE" w:rsidRDefault="001F3FFE" w:rsidP="001C0310">
            <w:pPr>
              <w:rPr>
                <w:noProof/>
                <w:lang w:val="it-IT"/>
              </w:rPr>
            </w:pPr>
            <w:r w:rsidRPr="001F3FFE">
              <w:rPr>
                <w:noProof/>
                <w:lang w:val="fr-CH"/>
              </w:rPr>
              <w:t xml:space="preserve">OCF. Loi fédérale sur le matériel de guerre (introduction d’une compétence dérogatoire pour le Conseil fédéral). </w:t>
            </w:r>
            <w:r w:rsidRPr="001F3FFE">
              <w:rPr>
                <w:noProof/>
                <w:lang w:val="it-IT"/>
              </w:rPr>
              <w:t>Modification</w:t>
            </w:r>
          </w:p>
          <w:p w14:paraId="05B3019F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F3FFE">
              <w:rPr>
                <w:noProof/>
                <w:lang w:val="it-IT"/>
              </w:rPr>
              <w:t xml:space="preserve">OCF. Legge federale sul materiale bellico (introduzione di una facoltà di deroga per il Consiglio federale).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1D9F9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23FB8D" w14:textId="77777777" w:rsidR="001B4D73" w:rsidRDefault="001B4D73">
            <w:pPr>
              <w:rPr>
                <w:lang w:val="de-CH"/>
              </w:rPr>
            </w:pPr>
          </w:p>
          <w:p w14:paraId="79761EBF" w14:textId="77777777" w:rsidR="001B4D73" w:rsidRDefault="001B4D73">
            <w:pPr>
              <w:rPr>
                <w:lang w:val="de-CH"/>
              </w:rPr>
            </w:pPr>
          </w:p>
          <w:p w14:paraId="43866D03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10EE06" w14:textId="77777777" w:rsidR="001C0310" w:rsidRDefault="001F3FF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7F881F29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42076EF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7F7F3A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24083BA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00A3E20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FE3D5F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8546F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01642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76CED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13DCEC9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F023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AD415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C6E43A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2E45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60349D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5D97E69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7541FD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Änderungsprotokoll zur Modernisierung des Freihandelsabkommens zwischen den EFTA-Staaten und Chile. </w:t>
            </w:r>
            <w:r w:rsidRPr="001F3FFE">
              <w:rPr>
                <w:noProof/>
                <w:lang w:val="fr-CH"/>
              </w:rPr>
              <w:t>Genehmigung</w:t>
            </w:r>
          </w:p>
          <w:p w14:paraId="58713D4F" w14:textId="77777777" w:rsidR="001C0310" w:rsidRPr="001F3FFE" w:rsidRDefault="001F3FFE" w:rsidP="001C0310">
            <w:pPr>
              <w:rPr>
                <w:noProof/>
                <w:lang w:val="it-IT"/>
              </w:rPr>
            </w:pPr>
            <w:r w:rsidRPr="001F3FFE">
              <w:rPr>
                <w:noProof/>
                <w:lang w:val="fr-CH"/>
              </w:rPr>
              <w:t xml:space="preserve">OCF. Protocole d’amendement pour la modernisation de l’accord de libre-échange entre les Etats de l'AELE et le Chili. </w:t>
            </w:r>
            <w:r w:rsidRPr="001F3FFE">
              <w:rPr>
                <w:noProof/>
                <w:lang w:val="it-IT"/>
              </w:rPr>
              <w:t>Approbation</w:t>
            </w:r>
          </w:p>
          <w:p w14:paraId="0B49D499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F3FFE">
              <w:rPr>
                <w:noProof/>
                <w:lang w:val="it-IT"/>
              </w:rPr>
              <w:t xml:space="preserve">OCF. Protocollo d’emendamento che modernizza l’Accordo di libero scambio tra gli Stati dell’AELS e il Cile.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D9D58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39EF71" w14:textId="77777777" w:rsidR="001B4D73" w:rsidRDefault="001B4D73">
            <w:pPr>
              <w:rPr>
                <w:lang w:val="de-CH"/>
              </w:rPr>
            </w:pPr>
          </w:p>
          <w:p w14:paraId="2BA39DEA" w14:textId="77777777" w:rsidR="001B4D73" w:rsidRDefault="001B4D73">
            <w:pPr>
              <w:rPr>
                <w:lang w:val="de-CH"/>
              </w:rPr>
            </w:pPr>
          </w:p>
          <w:p w14:paraId="3EEDE802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EA71F0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821DC88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61606CE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0FC58E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61AC5AF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C1E9008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886B5B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8B63D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820A8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0DA5A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5A0F881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6D0C9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8A504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2F7214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384B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69A9A68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2C65D8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C38C4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Grossen Jürg. Laden von Elektroautos im Mietverhältnis und Stockwerkeigentum</w:t>
            </w:r>
          </w:p>
          <w:p w14:paraId="6D8AA45F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Mo. Grossen Jürg. Recharge des voitures électriques dans les immeubles d'habitation</w:t>
            </w:r>
          </w:p>
          <w:p w14:paraId="7AD0C34C" w14:textId="77777777" w:rsidR="001C0310" w:rsidRPr="001F3FFE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Mo. Grossen Jürg. Ricarica delle auto elettriche per locatari e proprietari per piani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1454D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2C7D35" w14:textId="77777777" w:rsidR="001B4D73" w:rsidRPr="001F3FFE" w:rsidRDefault="001B4D73">
            <w:pPr>
              <w:rPr>
                <w:lang w:val="it-IT"/>
              </w:rPr>
            </w:pPr>
          </w:p>
          <w:p w14:paraId="2BCC12C0" w14:textId="77777777" w:rsidR="001B4D73" w:rsidRPr="001F3FFE" w:rsidRDefault="001B4D73">
            <w:pPr>
              <w:rPr>
                <w:lang w:val="it-IT"/>
              </w:rPr>
            </w:pPr>
          </w:p>
          <w:p w14:paraId="4EF827F1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211A60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DFD95D7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46A1F16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3781DC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A7D99DC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F844498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48537B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B794D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D5B906" w14:textId="77777777" w:rsidR="001C0310" w:rsidRPr="005F4BF2" w:rsidRDefault="001F3FFE" w:rsidP="005F4BF2">
            <w:pPr>
              <w:rPr>
                <w:rFonts w:cs="Arial"/>
                <w:noProof/>
                <w:lang w:val="de-CH"/>
              </w:rPr>
            </w:pPr>
            <w:r w:rsidRPr="002A58C5">
              <w:rPr>
                <w:sz w:val="16"/>
                <w:szCs w:val="16"/>
                <w:lang w:val="de-CH"/>
              </w:rPr>
              <w:t>Wasserfallen Flavia</w:t>
            </w:r>
            <w:r w:rsidR="000563F6" w:rsidRPr="002A58C5">
              <w:rPr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27E8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4F09A3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E48B1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79AD5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25.3427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BBDC28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F9D14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17DDAC0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2E1CE3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47618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WBK-S. Finanzierung von Innovationen und Erhalt von Arbeitsplätzen in der Schweiz</w:t>
            </w:r>
          </w:p>
          <w:p w14:paraId="344346D1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Po. CSEC-E. Financement des innovations et maintien des places de travail en Suisse</w:t>
            </w:r>
          </w:p>
          <w:p w14:paraId="1400A070" w14:textId="77777777" w:rsidR="001C0310" w:rsidRPr="001F3FFE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Po. CSEC-S. Finanziamento di innovazioni e mantenimento dei posti di lavoro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79A5D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89CC08" w14:textId="77777777" w:rsidR="001B4D73" w:rsidRPr="001F3FFE" w:rsidRDefault="001B4D73">
            <w:pPr>
              <w:rPr>
                <w:lang w:val="it-IT"/>
              </w:rPr>
            </w:pPr>
          </w:p>
          <w:p w14:paraId="44653EA0" w14:textId="77777777" w:rsidR="001B4D73" w:rsidRPr="001F3FFE" w:rsidRDefault="001B4D73">
            <w:pPr>
              <w:rPr>
                <w:lang w:val="it-IT"/>
              </w:rPr>
            </w:pPr>
          </w:p>
          <w:p w14:paraId="7B20534B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2855EA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074BA9E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927F340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ABAC67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101BBB4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A8AC723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066AAC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Gapany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3723F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BD8F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06FE0A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3906334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D93B9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CF6F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0055C0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E677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F84222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B1FF1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86CE03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59A3F54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97C451E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74744D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9E9718" w14:textId="77777777" w:rsidR="001B4D73" w:rsidRDefault="001B4D73">
            <w:pPr>
              <w:rPr>
                <w:lang w:val="de-CH"/>
              </w:rPr>
            </w:pPr>
          </w:p>
          <w:p w14:paraId="6C176DD9" w14:textId="77777777" w:rsidR="001B4D73" w:rsidRDefault="001B4D73">
            <w:pPr>
              <w:rPr>
                <w:lang w:val="de-CH"/>
              </w:rPr>
            </w:pPr>
          </w:p>
          <w:p w14:paraId="59DE2108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A60BD8" w14:textId="77777777" w:rsidR="001C0310" w:rsidRDefault="001C0310" w:rsidP="001C0310">
            <w:pPr>
              <w:rPr>
                <w:lang w:val="de-CH"/>
              </w:rPr>
            </w:pPr>
          </w:p>
          <w:p w14:paraId="32213270" w14:textId="77777777" w:rsidR="001C0310" w:rsidRDefault="001C0310" w:rsidP="001C0310">
            <w:pPr>
              <w:rPr>
                <w:lang w:val="de-CH"/>
              </w:rPr>
            </w:pPr>
          </w:p>
          <w:p w14:paraId="3E98CB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CE6A03" w14:textId="77777777" w:rsidR="001C0310" w:rsidRDefault="001C0310" w:rsidP="001C0310">
            <w:pPr>
              <w:rPr>
                <w:lang w:val="de-CH"/>
              </w:rPr>
            </w:pPr>
          </w:p>
          <w:p w14:paraId="37C5AAF7" w14:textId="77777777" w:rsidR="001C0310" w:rsidRDefault="001C0310" w:rsidP="001C0310">
            <w:pPr>
              <w:rPr>
                <w:lang w:val="de-CH"/>
              </w:rPr>
            </w:pPr>
          </w:p>
          <w:p w14:paraId="353C90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7530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C7D4E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402FE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79DC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1B560E7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EAA7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2C933D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197243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414BC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3A05108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6F57A87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E7AC03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Page. Schluss mit Kontrollen und Bürokratie, die unsere Bäuerinnen und Bauern zugrunde richten!</w:t>
            </w:r>
          </w:p>
          <w:p w14:paraId="22BEB872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Mo. Page. Stop aux contrôles et à l'administration qui étouffent le paysan!</w:t>
            </w:r>
          </w:p>
          <w:p w14:paraId="09B6C097" w14:textId="77777777" w:rsidR="001C0310" w:rsidRPr="001F3FFE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Mo. Page. Basta soffocare gli agricoltori con controlli e burocrazia!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0705CC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762BA3" w14:textId="77777777" w:rsidR="001B4D73" w:rsidRPr="001F3FFE" w:rsidRDefault="001B4D73">
            <w:pPr>
              <w:rPr>
                <w:lang w:val="it-IT"/>
              </w:rPr>
            </w:pPr>
          </w:p>
          <w:p w14:paraId="737505D2" w14:textId="77777777" w:rsidR="001B4D73" w:rsidRPr="001F3FFE" w:rsidRDefault="001B4D73">
            <w:pPr>
              <w:rPr>
                <w:lang w:val="it-IT"/>
              </w:rPr>
            </w:pPr>
          </w:p>
          <w:p w14:paraId="6B6D41FF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89C574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568C9B0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00E108B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9D99C2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7208BA8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69A8040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36F762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BD462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3991C0" w14:textId="77777777" w:rsidR="001C0310" w:rsidRPr="005F4BF2" w:rsidRDefault="001F3FF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993A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5987E3C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75FF7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D55076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7CCAD6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7E32E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6873CCD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3D8636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F09F53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Freymond. Die administrative Belastung in der Landwirtschaft verringern. </w:t>
            </w:r>
            <w:r w:rsidRPr="001F3FFE">
              <w:rPr>
                <w:noProof/>
                <w:lang w:val="fr-CH"/>
              </w:rPr>
              <w:t>Den Worten müssen Taten folgen!</w:t>
            </w:r>
          </w:p>
          <w:p w14:paraId="0A1D18FC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Mo. Freymond. Diminution de la charge administrative dans l'agriculture. Passer de la parole aux actes!</w:t>
            </w:r>
          </w:p>
          <w:p w14:paraId="19542941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F3FFE">
              <w:rPr>
                <w:noProof/>
                <w:lang w:val="it-IT"/>
              </w:rPr>
              <w:t xml:space="preserve">Mo. Freymond. Riduzione dell'onere amministrativo nell'agricoltura. </w:t>
            </w:r>
            <w:r>
              <w:rPr>
                <w:noProof/>
                <w:lang w:val="de-DE"/>
              </w:rPr>
              <w:t>Passare dalle parole ai fatti!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BF74CF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F10D00" w14:textId="77777777" w:rsidR="001B4D73" w:rsidRDefault="001B4D73">
            <w:pPr>
              <w:rPr>
                <w:lang w:val="de-CH"/>
              </w:rPr>
            </w:pPr>
          </w:p>
          <w:p w14:paraId="258CB71B" w14:textId="77777777" w:rsidR="001B4D73" w:rsidRDefault="001B4D73">
            <w:pPr>
              <w:rPr>
                <w:lang w:val="de-CH"/>
              </w:rPr>
            </w:pPr>
          </w:p>
          <w:p w14:paraId="22595530" w14:textId="77777777" w:rsidR="001B4D73" w:rsidRDefault="001B4D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25C5C3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C20B3F0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DA3DFD2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CE48C4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ECA59FF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3EB80D4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B9FBCA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FD45C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69E0FE" w14:textId="77777777" w:rsidR="001C0310" w:rsidRPr="005F4BF2" w:rsidRDefault="001F3FF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E94E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5AFB16E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3B098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E9B358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922A5B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6FDAC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54289F1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356D1C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FBF144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Riem. Berücksichtigung der Forderungen der Basis der praktizierenden Landwirtschaft in der Ausarbeitung der Agrarpolitik 2030</w:t>
            </w:r>
          </w:p>
          <w:p w14:paraId="1D637B85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Mo. Riem. Prise en compte des revendications des agriculteurs dans l'élaboration de la politique agricole 2030</w:t>
            </w:r>
          </w:p>
          <w:p w14:paraId="0C86718A" w14:textId="77777777" w:rsidR="001C0310" w:rsidRPr="001F3FFE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Mo. Riem. Tenere in considerazione le richieste degli agricoltori nell'elaborazione della politica agricola 2030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BE74E8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979D7B" w14:textId="77777777" w:rsidR="001B4D73" w:rsidRPr="001F3FFE" w:rsidRDefault="001B4D73">
            <w:pPr>
              <w:rPr>
                <w:lang w:val="it-IT"/>
              </w:rPr>
            </w:pPr>
          </w:p>
          <w:p w14:paraId="4081502D" w14:textId="77777777" w:rsidR="001B4D73" w:rsidRPr="001F3FFE" w:rsidRDefault="001B4D73">
            <w:pPr>
              <w:rPr>
                <w:lang w:val="it-IT"/>
              </w:rPr>
            </w:pPr>
          </w:p>
          <w:p w14:paraId="3BED95AE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940B0E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E78DF91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E25A274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D621BE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5D95B8E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E9A0EC7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35F155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7852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068AA3" w14:textId="77777777" w:rsidR="001C0310" w:rsidRPr="005F4BF2" w:rsidRDefault="001F3FF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013F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56DC464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A9F6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F61A7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61FCAF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27CE8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502B85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30BA26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D3835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Candinas Martin. Mehr Möglichkeiten für die Missbrauchsbekämpfung im Bundesgesetz über Massnahmen zur Bekämpfung der Schwarzarbeit</w:t>
            </w:r>
          </w:p>
          <w:p w14:paraId="43424556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Mo. Candinas Martin. Améliorer les possibilités de lutte contre les abus prévues par la loi contre le travail au noir</w:t>
            </w:r>
          </w:p>
          <w:p w14:paraId="606AC649" w14:textId="77777777" w:rsidR="001C0310" w:rsidRPr="001F3FFE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Mo. Candinas Martin. Più possibilità per combattere gli abusi nella legge federale concernente i provvedimenti in materia di lotta contro il lavoro nero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5DABF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E5D7BC" w14:textId="77777777" w:rsidR="001B4D73" w:rsidRPr="001F3FFE" w:rsidRDefault="001B4D73">
            <w:pPr>
              <w:rPr>
                <w:lang w:val="it-IT"/>
              </w:rPr>
            </w:pPr>
          </w:p>
          <w:p w14:paraId="29921500" w14:textId="77777777" w:rsidR="001B4D73" w:rsidRPr="001F3FFE" w:rsidRDefault="001B4D73">
            <w:pPr>
              <w:rPr>
                <w:lang w:val="it-IT"/>
              </w:rPr>
            </w:pPr>
          </w:p>
          <w:p w14:paraId="643C6256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956610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D797870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80E27A5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13BF4E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A9EEF6D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E53E525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8A66ED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9B6B9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7A48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3C6A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6DE14EB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80C8C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A3D3A8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FBD1EA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B0B77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1E7BA9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091D8A7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6A33E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Farinelli. Unterstützung der Bekämpfung und Erforschung des Japankäfers (Popillia japonica)</w:t>
            </w:r>
          </w:p>
          <w:p w14:paraId="0FC16675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Mo. Farinelli. Scarabée japonais (Popillia japonica). Soutenir la lutte et la recherche</w:t>
            </w:r>
          </w:p>
          <w:p w14:paraId="09843D52" w14:textId="77777777" w:rsidR="001C0310" w:rsidRPr="001F3FFE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Mo. Farinelli. Sostegno alla lotta e alla ricerca contro il coleottero giapponese (Popillia japonica)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129B6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1A0A6D" w14:textId="77777777" w:rsidR="001B4D73" w:rsidRPr="001F3FFE" w:rsidRDefault="001B4D73">
            <w:pPr>
              <w:rPr>
                <w:lang w:val="it-IT"/>
              </w:rPr>
            </w:pPr>
          </w:p>
          <w:p w14:paraId="700ED33B" w14:textId="77777777" w:rsidR="001B4D73" w:rsidRPr="001F3FFE" w:rsidRDefault="001B4D73">
            <w:pPr>
              <w:rPr>
                <w:lang w:val="it-IT"/>
              </w:rPr>
            </w:pPr>
          </w:p>
          <w:p w14:paraId="03CA8442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409B57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8941765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4525FC5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30FFDB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DD42EA1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00DA78F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E20753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3F9D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EA58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A70A1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5706EBE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95AE6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F884B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25.3254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2C82FB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A9B9F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024F157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2EF731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5A8D9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Hurni. Spitzenforscherinnen und Spitzenforscher in die Schweiz holen</w:t>
            </w:r>
          </w:p>
          <w:p w14:paraId="119B7283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Mo. Hurni. Attirer les chercheurs de haut niveau</w:t>
            </w:r>
          </w:p>
          <w:p w14:paraId="1384D1BA" w14:textId="77777777" w:rsidR="001C0310" w:rsidRPr="001F3FFE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Mo. Hurni. Attirare in Svizzera i ricercatori di alto livello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E80A5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4A1CFF" w14:textId="77777777" w:rsidR="001B4D73" w:rsidRPr="001F3FFE" w:rsidRDefault="001B4D73">
            <w:pPr>
              <w:rPr>
                <w:lang w:val="it-IT"/>
              </w:rPr>
            </w:pPr>
          </w:p>
          <w:p w14:paraId="6947416B" w14:textId="77777777" w:rsidR="001B4D73" w:rsidRPr="001F3FFE" w:rsidRDefault="001B4D73">
            <w:pPr>
              <w:rPr>
                <w:lang w:val="it-IT"/>
              </w:rPr>
            </w:pPr>
          </w:p>
          <w:p w14:paraId="6DA59D74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966773" w14:textId="77777777" w:rsidR="001C0310" w:rsidRPr="001F3FFE" w:rsidRDefault="001C0310" w:rsidP="001C0310">
            <w:pPr>
              <w:rPr>
                <w:lang w:val="it-IT"/>
              </w:rPr>
            </w:pPr>
          </w:p>
          <w:p w14:paraId="760B6770" w14:textId="77777777" w:rsidR="001C0310" w:rsidRPr="001F3FFE" w:rsidRDefault="001C0310" w:rsidP="001C0310">
            <w:pPr>
              <w:rPr>
                <w:lang w:val="it-IT"/>
              </w:rPr>
            </w:pPr>
          </w:p>
          <w:p w14:paraId="2E8C2A86" w14:textId="77777777" w:rsidR="001C0310" w:rsidRPr="001F3FF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4833D1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6F8AA4C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CAA097C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3ADF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8E728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CC0C0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F5DC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4B8E8E2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95FF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B2288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25.3231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18BCA8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0A5F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4202B0B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7C4192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9546C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Anpassung der RAUS-Bestimmungen im Sinne von Umwelt und Tierwohl</w:t>
            </w:r>
          </w:p>
          <w:p w14:paraId="6748B4A2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Mo. Müller Damian. Adapter les prescriptions du programme SRPA dans l'intérêt de l'environnement et du bien-être des animaux</w:t>
            </w:r>
          </w:p>
          <w:p w14:paraId="6B469F5D" w14:textId="77777777" w:rsidR="001C0310" w:rsidRPr="001F3FFE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Mo. Müller Damian. Adeguamento delle disposizioni URA nell'interesse dell'ambiente e del benessere degli animali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C9DF0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23AA12" w14:textId="77777777" w:rsidR="001B4D73" w:rsidRPr="001F3FFE" w:rsidRDefault="001B4D73">
            <w:pPr>
              <w:rPr>
                <w:lang w:val="it-IT"/>
              </w:rPr>
            </w:pPr>
          </w:p>
          <w:p w14:paraId="464062FC" w14:textId="77777777" w:rsidR="001B4D73" w:rsidRPr="001F3FFE" w:rsidRDefault="001B4D73">
            <w:pPr>
              <w:rPr>
                <w:lang w:val="it-IT"/>
              </w:rPr>
            </w:pPr>
          </w:p>
          <w:p w14:paraId="2F222D7F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3833B5" w14:textId="77777777" w:rsidR="001C0310" w:rsidRPr="001F3FFE" w:rsidRDefault="001C0310" w:rsidP="001C0310">
            <w:pPr>
              <w:rPr>
                <w:lang w:val="it-IT"/>
              </w:rPr>
            </w:pPr>
          </w:p>
          <w:p w14:paraId="0024870A" w14:textId="77777777" w:rsidR="001C0310" w:rsidRPr="001F3FFE" w:rsidRDefault="001C0310" w:rsidP="001C0310">
            <w:pPr>
              <w:rPr>
                <w:lang w:val="it-IT"/>
              </w:rPr>
            </w:pPr>
          </w:p>
          <w:p w14:paraId="145D4DC6" w14:textId="77777777" w:rsidR="001C0310" w:rsidRPr="001F3FF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7D4ED1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4457E61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90DFBBF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87FA4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CA51B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AE1E5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CDE9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58C5" w14:paraId="2286E23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EF2DC1" w14:textId="77777777" w:rsidR="002A58C5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B0D92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25.3159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046650" w14:textId="77777777" w:rsidR="002A58C5" w:rsidRDefault="002A58C5" w:rsidP="002A58C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D607D2" w14:textId="77777777" w:rsidR="002A58C5" w:rsidRPr="005A506D" w:rsidRDefault="002A58C5" w:rsidP="002A58C5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4FF6C766" w14:textId="77777777" w:rsidR="002A58C5" w:rsidRPr="005A506D" w:rsidRDefault="002A58C5" w:rsidP="002A58C5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494C722A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4947F" w14:textId="77777777" w:rsidR="002A58C5" w:rsidRDefault="002A58C5" w:rsidP="002A58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Graf Maya. Wo steht die Umsetzung der Pflanzenzüchtungsstrategie 2050?</w:t>
            </w:r>
          </w:p>
          <w:p w14:paraId="54817A71" w14:textId="77777777" w:rsidR="002A58C5" w:rsidRPr="001F3FFE" w:rsidRDefault="002A58C5" w:rsidP="002A58C5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Ip. Graf Maya. Où en est la mise en oeuvre de la stratégie Sélection végétale 2050?</w:t>
            </w:r>
          </w:p>
          <w:p w14:paraId="064324A2" w14:textId="77777777" w:rsidR="002A58C5" w:rsidRPr="001F3FFE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Ip. Graf Maya. A che punto è l'attuazione della Strategia Selezione vegetale 2050?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11DB0" w14:textId="77777777" w:rsidR="002A58C5" w:rsidRPr="001F3FFE" w:rsidRDefault="002A58C5" w:rsidP="002A58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6CB420" w14:textId="77777777" w:rsidR="002A58C5" w:rsidRPr="002A58C5" w:rsidRDefault="002A58C5" w:rsidP="002A58C5">
            <w:pPr>
              <w:rPr>
                <w:lang w:val="it-IT"/>
              </w:rPr>
            </w:pPr>
            <w:r w:rsidRPr="002A58C5">
              <w:rPr>
                <w:lang w:val="it-IT"/>
              </w:rPr>
              <w:t xml:space="preserve">Disk.: </w:t>
            </w:r>
          </w:p>
          <w:p w14:paraId="6446E80B" w14:textId="77777777" w:rsidR="002A58C5" w:rsidRPr="002A58C5" w:rsidRDefault="002A58C5" w:rsidP="002A58C5">
            <w:pPr>
              <w:rPr>
                <w:lang w:val="it-IT"/>
              </w:rPr>
            </w:pPr>
            <w:proofErr w:type="spellStart"/>
            <w:r w:rsidRPr="002A58C5">
              <w:rPr>
                <w:lang w:val="it-IT"/>
              </w:rPr>
              <w:t>Ja</w:t>
            </w:r>
            <w:proofErr w:type="spellEnd"/>
            <w:r w:rsidRPr="002A58C5">
              <w:rPr>
                <w:lang w:val="it-IT"/>
              </w:rPr>
              <w:t xml:space="preserve"> / </w:t>
            </w:r>
            <w:proofErr w:type="spellStart"/>
            <w:r w:rsidRPr="002A58C5">
              <w:rPr>
                <w:lang w:val="it-IT"/>
              </w:rPr>
              <w:t>Oui</w:t>
            </w:r>
            <w:proofErr w:type="spellEnd"/>
            <w:r w:rsidRPr="002A58C5">
              <w:rPr>
                <w:lang w:val="it-IT"/>
              </w:rPr>
              <w:t xml:space="preserve"> / Sì</w:t>
            </w:r>
          </w:p>
          <w:p w14:paraId="0F40E596" w14:textId="77777777" w:rsidR="002A58C5" w:rsidRPr="002A58C5" w:rsidRDefault="002A58C5" w:rsidP="002A58C5">
            <w:pPr>
              <w:rPr>
                <w:lang w:val="it-IT"/>
              </w:rPr>
            </w:pPr>
          </w:p>
          <w:p w14:paraId="491C5CCF" w14:textId="77777777" w:rsidR="002A58C5" w:rsidRPr="002A58C5" w:rsidRDefault="002A58C5" w:rsidP="002A58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2143EB" w14:textId="77777777" w:rsidR="002A58C5" w:rsidRPr="001F3FFE" w:rsidRDefault="002A58C5" w:rsidP="002A58C5">
            <w:pPr>
              <w:rPr>
                <w:lang w:val="it-IT"/>
              </w:rPr>
            </w:pPr>
          </w:p>
          <w:p w14:paraId="77377C96" w14:textId="77777777" w:rsidR="002A58C5" w:rsidRPr="001F3FFE" w:rsidRDefault="002A58C5" w:rsidP="002A58C5">
            <w:pPr>
              <w:rPr>
                <w:lang w:val="it-IT"/>
              </w:rPr>
            </w:pPr>
          </w:p>
          <w:p w14:paraId="26B38E1D" w14:textId="77777777" w:rsidR="002A58C5" w:rsidRPr="001F3FFE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5FBFAF" w14:textId="77777777" w:rsidR="002A58C5" w:rsidRDefault="002A58C5" w:rsidP="002A58C5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1496B8C" w14:textId="77777777" w:rsidR="002A58C5" w:rsidRDefault="002A58C5" w:rsidP="002A58C5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8AFC4EE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22CDF4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43EE45" w14:textId="77777777" w:rsidR="002A58C5" w:rsidRPr="005F4BF2" w:rsidRDefault="002A58C5" w:rsidP="002A58C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18A4BB" w14:textId="77777777" w:rsidR="002A58C5" w:rsidRPr="005F4BF2" w:rsidRDefault="002A58C5" w:rsidP="002A58C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57487B4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58C5" w14:paraId="489ED95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A0A841" w14:textId="77777777" w:rsidR="002A58C5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38467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25.3103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DB457F" w14:textId="77777777" w:rsidR="002A58C5" w:rsidRDefault="002A58C5" w:rsidP="002A58C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06106C" w14:textId="77777777" w:rsidR="002A58C5" w:rsidRPr="005A506D" w:rsidRDefault="002A58C5" w:rsidP="002A58C5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63B0DFAA" w14:textId="77777777" w:rsidR="002A58C5" w:rsidRPr="005A506D" w:rsidRDefault="002A58C5" w:rsidP="002A58C5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13817432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36A2B" w14:textId="77777777" w:rsidR="002A58C5" w:rsidRDefault="002A58C5" w:rsidP="002A58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Poggia. Eine weltweite Knappheit auf dem Halbleitermarkt mit Umsicht antizipieren</w:t>
            </w:r>
          </w:p>
          <w:p w14:paraId="631CE2D0" w14:textId="77777777" w:rsidR="002A58C5" w:rsidRPr="001F3FFE" w:rsidRDefault="002A58C5" w:rsidP="002A58C5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Ip. Poggia. Anticiper avec lucidité une pénurie mondiale sur le marché des semi-conducteurs</w:t>
            </w:r>
          </w:p>
          <w:p w14:paraId="663634AE" w14:textId="77777777" w:rsidR="002A58C5" w:rsidRPr="001F3FFE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Ip. Poggia. Anticipare con lucidità una penuria mondiale sul mercato dei semiconduttori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FDF5C" w14:textId="77777777" w:rsidR="002A58C5" w:rsidRPr="001F3FFE" w:rsidRDefault="002A58C5" w:rsidP="002A58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B45B12" w14:textId="77777777" w:rsidR="002A58C5" w:rsidRPr="002A58C5" w:rsidRDefault="002A58C5" w:rsidP="002A58C5">
            <w:pPr>
              <w:rPr>
                <w:lang w:val="it-IT"/>
              </w:rPr>
            </w:pPr>
            <w:r w:rsidRPr="002A58C5">
              <w:rPr>
                <w:lang w:val="it-IT"/>
              </w:rPr>
              <w:t xml:space="preserve">Disk.: </w:t>
            </w:r>
          </w:p>
          <w:p w14:paraId="6D16A87D" w14:textId="77777777" w:rsidR="002A58C5" w:rsidRPr="002A58C5" w:rsidRDefault="002A58C5" w:rsidP="002A58C5">
            <w:pPr>
              <w:rPr>
                <w:lang w:val="de-CH"/>
              </w:rPr>
            </w:pPr>
            <w:proofErr w:type="spellStart"/>
            <w:r w:rsidRPr="002A58C5">
              <w:rPr>
                <w:lang w:val="it-IT"/>
              </w:rPr>
              <w:t>Nein</w:t>
            </w:r>
            <w:proofErr w:type="spellEnd"/>
            <w:r w:rsidRPr="002A58C5">
              <w:rPr>
                <w:lang w:val="it-IT"/>
              </w:rPr>
              <w:t xml:space="preserve"> / Non / No</w:t>
            </w:r>
          </w:p>
          <w:p w14:paraId="194AB348" w14:textId="77777777" w:rsidR="002A58C5" w:rsidRPr="002A58C5" w:rsidRDefault="002A58C5" w:rsidP="002A58C5">
            <w:pPr>
              <w:rPr>
                <w:lang w:val="de-CH"/>
              </w:rPr>
            </w:pPr>
          </w:p>
          <w:p w14:paraId="7BF54F94" w14:textId="77777777" w:rsidR="002A58C5" w:rsidRPr="002A58C5" w:rsidRDefault="002A58C5" w:rsidP="002A58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FAE4DE" w14:textId="77777777" w:rsidR="002A58C5" w:rsidRPr="001F3FFE" w:rsidRDefault="002A58C5" w:rsidP="002A58C5">
            <w:pPr>
              <w:rPr>
                <w:lang w:val="it-IT"/>
              </w:rPr>
            </w:pPr>
          </w:p>
          <w:p w14:paraId="102AD51E" w14:textId="77777777" w:rsidR="002A58C5" w:rsidRPr="001F3FFE" w:rsidRDefault="002A58C5" w:rsidP="002A58C5">
            <w:pPr>
              <w:rPr>
                <w:lang w:val="it-IT"/>
              </w:rPr>
            </w:pPr>
          </w:p>
          <w:p w14:paraId="563EA9C7" w14:textId="77777777" w:rsidR="002A58C5" w:rsidRPr="001F3FFE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0414E1" w14:textId="77777777" w:rsidR="002A58C5" w:rsidRDefault="002A58C5" w:rsidP="002A58C5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0A1D08E" w14:textId="77777777" w:rsidR="002A58C5" w:rsidRDefault="002A58C5" w:rsidP="002A58C5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ACAC91A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91CB68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3509E8" w14:textId="77777777" w:rsidR="002A58C5" w:rsidRPr="005F4BF2" w:rsidRDefault="002A58C5" w:rsidP="002A58C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C9DACE" w14:textId="77777777" w:rsidR="002A58C5" w:rsidRPr="005F4BF2" w:rsidRDefault="002A58C5" w:rsidP="002A58C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7DBDC49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58C5" w14:paraId="120348D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051CDA" w14:textId="77777777" w:rsidR="002A58C5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091CB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55CDDF" w14:textId="77777777" w:rsidR="002A58C5" w:rsidRDefault="002A58C5" w:rsidP="002A58C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C7B588" w14:textId="77777777" w:rsidR="002A58C5" w:rsidRPr="005A506D" w:rsidRDefault="002A58C5" w:rsidP="002A58C5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148C143A" w14:textId="77777777" w:rsidR="002A58C5" w:rsidRPr="005A506D" w:rsidRDefault="002A58C5" w:rsidP="002A58C5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5CF0A53F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05A39" w14:textId="77777777" w:rsidR="002A58C5" w:rsidRDefault="002A58C5" w:rsidP="002A58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Sonntagsarbeit. Überholte Bestimmungen für Bodenpersonal der Luftfahrt (ArGV 2)</w:t>
            </w:r>
          </w:p>
          <w:p w14:paraId="03920B9C" w14:textId="77777777" w:rsidR="002A58C5" w:rsidRPr="001F3FFE" w:rsidRDefault="002A58C5" w:rsidP="002A58C5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Ip. Dittli. Les dispositions de l'OLT 2 concernant le travail du dimanche du personnel au sol du secteur de la navigation aérienne sont obsolètes</w:t>
            </w:r>
          </w:p>
          <w:p w14:paraId="14D41D6A" w14:textId="77777777" w:rsidR="002A58C5" w:rsidRPr="001F3FFE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Ip. Dittli. Lavoro domenicale. Disposizioni obsolete per il personale a terra della navigazione aerea (OLL 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938C3" w14:textId="77777777" w:rsidR="002A58C5" w:rsidRPr="001F3FFE" w:rsidRDefault="002A58C5" w:rsidP="002A58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CC8BF9" w14:textId="77777777" w:rsidR="002A58C5" w:rsidRPr="002A58C5" w:rsidRDefault="002A58C5" w:rsidP="002A58C5">
            <w:pPr>
              <w:rPr>
                <w:lang w:val="it-IT"/>
              </w:rPr>
            </w:pPr>
            <w:r w:rsidRPr="002A58C5">
              <w:rPr>
                <w:lang w:val="it-IT"/>
              </w:rPr>
              <w:t xml:space="preserve">Disk.: </w:t>
            </w:r>
          </w:p>
          <w:p w14:paraId="7F22BFD9" w14:textId="77777777" w:rsidR="002A58C5" w:rsidRPr="002A58C5" w:rsidRDefault="002A58C5" w:rsidP="002A58C5">
            <w:pPr>
              <w:rPr>
                <w:lang w:val="de-CH"/>
              </w:rPr>
            </w:pPr>
            <w:proofErr w:type="spellStart"/>
            <w:r w:rsidRPr="002A58C5">
              <w:rPr>
                <w:lang w:val="it-IT"/>
              </w:rPr>
              <w:t>Nein</w:t>
            </w:r>
            <w:proofErr w:type="spellEnd"/>
            <w:r w:rsidRPr="002A58C5">
              <w:rPr>
                <w:lang w:val="it-IT"/>
              </w:rPr>
              <w:t xml:space="preserve"> / Non / No</w:t>
            </w:r>
          </w:p>
          <w:p w14:paraId="7326D35A" w14:textId="77777777" w:rsidR="002A58C5" w:rsidRPr="002A58C5" w:rsidRDefault="002A58C5" w:rsidP="002A58C5">
            <w:pPr>
              <w:rPr>
                <w:lang w:val="de-CH"/>
              </w:rPr>
            </w:pPr>
          </w:p>
          <w:p w14:paraId="08FF7C47" w14:textId="77777777" w:rsidR="002A58C5" w:rsidRPr="002A58C5" w:rsidRDefault="002A58C5" w:rsidP="002A58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4F655E" w14:textId="77777777" w:rsidR="002A58C5" w:rsidRPr="001F3FFE" w:rsidRDefault="002A58C5" w:rsidP="002A58C5">
            <w:pPr>
              <w:rPr>
                <w:lang w:val="it-IT"/>
              </w:rPr>
            </w:pPr>
          </w:p>
          <w:p w14:paraId="1CF09C1F" w14:textId="77777777" w:rsidR="002A58C5" w:rsidRPr="001F3FFE" w:rsidRDefault="002A58C5" w:rsidP="002A58C5">
            <w:pPr>
              <w:rPr>
                <w:lang w:val="it-IT"/>
              </w:rPr>
            </w:pPr>
          </w:p>
          <w:p w14:paraId="55A203FD" w14:textId="77777777" w:rsidR="002A58C5" w:rsidRPr="001F3FFE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7FD9A0" w14:textId="77777777" w:rsidR="002A58C5" w:rsidRDefault="002A58C5" w:rsidP="002A58C5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ACCAB5D" w14:textId="77777777" w:rsidR="002A58C5" w:rsidRDefault="002A58C5" w:rsidP="002A58C5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8D6D944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59CE50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4C86EB" w14:textId="77777777" w:rsidR="002A58C5" w:rsidRPr="005F4BF2" w:rsidRDefault="002A58C5" w:rsidP="002A58C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E08D28" w14:textId="77777777" w:rsidR="002A58C5" w:rsidRPr="005F4BF2" w:rsidRDefault="002A58C5" w:rsidP="002A58C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9422AF" w14:textId="77777777" w:rsidR="002A58C5" w:rsidRPr="005F4BF2" w:rsidRDefault="002A58C5" w:rsidP="002A58C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6E036E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0E8C4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8DC76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9E4BB9" w14:textId="77777777" w:rsidR="001B4D73" w:rsidRDefault="001F3FF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CBBC2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Lienhypertexte"/>
                </w:rPr>
                <w:t>DE</w:t>
              </w:r>
            </w:hyperlink>
          </w:p>
          <w:p w14:paraId="53FE9C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Lienhypertexte"/>
                </w:rPr>
                <w:t>FR</w:t>
              </w:r>
            </w:hyperlink>
          </w:p>
          <w:p w14:paraId="69BA73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9A5A3" w14:textId="77777777" w:rsidR="001C0310" w:rsidRDefault="001F3FF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Die Anliegen der Schweizer Landwirtinnen und Landwirte ernst nehmen</w:t>
            </w:r>
          </w:p>
          <w:p w14:paraId="0E841DAF" w14:textId="77777777" w:rsidR="001C0310" w:rsidRPr="001F3FFE" w:rsidRDefault="001F3FFE" w:rsidP="001C0310">
            <w:pPr>
              <w:rPr>
                <w:noProof/>
                <w:lang w:val="fr-CH"/>
              </w:rPr>
            </w:pPr>
            <w:r w:rsidRPr="001F3FFE">
              <w:rPr>
                <w:noProof/>
                <w:lang w:val="fr-CH"/>
              </w:rPr>
              <w:t>Iv.ct. GE. Pour que la colère des paysannes et des paysans suisses ne reste pas lettre morte</w:t>
            </w:r>
          </w:p>
          <w:p w14:paraId="7D737047" w14:textId="77777777" w:rsidR="001C0310" w:rsidRPr="001F3FFE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3FFE">
              <w:rPr>
                <w:noProof/>
                <w:lang w:val="it-IT"/>
              </w:rPr>
              <w:t>Iv.ct. GE. Affinché la rabbia dei contadini svizzeri non resti inascoltata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74C5A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28FC93" w14:textId="77777777" w:rsidR="001B4D73" w:rsidRPr="001F3FFE" w:rsidRDefault="001B4D73">
            <w:pPr>
              <w:rPr>
                <w:lang w:val="it-IT"/>
              </w:rPr>
            </w:pPr>
          </w:p>
          <w:p w14:paraId="686E721C" w14:textId="77777777" w:rsidR="001B4D73" w:rsidRPr="001F3FFE" w:rsidRDefault="001B4D73">
            <w:pPr>
              <w:rPr>
                <w:lang w:val="it-IT"/>
              </w:rPr>
            </w:pPr>
          </w:p>
          <w:p w14:paraId="701C8CC9" w14:textId="77777777" w:rsidR="001B4D73" w:rsidRPr="001F3FFE" w:rsidRDefault="001B4D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51FB73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E282B23" w14:textId="77777777" w:rsidR="001C0310" w:rsidRDefault="001F3FF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60BDF0B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787040" w14:textId="77777777" w:rsidR="001C0310" w:rsidRDefault="001F3FF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7773D7E" w14:textId="77777777" w:rsidR="001C0310" w:rsidRDefault="001F3FF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47EB004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33477F" w14:textId="77777777" w:rsidR="001C0310" w:rsidRPr="005F4BF2" w:rsidRDefault="001F3F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4A95E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656C5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F988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D73" w14:paraId="5FD694F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4A0FF27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7F693156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196BCF6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0EDBE1A4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46C13DE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6142EEF8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61CD8D6" w14:textId="4FEDE955" w:rsidR="001C0310" w:rsidRDefault="001C0310"/>
    <w:sectPr w:rsidR="001C0310" w:rsidSect="009635E2">
      <w:footerReference w:type="default" r:id="rId6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C4DC" w14:textId="77777777" w:rsidR="00B31B79" w:rsidRDefault="00B31B79">
      <w:r>
        <w:separator/>
      </w:r>
    </w:p>
  </w:endnote>
  <w:endnote w:type="continuationSeparator" w:id="0">
    <w:p w14:paraId="517FB657" w14:textId="77777777" w:rsidR="00B31B79" w:rsidRDefault="00B31B79">
      <w:r>
        <w:continuationSeparator/>
      </w:r>
    </w:p>
  </w:endnote>
  <w:endnote w:type="continuationNotice" w:id="1">
    <w:p w14:paraId="5D3154B2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9AF5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116C" w14:textId="77777777" w:rsidR="00B31B79" w:rsidRDefault="00B31B79">
      <w:r>
        <w:separator/>
      </w:r>
    </w:p>
  </w:footnote>
  <w:footnote w:type="continuationSeparator" w:id="0">
    <w:p w14:paraId="1899275B" w14:textId="77777777" w:rsidR="00B31B79" w:rsidRDefault="00B31B79">
      <w:r>
        <w:continuationSeparator/>
      </w:r>
    </w:p>
  </w:footnote>
  <w:footnote w:type="continuationNotice" w:id="1">
    <w:p w14:paraId="5AB191B6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73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3FFE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8C5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1FF9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27E0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ADB9C"/>
  <w15:docId w15:val="{F0F41CFD-808E-4B52-9818-46F29665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28" TargetMode="External"/><Relationship Id="rId18" Type="http://schemas.openxmlformats.org/officeDocument/2006/relationships/hyperlink" Target="https://www.parlament.ch/de/ratsbetrieb/suche-curia-vista/geschaeft?AffairId=20250031" TargetMode="External"/><Relationship Id="rId26" Type="http://schemas.openxmlformats.org/officeDocument/2006/relationships/hyperlink" Target="https://www.parlament.ch/it/ratsbetrieb/suche-curia-vista/geschaeft?AffairId=20253427" TargetMode="External"/><Relationship Id="rId39" Type="http://schemas.openxmlformats.org/officeDocument/2006/relationships/hyperlink" Target="https://www.parlament.ch/de/ratsbetrieb/suche-curia-vista/geschaeft?AffairId=20243307" TargetMode="External"/><Relationship Id="rId21" Type="http://schemas.openxmlformats.org/officeDocument/2006/relationships/hyperlink" Target="https://www.parlament.ch/de/ratsbetrieb/suche-curia-vista/geschaeft?AffairId=20233936" TargetMode="External"/><Relationship Id="rId34" Type="http://schemas.openxmlformats.org/officeDocument/2006/relationships/hyperlink" Target="https://www.parlament.ch/fr/ratsbetrieb/suche-curia-vista/geschaeft?AffairId=20243080" TargetMode="External"/><Relationship Id="rId42" Type="http://schemas.openxmlformats.org/officeDocument/2006/relationships/hyperlink" Target="https://www.parlament.ch/de/ratsbetrieb/suche-curia-vista/geschaeft?AffairId=20253254" TargetMode="External"/><Relationship Id="rId47" Type="http://schemas.openxmlformats.org/officeDocument/2006/relationships/hyperlink" Target="https://www.parlament.ch/it/ratsbetrieb/suche-curia-vista/geschaeft?AffairId=20253231" TargetMode="External"/><Relationship Id="rId50" Type="http://schemas.openxmlformats.org/officeDocument/2006/relationships/hyperlink" Target="https://www.parlament.ch/it/ratsbetrieb/suche-curia-vista/geschaeft?AffairId=20253159" TargetMode="External"/><Relationship Id="rId55" Type="http://schemas.openxmlformats.org/officeDocument/2006/relationships/hyperlink" Target="https://www.parlament.ch/fr/ratsbetrieb/suche-curia-vista/geschaeft?AffairId=20253085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24" TargetMode="External"/><Relationship Id="rId29" Type="http://schemas.openxmlformats.org/officeDocument/2006/relationships/hyperlink" Target="https://www.parlament.ch/it/ratsbetrieb/suche-curia-vista/geschaeft?AffairId=20243020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427" TargetMode="External"/><Relationship Id="rId32" Type="http://schemas.openxmlformats.org/officeDocument/2006/relationships/hyperlink" Target="https://www.parlament.ch/it/ratsbetrieb/suche-curia-vista/geschaeft?AffairId=20243068" TargetMode="External"/><Relationship Id="rId37" Type="http://schemas.openxmlformats.org/officeDocument/2006/relationships/hyperlink" Target="https://www.parlament.ch/fr/ratsbetrieb/suche-curia-vista/geschaeft?AffairId=20243202" TargetMode="External"/><Relationship Id="rId40" Type="http://schemas.openxmlformats.org/officeDocument/2006/relationships/hyperlink" Target="https://www.parlament.ch/fr/ratsbetrieb/suche-curia-vista/geschaeft?AffairId=20243307" TargetMode="External"/><Relationship Id="rId45" Type="http://schemas.openxmlformats.org/officeDocument/2006/relationships/hyperlink" Target="https://www.parlament.ch/de/ratsbetrieb/suche-curia-vista/geschaeft?AffairId=20253231" TargetMode="External"/><Relationship Id="rId53" Type="http://schemas.openxmlformats.org/officeDocument/2006/relationships/hyperlink" Target="https://www.parlament.ch/it/ratsbetrieb/suche-curia-vista/geschaeft?AffairId=20253103" TargetMode="External"/><Relationship Id="rId58" Type="http://schemas.openxmlformats.org/officeDocument/2006/relationships/hyperlink" Target="https://www.parlament.ch/fr/ratsbetrieb/suche-curia-vista/geschaeft?AffairId=20240303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hyperlink" Target="https://www.parlament.ch/fr/ratsbetrieb/suche-curia-vista/geschaeft?AffairId=20250031" TargetMode="External"/><Relationship Id="rId14" Type="http://schemas.openxmlformats.org/officeDocument/2006/relationships/hyperlink" Target="https://www.parlament.ch/it/ratsbetrieb/suche-curia-vista/geschaeft?AffairId=20250028" TargetMode="External"/><Relationship Id="rId22" Type="http://schemas.openxmlformats.org/officeDocument/2006/relationships/hyperlink" Target="https://www.parlament.ch/fr/ratsbetrieb/suche-curia-vista/geschaeft?AffairId=20233936" TargetMode="External"/><Relationship Id="rId27" Type="http://schemas.openxmlformats.org/officeDocument/2006/relationships/hyperlink" Target="https://www.parlament.ch/de/ratsbetrieb/suche-curia-vista/geschaeft?AffairId=20243020" TargetMode="External"/><Relationship Id="rId30" Type="http://schemas.openxmlformats.org/officeDocument/2006/relationships/hyperlink" Target="https://www.parlament.ch/de/ratsbetrieb/suche-curia-vista/geschaeft?AffairId=20243068" TargetMode="External"/><Relationship Id="rId35" Type="http://schemas.openxmlformats.org/officeDocument/2006/relationships/hyperlink" Target="https://www.parlament.ch/it/ratsbetrieb/suche-curia-vista/geschaeft?AffairId=20243080" TargetMode="External"/><Relationship Id="rId43" Type="http://schemas.openxmlformats.org/officeDocument/2006/relationships/hyperlink" Target="https://www.parlament.ch/fr/ratsbetrieb/suche-curia-vista/geschaeft?AffairId=20253254" TargetMode="External"/><Relationship Id="rId48" Type="http://schemas.openxmlformats.org/officeDocument/2006/relationships/hyperlink" Target="https://www.parlament.ch/de/ratsbetrieb/suche-curia-vista/geschaeft?AffairId=20253159" TargetMode="External"/><Relationship Id="rId56" Type="http://schemas.openxmlformats.org/officeDocument/2006/relationships/hyperlink" Target="https://www.parlament.ch/it/ratsbetrieb/suche-curia-vista/geschaeft?AffairId=20253085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310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28" TargetMode="External"/><Relationship Id="rId17" Type="http://schemas.openxmlformats.org/officeDocument/2006/relationships/hyperlink" Target="https://www.parlament.ch/it/ratsbetrieb/suche-curia-vista/geschaeft?AffairId=20250024" TargetMode="External"/><Relationship Id="rId25" Type="http://schemas.openxmlformats.org/officeDocument/2006/relationships/hyperlink" Target="https://www.parlament.ch/fr/ratsbetrieb/suche-curia-vista/geschaeft?AffairId=20253427" TargetMode="External"/><Relationship Id="rId33" Type="http://schemas.openxmlformats.org/officeDocument/2006/relationships/hyperlink" Target="https://www.parlament.ch/de/ratsbetrieb/suche-curia-vista/geschaeft?AffairId=20243080" TargetMode="External"/><Relationship Id="rId38" Type="http://schemas.openxmlformats.org/officeDocument/2006/relationships/hyperlink" Target="https://www.parlament.ch/it/ratsbetrieb/suche-curia-vista/geschaeft?AffairId=20243202" TargetMode="External"/><Relationship Id="rId46" Type="http://schemas.openxmlformats.org/officeDocument/2006/relationships/hyperlink" Target="https://www.parlament.ch/fr/ratsbetrieb/suche-curia-vista/geschaeft?AffairId=20253231" TargetMode="External"/><Relationship Id="rId59" Type="http://schemas.openxmlformats.org/officeDocument/2006/relationships/hyperlink" Target="https://www.parlament.ch/it/ratsbetrieb/suche-curia-vista/geschaeft?AffairId=20240303" TargetMode="External"/><Relationship Id="rId20" Type="http://schemas.openxmlformats.org/officeDocument/2006/relationships/hyperlink" Target="https://www.parlament.ch/it/ratsbetrieb/suche-curia-vista/geschaeft?AffairId=20250031" TargetMode="External"/><Relationship Id="rId41" Type="http://schemas.openxmlformats.org/officeDocument/2006/relationships/hyperlink" Target="https://www.parlament.ch/it/ratsbetrieb/suche-curia-vista/geschaeft?AffairId=20243307" TargetMode="External"/><Relationship Id="rId54" Type="http://schemas.openxmlformats.org/officeDocument/2006/relationships/hyperlink" Target="https://www.parlament.ch/de/ratsbetrieb/suche-curia-vista/geschaeft?AffairId=20253085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024" TargetMode="External"/><Relationship Id="rId23" Type="http://schemas.openxmlformats.org/officeDocument/2006/relationships/hyperlink" Target="https://www.parlament.ch/it/ratsbetrieb/suche-curia-vista/geschaeft?AffairId=20233936" TargetMode="External"/><Relationship Id="rId28" Type="http://schemas.openxmlformats.org/officeDocument/2006/relationships/hyperlink" Target="https://www.parlament.ch/fr/ratsbetrieb/suche-curia-vista/geschaeft?AffairId=20243020" TargetMode="External"/><Relationship Id="rId36" Type="http://schemas.openxmlformats.org/officeDocument/2006/relationships/hyperlink" Target="https://www.parlament.ch/de/ratsbetrieb/suche-curia-vista/geschaeft?AffairId=20243202" TargetMode="External"/><Relationship Id="rId49" Type="http://schemas.openxmlformats.org/officeDocument/2006/relationships/hyperlink" Target="https://www.parlament.ch/fr/ratsbetrieb/suche-curia-vista/geschaeft?AffairId=20253159" TargetMode="External"/><Relationship Id="rId57" Type="http://schemas.openxmlformats.org/officeDocument/2006/relationships/hyperlink" Target="https://www.parlament.ch/de/ratsbetrieb/suche-curia-vista/geschaeft?AffairId=20240303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3068" TargetMode="External"/><Relationship Id="rId44" Type="http://schemas.openxmlformats.org/officeDocument/2006/relationships/hyperlink" Target="https://www.parlament.ch/it/ratsbetrieb/suche-curia-vista/geschaeft?AffairId=20253254" TargetMode="External"/><Relationship Id="rId52" Type="http://schemas.openxmlformats.org/officeDocument/2006/relationships/hyperlink" Target="https://www.parlament.ch/fr/ratsbetrieb/suche-curia-vista/geschaeft?AffairId=20253103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II/Tagesordnungen--Ordres du jour</Aktenzeichen>
    <Teildossier xmlns="673932bc-7c50-4e93-afe1-7c692330eb19">2025 II S</Teildossier>
    <e-parl xmlns="673932bc-7c50-4e93-afe1-7c692330eb19">true</e-parl>
    <Autor xmlns="673932bc-7c50-4e93-afe1-7c692330eb19">Imhof Corinne</Autor>
    <Dokumentendatum xmlns="673932bc-7c50-4e93-afe1-7c692330eb19">2025-06-09T22:00:00+00:00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96139D5-2B86-4F99-8C7B-05F3377AF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16B25-969F-4598-9BDA-A730AD551767}"/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D3AB8CE-8538-4F68-A87B-8E69978C335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399495-0805-42F1-8994-7FBBC1B0C912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10749</Characters>
  <Application>Microsoft Office Word</Application>
  <DocSecurity>0</DocSecurity>
  <Lines>89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2025-06-10T06:45:00Z</dcterms:created>
  <dcterms:modified xsi:type="dcterms:W3CDTF">2025-06-10T10:25:00Z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_dlc_DocIdItemGuid">
    <vt:lpwstr>ddcad699-3d7c-4c5c-87a8-5aa281136c82</vt:lpwstr>
  </property>
</Properties>
</file>