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868F" w14:textId="77777777" w:rsidR="00976B30" w:rsidRPr="00600C30" w:rsidRDefault="00976B30" w:rsidP="003D20A9">
      <w:bookmarkStart w:id="0" w:name="90361d63-fa85-4ab1-864a-aefc0090b002"/>
      <w:bookmarkEnd w:id="0"/>
    </w:p>
    <w:p w14:paraId="1EE4E4DB" w14:textId="7615D5E9" w:rsidR="003D20A9" w:rsidRPr="00E1783C" w:rsidRDefault="003D20A9" w:rsidP="003D20A9">
      <w:pPr>
        <w:shd w:val="clear" w:color="auto" w:fill="FFFFFF"/>
        <w:rPr>
          <w:rFonts w:cs="Arial"/>
        </w:rPr>
      </w:pPr>
      <w:r w:rsidRPr="00E1783C">
        <w:rPr>
          <w:rFonts w:cs="Arial"/>
        </w:rPr>
        <w:t xml:space="preserve">Stand / </w:t>
      </w:r>
      <w:proofErr w:type="spellStart"/>
      <w:r w:rsidRPr="00E1783C">
        <w:rPr>
          <w:rFonts w:cs="Arial"/>
        </w:rPr>
        <w:t>état</w:t>
      </w:r>
      <w:proofErr w:type="spellEnd"/>
      <w:r w:rsidRPr="00E1783C">
        <w:rPr>
          <w:rFonts w:cs="Arial"/>
        </w:rPr>
        <w:t xml:space="preserve"> / </w:t>
      </w:r>
      <w:proofErr w:type="spellStart"/>
      <w:r w:rsidRPr="00E1783C">
        <w:rPr>
          <w:rFonts w:cs="Arial"/>
        </w:rPr>
        <w:t>stato</w:t>
      </w:r>
      <w:proofErr w:type="spellEnd"/>
      <w:r w:rsidRPr="00E1783C">
        <w:rPr>
          <w:rFonts w:cs="Arial"/>
        </w:rPr>
        <w:t xml:space="preserve">: </w:t>
      </w:r>
      <w:r w:rsidR="003740B7">
        <w:rPr>
          <w:rFonts w:cs="Arial"/>
        </w:rPr>
        <w:t>13.06</w:t>
      </w:r>
      <w:r w:rsidRPr="00E1783C">
        <w:rPr>
          <w:rFonts w:cs="Arial"/>
        </w:rPr>
        <w:t>.2025</w:t>
      </w:r>
    </w:p>
    <w:p w14:paraId="4E2C7548" w14:textId="77777777" w:rsidR="003D20A9" w:rsidRPr="00E1783C" w:rsidRDefault="003D20A9" w:rsidP="003D20A9"/>
    <w:p w14:paraId="1A9C2F30" w14:textId="77777777" w:rsidR="00600C30" w:rsidRPr="00E1783C" w:rsidRDefault="00600C30" w:rsidP="003D20A9"/>
    <w:p w14:paraId="74CB0AB8" w14:textId="77777777" w:rsidR="003D20A9" w:rsidRPr="00E1783C" w:rsidRDefault="003D20A9" w:rsidP="003D20A9"/>
    <w:p w14:paraId="2C671D38" w14:textId="77777777" w:rsidR="00676570" w:rsidRPr="00F76910" w:rsidRDefault="00676570" w:rsidP="003D20A9">
      <w:pPr>
        <w:rPr>
          <w:rFonts w:eastAsia="Arial" w:cs="Arial"/>
          <w:b/>
          <w:sz w:val="22"/>
          <w:szCs w:val="22"/>
        </w:rPr>
      </w:pPr>
      <w:r w:rsidRPr="00F76910">
        <w:rPr>
          <w:rFonts w:eastAsia="Arial" w:cs="Arial"/>
          <w:b/>
          <w:sz w:val="22"/>
          <w:szCs w:val="22"/>
        </w:rPr>
        <w:t xml:space="preserve">Parlamentarische </w:t>
      </w:r>
      <w:r w:rsidR="00C15554" w:rsidRPr="00F76910">
        <w:rPr>
          <w:rFonts w:eastAsia="Arial" w:cs="Arial"/>
          <w:b/>
          <w:sz w:val="22"/>
          <w:szCs w:val="22"/>
        </w:rPr>
        <w:t>Vorstösse in Kategorie IV</w:t>
      </w:r>
    </w:p>
    <w:p w14:paraId="40606E32" w14:textId="77777777" w:rsidR="005B3236" w:rsidRPr="00F76910" w:rsidRDefault="005B3236" w:rsidP="003D20A9">
      <w:pPr>
        <w:rPr>
          <w:rFonts w:eastAsia="Arial" w:cs="Arial"/>
          <w:b/>
          <w:sz w:val="22"/>
          <w:szCs w:val="22"/>
        </w:rPr>
      </w:pPr>
    </w:p>
    <w:p w14:paraId="5A30C780" w14:textId="77777777" w:rsidR="005B3236" w:rsidRPr="00F76910" w:rsidRDefault="005B3236" w:rsidP="005B3236">
      <w:pPr>
        <w:rPr>
          <w:sz w:val="22"/>
          <w:szCs w:val="22"/>
          <w:lang w:eastAsia="fr-FR"/>
        </w:rPr>
      </w:pPr>
      <w:r w:rsidRPr="00F76910">
        <w:rPr>
          <w:rFonts w:eastAsia="Arial" w:cs="Arial"/>
          <w:b/>
          <w:sz w:val="22"/>
          <w:szCs w:val="22"/>
          <w:lang w:eastAsia="fr-FR"/>
        </w:rPr>
        <w:t>Departement für auswärtige Angelegenheiten</w:t>
      </w:r>
    </w:p>
    <w:p w14:paraId="63F1E1B9" w14:textId="77777777" w:rsidR="007948BD" w:rsidRPr="00477A33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de-DE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7"/>
        <w:gridCol w:w="3542"/>
        <w:gridCol w:w="992"/>
        <w:gridCol w:w="1136"/>
        <w:gridCol w:w="1134"/>
        <w:gridCol w:w="1190"/>
      </w:tblGrid>
      <w:tr w:rsidR="005B3236" w:rsidRPr="00B448EF" w14:paraId="59995944" w14:textId="77777777" w:rsidTr="00B33B9E">
        <w:trPr>
          <w:trHeight w:val="1132"/>
        </w:trPr>
        <w:tc>
          <w:tcPr>
            <w:tcW w:w="455" w:type="pct"/>
          </w:tcPr>
          <w:p w14:paraId="68468239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73FEA357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0ACD2A42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7BDADDF2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315" w:type="pct"/>
          </w:tcPr>
          <w:p w14:paraId="1681810E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</w:p>
          <w:p w14:paraId="0140BE8C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2BDAA6C6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7E3CD052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7E10CFAF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65FC78C3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  <w:proofErr w:type="spellEnd"/>
          </w:p>
          <w:p w14:paraId="21B1CB5A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3CD2EE7F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dell’oggetto</w:t>
            </w:r>
            <w:proofErr w:type="spellEnd"/>
          </w:p>
          <w:p w14:paraId="03145DD3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3F601968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</w:t>
            </w:r>
            <w:proofErr w:type="spellEnd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/in</w:t>
            </w:r>
          </w:p>
          <w:p w14:paraId="64BB75A3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069CCA4E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4809CEE1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3B525E96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620379F4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>CF / Autorité *</w:t>
            </w:r>
          </w:p>
          <w:p w14:paraId="3A6A8133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 xml:space="preserve">CF /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Autorità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</w:t>
            </w:r>
          </w:p>
          <w:p w14:paraId="22EB4929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3762763F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Mit </w:t>
            </w: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Antrag</w:t>
            </w:r>
            <w:proofErr w:type="spellEnd"/>
          </w:p>
          <w:p w14:paraId="575F2C3F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proofErr w:type="gram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</w:t>
            </w:r>
            <w:proofErr w:type="spellEnd"/>
            <w:proofErr w:type="gramEnd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 **</w:t>
            </w:r>
          </w:p>
          <w:p w14:paraId="79315329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745049C5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la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**</w:t>
            </w:r>
          </w:p>
          <w:p w14:paraId="472B10C3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5A2EEEF7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559269AC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  <w:proofErr w:type="spellEnd"/>
          </w:p>
          <w:p w14:paraId="6CECD38F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  <w:proofErr w:type="spellEnd"/>
          </w:p>
          <w:p w14:paraId="547CFA40" w14:textId="77777777" w:rsidR="005B3236" w:rsidRPr="00B448EF" w:rsidRDefault="005B3236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3D07E4DF" w14:textId="77777777" w:rsidR="005B3236" w:rsidRDefault="005B3236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A95C4C" w14:paraId="59B3EB19" w14:textId="77777777" w:rsidTr="00024FA1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261A00" w14:textId="77777777" w:rsidR="007948BD" w:rsidRPr="00B039E5" w:rsidRDefault="00353F2A" w:rsidP="00353F2A">
            <w:r>
              <w:t>24.4498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C045EC" w14:textId="77777777" w:rsidR="00A95C4C" w:rsidRDefault="00750E1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4732FF" w14:textId="77777777" w:rsidR="00A95C4C" w:rsidRDefault="00750E19">
            <w:pPr>
              <w:rPr>
                <w:color w:val="0000FF"/>
                <w:u w:val="single"/>
              </w:rPr>
            </w:pPr>
            <w:hyperlink r:id="rId13">
              <w:r>
                <w:rPr>
                  <w:rStyle w:val="Lienhypertexte"/>
                </w:rPr>
                <w:t>DE</w:t>
              </w:r>
            </w:hyperlink>
          </w:p>
          <w:p w14:paraId="587C2652" w14:textId="77777777" w:rsidR="00A95C4C" w:rsidRDefault="00750E19">
            <w:pPr>
              <w:rPr>
                <w:color w:val="0000FF"/>
                <w:u w:val="single"/>
              </w:rPr>
            </w:pPr>
            <w:hyperlink r:id="rId14">
              <w:r>
                <w:rPr>
                  <w:rStyle w:val="Lienhypertexte"/>
                </w:rPr>
                <w:t>FR</w:t>
              </w:r>
            </w:hyperlink>
          </w:p>
          <w:p w14:paraId="2DD6EEC8" w14:textId="77777777" w:rsidR="00A95C4C" w:rsidRDefault="00750E19">
            <w:hyperlink r:id="rId1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29A1F7" w14:textId="77777777" w:rsidR="005B3236" w:rsidRDefault="00750E1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Molina. </w:t>
            </w:r>
          </w:p>
          <w:p w14:paraId="29934414" w14:textId="20C49F8D" w:rsidR="00A95C4C" w:rsidRDefault="00750E19">
            <w:r>
              <w:rPr>
                <w:rFonts w:eastAsia="Arial" w:cs="Arial"/>
              </w:rPr>
              <w:t>Schutz von ethnischen und religiösen Minderheiten in Syrien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A76971" w14:textId="77777777" w:rsidR="00A95C4C" w:rsidRPr="00750E19" w:rsidRDefault="00A95C4C"/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84D40A" w14:textId="77777777" w:rsidR="00A95C4C" w:rsidRDefault="00750E1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C7621E" w14:textId="77777777" w:rsidR="00A95C4C" w:rsidRDefault="00A95C4C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0BF49D" w14:textId="77777777" w:rsidR="00A95C4C" w:rsidRDefault="00750E19">
            <w:pPr>
              <w:rPr>
                <w:lang w:val="it-IT"/>
              </w:rPr>
            </w:pPr>
            <w:r>
              <w:rPr>
                <w:lang w:val="it-IT"/>
              </w:rPr>
              <w:t>Büchel Roland</w:t>
            </w:r>
          </w:p>
        </w:tc>
      </w:tr>
      <w:tr w:rsidR="00A95C4C" w14:paraId="3B35EFF2" w14:textId="77777777" w:rsidTr="00024FA1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64F0388" w14:textId="77777777" w:rsidR="007948BD" w:rsidRPr="00B039E5" w:rsidRDefault="00353F2A" w:rsidP="00353F2A">
            <w:r>
              <w:t>24.4499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47765D" w14:textId="77777777" w:rsidR="00A95C4C" w:rsidRDefault="00750E1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948E39" w14:textId="77777777" w:rsidR="00A95C4C" w:rsidRDefault="00750E19">
            <w:pPr>
              <w:rPr>
                <w:color w:val="0000FF"/>
                <w:u w:val="single"/>
              </w:rPr>
            </w:pPr>
            <w:hyperlink r:id="rId16">
              <w:r>
                <w:rPr>
                  <w:rStyle w:val="Lienhypertexte"/>
                </w:rPr>
                <w:t>DE</w:t>
              </w:r>
            </w:hyperlink>
          </w:p>
          <w:p w14:paraId="6E2102A3" w14:textId="77777777" w:rsidR="00A95C4C" w:rsidRDefault="00750E19">
            <w:pPr>
              <w:rPr>
                <w:color w:val="0000FF"/>
                <w:u w:val="single"/>
              </w:rPr>
            </w:pPr>
            <w:hyperlink r:id="rId17">
              <w:r>
                <w:rPr>
                  <w:rStyle w:val="Lienhypertexte"/>
                </w:rPr>
                <w:t>FR</w:t>
              </w:r>
            </w:hyperlink>
          </w:p>
          <w:p w14:paraId="036F1EF4" w14:textId="77777777" w:rsidR="00A95C4C" w:rsidRDefault="00750E19">
            <w:hyperlink r:id="rId1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EB77A71" w14:textId="77777777" w:rsidR="005B3236" w:rsidRDefault="00750E1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Farinelli. </w:t>
            </w:r>
          </w:p>
          <w:p w14:paraId="5903344E" w14:textId="02374DFC" w:rsidR="00A95C4C" w:rsidRDefault="00750E19">
            <w:r>
              <w:rPr>
                <w:rFonts w:eastAsia="Arial" w:cs="Arial"/>
              </w:rPr>
              <w:t>Schutz von ethnischen und religiösen Minderheiten in Syrien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FA80FB" w14:textId="77777777" w:rsidR="00A95C4C" w:rsidRPr="00750E19" w:rsidRDefault="00A95C4C"/>
        </w:tc>
        <w:tc>
          <w:tcPr>
            <w:tcW w:w="56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7330590" w14:textId="77777777" w:rsidR="00A95C4C" w:rsidRDefault="00750E1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B6919D6" w14:textId="77777777" w:rsidR="00A95C4C" w:rsidRDefault="00A95C4C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A110D3F" w14:textId="77777777" w:rsidR="00A95C4C" w:rsidRDefault="00750E19">
            <w:pPr>
              <w:rPr>
                <w:lang w:val="it-IT"/>
              </w:rPr>
            </w:pPr>
            <w:r>
              <w:rPr>
                <w:lang w:val="it-IT"/>
              </w:rPr>
              <w:t>Büchel Roland</w:t>
            </w:r>
          </w:p>
        </w:tc>
      </w:tr>
      <w:tr w:rsidR="00A95C4C" w14:paraId="25CE66CB" w14:textId="77777777" w:rsidTr="00024FA1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1F42EA63" w14:textId="77777777" w:rsidR="007948BD" w:rsidRPr="00B039E5" w:rsidRDefault="00353F2A" w:rsidP="00353F2A">
            <w:r>
              <w:t>24.4500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652698C7" w14:textId="77777777" w:rsidR="00A95C4C" w:rsidRDefault="00750E1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14BFE8B5" w14:textId="77777777" w:rsidR="00A95C4C" w:rsidRDefault="00750E19">
            <w:pPr>
              <w:rPr>
                <w:color w:val="0000FF"/>
                <w:u w:val="single"/>
              </w:rPr>
            </w:pPr>
            <w:hyperlink r:id="rId19">
              <w:r>
                <w:rPr>
                  <w:rStyle w:val="Lienhypertexte"/>
                </w:rPr>
                <w:t>DE</w:t>
              </w:r>
            </w:hyperlink>
          </w:p>
          <w:p w14:paraId="214F1623" w14:textId="77777777" w:rsidR="00A95C4C" w:rsidRDefault="00750E19">
            <w:pPr>
              <w:rPr>
                <w:color w:val="0000FF"/>
                <w:u w:val="single"/>
              </w:rPr>
            </w:pPr>
            <w:hyperlink r:id="rId20">
              <w:r>
                <w:rPr>
                  <w:rStyle w:val="Lienhypertexte"/>
                </w:rPr>
                <w:t>FR</w:t>
              </w:r>
            </w:hyperlink>
          </w:p>
          <w:p w14:paraId="721100E6" w14:textId="77777777" w:rsidR="00A95C4C" w:rsidRDefault="00750E19">
            <w:hyperlink r:id="rId2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74458563" w14:textId="77777777" w:rsidR="005B3236" w:rsidRDefault="00750E1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Vontobel. </w:t>
            </w:r>
          </w:p>
          <w:p w14:paraId="115C5CA3" w14:textId="7FE0F5E0" w:rsidR="00A95C4C" w:rsidRDefault="00750E19">
            <w:r>
              <w:rPr>
                <w:rFonts w:eastAsia="Arial" w:cs="Arial"/>
              </w:rPr>
              <w:t>Schutz von ethnischen und religiösen Minderheiten in Syrien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1F5A8E0B" w14:textId="77777777" w:rsidR="00A95C4C" w:rsidRPr="00750E19" w:rsidRDefault="00A95C4C"/>
        </w:tc>
        <w:tc>
          <w:tcPr>
            <w:tcW w:w="562" w:type="pct"/>
            <w:shd w:val="clear" w:color="auto" w:fill="D9D9D9" w:themeFill="background1" w:themeFillShade="D9"/>
          </w:tcPr>
          <w:p w14:paraId="7007F1A4" w14:textId="77777777" w:rsidR="00A95C4C" w:rsidRDefault="00750E1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7BCE22E0" w14:textId="77777777" w:rsidR="00A95C4C" w:rsidRDefault="00A95C4C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  <w:shd w:val="clear" w:color="auto" w:fill="D9D9D9" w:themeFill="background1" w:themeFillShade="D9"/>
          </w:tcPr>
          <w:p w14:paraId="2E1CE6C9" w14:textId="77777777" w:rsidR="00A95C4C" w:rsidRDefault="00750E19">
            <w:pPr>
              <w:rPr>
                <w:lang w:val="it-IT"/>
              </w:rPr>
            </w:pPr>
            <w:r>
              <w:rPr>
                <w:lang w:val="it-IT"/>
              </w:rPr>
              <w:t>Büchel Roland</w:t>
            </w:r>
          </w:p>
        </w:tc>
      </w:tr>
      <w:tr w:rsidR="00A95C4C" w14:paraId="73D8D14C" w14:textId="77777777" w:rsidTr="00024FA1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7A4A2EF1" w14:textId="77777777" w:rsidR="007948BD" w:rsidRPr="00B039E5" w:rsidRDefault="00353F2A" w:rsidP="00353F2A">
            <w:r>
              <w:t>24.4501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0AF7D268" w14:textId="77777777" w:rsidR="00A95C4C" w:rsidRDefault="00750E1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604FA730" w14:textId="77777777" w:rsidR="00A95C4C" w:rsidRDefault="00750E19">
            <w:pPr>
              <w:rPr>
                <w:color w:val="0000FF"/>
                <w:u w:val="single"/>
              </w:rPr>
            </w:pPr>
            <w:hyperlink r:id="rId22">
              <w:r>
                <w:rPr>
                  <w:rStyle w:val="Lienhypertexte"/>
                </w:rPr>
                <w:t>DE</w:t>
              </w:r>
            </w:hyperlink>
          </w:p>
          <w:p w14:paraId="6ACDBA3F" w14:textId="77777777" w:rsidR="00A95C4C" w:rsidRDefault="00750E19">
            <w:pPr>
              <w:rPr>
                <w:color w:val="0000FF"/>
                <w:u w:val="single"/>
              </w:rPr>
            </w:pPr>
            <w:hyperlink r:id="rId23">
              <w:r>
                <w:rPr>
                  <w:rStyle w:val="Lienhypertexte"/>
                </w:rPr>
                <w:t>FR</w:t>
              </w:r>
            </w:hyperlink>
          </w:p>
          <w:p w14:paraId="716EEC9C" w14:textId="77777777" w:rsidR="00A95C4C" w:rsidRDefault="00750E19">
            <w:hyperlink r:id="rId2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6DB1FA43" w14:textId="77777777" w:rsidR="005B3236" w:rsidRDefault="00750E1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G. </w:t>
            </w:r>
          </w:p>
          <w:p w14:paraId="477801E6" w14:textId="2A1B2047" w:rsidR="00A95C4C" w:rsidRDefault="00750E19">
            <w:r>
              <w:rPr>
                <w:rFonts w:eastAsia="Arial" w:cs="Arial"/>
              </w:rPr>
              <w:t>Schutz von ethnischen und religiösen Minderheiten in Syrien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61EDBDAD" w14:textId="77777777" w:rsidR="00A95C4C" w:rsidRDefault="00750E19">
            <w:pPr>
              <w:rPr>
                <w:lang w:val="it-IT"/>
              </w:rPr>
            </w:pPr>
            <w:r>
              <w:rPr>
                <w:lang w:val="it-IT"/>
              </w:rPr>
              <w:t>Glättli</w:t>
            </w:r>
          </w:p>
        </w:tc>
        <w:tc>
          <w:tcPr>
            <w:tcW w:w="562" w:type="pct"/>
            <w:shd w:val="clear" w:color="auto" w:fill="D9D9D9" w:themeFill="background1" w:themeFillShade="D9"/>
          </w:tcPr>
          <w:p w14:paraId="78928FFA" w14:textId="77777777" w:rsidR="00A95C4C" w:rsidRDefault="00750E1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29AA6CDF" w14:textId="77777777" w:rsidR="00A95C4C" w:rsidRDefault="00A95C4C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  <w:shd w:val="clear" w:color="auto" w:fill="D9D9D9" w:themeFill="background1" w:themeFillShade="D9"/>
          </w:tcPr>
          <w:p w14:paraId="0A1F7504" w14:textId="77777777" w:rsidR="00A95C4C" w:rsidRDefault="00750E19">
            <w:pPr>
              <w:rPr>
                <w:lang w:val="it-IT"/>
              </w:rPr>
            </w:pPr>
            <w:r>
              <w:rPr>
                <w:lang w:val="it-IT"/>
              </w:rPr>
              <w:t>Büchel Roland</w:t>
            </w:r>
          </w:p>
        </w:tc>
      </w:tr>
      <w:tr w:rsidR="00A95C4C" w14:paraId="40E5C8DC" w14:textId="77777777" w:rsidTr="00024FA1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5FE24F50" w14:textId="77777777" w:rsidR="007948BD" w:rsidRPr="00B039E5" w:rsidRDefault="00353F2A" w:rsidP="00353F2A">
            <w:r>
              <w:t>24.4502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08098FE6" w14:textId="77777777" w:rsidR="00A95C4C" w:rsidRDefault="00750E1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71E22A3E" w14:textId="77777777" w:rsidR="00A95C4C" w:rsidRDefault="00750E19">
            <w:pPr>
              <w:rPr>
                <w:color w:val="0000FF"/>
                <w:u w:val="single"/>
              </w:rPr>
            </w:pPr>
            <w:hyperlink r:id="rId25">
              <w:r>
                <w:rPr>
                  <w:rStyle w:val="Lienhypertexte"/>
                </w:rPr>
                <w:t>DE</w:t>
              </w:r>
            </w:hyperlink>
          </w:p>
          <w:p w14:paraId="0C7B7580" w14:textId="77777777" w:rsidR="00A95C4C" w:rsidRDefault="00750E19">
            <w:pPr>
              <w:rPr>
                <w:color w:val="0000FF"/>
                <w:u w:val="single"/>
              </w:rPr>
            </w:pPr>
            <w:hyperlink r:id="rId26">
              <w:r>
                <w:rPr>
                  <w:rStyle w:val="Lienhypertexte"/>
                </w:rPr>
                <w:t>FR</w:t>
              </w:r>
            </w:hyperlink>
          </w:p>
          <w:p w14:paraId="77577568" w14:textId="77777777" w:rsidR="00A95C4C" w:rsidRDefault="00750E19">
            <w:hyperlink r:id="rId2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6A992ED3" w14:textId="77777777" w:rsidR="005B3236" w:rsidRDefault="00750E1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Müller-Altermatt. </w:t>
            </w:r>
          </w:p>
          <w:p w14:paraId="714002AD" w14:textId="5FDADE90" w:rsidR="00A95C4C" w:rsidRDefault="00750E19">
            <w:r>
              <w:rPr>
                <w:rFonts w:eastAsia="Arial" w:cs="Arial"/>
              </w:rPr>
              <w:t>Schutz von ethnischen und religiösen Minderheiten in Syrien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3FB39644" w14:textId="77777777" w:rsidR="00A95C4C" w:rsidRPr="00750E19" w:rsidRDefault="00A95C4C"/>
        </w:tc>
        <w:tc>
          <w:tcPr>
            <w:tcW w:w="562" w:type="pct"/>
            <w:shd w:val="clear" w:color="auto" w:fill="D9D9D9" w:themeFill="background1" w:themeFillShade="D9"/>
          </w:tcPr>
          <w:p w14:paraId="67988C70" w14:textId="77777777" w:rsidR="00A95C4C" w:rsidRDefault="00750E1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62508771" w14:textId="77777777" w:rsidR="00A95C4C" w:rsidRDefault="00750E1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4668E353" w14:textId="77777777" w:rsidR="00A95C4C" w:rsidRDefault="00750E19">
            <w:pPr>
              <w:rPr>
                <w:lang w:val="it-IT"/>
              </w:rPr>
            </w:pPr>
            <w:r>
              <w:rPr>
                <w:lang w:val="it-IT"/>
              </w:rPr>
              <w:t>Büchel Roland</w:t>
            </w:r>
          </w:p>
        </w:tc>
      </w:tr>
      <w:tr w:rsidR="00A95C4C" w14:paraId="0D722C40" w14:textId="77777777" w:rsidTr="00024FA1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57745E" w14:textId="77777777" w:rsidR="007948BD" w:rsidRPr="00B039E5" w:rsidRDefault="00353F2A" w:rsidP="00353F2A">
            <w:r>
              <w:t>24.3548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1808D3" w14:textId="77777777" w:rsidR="00A95C4C" w:rsidRDefault="00750E1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1755D9" w14:textId="77777777" w:rsidR="00A95C4C" w:rsidRDefault="00750E19">
            <w:pPr>
              <w:rPr>
                <w:color w:val="0000FF"/>
                <w:u w:val="single"/>
              </w:rPr>
            </w:pPr>
            <w:hyperlink r:id="rId28">
              <w:r>
                <w:rPr>
                  <w:rStyle w:val="Lienhypertexte"/>
                </w:rPr>
                <w:t>DE</w:t>
              </w:r>
            </w:hyperlink>
          </w:p>
          <w:p w14:paraId="334565D0" w14:textId="77777777" w:rsidR="00A95C4C" w:rsidRDefault="00750E19">
            <w:pPr>
              <w:rPr>
                <w:color w:val="0000FF"/>
                <w:u w:val="single"/>
              </w:rPr>
            </w:pPr>
            <w:hyperlink r:id="rId29">
              <w:r>
                <w:rPr>
                  <w:rStyle w:val="Lienhypertexte"/>
                </w:rPr>
                <w:t>FR</w:t>
              </w:r>
            </w:hyperlink>
          </w:p>
          <w:p w14:paraId="085F9955" w14:textId="77777777" w:rsidR="00A95C4C" w:rsidRDefault="00750E19">
            <w:hyperlink r:id="rId3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EA6B92" w14:textId="77777777" w:rsidR="005B3236" w:rsidRDefault="00750E1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Rumy. </w:t>
            </w:r>
          </w:p>
          <w:p w14:paraId="568A1144" w14:textId="11A63FCE" w:rsidR="00A95C4C" w:rsidRDefault="00750E19">
            <w:r>
              <w:rPr>
                <w:rFonts w:eastAsia="Arial" w:cs="Arial"/>
              </w:rPr>
              <w:t>Schweizer Einsatz für Frieden und humanitäre Hilfe im Sudan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C5512C" w14:textId="77777777" w:rsidR="00A95C4C" w:rsidRPr="00750E19" w:rsidRDefault="00A95C4C"/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C7B4F0" w14:textId="77777777" w:rsidR="00A95C4C" w:rsidRDefault="00750E1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753E9F" w14:textId="77777777" w:rsidR="00A95C4C" w:rsidRDefault="00750E1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F00EBC" w14:textId="77777777" w:rsidR="00A95C4C" w:rsidRDefault="00A95C4C">
            <w:pPr>
              <w:rPr>
                <w:lang w:val="it-IT"/>
              </w:rPr>
            </w:pPr>
          </w:p>
        </w:tc>
      </w:tr>
      <w:tr w:rsidR="00A95C4C" w14:paraId="68A65F3C" w14:textId="77777777" w:rsidTr="00024FA1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184094" w14:textId="77777777" w:rsidR="007948BD" w:rsidRPr="00B039E5" w:rsidRDefault="00353F2A" w:rsidP="00353F2A">
            <w:r>
              <w:t>24.3989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7269D8" w14:textId="77777777" w:rsidR="00A95C4C" w:rsidRDefault="00750E1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537BE1" w14:textId="77777777" w:rsidR="00A95C4C" w:rsidRDefault="00750E19">
            <w:pPr>
              <w:rPr>
                <w:color w:val="0000FF"/>
                <w:u w:val="single"/>
              </w:rPr>
            </w:pPr>
            <w:hyperlink r:id="rId31">
              <w:r>
                <w:rPr>
                  <w:rStyle w:val="Lienhypertexte"/>
                </w:rPr>
                <w:t>DE</w:t>
              </w:r>
            </w:hyperlink>
          </w:p>
          <w:p w14:paraId="72C43CAE" w14:textId="77777777" w:rsidR="00A95C4C" w:rsidRDefault="00750E19">
            <w:pPr>
              <w:rPr>
                <w:color w:val="0000FF"/>
                <w:u w:val="single"/>
              </w:rPr>
            </w:pPr>
            <w:hyperlink r:id="rId32">
              <w:r>
                <w:rPr>
                  <w:rStyle w:val="Lienhypertexte"/>
                </w:rPr>
                <w:t>FR</w:t>
              </w:r>
            </w:hyperlink>
          </w:p>
          <w:p w14:paraId="6D58C629" w14:textId="77777777" w:rsidR="00A95C4C" w:rsidRDefault="00750E19">
            <w:hyperlink r:id="rId3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74F2E7" w14:textId="77777777" w:rsidR="005B3236" w:rsidRDefault="00750E1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Dandrès. </w:t>
            </w:r>
          </w:p>
          <w:p w14:paraId="01B702EB" w14:textId="092DA08D" w:rsidR="00A95C4C" w:rsidRDefault="00750E19">
            <w:r>
              <w:rPr>
                <w:rFonts w:eastAsia="Arial" w:cs="Arial"/>
              </w:rPr>
              <w:t>Die Ausbeutung des Kongo, der Elfenbeinküste, Ecuadors oder Guineas darf keine Anpassungsvariable für Bundes- und Kantonsbudgets sein. Für eine Umverteilung von konfisziertem Eigentum und von Ersatzforderungen an die geschädigte Bevölkerung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F793C3" w14:textId="77777777" w:rsidR="00A95C4C" w:rsidRPr="00750E19" w:rsidRDefault="00A95C4C"/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EC87FF" w14:textId="77777777" w:rsidR="00A95C4C" w:rsidRDefault="00750E1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29F82E" w14:textId="77777777" w:rsidR="00A95C4C" w:rsidRDefault="00750E1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2305E7" w14:textId="77777777" w:rsidR="00A95C4C" w:rsidRDefault="00A95C4C">
            <w:pPr>
              <w:rPr>
                <w:lang w:val="it-IT"/>
              </w:rPr>
            </w:pPr>
          </w:p>
        </w:tc>
      </w:tr>
    </w:tbl>
    <w:p w14:paraId="71D857EB" w14:textId="6AB8F630" w:rsidR="00F76910" w:rsidRDefault="00F76910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A95C4C" w14:paraId="48E7E8A5" w14:textId="77777777" w:rsidTr="00024FA1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A0655A" w14:textId="6D22F9DC" w:rsidR="007948BD" w:rsidRPr="00B039E5" w:rsidRDefault="00353F2A" w:rsidP="00353F2A">
            <w:r>
              <w:t>24.4023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5CFE65" w14:textId="77777777" w:rsidR="00A95C4C" w:rsidRDefault="00750E1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983438" w14:textId="77777777" w:rsidR="00A95C4C" w:rsidRDefault="00750E19">
            <w:pPr>
              <w:rPr>
                <w:color w:val="0000FF"/>
                <w:u w:val="single"/>
              </w:rPr>
            </w:pPr>
            <w:hyperlink r:id="rId34">
              <w:r>
                <w:rPr>
                  <w:rStyle w:val="Lienhypertexte"/>
                </w:rPr>
                <w:t>DE</w:t>
              </w:r>
            </w:hyperlink>
          </w:p>
          <w:p w14:paraId="651825C7" w14:textId="77777777" w:rsidR="00A95C4C" w:rsidRDefault="00750E19">
            <w:pPr>
              <w:rPr>
                <w:color w:val="0000FF"/>
                <w:u w:val="single"/>
              </w:rPr>
            </w:pPr>
            <w:hyperlink r:id="rId35">
              <w:r>
                <w:rPr>
                  <w:rStyle w:val="Lienhypertexte"/>
                </w:rPr>
                <w:t>FR</w:t>
              </w:r>
            </w:hyperlink>
          </w:p>
          <w:p w14:paraId="6A6E3089" w14:textId="77777777" w:rsidR="00A95C4C" w:rsidRDefault="00750E19">
            <w:hyperlink r:id="rId3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43E70B" w14:textId="77777777" w:rsidR="005B3236" w:rsidRDefault="00750E1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Walder. </w:t>
            </w:r>
          </w:p>
          <w:p w14:paraId="2048F188" w14:textId="3F5BEBA9" w:rsidR="00A95C4C" w:rsidRDefault="00750E19">
            <w:r>
              <w:rPr>
                <w:rFonts w:eastAsia="Arial" w:cs="Arial"/>
              </w:rPr>
              <w:t>Die Schweiz muss sich für die Rück</w:t>
            </w:r>
            <w:r w:rsidR="00E1783C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 xml:space="preserve">führung der von Russland illegal </w:t>
            </w:r>
            <w:proofErr w:type="spellStart"/>
            <w:r>
              <w:rPr>
                <w:rFonts w:eastAsia="Arial" w:cs="Arial"/>
              </w:rPr>
              <w:t>ver</w:t>
            </w:r>
            <w:proofErr w:type="spellEnd"/>
            <w:r w:rsidR="00E1783C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schleppten ukrainischen Kinder der inter</w:t>
            </w:r>
            <w:r w:rsidR="00E1783C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nationalen Gemeinschaft anschliessen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66A841" w14:textId="77777777" w:rsidR="00A95C4C" w:rsidRPr="00750E19" w:rsidRDefault="00A95C4C"/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5181C7" w14:textId="77777777" w:rsidR="00A95C4C" w:rsidRDefault="00750E1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ECAA06" w14:textId="77777777" w:rsidR="00A95C4C" w:rsidRDefault="00750E1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43963F" w14:textId="77777777" w:rsidR="00A95C4C" w:rsidRDefault="00A95C4C">
            <w:pPr>
              <w:rPr>
                <w:lang w:val="it-IT"/>
              </w:rPr>
            </w:pPr>
          </w:p>
        </w:tc>
      </w:tr>
      <w:tr w:rsidR="00A95C4C" w14:paraId="13B9AEB5" w14:textId="77777777" w:rsidTr="00024FA1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D4E23A" w14:textId="77777777" w:rsidR="007948BD" w:rsidRPr="00B039E5" w:rsidRDefault="00353F2A" w:rsidP="00353F2A">
            <w:r>
              <w:t>24.4130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F78E35" w14:textId="77777777" w:rsidR="00A95C4C" w:rsidRDefault="00750E1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175780" w14:textId="77777777" w:rsidR="00A95C4C" w:rsidRDefault="00750E19">
            <w:pPr>
              <w:rPr>
                <w:color w:val="0000FF"/>
                <w:u w:val="single"/>
              </w:rPr>
            </w:pPr>
            <w:hyperlink r:id="rId37">
              <w:r>
                <w:rPr>
                  <w:rStyle w:val="Lienhypertexte"/>
                </w:rPr>
                <w:t>DE</w:t>
              </w:r>
            </w:hyperlink>
          </w:p>
          <w:p w14:paraId="5684B7F1" w14:textId="77777777" w:rsidR="00A95C4C" w:rsidRDefault="00750E19">
            <w:pPr>
              <w:rPr>
                <w:color w:val="0000FF"/>
                <w:u w:val="single"/>
              </w:rPr>
            </w:pPr>
            <w:hyperlink r:id="rId38">
              <w:r>
                <w:rPr>
                  <w:rStyle w:val="Lienhypertexte"/>
                </w:rPr>
                <w:t>FR</w:t>
              </w:r>
            </w:hyperlink>
          </w:p>
          <w:p w14:paraId="3C918EDD" w14:textId="77777777" w:rsidR="00A95C4C" w:rsidRDefault="00750E19">
            <w:hyperlink r:id="rId3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0FE8FB" w14:textId="77777777" w:rsidR="005B3236" w:rsidRDefault="00750E1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Müller-Altermatt. </w:t>
            </w:r>
          </w:p>
          <w:p w14:paraId="372286DB" w14:textId="0A03563C" w:rsidR="00A95C4C" w:rsidRDefault="00750E19">
            <w:r>
              <w:rPr>
                <w:rFonts w:eastAsia="Arial" w:cs="Arial"/>
              </w:rPr>
              <w:t>Eine klare Haltung und eine Strategie der Schweiz für Frieden im Südkaukasus und den Schutz Armeniens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9C5FD7" w14:textId="77777777" w:rsidR="00A95C4C" w:rsidRPr="00750E19" w:rsidRDefault="00A95C4C"/>
        </w:tc>
        <w:tc>
          <w:tcPr>
            <w:tcW w:w="56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15A49C" w14:textId="77777777" w:rsidR="00A95C4C" w:rsidRDefault="00750E1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589E8E" w14:textId="77777777" w:rsidR="00A95C4C" w:rsidRDefault="00750E1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C79C07" w14:textId="77777777" w:rsidR="00A95C4C" w:rsidRDefault="00A95C4C">
            <w:pPr>
              <w:rPr>
                <w:lang w:val="it-IT"/>
              </w:rPr>
            </w:pPr>
          </w:p>
        </w:tc>
      </w:tr>
      <w:tr w:rsidR="00A95C4C" w14:paraId="67971D55" w14:textId="77777777" w:rsidTr="00024FA1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55701A63" w14:textId="77777777" w:rsidR="007948BD" w:rsidRPr="00B039E5" w:rsidRDefault="00353F2A" w:rsidP="00353F2A">
            <w:r>
              <w:t>24.4297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48B1307D" w14:textId="77777777" w:rsidR="00A95C4C" w:rsidRDefault="00750E1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509E1429" w14:textId="77777777" w:rsidR="00A95C4C" w:rsidRDefault="00750E19">
            <w:pPr>
              <w:rPr>
                <w:color w:val="0000FF"/>
                <w:u w:val="single"/>
              </w:rPr>
            </w:pPr>
            <w:hyperlink r:id="rId40">
              <w:r>
                <w:rPr>
                  <w:rStyle w:val="Lienhypertexte"/>
                </w:rPr>
                <w:t>DE</w:t>
              </w:r>
            </w:hyperlink>
          </w:p>
          <w:p w14:paraId="5B78402F" w14:textId="77777777" w:rsidR="00A95C4C" w:rsidRDefault="00750E19">
            <w:pPr>
              <w:rPr>
                <w:color w:val="0000FF"/>
                <w:u w:val="single"/>
              </w:rPr>
            </w:pPr>
            <w:hyperlink r:id="rId41">
              <w:r>
                <w:rPr>
                  <w:rStyle w:val="Lienhypertexte"/>
                </w:rPr>
                <w:t>FR</w:t>
              </w:r>
            </w:hyperlink>
          </w:p>
          <w:p w14:paraId="2F433C5E" w14:textId="77777777" w:rsidR="00A95C4C" w:rsidRDefault="00750E19">
            <w:hyperlink r:id="rId4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416FAE33" w14:textId="446C7D2C" w:rsidR="00A95C4C" w:rsidRDefault="00750E19">
            <w:r w:rsidRPr="00750E19">
              <w:rPr>
                <w:rFonts w:eastAsia="Arial" w:cs="Arial"/>
                <w:lang w:val="fr-CH"/>
              </w:rPr>
              <w:t xml:space="preserve">Mo. Revaz. Das Musée international de la Croix-Rouge et du Croissant-Rouge. </w:t>
            </w:r>
            <w:r>
              <w:rPr>
                <w:rFonts w:eastAsia="Arial" w:cs="Arial"/>
              </w:rPr>
              <w:t xml:space="preserve">Der Bund muss eine ausreichende </w:t>
            </w:r>
            <w:proofErr w:type="spellStart"/>
            <w:r>
              <w:rPr>
                <w:rFonts w:eastAsia="Arial" w:cs="Arial"/>
              </w:rPr>
              <w:t>finan</w:t>
            </w:r>
            <w:r w:rsidR="00E1783C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zielle</w:t>
            </w:r>
            <w:proofErr w:type="spellEnd"/>
            <w:r>
              <w:rPr>
                <w:rFonts w:eastAsia="Arial" w:cs="Arial"/>
              </w:rPr>
              <w:t xml:space="preserve"> Unterstützung aufrechter</w:t>
            </w:r>
            <w:r w:rsidR="00F76910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halten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747AC260" w14:textId="77777777" w:rsidR="00A95C4C" w:rsidRPr="00E1783C" w:rsidRDefault="00A95C4C"/>
        </w:tc>
        <w:tc>
          <w:tcPr>
            <w:tcW w:w="562" w:type="pct"/>
            <w:shd w:val="clear" w:color="auto" w:fill="D9D9D9" w:themeFill="background1" w:themeFillShade="D9"/>
          </w:tcPr>
          <w:p w14:paraId="247FD3A3" w14:textId="77777777" w:rsidR="00A95C4C" w:rsidRDefault="00750E1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56E6EA4E" w14:textId="77777777" w:rsidR="00A95C4C" w:rsidRDefault="00750E1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73B7A739" w14:textId="77777777" w:rsidR="00A95C4C" w:rsidRDefault="00A95C4C">
            <w:pPr>
              <w:rPr>
                <w:lang w:val="it-IT"/>
              </w:rPr>
            </w:pPr>
          </w:p>
        </w:tc>
      </w:tr>
      <w:tr w:rsidR="00A95C4C" w14:paraId="3B4A81F8" w14:textId="77777777" w:rsidTr="00024FA1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2B4D27D0" w14:textId="77777777" w:rsidR="007948BD" w:rsidRPr="00B039E5" w:rsidRDefault="00353F2A" w:rsidP="00353F2A">
            <w:r>
              <w:t>25.3130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49FD198C" w14:textId="77777777" w:rsidR="00A95C4C" w:rsidRDefault="00750E1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0DC9F88A" w14:textId="77777777" w:rsidR="00A95C4C" w:rsidRDefault="00750E19">
            <w:pPr>
              <w:rPr>
                <w:color w:val="0000FF"/>
                <w:u w:val="single"/>
              </w:rPr>
            </w:pPr>
            <w:hyperlink r:id="rId43">
              <w:r>
                <w:rPr>
                  <w:rStyle w:val="Lienhypertexte"/>
                </w:rPr>
                <w:t>DE</w:t>
              </w:r>
            </w:hyperlink>
          </w:p>
          <w:p w14:paraId="18507018" w14:textId="77777777" w:rsidR="00A95C4C" w:rsidRDefault="00750E19">
            <w:pPr>
              <w:rPr>
                <w:color w:val="0000FF"/>
                <w:u w:val="single"/>
              </w:rPr>
            </w:pPr>
            <w:hyperlink r:id="rId44">
              <w:r>
                <w:rPr>
                  <w:rStyle w:val="Lienhypertexte"/>
                </w:rPr>
                <w:t>FR</w:t>
              </w:r>
            </w:hyperlink>
          </w:p>
          <w:p w14:paraId="60E917C4" w14:textId="77777777" w:rsidR="00A95C4C" w:rsidRDefault="00750E19">
            <w:hyperlink r:id="rId4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3ED9ECAB" w14:textId="77777777" w:rsidR="005B3236" w:rsidRDefault="00750E1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Molina. </w:t>
            </w:r>
          </w:p>
          <w:p w14:paraId="38ED6907" w14:textId="3A3A50DF" w:rsidR="00A95C4C" w:rsidRDefault="00750E1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Internationale Koordination zur </w:t>
            </w:r>
            <w:proofErr w:type="spellStart"/>
            <w:r>
              <w:rPr>
                <w:rFonts w:eastAsia="Arial" w:cs="Arial"/>
              </w:rPr>
              <w:t>Abfe</w:t>
            </w:r>
            <w:r w:rsidR="00F76910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derung</w:t>
            </w:r>
            <w:proofErr w:type="spellEnd"/>
            <w:r>
              <w:rPr>
                <w:rFonts w:eastAsia="Arial" w:cs="Arial"/>
              </w:rPr>
              <w:t xml:space="preserve"> der Folgen des USAID-Stopps</w:t>
            </w:r>
          </w:p>
          <w:p w14:paraId="6941AC3E" w14:textId="30B08C76" w:rsidR="00F76910" w:rsidRPr="005B3236" w:rsidRDefault="00F76910">
            <w:pPr>
              <w:rPr>
                <w:rFonts w:eastAsia="Arial" w:cs="Arial"/>
              </w:rPr>
            </w:pPr>
            <w:r w:rsidRPr="00F76910">
              <w:rPr>
                <w:rFonts w:eastAsia="Arial" w:cs="Arial"/>
              </w:rPr>
              <w:t>Zu/ad: 2</w:t>
            </w:r>
            <w:r>
              <w:rPr>
                <w:rFonts w:eastAsia="Arial" w:cs="Arial"/>
              </w:rPr>
              <w:t>5</w:t>
            </w:r>
            <w:r w:rsidRPr="00F76910">
              <w:rPr>
                <w:rFonts w:eastAsia="Arial" w:cs="Arial"/>
              </w:rPr>
              <w:t>.3</w:t>
            </w:r>
            <w:r>
              <w:rPr>
                <w:rFonts w:eastAsia="Arial" w:cs="Arial"/>
              </w:rPr>
              <w:t>126</w:t>
            </w:r>
            <w:r w:rsidRPr="00F76910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s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1779B1E6" w14:textId="77777777" w:rsidR="00A95C4C" w:rsidRPr="00750E19" w:rsidRDefault="00A95C4C"/>
        </w:tc>
        <w:tc>
          <w:tcPr>
            <w:tcW w:w="562" w:type="pct"/>
            <w:shd w:val="clear" w:color="auto" w:fill="D9D9D9" w:themeFill="background1" w:themeFillShade="D9"/>
          </w:tcPr>
          <w:p w14:paraId="32AA8332" w14:textId="60E1EE07" w:rsidR="00A95C4C" w:rsidRPr="00750E19" w:rsidRDefault="00B76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5277E94F" w14:textId="77777777" w:rsidR="00A95C4C" w:rsidRPr="00750E19" w:rsidRDefault="00A95C4C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D9D9D9" w:themeFill="background1" w:themeFillShade="D9"/>
          </w:tcPr>
          <w:p w14:paraId="5D3E54DD" w14:textId="77777777" w:rsidR="00A95C4C" w:rsidRPr="00750E19" w:rsidRDefault="00A95C4C"/>
        </w:tc>
      </w:tr>
      <w:tr w:rsidR="00A95C4C" w14:paraId="44BEBA4E" w14:textId="77777777" w:rsidTr="00024FA1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3468DF36" w14:textId="77777777" w:rsidR="007948BD" w:rsidRPr="00B039E5" w:rsidRDefault="00353F2A" w:rsidP="00353F2A">
            <w:r>
              <w:t>25.3197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3647E579" w14:textId="77777777" w:rsidR="00A95C4C" w:rsidRDefault="00750E1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7F3B180A" w14:textId="77777777" w:rsidR="00A95C4C" w:rsidRDefault="00750E19">
            <w:pPr>
              <w:rPr>
                <w:color w:val="0000FF"/>
                <w:u w:val="single"/>
              </w:rPr>
            </w:pPr>
            <w:hyperlink r:id="rId46">
              <w:r>
                <w:rPr>
                  <w:rStyle w:val="Lienhypertexte"/>
                </w:rPr>
                <w:t>DE</w:t>
              </w:r>
            </w:hyperlink>
          </w:p>
          <w:p w14:paraId="1916239B" w14:textId="77777777" w:rsidR="00A95C4C" w:rsidRDefault="00750E19">
            <w:pPr>
              <w:rPr>
                <w:color w:val="0000FF"/>
                <w:u w:val="single"/>
              </w:rPr>
            </w:pPr>
            <w:hyperlink r:id="rId47">
              <w:r>
                <w:rPr>
                  <w:rStyle w:val="Lienhypertexte"/>
                </w:rPr>
                <w:t>FR</w:t>
              </w:r>
            </w:hyperlink>
          </w:p>
          <w:p w14:paraId="0160C169" w14:textId="77777777" w:rsidR="00A95C4C" w:rsidRDefault="00750E19">
            <w:hyperlink r:id="rId4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7EF0AA9B" w14:textId="77777777" w:rsidR="005B3236" w:rsidRDefault="00750E1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Marti Min Li. </w:t>
            </w:r>
          </w:p>
          <w:p w14:paraId="77E89349" w14:textId="4959391B" w:rsidR="00A95C4C" w:rsidRDefault="00750E19">
            <w:r>
              <w:rPr>
                <w:rFonts w:eastAsia="Arial" w:cs="Arial"/>
              </w:rPr>
              <w:t>Künstliche Intelligenz. Europäischen Effort und Zusammenarbeit stärken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306755ED" w14:textId="77777777" w:rsidR="00A95C4C" w:rsidRPr="00750E19" w:rsidRDefault="00A95C4C"/>
        </w:tc>
        <w:tc>
          <w:tcPr>
            <w:tcW w:w="562" w:type="pct"/>
            <w:shd w:val="clear" w:color="auto" w:fill="D9D9D9" w:themeFill="background1" w:themeFillShade="D9"/>
          </w:tcPr>
          <w:p w14:paraId="0758349A" w14:textId="4CB9A5B7" w:rsidR="00A95C4C" w:rsidRPr="00750E19" w:rsidRDefault="00B54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5DE6A0B4" w14:textId="77777777" w:rsidR="00A95C4C" w:rsidRPr="00750E19" w:rsidRDefault="00A95C4C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D9D9D9" w:themeFill="background1" w:themeFillShade="D9"/>
          </w:tcPr>
          <w:p w14:paraId="73B01266" w14:textId="77777777" w:rsidR="00A95C4C" w:rsidRPr="00750E19" w:rsidRDefault="00A95C4C"/>
        </w:tc>
      </w:tr>
      <w:tr w:rsidR="00A95C4C" w14:paraId="5D9DD8B7" w14:textId="77777777" w:rsidTr="00024FA1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63FE27DD" w14:textId="77777777" w:rsidR="007948BD" w:rsidRPr="00B039E5" w:rsidRDefault="00353F2A" w:rsidP="00353F2A">
            <w:r>
              <w:t>25.3296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284C27D9" w14:textId="77777777" w:rsidR="00A95C4C" w:rsidRDefault="00750E1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0CA16C27" w14:textId="77777777" w:rsidR="00A95C4C" w:rsidRDefault="00750E19">
            <w:pPr>
              <w:rPr>
                <w:color w:val="0000FF"/>
                <w:u w:val="single"/>
              </w:rPr>
            </w:pPr>
            <w:hyperlink r:id="rId49">
              <w:r>
                <w:rPr>
                  <w:rStyle w:val="Lienhypertexte"/>
                </w:rPr>
                <w:t>DE</w:t>
              </w:r>
            </w:hyperlink>
          </w:p>
          <w:p w14:paraId="27BED01D" w14:textId="77777777" w:rsidR="00A95C4C" w:rsidRDefault="00750E19">
            <w:pPr>
              <w:rPr>
                <w:color w:val="0000FF"/>
                <w:u w:val="single"/>
              </w:rPr>
            </w:pPr>
            <w:hyperlink r:id="rId50">
              <w:r>
                <w:rPr>
                  <w:rStyle w:val="Lienhypertexte"/>
                </w:rPr>
                <w:t>FR</w:t>
              </w:r>
            </w:hyperlink>
          </w:p>
          <w:p w14:paraId="5E42A7FF" w14:textId="77777777" w:rsidR="00A95C4C" w:rsidRDefault="00750E19">
            <w:hyperlink r:id="rId5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035AA200" w14:textId="77777777" w:rsidR="005B3236" w:rsidRDefault="00750E1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Maitre. </w:t>
            </w:r>
          </w:p>
          <w:p w14:paraId="3E33DC12" w14:textId="6A3D5F6A" w:rsidR="00A95C4C" w:rsidRDefault="00750E19">
            <w:r>
              <w:rPr>
                <w:rFonts w:eastAsia="Arial" w:cs="Arial"/>
              </w:rPr>
              <w:t>Welche Bedeutung haben die inter</w:t>
            </w:r>
            <w:r w:rsidR="00F76910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nationalen Organisationen für Bund und Kantone?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668E70BC" w14:textId="77777777" w:rsidR="00A95C4C" w:rsidRPr="00750E19" w:rsidRDefault="00A95C4C"/>
        </w:tc>
        <w:tc>
          <w:tcPr>
            <w:tcW w:w="562" w:type="pct"/>
            <w:shd w:val="clear" w:color="auto" w:fill="D9D9D9" w:themeFill="background1" w:themeFillShade="D9"/>
          </w:tcPr>
          <w:p w14:paraId="0187C01B" w14:textId="09173048" w:rsidR="00A95C4C" w:rsidRPr="00750E19" w:rsidRDefault="00B54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4FE17D30" w14:textId="77777777" w:rsidR="00A95C4C" w:rsidRPr="00750E19" w:rsidRDefault="00A95C4C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D9D9D9" w:themeFill="background1" w:themeFillShade="D9"/>
          </w:tcPr>
          <w:p w14:paraId="188C68D1" w14:textId="77777777" w:rsidR="00A95C4C" w:rsidRPr="00750E19" w:rsidRDefault="00A95C4C"/>
        </w:tc>
      </w:tr>
      <w:tr w:rsidR="00185586" w14:paraId="4B66B20D" w14:textId="77777777" w:rsidTr="00185586">
        <w:trPr>
          <w:trHeight w:val="20"/>
        </w:trPr>
        <w:tc>
          <w:tcPr>
            <w:tcW w:w="455" w:type="pct"/>
          </w:tcPr>
          <w:p w14:paraId="0B8FC691" w14:textId="77777777" w:rsidR="00185586" w:rsidRPr="00B039E5" w:rsidRDefault="00185586" w:rsidP="00353F2A">
            <w:r>
              <w:t>25.3303</w:t>
            </w:r>
          </w:p>
        </w:tc>
        <w:tc>
          <w:tcPr>
            <w:tcW w:w="316" w:type="pct"/>
          </w:tcPr>
          <w:p w14:paraId="25C1533D" w14:textId="77777777" w:rsidR="00185586" w:rsidRDefault="00185586">
            <w:r>
              <w:t>n</w:t>
            </w:r>
          </w:p>
        </w:tc>
        <w:tc>
          <w:tcPr>
            <w:tcW w:w="280" w:type="pct"/>
          </w:tcPr>
          <w:p w14:paraId="04A3053C" w14:textId="77777777" w:rsidR="00185586" w:rsidRDefault="00185586">
            <w:pPr>
              <w:rPr>
                <w:color w:val="0000FF"/>
                <w:u w:val="single"/>
              </w:rPr>
            </w:pPr>
            <w:hyperlink r:id="rId52">
              <w:r>
                <w:rPr>
                  <w:rStyle w:val="Lienhypertexte"/>
                </w:rPr>
                <w:t>DE</w:t>
              </w:r>
            </w:hyperlink>
          </w:p>
          <w:p w14:paraId="7D0C7981" w14:textId="77777777" w:rsidR="00185586" w:rsidRDefault="00185586">
            <w:pPr>
              <w:rPr>
                <w:color w:val="0000FF"/>
                <w:u w:val="single"/>
              </w:rPr>
            </w:pPr>
            <w:hyperlink r:id="rId53">
              <w:r>
                <w:rPr>
                  <w:rStyle w:val="Lienhypertexte"/>
                </w:rPr>
                <w:t>FR</w:t>
              </w:r>
            </w:hyperlink>
          </w:p>
          <w:p w14:paraId="629E383B" w14:textId="77777777" w:rsidR="00185586" w:rsidRDefault="00185586">
            <w:hyperlink r:id="rId5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3AD7D594" w14:textId="77777777" w:rsidR="00185586" w:rsidRDefault="0018558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Maitre. </w:t>
            </w:r>
          </w:p>
          <w:p w14:paraId="6AE01EB3" w14:textId="47058BFA" w:rsidR="00185586" w:rsidRDefault="00185586">
            <w:r>
              <w:rPr>
                <w:rFonts w:eastAsia="Arial" w:cs="Arial"/>
              </w:rPr>
              <w:t>Das multilaterale System ist bedroht. Die Schweiz muss handeln</w:t>
            </w:r>
          </w:p>
        </w:tc>
        <w:tc>
          <w:tcPr>
            <w:tcW w:w="491" w:type="pct"/>
          </w:tcPr>
          <w:p w14:paraId="3306AF1E" w14:textId="77777777" w:rsidR="00185586" w:rsidRPr="005B3236" w:rsidRDefault="00185586"/>
        </w:tc>
        <w:tc>
          <w:tcPr>
            <w:tcW w:w="562" w:type="pct"/>
          </w:tcPr>
          <w:p w14:paraId="2278CF91" w14:textId="7E722FC2" w:rsidR="00185586" w:rsidRPr="005B3236" w:rsidRDefault="00185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144" w:type="pct"/>
            <w:gridSpan w:val="2"/>
          </w:tcPr>
          <w:p w14:paraId="4867A661" w14:textId="5DCBE95C" w:rsidR="00185586" w:rsidRPr="005B3236" w:rsidRDefault="00185586">
            <w:r w:rsidRPr="00C0138D">
              <w:rPr>
                <w:b/>
                <w:bCs/>
                <w:i/>
              </w:rPr>
              <w:t xml:space="preserve">Der Bundesrat </w:t>
            </w:r>
            <w:proofErr w:type="spellStart"/>
            <w:r w:rsidRPr="00C0138D">
              <w:rPr>
                <w:b/>
                <w:bCs/>
                <w:i/>
              </w:rPr>
              <w:t>bean</w:t>
            </w:r>
            <w:proofErr w:type="spellEnd"/>
            <w:r>
              <w:rPr>
                <w:b/>
                <w:bCs/>
                <w:i/>
              </w:rPr>
              <w:t>-</w:t>
            </w:r>
            <w:r w:rsidRPr="00C0138D">
              <w:rPr>
                <w:b/>
                <w:bCs/>
                <w:i/>
              </w:rPr>
              <w:t xml:space="preserve">tragt die Annahme der Motion. Die Motion wird demnach am letzten </w:t>
            </w:r>
            <w:proofErr w:type="spellStart"/>
            <w:r w:rsidRPr="00C0138D">
              <w:rPr>
                <w:b/>
                <w:bCs/>
                <w:i/>
              </w:rPr>
              <w:t>Sessionstag</w:t>
            </w:r>
            <w:proofErr w:type="spellEnd"/>
            <w:r w:rsidRPr="00C0138D">
              <w:rPr>
                <w:b/>
                <w:bCs/>
                <w:i/>
              </w:rPr>
              <w:t xml:space="preserve">, am Freitag, 20. Juni 2025, im Rahmen der </w:t>
            </w:r>
            <w:proofErr w:type="spellStart"/>
            <w:r w:rsidRPr="00C0138D">
              <w:rPr>
                <w:b/>
                <w:bCs/>
                <w:i/>
              </w:rPr>
              <w:t>separa</w:t>
            </w:r>
            <w:r>
              <w:rPr>
                <w:b/>
                <w:bCs/>
                <w:i/>
              </w:rPr>
              <w:t>-</w:t>
            </w:r>
            <w:r w:rsidRPr="00C0138D">
              <w:rPr>
                <w:b/>
                <w:bCs/>
                <w:i/>
              </w:rPr>
              <w:t>ten</w:t>
            </w:r>
            <w:proofErr w:type="spellEnd"/>
            <w:r w:rsidRPr="00C0138D">
              <w:rPr>
                <w:b/>
                <w:bCs/>
                <w:i/>
              </w:rPr>
              <w:t xml:space="preserve"> Liste </w:t>
            </w:r>
            <w:proofErr w:type="spellStart"/>
            <w:r w:rsidRPr="00C0138D">
              <w:rPr>
                <w:b/>
                <w:bCs/>
                <w:i/>
              </w:rPr>
              <w:t>parlamentari</w:t>
            </w:r>
            <w:proofErr w:type="spellEnd"/>
            <w:r>
              <w:rPr>
                <w:b/>
                <w:bCs/>
                <w:i/>
              </w:rPr>
              <w:t>-</w:t>
            </w:r>
            <w:r w:rsidRPr="00C0138D">
              <w:rPr>
                <w:b/>
                <w:bCs/>
                <w:i/>
              </w:rPr>
              <w:t xml:space="preserve">scher Vorstösse </w:t>
            </w:r>
            <w:proofErr w:type="spellStart"/>
            <w:r w:rsidRPr="00C0138D">
              <w:rPr>
                <w:b/>
                <w:bCs/>
                <w:i/>
              </w:rPr>
              <w:t>behan</w:t>
            </w:r>
            <w:r>
              <w:rPr>
                <w:b/>
                <w:bCs/>
                <w:i/>
              </w:rPr>
              <w:t>-</w:t>
            </w:r>
            <w:r w:rsidRPr="00C0138D">
              <w:rPr>
                <w:b/>
                <w:bCs/>
                <w:i/>
              </w:rPr>
              <w:t>delt</w:t>
            </w:r>
            <w:proofErr w:type="spellEnd"/>
            <w:r w:rsidRPr="00C0138D">
              <w:rPr>
                <w:b/>
                <w:bCs/>
                <w:i/>
              </w:rPr>
              <w:t>.</w:t>
            </w:r>
          </w:p>
        </w:tc>
      </w:tr>
      <w:tr w:rsidR="00A95C4C" w14:paraId="339DB55D" w14:textId="77777777" w:rsidTr="00024FA1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3DC97C42" w14:textId="77777777" w:rsidR="007948BD" w:rsidRPr="00B039E5" w:rsidRDefault="00353F2A" w:rsidP="00353F2A">
            <w:r>
              <w:t>25.3311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75B0BA27" w14:textId="77777777" w:rsidR="00A95C4C" w:rsidRDefault="00750E1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17E263A1" w14:textId="77777777" w:rsidR="00A95C4C" w:rsidRDefault="00750E19">
            <w:pPr>
              <w:rPr>
                <w:color w:val="0000FF"/>
                <w:u w:val="single"/>
              </w:rPr>
            </w:pPr>
            <w:hyperlink r:id="rId55">
              <w:r>
                <w:rPr>
                  <w:rStyle w:val="Lienhypertexte"/>
                </w:rPr>
                <w:t>DE</w:t>
              </w:r>
            </w:hyperlink>
          </w:p>
          <w:p w14:paraId="6314DBE5" w14:textId="77777777" w:rsidR="00A95C4C" w:rsidRDefault="00750E19">
            <w:pPr>
              <w:rPr>
                <w:color w:val="0000FF"/>
                <w:u w:val="single"/>
              </w:rPr>
            </w:pPr>
            <w:hyperlink r:id="rId56">
              <w:r>
                <w:rPr>
                  <w:rStyle w:val="Lienhypertexte"/>
                </w:rPr>
                <w:t>FR</w:t>
              </w:r>
            </w:hyperlink>
          </w:p>
          <w:p w14:paraId="3244DA2D" w14:textId="77777777" w:rsidR="00A95C4C" w:rsidRDefault="00750E19">
            <w:hyperlink r:id="rId5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21680AEE" w14:textId="77777777" w:rsidR="005B3236" w:rsidRDefault="00750E1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Walder. </w:t>
            </w:r>
          </w:p>
          <w:p w14:paraId="1672BF1A" w14:textId="05296DDB" w:rsidR="00A95C4C" w:rsidRDefault="00750E19">
            <w:r>
              <w:rPr>
                <w:rFonts w:eastAsia="Arial" w:cs="Arial"/>
              </w:rPr>
              <w:t>Unsere Demokratien sind in Gefahr. Die Schweiz soll sich am Europäischen Demokratiefonds beteiligen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4B19F840" w14:textId="77777777" w:rsidR="00A95C4C" w:rsidRPr="00750E19" w:rsidRDefault="00A95C4C"/>
        </w:tc>
        <w:tc>
          <w:tcPr>
            <w:tcW w:w="562" w:type="pct"/>
            <w:shd w:val="clear" w:color="auto" w:fill="D9D9D9" w:themeFill="background1" w:themeFillShade="D9"/>
          </w:tcPr>
          <w:p w14:paraId="3E5584BE" w14:textId="5E66CB18" w:rsidR="00A95C4C" w:rsidRPr="00750E19" w:rsidRDefault="00185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71D25087" w14:textId="77777777" w:rsidR="00A95C4C" w:rsidRPr="00750E19" w:rsidRDefault="00A95C4C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D9D9D9" w:themeFill="background1" w:themeFillShade="D9"/>
          </w:tcPr>
          <w:p w14:paraId="2C682D47" w14:textId="77777777" w:rsidR="00A95C4C" w:rsidRPr="00750E19" w:rsidRDefault="00A95C4C"/>
        </w:tc>
      </w:tr>
      <w:tr w:rsidR="00A95C4C" w14:paraId="76C3A44C" w14:textId="77777777" w:rsidTr="00024FA1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44438FF2" w14:textId="77777777" w:rsidR="007948BD" w:rsidRPr="00B039E5" w:rsidRDefault="00353F2A" w:rsidP="00353F2A">
            <w:r>
              <w:t>25.3317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6EF6049D" w14:textId="77777777" w:rsidR="00A95C4C" w:rsidRDefault="00750E1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6F1BE2BC" w14:textId="77777777" w:rsidR="00A95C4C" w:rsidRDefault="00750E19">
            <w:pPr>
              <w:rPr>
                <w:color w:val="0000FF"/>
                <w:u w:val="single"/>
              </w:rPr>
            </w:pPr>
            <w:hyperlink r:id="rId58">
              <w:r>
                <w:rPr>
                  <w:rStyle w:val="Lienhypertexte"/>
                </w:rPr>
                <w:t>DE</w:t>
              </w:r>
            </w:hyperlink>
          </w:p>
          <w:p w14:paraId="1BD62F20" w14:textId="77777777" w:rsidR="00A95C4C" w:rsidRDefault="00750E19">
            <w:pPr>
              <w:rPr>
                <w:color w:val="0000FF"/>
                <w:u w:val="single"/>
              </w:rPr>
            </w:pPr>
            <w:hyperlink r:id="rId59">
              <w:r>
                <w:rPr>
                  <w:rStyle w:val="Lienhypertexte"/>
                </w:rPr>
                <w:t>FR</w:t>
              </w:r>
            </w:hyperlink>
          </w:p>
          <w:p w14:paraId="02DA969A" w14:textId="77777777" w:rsidR="00A95C4C" w:rsidRDefault="00750E19">
            <w:hyperlink r:id="rId6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2C544CD3" w14:textId="77777777" w:rsidR="005B3236" w:rsidRDefault="00750E1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Walder. </w:t>
            </w:r>
          </w:p>
          <w:p w14:paraId="16D0395C" w14:textId="6A11CFF5" w:rsidR="00A95C4C" w:rsidRDefault="00750E19">
            <w:r>
              <w:rPr>
                <w:rFonts w:eastAsia="Arial" w:cs="Arial"/>
              </w:rPr>
              <w:t xml:space="preserve">Die Strategie zur internationalen </w:t>
            </w:r>
            <w:proofErr w:type="spellStart"/>
            <w:r>
              <w:rPr>
                <w:rFonts w:eastAsia="Arial" w:cs="Arial"/>
              </w:rPr>
              <w:t>Zusam</w:t>
            </w:r>
            <w:r w:rsidR="00E1783C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menarbeit</w:t>
            </w:r>
            <w:proofErr w:type="spellEnd"/>
            <w:r>
              <w:rPr>
                <w:rFonts w:eastAsia="Arial" w:cs="Arial"/>
              </w:rPr>
              <w:t xml:space="preserve"> 2025–28 muss überarbeitet werden, um den geostrategischen Um</w:t>
            </w:r>
            <w:r w:rsidR="00E1783C">
              <w:rPr>
                <w:rFonts w:eastAsia="Arial" w:cs="Arial"/>
              </w:rPr>
              <w:t>-</w:t>
            </w:r>
            <w:proofErr w:type="spellStart"/>
            <w:r>
              <w:rPr>
                <w:rFonts w:eastAsia="Arial" w:cs="Arial"/>
              </w:rPr>
              <w:t>wälzungen</w:t>
            </w:r>
            <w:proofErr w:type="spellEnd"/>
            <w:r>
              <w:rPr>
                <w:rFonts w:eastAsia="Arial" w:cs="Arial"/>
              </w:rPr>
              <w:t xml:space="preserve"> seit Anfang 2025 Rechnung zu tragen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4D3546BB" w14:textId="77777777" w:rsidR="00A95C4C" w:rsidRPr="00750E19" w:rsidRDefault="00A95C4C"/>
        </w:tc>
        <w:tc>
          <w:tcPr>
            <w:tcW w:w="562" w:type="pct"/>
            <w:shd w:val="clear" w:color="auto" w:fill="D9D9D9" w:themeFill="background1" w:themeFillShade="D9"/>
          </w:tcPr>
          <w:p w14:paraId="0FE74948" w14:textId="7D9F2BF8" w:rsidR="00A95C4C" w:rsidRPr="00750E19" w:rsidRDefault="00185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36F2FE5D" w14:textId="77777777" w:rsidR="00A95C4C" w:rsidRPr="00750E19" w:rsidRDefault="00A95C4C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D9D9D9" w:themeFill="background1" w:themeFillShade="D9"/>
          </w:tcPr>
          <w:p w14:paraId="2314F9E6" w14:textId="77777777" w:rsidR="00A95C4C" w:rsidRPr="00750E19" w:rsidRDefault="00A95C4C"/>
        </w:tc>
      </w:tr>
      <w:tr w:rsidR="00A95C4C" w14:paraId="7EDD3720" w14:textId="77777777" w:rsidTr="00024FA1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82FD35" w14:textId="77777777" w:rsidR="007948BD" w:rsidRPr="00B039E5" w:rsidRDefault="00353F2A" w:rsidP="00353F2A">
            <w:r>
              <w:t>25.3366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38AF00" w14:textId="77777777" w:rsidR="00A95C4C" w:rsidRDefault="00750E1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9E572E" w14:textId="77777777" w:rsidR="00A95C4C" w:rsidRDefault="00750E19">
            <w:pPr>
              <w:rPr>
                <w:color w:val="0000FF"/>
                <w:u w:val="single"/>
              </w:rPr>
            </w:pPr>
            <w:hyperlink r:id="rId61">
              <w:r>
                <w:rPr>
                  <w:rStyle w:val="Lienhypertexte"/>
                </w:rPr>
                <w:t>DE</w:t>
              </w:r>
            </w:hyperlink>
          </w:p>
          <w:p w14:paraId="78838B26" w14:textId="77777777" w:rsidR="00A95C4C" w:rsidRDefault="00750E19">
            <w:pPr>
              <w:rPr>
                <w:color w:val="0000FF"/>
                <w:u w:val="single"/>
              </w:rPr>
            </w:pPr>
            <w:hyperlink r:id="rId62">
              <w:r>
                <w:rPr>
                  <w:rStyle w:val="Lienhypertexte"/>
                </w:rPr>
                <w:t>FR</w:t>
              </w:r>
            </w:hyperlink>
          </w:p>
          <w:p w14:paraId="697E325A" w14:textId="77777777" w:rsidR="00A95C4C" w:rsidRDefault="00750E19">
            <w:hyperlink r:id="rId6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D3EBF3" w14:textId="77777777" w:rsidR="005B3236" w:rsidRDefault="00750E1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Vontobel. </w:t>
            </w:r>
          </w:p>
          <w:p w14:paraId="295EA926" w14:textId="3913F612" w:rsidR="00A95C4C" w:rsidRDefault="00750E19">
            <w:r>
              <w:rPr>
                <w:rFonts w:eastAsia="Arial" w:cs="Arial"/>
              </w:rPr>
              <w:t>UNO-Menschenrechtsrat. Einseitige Sonderbehandlung Israels beenden und Schweizer Neutralität wahren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8BD359" w14:textId="77777777" w:rsidR="00A95C4C" w:rsidRPr="00750E19" w:rsidRDefault="00A95C4C"/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37CE2F" w14:textId="288A3741" w:rsidR="00A95C4C" w:rsidRPr="00750E19" w:rsidRDefault="00185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ED942D" w14:textId="77777777" w:rsidR="00A95C4C" w:rsidRPr="00750E19" w:rsidRDefault="00A95C4C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5A578B" w14:textId="77777777" w:rsidR="00A95C4C" w:rsidRPr="00750E19" w:rsidRDefault="00A95C4C"/>
        </w:tc>
      </w:tr>
      <w:tr w:rsidR="00A95C4C" w14:paraId="2CA94B29" w14:textId="77777777" w:rsidTr="00024FA1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98B958" w14:textId="77777777" w:rsidR="007948BD" w:rsidRPr="00B039E5" w:rsidRDefault="00353F2A" w:rsidP="00353F2A">
            <w:r>
              <w:t>25.3384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0B1C0B" w14:textId="77777777" w:rsidR="00A95C4C" w:rsidRDefault="00750E1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3F98E2" w14:textId="77777777" w:rsidR="00A95C4C" w:rsidRDefault="00750E19">
            <w:pPr>
              <w:rPr>
                <w:color w:val="0000FF"/>
                <w:u w:val="single"/>
              </w:rPr>
            </w:pPr>
            <w:hyperlink r:id="rId64">
              <w:r>
                <w:rPr>
                  <w:rStyle w:val="Lienhypertexte"/>
                </w:rPr>
                <w:t>DE</w:t>
              </w:r>
            </w:hyperlink>
          </w:p>
          <w:p w14:paraId="44D8C322" w14:textId="77777777" w:rsidR="00A95C4C" w:rsidRDefault="00750E19">
            <w:pPr>
              <w:rPr>
                <w:color w:val="0000FF"/>
                <w:u w:val="single"/>
              </w:rPr>
            </w:pPr>
            <w:hyperlink r:id="rId65">
              <w:r>
                <w:rPr>
                  <w:rStyle w:val="Lienhypertexte"/>
                </w:rPr>
                <w:t>FR</w:t>
              </w:r>
            </w:hyperlink>
          </w:p>
          <w:p w14:paraId="4AC2CF8F" w14:textId="77777777" w:rsidR="00A95C4C" w:rsidRDefault="00750E19">
            <w:hyperlink r:id="rId6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66DFBD" w14:textId="77777777" w:rsidR="005B3236" w:rsidRDefault="00750E1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G. </w:t>
            </w:r>
          </w:p>
          <w:p w14:paraId="2EA1837B" w14:textId="4863E004" w:rsidR="00A95C4C" w:rsidRDefault="00750E19">
            <w:r>
              <w:rPr>
                <w:rFonts w:eastAsia="Arial" w:cs="Arial"/>
              </w:rPr>
              <w:t>Die Schweiz und Europa. Verstärkte Zusammenarbeit für Demokratie, Wohl</w:t>
            </w:r>
            <w:r w:rsidR="00E1783C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stand, Sicherheit und Klimaschutz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3DDA0F" w14:textId="77777777" w:rsidR="00A95C4C" w:rsidRDefault="00750E19">
            <w:pPr>
              <w:rPr>
                <w:lang w:val="it-IT"/>
              </w:rPr>
            </w:pPr>
            <w:r>
              <w:rPr>
                <w:lang w:val="it-IT"/>
              </w:rPr>
              <w:t>Walder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E312CB" w14:textId="5CFA372D" w:rsidR="00A95C4C" w:rsidRDefault="00A77EE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54C912" w14:textId="77777777" w:rsidR="00A95C4C" w:rsidRDefault="00A95C4C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B26A6A" w14:textId="77777777" w:rsidR="00A95C4C" w:rsidRDefault="00A95C4C">
            <w:pPr>
              <w:rPr>
                <w:lang w:val="it-IT"/>
              </w:rPr>
            </w:pPr>
          </w:p>
        </w:tc>
      </w:tr>
    </w:tbl>
    <w:p w14:paraId="75B537E3" w14:textId="77777777" w:rsidR="009054C1" w:rsidRDefault="009054C1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sectPr w:rsidR="009054C1" w:rsidSect="004B78CF">
      <w:headerReference w:type="even" r:id="rId67"/>
      <w:headerReference w:type="default" r:id="rId68"/>
      <w:footerReference w:type="default" r:id="rId69"/>
      <w:headerReference w:type="first" r:id="rId70"/>
      <w:footerReference w:type="first" r:id="rId71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26886" w14:textId="77777777" w:rsidR="00942CDB" w:rsidRDefault="00942CDB">
      <w:r>
        <w:separator/>
      </w:r>
    </w:p>
  </w:endnote>
  <w:endnote w:type="continuationSeparator" w:id="0">
    <w:p w14:paraId="3465A92B" w14:textId="77777777" w:rsidR="00942CDB" w:rsidRDefault="00942CDB">
      <w:r>
        <w:continuationSeparator/>
      </w:r>
    </w:p>
  </w:endnote>
  <w:endnote w:type="continuationNotice" w:id="1">
    <w:p w14:paraId="151624D9" w14:textId="77777777" w:rsidR="00942CDB" w:rsidRDefault="00942C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300D7" w14:textId="77777777" w:rsidR="00676153" w:rsidRDefault="00676153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96FBF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96FBF" w:rsidRPr="00496FBF">
      <w:rPr>
        <w:bCs/>
        <w:noProof/>
        <w:lang w:val="de-DE"/>
      </w:rPr>
      <w:t>7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7B69" w14:textId="77777777" w:rsidR="00600C30" w:rsidRPr="00750E19" w:rsidRDefault="0D3E7363" w:rsidP="002404A0">
    <w:pPr>
      <w:pStyle w:val="Default"/>
      <w:tabs>
        <w:tab w:val="left" w:pos="284"/>
      </w:tabs>
      <w:spacing w:line="240" w:lineRule="exact"/>
      <w:rPr>
        <w:szCs w:val="18"/>
        <w:lang w:val="it-IT"/>
      </w:rPr>
    </w:pPr>
    <w:r w:rsidRPr="00750E19">
      <w:rPr>
        <w:szCs w:val="18"/>
        <w:lang w:val="it-IT"/>
      </w:rPr>
      <w:t>*</w:t>
    </w:r>
    <w:r w:rsidR="00600C30" w:rsidRPr="00750E19">
      <w:rPr>
        <w:lang w:val="it-IT"/>
      </w:rPr>
      <w:tab/>
    </w:r>
    <w:r w:rsidRPr="00750E19">
      <w:rPr>
        <w:szCs w:val="18"/>
        <w:lang w:val="it-IT"/>
      </w:rPr>
      <w:t xml:space="preserve">Annahme / adoption / accogliere ++ </w:t>
    </w:r>
  </w:p>
  <w:p w14:paraId="61FF3E63" w14:textId="77777777" w:rsidR="0D3E7363" w:rsidRPr="00750E19" w:rsidRDefault="0D3E7363" w:rsidP="0D3E7363">
    <w:pPr>
      <w:pStyle w:val="Default"/>
      <w:tabs>
        <w:tab w:val="left" w:pos="284"/>
      </w:tabs>
      <w:spacing w:line="240" w:lineRule="exact"/>
      <w:rPr>
        <w:szCs w:val="18"/>
        <w:lang w:val="it-IT"/>
      </w:rPr>
    </w:pPr>
    <w:r w:rsidRPr="00750E19">
      <w:rPr>
        <w:szCs w:val="18"/>
        <w:lang w:val="it-IT"/>
      </w:rPr>
      <w:t xml:space="preserve">Annahme (teilweise) / adoption (partielle) / accogliere (in parte) + </w:t>
    </w:r>
  </w:p>
  <w:p w14:paraId="1809549A" w14:textId="77777777" w:rsidR="00600C30" w:rsidRPr="00600C30" w:rsidRDefault="00600C30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750E19">
      <w:rPr>
        <w:szCs w:val="18"/>
        <w:lang w:val="it-IT"/>
      </w:rPr>
      <w:tab/>
    </w:r>
    <w:r w:rsidR="572465D2" w:rsidRPr="00600C30">
      <w:rPr>
        <w:szCs w:val="18"/>
      </w:rPr>
      <w:t xml:space="preserve">Ablehnung / </w:t>
    </w:r>
    <w:proofErr w:type="spellStart"/>
    <w:r w:rsidR="572465D2" w:rsidRPr="00600C30">
      <w:rPr>
        <w:szCs w:val="18"/>
      </w:rPr>
      <w:t>rejet</w:t>
    </w:r>
    <w:proofErr w:type="spellEnd"/>
    <w:r w:rsidR="572465D2" w:rsidRPr="00600C30">
      <w:rPr>
        <w:szCs w:val="18"/>
      </w:rPr>
      <w:t xml:space="preserve"> / </w:t>
    </w:r>
    <w:proofErr w:type="spellStart"/>
    <w:r w:rsidR="572465D2" w:rsidRPr="00600C30">
      <w:rPr>
        <w:szCs w:val="18"/>
      </w:rPr>
      <w:t>respingere</w:t>
    </w:r>
    <w:proofErr w:type="spellEnd"/>
    <w:r w:rsidR="572465D2" w:rsidRPr="00600C30">
      <w:rPr>
        <w:szCs w:val="18"/>
      </w:rPr>
      <w:t xml:space="preserve"> - </w:t>
    </w:r>
  </w:p>
  <w:p w14:paraId="38FF5C5B" w14:textId="77777777" w:rsidR="00600C30" w:rsidRDefault="572465D2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 w:rsidR="00600C30">
      <w:tab/>
    </w:r>
    <w:r w:rsidRPr="572465D2">
      <w:rPr>
        <w:szCs w:val="18"/>
      </w:rPr>
      <w:t xml:space="preserve">Ja / </w:t>
    </w:r>
    <w:proofErr w:type="spellStart"/>
    <w:r w:rsidRPr="572465D2">
      <w:rPr>
        <w:szCs w:val="18"/>
      </w:rPr>
      <w:t>oui</w:t>
    </w:r>
    <w:proofErr w:type="spellEnd"/>
    <w:r w:rsidRPr="572465D2">
      <w:rPr>
        <w:szCs w:val="18"/>
      </w:rPr>
      <w:t xml:space="preserve"> / </w:t>
    </w:r>
    <w:proofErr w:type="spellStart"/>
    <w:r w:rsidRPr="572465D2">
      <w:rPr>
        <w:szCs w:val="18"/>
      </w:rPr>
      <w:t>sì</w:t>
    </w:r>
    <w:proofErr w:type="spellEnd"/>
    <w:r w:rsidRPr="572465D2">
      <w:rPr>
        <w:szCs w:val="18"/>
      </w:rPr>
      <w:t xml:space="preserve">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3786E2AE" w14:textId="77777777" w:rsidR="00600C30" w:rsidRDefault="00600C3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</w:r>
    <w:r w:rsidR="572465D2" w:rsidRPr="00600C30">
      <w:rPr>
        <w:szCs w:val="18"/>
      </w:rPr>
      <w:t xml:space="preserve">Nein / non / </w:t>
    </w:r>
    <w:proofErr w:type="spellStart"/>
    <w:r w:rsidR="572465D2" w:rsidRPr="00600C30">
      <w:rPr>
        <w:szCs w:val="18"/>
      </w:rPr>
      <w:t>no</w:t>
    </w:r>
    <w:proofErr w:type="spellEnd"/>
    <w:r w:rsidR="572465D2" w:rsidRPr="00600C30">
      <w:rPr>
        <w:szCs w:val="18"/>
      </w:rPr>
      <w:t xml:space="preserve"> </w:t>
    </w:r>
    <w:r w:rsidR="572465D2" w:rsidRPr="00600C30">
      <w:rPr>
        <w:rFonts w:ascii="Segoe UI Symbol" w:hAnsi="Segoe UI Symbol" w:cs="Segoe UI Symbol"/>
        <w:szCs w:val="18"/>
      </w:rPr>
      <w:t>✖</w:t>
    </w:r>
    <w:r w:rsidR="572465D2">
      <w:rPr>
        <w:rFonts w:ascii="Segoe UI Symbol" w:hAnsi="Segoe UI Symbol" w:cs="Segoe UI Symbol"/>
        <w:szCs w:val="18"/>
      </w:rPr>
      <w:t xml:space="preserve"> </w:t>
    </w:r>
  </w:p>
  <w:p w14:paraId="67F8F2C3" w14:textId="77777777" w:rsidR="003740B7" w:rsidRDefault="003740B7" w:rsidP="003740B7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proofErr w:type="spellStart"/>
    <w:r>
      <w:rPr>
        <w:bCs/>
      </w:rPr>
      <w:t>déjà</w:t>
    </w:r>
    <w:proofErr w:type="spellEnd"/>
    <w:r>
      <w:rPr>
        <w:bCs/>
      </w:rPr>
      <w:t xml:space="preserve"> </w:t>
    </w:r>
    <w:proofErr w:type="spellStart"/>
    <w:r>
      <w:rPr>
        <w:bCs/>
      </w:rPr>
      <w:t>traité</w:t>
    </w:r>
    <w:proofErr w:type="spellEnd"/>
    <w:r>
      <w:rPr>
        <w:bCs/>
      </w:rPr>
      <w:t xml:space="preserve">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53A7D08F" w14:textId="77777777" w:rsidR="003740B7" w:rsidRPr="00600C30" w:rsidRDefault="003740B7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02A18" w14:textId="77777777" w:rsidR="00942CDB" w:rsidRDefault="00942CDB">
      <w:r>
        <w:separator/>
      </w:r>
    </w:p>
  </w:footnote>
  <w:footnote w:type="continuationSeparator" w:id="0">
    <w:p w14:paraId="7926F240" w14:textId="77777777" w:rsidR="00942CDB" w:rsidRDefault="00942CDB">
      <w:r>
        <w:continuationSeparator/>
      </w:r>
    </w:p>
  </w:footnote>
  <w:footnote w:type="continuationNotice" w:id="1">
    <w:p w14:paraId="3A687769" w14:textId="77777777" w:rsidR="00942CDB" w:rsidRDefault="00942C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AE11" w14:textId="77777777" w:rsidR="00676153" w:rsidRDefault="00676153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FC6C41A" w14:textId="77777777" w:rsidR="00676153" w:rsidRDefault="00676153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A95C4C" w14:paraId="3909AA53" w14:textId="77777777">
      <w:trPr>
        <w:trHeight w:val="300"/>
      </w:trPr>
      <w:tc>
        <w:tcPr>
          <w:tcW w:w="3210" w:type="dxa"/>
        </w:tcPr>
        <w:p w14:paraId="6A1D0B42" w14:textId="77777777" w:rsidR="572465D2" w:rsidRDefault="572465D2" w:rsidP="572465D2">
          <w:pPr>
            <w:pStyle w:val="En-tte"/>
            <w:ind w:left="-115"/>
          </w:pPr>
        </w:p>
      </w:tc>
      <w:tc>
        <w:tcPr>
          <w:tcW w:w="3210" w:type="dxa"/>
        </w:tcPr>
        <w:p w14:paraId="7745D816" w14:textId="77777777" w:rsidR="572465D2" w:rsidRDefault="572465D2" w:rsidP="572465D2">
          <w:pPr>
            <w:pStyle w:val="En-tte"/>
            <w:jc w:val="center"/>
          </w:pPr>
        </w:p>
      </w:tc>
      <w:tc>
        <w:tcPr>
          <w:tcW w:w="3210" w:type="dxa"/>
        </w:tcPr>
        <w:p w14:paraId="4D7FC086" w14:textId="77777777" w:rsidR="572465D2" w:rsidRDefault="572465D2" w:rsidP="572465D2">
          <w:pPr>
            <w:pStyle w:val="En-tte"/>
            <w:ind w:right="-115"/>
            <w:jc w:val="right"/>
          </w:pPr>
        </w:p>
      </w:tc>
    </w:tr>
  </w:tbl>
  <w:p w14:paraId="42D7FD3B" w14:textId="77777777" w:rsidR="572465D2" w:rsidRDefault="572465D2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A95C4C" w:rsidRPr="003740B7" w14:paraId="1100A632" w14:textId="77777777">
      <w:tc>
        <w:tcPr>
          <w:tcW w:w="6096" w:type="dxa"/>
          <w:gridSpan w:val="3"/>
        </w:tcPr>
        <w:p w14:paraId="4B109F3B" w14:textId="77777777" w:rsidR="005B3236" w:rsidRPr="00F92D60" w:rsidRDefault="005B3236" w:rsidP="005B3236">
          <w:pPr>
            <w:pStyle w:val="DienstRat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 w:rsidRPr="00F92D60">
            <w:rPr>
              <w:lang w:val="it-IT"/>
            </w:rPr>
            <w:t>Nationalrat</w:t>
          </w:r>
        </w:p>
        <w:p w14:paraId="57B96C7B" w14:textId="77777777" w:rsidR="005B3236" w:rsidRPr="00F92D60" w:rsidRDefault="005B3236" w:rsidP="005B3236">
          <w:pPr>
            <w:pStyle w:val="DienstRat"/>
            <w:rPr>
              <w:lang w:val="it-IT"/>
            </w:rPr>
          </w:pPr>
          <w:r w:rsidRPr="00F92D60">
            <w:rPr>
              <w:lang w:val="it-IT"/>
            </w:rPr>
            <w:t>Conseil national</w:t>
          </w:r>
        </w:p>
        <w:p w14:paraId="7F83808C" w14:textId="77777777" w:rsidR="005B3236" w:rsidRPr="00F92D60" w:rsidRDefault="005B3236" w:rsidP="005B3236">
          <w:pPr>
            <w:pStyle w:val="DienstRat"/>
            <w:rPr>
              <w:lang w:val="it-IT"/>
            </w:rPr>
          </w:pPr>
          <w:r w:rsidRPr="00F92D60">
            <w:rPr>
              <w:lang w:val="it-IT"/>
            </w:rPr>
            <w:t>Consiglio nazionale</w:t>
          </w:r>
        </w:p>
        <w:p w14:paraId="6B4C7963" w14:textId="72E78134" w:rsidR="00600C30" w:rsidRPr="00054832" w:rsidRDefault="005B3236" w:rsidP="005B3236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F92D60">
            <w:rPr>
              <w:noProof/>
              <w:spacing w:val="40"/>
              <w:szCs w:val="18"/>
              <w:lang w:val="it-IT"/>
            </w:rPr>
            <w:t>Cussegl naziunal</w:t>
          </w:r>
        </w:p>
      </w:tc>
      <w:tc>
        <w:tcPr>
          <w:tcW w:w="4819" w:type="dxa"/>
        </w:tcPr>
        <w:p w14:paraId="6FD9C8FE" w14:textId="77777777" w:rsidR="00600C30" w:rsidRPr="00054832" w:rsidRDefault="00600C30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A95C4C" w:rsidRPr="005B3236" w14:paraId="41CC6D33" w14:textId="77777777">
      <w:tc>
        <w:tcPr>
          <w:tcW w:w="993" w:type="dxa"/>
        </w:tcPr>
        <w:p w14:paraId="60F4919F" w14:textId="77777777" w:rsidR="00600C30" w:rsidRPr="00556ED8" w:rsidRDefault="00600C30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7D977742" wp14:editId="36C728D8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1836937" w14:textId="77777777" w:rsidR="00600C30" w:rsidRPr="00556ED8" w:rsidRDefault="00600C30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1176C8B4" wp14:editId="14FE59E4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681E66" w14:textId="77777777" w:rsidR="00600C30" w:rsidRPr="00556ED8" w:rsidRDefault="00600C30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3A630A78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04956827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72C94960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2F10E455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78AC23BD" w14:textId="77777777" w:rsidR="00A95C4C" w:rsidRPr="00F76910" w:rsidRDefault="00750E19">
          <w:pPr>
            <w:pStyle w:val="Empfaenger"/>
            <w:rPr>
              <w:b w:val="0"/>
              <w:noProof/>
              <w:lang w:val="it-IT"/>
            </w:rPr>
          </w:pPr>
          <w:r w:rsidRPr="00F76910">
            <w:rPr>
              <w:b w:val="0"/>
              <w:noProof/>
              <w:lang w:val="it-IT"/>
            </w:rPr>
            <w:t>Sommersession 2025</w:t>
          </w:r>
        </w:p>
        <w:p w14:paraId="7EE412C7" w14:textId="77777777" w:rsidR="00A95C4C" w:rsidRPr="00750E19" w:rsidRDefault="00750E19">
          <w:pPr>
            <w:pStyle w:val="Empfaenger"/>
            <w:rPr>
              <w:b w:val="0"/>
              <w:noProof/>
              <w:lang w:val="fr-CH"/>
            </w:rPr>
          </w:pPr>
          <w:r w:rsidRPr="00750E19">
            <w:rPr>
              <w:b w:val="0"/>
              <w:noProof/>
              <w:lang w:val="fr-CH"/>
            </w:rPr>
            <w:t>Session d'été 2025</w:t>
          </w:r>
        </w:p>
        <w:p w14:paraId="0EB145B8" w14:textId="77777777" w:rsidR="00A95C4C" w:rsidRPr="00750E19" w:rsidRDefault="00750E19">
          <w:pPr>
            <w:pStyle w:val="Empfaenger"/>
            <w:rPr>
              <w:b w:val="0"/>
              <w:noProof/>
              <w:lang w:val="fr-CH"/>
            </w:rPr>
          </w:pPr>
          <w:r w:rsidRPr="00750E19">
            <w:rPr>
              <w:b w:val="0"/>
              <w:noProof/>
              <w:lang w:val="fr-CH"/>
            </w:rPr>
            <w:t>Sessione estiva 2025</w:t>
          </w:r>
        </w:p>
      </w:tc>
    </w:tr>
    <w:bookmarkEnd w:id="1"/>
    <w:bookmarkEnd w:id="2"/>
    <w:bookmarkEnd w:id="3"/>
    <w:bookmarkEnd w:id="4"/>
    <w:bookmarkEnd w:id="5"/>
    <w:bookmarkEnd w:id="6"/>
  </w:tbl>
  <w:p w14:paraId="5A8610B2" w14:textId="77777777" w:rsidR="00676153" w:rsidRPr="00750E19" w:rsidRDefault="00676153" w:rsidP="00600C30">
    <w:pPr>
      <w:pStyle w:val="En-tte"/>
      <w:tabs>
        <w:tab w:val="clear" w:pos="4320"/>
        <w:tab w:val="clear" w:pos="8640"/>
        <w:tab w:val="left" w:pos="284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15699"/>
    <w:multiLevelType w:val="multilevel"/>
    <w:tmpl w:val="0882A4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3C6098"/>
    <w:multiLevelType w:val="multilevel"/>
    <w:tmpl w:val="F3EE9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9215A"/>
    <w:multiLevelType w:val="multilevel"/>
    <w:tmpl w:val="774627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01445">
    <w:abstractNumId w:val="8"/>
  </w:num>
  <w:num w:numId="2" w16cid:durableId="454717993">
    <w:abstractNumId w:val="5"/>
  </w:num>
  <w:num w:numId="3" w16cid:durableId="1973554080">
    <w:abstractNumId w:val="7"/>
  </w:num>
  <w:num w:numId="4" w16cid:durableId="541593387">
    <w:abstractNumId w:val="9"/>
  </w:num>
  <w:num w:numId="5" w16cid:durableId="1091927992">
    <w:abstractNumId w:val="3"/>
  </w:num>
  <w:num w:numId="6" w16cid:durableId="707488127">
    <w:abstractNumId w:val="6"/>
  </w:num>
  <w:num w:numId="7" w16cid:durableId="1597051736">
    <w:abstractNumId w:val="0"/>
  </w:num>
  <w:num w:numId="8" w16cid:durableId="441729245">
    <w:abstractNumId w:val="4"/>
  </w:num>
  <w:num w:numId="9" w16cid:durableId="1526139530">
    <w:abstractNumId w:val="2"/>
  </w:num>
  <w:num w:numId="10" w16cid:durableId="1679429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4FA1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36F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5586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3F2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0B7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26564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236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E19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0DE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5AB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2CDB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019E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77EE2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C4C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352"/>
    <w:rsid w:val="00B50C43"/>
    <w:rsid w:val="00B51B06"/>
    <w:rsid w:val="00B51B4A"/>
    <w:rsid w:val="00B5230A"/>
    <w:rsid w:val="00B528D9"/>
    <w:rsid w:val="00B52C61"/>
    <w:rsid w:val="00B52E77"/>
    <w:rsid w:val="00B54460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672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35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37B0F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3C"/>
    <w:rsid w:val="00E17846"/>
    <w:rsid w:val="00E17E14"/>
    <w:rsid w:val="00E22AA1"/>
    <w:rsid w:val="00E2401D"/>
    <w:rsid w:val="00E249B3"/>
    <w:rsid w:val="00E24DC2"/>
    <w:rsid w:val="00E25C9E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6910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CCBDB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TableauNormal"/>
    <w:next w:val="Grilledutableau"/>
    <w:uiPriority w:val="59"/>
    <w:rsid w:val="005B3236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44502" TargetMode="External"/><Relationship Id="rId21" Type="http://schemas.openxmlformats.org/officeDocument/2006/relationships/hyperlink" Target="https://www.parlament.ch/it/ratsbetrieb/suche-curia-vista/geschaeft?AffairId=20244500" TargetMode="External"/><Relationship Id="rId42" Type="http://schemas.openxmlformats.org/officeDocument/2006/relationships/hyperlink" Target="https://www.parlament.ch/it/ratsbetrieb/suche-curia-vista/geschaeft?AffairId=20244297" TargetMode="External"/><Relationship Id="rId47" Type="http://schemas.openxmlformats.org/officeDocument/2006/relationships/hyperlink" Target="https://www.parlament.ch/fr/ratsbetrieb/suche-curia-vista/geschaeft?AffairId=20253197" TargetMode="External"/><Relationship Id="rId63" Type="http://schemas.openxmlformats.org/officeDocument/2006/relationships/hyperlink" Target="https://www.parlament.ch/it/ratsbetrieb/suche-curia-vista/geschaeft?AffairId=20253366" TargetMode="External"/><Relationship Id="rId68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44499" TargetMode="External"/><Relationship Id="rId29" Type="http://schemas.openxmlformats.org/officeDocument/2006/relationships/hyperlink" Target="https://www.parlament.ch/fr/ratsbetrieb/suche-curia-vista/geschaeft?AffairId=20243548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44501" TargetMode="External"/><Relationship Id="rId32" Type="http://schemas.openxmlformats.org/officeDocument/2006/relationships/hyperlink" Target="https://www.parlament.ch/fr/ratsbetrieb/suche-curia-vista/geschaeft?AffairId=20243989" TargetMode="External"/><Relationship Id="rId37" Type="http://schemas.openxmlformats.org/officeDocument/2006/relationships/hyperlink" Target="https://www.parlament.ch/de/ratsbetrieb/suche-curia-vista/geschaeft?AffairId=20244130" TargetMode="External"/><Relationship Id="rId40" Type="http://schemas.openxmlformats.org/officeDocument/2006/relationships/hyperlink" Target="https://www.parlament.ch/de/ratsbetrieb/suche-curia-vista/geschaeft?AffairId=20244297" TargetMode="External"/><Relationship Id="rId45" Type="http://schemas.openxmlformats.org/officeDocument/2006/relationships/hyperlink" Target="https://www.parlament.ch/it/ratsbetrieb/suche-curia-vista/geschaeft?AffairId=20253130" TargetMode="External"/><Relationship Id="rId53" Type="http://schemas.openxmlformats.org/officeDocument/2006/relationships/hyperlink" Target="https://www.parlament.ch/fr/ratsbetrieb/suche-curia-vista/geschaeft?AffairId=20253303" TargetMode="External"/><Relationship Id="rId58" Type="http://schemas.openxmlformats.org/officeDocument/2006/relationships/hyperlink" Target="https://www.parlament.ch/de/ratsbetrieb/suche-curia-vista/geschaeft?AffairId=20253317" TargetMode="External"/><Relationship Id="rId66" Type="http://schemas.openxmlformats.org/officeDocument/2006/relationships/hyperlink" Target="https://www.parlament.ch/it/ratsbetrieb/suche-curia-vista/geschaeft?AffairId=20253384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253366" TargetMode="External"/><Relationship Id="rId19" Type="http://schemas.openxmlformats.org/officeDocument/2006/relationships/hyperlink" Target="https://www.parlament.ch/de/ratsbetrieb/suche-curia-vista/geschaeft?AffairId=20244500" TargetMode="External"/><Relationship Id="rId14" Type="http://schemas.openxmlformats.org/officeDocument/2006/relationships/hyperlink" Target="https://www.parlament.ch/fr/ratsbetrieb/suche-curia-vista/geschaeft?AffairId=20244498" TargetMode="External"/><Relationship Id="rId22" Type="http://schemas.openxmlformats.org/officeDocument/2006/relationships/hyperlink" Target="https://www.parlament.ch/de/ratsbetrieb/suche-curia-vista/geschaeft?AffairId=20244501" TargetMode="External"/><Relationship Id="rId27" Type="http://schemas.openxmlformats.org/officeDocument/2006/relationships/hyperlink" Target="https://www.parlament.ch/it/ratsbetrieb/suche-curia-vista/geschaeft?AffairId=20244502" TargetMode="External"/><Relationship Id="rId30" Type="http://schemas.openxmlformats.org/officeDocument/2006/relationships/hyperlink" Target="https://www.parlament.ch/it/ratsbetrieb/suche-curia-vista/geschaeft?AffairId=20243548" TargetMode="External"/><Relationship Id="rId35" Type="http://schemas.openxmlformats.org/officeDocument/2006/relationships/hyperlink" Target="https://www.parlament.ch/fr/ratsbetrieb/suche-curia-vista/geschaeft?AffairId=20244023" TargetMode="External"/><Relationship Id="rId43" Type="http://schemas.openxmlformats.org/officeDocument/2006/relationships/hyperlink" Target="https://www.parlament.ch/de/ratsbetrieb/suche-curia-vista/geschaeft?AffairId=20253130" TargetMode="External"/><Relationship Id="rId48" Type="http://schemas.openxmlformats.org/officeDocument/2006/relationships/hyperlink" Target="https://www.parlament.ch/it/ratsbetrieb/suche-curia-vista/geschaeft?AffairId=20253197" TargetMode="External"/><Relationship Id="rId56" Type="http://schemas.openxmlformats.org/officeDocument/2006/relationships/hyperlink" Target="https://www.parlament.ch/fr/ratsbetrieb/suche-curia-vista/geschaeft?AffairId=20253311" TargetMode="External"/><Relationship Id="rId64" Type="http://schemas.openxmlformats.org/officeDocument/2006/relationships/hyperlink" Target="https://www.parlament.ch/de/ratsbetrieb/suche-curia-vista/geschaeft?AffairId=20253384" TargetMode="External"/><Relationship Id="rId69" Type="http://schemas.openxmlformats.org/officeDocument/2006/relationships/footer" Target="footer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53296" TargetMode="External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44499" TargetMode="External"/><Relationship Id="rId25" Type="http://schemas.openxmlformats.org/officeDocument/2006/relationships/hyperlink" Target="https://www.parlament.ch/de/ratsbetrieb/suche-curia-vista/geschaeft?AffairId=20244502" TargetMode="External"/><Relationship Id="rId33" Type="http://schemas.openxmlformats.org/officeDocument/2006/relationships/hyperlink" Target="https://www.parlament.ch/it/ratsbetrieb/suche-curia-vista/geschaeft?AffairId=20243989" TargetMode="External"/><Relationship Id="rId38" Type="http://schemas.openxmlformats.org/officeDocument/2006/relationships/hyperlink" Target="https://www.parlament.ch/fr/ratsbetrieb/suche-curia-vista/geschaeft?AffairId=20244130" TargetMode="External"/><Relationship Id="rId46" Type="http://schemas.openxmlformats.org/officeDocument/2006/relationships/hyperlink" Target="https://www.parlament.ch/de/ratsbetrieb/suche-curia-vista/geschaeft?AffairId=20253197" TargetMode="External"/><Relationship Id="rId59" Type="http://schemas.openxmlformats.org/officeDocument/2006/relationships/hyperlink" Target="https://www.parlament.ch/fr/ratsbetrieb/suche-curia-vista/geschaeft?AffairId=20253317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www.parlament.ch/fr/ratsbetrieb/suche-curia-vista/geschaeft?AffairId=20244500" TargetMode="External"/><Relationship Id="rId41" Type="http://schemas.openxmlformats.org/officeDocument/2006/relationships/hyperlink" Target="https://www.parlament.ch/fr/ratsbetrieb/suche-curia-vista/geschaeft?AffairId=20244297" TargetMode="External"/><Relationship Id="rId54" Type="http://schemas.openxmlformats.org/officeDocument/2006/relationships/hyperlink" Target="https://www.parlament.ch/it/ratsbetrieb/suche-curia-vista/geschaeft?AffairId=20253303" TargetMode="External"/><Relationship Id="rId62" Type="http://schemas.openxmlformats.org/officeDocument/2006/relationships/hyperlink" Target="https://www.parlament.ch/fr/ratsbetrieb/suche-curia-vista/geschaeft?AffairId=20253366" TargetMode="External"/><Relationship Id="rId7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44498" TargetMode="External"/><Relationship Id="rId23" Type="http://schemas.openxmlformats.org/officeDocument/2006/relationships/hyperlink" Target="https://www.parlament.ch/fr/ratsbetrieb/suche-curia-vista/geschaeft?AffairId=20244501" TargetMode="External"/><Relationship Id="rId28" Type="http://schemas.openxmlformats.org/officeDocument/2006/relationships/hyperlink" Target="https://www.parlament.ch/de/ratsbetrieb/suche-curia-vista/geschaeft?AffairId=20243548" TargetMode="External"/><Relationship Id="rId36" Type="http://schemas.openxmlformats.org/officeDocument/2006/relationships/hyperlink" Target="https://www.parlament.ch/it/ratsbetrieb/suche-curia-vista/geschaeft?AffairId=20244023" TargetMode="External"/><Relationship Id="rId49" Type="http://schemas.openxmlformats.org/officeDocument/2006/relationships/hyperlink" Target="https://www.parlament.ch/de/ratsbetrieb/suche-curia-vista/geschaeft?AffairId=20253296" TargetMode="External"/><Relationship Id="rId57" Type="http://schemas.openxmlformats.org/officeDocument/2006/relationships/hyperlink" Target="https://www.parlament.ch/it/ratsbetrieb/suche-curia-vista/geschaeft?AffairId=20253311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43989" TargetMode="External"/><Relationship Id="rId44" Type="http://schemas.openxmlformats.org/officeDocument/2006/relationships/hyperlink" Target="https://www.parlament.ch/fr/ratsbetrieb/suche-curia-vista/geschaeft?AffairId=20253130" TargetMode="External"/><Relationship Id="rId52" Type="http://schemas.openxmlformats.org/officeDocument/2006/relationships/hyperlink" Target="https://www.parlament.ch/de/ratsbetrieb/suche-curia-vista/geschaeft?AffairId=20253303" TargetMode="External"/><Relationship Id="rId60" Type="http://schemas.openxmlformats.org/officeDocument/2006/relationships/hyperlink" Target="https://www.parlament.ch/it/ratsbetrieb/suche-curia-vista/geschaeft?AffairId=20253317" TargetMode="External"/><Relationship Id="rId65" Type="http://schemas.openxmlformats.org/officeDocument/2006/relationships/hyperlink" Target="https://www.parlament.ch/fr/ratsbetrieb/suche-curia-vista/geschaeft?AffairId=20253384" TargetMode="External"/><Relationship Id="rId7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44498" TargetMode="External"/><Relationship Id="rId18" Type="http://schemas.openxmlformats.org/officeDocument/2006/relationships/hyperlink" Target="https://www.parlament.ch/it/ratsbetrieb/suche-curia-vista/geschaeft?AffairId=20244499" TargetMode="External"/><Relationship Id="rId39" Type="http://schemas.openxmlformats.org/officeDocument/2006/relationships/hyperlink" Target="https://www.parlament.ch/it/ratsbetrieb/suche-curia-vista/geschaeft?AffairId=20244130" TargetMode="External"/><Relationship Id="rId34" Type="http://schemas.openxmlformats.org/officeDocument/2006/relationships/hyperlink" Target="https://www.parlament.ch/de/ratsbetrieb/suche-curia-vista/geschaeft?AffairId=20244023" TargetMode="External"/><Relationship Id="rId50" Type="http://schemas.openxmlformats.org/officeDocument/2006/relationships/hyperlink" Target="https://www.parlament.ch/fr/ratsbetrieb/suche-curia-vista/geschaeft?AffairId=20253296" TargetMode="External"/><Relationship Id="rId55" Type="http://schemas.openxmlformats.org/officeDocument/2006/relationships/hyperlink" Target="https://www.parlament.ch/de/ratsbetrieb/suche-curia-vista/geschaeft?AffairId=20253311" TargetMode="External"/><Relationship Id="rId7" Type="http://schemas.openxmlformats.org/officeDocument/2006/relationships/numbering" Target="numbering.xml"/><Relationship Id="rId71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II/Vorstosslisten--Listes des interventions</Aktenzeichen>
    <Teildossier xmlns="673932bc-7c50-4e93-afe1-7c692330eb19">2025 II N</Teildossier>
    <e-parl xmlns="673932bc-7c50-4e93-afe1-7c692330eb19">true</e-parl>
    <Autor xmlns="673932bc-7c50-4e93-afe1-7c692330eb19">Brügger Karin</Autor>
    <Dokumentendatum xmlns="673932bc-7c50-4e93-afe1-7c692330eb19">2025-05-12T22:00:00+00:00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1D2C9A1C39BB342AF1AF427F9F633DB" ma:contentTypeVersion="12" ma:contentTypeDescription="Create a new document." ma:contentTypeScope="" ma:versionID="18c433176fe0403a8d62a10b6fa6618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95cf38ae23a92d103a17c7691fbd83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6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D149E595-FDC3-4668-8EE9-154DB746D6A8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673932bc-7c50-4e93-afe1-7c692330eb1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D8840CC-0FBA-415D-8F38-F7748BA23B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1035B4-57C8-4637-8475-3A7C85C8B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B1ADD0-B245-47FA-A3B2-448544B097D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6.xml><?xml version="1.0" encoding="utf-8"?>
<ds:datastoreItem xmlns:ds="http://schemas.openxmlformats.org/officeDocument/2006/customXml" ds:itemID="{6EC5733A-1A4A-4833-9611-B0D93F03EED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8349</Characters>
  <Application>Microsoft Office Word</Application>
  <DocSecurity>0</DocSecurity>
  <Lines>8349</Lines>
  <Paragraphs>1470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Parlamentarische Vorstösse aus dem EDA</vt:lpstr>
    </vt:vector>
  </TitlesOfParts>
  <Company>Parlamentsdienste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EDA</dc:title>
  <dc:subject/>
  <dc:creator>Zülli Margaret</dc:creator>
  <cp:keywords/>
  <dc:description/>
  <cp:lastModifiedBy>Kohler Laetitia PARL INT</cp:lastModifiedBy>
  <cp:revision>9</cp:revision>
  <cp:lastPrinted>2022-11-22T00:35:00Z</cp:lastPrinted>
  <dcterms:created xsi:type="dcterms:W3CDTF">2025-05-13T13:06:00Z</dcterms:created>
  <dcterms:modified xsi:type="dcterms:W3CDTF">2025-06-13T09:45:00Z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0x0101006F7700D8DF1953488F58F32AB4E7CBB3010061D2C9A1C39BB342AF1AF427F9F633DB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  <property fmtid="{D5CDD505-2E9C-101B-9397-08002B2CF9AE}" pid="17" name="Anzeigesprachen--Langue d'affichage">
    <vt:lpwstr/>
  </property>
</Properties>
</file>