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F51F57" w14:paraId="019EEB70" w14:textId="77777777">
        <w:trPr>
          <w:tblHeader/>
        </w:trPr>
        <w:tc>
          <w:tcPr>
            <w:tcW w:w="1073" w:type="dxa"/>
            <w:gridSpan w:val="2"/>
          </w:tcPr>
          <w:p w14:paraId="7DA3F6E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644C1EF" w14:textId="77777777" w:rsidR="00F51F57" w:rsidRDefault="003473F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26. September 2025, 08:00 - 11:00</w:t>
            </w:r>
          </w:p>
        </w:tc>
        <w:tc>
          <w:tcPr>
            <w:tcW w:w="5953" w:type="dxa"/>
            <w:gridSpan w:val="7"/>
          </w:tcPr>
          <w:p w14:paraId="66D0AD96" w14:textId="77777777" w:rsidR="00F51F57" w:rsidRDefault="00F51F57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EA0436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547E16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51F57" w14:paraId="3B517C6B" w14:textId="77777777">
        <w:trPr>
          <w:tblHeader/>
        </w:trPr>
        <w:tc>
          <w:tcPr>
            <w:tcW w:w="1073" w:type="dxa"/>
            <w:gridSpan w:val="2"/>
          </w:tcPr>
          <w:p w14:paraId="48BAD1F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2151BD7" w14:textId="77777777" w:rsidR="00F51F57" w:rsidRDefault="003473F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26 septembre 2025, 08h00 - 11h00</w:t>
            </w:r>
          </w:p>
        </w:tc>
        <w:tc>
          <w:tcPr>
            <w:tcW w:w="5953" w:type="dxa"/>
            <w:gridSpan w:val="7"/>
          </w:tcPr>
          <w:p w14:paraId="3ED9CDC3" w14:textId="77777777" w:rsidR="00F51F57" w:rsidRDefault="00F51F5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4B796B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21CF0D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F51F57" w14:paraId="1073AAE6" w14:textId="77777777">
        <w:trPr>
          <w:tblHeader/>
        </w:trPr>
        <w:tc>
          <w:tcPr>
            <w:tcW w:w="1073" w:type="dxa"/>
            <w:gridSpan w:val="2"/>
          </w:tcPr>
          <w:p w14:paraId="401EF3C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E7C04FE" w14:textId="77777777" w:rsidR="00F51F57" w:rsidRDefault="003473F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26 settembre 2025, 08.00 - 11.00</w:t>
            </w:r>
          </w:p>
        </w:tc>
        <w:tc>
          <w:tcPr>
            <w:tcW w:w="5953" w:type="dxa"/>
            <w:gridSpan w:val="7"/>
          </w:tcPr>
          <w:p w14:paraId="76D87856" w14:textId="77777777" w:rsidR="00F51F57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698D630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01C805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F51F57" w14:paraId="2D92A20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06FFC9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33B02A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9E2996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52446E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0BC206F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F51F57" w14:paraId="486D453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5EAE0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700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FC9CA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13ABB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DAF193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64FD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1271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85D89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D4284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1AD1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F5A8D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B8EE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640B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51F57" w14:paraId="3333727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04D9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261A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CAAB00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0EE1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400693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ED180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2C61D4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FB1C993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28ED1CA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12ED80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2E2D67" w14:textId="77777777" w:rsidR="00F51F57" w:rsidRDefault="00F51F57">
            <w:pPr>
              <w:rPr>
                <w:lang w:val="de-CH"/>
              </w:rPr>
            </w:pPr>
          </w:p>
          <w:p w14:paraId="4F90A375" w14:textId="77777777" w:rsidR="00F51F57" w:rsidRDefault="00F51F57">
            <w:pPr>
              <w:rPr>
                <w:lang w:val="de-CH"/>
              </w:rPr>
            </w:pPr>
          </w:p>
          <w:p w14:paraId="7ADB8D93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D34AF2" w14:textId="77777777" w:rsidR="001C0310" w:rsidRDefault="001C0310" w:rsidP="001C0310">
            <w:pPr>
              <w:rPr>
                <w:lang w:val="de-CH"/>
              </w:rPr>
            </w:pPr>
          </w:p>
          <w:p w14:paraId="6BEEFA35" w14:textId="77777777" w:rsidR="001C0310" w:rsidRDefault="001C0310" w:rsidP="001C0310">
            <w:pPr>
              <w:rPr>
                <w:lang w:val="de-CH"/>
              </w:rPr>
            </w:pPr>
          </w:p>
          <w:p w14:paraId="4A01AA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F13C80" w14:textId="77777777" w:rsidR="001C0310" w:rsidRDefault="001C0310" w:rsidP="001C0310">
            <w:pPr>
              <w:rPr>
                <w:lang w:val="de-CH"/>
              </w:rPr>
            </w:pPr>
          </w:p>
          <w:p w14:paraId="0DAAD35E" w14:textId="77777777" w:rsidR="001C0310" w:rsidRDefault="001C0310" w:rsidP="001C0310">
            <w:pPr>
              <w:rPr>
                <w:lang w:val="de-CH"/>
              </w:rPr>
            </w:pPr>
          </w:p>
          <w:p w14:paraId="6D7B80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0F1F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3C46A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6FBAE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6307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51F57" w14:paraId="3EEFF84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BB7D5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C3AC2C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20.3263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B0F7B7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1BF8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070FA81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7EB113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484989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M-E. Lehren aus der Covid-19-Pandemie für das Schweizer Gesundheitssystem ziehen</w:t>
            </w:r>
          </w:p>
          <w:p w14:paraId="7239FEE2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Mo. Groupe M-E. Coronavirus. Tirer les enseignements de la pandémie pour le système de santé suisse</w:t>
            </w:r>
          </w:p>
          <w:p w14:paraId="35F41671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Mo. Gruppo M-E. Trarre insegnamenti dalla pandemia di Covid-19 per il sistema sanitario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DCE15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A7DE15" w14:textId="77777777" w:rsidR="00F51F57" w:rsidRPr="003473FB" w:rsidRDefault="00F51F57">
            <w:pPr>
              <w:rPr>
                <w:lang w:val="it-IT"/>
              </w:rPr>
            </w:pPr>
          </w:p>
          <w:p w14:paraId="2EFFBF8B" w14:textId="77777777" w:rsidR="00F51F57" w:rsidRPr="003473FB" w:rsidRDefault="00F51F57">
            <w:pPr>
              <w:rPr>
                <w:lang w:val="it-IT"/>
              </w:rPr>
            </w:pPr>
          </w:p>
          <w:p w14:paraId="24641143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F7020B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8163D81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8427215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AFF839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CD2975E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48E4389" w14:textId="3605EA3C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186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5100D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9AF2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561EFE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3FC170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1474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D7F1EA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20.3282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684ABE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081F5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2BA7D91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613F80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3C01B9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Lehren aus der Covid-19-Pandemie für das Schweizer Gesundheitssystem ziehen</w:t>
            </w:r>
          </w:p>
          <w:p w14:paraId="051AEF3A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Mo. Ettlin Erich. Covid-19. Tirer les enseignements de la pandémie pour le système de santé suisse</w:t>
            </w:r>
          </w:p>
          <w:p w14:paraId="75582F73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Mo. Ettlin Erich. Trarre insegnamenti dalla pandemia di Covid-19 per il sistema sanitario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21557F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D9D9C1" w14:textId="77777777" w:rsidR="00F51F57" w:rsidRPr="003473FB" w:rsidRDefault="00F51F57">
            <w:pPr>
              <w:rPr>
                <w:lang w:val="it-IT"/>
              </w:rPr>
            </w:pPr>
          </w:p>
          <w:p w14:paraId="00839B2E" w14:textId="77777777" w:rsidR="00F51F57" w:rsidRPr="003473FB" w:rsidRDefault="00F51F57">
            <w:pPr>
              <w:rPr>
                <w:lang w:val="it-IT"/>
              </w:rPr>
            </w:pPr>
          </w:p>
          <w:p w14:paraId="53E4F3EC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E9821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ACEDE70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D384E38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B332EE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4B57F18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6DCEDA5" w14:textId="71D9A31E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95C5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D8265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43A56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2C68E9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372C65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1852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5985B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82DFC2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CEE3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10F3DCC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766A12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E45CF7B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Kt.Iv. GE. Das Engagement zugunsten gefährdeter Arten ist kein Verbrechen. </w:t>
            </w:r>
            <w:r w:rsidRPr="003473FB">
              <w:rPr>
                <w:noProof/>
                <w:lang w:val="fr-CH"/>
              </w:rPr>
              <w:t>Paul Watson muss freigelassen werden</w:t>
            </w:r>
          </w:p>
          <w:p w14:paraId="37357FB8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Iv.ct. GE. La défense des espèces menacées n'est pas un délit. Il faut libérer Paul Watson</w:t>
            </w:r>
          </w:p>
          <w:p w14:paraId="1A718E1D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473FB">
              <w:rPr>
                <w:noProof/>
                <w:lang w:val="fr-CH"/>
              </w:rPr>
              <w:t xml:space="preserve">Iv.ct. GE. </w:t>
            </w:r>
            <w:r w:rsidRPr="003473FB">
              <w:rPr>
                <w:noProof/>
                <w:lang w:val="it-IT"/>
              </w:rPr>
              <w:t xml:space="preserve">La difesa delle specie minacciate non è un reato. </w:t>
            </w:r>
            <w:r>
              <w:rPr>
                <w:noProof/>
                <w:lang w:val="de-DE"/>
              </w:rPr>
              <w:t>Paul Watson va liberato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5A0F7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DCE094" w14:textId="77777777" w:rsidR="00F51F57" w:rsidRDefault="00F51F57">
            <w:pPr>
              <w:rPr>
                <w:lang w:val="de-CH"/>
              </w:rPr>
            </w:pPr>
          </w:p>
          <w:p w14:paraId="6EA02DC2" w14:textId="77777777" w:rsidR="00F51F57" w:rsidRDefault="00F51F57">
            <w:pPr>
              <w:rPr>
                <w:lang w:val="de-CH"/>
              </w:rPr>
            </w:pPr>
          </w:p>
          <w:p w14:paraId="12085AD3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91180F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A54D543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3862EB3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BA6E2D" w14:textId="77777777" w:rsidR="001C0310" w:rsidRDefault="003473F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421BCF0" w14:textId="77777777" w:rsidR="001C0310" w:rsidRDefault="003473F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D5A487C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9B9C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C74AD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8E643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814A2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5CD8BB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422A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23F89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2C3D7E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3FD2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51804B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41E6AF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E32A01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pa. Iv. Roduit. Tod in Heimen und Rückerstattung von Ergänzungsleistungen. </w:t>
            </w:r>
            <w:r w:rsidRPr="003473FB">
              <w:rPr>
                <w:noProof/>
                <w:lang w:val="fr-CH"/>
              </w:rPr>
              <w:t>Teure und ärgerliche Verwaltungsverfahren einstellen</w:t>
            </w:r>
          </w:p>
          <w:p w14:paraId="2ACF3551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Iv.pa. Roduit. Décès dans les homes et restitution de PC. Stoppons les procédures administratives coûteuses et vexatoires</w:t>
            </w:r>
          </w:p>
          <w:p w14:paraId="6A3D2CCE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Iv.pa. Roduit. Decessi negli istituti e restituzione delle PC. Stop alle procedure amministrative onerose e vessatorie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CC682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8843BD" w14:textId="77777777" w:rsidR="00F51F57" w:rsidRPr="003473FB" w:rsidRDefault="00F51F57">
            <w:pPr>
              <w:rPr>
                <w:lang w:val="it-IT"/>
              </w:rPr>
            </w:pPr>
          </w:p>
          <w:p w14:paraId="439B93AF" w14:textId="77777777" w:rsidR="00F51F57" w:rsidRPr="003473FB" w:rsidRDefault="00F51F57">
            <w:pPr>
              <w:rPr>
                <w:lang w:val="it-IT"/>
              </w:rPr>
            </w:pPr>
          </w:p>
          <w:p w14:paraId="427D7B3D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EDA4C1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1D678E6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BE8E1E7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2F264C" w14:textId="77777777" w:rsidR="001C0310" w:rsidRDefault="003473F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BDD011C" w14:textId="77777777" w:rsidR="001C0310" w:rsidRDefault="003473F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8805E4B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AE5C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1610F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94B39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B3B24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0F23B1D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948B0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639ED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12.409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08FD49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E9A3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2B39DD2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65E4D9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6701E4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Lohr. Entschädigung von Hilfeleistungen von Angehörigen im Rahmen des Assistenzbeitrages</w:t>
            </w:r>
          </w:p>
          <w:p w14:paraId="65C05693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Iv.pa. Lohr. Contribution d'assistance. Rémunération des prestations d'aide fournies par des proches</w:t>
            </w:r>
          </w:p>
          <w:p w14:paraId="1EC641EF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Iv.pa. Lohr. Indennizzo di prestazioni d'aiuto dispensate da familiari nel quadro del contributo per l'assistenza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C4351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0F5DEE" w14:textId="77777777" w:rsidR="00F51F57" w:rsidRPr="003473FB" w:rsidRDefault="00F51F57">
            <w:pPr>
              <w:rPr>
                <w:lang w:val="it-IT"/>
              </w:rPr>
            </w:pPr>
          </w:p>
          <w:p w14:paraId="579355B1" w14:textId="77777777" w:rsidR="00F51F57" w:rsidRPr="003473FB" w:rsidRDefault="00F51F57">
            <w:pPr>
              <w:rPr>
                <w:lang w:val="it-IT"/>
              </w:rPr>
            </w:pPr>
          </w:p>
          <w:p w14:paraId="4A4B4629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CF6B16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44BFCD0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22E9EE3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9256CF" w14:textId="77777777" w:rsidR="001C0310" w:rsidRDefault="003473F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6193610" w14:textId="77777777" w:rsidR="001C0310" w:rsidRDefault="003473F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03BEF1C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50E3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29408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D071C" w14:textId="77777777" w:rsidR="001C0310" w:rsidRPr="005F4BF2" w:rsidRDefault="003473F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67A03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2090F64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6941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7280F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09.3719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98A33C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BB223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91B932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41E857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96D8195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Marty Dick. Die Uno untergräbt das Fundament unserer Rechtsordnung</w:t>
            </w:r>
          </w:p>
          <w:p w14:paraId="4910D3F8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Mo. Marty Dick. Les fondements de notre ordre juridique court-circuités par l'ONU</w:t>
            </w:r>
          </w:p>
          <w:p w14:paraId="25A0BCB1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Mo. Marty Dick. I fondamenti del nostro ordine giuridico scavalcati dall'ONU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3A5D9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AE3D9D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C7E8A53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5D8D6745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BFA919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7C6CE32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0E10AC9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8F6B70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A1973F7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F3BAA51" w14:textId="1D82A120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01DD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8B71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06D9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A32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473FB" w14:paraId="284309E5" w14:textId="77777777" w:rsidTr="006A4817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0E3101" w14:textId="77777777" w:rsidR="003473FB" w:rsidRDefault="003473FB" w:rsidP="006A481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F511" w14:textId="77777777" w:rsidR="003473FB" w:rsidRDefault="003473FB" w:rsidP="006A4817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19.3008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1850D7" w14:textId="77777777" w:rsidR="003473FB" w:rsidRDefault="003473FB" w:rsidP="006A481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E1FC68" w14:textId="77777777" w:rsidR="003473FB" w:rsidRPr="00F020B3" w:rsidRDefault="003473FB" w:rsidP="006A4817">
            <w:pPr>
              <w:rPr>
                <w:lang w:val="fr-CH"/>
              </w:rPr>
            </w:pPr>
            <w:hyperlink r:id="rId30" w:history="1">
              <w:r w:rsidRPr="00F020B3">
                <w:rPr>
                  <w:rStyle w:val="Hyperlink"/>
                  <w:lang w:val="de-DE"/>
                </w:rPr>
                <w:t>DE</w:t>
              </w:r>
            </w:hyperlink>
          </w:p>
          <w:p w14:paraId="699CF360" w14:textId="77777777" w:rsidR="003473FB" w:rsidRPr="00F020B3" w:rsidRDefault="003473FB" w:rsidP="006A4817">
            <w:pPr>
              <w:rPr>
                <w:lang w:val="fr-CH"/>
              </w:rPr>
            </w:pPr>
            <w:hyperlink r:id="rId31" w:history="1">
              <w:r w:rsidRPr="00F020B3">
                <w:rPr>
                  <w:rStyle w:val="Hyperlink"/>
                </w:rPr>
                <w:t>FR</w:t>
              </w:r>
            </w:hyperlink>
          </w:p>
          <w:p w14:paraId="4531A2A9" w14:textId="77777777" w:rsidR="003473FB" w:rsidRDefault="003473FB" w:rsidP="006A4817">
            <w:hyperlink r:id="rId32" w:history="1">
              <w:r w:rsidRPr="00F020B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39FFBE" w14:textId="77777777" w:rsidR="003473FB" w:rsidRPr="003473FB" w:rsidRDefault="003473FB" w:rsidP="006A4817">
            <w:pPr>
              <w:rPr>
                <w:noProof/>
                <w:lang w:val="it-IT"/>
              </w:rPr>
            </w:pPr>
            <w:r w:rsidRPr="00F020B3">
              <w:rPr>
                <w:noProof/>
                <w:lang w:val="de-DE"/>
              </w:rPr>
              <w:t xml:space="preserve">Mo. Nationalrat (SPK-N). Kompetenzzentrum für Föderalismus. Beteiligung an der Grundfinanzierung </w:t>
            </w:r>
            <w:r w:rsidRPr="00F020B3">
              <w:rPr>
                <w:noProof/>
                <w:lang w:val="de-DE"/>
              </w:rPr>
              <w:br/>
              <w:t xml:space="preserve">Mo. </w:t>
            </w:r>
            <w:r w:rsidRPr="00F020B3">
              <w:rPr>
                <w:noProof/>
              </w:rPr>
              <w:t xml:space="preserve">Conseil national (CIP-N). Centre de compétence pour le fédéralisme. </w:t>
            </w:r>
            <w:r w:rsidRPr="00F020B3">
              <w:rPr>
                <w:noProof/>
                <w:lang w:val="it-IT"/>
              </w:rPr>
              <w:t xml:space="preserve">Participation au financement de base </w:t>
            </w:r>
            <w:r w:rsidRPr="00F020B3">
              <w:rPr>
                <w:noProof/>
                <w:lang w:val="it-IT"/>
              </w:rPr>
              <w:br/>
              <w:t xml:space="preserve">Mo. Consiglio nazionale (CIP-N). Centro di competenze per il federalismo. </w:t>
            </w:r>
            <w:r w:rsidRPr="003473FB">
              <w:rPr>
                <w:noProof/>
                <w:lang w:val="it-IT"/>
              </w:rPr>
              <w:t>Partecipazione al finanziamento di base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4E766" w14:textId="77777777" w:rsidR="003473FB" w:rsidRPr="00907085" w:rsidRDefault="003473FB" w:rsidP="006A481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FE29EA" w14:textId="77777777" w:rsidR="003473FB" w:rsidRPr="00F020B3" w:rsidRDefault="003473FB" w:rsidP="006A4817">
            <w:pPr>
              <w:ind w:right="-23"/>
              <w:rPr>
                <w:lang w:val="de-CH"/>
              </w:rPr>
            </w:pPr>
            <w:r w:rsidRPr="00F020B3">
              <w:rPr>
                <w:lang w:val="de-CH"/>
              </w:rPr>
              <w:t>Abschreibung</w:t>
            </w:r>
          </w:p>
          <w:p w14:paraId="359AEB92" w14:textId="77777777" w:rsidR="003473FB" w:rsidRPr="00F020B3" w:rsidRDefault="003473FB" w:rsidP="006A4817">
            <w:pPr>
              <w:ind w:right="-23"/>
              <w:rPr>
                <w:lang w:val="de-CH"/>
              </w:rPr>
            </w:pPr>
            <w:proofErr w:type="spellStart"/>
            <w:r w:rsidRPr="00F020B3">
              <w:rPr>
                <w:lang w:val="de-CH"/>
              </w:rPr>
              <w:t>Classement</w:t>
            </w:r>
            <w:proofErr w:type="spellEnd"/>
            <w:r w:rsidRPr="00F020B3">
              <w:rPr>
                <w:lang w:val="de-CH"/>
              </w:rPr>
              <w:t xml:space="preserve"> </w:t>
            </w:r>
            <w:proofErr w:type="spellStart"/>
            <w:r w:rsidRPr="00F020B3">
              <w:rPr>
                <w:lang w:val="de-CH"/>
              </w:rPr>
              <w:t>Stralcio</w:t>
            </w:r>
            <w:proofErr w:type="spellEnd"/>
            <w:r w:rsidRPr="00F020B3">
              <w:rPr>
                <w:lang w:val="de-CH"/>
              </w:rPr>
              <w:t xml:space="preserve"> </w:t>
            </w:r>
            <w:proofErr w:type="spellStart"/>
            <w:r w:rsidRPr="00F020B3">
              <w:rPr>
                <w:lang w:val="de-CH"/>
              </w:rPr>
              <w:t>dal</w:t>
            </w:r>
            <w:proofErr w:type="spellEnd"/>
            <w:r w:rsidRPr="00F020B3">
              <w:rPr>
                <w:lang w:val="de-CH"/>
              </w:rPr>
              <w:t xml:space="preserve"> </w:t>
            </w:r>
            <w:proofErr w:type="spellStart"/>
            <w:r w:rsidRPr="00F020B3">
              <w:rPr>
                <w:lang w:val="de-CH"/>
              </w:rPr>
              <w:t>ruolo</w:t>
            </w:r>
            <w:proofErr w:type="spellEnd"/>
          </w:p>
          <w:p w14:paraId="134C19A8" w14:textId="77777777" w:rsidR="003473FB" w:rsidRPr="00F020B3" w:rsidRDefault="003473FB" w:rsidP="006A4817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80FECC" w14:textId="77777777" w:rsidR="003473FB" w:rsidRPr="00F020B3" w:rsidRDefault="003473FB" w:rsidP="006A4817">
            <w:pPr>
              <w:rPr>
                <w:lang w:val="de-CH"/>
              </w:rPr>
            </w:pPr>
            <w:r w:rsidRPr="00F020B3">
              <w:rPr>
                <w:lang w:val="de-CH"/>
              </w:rPr>
              <w:t>SPK</w:t>
            </w:r>
          </w:p>
          <w:p w14:paraId="14BBBDDD" w14:textId="77777777" w:rsidR="003473FB" w:rsidRPr="00F020B3" w:rsidRDefault="003473FB" w:rsidP="006A4817">
            <w:pPr>
              <w:rPr>
                <w:lang w:val="de-CH"/>
              </w:rPr>
            </w:pPr>
            <w:r w:rsidRPr="00F020B3">
              <w:rPr>
                <w:lang w:val="de-CH"/>
              </w:rPr>
              <w:t>CIP</w:t>
            </w:r>
          </w:p>
          <w:p w14:paraId="016F9464" w14:textId="77777777" w:rsidR="003473FB" w:rsidRPr="00F020B3" w:rsidRDefault="003473FB" w:rsidP="006A4817">
            <w:pPr>
              <w:rPr>
                <w:lang w:val="de-CH"/>
              </w:rPr>
            </w:pPr>
            <w:r w:rsidRPr="00F020B3"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9C7049" w14:textId="77777777" w:rsidR="003473FB" w:rsidRDefault="003473FB" w:rsidP="006A481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C8C5D95" w14:textId="77777777" w:rsidR="003473FB" w:rsidRDefault="003473FB" w:rsidP="006A481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FEF2A42" w14:textId="77777777" w:rsidR="003473FB" w:rsidRDefault="003473FB" w:rsidP="006A481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34F149" w14:textId="77777777" w:rsidR="003473FB" w:rsidRPr="00303623" w:rsidRDefault="003473FB" w:rsidP="006A48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191FAF" w14:textId="77777777" w:rsidR="003473FB" w:rsidRPr="00303623" w:rsidRDefault="003473FB" w:rsidP="006A481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1762E" w14:textId="77777777" w:rsidR="003473FB" w:rsidRDefault="003473FB" w:rsidP="006A4817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7FBB58" w14:textId="77777777" w:rsidR="003473FB" w:rsidRPr="00303623" w:rsidRDefault="003473FB" w:rsidP="006A48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V</w:t>
            </w:r>
          </w:p>
        </w:tc>
      </w:tr>
      <w:tr w:rsidR="00F51F57" w14:paraId="0F163B3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44D3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8B603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20.473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1B4577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44BEC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2C5866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565D9C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57B881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Siegenthaler. Regulierung des Cannabismarktes für einen besseren Jugend- und Konsumentenschutz</w:t>
            </w:r>
          </w:p>
          <w:p w14:paraId="204E0E1F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Iv.pa. Siegenthaler. Réguler le marché du cannabis pour mieux protéger la jeunesse et les consommateurs</w:t>
            </w:r>
          </w:p>
          <w:p w14:paraId="6D808C42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Iv.pa. Siegenthaler. Regolamentazione del mercato della cannabis per una migliore protezione dei giovani e dei consumatori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1A760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CF0131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56D7D43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546B1941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B4A902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CC475C3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7E690FC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2E8689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EEC191F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ABCC6B3" w14:textId="228CB4EC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1F98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290C7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CFCEA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8AB73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2515DE7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EA57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35C9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73AE6B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F72E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EBA8A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55CDC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7771E7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F5996AA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AF5D93D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9BDF0F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C943DA" w14:textId="77777777" w:rsidR="00F51F57" w:rsidRDefault="00F51F57">
            <w:pPr>
              <w:rPr>
                <w:lang w:val="de-CH"/>
              </w:rPr>
            </w:pPr>
          </w:p>
          <w:p w14:paraId="363CD059" w14:textId="77777777" w:rsidR="00F51F57" w:rsidRDefault="00F51F57">
            <w:pPr>
              <w:rPr>
                <w:lang w:val="de-CH"/>
              </w:rPr>
            </w:pPr>
          </w:p>
          <w:p w14:paraId="5611AB1D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DE6DFE" w14:textId="77777777" w:rsidR="001C0310" w:rsidRDefault="001C0310" w:rsidP="001C0310">
            <w:pPr>
              <w:rPr>
                <w:lang w:val="de-CH"/>
              </w:rPr>
            </w:pPr>
          </w:p>
          <w:p w14:paraId="362EB025" w14:textId="77777777" w:rsidR="001C0310" w:rsidRDefault="001C0310" w:rsidP="001C0310">
            <w:pPr>
              <w:rPr>
                <w:lang w:val="de-CH"/>
              </w:rPr>
            </w:pPr>
          </w:p>
          <w:p w14:paraId="382853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177FEE" w14:textId="77777777" w:rsidR="001C0310" w:rsidRDefault="001C0310" w:rsidP="001C0310">
            <w:pPr>
              <w:rPr>
                <w:lang w:val="de-CH"/>
              </w:rPr>
            </w:pPr>
          </w:p>
          <w:p w14:paraId="6693BD07" w14:textId="77777777" w:rsidR="001C0310" w:rsidRDefault="001C0310" w:rsidP="001C0310">
            <w:pPr>
              <w:rPr>
                <w:lang w:val="de-CH"/>
              </w:rPr>
            </w:pPr>
          </w:p>
          <w:p w14:paraId="4CC7A1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8095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F3EC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D028C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B905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51F57" w14:paraId="23768E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044D9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20F224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16.428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F644F0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BFA0A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6983DF7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0321CC0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9CE78F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Vogler. Paradigmenwechsel bei Artikel 420 ZGB</w:t>
            </w:r>
          </w:p>
          <w:p w14:paraId="186C2994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Iv.pa. Vogler. Article 420 du Code civil. Changer de paradigme</w:t>
            </w:r>
          </w:p>
          <w:p w14:paraId="0883C7F8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fr-CH"/>
              </w:rPr>
              <w:t xml:space="preserve">Iv.pa. Vogler. </w:t>
            </w:r>
            <w:r w:rsidRPr="003473FB">
              <w:rPr>
                <w:noProof/>
                <w:lang w:val="it-IT"/>
              </w:rPr>
              <w:t>Articolo 420 del Codice civile. Cambiamento di paradigma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9B2739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3C7D0A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C95BF7A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67DF72CD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440741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6D707DB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2551BBB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6B3365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49FA8EB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CF1B99A" w14:textId="3C2029B2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6A03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08414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BCB3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4BBBF5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3D07158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3B3A6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3BB058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16.429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E90BA5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706D2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4818D5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7BB9E5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B18C04" w14:textId="77777777" w:rsidR="001C0310" w:rsidRDefault="003473F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Vogler. Anpassung von Artikel 420 ZGB</w:t>
            </w:r>
          </w:p>
          <w:p w14:paraId="27554541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 w:rsidRPr="003473FB">
              <w:rPr>
                <w:noProof/>
                <w:lang w:val="fr-CH"/>
              </w:rPr>
              <w:t>Iv.pa. Vogler. Adapter l'article 420 du Code civil</w:t>
            </w:r>
          </w:p>
          <w:p w14:paraId="0D4E9340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Iv.pa. Vogler. Adeguamento dell'articolo 420 del Codice civile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73C06A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964E4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E907C7C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78046BF9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AF21DF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5B34FF0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B0E818F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723637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B96D644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D89F10C" w14:textId="24A6B2F7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F126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54B3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79D7D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59E085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209DB0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D098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39D82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6E41E4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E2B47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26326E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77BF8D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AB9ED7" w14:textId="77777777" w:rsidR="001C0310" w:rsidRPr="003473FB" w:rsidRDefault="003473F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gute und bezahlbare familienergänzende Kinderbetreuung für alle (Kita-Initiative)». </w:t>
            </w:r>
            <w:r w:rsidRPr="003473FB">
              <w:rPr>
                <w:noProof/>
                <w:lang w:val="fr-CH"/>
              </w:rPr>
              <w:t>Volksinitiative</w:t>
            </w:r>
          </w:p>
          <w:p w14:paraId="74F941FE" w14:textId="77777777" w:rsidR="001C0310" w:rsidRPr="003473FB" w:rsidRDefault="003473FB" w:rsidP="001C0310">
            <w:pPr>
              <w:rPr>
                <w:noProof/>
                <w:lang w:val="it-IT"/>
              </w:rPr>
            </w:pPr>
            <w:r w:rsidRPr="003473FB">
              <w:rPr>
                <w:noProof/>
                <w:lang w:val="fr-CH"/>
              </w:rPr>
              <w:t xml:space="preserve">OCF. «Pour un accueil extrafamilial des enfants qui soit de qualité et abordable pour tous (initiative sur les crèches) ». </w:t>
            </w:r>
            <w:r w:rsidRPr="003473FB">
              <w:rPr>
                <w:noProof/>
                <w:lang w:val="it-IT"/>
              </w:rPr>
              <w:t>Initiative populaire</w:t>
            </w:r>
          </w:p>
          <w:p w14:paraId="1965ADB4" w14:textId="7777777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73FB">
              <w:rPr>
                <w:noProof/>
                <w:lang w:val="it-IT"/>
              </w:rPr>
              <w:t>OCF. «Per una custodia di bambini complementare alla famiglia che sia di qualità e a prezzi abbordabili per tutti (Iniziativa sugli asili nido)». lniziativa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592C0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9BD113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5EB0B385" w14:textId="77777777" w:rsidR="00F51F57" w:rsidRDefault="003473FB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3BE3EBA1" w14:textId="77777777" w:rsidR="00F51F57" w:rsidRDefault="003473F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D3520F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2FFE9BC" w14:textId="77777777" w:rsidR="001C0310" w:rsidRDefault="003473FB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EB6946E" w14:textId="77777777" w:rsidR="001C0310" w:rsidRPr="005F4BF2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548081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2D283EA" w14:textId="77777777" w:rsidR="003473FB" w:rsidRDefault="003473FB" w:rsidP="003473F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FFADDB7" w14:textId="111BAAE9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189C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3337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F6973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49B7C" w14:textId="0E5FAEAA" w:rsidR="001C0310" w:rsidRPr="005F4BF2" w:rsidRDefault="003937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51F57" w14:paraId="0E653B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9655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042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D5C5C1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1047D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49FFA6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85768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49E3EA" w14:textId="77777777" w:rsidR="003473FB" w:rsidRDefault="003473FB" w:rsidP="003473FB">
            <w:pPr>
              <w:rPr>
                <w:noProof/>
                <w:lang w:val="de-DE"/>
              </w:rPr>
            </w:pPr>
            <w:hyperlink r:id="rId45" w:history="1">
              <w:r w:rsidRPr="002D76FB">
                <w:rPr>
                  <w:rStyle w:val="Hyperlink"/>
                  <w:noProof/>
                  <w:lang w:val="de-DE"/>
                </w:rPr>
                <w:t>Petitionen</w:t>
              </w:r>
            </w:hyperlink>
          </w:p>
          <w:p w14:paraId="34B9520A" w14:textId="77777777" w:rsidR="003473FB" w:rsidRDefault="003473FB" w:rsidP="003473FB">
            <w:pPr>
              <w:rPr>
                <w:noProof/>
                <w:lang w:val="de-DE"/>
              </w:rPr>
            </w:pPr>
            <w:hyperlink r:id="rId46" w:history="1">
              <w:r w:rsidRPr="002D76FB">
                <w:rPr>
                  <w:rStyle w:val="Hyperlink"/>
                  <w:noProof/>
                  <w:lang w:val="de-DE"/>
                </w:rPr>
                <w:t>Pétitions</w:t>
              </w:r>
            </w:hyperlink>
          </w:p>
          <w:p w14:paraId="027ED9E0" w14:textId="448D0ECB" w:rsidR="001C0310" w:rsidRPr="005F4BF2" w:rsidRDefault="003473FB" w:rsidP="00347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 w:history="1">
              <w:r w:rsidRPr="002D76FB">
                <w:rPr>
                  <w:rStyle w:val="Hyperlink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906D1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0772B8" w14:textId="77777777" w:rsidR="00F51F57" w:rsidRDefault="00F51F57">
            <w:pPr>
              <w:rPr>
                <w:lang w:val="de-CH"/>
              </w:rPr>
            </w:pPr>
          </w:p>
          <w:p w14:paraId="0DC8D1D1" w14:textId="77777777" w:rsidR="00F51F57" w:rsidRDefault="00F51F57">
            <w:pPr>
              <w:rPr>
                <w:lang w:val="de-CH"/>
              </w:rPr>
            </w:pPr>
          </w:p>
          <w:p w14:paraId="6C25F1A6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B46C63" w14:textId="77777777" w:rsidR="001C0310" w:rsidRDefault="001C0310" w:rsidP="001C0310">
            <w:pPr>
              <w:rPr>
                <w:lang w:val="de-CH"/>
              </w:rPr>
            </w:pPr>
          </w:p>
          <w:p w14:paraId="52AEC7D6" w14:textId="77777777" w:rsidR="001C0310" w:rsidRDefault="001C0310" w:rsidP="001C0310">
            <w:pPr>
              <w:rPr>
                <w:lang w:val="de-CH"/>
              </w:rPr>
            </w:pPr>
          </w:p>
          <w:p w14:paraId="16354D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EE3C1A" w14:textId="77777777" w:rsidR="001C0310" w:rsidRDefault="001C0310" w:rsidP="001C0310">
            <w:pPr>
              <w:rPr>
                <w:lang w:val="de-CH"/>
              </w:rPr>
            </w:pPr>
          </w:p>
          <w:p w14:paraId="6F84654B" w14:textId="77777777" w:rsidR="001C0310" w:rsidRDefault="001C0310" w:rsidP="001C0310">
            <w:pPr>
              <w:rPr>
                <w:lang w:val="de-CH"/>
              </w:rPr>
            </w:pPr>
          </w:p>
          <w:p w14:paraId="452EE2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BE17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A0051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F046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E52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51F57" w:rsidRPr="005447B5" w14:paraId="2F5340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A5EC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699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2E6736" w14:textId="77777777" w:rsidR="00F51F57" w:rsidRDefault="00F51F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3A56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313D085" w14:textId="74E2E94A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A336E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2261AA" w14:textId="35FE46DA" w:rsidR="001C0310" w:rsidRPr="000A4913" w:rsidRDefault="000A4913" w:rsidP="001C0310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>HYPERLINK "https://www.parlament.ch/centers/eparl/_layouts/15/DocIdRedir.aspx?ID=MAUWFQFXFMCR-1-19285"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3473FB" w:rsidRPr="000A4913">
              <w:rPr>
                <w:rStyle w:val="Hyperlink"/>
                <w:noProof/>
                <w:lang w:val="de-DE"/>
              </w:rPr>
              <w:t>Bekämpfte bzw. nicht bekämpfte Vorstösse (beschleunigtes Verfahren)</w:t>
            </w:r>
          </w:p>
          <w:p w14:paraId="5C098FB2" w14:textId="77777777" w:rsidR="001C0310" w:rsidRPr="000A4913" w:rsidRDefault="003473FB" w:rsidP="001C0310">
            <w:pPr>
              <w:rPr>
                <w:rStyle w:val="Hyperlink"/>
                <w:noProof/>
                <w:lang w:val="fr-CH"/>
              </w:rPr>
            </w:pPr>
            <w:r w:rsidRPr="000A4913">
              <w:rPr>
                <w:rStyle w:val="Hyperlink"/>
                <w:noProof/>
                <w:lang w:val="fr-CH"/>
              </w:rPr>
              <w:t>Interventions parlementaires combattues resp. pas combattues (procédure accélérée)</w:t>
            </w:r>
          </w:p>
          <w:p w14:paraId="75DA90CE" w14:textId="3DD36917" w:rsidR="001C0310" w:rsidRPr="003473FB" w:rsidRDefault="003473F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913">
              <w:rPr>
                <w:rStyle w:val="Hyperlink"/>
                <w:noProof/>
                <w:lang w:val="it-IT"/>
              </w:rPr>
              <w:t>Interventi parlamentari controversi risp. non controversi (procedura accellerata)</w:t>
            </w:r>
            <w:r w:rsidR="000A4913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21350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DBD43B" w14:textId="77777777" w:rsidR="00F51F57" w:rsidRPr="003473FB" w:rsidRDefault="00F51F57">
            <w:pPr>
              <w:rPr>
                <w:lang w:val="it-IT"/>
              </w:rPr>
            </w:pPr>
          </w:p>
          <w:p w14:paraId="0569B20E" w14:textId="77777777" w:rsidR="00F51F57" w:rsidRPr="003473FB" w:rsidRDefault="00F51F57">
            <w:pPr>
              <w:rPr>
                <w:lang w:val="it-IT"/>
              </w:rPr>
            </w:pPr>
          </w:p>
          <w:p w14:paraId="42E075AA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0EC589" w14:textId="77777777" w:rsidR="001C0310" w:rsidRPr="003473FB" w:rsidRDefault="001C0310" w:rsidP="001C0310">
            <w:pPr>
              <w:rPr>
                <w:lang w:val="it-IT"/>
              </w:rPr>
            </w:pPr>
          </w:p>
          <w:p w14:paraId="29BCFD40" w14:textId="77777777" w:rsidR="001C0310" w:rsidRPr="003473FB" w:rsidRDefault="001C0310" w:rsidP="001C0310">
            <w:pPr>
              <w:rPr>
                <w:lang w:val="it-IT"/>
              </w:rPr>
            </w:pPr>
          </w:p>
          <w:p w14:paraId="524C49FB" w14:textId="77777777" w:rsidR="001C0310" w:rsidRPr="003473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BEF1D5" w14:textId="77777777" w:rsidR="001C0310" w:rsidRPr="003473FB" w:rsidRDefault="001C0310" w:rsidP="001C0310">
            <w:pPr>
              <w:rPr>
                <w:lang w:val="it-IT"/>
              </w:rPr>
            </w:pPr>
          </w:p>
          <w:p w14:paraId="5F505570" w14:textId="77777777" w:rsidR="001C0310" w:rsidRPr="003473FB" w:rsidRDefault="001C0310" w:rsidP="001C0310">
            <w:pPr>
              <w:rPr>
                <w:lang w:val="it-IT"/>
              </w:rPr>
            </w:pPr>
          </w:p>
          <w:p w14:paraId="27EA9A75" w14:textId="77777777" w:rsidR="001C0310" w:rsidRPr="003473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343C23" w14:textId="77777777" w:rsidR="001C0310" w:rsidRPr="003473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F40F69" w14:textId="77777777" w:rsidR="001C0310" w:rsidRPr="003473F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0235D" w14:textId="77777777" w:rsidR="001C0310" w:rsidRPr="003473FB" w:rsidRDefault="000563F6" w:rsidP="005F4BF2">
            <w:pPr>
              <w:rPr>
                <w:rFonts w:cs="Arial"/>
                <w:noProof/>
                <w:lang w:val="it-IT"/>
              </w:rPr>
            </w:pPr>
            <w:r w:rsidRPr="003473F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94FB2" w14:textId="77777777" w:rsidR="001C0310" w:rsidRPr="003473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51F57" w:rsidRPr="009562AF" w14:paraId="1DB183D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D4A6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3A29E" w14:textId="77777777" w:rsidR="001C0310" w:rsidRPr="003473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5251CE" w14:textId="77777777" w:rsidR="00F51F57" w:rsidRPr="003473FB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190D7A" w14:textId="77777777" w:rsidR="001C0310" w:rsidRPr="003473FB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0926B94C" w14:textId="77777777" w:rsidR="001C0310" w:rsidRPr="003473FB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2D9F4006" w14:textId="77777777" w:rsidR="001C0310" w:rsidRPr="003473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67EE7C" w14:textId="7FB45B56" w:rsidR="001C0310" w:rsidRDefault="005447B5" w:rsidP="001C0310">
            <w:pPr>
              <w:rPr>
                <w:noProof/>
                <w:lang w:val="de-DE"/>
              </w:rPr>
            </w:pPr>
            <w:hyperlink r:id="rId48" w:history="1">
              <w:r w:rsidR="003473FB" w:rsidRPr="005447B5">
                <w:rPr>
                  <w:rStyle w:val="Hyperlink"/>
                  <w:noProof/>
                  <w:lang w:val="de-DE"/>
                </w:rPr>
                <w:t>Schlussabstimmungen</w:t>
              </w:r>
              <w:r w:rsidR="009562AF" w:rsidRPr="005447B5">
                <w:rPr>
                  <w:rStyle w:val="Hyperlink"/>
                  <w:noProof/>
                  <w:lang w:val="de-DE"/>
                </w:rPr>
                <w:t xml:space="preserve"> (siehe Ständerat)</w:t>
              </w:r>
            </w:hyperlink>
          </w:p>
          <w:p w14:paraId="1B34EFC1" w14:textId="1439EF0A" w:rsidR="001C0310" w:rsidRPr="009562AF" w:rsidRDefault="005447B5" w:rsidP="001C0310">
            <w:pPr>
              <w:rPr>
                <w:noProof/>
                <w:lang w:val="fr-CH"/>
              </w:rPr>
            </w:pPr>
            <w:hyperlink r:id="rId49" w:history="1">
              <w:r w:rsidR="003473FB" w:rsidRPr="005447B5">
                <w:rPr>
                  <w:rStyle w:val="Hyperlink"/>
                  <w:noProof/>
                  <w:lang w:val="fr-CH"/>
                </w:rPr>
                <w:t>Votations finales</w:t>
              </w:r>
              <w:r w:rsidR="009562AF" w:rsidRPr="005447B5">
                <w:rPr>
                  <w:rStyle w:val="Hyperlink"/>
                  <w:noProof/>
                  <w:lang w:val="fr-CH"/>
                </w:rPr>
                <w:t xml:space="preserve"> (voir Conseil des Etats)</w:t>
              </w:r>
            </w:hyperlink>
          </w:p>
          <w:p w14:paraId="58DE7762" w14:textId="3BFB3C98" w:rsidR="001C0310" w:rsidRPr="009562AF" w:rsidRDefault="005447B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0" w:history="1">
              <w:r w:rsidR="003473FB" w:rsidRPr="005447B5">
                <w:rPr>
                  <w:rStyle w:val="Hyperlink"/>
                  <w:noProof/>
                  <w:lang w:val="it-IT"/>
                </w:rPr>
                <w:t>Votazioni finale</w:t>
              </w:r>
              <w:r w:rsidR="009562AF" w:rsidRPr="005447B5">
                <w:rPr>
                  <w:rStyle w:val="Hyperlink"/>
                  <w:noProof/>
                  <w:lang w:val="it-IT"/>
                </w:rPr>
                <w:t xml:space="preserve"> (v. Consiglio degli Stati)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6D440" w14:textId="77777777" w:rsidR="00F51F57" w:rsidRPr="009562AF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59796F" w14:textId="77777777" w:rsidR="00F51F57" w:rsidRPr="009562AF" w:rsidRDefault="00F51F57">
            <w:pPr>
              <w:rPr>
                <w:lang w:val="it-IT"/>
              </w:rPr>
            </w:pPr>
          </w:p>
          <w:p w14:paraId="35947D87" w14:textId="77777777" w:rsidR="00F51F57" w:rsidRPr="009562AF" w:rsidRDefault="00F51F57">
            <w:pPr>
              <w:rPr>
                <w:lang w:val="it-IT"/>
              </w:rPr>
            </w:pPr>
          </w:p>
          <w:p w14:paraId="1CA07498" w14:textId="77777777" w:rsidR="00F51F57" w:rsidRPr="009562AF" w:rsidRDefault="00F51F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A5A8CF" w14:textId="77777777" w:rsidR="001C0310" w:rsidRPr="009562AF" w:rsidRDefault="001C0310" w:rsidP="001C0310">
            <w:pPr>
              <w:rPr>
                <w:lang w:val="it-IT"/>
              </w:rPr>
            </w:pPr>
          </w:p>
          <w:p w14:paraId="3849F2E1" w14:textId="77777777" w:rsidR="001C0310" w:rsidRPr="009562AF" w:rsidRDefault="001C0310" w:rsidP="001C0310">
            <w:pPr>
              <w:rPr>
                <w:lang w:val="it-IT"/>
              </w:rPr>
            </w:pPr>
          </w:p>
          <w:p w14:paraId="07F767E0" w14:textId="77777777" w:rsidR="001C0310" w:rsidRPr="009562A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58B073" w14:textId="77777777" w:rsidR="001C0310" w:rsidRPr="009562AF" w:rsidRDefault="001C0310" w:rsidP="001C0310">
            <w:pPr>
              <w:rPr>
                <w:lang w:val="it-IT"/>
              </w:rPr>
            </w:pPr>
          </w:p>
          <w:p w14:paraId="1A760ED6" w14:textId="77777777" w:rsidR="001C0310" w:rsidRPr="009562AF" w:rsidRDefault="001C0310" w:rsidP="001C0310">
            <w:pPr>
              <w:rPr>
                <w:lang w:val="it-IT"/>
              </w:rPr>
            </w:pPr>
          </w:p>
          <w:p w14:paraId="3E23E02A" w14:textId="77777777" w:rsidR="001C0310" w:rsidRPr="009562A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5B7C7C" w14:textId="77777777" w:rsidR="001C0310" w:rsidRPr="009562A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C350A1" w14:textId="77777777" w:rsidR="001C0310" w:rsidRPr="009562AF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F8F114" w14:textId="77777777" w:rsidR="001C0310" w:rsidRPr="009562AF" w:rsidRDefault="000563F6" w:rsidP="005F4BF2">
            <w:pPr>
              <w:rPr>
                <w:rFonts w:cs="Arial"/>
                <w:noProof/>
                <w:lang w:val="it-IT"/>
              </w:rPr>
            </w:pPr>
            <w:r w:rsidRPr="009562AF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56146" w14:textId="77777777" w:rsidR="001C0310" w:rsidRPr="009562A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F57A617" w14:textId="345512C0" w:rsidR="001C0310" w:rsidRDefault="001C0310">
      <w:pPr>
        <w:rPr>
          <w:lang w:val="it-IT"/>
        </w:rPr>
      </w:pPr>
    </w:p>
    <w:p w14:paraId="5DECED2B" w14:textId="77777777" w:rsidR="00624724" w:rsidRPr="009562AF" w:rsidRDefault="00624724">
      <w:pPr>
        <w:rPr>
          <w:lang w:val="it-IT"/>
        </w:rPr>
      </w:pPr>
    </w:p>
    <w:sectPr w:rsidR="00624724" w:rsidRPr="009562AF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DBB2" w14:textId="77777777" w:rsidR="00B31B79" w:rsidRDefault="00B31B79">
      <w:r>
        <w:separator/>
      </w:r>
    </w:p>
  </w:endnote>
  <w:endnote w:type="continuationSeparator" w:id="0">
    <w:p w14:paraId="6A051869" w14:textId="77777777" w:rsidR="00B31B79" w:rsidRDefault="00B31B79">
      <w:r>
        <w:continuationSeparator/>
      </w:r>
    </w:p>
  </w:endnote>
  <w:endnote w:type="continuationNotice" w:id="1">
    <w:p w14:paraId="1DCED2AD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5CB5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75DD" w14:textId="77777777" w:rsidR="00B31B79" w:rsidRDefault="00B31B79">
      <w:r>
        <w:separator/>
      </w:r>
    </w:p>
  </w:footnote>
  <w:footnote w:type="continuationSeparator" w:id="0">
    <w:p w14:paraId="3A22EFD8" w14:textId="77777777" w:rsidR="00B31B79" w:rsidRDefault="00B31B79">
      <w:r>
        <w:continuationSeparator/>
      </w:r>
    </w:p>
  </w:footnote>
  <w:footnote w:type="continuationNotice" w:id="1">
    <w:p w14:paraId="71E1DC6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913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303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4D1B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473FB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376E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7B5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5A5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AE9"/>
    <w:rsid w:val="00623ED6"/>
    <w:rsid w:val="00624724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3ACA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55EE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45F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5A88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2AF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3DB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1F57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1037B4"/>
  <w15:docId w15:val="{E74D543B-752E-4B6F-8775-6A9CE11E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3263" TargetMode="External"/><Relationship Id="rId18" Type="http://schemas.openxmlformats.org/officeDocument/2006/relationships/hyperlink" Target="https://www.parlament.ch/de/ratsbetrieb/suche-curia-vista/geschaeft?AffairId=20240317" TargetMode="External"/><Relationship Id="rId26" Type="http://schemas.openxmlformats.org/officeDocument/2006/relationships/hyperlink" Target="https://www.parlament.ch/it/ratsbetrieb/suche-curia-vista/geschaeft?AffairId=20120409" TargetMode="External"/><Relationship Id="rId39" Type="http://schemas.openxmlformats.org/officeDocument/2006/relationships/hyperlink" Target="https://www.parlament.ch/de/ratsbetrieb/suche-curia-vista/geschaeft?AffairId=20160429" TargetMode="External"/><Relationship Id="rId21" Type="http://schemas.openxmlformats.org/officeDocument/2006/relationships/hyperlink" Target="https://www.parlament.ch/de/ratsbetrieb/suche-curia-vista/geschaeft?AffairId=20220442" TargetMode="External"/><Relationship Id="rId34" Type="http://schemas.openxmlformats.org/officeDocument/2006/relationships/hyperlink" Target="https://www.parlament.ch/fr/ratsbetrieb/suche-curia-vista/geschaeft?AffairId=20200473" TargetMode="External"/><Relationship Id="rId42" Type="http://schemas.openxmlformats.org/officeDocument/2006/relationships/hyperlink" Target="https://www.parlament.ch/de/ratsbetrieb/suche-curia-vista/geschaeft?AffairId=20240058" TargetMode="External"/><Relationship Id="rId47" Type="http://schemas.openxmlformats.org/officeDocument/2006/relationships/hyperlink" Target="https://www.parlament.ch/centers/eparl/sessions/2025%20III/5-Petitionen%20Herbstsession%20N%20DFI.pdf" TargetMode="External"/><Relationship Id="rId50" Type="http://schemas.openxmlformats.org/officeDocument/2006/relationships/hyperlink" Target="https://www.parlament.ch/centers/eparl/sessions/2025%20III/4-Schlussabstimmungstext%20HS25%20NS%20DFI.pdf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3282" TargetMode="External"/><Relationship Id="rId29" Type="http://schemas.openxmlformats.org/officeDocument/2006/relationships/hyperlink" Target="https://www.parlament.ch/it/ratsbetrieb/suche-curia-vista/geschaeft?AffairId=20093719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20409" TargetMode="External"/><Relationship Id="rId32" Type="http://schemas.openxmlformats.org/officeDocument/2006/relationships/hyperlink" Target="https://www.parlament.ch/it/ratsbetrieb/suche-curia-vista/geschaeft?AffairId=20193008" TargetMode="External"/><Relationship Id="rId37" Type="http://schemas.openxmlformats.org/officeDocument/2006/relationships/hyperlink" Target="https://www.parlament.ch/fr/ratsbetrieb/suche-curia-vista/geschaeft?AffairId=20160428" TargetMode="External"/><Relationship Id="rId40" Type="http://schemas.openxmlformats.org/officeDocument/2006/relationships/hyperlink" Target="https://www.parlament.ch/fr/ratsbetrieb/suche-curia-vista/geschaeft?AffairId=20160429" TargetMode="External"/><Relationship Id="rId45" Type="http://schemas.openxmlformats.org/officeDocument/2006/relationships/hyperlink" Target="https://www.parlament.ch/centers/eparl/sessions/2025%20III/5-Petitionen%20Herbstsession%20N%20DFI.pdf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317" TargetMode="External"/><Relationship Id="rId31" Type="http://schemas.openxmlformats.org/officeDocument/2006/relationships/hyperlink" Target="https://www.parlament.ch/fr/ratsbetrieb/suche-curia-vista/geschaeft?AffairId=20193008" TargetMode="External"/><Relationship Id="rId44" Type="http://schemas.openxmlformats.org/officeDocument/2006/relationships/hyperlink" Target="https://www.parlament.ch/it/ratsbetrieb/suche-curia-vista/geschaeft?AffairId=20240058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03263" TargetMode="External"/><Relationship Id="rId22" Type="http://schemas.openxmlformats.org/officeDocument/2006/relationships/hyperlink" Target="https://www.parlament.ch/fr/ratsbetrieb/suche-curia-vista/geschaeft?AffairId=20220442" TargetMode="External"/><Relationship Id="rId27" Type="http://schemas.openxmlformats.org/officeDocument/2006/relationships/hyperlink" Target="https://www.parlament.ch/de/ratsbetrieb/suche-curia-vista/geschaeft?AffairId=20093719" TargetMode="External"/><Relationship Id="rId30" Type="http://schemas.openxmlformats.org/officeDocument/2006/relationships/hyperlink" Target="https://www.parlament.ch/de/ratsbetrieb/suche-curia-vista/geschaeft?AffairId=20193008" TargetMode="External"/><Relationship Id="rId35" Type="http://schemas.openxmlformats.org/officeDocument/2006/relationships/hyperlink" Target="https://www.parlament.ch/it/ratsbetrieb/suche-curia-vista/geschaeft?AffairId=20200473" TargetMode="External"/><Relationship Id="rId43" Type="http://schemas.openxmlformats.org/officeDocument/2006/relationships/hyperlink" Target="https://www.parlament.ch/fr/ratsbetrieb/suche-curia-vista/geschaeft?AffairId=20240058" TargetMode="External"/><Relationship Id="rId48" Type="http://schemas.openxmlformats.org/officeDocument/2006/relationships/hyperlink" Target="https://www.parlament.ch/centers/eparl/sessions/2025%20III/4-Schlussabstimmungstext%20HS25%20NS%20DFI.pdf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03263" TargetMode="External"/><Relationship Id="rId17" Type="http://schemas.openxmlformats.org/officeDocument/2006/relationships/hyperlink" Target="https://www.parlament.ch/it/ratsbetrieb/suche-curia-vista/geschaeft?AffairId=20203282" TargetMode="External"/><Relationship Id="rId25" Type="http://schemas.openxmlformats.org/officeDocument/2006/relationships/hyperlink" Target="https://www.parlament.ch/fr/ratsbetrieb/suche-curia-vista/geschaeft?AffairId=20120409" TargetMode="External"/><Relationship Id="rId33" Type="http://schemas.openxmlformats.org/officeDocument/2006/relationships/hyperlink" Target="https://www.parlament.ch/de/ratsbetrieb/suche-curia-vista/geschaeft?AffairId=20200473" TargetMode="External"/><Relationship Id="rId38" Type="http://schemas.openxmlformats.org/officeDocument/2006/relationships/hyperlink" Target="https://www.parlament.ch/it/ratsbetrieb/suche-curia-vista/geschaeft?AffairId=20160428" TargetMode="External"/><Relationship Id="rId46" Type="http://schemas.openxmlformats.org/officeDocument/2006/relationships/hyperlink" Target="https://www.parlament.ch/centers/eparl/sessions/2025%20III/5-Petitionen%20Herbstsession%20N%20DFI.pdf" TargetMode="External"/><Relationship Id="rId20" Type="http://schemas.openxmlformats.org/officeDocument/2006/relationships/hyperlink" Target="https://www.parlament.ch/it/ratsbetrieb/suche-curia-vista/geschaeft?AffairId=20240317" TargetMode="External"/><Relationship Id="rId41" Type="http://schemas.openxmlformats.org/officeDocument/2006/relationships/hyperlink" Target="https://www.parlament.ch/it/ratsbetrieb/suche-curia-vista/geschaeft?AffairId=2016042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03282" TargetMode="External"/><Relationship Id="rId23" Type="http://schemas.openxmlformats.org/officeDocument/2006/relationships/hyperlink" Target="https://www.parlament.ch/it/ratsbetrieb/suche-curia-vista/geschaeft?AffairId=20220442" TargetMode="External"/><Relationship Id="rId28" Type="http://schemas.openxmlformats.org/officeDocument/2006/relationships/hyperlink" Target="https://www.parlament.ch/fr/ratsbetrieb/suche-curia-vista/geschaeft?AffairId=20093719" TargetMode="External"/><Relationship Id="rId36" Type="http://schemas.openxmlformats.org/officeDocument/2006/relationships/hyperlink" Target="https://www.parlament.ch/de/ratsbetrieb/suche-curia-vista/geschaeft?AffairId=20160428" TargetMode="External"/><Relationship Id="rId49" Type="http://schemas.openxmlformats.org/officeDocument/2006/relationships/hyperlink" Target="https://www.parlament.ch/centers/eparl/sessions/2025%20III/4-Schlussabstimmungstext%20HS25%20NS%20DFI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N</Teildossier>
    <e-parl xmlns="673932bc-7c50-4e93-afe1-7c692330eb19">true</e-parl>
    <Autor xmlns="673932bc-7c50-4e93-afe1-7c692330eb19">Imhof Corinne</Autor>
    <Dokumentendatum xmlns="673932bc-7c50-4e93-afe1-7c692330eb19">2025-09-23T22:00:00+00:00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D76E93CA-347F-4C09-A2E4-566A28CC690A}"/>
</file>

<file path=customXml/itemProps2.xml><?xml version="1.0" encoding="utf-8"?>
<ds:datastoreItem xmlns:ds="http://schemas.openxmlformats.org/officeDocument/2006/customXml" ds:itemID="{A2B44B6D-B093-44F3-AF35-879E6CD58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CC0DB-24E9-453B-B989-77EBCCBB0D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506AB1-6BE8-461B-ADE5-4CAE4211DF30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73932bc-7c50-4e93-afe1-7c692330eb19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8821</Characters>
  <Application>Microsoft Office Word</Application>
  <DocSecurity>0</DocSecurity>
  <Lines>73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6</cp:revision>
  <dcterms:created xsi:type="dcterms:W3CDTF">2025-09-24T08:10:00Z</dcterms:created>
  <dcterms:modified xsi:type="dcterms:W3CDTF">2025-09-25T12:11:00Z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</Properties>
</file>