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DAE6" w14:textId="77777777" w:rsidR="007A7A11" w:rsidRPr="007A7A11" w:rsidRDefault="007A7A11" w:rsidP="003C4385"/>
    <w:p w14:paraId="697292FA" w14:textId="77777777" w:rsidR="004B4988" w:rsidRPr="00112C83" w:rsidRDefault="004B4988" w:rsidP="003C4385">
      <w:pPr>
        <w:shd w:val="clear" w:color="auto" w:fill="FFFFFF"/>
        <w:rPr>
          <w:rFonts w:cs="Arial"/>
          <w:lang w:val="fr-CH" w:eastAsia="de-CH"/>
        </w:rPr>
      </w:pPr>
      <w:r w:rsidRPr="00112C83">
        <w:rPr>
          <w:rFonts w:cs="Arial"/>
          <w:lang w:val="fr-CH" w:eastAsia="de-CH"/>
        </w:rPr>
        <w:t xml:space="preserve">Stand / état / </w:t>
      </w:r>
      <w:proofErr w:type="spellStart"/>
      <w:r w:rsidRPr="00112C83">
        <w:rPr>
          <w:rFonts w:cs="Arial"/>
          <w:lang w:val="fr-CH" w:eastAsia="de-CH"/>
        </w:rPr>
        <w:t>stato</w:t>
      </w:r>
      <w:proofErr w:type="spellEnd"/>
      <w:r w:rsidR="006F4034" w:rsidRPr="00112C83">
        <w:rPr>
          <w:rFonts w:cs="Arial"/>
          <w:lang w:val="fr-CH" w:eastAsia="de-CH"/>
        </w:rPr>
        <w:t xml:space="preserve"> </w:t>
      </w:r>
      <w:r w:rsidRPr="00112C83">
        <w:rPr>
          <w:rFonts w:cs="Arial"/>
          <w:lang w:val="fr-CH" w:eastAsia="de-CH"/>
        </w:rPr>
        <w:t>10.09.2025</w:t>
      </w:r>
    </w:p>
    <w:p w14:paraId="6B7D7076" w14:textId="77777777" w:rsidR="004B4988" w:rsidRPr="00112C83" w:rsidRDefault="004B4988" w:rsidP="003C4385">
      <w:pPr>
        <w:rPr>
          <w:lang w:val="fr-CH"/>
        </w:rPr>
      </w:pPr>
    </w:p>
    <w:p w14:paraId="4650516F" w14:textId="77777777" w:rsidR="007A7A11" w:rsidRPr="00112C83" w:rsidRDefault="007A7A11" w:rsidP="003C4385">
      <w:pPr>
        <w:rPr>
          <w:lang w:val="fr-CH"/>
        </w:rPr>
      </w:pPr>
    </w:p>
    <w:p w14:paraId="1250DED4" w14:textId="77777777" w:rsidR="004B4988" w:rsidRPr="00112C83" w:rsidRDefault="004B4988" w:rsidP="003C4385">
      <w:pPr>
        <w:rPr>
          <w:lang w:val="fr-CH"/>
        </w:rPr>
      </w:pPr>
    </w:p>
    <w:p w14:paraId="438113C7" w14:textId="5DF494E4" w:rsidR="003373DA" w:rsidRPr="00112C83" w:rsidRDefault="00A475A6" w:rsidP="003C4385">
      <w:pPr>
        <w:rPr>
          <w:rFonts w:eastAsia="Arial" w:cs="Arial"/>
          <w:b/>
          <w:sz w:val="22"/>
          <w:szCs w:val="22"/>
          <w:lang w:val="fr-CH"/>
        </w:rPr>
      </w:pPr>
      <w:proofErr w:type="spellStart"/>
      <w:r w:rsidRPr="00112C83">
        <w:rPr>
          <w:rFonts w:eastAsia="Arial" w:cs="Arial"/>
          <w:b/>
          <w:sz w:val="22"/>
          <w:szCs w:val="22"/>
          <w:lang w:val="fr-CH"/>
        </w:rPr>
        <w:t>Schlussabstimmung</w:t>
      </w:r>
      <w:proofErr w:type="spellEnd"/>
      <w:r w:rsidR="00BD1503" w:rsidRPr="00112C83">
        <w:rPr>
          <w:rFonts w:eastAsia="Arial" w:cs="Arial"/>
          <w:b/>
          <w:sz w:val="22"/>
          <w:szCs w:val="22"/>
          <w:lang w:val="fr-CH"/>
        </w:rPr>
        <w:t xml:space="preserve"> </w:t>
      </w:r>
      <w:proofErr w:type="spellStart"/>
      <w:r w:rsidR="00BD1503" w:rsidRPr="00112C83">
        <w:rPr>
          <w:rFonts w:eastAsia="Arial" w:cs="Arial"/>
          <w:b/>
          <w:sz w:val="22"/>
          <w:szCs w:val="22"/>
          <w:lang w:val="fr-CH"/>
        </w:rPr>
        <w:t>vom</w:t>
      </w:r>
      <w:proofErr w:type="spellEnd"/>
      <w:r w:rsidR="00BD1503" w:rsidRPr="00112C83">
        <w:rPr>
          <w:rFonts w:eastAsia="Arial" w:cs="Arial"/>
          <w:b/>
          <w:sz w:val="22"/>
          <w:szCs w:val="22"/>
          <w:lang w:val="fr-CH"/>
        </w:rPr>
        <w:t xml:space="preserve"> 17. </w:t>
      </w:r>
      <w:proofErr w:type="spellStart"/>
      <w:r w:rsidR="00BD1503" w:rsidRPr="00112C83">
        <w:rPr>
          <w:rFonts w:eastAsia="Arial" w:cs="Arial"/>
          <w:b/>
          <w:sz w:val="22"/>
          <w:szCs w:val="22"/>
          <w:lang w:val="fr-CH"/>
        </w:rPr>
        <w:t>September</w:t>
      </w:r>
      <w:proofErr w:type="spellEnd"/>
      <w:r w:rsidR="00BD1503" w:rsidRPr="00112C83">
        <w:rPr>
          <w:rFonts w:eastAsia="Arial" w:cs="Arial"/>
          <w:b/>
          <w:sz w:val="22"/>
          <w:szCs w:val="22"/>
          <w:lang w:val="fr-CH"/>
        </w:rPr>
        <w:t xml:space="preserve"> 2025</w:t>
      </w:r>
    </w:p>
    <w:p w14:paraId="49E08BF0" w14:textId="293FF7D6" w:rsidR="003373DA" w:rsidRPr="00112C83" w:rsidRDefault="00A475A6" w:rsidP="003C4385">
      <w:pPr>
        <w:rPr>
          <w:rFonts w:eastAsia="Arial" w:cs="Arial"/>
          <w:b/>
          <w:sz w:val="22"/>
          <w:szCs w:val="22"/>
          <w:lang w:val="fr-CH"/>
        </w:rPr>
      </w:pPr>
      <w:r w:rsidRPr="00112C83">
        <w:rPr>
          <w:rFonts w:eastAsia="Arial" w:cs="Arial"/>
          <w:b/>
          <w:sz w:val="22"/>
          <w:szCs w:val="22"/>
          <w:lang w:val="fr-CH"/>
        </w:rPr>
        <w:t>Vot</w:t>
      </w:r>
      <w:r w:rsidR="00112C83">
        <w:rPr>
          <w:rFonts w:eastAsia="Arial" w:cs="Arial"/>
          <w:b/>
          <w:sz w:val="22"/>
          <w:szCs w:val="22"/>
          <w:lang w:val="fr-CH"/>
        </w:rPr>
        <w:t>e</w:t>
      </w:r>
      <w:r w:rsidRPr="00112C83">
        <w:rPr>
          <w:rFonts w:eastAsia="Arial" w:cs="Arial"/>
          <w:b/>
          <w:sz w:val="22"/>
          <w:szCs w:val="22"/>
          <w:lang w:val="fr-CH"/>
        </w:rPr>
        <w:t xml:space="preserve"> final</w:t>
      </w:r>
      <w:r w:rsidR="00BD1503" w:rsidRPr="00112C83">
        <w:rPr>
          <w:rFonts w:eastAsia="Arial" w:cs="Arial"/>
          <w:b/>
          <w:sz w:val="22"/>
          <w:szCs w:val="22"/>
          <w:lang w:val="fr-CH"/>
        </w:rPr>
        <w:t xml:space="preserve"> du 17 septembre 2025</w:t>
      </w:r>
    </w:p>
    <w:p w14:paraId="46655D70" w14:textId="1A24AF99" w:rsidR="00A475A6" w:rsidRPr="00112C83" w:rsidRDefault="00A475A6" w:rsidP="003C4385">
      <w:pPr>
        <w:rPr>
          <w:rFonts w:eastAsia="Arial" w:cs="Arial"/>
          <w:b/>
          <w:sz w:val="22"/>
          <w:szCs w:val="22"/>
          <w:lang w:val="fr-CH"/>
        </w:rPr>
      </w:pPr>
      <w:proofErr w:type="spellStart"/>
      <w:r w:rsidRPr="00112C83">
        <w:rPr>
          <w:rFonts w:eastAsia="Arial" w:cs="Arial"/>
          <w:b/>
          <w:sz w:val="22"/>
          <w:szCs w:val="22"/>
          <w:lang w:val="fr-CH"/>
        </w:rPr>
        <w:t>Vot</w:t>
      </w:r>
      <w:r w:rsidR="00112C83">
        <w:rPr>
          <w:rFonts w:eastAsia="Arial" w:cs="Arial"/>
          <w:b/>
          <w:sz w:val="22"/>
          <w:szCs w:val="22"/>
          <w:lang w:val="fr-CH"/>
        </w:rPr>
        <w:t>azione</w:t>
      </w:r>
      <w:proofErr w:type="spellEnd"/>
      <w:r w:rsidRPr="00112C83">
        <w:rPr>
          <w:rFonts w:eastAsia="Arial" w:cs="Arial"/>
          <w:b/>
          <w:sz w:val="22"/>
          <w:szCs w:val="22"/>
          <w:lang w:val="fr-CH"/>
        </w:rPr>
        <w:t xml:space="preserve"> final</w:t>
      </w:r>
      <w:r w:rsidR="00112C83">
        <w:rPr>
          <w:rFonts w:eastAsia="Arial" w:cs="Arial"/>
          <w:b/>
          <w:sz w:val="22"/>
          <w:szCs w:val="22"/>
          <w:lang w:val="fr-CH"/>
        </w:rPr>
        <w:t xml:space="preserve">e </w:t>
      </w:r>
      <w:r w:rsidR="00BD1503" w:rsidRPr="00112C83">
        <w:rPr>
          <w:rFonts w:eastAsia="Arial" w:cs="Arial"/>
          <w:b/>
          <w:sz w:val="22"/>
          <w:szCs w:val="22"/>
          <w:lang w:val="fr-CH"/>
        </w:rPr>
        <w:t xml:space="preserve">del 17 </w:t>
      </w:r>
      <w:proofErr w:type="spellStart"/>
      <w:r w:rsidR="00BD1503" w:rsidRPr="00112C83">
        <w:rPr>
          <w:rFonts w:eastAsia="Arial" w:cs="Arial"/>
          <w:b/>
          <w:sz w:val="22"/>
          <w:szCs w:val="22"/>
          <w:lang w:val="fr-CH"/>
        </w:rPr>
        <w:t>settembre</w:t>
      </w:r>
      <w:proofErr w:type="spellEnd"/>
      <w:r w:rsidR="00BD1503" w:rsidRPr="00112C83">
        <w:rPr>
          <w:rFonts w:eastAsia="Arial" w:cs="Arial"/>
          <w:b/>
          <w:sz w:val="22"/>
          <w:szCs w:val="22"/>
          <w:lang w:val="fr-CH"/>
        </w:rPr>
        <w:t xml:space="preserve"> 2025</w:t>
      </w:r>
    </w:p>
    <w:p w14:paraId="39BE7711" w14:textId="77777777" w:rsidR="00433C6D" w:rsidRPr="00112C83" w:rsidRDefault="00433C6D" w:rsidP="003C4385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fr-CH"/>
        </w:rPr>
      </w:pPr>
    </w:p>
    <w:p w14:paraId="5AEA97CC" w14:textId="77777777" w:rsidR="007A7A11" w:rsidRPr="00112C83" w:rsidRDefault="007A7A11" w:rsidP="003C4385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fr-CH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842"/>
        <w:gridCol w:w="561"/>
        <w:gridCol w:w="2713"/>
        <w:gridCol w:w="2713"/>
        <w:gridCol w:w="1337"/>
      </w:tblGrid>
      <w:tr w:rsidR="008E494A" w14:paraId="54A58C99" w14:textId="77777777">
        <w:trPr>
          <w:cantSplit/>
          <w:trHeight w:val="900"/>
        </w:trPr>
        <w:tc>
          <w:tcPr>
            <w:tcW w:w="500" w:type="pct"/>
          </w:tcPr>
          <w:p w14:paraId="74CE5807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2B140C77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3B2EF7E3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3E8A452" w14:textId="77777777" w:rsidR="004B0741" w:rsidRPr="002908EC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64" w:type="pct"/>
          </w:tcPr>
          <w:p w14:paraId="5EF4A3FF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6A444F0B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599937EE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6603849E" w14:textId="77777777" w:rsidR="004B0741" w:rsidRPr="002908EC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309" w:type="pct"/>
          </w:tcPr>
          <w:p w14:paraId="30039577" w14:textId="77777777" w:rsidR="005E7519" w:rsidRPr="002908EC" w:rsidRDefault="005E7519" w:rsidP="007A7A1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495" w:type="pct"/>
          </w:tcPr>
          <w:p w14:paraId="1489B792" w14:textId="77777777" w:rsidR="005E7519" w:rsidRPr="002908EC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Geschäftstitel</w:t>
            </w:r>
          </w:p>
          <w:p w14:paraId="02541E81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Titre de l’objet</w:t>
            </w:r>
          </w:p>
          <w:p w14:paraId="7022F2C2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Titolo dell’oggetto</w:t>
            </w:r>
          </w:p>
          <w:p w14:paraId="07C7E9A7" w14:textId="77777777" w:rsidR="004B0741" w:rsidRPr="002908EC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1495" w:type="pct"/>
          </w:tcPr>
          <w:p w14:paraId="1B5B68BD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Entwurf</w:t>
            </w:r>
          </w:p>
          <w:p w14:paraId="1CCDCF90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Projet</w:t>
            </w:r>
          </w:p>
          <w:p w14:paraId="1EA083EF" w14:textId="77777777" w:rsidR="005E7519" w:rsidRDefault="00077585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Disegno</w:t>
            </w:r>
          </w:p>
          <w:p w14:paraId="0EF21948" w14:textId="77777777" w:rsidR="005E7519" w:rsidRPr="009F35E3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773" w:type="pct"/>
          </w:tcPr>
          <w:p w14:paraId="78C08E22" w14:textId="77777777" w:rsidR="005E7519" w:rsidRPr="00840FB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840FB9">
              <w:rPr>
                <w:b/>
                <w:lang w:val="de-CH"/>
              </w:rPr>
              <w:t>Kommission</w:t>
            </w:r>
          </w:p>
          <w:p w14:paraId="0E19AA49" w14:textId="77777777" w:rsidR="005E7519" w:rsidRPr="00840FB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840FB9">
              <w:rPr>
                <w:lang w:val="de-CH"/>
              </w:rPr>
              <w:t>Commission</w:t>
            </w:r>
          </w:p>
          <w:p w14:paraId="09A676C8" w14:textId="77777777" w:rsid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840FB9">
              <w:rPr>
                <w:lang w:val="de-CH"/>
              </w:rPr>
              <w:t>Commission</w:t>
            </w:r>
            <w:r w:rsidR="007A7A11">
              <w:rPr>
                <w:lang w:val="de-CH"/>
              </w:rPr>
              <w:t>e</w:t>
            </w:r>
          </w:p>
          <w:p w14:paraId="52279C57" w14:textId="77777777" w:rsidR="004B0741" w:rsidRPr="00840FB9" w:rsidRDefault="004B0741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8E494A" w14:paraId="2554ECB2" w14:textId="77777777">
        <w:trPr>
          <w:cantSplit/>
          <w:trHeight w:val="3356"/>
        </w:trPr>
        <w:tc>
          <w:tcPr>
            <w:tcW w:w="500" w:type="pct"/>
          </w:tcPr>
          <w:p w14:paraId="6E0F9EFF" w14:textId="77777777" w:rsidR="005E7519" w:rsidRPr="00B039E5" w:rsidRDefault="00875CA2" w:rsidP="00875CA2">
            <w:pPr>
              <w:rPr>
                <w:lang w:val="de-CH"/>
              </w:rPr>
            </w:pPr>
            <w:r>
              <w:rPr>
                <w:lang w:val="de-CH"/>
              </w:rPr>
              <w:t>24.063</w:t>
            </w:r>
          </w:p>
        </w:tc>
        <w:tc>
          <w:tcPr>
            <w:tcW w:w="464" w:type="pct"/>
          </w:tcPr>
          <w:p w14:paraId="68539F89" w14:textId="77777777" w:rsidR="008E494A" w:rsidRDefault="004641AC">
            <w:pPr>
              <w:rPr>
                <w:lang w:val="de-CH"/>
              </w:rPr>
            </w:pPr>
            <w:r>
              <w:rPr>
                <w:lang w:val="de-CH"/>
              </w:rPr>
              <w:t>n</w:t>
            </w:r>
          </w:p>
        </w:tc>
        <w:tc>
          <w:tcPr>
            <w:tcW w:w="309" w:type="pct"/>
          </w:tcPr>
          <w:p w14:paraId="6B1C3132" w14:textId="77777777" w:rsidR="008E494A" w:rsidRDefault="004641AC">
            <w:pPr>
              <w:rPr>
                <w:lang w:val="de-CH"/>
              </w:rPr>
            </w:pPr>
            <w:hyperlink r:id="rId13">
              <w:r>
                <w:rPr>
                  <w:rStyle w:val="Lienhypertexte"/>
                </w:rPr>
                <w:t>DE</w:t>
              </w:r>
            </w:hyperlink>
          </w:p>
          <w:p w14:paraId="3398309E" w14:textId="77777777" w:rsidR="008E494A" w:rsidRDefault="004641AC">
            <w:pPr>
              <w:rPr>
                <w:lang w:val="de-CH"/>
              </w:rPr>
            </w:pPr>
            <w:hyperlink r:id="rId14">
              <w:r>
                <w:rPr>
                  <w:rStyle w:val="Lienhypertexte"/>
                </w:rPr>
                <w:t>FR</w:t>
              </w:r>
            </w:hyperlink>
          </w:p>
          <w:p w14:paraId="708DF523" w14:textId="77777777" w:rsidR="008E494A" w:rsidRDefault="004641AC">
            <w:pPr>
              <w:rPr>
                <w:lang w:val="de-CH"/>
              </w:rPr>
            </w:pPr>
            <w:hyperlink r:id="rId1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1495" w:type="pct"/>
          </w:tcPr>
          <w:p w14:paraId="11023475" w14:textId="77777777" w:rsidR="008E494A" w:rsidRPr="00BD1503" w:rsidRDefault="004641AC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de-CH" w:eastAsia="de-CH"/>
              </w:rPr>
              <w:t xml:space="preserve">BRG. Ja zu einer unabhängigen, freien Schweizer Währung mit Münzen oder Banknoten (Bargeld ist Freiheit). </w:t>
            </w:r>
            <w:proofErr w:type="spellStart"/>
            <w:r w:rsidRPr="00BD1503">
              <w:rPr>
                <w:rFonts w:cs="Arial"/>
                <w:lang w:val="fr-CH" w:eastAsia="de-CH"/>
              </w:rPr>
              <w:t>Volksinitiative</w:t>
            </w:r>
            <w:proofErr w:type="spellEnd"/>
            <w:r w:rsidRPr="00BD1503">
              <w:rPr>
                <w:rFonts w:cs="Arial"/>
                <w:lang w:val="fr-CH" w:eastAsia="de-CH"/>
              </w:rPr>
              <w:t xml:space="preserve"> und </w:t>
            </w:r>
            <w:proofErr w:type="spellStart"/>
            <w:r w:rsidRPr="00BD1503">
              <w:rPr>
                <w:rFonts w:cs="Arial"/>
                <w:lang w:val="fr-CH" w:eastAsia="de-CH"/>
              </w:rPr>
              <w:t>direkter</w:t>
            </w:r>
            <w:proofErr w:type="spellEnd"/>
            <w:r w:rsidRPr="00BD1503">
              <w:rPr>
                <w:rFonts w:cs="Arial"/>
                <w:lang w:val="fr-CH" w:eastAsia="de-CH"/>
              </w:rPr>
              <w:t xml:space="preserve"> </w:t>
            </w:r>
            <w:proofErr w:type="spellStart"/>
            <w:r w:rsidRPr="00BD1503">
              <w:rPr>
                <w:rFonts w:cs="Arial"/>
                <w:lang w:val="fr-CH" w:eastAsia="de-CH"/>
              </w:rPr>
              <w:t>Gegenentwurf</w:t>
            </w:r>
            <w:proofErr w:type="spellEnd"/>
          </w:p>
          <w:p w14:paraId="1CA31FFB" w14:textId="77777777" w:rsidR="008E494A" w:rsidRPr="00BD1503" w:rsidRDefault="004641AC">
            <w:pPr>
              <w:rPr>
                <w:rFonts w:cs="Arial"/>
                <w:lang w:val="it-IT" w:eastAsia="de-CH"/>
              </w:rPr>
            </w:pPr>
            <w:r w:rsidRPr="00BD1503">
              <w:rPr>
                <w:rFonts w:cs="Arial"/>
                <w:lang w:val="fr-CH" w:eastAsia="de-CH"/>
              </w:rPr>
              <w:t xml:space="preserve">OCF. Oui à une monnaie suisse libre et indépendante sous forme de pièces ou de billets (l’argent liquide, c’est la liberté). </w:t>
            </w:r>
            <w:proofErr w:type="spellStart"/>
            <w:r w:rsidRPr="00BD1503">
              <w:rPr>
                <w:rFonts w:cs="Arial"/>
                <w:lang w:val="it-IT" w:eastAsia="de-CH"/>
              </w:rPr>
              <w:t>Initiative</w:t>
            </w:r>
            <w:proofErr w:type="spellEnd"/>
            <w:r w:rsidRPr="00BD1503">
              <w:rPr>
                <w:rFonts w:cs="Arial"/>
                <w:lang w:val="it-IT" w:eastAsia="de-CH"/>
              </w:rPr>
              <w:t xml:space="preserve"> </w:t>
            </w:r>
            <w:proofErr w:type="spellStart"/>
            <w:r w:rsidRPr="00BD1503">
              <w:rPr>
                <w:rFonts w:cs="Arial"/>
                <w:lang w:val="it-IT" w:eastAsia="de-CH"/>
              </w:rPr>
              <w:t>populaire</w:t>
            </w:r>
            <w:proofErr w:type="spellEnd"/>
            <w:r w:rsidRPr="00BD1503">
              <w:rPr>
                <w:rFonts w:cs="Arial"/>
                <w:lang w:val="it-IT" w:eastAsia="de-CH"/>
              </w:rPr>
              <w:t xml:space="preserve"> et contre-</w:t>
            </w:r>
            <w:proofErr w:type="spellStart"/>
            <w:r w:rsidRPr="00BD1503">
              <w:rPr>
                <w:rFonts w:cs="Arial"/>
                <w:lang w:val="it-IT" w:eastAsia="de-CH"/>
              </w:rPr>
              <w:t>projet</w:t>
            </w:r>
            <w:proofErr w:type="spellEnd"/>
            <w:r w:rsidRPr="00BD1503">
              <w:rPr>
                <w:rFonts w:cs="Arial"/>
                <w:lang w:val="it-IT" w:eastAsia="de-CH"/>
              </w:rPr>
              <w:t xml:space="preserve"> </w:t>
            </w:r>
            <w:proofErr w:type="spellStart"/>
            <w:r w:rsidRPr="00BD1503">
              <w:rPr>
                <w:rFonts w:cs="Arial"/>
                <w:lang w:val="it-IT" w:eastAsia="de-CH"/>
              </w:rPr>
              <w:t>direct</w:t>
            </w:r>
            <w:proofErr w:type="spellEnd"/>
          </w:p>
          <w:p w14:paraId="390EB1DB" w14:textId="77777777" w:rsidR="008E494A" w:rsidRDefault="004641AC">
            <w:pPr>
              <w:rPr>
                <w:rFonts w:cs="Arial"/>
                <w:lang w:val="it-IT" w:eastAsia="de-CH"/>
              </w:rPr>
            </w:pPr>
            <w:r w:rsidRPr="00BD1503">
              <w:rPr>
                <w:rFonts w:cs="Arial"/>
                <w:lang w:val="it-IT" w:eastAsia="de-CH"/>
              </w:rPr>
              <w:t xml:space="preserve">OCF. Sì a una valuta svizzera indipendente e libera con monete o banconote (Il denaro contante è libertà). </w:t>
            </w:r>
            <w:proofErr w:type="spellStart"/>
            <w:r>
              <w:rPr>
                <w:rFonts w:cs="Arial"/>
                <w:lang w:val="fr-CH" w:eastAsia="de-CH"/>
              </w:rPr>
              <w:t>Iniziativa</w:t>
            </w:r>
            <w:proofErr w:type="spellEnd"/>
            <w:r>
              <w:rPr>
                <w:rFonts w:cs="Arial"/>
                <w:lang w:val="fr-CH" w:eastAsia="de-CH"/>
              </w:rPr>
              <w:t xml:space="preserve"> </w:t>
            </w:r>
            <w:proofErr w:type="spellStart"/>
            <w:r>
              <w:rPr>
                <w:rFonts w:cs="Arial"/>
                <w:lang w:val="fr-CH" w:eastAsia="de-CH"/>
              </w:rPr>
              <w:t>popolare</w:t>
            </w:r>
            <w:proofErr w:type="spellEnd"/>
            <w:r>
              <w:rPr>
                <w:rFonts w:cs="Arial"/>
                <w:lang w:val="fr-CH" w:eastAsia="de-CH"/>
              </w:rPr>
              <w:t xml:space="preserve"> e </w:t>
            </w:r>
            <w:proofErr w:type="spellStart"/>
            <w:r>
              <w:rPr>
                <w:rFonts w:cs="Arial"/>
                <w:lang w:val="fr-CH" w:eastAsia="de-CH"/>
              </w:rPr>
              <w:t>controprogetto</w:t>
            </w:r>
            <w:proofErr w:type="spellEnd"/>
            <w:r>
              <w:rPr>
                <w:rFonts w:cs="Arial"/>
                <w:lang w:val="fr-CH" w:eastAsia="de-CH"/>
              </w:rPr>
              <w:t xml:space="preserve"> diretto</w:t>
            </w:r>
          </w:p>
          <w:p w14:paraId="03C9F7F4" w14:textId="77777777" w:rsidR="005E7519" w:rsidRPr="005E7519" w:rsidRDefault="005E7519" w:rsidP="003C4385">
            <w:pPr>
              <w:ind w:right="0"/>
              <w:jc w:val="both"/>
              <w:rPr>
                <w:i/>
                <w:lang w:val="it-IT"/>
              </w:rPr>
            </w:pPr>
          </w:p>
        </w:tc>
        <w:tc>
          <w:tcPr>
            <w:tcW w:w="1495" w:type="pct"/>
          </w:tcPr>
          <w:p w14:paraId="7639F380" w14:textId="77777777" w:rsidR="008E494A" w:rsidRPr="00BD1503" w:rsidRDefault="004641AC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2. Bundesbeschluss über die schweizerische Währung und die Bargeldversorgung (direkter Gegenentwurf zur Volksinitiative «Ja zu einer unabhängigen, freien Schweizer Währung mit Münzen oder Banknoten [Bargeld ist Freiheit]»)</w:t>
            </w:r>
          </w:p>
          <w:p w14:paraId="283F679E" w14:textId="77777777" w:rsidR="008E494A" w:rsidRDefault="004641AC">
            <w:pPr>
              <w:rPr>
                <w:rFonts w:cs="Arial"/>
                <w:lang w:val="fr-CH" w:eastAsia="de-CH"/>
              </w:rPr>
            </w:pPr>
            <w:r>
              <w:rPr>
                <w:rFonts w:cs="Arial"/>
                <w:lang w:val="fr-CH" w:eastAsia="de-CH"/>
              </w:rPr>
              <w:t>2. Arrêté fédéral sur la monnaie suisse et l’approvisionnement en numéraire (contre-projet direct à l’initiative populaire</w:t>
            </w:r>
            <w:proofErr w:type="gramStart"/>
            <w:r>
              <w:rPr>
                <w:rFonts w:cs="Arial"/>
                <w:lang w:val="fr-CH" w:eastAsia="de-CH"/>
              </w:rPr>
              <w:t xml:space="preserve"> «Oui</w:t>
            </w:r>
            <w:proofErr w:type="gramEnd"/>
            <w:r>
              <w:rPr>
                <w:rFonts w:cs="Arial"/>
                <w:lang w:val="fr-CH" w:eastAsia="de-CH"/>
              </w:rPr>
              <w:t xml:space="preserve"> à une monnaie suisse libre et indépendante sous forme de pièces ou de billets [l’argent liquide, c’est la liberté</w:t>
            </w:r>
            <w:proofErr w:type="gramStart"/>
            <w:r>
              <w:rPr>
                <w:rFonts w:cs="Arial"/>
                <w:lang w:val="fr-CH" w:eastAsia="de-CH"/>
              </w:rPr>
              <w:t>]»</w:t>
            </w:r>
            <w:proofErr w:type="gramEnd"/>
            <w:r>
              <w:rPr>
                <w:rFonts w:cs="Arial"/>
                <w:lang w:val="fr-CH" w:eastAsia="de-CH"/>
              </w:rPr>
              <w:t>)</w:t>
            </w:r>
          </w:p>
          <w:p w14:paraId="2376E474" w14:textId="77777777" w:rsidR="008E494A" w:rsidRDefault="004641AC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it-IT" w:eastAsia="de-CH"/>
              </w:rPr>
              <w:t>2. Decreto federale concernente la valuta svizzera e l’approvvigionamento in numerario (Controprogetto diretto all’iniziativa popolare federale «Sì a una valuta svizzera indipendente e libera con monete o banconote [Il denaro contante è libertà]»)</w:t>
            </w:r>
          </w:p>
          <w:p w14:paraId="2326F7A1" w14:textId="77777777" w:rsidR="005E7519" w:rsidRPr="005E7519" w:rsidRDefault="005E7519" w:rsidP="003C438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it-IT"/>
              </w:rPr>
            </w:pPr>
          </w:p>
        </w:tc>
        <w:tc>
          <w:tcPr>
            <w:tcW w:w="773" w:type="pct"/>
          </w:tcPr>
          <w:p w14:paraId="28F6ABE3" w14:textId="77777777" w:rsidR="008E494A" w:rsidRDefault="004641AC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1A2CF97C" w14:textId="77777777" w:rsidR="008E494A" w:rsidRDefault="004641AC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A6BD19A" w14:textId="77777777" w:rsidR="008E494A" w:rsidRDefault="004641AC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</w:tr>
    </w:tbl>
    <w:p w14:paraId="67AE958E" w14:textId="77777777" w:rsidR="003C4385" w:rsidRDefault="003C4385" w:rsidP="003C4385">
      <w:pPr>
        <w:rPr>
          <w:lang w:val="it-IT"/>
        </w:rPr>
      </w:pPr>
    </w:p>
    <w:sectPr w:rsidR="003C4385" w:rsidSect="00991182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40" w:code="9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7D73" w14:textId="77777777" w:rsidR="000636D6" w:rsidRDefault="000636D6">
      <w:r>
        <w:separator/>
      </w:r>
    </w:p>
  </w:endnote>
  <w:endnote w:type="continuationSeparator" w:id="0">
    <w:p w14:paraId="0A5C74AB" w14:textId="77777777" w:rsidR="000636D6" w:rsidRDefault="0006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DEE30" w14:textId="77777777" w:rsidR="00676153" w:rsidRDefault="00676153" w:rsidP="007A7A11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15759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15759" w:rsidRPr="00815759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E494A" w14:paraId="40F50954" w14:textId="77777777">
      <w:trPr>
        <w:trHeight w:val="300"/>
      </w:trPr>
      <w:tc>
        <w:tcPr>
          <w:tcW w:w="3020" w:type="dxa"/>
        </w:tcPr>
        <w:p w14:paraId="088A6D18" w14:textId="77777777" w:rsidR="45D7B8FD" w:rsidRDefault="45D7B8FD" w:rsidP="45D7B8FD">
          <w:pPr>
            <w:pStyle w:val="En-tte"/>
            <w:ind w:left="-115"/>
          </w:pPr>
        </w:p>
      </w:tc>
      <w:tc>
        <w:tcPr>
          <w:tcW w:w="3020" w:type="dxa"/>
        </w:tcPr>
        <w:p w14:paraId="4187F6E1" w14:textId="77777777" w:rsidR="45D7B8FD" w:rsidRDefault="45D7B8FD" w:rsidP="45D7B8FD">
          <w:pPr>
            <w:pStyle w:val="En-tte"/>
            <w:jc w:val="center"/>
          </w:pPr>
        </w:p>
      </w:tc>
      <w:tc>
        <w:tcPr>
          <w:tcW w:w="3020" w:type="dxa"/>
        </w:tcPr>
        <w:p w14:paraId="1816E251" w14:textId="77777777" w:rsidR="45D7B8FD" w:rsidRDefault="45D7B8FD" w:rsidP="45D7B8FD">
          <w:pPr>
            <w:pStyle w:val="En-tte"/>
            <w:ind w:right="-115"/>
            <w:jc w:val="right"/>
          </w:pPr>
        </w:p>
      </w:tc>
    </w:tr>
  </w:tbl>
  <w:p w14:paraId="1373B56F" w14:textId="77777777" w:rsidR="45D7B8FD" w:rsidRDefault="45D7B8FD" w:rsidP="45D7B8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93BB" w14:textId="77777777" w:rsidR="000636D6" w:rsidRDefault="000636D6">
      <w:r>
        <w:separator/>
      </w:r>
    </w:p>
  </w:footnote>
  <w:footnote w:type="continuationSeparator" w:id="0">
    <w:p w14:paraId="428C9784" w14:textId="77777777" w:rsidR="000636D6" w:rsidRDefault="0006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323D" w14:textId="77777777" w:rsidR="00676153" w:rsidRDefault="00676153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470E3A" w14:textId="77777777" w:rsidR="00676153" w:rsidRDefault="00676153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8E494A" w14:paraId="3D321531" w14:textId="77777777">
      <w:trPr>
        <w:trHeight w:val="300"/>
      </w:trPr>
      <w:tc>
        <w:tcPr>
          <w:tcW w:w="3020" w:type="dxa"/>
        </w:tcPr>
        <w:p w14:paraId="3D9CAA7C" w14:textId="77777777" w:rsidR="45D7B8FD" w:rsidRDefault="45D7B8FD" w:rsidP="45D7B8FD">
          <w:pPr>
            <w:pStyle w:val="En-tte"/>
            <w:ind w:left="-115"/>
          </w:pPr>
        </w:p>
      </w:tc>
      <w:tc>
        <w:tcPr>
          <w:tcW w:w="3020" w:type="dxa"/>
        </w:tcPr>
        <w:p w14:paraId="3E453DD9" w14:textId="77777777" w:rsidR="45D7B8FD" w:rsidRDefault="45D7B8FD" w:rsidP="45D7B8FD">
          <w:pPr>
            <w:pStyle w:val="En-tte"/>
            <w:jc w:val="center"/>
          </w:pPr>
        </w:p>
      </w:tc>
      <w:tc>
        <w:tcPr>
          <w:tcW w:w="3020" w:type="dxa"/>
        </w:tcPr>
        <w:p w14:paraId="01628FC4" w14:textId="77777777" w:rsidR="45D7B8FD" w:rsidRDefault="45D7B8FD" w:rsidP="45D7B8FD">
          <w:pPr>
            <w:pStyle w:val="En-tte"/>
            <w:ind w:right="-115"/>
            <w:jc w:val="right"/>
          </w:pPr>
        </w:p>
      </w:tc>
    </w:tr>
  </w:tbl>
  <w:p w14:paraId="4563BB1D" w14:textId="77777777" w:rsidR="45D7B8FD" w:rsidRDefault="45D7B8FD" w:rsidP="45D7B8F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8E494A" w:rsidRPr="00112C83" w14:paraId="74E8F87C" w14:textId="77777777">
      <w:tc>
        <w:tcPr>
          <w:tcW w:w="6096" w:type="dxa"/>
          <w:gridSpan w:val="3"/>
        </w:tcPr>
        <w:p w14:paraId="4E6707BF" w14:textId="77777777" w:rsidR="007A7A11" w:rsidRPr="00054832" w:rsidRDefault="007A7A11" w:rsidP="007A7A11">
          <w:pPr>
            <w:pStyle w:val="DienstRat"/>
            <w:rPr>
              <w:lang w:val="it-IT"/>
            </w:rPr>
          </w:pPr>
          <w:bookmarkStart w:id="0" w:name="_Hlk494284658"/>
          <w:bookmarkStart w:id="1" w:name="_Hlk494284659"/>
          <w:bookmarkStart w:id="2" w:name="_Hlk494284660"/>
          <w:bookmarkStart w:id="3" w:name="_Hlk494284698"/>
          <w:bookmarkStart w:id="4" w:name="_Hlk494284699"/>
          <w:bookmarkStart w:id="5" w:name="_Hlk494284700"/>
          <w:r w:rsidRPr="00054832">
            <w:rPr>
              <w:lang w:val="it-IT"/>
            </w:rPr>
            <w:t>Bundesversammlung</w:t>
          </w:r>
        </w:p>
        <w:p w14:paraId="61A10DAA" w14:textId="77777777" w:rsidR="007A7A11" w:rsidRPr="00054832" w:rsidRDefault="007A7A11" w:rsidP="007A7A11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7A962672" w14:textId="77777777" w:rsidR="007A7A11" w:rsidRPr="00054832" w:rsidRDefault="007A7A11" w:rsidP="007A7A11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6D4DCEA2" w14:textId="77777777" w:rsidR="007A7A11" w:rsidRPr="00054832" w:rsidRDefault="007A7A11" w:rsidP="007A7A11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proofErr w:type="spellStart"/>
          <w:r w:rsidRPr="00054832">
            <w:rPr>
              <w:szCs w:val="18"/>
              <w:lang w:val="it-IT"/>
            </w:rPr>
            <w:t>Assamblea</w:t>
          </w:r>
          <w:proofErr w:type="spellEnd"/>
          <w:r w:rsidRPr="00054832">
            <w:rPr>
              <w:szCs w:val="18"/>
              <w:lang w:val="it-IT"/>
            </w:rPr>
            <w:t xml:space="preserve"> federala</w:t>
          </w:r>
        </w:p>
      </w:tc>
      <w:tc>
        <w:tcPr>
          <w:tcW w:w="4819" w:type="dxa"/>
        </w:tcPr>
        <w:p w14:paraId="5CFD1A5B" w14:textId="77777777" w:rsidR="007A7A11" w:rsidRPr="00054832" w:rsidRDefault="007A7A11" w:rsidP="007A7A11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8E494A" w14:paraId="7B77A86F" w14:textId="77777777">
      <w:tc>
        <w:tcPr>
          <w:tcW w:w="993" w:type="dxa"/>
        </w:tcPr>
        <w:p w14:paraId="2891AEAD" w14:textId="77777777" w:rsidR="007A7A11" w:rsidRPr="00556ED8" w:rsidRDefault="007A7A11" w:rsidP="007A7A11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5E6C2E94" wp14:editId="7743D25B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77E6DF9D" w14:textId="77777777" w:rsidR="007A7A11" w:rsidRPr="00556ED8" w:rsidRDefault="007A7A11" w:rsidP="007A7A11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7FE9F127" wp14:editId="4CD56E5C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1D6FC9" w14:textId="77777777" w:rsidR="007A7A11" w:rsidRPr="00556ED8" w:rsidRDefault="007A7A11" w:rsidP="007A7A11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575665A2" w14:textId="77777777" w:rsidR="007A7A11" w:rsidRPr="00556ED8" w:rsidRDefault="007A7A11" w:rsidP="007A7A11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2885DC2F" w14:textId="77777777" w:rsidR="007A7A11" w:rsidRPr="00556ED8" w:rsidRDefault="007A7A11" w:rsidP="007A7A11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325CB2DE" w14:textId="77777777" w:rsidR="007A7A11" w:rsidRPr="00556ED8" w:rsidRDefault="007A7A11" w:rsidP="007A7A11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53887EDC" w14:textId="77777777" w:rsidR="007A7A11" w:rsidRPr="00BD1503" w:rsidRDefault="007A7A11" w:rsidP="007A7A11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3677A8C5" w14:textId="77777777" w:rsidR="008E494A" w:rsidRDefault="004641AC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Herbstsession 2025</w:t>
          </w:r>
        </w:p>
        <w:p w14:paraId="27926828" w14:textId="77777777" w:rsidR="008E494A" w:rsidRDefault="004641AC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d'automne 2025</w:t>
          </w:r>
        </w:p>
        <w:p w14:paraId="36B29129" w14:textId="77777777" w:rsidR="008E494A" w:rsidRDefault="004641AC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autunnale 2025</w:t>
          </w:r>
        </w:p>
      </w:tc>
    </w:tr>
    <w:bookmarkEnd w:id="0"/>
    <w:bookmarkEnd w:id="1"/>
    <w:bookmarkEnd w:id="2"/>
    <w:bookmarkEnd w:id="3"/>
    <w:bookmarkEnd w:id="4"/>
    <w:bookmarkEnd w:id="5"/>
  </w:tbl>
  <w:p w14:paraId="3885A2A9" w14:textId="77777777" w:rsidR="004B4988" w:rsidRPr="007A7A11" w:rsidRDefault="004B4988" w:rsidP="007A7A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37469">
    <w:abstractNumId w:val="5"/>
  </w:num>
  <w:num w:numId="2" w16cid:durableId="512038473">
    <w:abstractNumId w:val="2"/>
  </w:num>
  <w:num w:numId="3" w16cid:durableId="641038201">
    <w:abstractNumId w:val="4"/>
  </w:num>
  <w:num w:numId="4" w16cid:durableId="972178266">
    <w:abstractNumId w:val="6"/>
  </w:num>
  <w:num w:numId="5" w16cid:durableId="251745715">
    <w:abstractNumId w:val="1"/>
  </w:num>
  <w:num w:numId="6" w16cid:durableId="1214536105">
    <w:abstractNumId w:val="3"/>
  </w:num>
  <w:num w:numId="7" w16cid:durableId="143034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36D6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77585"/>
    <w:rsid w:val="000806F2"/>
    <w:rsid w:val="000816ED"/>
    <w:rsid w:val="00082934"/>
    <w:rsid w:val="000852BB"/>
    <w:rsid w:val="00085980"/>
    <w:rsid w:val="00085E34"/>
    <w:rsid w:val="00086C9D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97E64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0670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C83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547E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71A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559"/>
    <w:rsid w:val="00257F18"/>
    <w:rsid w:val="002600A3"/>
    <w:rsid w:val="0026305B"/>
    <w:rsid w:val="0026373E"/>
    <w:rsid w:val="00265EF2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6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373DA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385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15C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97C"/>
    <w:rsid w:val="00423FAE"/>
    <w:rsid w:val="00424A82"/>
    <w:rsid w:val="00425862"/>
    <w:rsid w:val="0042657C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1AC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4F7"/>
    <w:rsid w:val="00497A2F"/>
    <w:rsid w:val="00497A69"/>
    <w:rsid w:val="004A042A"/>
    <w:rsid w:val="004A14A4"/>
    <w:rsid w:val="004A2A74"/>
    <w:rsid w:val="004A3A4C"/>
    <w:rsid w:val="004A3DEF"/>
    <w:rsid w:val="004A4EE9"/>
    <w:rsid w:val="004A53B4"/>
    <w:rsid w:val="004A5A7F"/>
    <w:rsid w:val="004A7108"/>
    <w:rsid w:val="004A7F30"/>
    <w:rsid w:val="004B0741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4988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718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019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5147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E7519"/>
    <w:rsid w:val="005F1114"/>
    <w:rsid w:val="005F3006"/>
    <w:rsid w:val="005F3B2C"/>
    <w:rsid w:val="005F558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7F2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784F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4034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11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59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0FB9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75CA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FBF"/>
    <w:rsid w:val="008C6F6C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494A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4B86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4596E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1182"/>
    <w:rsid w:val="0099237A"/>
    <w:rsid w:val="00992741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0945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3A9B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0EE3"/>
    <w:rsid w:val="00A9132C"/>
    <w:rsid w:val="00A91556"/>
    <w:rsid w:val="00A91C00"/>
    <w:rsid w:val="00A9223D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5B41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25B63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32A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1503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6"/>
    <w:rsid w:val="00BF0EA7"/>
    <w:rsid w:val="00BF15FF"/>
    <w:rsid w:val="00BF1C74"/>
    <w:rsid w:val="00BF37A0"/>
    <w:rsid w:val="00BF6164"/>
    <w:rsid w:val="00BF6379"/>
    <w:rsid w:val="00BF6E68"/>
    <w:rsid w:val="00BF784D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329C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9A2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6745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0F5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60B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0F9F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32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0CBC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2D98"/>
    <w:rsid w:val="00F932E9"/>
    <w:rsid w:val="00F945EE"/>
    <w:rsid w:val="00F94986"/>
    <w:rsid w:val="00F950A5"/>
    <w:rsid w:val="00F95112"/>
    <w:rsid w:val="00FA0104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AA0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C7B4E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6F8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45D7B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DCA36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Normal"/>
    <w:next w:val="Normal"/>
    <w:uiPriority w:val="3"/>
    <w:rsid w:val="003E115C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EF0F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4006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40063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40063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III/Programme--Programmes</Aktenzeichen>
    <Teildossier xmlns="673932bc-7c50-4e93-afe1-7c692330eb19">2025 III NS</Teildossier>
    <e-parl xmlns="673932bc-7c50-4e93-afe1-7c692330eb19">true</e-parl>
    <Autor xmlns="673932bc-7c50-4e93-afe1-7c692330eb19">Kohler Laetitia</Autor>
    <Dokumentendatum xmlns="673932bc-7c50-4e93-afe1-7c692330eb19">2025-09-09T22:00:00+00:00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3F23AB87BCC4F14FB1A9EFB34768A2D8" ma:contentTypeVersion="12" ma:contentTypeDescription="Crée un document." ma:contentTypeScope="" ma:versionID="bb1420495515179c018bb647f7b2f13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783336494f8050723c0a9ba5eb4582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7DB9AE-1CF3-4BAA-AACA-A2B3DDAAB71C}">
  <ds:schemaRefs>
    <ds:schemaRef ds:uri="http://schemas.microsoft.com/office/2006/documentManagement/types"/>
    <ds:schemaRef ds:uri="673932bc-7c50-4e93-afe1-7c692330eb19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E93847-6ABA-4A9E-9BF5-4CA958664C3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E9052F23-D8A6-421F-B7F4-FE7B194B25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62A688-9788-4793-BBE1-B8E171AC740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DFB3AFC-1D3A-4799-AF53-A039B7050C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1616</Characters>
  <Application>Microsoft Office Word</Application>
  <DocSecurity>0</DocSecurity>
  <Lines>13</Lines>
  <Paragraphs>3</Paragraphs>
  <ScaleCrop>false</ScaleCrop>
  <Company>Parlamentsdienste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Schlussabstimmungsliste--Liste des votations finales</dc:title>
  <dc:subject/>
  <dc:creator>Zülli Margaret</dc:creator>
  <cp:keywords/>
  <dc:description/>
  <cp:lastModifiedBy>Kohler Laetitia PARL INT</cp:lastModifiedBy>
  <cp:revision>4</cp:revision>
  <cp:lastPrinted>2022-11-21T15:35:00Z</cp:lastPrinted>
  <dcterms:created xsi:type="dcterms:W3CDTF">2025-09-10T08:55:00Z</dcterms:created>
  <dcterms:modified xsi:type="dcterms:W3CDTF">2025-09-10T09:05:00Z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0x0101006F7700D8DF1953488F58F32AB4E7CBB301003F23AB87BCC4F14FB1A9EFB34768A2D8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569eaf8e-68af-4074-88d4-48ec08ec82b6</vt:lpwstr>
  </property>
  <property fmtid="{D5CDD505-2E9C-101B-9397-08002B2CF9AE}" pid="16" name="MediaServiceImageTags">
    <vt:lpwstr/>
  </property>
  <property fmtid="{D5CDD505-2E9C-101B-9397-08002B2CF9AE}" pid="17" name="Anzeigesprachen--Langue d'affichage">
    <vt:lpwstr/>
  </property>
</Properties>
</file>