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EA3AB0" w14:paraId="5BE4244E" w14:textId="77777777">
        <w:trPr>
          <w:tblHeader/>
        </w:trPr>
        <w:tc>
          <w:tcPr>
            <w:tcW w:w="1073" w:type="dxa"/>
            <w:gridSpan w:val="2"/>
          </w:tcPr>
          <w:p w14:paraId="15AB7638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DE2F751" w14:textId="77777777" w:rsidR="00EA3AB0" w:rsidRDefault="00A401AA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8. September 2025, 16:15 - 20:00</w:t>
            </w:r>
          </w:p>
        </w:tc>
        <w:tc>
          <w:tcPr>
            <w:tcW w:w="5953" w:type="dxa"/>
            <w:gridSpan w:val="7"/>
          </w:tcPr>
          <w:p w14:paraId="3736C860" w14:textId="77777777" w:rsidR="00EA3AB0" w:rsidRDefault="00EA3AB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BB1DEB8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1BA1C81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A3AB0" w14:paraId="245F79F9" w14:textId="77777777">
        <w:trPr>
          <w:tblHeader/>
        </w:trPr>
        <w:tc>
          <w:tcPr>
            <w:tcW w:w="1073" w:type="dxa"/>
            <w:gridSpan w:val="2"/>
          </w:tcPr>
          <w:p w14:paraId="5A519AF4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07B27296" w14:textId="77777777" w:rsidR="00EA3AB0" w:rsidRDefault="00A401A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8 septembre 2025, 16h15 - 20h00</w:t>
            </w:r>
          </w:p>
        </w:tc>
        <w:tc>
          <w:tcPr>
            <w:tcW w:w="5953" w:type="dxa"/>
            <w:gridSpan w:val="7"/>
          </w:tcPr>
          <w:p w14:paraId="63E2A634" w14:textId="77777777" w:rsidR="00EA3AB0" w:rsidRDefault="00EA3AB0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090EFE33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F3A8DD2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EA3AB0" w14:paraId="54CD4AD7" w14:textId="77777777">
        <w:trPr>
          <w:tblHeader/>
        </w:trPr>
        <w:tc>
          <w:tcPr>
            <w:tcW w:w="1073" w:type="dxa"/>
            <w:gridSpan w:val="2"/>
          </w:tcPr>
          <w:p w14:paraId="7DD70046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3C326DD3" w14:textId="77777777" w:rsidR="00EA3AB0" w:rsidRDefault="00A401A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8 settembre 2025, 16.15 - 20.00</w:t>
            </w:r>
          </w:p>
        </w:tc>
        <w:tc>
          <w:tcPr>
            <w:tcW w:w="5953" w:type="dxa"/>
            <w:gridSpan w:val="7"/>
          </w:tcPr>
          <w:p w14:paraId="75ABFCCF" w14:textId="77777777" w:rsidR="00EA3AB0" w:rsidRDefault="00EA3AB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620E8423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1F02521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EA3AB0" w14:paraId="279695D5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2BCEA80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047D2CE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12FA1A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B5995C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26D3D4C7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EA3AB0" w14:paraId="15A7C166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6FEE76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0C1F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1D451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F07DF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21C405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C655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29063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DF26C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DDF2A6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56AC5B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C2F4FC7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14406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9F7E20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EA3AB0" w14:paraId="3DBCFDC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FB3342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E3BA2A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25.206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69D7D7" w14:textId="77777777" w:rsidR="00EA3AB0" w:rsidRDefault="00A401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8A333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36DC86B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45293FB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A7D7D5C" w14:textId="77777777" w:rsidR="001C0310" w:rsidRDefault="00A401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Vereidigung</w:t>
            </w:r>
          </w:p>
          <w:p w14:paraId="1B3F0944" w14:textId="77777777" w:rsidR="001C0310" w:rsidRDefault="00A401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OP. Assermentation</w:t>
            </w:r>
          </w:p>
          <w:p w14:paraId="5C533D2F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OP. Giuramento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F18DB" w14:textId="77777777" w:rsidR="00EA3AB0" w:rsidRDefault="00EA3AB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4948CC" w14:textId="77777777" w:rsidR="00EA3AB0" w:rsidRDefault="00EA3AB0">
            <w:pPr>
              <w:rPr>
                <w:lang w:val="de-CH"/>
              </w:rPr>
            </w:pPr>
          </w:p>
          <w:p w14:paraId="257A9FA4" w14:textId="77777777" w:rsidR="00EA3AB0" w:rsidRDefault="00EA3AB0">
            <w:pPr>
              <w:rPr>
                <w:lang w:val="de-CH"/>
              </w:rPr>
            </w:pPr>
          </w:p>
          <w:p w14:paraId="6C4B1D28" w14:textId="77777777" w:rsidR="00EA3AB0" w:rsidRDefault="00EA3AB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8AA8BC8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61C1420F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4E102173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E0171C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EE38150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8E4A25E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635D4D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338DD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D4E7A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0C842F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A3AB0" w14:paraId="4A7D2CD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5FA5A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32859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D0FC402" w14:textId="77777777" w:rsidR="00EA3AB0" w:rsidRDefault="00A401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DF6D4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6670DE1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1304FE4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19B0504" w14:textId="77777777" w:rsidR="001C0310" w:rsidRPr="00A401AA" w:rsidRDefault="00A401AA" w:rsidP="001C0310">
            <w:pPr>
              <w:rPr>
                <w:noProof/>
                <w:lang w:val="fr-CH"/>
              </w:rPr>
            </w:pPr>
            <w:r w:rsidRPr="00A401AA">
              <w:rPr>
                <w:noProof/>
                <w:lang w:val="fr-CH"/>
              </w:rPr>
              <w:t>BRG. Kartellgesetz (KG). Änderung</w:t>
            </w:r>
          </w:p>
          <w:p w14:paraId="731C3887" w14:textId="77777777" w:rsidR="001C0310" w:rsidRPr="00A401AA" w:rsidRDefault="00A401AA" w:rsidP="001C0310">
            <w:pPr>
              <w:rPr>
                <w:noProof/>
                <w:lang w:val="fr-CH"/>
              </w:rPr>
            </w:pPr>
            <w:r w:rsidRPr="00A401AA">
              <w:rPr>
                <w:noProof/>
                <w:lang w:val="fr-CH"/>
              </w:rPr>
              <w:t>OCF. Loi sur les cartels (LCart). Modification</w:t>
            </w:r>
          </w:p>
          <w:p w14:paraId="1CB17739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401AA">
              <w:rPr>
                <w:noProof/>
                <w:lang w:val="it-IT"/>
              </w:rPr>
              <w:t xml:space="preserve">OCF. Legge sui cartelli (LCart).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79A00" w14:textId="77777777" w:rsidR="00EA3AB0" w:rsidRDefault="00EA3AB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1BD919" w14:textId="77777777" w:rsidR="00EA3AB0" w:rsidRDefault="00A401AA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0E6491E4" w14:textId="77777777" w:rsidR="00EA3AB0" w:rsidRDefault="00A401AA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433D8A68" w14:textId="77777777" w:rsidR="00EA3AB0" w:rsidRDefault="00A401A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F38290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AE48C6D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CEC21B2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D552F3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7DC1156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0920103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C3D91B9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0C6AE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6E1FA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FC1D7B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A3AB0" w14:paraId="7777872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2F331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C6D4A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D94E28" w14:textId="77777777" w:rsidR="00EA3AB0" w:rsidRDefault="00EA3AB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9982A8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DA52AC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467000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E796144" w14:textId="77777777" w:rsidR="001C0310" w:rsidRDefault="00A401AA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01953B42" w14:textId="77777777" w:rsidR="001C0310" w:rsidRDefault="00A401AA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550F0660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7481F2" w14:textId="77777777" w:rsidR="00EA3AB0" w:rsidRDefault="00EA3AB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A9E386" w14:textId="77777777" w:rsidR="00EA3AB0" w:rsidRDefault="00EA3AB0">
            <w:pPr>
              <w:rPr>
                <w:lang w:val="de-CH"/>
              </w:rPr>
            </w:pPr>
          </w:p>
          <w:p w14:paraId="7C8A77DF" w14:textId="77777777" w:rsidR="00EA3AB0" w:rsidRDefault="00EA3AB0">
            <w:pPr>
              <w:rPr>
                <w:lang w:val="de-CH"/>
              </w:rPr>
            </w:pPr>
          </w:p>
          <w:p w14:paraId="6725B14D" w14:textId="77777777" w:rsidR="00EA3AB0" w:rsidRDefault="00EA3AB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0FCA97" w14:textId="77777777" w:rsidR="001C0310" w:rsidRDefault="001C0310" w:rsidP="001C0310">
            <w:pPr>
              <w:rPr>
                <w:lang w:val="de-CH"/>
              </w:rPr>
            </w:pPr>
          </w:p>
          <w:p w14:paraId="74DBC0BE" w14:textId="77777777" w:rsidR="001C0310" w:rsidRDefault="001C0310" w:rsidP="001C0310">
            <w:pPr>
              <w:rPr>
                <w:lang w:val="de-CH"/>
              </w:rPr>
            </w:pPr>
          </w:p>
          <w:p w14:paraId="2D7E3A9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99F57D" w14:textId="77777777" w:rsidR="001C0310" w:rsidRDefault="001C0310" w:rsidP="001C0310">
            <w:pPr>
              <w:rPr>
                <w:lang w:val="de-CH"/>
              </w:rPr>
            </w:pPr>
          </w:p>
          <w:p w14:paraId="536B9F51" w14:textId="77777777" w:rsidR="001C0310" w:rsidRDefault="001C0310" w:rsidP="001C0310">
            <w:pPr>
              <w:rPr>
                <w:lang w:val="de-CH"/>
              </w:rPr>
            </w:pPr>
          </w:p>
          <w:p w14:paraId="62CBB74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42D1E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7B136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EA3849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222ADE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A3AB0" w14:paraId="17C7D57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89FC5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A2E04A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833753" w14:textId="77777777" w:rsidR="00EA3AB0" w:rsidRDefault="00A401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EE26B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31504A3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703B227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A672A5" w14:textId="77777777" w:rsidR="001C0310" w:rsidRPr="00A401AA" w:rsidRDefault="00A401AA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BRG. Bundesgesetz über die Berufsbildung (Berufsbildungsgesetz, BBG). </w:t>
            </w:r>
            <w:r w:rsidRPr="00A401AA">
              <w:rPr>
                <w:noProof/>
                <w:lang w:val="it-IT"/>
              </w:rPr>
              <w:t>Änderung</w:t>
            </w:r>
          </w:p>
          <w:p w14:paraId="3788F2FE" w14:textId="77777777" w:rsidR="001C0310" w:rsidRPr="00A401AA" w:rsidRDefault="00A401AA" w:rsidP="001C0310">
            <w:pPr>
              <w:rPr>
                <w:noProof/>
                <w:lang w:val="it-IT"/>
              </w:rPr>
            </w:pPr>
            <w:r w:rsidRPr="00A401AA">
              <w:rPr>
                <w:noProof/>
                <w:lang w:val="it-IT"/>
              </w:rPr>
              <w:t>OCF. Loi fédérale sur la formation professionnelle (LFPr). Modification</w:t>
            </w:r>
          </w:p>
          <w:p w14:paraId="1BDEC5F4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401AA">
              <w:rPr>
                <w:noProof/>
                <w:lang w:val="it-IT"/>
              </w:rPr>
              <w:t xml:space="preserve">OCF. Legge federale sulla formazione professionale (Legge sulla formazione professionale, LFPr) 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5CE6A6" w14:textId="77777777" w:rsidR="00EA3AB0" w:rsidRDefault="00EA3AB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09534F" w14:textId="77777777" w:rsidR="00EA3AB0" w:rsidRDefault="00EA3AB0">
            <w:pPr>
              <w:rPr>
                <w:lang w:val="de-CH"/>
              </w:rPr>
            </w:pPr>
          </w:p>
          <w:p w14:paraId="37CDD1D8" w14:textId="77777777" w:rsidR="00EA3AB0" w:rsidRDefault="00EA3AB0">
            <w:pPr>
              <w:rPr>
                <w:lang w:val="de-CH"/>
              </w:rPr>
            </w:pPr>
          </w:p>
          <w:p w14:paraId="6DF824A2" w14:textId="77777777" w:rsidR="00EA3AB0" w:rsidRDefault="00EA3AB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A23A88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1AC71F5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2F9CBC31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EC64C4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9E27930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04FF2F1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27CC7C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DC8F1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69F0E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4B59F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631DA" w14:paraId="36EEF041" w14:textId="77777777" w:rsidTr="002B135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A307B8" w14:textId="77777777" w:rsidR="008631DA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6BCB53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23.3295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6412CF" w14:textId="77777777" w:rsidR="008631DA" w:rsidRDefault="008631DA" w:rsidP="002B135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325900" w14:textId="77777777" w:rsidR="008631DA" w:rsidRPr="005A506D" w:rsidRDefault="008631DA" w:rsidP="002B1356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278D51FB" w14:textId="77777777" w:rsidR="008631DA" w:rsidRPr="005A506D" w:rsidRDefault="008631DA" w:rsidP="002B1356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738EE31F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AC0D67" w14:textId="77777777" w:rsidR="008631DA" w:rsidRDefault="008631DA" w:rsidP="002B1356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Grossen Jürg. Titeläquivalenz für die höhere Berufsbildung</w:t>
            </w:r>
          </w:p>
          <w:p w14:paraId="228B0D0C" w14:textId="77777777" w:rsidR="008631DA" w:rsidRPr="00A401AA" w:rsidRDefault="008631DA" w:rsidP="002B1356">
            <w:pPr>
              <w:rPr>
                <w:noProof/>
                <w:lang w:val="fr-CH"/>
              </w:rPr>
            </w:pPr>
            <w:r w:rsidRPr="00A401AA">
              <w:rPr>
                <w:noProof/>
                <w:lang w:val="fr-CH"/>
              </w:rPr>
              <w:t>Mo. Grossen Jürg. Equivalence des diplômes de la formation professionnelle supérieure</w:t>
            </w:r>
          </w:p>
          <w:p w14:paraId="4B805D06" w14:textId="77777777" w:rsidR="008631DA" w:rsidRPr="00A401AA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401AA">
              <w:rPr>
                <w:noProof/>
                <w:lang w:val="it-IT"/>
              </w:rPr>
              <w:t>Mo. Grossen Jürg. Equivalenza dei titoli della formazione professionale superiore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7D9CF4" w14:textId="77777777" w:rsidR="008631DA" w:rsidRPr="00A401AA" w:rsidRDefault="008631DA" w:rsidP="002B135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FAF416" w14:textId="77777777" w:rsidR="008631DA" w:rsidRPr="00A401AA" w:rsidRDefault="008631DA" w:rsidP="002B1356">
            <w:pPr>
              <w:rPr>
                <w:lang w:val="it-IT"/>
              </w:rPr>
            </w:pPr>
          </w:p>
          <w:p w14:paraId="1572D9B8" w14:textId="77777777" w:rsidR="008631DA" w:rsidRPr="00A401AA" w:rsidRDefault="008631DA" w:rsidP="002B1356">
            <w:pPr>
              <w:rPr>
                <w:lang w:val="it-IT"/>
              </w:rPr>
            </w:pPr>
          </w:p>
          <w:p w14:paraId="721726B5" w14:textId="77777777" w:rsidR="008631DA" w:rsidRPr="00A401AA" w:rsidRDefault="008631DA" w:rsidP="002B135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34D6CD" w14:textId="77777777" w:rsidR="008631DA" w:rsidRDefault="008631DA" w:rsidP="002B1356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F2169C9" w14:textId="77777777" w:rsidR="008631DA" w:rsidRDefault="008631DA" w:rsidP="002B1356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FE432D6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7F2E76" w14:textId="77777777" w:rsidR="008631DA" w:rsidRDefault="008631DA" w:rsidP="002B1356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A261BF0" w14:textId="77777777" w:rsidR="008631DA" w:rsidRDefault="008631DA" w:rsidP="002B1356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30AB36F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927CB8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C77F0D" w14:textId="77777777" w:rsidR="008631DA" w:rsidRPr="005F4BF2" w:rsidRDefault="008631DA" w:rsidP="002B135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61F841" w14:textId="77777777" w:rsidR="008631DA" w:rsidRPr="005F4BF2" w:rsidRDefault="008631DA" w:rsidP="002B135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7DA9FB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A3AB0" w14:paraId="6449191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0439B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264684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23.3296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6C2286" w14:textId="77777777" w:rsidR="00EA3AB0" w:rsidRDefault="00A401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75502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57911AC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74BDDF2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2682E2" w14:textId="77777777" w:rsidR="001C0310" w:rsidRDefault="00A401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Bulliard. Titeläquivalenz für die höhere Berufsbildung</w:t>
            </w:r>
          </w:p>
          <w:p w14:paraId="6777D611" w14:textId="77777777" w:rsidR="001C0310" w:rsidRPr="00A401AA" w:rsidRDefault="00A401AA" w:rsidP="001C0310">
            <w:pPr>
              <w:rPr>
                <w:noProof/>
                <w:lang w:val="fr-CH"/>
              </w:rPr>
            </w:pPr>
            <w:r w:rsidRPr="00A401AA">
              <w:rPr>
                <w:noProof/>
                <w:lang w:val="fr-CH"/>
              </w:rPr>
              <w:t>Mo. Bulliard. Equivalence des diplômes de la formation professionnelle supérieure</w:t>
            </w:r>
          </w:p>
          <w:p w14:paraId="7B5C2C54" w14:textId="77777777" w:rsidR="001C0310" w:rsidRPr="00A401AA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401AA">
              <w:rPr>
                <w:noProof/>
                <w:lang w:val="it-IT"/>
              </w:rPr>
              <w:t>Mo. Bulliard. Equivalenza dei titoli della formazione professionale superiore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1D90C6" w14:textId="77777777" w:rsidR="00EA3AB0" w:rsidRPr="00A401AA" w:rsidRDefault="00EA3AB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47B1F3" w14:textId="77777777" w:rsidR="00EA3AB0" w:rsidRPr="00A401AA" w:rsidRDefault="00EA3AB0">
            <w:pPr>
              <w:rPr>
                <w:lang w:val="it-IT"/>
              </w:rPr>
            </w:pPr>
          </w:p>
          <w:p w14:paraId="0882B60F" w14:textId="77777777" w:rsidR="00EA3AB0" w:rsidRPr="00A401AA" w:rsidRDefault="00EA3AB0">
            <w:pPr>
              <w:rPr>
                <w:lang w:val="it-IT"/>
              </w:rPr>
            </w:pPr>
          </w:p>
          <w:p w14:paraId="198F1DD1" w14:textId="77777777" w:rsidR="00EA3AB0" w:rsidRPr="00A401AA" w:rsidRDefault="00EA3AB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778F87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FC9F526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1CE9B1A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212EA7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A07A052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19E59F5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EDE29E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1BC6B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A2B23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9CDFF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A3AB0" w14:paraId="67A1DEE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B6223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4BC656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23.3297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04C515" w14:textId="77777777" w:rsidR="00EA3AB0" w:rsidRDefault="00A401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09896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00E9E96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28ACB15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1D5AE4" w14:textId="77777777" w:rsidR="001C0310" w:rsidRDefault="00A401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Jauslin. Titeläquivalenz für die höhere Berufsbildung</w:t>
            </w:r>
          </w:p>
          <w:p w14:paraId="75347F7B" w14:textId="77777777" w:rsidR="001C0310" w:rsidRPr="00A401AA" w:rsidRDefault="00A401AA" w:rsidP="001C0310">
            <w:pPr>
              <w:rPr>
                <w:noProof/>
                <w:lang w:val="fr-CH"/>
              </w:rPr>
            </w:pPr>
            <w:r w:rsidRPr="00A401AA">
              <w:rPr>
                <w:noProof/>
                <w:lang w:val="fr-CH"/>
              </w:rPr>
              <w:t>Mo. Jauslin. Equivalence des diplômes de la formation professionnelle supérieure</w:t>
            </w:r>
          </w:p>
          <w:p w14:paraId="7A0B7F0A" w14:textId="77777777" w:rsidR="001C0310" w:rsidRPr="00A401AA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401AA">
              <w:rPr>
                <w:noProof/>
                <w:lang w:val="it-IT"/>
              </w:rPr>
              <w:t>Mo. Jauslin. Equivalenza dei titoli della formazione professionale superiore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1593B4" w14:textId="77777777" w:rsidR="00EA3AB0" w:rsidRPr="00A401AA" w:rsidRDefault="00EA3AB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D0179D" w14:textId="77777777" w:rsidR="00EA3AB0" w:rsidRPr="00A401AA" w:rsidRDefault="00EA3AB0">
            <w:pPr>
              <w:rPr>
                <w:lang w:val="it-IT"/>
              </w:rPr>
            </w:pPr>
          </w:p>
          <w:p w14:paraId="5E26B6DA" w14:textId="77777777" w:rsidR="00EA3AB0" w:rsidRPr="00A401AA" w:rsidRDefault="00EA3AB0">
            <w:pPr>
              <w:rPr>
                <w:lang w:val="it-IT"/>
              </w:rPr>
            </w:pPr>
          </w:p>
          <w:p w14:paraId="0E41BAB7" w14:textId="77777777" w:rsidR="00EA3AB0" w:rsidRPr="00A401AA" w:rsidRDefault="00EA3AB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A4B914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C5CE963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37272DA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ACE0A7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B3316C6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1FD74EF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7BC7D8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AE8D3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6BAE4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0A927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631DA" w14:paraId="7B0A3FF2" w14:textId="77777777" w:rsidTr="002B135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27A2DD" w14:textId="77777777" w:rsidR="008631DA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9FBFC4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23.3298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8CA6FC" w14:textId="77777777" w:rsidR="008631DA" w:rsidRDefault="008631DA" w:rsidP="002B135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EED0DC" w14:textId="77777777" w:rsidR="008631DA" w:rsidRPr="005A506D" w:rsidRDefault="008631DA" w:rsidP="002B1356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72CF746A" w14:textId="77777777" w:rsidR="008631DA" w:rsidRPr="005A506D" w:rsidRDefault="008631DA" w:rsidP="002B1356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1BB20750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CF44D5" w14:textId="77777777" w:rsidR="008631DA" w:rsidRDefault="008631DA" w:rsidP="002B1356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Egger Mike. Titeläquivalenz für die höhere Berufsbildung</w:t>
            </w:r>
          </w:p>
          <w:p w14:paraId="05905EC6" w14:textId="77777777" w:rsidR="008631DA" w:rsidRPr="00A401AA" w:rsidRDefault="008631DA" w:rsidP="002B1356">
            <w:pPr>
              <w:rPr>
                <w:noProof/>
                <w:lang w:val="fr-CH"/>
              </w:rPr>
            </w:pPr>
            <w:r w:rsidRPr="00A401AA">
              <w:rPr>
                <w:noProof/>
                <w:lang w:val="fr-CH"/>
              </w:rPr>
              <w:t>Mo. Egger Mike. Equivalence des diplômes de la formation professionnelle supérieure</w:t>
            </w:r>
          </w:p>
          <w:p w14:paraId="0E9078AC" w14:textId="77777777" w:rsidR="008631DA" w:rsidRPr="00A401AA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401AA">
              <w:rPr>
                <w:noProof/>
                <w:lang w:val="it-IT"/>
              </w:rPr>
              <w:t>Mo. Egger Mike. Equivalenza dei titoli della formazione professionale superiore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720E70" w14:textId="77777777" w:rsidR="008631DA" w:rsidRPr="00A401AA" w:rsidRDefault="008631DA" w:rsidP="002B135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A0C21E" w14:textId="77777777" w:rsidR="008631DA" w:rsidRPr="00A401AA" w:rsidRDefault="008631DA" w:rsidP="002B1356">
            <w:pPr>
              <w:rPr>
                <w:lang w:val="it-IT"/>
              </w:rPr>
            </w:pPr>
          </w:p>
          <w:p w14:paraId="2B43D42A" w14:textId="77777777" w:rsidR="008631DA" w:rsidRPr="00A401AA" w:rsidRDefault="008631DA" w:rsidP="002B1356">
            <w:pPr>
              <w:rPr>
                <w:lang w:val="it-IT"/>
              </w:rPr>
            </w:pPr>
          </w:p>
          <w:p w14:paraId="642F0BDF" w14:textId="77777777" w:rsidR="008631DA" w:rsidRPr="00A401AA" w:rsidRDefault="008631DA" w:rsidP="002B135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E76830" w14:textId="77777777" w:rsidR="008631DA" w:rsidRDefault="008631DA" w:rsidP="002B1356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7794F524" w14:textId="77777777" w:rsidR="008631DA" w:rsidRDefault="008631DA" w:rsidP="002B1356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288D6216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F8B125" w14:textId="77777777" w:rsidR="008631DA" w:rsidRDefault="008631DA" w:rsidP="002B1356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9B0B966" w14:textId="77777777" w:rsidR="008631DA" w:rsidRDefault="008631DA" w:rsidP="002B1356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BC5598A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08FB04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92BA45" w14:textId="77777777" w:rsidR="008631DA" w:rsidRPr="005F4BF2" w:rsidRDefault="008631DA" w:rsidP="002B135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00BF88" w14:textId="77777777" w:rsidR="008631DA" w:rsidRPr="005F4BF2" w:rsidRDefault="008631DA" w:rsidP="002B135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C0B5C7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631DA" w14:paraId="6CB4392D" w14:textId="77777777" w:rsidTr="002B135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175AB9" w14:textId="77777777" w:rsidR="008631DA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003216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23.3389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8E6FC1" w14:textId="77777777" w:rsidR="008631DA" w:rsidRDefault="008631DA" w:rsidP="002B135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61F8F6" w14:textId="77777777" w:rsidR="008631DA" w:rsidRPr="005A506D" w:rsidRDefault="008631DA" w:rsidP="002B1356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2298B18A" w14:textId="77777777" w:rsidR="008631DA" w:rsidRPr="005A506D" w:rsidRDefault="008631DA" w:rsidP="002B1356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56DFC024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DB0A14" w14:textId="77777777" w:rsidR="008631DA" w:rsidRDefault="008631DA" w:rsidP="002B1356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Fivaz Fabien. Titeläquivalenz für die höhere Berufsbildung</w:t>
            </w:r>
          </w:p>
          <w:p w14:paraId="4E1E9BC6" w14:textId="77777777" w:rsidR="008631DA" w:rsidRPr="00A401AA" w:rsidRDefault="008631DA" w:rsidP="002B1356">
            <w:pPr>
              <w:rPr>
                <w:noProof/>
                <w:lang w:val="fr-CH"/>
              </w:rPr>
            </w:pPr>
            <w:r w:rsidRPr="00A401AA">
              <w:rPr>
                <w:noProof/>
                <w:lang w:val="fr-CH"/>
              </w:rPr>
              <w:t>Mo. Fivaz Fabien. Equivalence des diplômes de la formation professionnelle supérieure</w:t>
            </w:r>
          </w:p>
          <w:p w14:paraId="074AD419" w14:textId="77777777" w:rsidR="008631DA" w:rsidRPr="00A401AA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401AA">
              <w:rPr>
                <w:noProof/>
                <w:lang w:val="it-IT"/>
              </w:rPr>
              <w:t>Mo. Fivaz Fabien. Equivalenza dei titoli della formazione professionale superiore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B77C67" w14:textId="77777777" w:rsidR="008631DA" w:rsidRPr="00A401AA" w:rsidRDefault="008631DA" w:rsidP="002B135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2C538A" w14:textId="77777777" w:rsidR="008631DA" w:rsidRPr="00A401AA" w:rsidRDefault="008631DA" w:rsidP="002B1356">
            <w:pPr>
              <w:rPr>
                <w:lang w:val="it-IT"/>
              </w:rPr>
            </w:pPr>
          </w:p>
          <w:p w14:paraId="6D8D799F" w14:textId="77777777" w:rsidR="008631DA" w:rsidRPr="00A401AA" w:rsidRDefault="008631DA" w:rsidP="002B1356">
            <w:pPr>
              <w:rPr>
                <w:lang w:val="it-IT"/>
              </w:rPr>
            </w:pPr>
          </w:p>
          <w:p w14:paraId="677FB435" w14:textId="77777777" w:rsidR="008631DA" w:rsidRPr="00A401AA" w:rsidRDefault="008631DA" w:rsidP="002B135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314161" w14:textId="77777777" w:rsidR="008631DA" w:rsidRDefault="008631DA" w:rsidP="002B1356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1A5DDD5" w14:textId="77777777" w:rsidR="008631DA" w:rsidRDefault="008631DA" w:rsidP="002B1356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333C2C0A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72588C" w14:textId="77777777" w:rsidR="008631DA" w:rsidRDefault="008631DA" w:rsidP="002B1356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BBBAF54" w14:textId="77777777" w:rsidR="008631DA" w:rsidRDefault="008631DA" w:rsidP="002B1356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A41F365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234748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72439C" w14:textId="77777777" w:rsidR="008631DA" w:rsidRPr="005F4BF2" w:rsidRDefault="008631DA" w:rsidP="002B135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98A930" w14:textId="77777777" w:rsidR="008631DA" w:rsidRPr="005F4BF2" w:rsidRDefault="008631DA" w:rsidP="002B135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9F7765" w14:textId="77777777" w:rsidR="008631DA" w:rsidRPr="005F4BF2" w:rsidRDefault="008631DA" w:rsidP="002B135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A3AB0" w14:paraId="55B392D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7F157E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608CB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25.3685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84C1F5A" w14:textId="77777777" w:rsidR="00EA3AB0" w:rsidRDefault="00A401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5B7DB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3FF37E6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7B45C90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F3D080D" w14:textId="77777777" w:rsidR="001C0310" w:rsidRDefault="00A401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Herzog Eva. Stärkung des Pharma- und Biotechnologie-Standorts Schweiz</w:t>
            </w:r>
          </w:p>
          <w:p w14:paraId="236AA8BA" w14:textId="77777777" w:rsidR="001C0310" w:rsidRPr="00A401AA" w:rsidRDefault="00A401AA" w:rsidP="001C0310">
            <w:pPr>
              <w:rPr>
                <w:noProof/>
                <w:lang w:val="fr-CH"/>
              </w:rPr>
            </w:pPr>
            <w:r w:rsidRPr="00A401AA">
              <w:rPr>
                <w:noProof/>
                <w:lang w:val="fr-CH"/>
              </w:rPr>
              <w:t>Mo. Herzog Eva. Renforcer la position de la Suisse en tant que pôle pharmaceutique et biotechnologique</w:t>
            </w:r>
          </w:p>
          <w:p w14:paraId="4DD79E6B" w14:textId="77777777" w:rsidR="001C0310" w:rsidRPr="00A401AA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401AA">
              <w:rPr>
                <w:noProof/>
                <w:lang w:val="it-IT"/>
              </w:rPr>
              <w:t>Mo. Herzog Eva. Rafforzare la Svizzera come polo farmaceutico e biotecnologico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E54736" w14:textId="77777777" w:rsidR="00EA3AB0" w:rsidRPr="00A401AA" w:rsidRDefault="00EA3AB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DE9C260" w14:textId="77777777" w:rsidR="00EA3AB0" w:rsidRPr="00A401AA" w:rsidRDefault="00EA3AB0">
            <w:pPr>
              <w:rPr>
                <w:lang w:val="it-IT"/>
              </w:rPr>
            </w:pPr>
          </w:p>
          <w:p w14:paraId="3BD2BBF6" w14:textId="77777777" w:rsidR="00EA3AB0" w:rsidRPr="00A401AA" w:rsidRDefault="00EA3AB0">
            <w:pPr>
              <w:rPr>
                <w:lang w:val="it-IT"/>
              </w:rPr>
            </w:pPr>
          </w:p>
          <w:p w14:paraId="1E81932D" w14:textId="77777777" w:rsidR="00EA3AB0" w:rsidRPr="00A401AA" w:rsidRDefault="00EA3AB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BF7F1C6" w14:textId="77777777" w:rsidR="001C0310" w:rsidRPr="00A401AA" w:rsidRDefault="001C0310" w:rsidP="001C0310">
            <w:pPr>
              <w:rPr>
                <w:lang w:val="it-IT"/>
              </w:rPr>
            </w:pPr>
          </w:p>
          <w:p w14:paraId="22031D43" w14:textId="77777777" w:rsidR="001C0310" w:rsidRPr="00A401AA" w:rsidRDefault="001C0310" w:rsidP="001C0310">
            <w:pPr>
              <w:rPr>
                <w:lang w:val="it-IT"/>
              </w:rPr>
            </w:pPr>
          </w:p>
          <w:p w14:paraId="6C864F35" w14:textId="77777777" w:rsidR="001C0310" w:rsidRPr="00A401A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99831C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747C7E0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7CBBC35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E0023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57507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B692A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D2453E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A3AB0" w14:paraId="698A850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5153EB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13A893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25.3561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371526" w14:textId="77777777" w:rsidR="00EA3AB0" w:rsidRDefault="00A401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33357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4F97B85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0A883A8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739FAC0" w14:textId="77777777" w:rsidR="001C0310" w:rsidRDefault="00A401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Sommaruga Carlo.  Verbrechen Israels im Gaza-Krieg. Massnahmen zur Gewährleistung der Einhaltung des humanitären und des zwingenden Völkerrechts</w:t>
            </w:r>
          </w:p>
          <w:p w14:paraId="765569F1" w14:textId="77777777" w:rsidR="001C0310" w:rsidRPr="00A401AA" w:rsidRDefault="00A401AA" w:rsidP="001C0310">
            <w:pPr>
              <w:rPr>
                <w:noProof/>
                <w:lang w:val="fr-CH"/>
              </w:rPr>
            </w:pPr>
            <w:r w:rsidRPr="00A401AA">
              <w:rPr>
                <w:noProof/>
                <w:lang w:val="fr-CH"/>
              </w:rPr>
              <w:t>Mo. Sommaruga Carlo.  Crimes israéliens pendant la guerre à Gaza. Mesures visant à garantir le respect du droit international humanitaire et du droit international contraignant</w:t>
            </w:r>
          </w:p>
          <w:p w14:paraId="45CE4CB8" w14:textId="77777777" w:rsidR="001C0310" w:rsidRPr="00A401AA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401AA">
              <w:rPr>
                <w:noProof/>
                <w:lang w:val="it-IT"/>
              </w:rPr>
              <w:t>Mo. Sommaruga Carlo. Crimini israeliani nella guerra di Gaza. Misure per garantire il rispetto del diritto internazionale umanitario e del diritto internazionale vincolante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20696" w14:textId="77777777" w:rsidR="00EA3AB0" w:rsidRPr="00A401AA" w:rsidRDefault="00EA3AB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A376DE" w14:textId="77777777" w:rsidR="00EA3AB0" w:rsidRPr="00A401AA" w:rsidRDefault="00EA3AB0">
            <w:pPr>
              <w:rPr>
                <w:lang w:val="it-IT"/>
              </w:rPr>
            </w:pPr>
          </w:p>
          <w:p w14:paraId="1F13FC57" w14:textId="77777777" w:rsidR="00EA3AB0" w:rsidRPr="00A401AA" w:rsidRDefault="00EA3AB0">
            <w:pPr>
              <w:rPr>
                <w:lang w:val="it-IT"/>
              </w:rPr>
            </w:pPr>
          </w:p>
          <w:p w14:paraId="5CC45957" w14:textId="77777777" w:rsidR="00EA3AB0" w:rsidRPr="00A401AA" w:rsidRDefault="00EA3AB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3A4403C" w14:textId="77777777" w:rsidR="001C0310" w:rsidRPr="00A401AA" w:rsidRDefault="001C0310" w:rsidP="001C0310">
            <w:pPr>
              <w:rPr>
                <w:lang w:val="it-IT"/>
              </w:rPr>
            </w:pPr>
          </w:p>
          <w:p w14:paraId="7F4131A2" w14:textId="77777777" w:rsidR="001C0310" w:rsidRPr="00A401AA" w:rsidRDefault="001C0310" w:rsidP="001C0310">
            <w:pPr>
              <w:rPr>
                <w:lang w:val="it-IT"/>
              </w:rPr>
            </w:pPr>
          </w:p>
          <w:p w14:paraId="031A0D2A" w14:textId="77777777" w:rsidR="001C0310" w:rsidRPr="00A401A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77BABC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14373CD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3BE3E1D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461B2A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310966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65C08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099061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A3AB0" w14:paraId="2913F81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21E48F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2FDE1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25.3857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5329721" w14:textId="77777777" w:rsidR="00EA3AB0" w:rsidRDefault="00A401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DC972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Lienhypertexte"/>
                </w:rPr>
                <w:t>DE</w:t>
              </w:r>
            </w:hyperlink>
          </w:p>
          <w:p w14:paraId="69A01FB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Lienhypertexte"/>
                </w:rPr>
                <w:t>FR</w:t>
              </w:r>
            </w:hyperlink>
          </w:p>
          <w:p w14:paraId="3EED9A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C40A35D" w14:textId="77777777" w:rsidR="001C0310" w:rsidRDefault="00A401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Sommaruga Carlo. Sicherheiten von Mieterinnen und Mietern. Klare Bedingungen für die Verzinsung durch Banken und andere Unternehmen</w:t>
            </w:r>
          </w:p>
          <w:p w14:paraId="16C7F9A9" w14:textId="77777777" w:rsidR="001C0310" w:rsidRPr="00A401AA" w:rsidRDefault="00A401AA" w:rsidP="001C0310">
            <w:pPr>
              <w:rPr>
                <w:noProof/>
                <w:lang w:val="fr-CH"/>
              </w:rPr>
            </w:pPr>
            <w:r w:rsidRPr="00A401AA">
              <w:rPr>
                <w:noProof/>
                <w:lang w:val="fr-CH"/>
              </w:rPr>
              <w:t>Po. Sommaruga Carlo. Sûretés des locataires. Clarifier les conditions de rémunération par les banques et autres sociétés</w:t>
            </w:r>
          </w:p>
          <w:p w14:paraId="10C177D4" w14:textId="77777777" w:rsidR="001C0310" w:rsidRPr="00A401AA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401AA">
              <w:rPr>
                <w:noProof/>
                <w:lang w:val="it-IT"/>
              </w:rPr>
              <w:t>Po. Sommaruga Carlo. Garanzie degli inquilini. Chiarire le condizioni di remunerazione da parte delle banche e di altre società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EB2AA" w14:textId="77777777" w:rsidR="00EA3AB0" w:rsidRPr="00A401AA" w:rsidRDefault="00EA3AB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9B91BDE" w14:textId="77777777" w:rsidR="00EA3AB0" w:rsidRPr="00A401AA" w:rsidRDefault="00EA3AB0">
            <w:pPr>
              <w:rPr>
                <w:lang w:val="it-IT"/>
              </w:rPr>
            </w:pPr>
          </w:p>
          <w:p w14:paraId="2D6EF402" w14:textId="77777777" w:rsidR="00EA3AB0" w:rsidRPr="00A401AA" w:rsidRDefault="00EA3AB0">
            <w:pPr>
              <w:rPr>
                <w:lang w:val="it-IT"/>
              </w:rPr>
            </w:pPr>
          </w:p>
          <w:p w14:paraId="1493BAD5" w14:textId="77777777" w:rsidR="00EA3AB0" w:rsidRPr="00A401AA" w:rsidRDefault="00EA3AB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734983" w14:textId="77777777" w:rsidR="001C0310" w:rsidRPr="00A401AA" w:rsidRDefault="001C0310" w:rsidP="001C0310">
            <w:pPr>
              <w:rPr>
                <w:lang w:val="it-IT"/>
              </w:rPr>
            </w:pPr>
          </w:p>
          <w:p w14:paraId="1BD7C8AF" w14:textId="77777777" w:rsidR="001C0310" w:rsidRPr="00A401AA" w:rsidRDefault="001C0310" w:rsidP="001C0310">
            <w:pPr>
              <w:rPr>
                <w:lang w:val="it-IT"/>
              </w:rPr>
            </w:pPr>
          </w:p>
          <w:p w14:paraId="403AADDB" w14:textId="77777777" w:rsidR="001C0310" w:rsidRPr="00A401A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62C7198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20E8F31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397FC67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BADEB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3FE465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DDD5E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5646F6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A3AB0" w14:paraId="6CF3E09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20C96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AEF06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25.3692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C109005" w14:textId="77777777" w:rsidR="00EA3AB0" w:rsidRDefault="00A401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71FDA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Lienhypertexte"/>
                </w:rPr>
                <w:t>DE</w:t>
              </w:r>
            </w:hyperlink>
          </w:p>
          <w:p w14:paraId="5A1D212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Lienhypertexte"/>
                </w:rPr>
                <w:t>FR</w:t>
              </w:r>
            </w:hyperlink>
          </w:p>
          <w:p w14:paraId="2A8E7A9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701B205" w14:textId="77777777" w:rsidR="001C0310" w:rsidRDefault="00A401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Chassot. Berücksichtigung des Schutzes des geistigen Eigentums bei künftigen internationalen Verhandlungen</w:t>
            </w:r>
          </w:p>
          <w:p w14:paraId="57174860" w14:textId="77777777" w:rsidR="001C0310" w:rsidRPr="00A401AA" w:rsidRDefault="00A401AA" w:rsidP="001C0310">
            <w:pPr>
              <w:rPr>
                <w:noProof/>
                <w:lang w:val="fr-CH"/>
              </w:rPr>
            </w:pPr>
            <w:r w:rsidRPr="00A401AA">
              <w:rPr>
                <w:noProof/>
                <w:lang w:val="fr-CH"/>
              </w:rPr>
              <w:t>Ip. Chassot. Quel avenir pour la protection de la propriété intellectuelle dans les négociations internationales ?</w:t>
            </w:r>
          </w:p>
          <w:p w14:paraId="33406D8F" w14:textId="77777777" w:rsidR="001C0310" w:rsidRPr="00A401AA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401AA">
              <w:rPr>
                <w:noProof/>
                <w:lang w:val="it-IT"/>
              </w:rPr>
              <w:t>Ip. Chassot. Come evolverà la protezione della proprietà intellettuale nei negoziati internazionali?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7C2E4" w14:textId="77777777" w:rsidR="00EA3AB0" w:rsidRPr="00A401AA" w:rsidRDefault="00EA3AB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BC8AA8" w14:textId="77777777" w:rsidR="00EA3AB0" w:rsidRPr="00A401AA" w:rsidRDefault="00EA3AB0">
            <w:pPr>
              <w:rPr>
                <w:lang w:val="it-IT"/>
              </w:rPr>
            </w:pPr>
          </w:p>
          <w:p w14:paraId="4120231A" w14:textId="77777777" w:rsidR="00EA3AB0" w:rsidRPr="00A401AA" w:rsidRDefault="00EA3AB0">
            <w:pPr>
              <w:rPr>
                <w:lang w:val="it-IT"/>
              </w:rPr>
            </w:pPr>
          </w:p>
          <w:p w14:paraId="08EF6EA5" w14:textId="77777777" w:rsidR="00EA3AB0" w:rsidRPr="00A401AA" w:rsidRDefault="00EA3AB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746D61" w14:textId="77777777" w:rsidR="001C0310" w:rsidRPr="00A401AA" w:rsidRDefault="001C0310" w:rsidP="001C0310">
            <w:pPr>
              <w:rPr>
                <w:lang w:val="it-IT"/>
              </w:rPr>
            </w:pPr>
          </w:p>
          <w:p w14:paraId="61952057" w14:textId="77777777" w:rsidR="001C0310" w:rsidRPr="00A401AA" w:rsidRDefault="001C0310" w:rsidP="001C0310">
            <w:pPr>
              <w:rPr>
                <w:lang w:val="it-IT"/>
              </w:rPr>
            </w:pPr>
          </w:p>
          <w:p w14:paraId="31069E58" w14:textId="77777777" w:rsidR="001C0310" w:rsidRPr="00A401A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F56FA8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3C96A22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0F9559F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856823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CF30F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95F5D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004A32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A3AB0" w14:paraId="54716E3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2FCD1E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CA5D8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25.3672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84301AC" w14:textId="77777777" w:rsidR="00EA3AB0" w:rsidRDefault="00A401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DA3F1C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Lienhypertexte"/>
                </w:rPr>
                <w:t>DE</w:t>
              </w:r>
            </w:hyperlink>
          </w:p>
          <w:p w14:paraId="157F7EB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Lienhypertexte"/>
                </w:rPr>
                <w:t>FR</w:t>
              </w:r>
            </w:hyperlink>
          </w:p>
          <w:p w14:paraId="572E06E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BCAC6FF" w14:textId="77777777" w:rsidR="001C0310" w:rsidRDefault="00A401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Regazzi. Arbeitsmarkt im Wandel. Forschungsinitiative für eine alternde und digitalisierte Erwerbsgesellschaft zur Sicherung von Wohlstand und Wettbewerbsfähigkeit</w:t>
            </w:r>
          </w:p>
          <w:p w14:paraId="4D40F5A2" w14:textId="77777777" w:rsidR="001C0310" w:rsidRPr="00A401AA" w:rsidRDefault="00A401AA" w:rsidP="001C0310">
            <w:pPr>
              <w:rPr>
                <w:noProof/>
                <w:lang w:val="fr-CH"/>
              </w:rPr>
            </w:pPr>
            <w:r w:rsidRPr="00A401AA">
              <w:rPr>
                <w:noProof/>
                <w:lang w:val="fr-CH"/>
              </w:rPr>
              <w:t>Ip. Regazzi. Marché du travail en pleine mutation. Soutenir la recherche en faveur d'une population active vieillissante et numérisée afin de garantir la prospérité et la compétitivité de la Suisse</w:t>
            </w:r>
          </w:p>
          <w:p w14:paraId="501C2F40" w14:textId="77777777" w:rsidR="001C0310" w:rsidRPr="00A401AA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401AA">
              <w:rPr>
                <w:noProof/>
                <w:lang w:val="it-IT"/>
              </w:rPr>
              <w:t>Ip. Regazzi. Evoluzione del mercato del lavoro. Iniziativa di ricerca a favore di una società sempre più anziana e digitalizzata per garantire prosperità e competitività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D9D90" w14:textId="77777777" w:rsidR="00EA3AB0" w:rsidRPr="00A401AA" w:rsidRDefault="00EA3AB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0A28C0F" w14:textId="77777777" w:rsidR="00EA3AB0" w:rsidRPr="00A401AA" w:rsidRDefault="00EA3AB0">
            <w:pPr>
              <w:rPr>
                <w:lang w:val="it-IT"/>
              </w:rPr>
            </w:pPr>
          </w:p>
          <w:p w14:paraId="46E3E0C2" w14:textId="77777777" w:rsidR="00EA3AB0" w:rsidRPr="00A401AA" w:rsidRDefault="00EA3AB0">
            <w:pPr>
              <w:rPr>
                <w:lang w:val="it-IT"/>
              </w:rPr>
            </w:pPr>
          </w:p>
          <w:p w14:paraId="2F324CFE" w14:textId="77777777" w:rsidR="00EA3AB0" w:rsidRPr="00A401AA" w:rsidRDefault="00EA3AB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7C06FEF" w14:textId="77777777" w:rsidR="001C0310" w:rsidRPr="00A401AA" w:rsidRDefault="001C0310" w:rsidP="001C0310">
            <w:pPr>
              <w:rPr>
                <w:lang w:val="it-IT"/>
              </w:rPr>
            </w:pPr>
          </w:p>
          <w:p w14:paraId="6C92FE7C" w14:textId="77777777" w:rsidR="001C0310" w:rsidRPr="00A401AA" w:rsidRDefault="001C0310" w:rsidP="001C0310">
            <w:pPr>
              <w:rPr>
                <w:lang w:val="it-IT"/>
              </w:rPr>
            </w:pPr>
          </w:p>
          <w:p w14:paraId="5E39D301" w14:textId="77777777" w:rsidR="001C0310" w:rsidRPr="00A401A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60C638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AA15205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9D47770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F6D3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21E6C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9F8D4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CFCAC7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A3AB0" w14:paraId="6F03830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9DAF5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5C460B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8F7D8A1" w14:textId="77777777" w:rsidR="00EA3AB0" w:rsidRDefault="00A401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3E810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Lienhypertexte"/>
                </w:rPr>
                <w:t>DE</w:t>
              </w:r>
            </w:hyperlink>
          </w:p>
          <w:p w14:paraId="63E838D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Lienhypertexte"/>
                </w:rPr>
                <w:t>FR</w:t>
              </w:r>
            </w:hyperlink>
          </w:p>
          <w:p w14:paraId="5ED9676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5607EFB" w14:textId="77777777" w:rsidR="001C0310" w:rsidRDefault="00A401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(Pasquier-Eichenberger) Michaud Gigon. Für eine wirksame Preisbeobachtung in der Lebensmittelkette</w:t>
            </w:r>
          </w:p>
          <w:p w14:paraId="71F45599" w14:textId="77777777" w:rsidR="001C0310" w:rsidRPr="00A401AA" w:rsidRDefault="00A401A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Iv.pa. (Pasquier-Eichenberger) Michaud Gigon. </w:t>
            </w:r>
            <w:r w:rsidRPr="00A401AA">
              <w:rPr>
                <w:noProof/>
                <w:lang w:val="fr-CH"/>
              </w:rPr>
              <w:t>Pour un observatoire des prix efficace dans les filières agroalimentaires</w:t>
            </w:r>
          </w:p>
          <w:p w14:paraId="4584B66F" w14:textId="77777777" w:rsidR="001C0310" w:rsidRPr="00A401AA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Iv.pa. (Pasquier-Eichenberger) Michaud Gigon. </w:t>
            </w:r>
            <w:r w:rsidRPr="00A401AA">
              <w:rPr>
                <w:noProof/>
                <w:lang w:val="it-IT"/>
              </w:rPr>
              <w:t>Per un'osservazione efficace dei prezzi nelle filiere agroalimentari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790E0" w14:textId="77777777" w:rsidR="00EA3AB0" w:rsidRPr="00A401AA" w:rsidRDefault="00EA3AB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D5D9EF8" w14:textId="77777777" w:rsidR="00EA3AB0" w:rsidRPr="00A401AA" w:rsidRDefault="00EA3AB0">
            <w:pPr>
              <w:rPr>
                <w:lang w:val="it-IT"/>
              </w:rPr>
            </w:pPr>
          </w:p>
          <w:p w14:paraId="7BA84F68" w14:textId="77777777" w:rsidR="00EA3AB0" w:rsidRPr="00A401AA" w:rsidRDefault="00EA3AB0">
            <w:pPr>
              <w:rPr>
                <w:lang w:val="it-IT"/>
              </w:rPr>
            </w:pPr>
          </w:p>
          <w:p w14:paraId="02FB3548" w14:textId="77777777" w:rsidR="00EA3AB0" w:rsidRPr="00A401AA" w:rsidRDefault="00EA3AB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A37BF3A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7B01D7E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A683A46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905E8E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C88403C" w14:textId="77777777" w:rsidR="001C0310" w:rsidRDefault="00A401A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214FEAF" w14:textId="77777777" w:rsidR="001C0310" w:rsidRPr="005F4BF2" w:rsidRDefault="00A401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A7B64F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DCB54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22B64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EB709E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735BA6E6" w14:textId="0882AF09" w:rsidR="001C0310" w:rsidRDefault="001C0310"/>
    <w:sectPr w:rsidR="001C0310" w:rsidSect="009635E2">
      <w:footerReference w:type="default" r:id="rId54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0403" w14:textId="77777777" w:rsidR="00B31B79" w:rsidRDefault="00B31B79">
      <w:r>
        <w:separator/>
      </w:r>
    </w:p>
  </w:endnote>
  <w:endnote w:type="continuationSeparator" w:id="0">
    <w:p w14:paraId="4EE44775" w14:textId="77777777" w:rsidR="00B31B79" w:rsidRDefault="00B31B79">
      <w:r>
        <w:continuationSeparator/>
      </w:r>
    </w:p>
  </w:endnote>
  <w:endnote w:type="continuationNotice" w:id="1">
    <w:p w14:paraId="6A30FC52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CBAF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AA1F" w14:textId="77777777" w:rsidR="00B31B79" w:rsidRDefault="00B31B79">
      <w:r>
        <w:separator/>
      </w:r>
    </w:p>
  </w:footnote>
  <w:footnote w:type="continuationSeparator" w:id="0">
    <w:p w14:paraId="57BB0B86" w14:textId="77777777" w:rsidR="00B31B79" w:rsidRDefault="00B31B79">
      <w:r>
        <w:continuationSeparator/>
      </w:r>
    </w:p>
  </w:footnote>
  <w:footnote w:type="continuationNotice" w:id="1">
    <w:p w14:paraId="09E11C69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461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1DA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1AA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6C37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3AB0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095D3"/>
  <w15:docId w15:val="{0119E989-20DF-45AF-A54E-08A3EDD9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50206" TargetMode="External"/><Relationship Id="rId18" Type="http://schemas.openxmlformats.org/officeDocument/2006/relationships/hyperlink" Target="https://www.parlament.ch/de/ratsbetrieb/suche-curia-vista/geschaeft?AffairId=20250046" TargetMode="External"/><Relationship Id="rId26" Type="http://schemas.openxmlformats.org/officeDocument/2006/relationships/hyperlink" Target="https://www.parlament.ch/it/ratsbetrieb/suche-curia-vista/geschaeft?AffairId=20233296" TargetMode="External"/><Relationship Id="rId39" Type="http://schemas.openxmlformats.org/officeDocument/2006/relationships/hyperlink" Target="https://www.parlament.ch/de/ratsbetrieb/suche-curia-vista/geschaeft?AffairId=20253561" TargetMode="External"/><Relationship Id="rId21" Type="http://schemas.openxmlformats.org/officeDocument/2006/relationships/hyperlink" Target="https://www.parlament.ch/de/ratsbetrieb/suche-curia-vista/geschaeft?AffairId=20233295" TargetMode="External"/><Relationship Id="rId34" Type="http://schemas.openxmlformats.org/officeDocument/2006/relationships/hyperlink" Target="https://www.parlament.ch/fr/ratsbetrieb/suche-curia-vista/geschaeft?AffairId=20233389" TargetMode="External"/><Relationship Id="rId42" Type="http://schemas.openxmlformats.org/officeDocument/2006/relationships/hyperlink" Target="https://www.parlament.ch/de/ratsbetrieb/suche-curia-vista/geschaeft?AffairId=20253857" TargetMode="External"/><Relationship Id="rId47" Type="http://schemas.openxmlformats.org/officeDocument/2006/relationships/hyperlink" Target="https://www.parlament.ch/it/ratsbetrieb/suche-curia-vista/geschaeft?AffairId=20253692" TargetMode="External"/><Relationship Id="rId50" Type="http://schemas.openxmlformats.org/officeDocument/2006/relationships/hyperlink" Target="https://www.parlament.ch/it/ratsbetrieb/suche-curia-vista/geschaeft?AffairId=20253672" TargetMode="External"/><Relationship Id="rId55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47" TargetMode="External"/><Relationship Id="rId29" Type="http://schemas.openxmlformats.org/officeDocument/2006/relationships/hyperlink" Target="https://www.parlament.ch/it/ratsbetrieb/suche-curia-vista/geschaeft?AffairId=20233297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3296" TargetMode="External"/><Relationship Id="rId32" Type="http://schemas.openxmlformats.org/officeDocument/2006/relationships/hyperlink" Target="https://www.parlament.ch/it/ratsbetrieb/suche-curia-vista/geschaeft?AffairId=20233298" TargetMode="External"/><Relationship Id="rId37" Type="http://schemas.openxmlformats.org/officeDocument/2006/relationships/hyperlink" Target="https://www.parlament.ch/fr/ratsbetrieb/suche-curia-vista/geschaeft?AffairId=20253685" TargetMode="External"/><Relationship Id="rId40" Type="http://schemas.openxmlformats.org/officeDocument/2006/relationships/hyperlink" Target="https://www.parlament.ch/fr/ratsbetrieb/suche-curia-vista/geschaeft?AffairId=20253561" TargetMode="External"/><Relationship Id="rId45" Type="http://schemas.openxmlformats.org/officeDocument/2006/relationships/hyperlink" Target="https://www.parlament.ch/de/ratsbetrieb/suche-curia-vista/geschaeft?AffairId=20253692" TargetMode="External"/><Relationship Id="rId53" Type="http://schemas.openxmlformats.org/officeDocument/2006/relationships/hyperlink" Target="https://www.parlament.ch/it/ratsbetrieb/suche-curia-vista/geschaeft?AffairId=20220477" TargetMode="Externa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50046" TargetMode="External"/><Relationship Id="rId31" Type="http://schemas.openxmlformats.org/officeDocument/2006/relationships/hyperlink" Target="https://www.parlament.ch/fr/ratsbetrieb/suche-curia-vista/geschaeft?AffairId=20233298" TargetMode="External"/><Relationship Id="rId44" Type="http://schemas.openxmlformats.org/officeDocument/2006/relationships/hyperlink" Target="https://www.parlament.ch/it/ratsbetrieb/suche-curia-vista/geschaeft?AffairId=20253857" TargetMode="External"/><Relationship Id="rId52" Type="http://schemas.openxmlformats.org/officeDocument/2006/relationships/hyperlink" Target="https://www.parlament.ch/fr/ratsbetrieb/suche-curia-vista/geschaeft?AffairId=20220477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206" TargetMode="External"/><Relationship Id="rId22" Type="http://schemas.openxmlformats.org/officeDocument/2006/relationships/hyperlink" Target="https://www.parlament.ch/fr/ratsbetrieb/suche-curia-vista/geschaeft?AffairId=20233295" TargetMode="External"/><Relationship Id="rId27" Type="http://schemas.openxmlformats.org/officeDocument/2006/relationships/hyperlink" Target="https://www.parlament.ch/de/ratsbetrieb/suche-curia-vista/geschaeft?AffairId=20233297" TargetMode="External"/><Relationship Id="rId30" Type="http://schemas.openxmlformats.org/officeDocument/2006/relationships/hyperlink" Target="https://www.parlament.ch/de/ratsbetrieb/suche-curia-vista/geschaeft?AffairId=20233298" TargetMode="External"/><Relationship Id="rId35" Type="http://schemas.openxmlformats.org/officeDocument/2006/relationships/hyperlink" Target="https://www.parlament.ch/it/ratsbetrieb/suche-curia-vista/geschaeft?AffairId=20233389" TargetMode="External"/><Relationship Id="rId43" Type="http://schemas.openxmlformats.org/officeDocument/2006/relationships/hyperlink" Target="https://www.parlament.ch/fr/ratsbetrieb/suche-curia-vista/geschaeft?AffairId=20253857" TargetMode="External"/><Relationship Id="rId48" Type="http://schemas.openxmlformats.org/officeDocument/2006/relationships/hyperlink" Target="https://www.parlament.ch/de/ratsbetrieb/suche-curia-vista/geschaeft?AffairId=20253672" TargetMode="External"/><Relationship Id="rId56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20477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206" TargetMode="External"/><Relationship Id="rId17" Type="http://schemas.openxmlformats.org/officeDocument/2006/relationships/hyperlink" Target="https://www.parlament.ch/it/ratsbetrieb/suche-curia-vista/geschaeft?AffairId=20230047" TargetMode="External"/><Relationship Id="rId25" Type="http://schemas.openxmlformats.org/officeDocument/2006/relationships/hyperlink" Target="https://www.parlament.ch/fr/ratsbetrieb/suche-curia-vista/geschaeft?AffairId=20233296" TargetMode="External"/><Relationship Id="rId33" Type="http://schemas.openxmlformats.org/officeDocument/2006/relationships/hyperlink" Target="https://www.parlament.ch/de/ratsbetrieb/suche-curia-vista/geschaeft?AffairId=20233389" TargetMode="External"/><Relationship Id="rId38" Type="http://schemas.openxmlformats.org/officeDocument/2006/relationships/hyperlink" Target="https://www.parlament.ch/it/ratsbetrieb/suche-curia-vista/geschaeft?AffairId=20253685" TargetMode="External"/><Relationship Id="rId46" Type="http://schemas.openxmlformats.org/officeDocument/2006/relationships/hyperlink" Target="https://www.parlament.ch/fr/ratsbetrieb/suche-curia-vista/geschaeft?AffairId=20253692" TargetMode="External"/><Relationship Id="rId20" Type="http://schemas.openxmlformats.org/officeDocument/2006/relationships/hyperlink" Target="https://www.parlament.ch/it/ratsbetrieb/suche-curia-vista/geschaeft?AffairId=20250046" TargetMode="External"/><Relationship Id="rId41" Type="http://schemas.openxmlformats.org/officeDocument/2006/relationships/hyperlink" Target="https://www.parlament.ch/it/ratsbetrieb/suche-curia-vista/geschaeft?AffairId=20253561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30047" TargetMode="External"/><Relationship Id="rId23" Type="http://schemas.openxmlformats.org/officeDocument/2006/relationships/hyperlink" Target="https://www.parlament.ch/it/ratsbetrieb/suche-curia-vista/geschaeft?AffairId=20233295" TargetMode="External"/><Relationship Id="rId28" Type="http://schemas.openxmlformats.org/officeDocument/2006/relationships/hyperlink" Target="https://www.parlament.ch/fr/ratsbetrieb/suche-curia-vista/geschaeft?AffairId=20233297" TargetMode="External"/><Relationship Id="rId36" Type="http://schemas.openxmlformats.org/officeDocument/2006/relationships/hyperlink" Target="https://www.parlament.ch/de/ratsbetrieb/suche-curia-vista/geschaeft?AffairId=20253685" TargetMode="External"/><Relationship Id="rId49" Type="http://schemas.openxmlformats.org/officeDocument/2006/relationships/hyperlink" Target="https://www.parlament.ch/fr/ratsbetrieb/suche-curia-vista/geschaeft?AffairId=2025367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III/Tagesordnungen--Ordres du jour</Aktenzeichen>
    <Teildossier xmlns="673932bc-7c50-4e93-afe1-7c692330eb19">2025 III S</Teildossier>
    <e-parl xmlns="673932bc-7c50-4e93-afe1-7c692330eb19">true</e-parl>
    <Autor xmlns="673932bc-7c50-4e93-afe1-7c692330eb19">Kohler Laetitia</Autor>
    <Dokumentendatum xmlns="673932bc-7c50-4e93-afe1-7c692330eb19">2025-08-21T22:00:00+00:00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F614FCB76B5445AC13CA33901593A3" ma:contentTypeVersion="12" ma:contentTypeDescription="Create a new document." ma:contentTypeScope="" ma:versionID="0f036514fc4726467946a4687eb3289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0D81B0A1-EA74-4175-B78C-A3568F6E1404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673932bc-7c50-4e93-afe1-7c692330eb19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7EE28DA-27B6-4DE5-BE4C-CF0CD0A5B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1D07B-E169-41E5-B437-C002A2CE39A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07CE87-34B2-4601-AFFD-6E175F0DCFA3}"/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9001</Characters>
  <Application>Microsoft Office Word</Application>
  <DocSecurity>0</DocSecurity>
  <Lines>75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2</cp:revision>
  <dcterms:created xsi:type="dcterms:W3CDTF">2025-08-22T14:04:00Z</dcterms:created>
  <dcterms:modified xsi:type="dcterms:W3CDTF">2025-09-04T09:52:00Z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0x0101006F7700D8DF1953488F58F32AB4E7CBB301000DF614FCB76B5445AC13CA33901593A3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