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3D2BD0" w14:paraId="31B8B3A2" w14:textId="77777777">
        <w:trPr>
          <w:tblHeader/>
        </w:trPr>
        <w:tc>
          <w:tcPr>
            <w:tcW w:w="1073" w:type="dxa"/>
            <w:gridSpan w:val="2"/>
          </w:tcPr>
          <w:p w14:paraId="41CD4BA1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7BDB3833" w14:textId="77777777" w:rsidR="003D2BD0" w:rsidRDefault="00611FF1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10. September 2025, 08:15 - 13:00</w:t>
            </w:r>
          </w:p>
        </w:tc>
        <w:tc>
          <w:tcPr>
            <w:tcW w:w="5953" w:type="dxa"/>
            <w:gridSpan w:val="7"/>
          </w:tcPr>
          <w:p w14:paraId="2407FF21" w14:textId="77777777" w:rsidR="003D2BD0" w:rsidRDefault="003D2BD0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61D35F8A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5052713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D2BD0" w14:paraId="7FC00CEC" w14:textId="77777777">
        <w:trPr>
          <w:tblHeader/>
        </w:trPr>
        <w:tc>
          <w:tcPr>
            <w:tcW w:w="1073" w:type="dxa"/>
            <w:gridSpan w:val="2"/>
          </w:tcPr>
          <w:p w14:paraId="15D01C61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6BDD7680" w14:textId="77777777" w:rsidR="003D2BD0" w:rsidRDefault="00611FF1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10 septembre 2025, 08h15 - 13h00</w:t>
            </w:r>
          </w:p>
        </w:tc>
        <w:tc>
          <w:tcPr>
            <w:tcW w:w="5953" w:type="dxa"/>
            <w:gridSpan w:val="7"/>
          </w:tcPr>
          <w:p w14:paraId="2A17EE5C" w14:textId="77777777" w:rsidR="003D2BD0" w:rsidRDefault="003D2BD0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731FFB96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D03A43A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3D2BD0" w14:paraId="238DE6AB" w14:textId="77777777">
        <w:trPr>
          <w:tblHeader/>
        </w:trPr>
        <w:tc>
          <w:tcPr>
            <w:tcW w:w="1073" w:type="dxa"/>
            <w:gridSpan w:val="2"/>
          </w:tcPr>
          <w:p w14:paraId="05BCC15C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35529135" w14:textId="77777777" w:rsidR="003D2BD0" w:rsidRDefault="00611FF1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10 settembre 2025, 08.15 - 13.00</w:t>
            </w:r>
          </w:p>
        </w:tc>
        <w:tc>
          <w:tcPr>
            <w:tcW w:w="5953" w:type="dxa"/>
            <w:gridSpan w:val="7"/>
          </w:tcPr>
          <w:p w14:paraId="3B996D3B" w14:textId="77777777" w:rsidR="003D2BD0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08003526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B039593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3D2BD0" w14:paraId="2AE84768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5D705CA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7505DDC9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7D1A6C31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79B57D85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429D62E8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3D2BD0" w14:paraId="2B944976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08348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D4E1E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EEB759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A0A384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51DFEB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C0B2A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928F2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A8AA6F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433CC0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227569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A3229E9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7EB2EE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4A2FB6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3D2BD0" w14:paraId="0CAF1B5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2D2F02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551D62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954F811" w14:textId="77777777" w:rsidR="003D2BD0" w:rsidRDefault="00611FF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BBD783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1EBADB1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0173987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AABB211" w14:textId="77777777" w:rsidR="001C0310" w:rsidRDefault="00611FF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SGK-S. Die Höchstbezugsdauer bei Kurzarbeit soll um zwölf statt um sechs Abrechnungsperioden verlängert werden können</w:t>
            </w:r>
          </w:p>
          <w:p w14:paraId="37DB048E" w14:textId="77777777" w:rsidR="001C0310" w:rsidRPr="00367758" w:rsidRDefault="00611FF1" w:rsidP="001C0310">
            <w:pPr>
              <w:rPr>
                <w:noProof/>
                <w:lang w:val="fr-CH"/>
              </w:rPr>
            </w:pPr>
            <w:r w:rsidRPr="00367758">
              <w:rPr>
                <w:noProof/>
                <w:lang w:val="fr-CH"/>
              </w:rPr>
              <w:t>Iv.pa. CSSS-E. La durée maximale d’indemnisation du chômage partiel devrait pouvoir être prolongée de douze au lieu de six périodes de décompte</w:t>
            </w:r>
          </w:p>
          <w:p w14:paraId="684A7A60" w14:textId="77777777" w:rsidR="001C0310" w:rsidRPr="00367758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67758">
              <w:rPr>
                <w:noProof/>
                <w:lang w:val="it-IT"/>
              </w:rPr>
              <w:t>Iv.pa. CSSS-S. La durata massima dell’indennità per lavoro ridotto deve poter essere prolungata di 12 periodi di conteggio in luogo degli attuali 6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4596F6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4BD05ED" w14:textId="77777777" w:rsidR="003D2BD0" w:rsidRPr="00367758" w:rsidRDefault="003D2BD0">
            <w:pPr>
              <w:rPr>
                <w:lang w:val="it-IT"/>
              </w:rPr>
            </w:pPr>
          </w:p>
          <w:p w14:paraId="42993588" w14:textId="77777777" w:rsidR="003D2BD0" w:rsidRPr="00367758" w:rsidRDefault="003D2BD0">
            <w:pPr>
              <w:rPr>
                <w:lang w:val="it-IT"/>
              </w:rPr>
            </w:pPr>
          </w:p>
          <w:p w14:paraId="0AA7737B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505FDB0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1E23821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E90391B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DEBA8F6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4BDAB47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B608853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15AC792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Bischof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2A709B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2BF3D0" w14:textId="77777777" w:rsidR="001C0310" w:rsidRPr="005F4BF2" w:rsidRDefault="00611FF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A355FF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D2BD0" w14:paraId="62DB4B2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4B88A3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AF689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25.045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1F0B319" w14:textId="77777777" w:rsidR="003D2BD0" w:rsidRDefault="00611FF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A138AF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4AC6169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2C5E87C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18C026F" w14:textId="77777777" w:rsidR="001C0310" w:rsidRPr="00367758" w:rsidRDefault="00611FF1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Erhöhung des Garantiekapitals der Afrikanischen Entwicklungsbank. </w:t>
            </w:r>
            <w:r w:rsidRPr="00367758">
              <w:rPr>
                <w:noProof/>
                <w:lang w:val="fr-CH"/>
              </w:rPr>
              <w:t>Beteiligung der Schweiz</w:t>
            </w:r>
          </w:p>
          <w:p w14:paraId="3346430D" w14:textId="77777777" w:rsidR="001C0310" w:rsidRPr="00367758" w:rsidRDefault="00611FF1" w:rsidP="001C0310">
            <w:pPr>
              <w:rPr>
                <w:noProof/>
                <w:lang w:val="it-IT"/>
              </w:rPr>
            </w:pPr>
            <w:r w:rsidRPr="00367758">
              <w:rPr>
                <w:noProof/>
                <w:lang w:val="fr-CH"/>
              </w:rPr>
              <w:t xml:space="preserve">OCF. Augmentation du capital appelable de la Banque africaine de développement. </w:t>
            </w:r>
            <w:r w:rsidRPr="00367758">
              <w:rPr>
                <w:noProof/>
                <w:lang w:val="it-IT"/>
              </w:rPr>
              <w:t>Participation de la Suisse</w:t>
            </w:r>
          </w:p>
          <w:p w14:paraId="298724B0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67758">
              <w:rPr>
                <w:noProof/>
                <w:lang w:val="it-IT"/>
              </w:rPr>
              <w:t xml:space="preserve">OCF. Aumento del capitale di garanzia della Banca africana di sviluppo. </w:t>
            </w:r>
            <w:r>
              <w:rPr>
                <w:noProof/>
                <w:lang w:val="de-DE"/>
              </w:rPr>
              <w:t>Partecipazione della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973B0B" w14:textId="77777777" w:rsidR="003D2BD0" w:rsidRDefault="003D2BD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4C0FD4D" w14:textId="77777777" w:rsidR="003D2BD0" w:rsidRDefault="003D2BD0">
            <w:pPr>
              <w:rPr>
                <w:lang w:val="de-CH"/>
              </w:rPr>
            </w:pPr>
          </w:p>
          <w:p w14:paraId="7AC22073" w14:textId="77777777" w:rsidR="003D2BD0" w:rsidRDefault="003D2BD0">
            <w:pPr>
              <w:rPr>
                <w:lang w:val="de-CH"/>
              </w:rPr>
            </w:pPr>
          </w:p>
          <w:p w14:paraId="0463E5CD" w14:textId="77777777" w:rsidR="003D2BD0" w:rsidRDefault="003D2BD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7738D11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76F7835D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10777DD9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23B96F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C8DBBBB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467B7B3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9FEFB70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600AE02" w14:textId="77777777" w:rsidR="001C0310" w:rsidRPr="005F4BF2" w:rsidRDefault="00611FF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20770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F82AAB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D2BD0" w14:paraId="0FCEBBB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1DDEA0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673156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25.9005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6DC6537" w14:textId="77777777" w:rsidR="003D2BD0" w:rsidRDefault="00611FF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023D8E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5A45F62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4901324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DF1934C" w14:textId="77777777" w:rsidR="001C0310" w:rsidRDefault="00611FF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Jahresziele 2026 des Bundesrates. Erklärung der Bundespräsidentin</w:t>
            </w:r>
          </w:p>
          <w:p w14:paraId="47ACA07A" w14:textId="77777777" w:rsidR="001C0310" w:rsidRPr="00367758" w:rsidRDefault="00611FF1" w:rsidP="001C0310">
            <w:pPr>
              <w:rPr>
                <w:noProof/>
                <w:lang w:val="fr-CH"/>
              </w:rPr>
            </w:pPr>
            <w:r w:rsidRPr="00367758">
              <w:rPr>
                <w:noProof/>
                <w:lang w:val="fr-CH"/>
              </w:rPr>
              <w:t>OP. Objectifs 2026 du Conseil fédéral. Déclaration de la présidente de la Confédération</w:t>
            </w:r>
          </w:p>
          <w:p w14:paraId="4495484E" w14:textId="77777777" w:rsidR="001C0310" w:rsidRPr="00367758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67758">
              <w:rPr>
                <w:noProof/>
                <w:lang w:val="it-IT"/>
              </w:rPr>
              <w:t>OP. Obiettivi 2026 del Consiglio federale. Spiegazione della presidente della Confederazione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03A5F7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D02AF19" w14:textId="77777777" w:rsidR="003D2BD0" w:rsidRPr="00367758" w:rsidRDefault="003D2BD0">
            <w:pPr>
              <w:rPr>
                <w:lang w:val="it-IT"/>
              </w:rPr>
            </w:pPr>
          </w:p>
          <w:p w14:paraId="4B043F07" w14:textId="77777777" w:rsidR="003D2BD0" w:rsidRPr="00367758" w:rsidRDefault="003D2BD0">
            <w:pPr>
              <w:rPr>
                <w:lang w:val="it-IT"/>
              </w:rPr>
            </w:pPr>
          </w:p>
          <w:p w14:paraId="7CF2CD6D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9BFBF4B" w14:textId="77777777" w:rsidR="001C0310" w:rsidRPr="00367758" w:rsidRDefault="001C0310" w:rsidP="001C0310">
            <w:pPr>
              <w:rPr>
                <w:lang w:val="it-IT"/>
              </w:rPr>
            </w:pPr>
          </w:p>
          <w:p w14:paraId="1C1A5AEB" w14:textId="77777777" w:rsidR="001C0310" w:rsidRPr="00367758" w:rsidRDefault="001C0310" w:rsidP="001C0310">
            <w:pPr>
              <w:rPr>
                <w:lang w:val="it-IT"/>
              </w:rPr>
            </w:pPr>
          </w:p>
          <w:p w14:paraId="3A1EA577" w14:textId="77777777" w:rsidR="001C0310" w:rsidRPr="0036775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4BE93A2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E3279AD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172DB28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E4E6A4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150942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4FFB3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664B05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D2BD0" w14:paraId="2E7F90C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9047D4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45E050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FBB0B4A" w14:textId="77777777" w:rsidR="003D2BD0" w:rsidRDefault="00611FF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5AD18D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0C9F76E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5CA0702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1FC5168" w14:textId="77777777" w:rsidR="001C0310" w:rsidRDefault="00611FF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Transparenz juristischer Personen und die Identifikation der wirtschaftlich berechtigten Personen</w:t>
            </w:r>
          </w:p>
          <w:p w14:paraId="17CBBB34" w14:textId="77777777" w:rsidR="001C0310" w:rsidRPr="00367758" w:rsidRDefault="00611FF1" w:rsidP="001C0310">
            <w:pPr>
              <w:rPr>
                <w:noProof/>
                <w:lang w:val="fr-CH"/>
              </w:rPr>
            </w:pPr>
            <w:r w:rsidRPr="00367758">
              <w:rPr>
                <w:noProof/>
                <w:lang w:val="fr-CH"/>
              </w:rPr>
              <w:t>OCF. Loi fédérale sur la transparence des personnes morales et l’identification des ayants droit économiques</w:t>
            </w:r>
          </w:p>
          <w:p w14:paraId="7DD98B1C" w14:textId="77777777" w:rsidR="001C0310" w:rsidRPr="00367758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67758">
              <w:rPr>
                <w:noProof/>
                <w:lang w:val="it-IT"/>
              </w:rPr>
              <w:t>OCF. Legge sulla trasparenza delle persone giuridiche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BAAD7B" w14:textId="77777777" w:rsidR="003D2BD0" w:rsidRDefault="00611FF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D9E0859" w14:textId="77777777" w:rsidR="003D2BD0" w:rsidRDefault="00611FF1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52B30ECE" w14:textId="77777777" w:rsidR="003D2BD0" w:rsidRDefault="00611FF1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3A4BD1D3" w14:textId="77777777" w:rsidR="003D2BD0" w:rsidRDefault="00611FF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9BD4F17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E8FEB1D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23B957F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2E2FA6F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8AE513C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26F4DA0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301E35E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A7C6AB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17831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B0DE10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D2BD0" w14:paraId="69DA8B4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EE11E9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5E9471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25.040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717EF4" w14:textId="77777777" w:rsidR="003D2BD0" w:rsidRDefault="00611FF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D20308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36F3903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38F0D65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A5B9635" w14:textId="77777777" w:rsidR="001C0310" w:rsidRPr="00367758" w:rsidRDefault="00611FF1" w:rsidP="001C0310">
            <w:pPr>
              <w:rPr>
                <w:noProof/>
                <w:lang w:val="fr-CH"/>
              </w:rPr>
            </w:pPr>
            <w:r w:rsidRPr="00367758">
              <w:rPr>
                <w:noProof/>
                <w:lang w:val="fr-CH"/>
              </w:rPr>
              <w:t>BRG. Immobilienbotschaft zivil 2025</w:t>
            </w:r>
          </w:p>
          <w:p w14:paraId="769E377B" w14:textId="77777777" w:rsidR="001C0310" w:rsidRPr="00367758" w:rsidRDefault="00611FF1" w:rsidP="001C0310">
            <w:pPr>
              <w:rPr>
                <w:noProof/>
                <w:lang w:val="fr-CH"/>
              </w:rPr>
            </w:pPr>
            <w:r w:rsidRPr="00367758">
              <w:rPr>
                <w:noProof/>
                <w:lang w:val="fr-CH"/>
              </w:rPr>
              <w:t>OCF. Message sur les immeubles civils 2025</w:t>
            </w:r>
          </w:p>
          <w:p w14:paraId="2EC36DC9" w14:textId="77777777" w:rsidR="001C0310" w:rsidRPr="00367758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67758">
              <w:rPr>
                <w:noProof/>
                <w:lang w:val="it-IT"/>
              </w:rPr>
              <w:t>OCF. Messaggio 2025 sugli immobili civili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57747D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1CA94B" w14:textId="77777777" w:rsidR="003D2BD0" w:rsidRPr="00367758" w:rsidRDefault="003D2BD0">
            <w:pPr>
              <w:rPr>
                <w:lang w:val="it-IT"/>
              </w:rPr>
            </w:pPr>
          </w:p>
          <w:p w14:paraId="6E975977" w14:textId="77777777" w:rsidR="003D2BD0" w:rsidRPr="00367758" w:rsidRDefault="003D2BD0">
            <w:pPr>
              <w:rPr>
                <w:lang w:val="it-IT"/>
              </w:rPr>
            </w:pPr>
          </w:p>
          <w:p w14:paraId="3F50256A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0B81EAA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327D1A5A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0468CA30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3214A19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F247B2E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59690FD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C452EB9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51E4FDD" w14:textId="77777777" w:rsidR="001C0310" w:rsidRPr="005F4BF2" w:rsidRDefault="00611FF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EAB74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585675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D2BD0" w14:paraId="2D2565A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01E541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8C2D9A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ABE3879" w14:textId="77777777" w:rsidR="003D2BD0" w:rsidRDefault="00611FF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E8965C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18126BB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15BC39C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1026F3F" w14:textId="77777777" w:rsidR="001C0310" w:rsidRPr="00367758" w:rsidRDefault="00611FF1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Einführung des automatischen Informationsaustauschs über Kryptowerte mit den relevanten Partnerstaaten ab 2026. </w:t>
            </w:r>
            <w:r w:rsidRPr="00367758">
              <w:rPr>
                <w:noProof/>
                <w:lang w:val="fr-CH"/>
              </w:rPr>
              <w:t>Genehmigung der Bundesbeschlüsse</w:t>
            </w:r>
          </w:p>
          <w:p w14:paraId="0572B4CF" w14:textId="77777777" w:rsidR="001C0310" w:rsidRPr="00367758" w:rsidRDefault="00611FF1" w:rsidP="001C0310">
            <w:pPr>
              <w:rPr>
                <w:noProof/>
                <w:lang w:val="it-IT"/>
              </w:rPr>
            </w:pPr>
            <w:r w:rsidRPr="00367758">
              <w:rPr>
                <w:noProof/>
                <w:lang w:val="fr-CH"/>
              </w:rPr>
              <w:t xml:space="preserve">OCF. Introduction de l'échange automatique de renseignements relatifs aux crypto-actifs avec les États partenaires pertinents à partir de 2026. </w:t>
            </w:r>
            <w:r w:rsidRPr="00367758">
              <w:rPr>
                <w:noProof/>
                <w:lang w:val="it-IT"/>
              </w:rPr>
              <w:t>Approbation des arrêtés fédéraux</w:t>
            </w:r>
          </w:p>
          <w:p w14:paraId="1C8F127D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67758">
              <w:rPr>
                <w:noProof/>
                <w:lang w:val="it-IT"/>
              </w:rPr>
              <w:t xml:space="preserve">OCF. Introduzione dello scambio automatico di informazioni relative a cripto-attività con Stati partner rilevanti dal 2026.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C4FC1C" w14:textId="77777777" w:rsidR="003D2BD0" w:rsidRDefault="003D2BD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B088894" w14:textId="77777777" w:rsidR="003D2BD0" w:rsidRDefault="003D2BD0">
            <w:pPr>
              <w:rPr>
                <w:lang w:val="de-CH"/>
              </w:rPr>
            </w:pPr>
          </w:p>
          <w:p w14:paraId="316C5767" w14:textId="77777777" w:rsidR="003D2BD0" w:rsidRDefault="003D2BD0">
            <w:pPr>
              <w:rPr>
                <w:lang w:val="de-CH"/>
              </w:rPr>
            </w:pPr>
          </w:p>
          <w:p w14:paraId="2461E8C1" w14:textId="77777777" w:rsidR="003D2BD0" w:rsidRDefault="003D2BD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B2B01E3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1BF45023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06B30D0F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E08B0B9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E706C7E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9FEFBF5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614CC34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6EADDC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4BE56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9AD6C6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D2BD0" w14:paraId="60FBEF4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EBA235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E9BE3C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23.4010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333B52D" w14:textId="77777777" w:rsidR="003D2BD0" w:rsidRDefault="00611FF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1BA4DB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Lienhypertexte"/>
                </w:rPr>
                <w:t>DE</w:t>
              </w:r>
            </w:hyperlink>
          </w:p>
          <w:p w14:paraId="53448BE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Lienhypertexte"/>
                </w:rPr>
                <w:t>FR</w:t>
              </w:r>
            </w:hyperlink>
          </w:p>
          <w:p w14:paraId="07B7BA4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E728A84" w14:textId="77777777" w:rsidR="001C0310" w:rsidRDefault="00611FF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Müller Damian. Vollzeitarbeit muss attraktiver werden!</w:t>
            </w:r>
          </w:p>
          <w:p w14:paraId="7B38B76D" w14:textId="77777777" w:rsidR="001C0310" w:rsidRPr="00367758" w:rsidRDefault="00611FF1" w:rsidP="001C0310">
            <w:pPr>
              <w:rPr>
                <w:noProof/>
                <w:lang w:val="fr-CH"/>
              </w:rPr>
            </w:pPr>
            <w:r w:rsidRPr="00367758">
              <w:rPr>
                <w:noProof/>
                <w:lang w:val="fr-CH"/>
              </w:rPr>
              <w:t>Mo. Müller Damian. Renforcer l'attrait du travail à temps plein!</w:t>
            </w:r>
          </w:p>
          <w:p w14:paraId="49E1C9C2" w14:textId="77777777" w:rsidR="001C0310" w:rsidRPr="00367758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67758">
              <w:rPr>
                <w:noProof/>
                <w:lang w:val="it-IT"/>
              </w:rPr>
              <w:t>Mo. Müller Damian. Migliorare l'attrattiva del lavoro a tempo pieno!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05E660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B63D4FA" w14:textId="77777777" w:rsidR="003D2BD0" w:rsidRPr="00367758" w:rsidRDefault="003D2BD0">
            <w:pPr>
              <w:rPr>
                <w:lang w:val="it-IT"/>
              </w:rPr>
            </w:pPr>
          </w:p>
          <w:p w14:paraId="1FEE6E70" w14:textId="77777777" w:rsidR="003D2BD0" w:rsidRPr="00367758" w:rsidRDefault="003D2BD0">
            <w:pPr>
              <w:rPr>
                <w:lang w:val="it-IT"/>
              </w:rPr>
            </w:pPr>
          </w:p>
          <w:p w14:paraId="190F7C95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22B14F5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9CFB0A7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FB8D29C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0747048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E044A2D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59EA041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176937D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D04ECE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00AF6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2570F8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D2BD0" w14:paraId="140834B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C17884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D4FF6F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25.3165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F584322" w14:textId="77777777" w:rsidR="003D2BD0" w:rsidRDefault="00611FF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1421E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Lienhypertexte"/>
                </w:rPr>
                <w:t>DE</w:t>
              </w:r>
            </w:hyperlink>
          </w:p>
          <w:p w14:paraId="5766723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Lienhypertexte"/>
                </w:rPr>
                <w:t>FR</w:t>
              </w:r>
            </w:hyperlink>
          </w:p>
          <w:p w14:paraId="103972A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6EFC750" w14:textId="77777777" w:rsidR="001C0310" w:rsidRDefault="00611FF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Juillard. Für eine gerechte Berücksichtigung des Wechsels von Moutier zum Kanton Jura</w:t>
            </w:r>
          </w:p>
          <w:p w14:paraId="37BDF159" w14:textId="77777777" w:rsidR="001C0310" w:rsidRPr="00367758" w:rsidRDefault="00611FF1" w:rsidP="001C0310">
            <w:pPr>
              <w:rPr>
                <w:noProof/>
                <w:lang w:val="fr-CH"/>
              </w:rPr>
            </w:pPr>
            <w:r w:rsidRPr="00367758">
              <w:rPr>
                <w:noProof/>
                <w:lang w:val="fr-CH"/>
              </w:rPr>
              <w:t>Mo. Juillard. Pour une prise en compte équitable du transfert de Moutier dans le canton du Jura</w:t>
            </w:r>
          </w:p>
          <w:p w14:paraId="0CE0C065" w14:textId="77777777" w:rsidR="001C0310" w:rsidRPr="00367758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67758">
              <w:rPr>
                <w:noProof/>
                <w:lang w:val="it-IT"/>
              </w:rPr>
              <w:t>Mo. Juillard. Per una considerazione equa delle ripercussioni finanziarie del trasferimento del Comune di Moutier nel Cantone del Giura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41AD19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39A59B8" w14:textId="77777777" w:rsidR="003D2BD0" w:rsidRPr="00367758" w:rsidRDefault="003D2BD0">
            <w:pPr>
              <w:rPr>
                <w:lang w:val="it-IT"/>
              </w:rPr>
            </w:pPr>
          </w:p>
          <w:p w14:paraId="3370C62E" w14:textId="77777777" w:rsidR="003D2BD0" w:rsidRPr="00367758" w:rsidRDefault="003D2BD0">
            <w:pPr>
              <w:rPr>
                <w:lang w:val="it-IT"/>
              </w:rPr>
            </w:pPr>
          </w:p>
          <w:p w14:paraId="086FA07D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D6CA3B7" w14:textId="77777777" w:rsidR="001C0310" w:rsidRPr="00367758" w:rsidRDefault="001C0310" w:rsidP="001C0310">
            <w:pPr>
              <w:rPr>
                <w:lang w:val="it-IT"/>
              </w:rPr>
            </w:pPr>
          </w:p>
          <w:p w14:paraId="0BD18830" w14:textId="77777777" w:rsidR="001C0310" w:rsidRPr="00367758" w:rsidRDefault="001C0310" w:rsidP="001C0310">
            <w:pPr>
              <w:rPr>
                <w:lang w:val="it-IT"/>
              </w:rPr>
            </w:pPr>
          </w:p>
          <w:p w14:paraId="006251B6" w14:textId="77777777" w:rsidR="001C0310" w:rsidRPr="0036775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6E57667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BFC2B9B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421A788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A24FE8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84526A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E8DBE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349748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D2BD0" w14:paraId="033980E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9DA0F0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7EE671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25.3697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85B5CA8" w14:textId="77777777" w:rsidR="003D2BD0" w:rsidRDefault="00611FF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3FE908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Lienhypertexte"/>
                </w:rPr>
                <w:t>DE</w:t>
              </w:r>
            </w:hyperlink>
          </w:p>
          <w:p w14:paraId="27FBF37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Lienhypertexte"/>
                </w:rPr>
                <w:t>FR</w:t>
              </w:r>
            </w:hyperlink>
          </w:p>
          <w:p w14:paraId="07B82DA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FBCC240" w14:textId="77777777" w:rsidR="001C0310" w:rsidRDefault="00611FF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Broulis. Die Fristen für die Rückerstattung der Verrechnungssteuer kürzen und damit den Bundeshaushalt entlasten</w:t>
            </w:r>
          </w:p>
          <w:p w14:paraId="4774F5E1" w14:textId="77777777" w:rsidR="001C0310" w:rsidRPr="00367758" w:rsidRDefault="00611FF1" w:rsidP="001C0310">
            <w:pPr>
              <w:rPr>
                <w:noProof/>
                <w:lang w:val="fr-CH"/>
              </w:rPr>
            </w:pPr>
            <w:r w:rsidRPr="00367758">
              <w:rPr>
                <w:noProof/>
                <w:lang w:val="fr-CH"/>
              </w:rPr>
              <w:t>Po. Broulis. Améliorer les finances fédérales en réduisant les délais pour le remboursement de l’impôt anticipé</w:t>
            </w:r>
          </w:p>
          <w:p w14:paraId="6D099067" w14:textId="77777777" w:rsidR="001C0310" w:rsidRPr="00367758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67758">
              <w:rPr>
                <w:noProof/>
                <w:lang w:val="it-IT"/>
              </w:rPr>
              <w:t>Po. Broulis. Migliorare le finanze federali riducendo i termini per il rimborso dell’imposta preventiva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F5AD31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601E853" w14:textId="77777777" w:rsidR="003D2BD0" w:rsidRPr="00367758" w:rsidRDefault="003D2BD0">
            <w:pPr>
              <w:rPr>
                <w:lang w:val="it-IT"/>
              </w:rPr>
            </w:pPr>
          </w:p>
          <w:p w14:paraId="523A827B" w14:textId="77777777" w:rsidR="003D2BD0" w:rsidRPr="00367758" w:rsidRDefault="003D2BD0">
            <w:pPr>
              <w:rPr>
                <w:lang w:val="it-IT"/>
              </w:rPr>
            </w:pPr>
          </w:p>
          <w:p w14:paraId="29AC89B8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B2C13EF" w14:textId="77777777" w:rsidR="001C0310" w:rsidRPr="00367758" w:rsidRDefault="001C0310" w:rsidP="001C0310">
            <w:pPr>
              <w:rPr>
                <w:lang w:val="it-IT"/>
              </w:rPr>
            </w:pPr>
          </w:p>
          <w:p w14:paraId="4505AB97" w14:textId="77777777" w:rsidR="001C0310" w:rsidRPr="00367758" w:rsidRDefault="001C0310" w:rsidP="001C0310">
            <w:pPr>
              <w:rPr>
                <w:lang w:val="it-IT"/>
              </w:rPr>
            </w:pPr>
          </w:p>
          <w:p w14:paraId="05948BB0" w14:textId="77777777" w:rsidR="001C0310" w:rsidRPr="0036775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EBF8B85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5584A15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71EB629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03F150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F16174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884DB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11B668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D2BD0" w14:paraId="7C28398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013877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40E71B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25.3547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CEEBF7E" w14:textId="77777777" w:rsidR="003D2BD0" w:rsidRDefault="00611FF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E34FF9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Lienhypertexte"/>
                </w:rPr>
                <w:t>DE</w:t>
              </w:r>
            </w:hyperlink>
          </w:p>
          <w:p w14:paraId="123E344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Lienhypertexte"/>
                </w:rPr>
                <w:t>FR</w:t>
              </w:r>
            </w:hyperlink>
          </w:p>
          <w:p w14:paraId="7767406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F1EC8B8" w14:textId="77777777" w:rsidR="001C0310" w:rsidRDefault="00611FF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Maret Marianne. Doppelte Abrechnung der Mehrwertsteuer bei Käufen über eine elektronische Plattform</w:t>
            </w:r>
          </w:p>
          <w:p w14:paraId="6B072D42" w14:textId="77777777" w:rsidR="001C0310" w:rsidRPr="00367758" w:rsidRDefault="00611FF1" w:rsidP="001C0310">
            <w:pPr>
              <w:rPr>
                <w:noProof/>
                <w:lang w:val="fr-CH"/>
              </w:rPr>
            </w:pPr>
            <w:r w:rsidRPr="00367758">
              <w:rPr>
                <w:noProof/>
                <w:lang w:val="fr-CH"/>
              </w:rPr>
              <w:t>Ip. Maret Marianne. Facturation à double de la TVA lors d’achat via une plateforme numérique</w:t>
            </w:r>
          </w:p>
          <w:p w14:paraId="0D6024D5" w14:textId="77777777" w:rsidR="001C0310" w:rsidRPr="00367758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67758">
              <w:rPr>
                <w:noProof/>
                <w:lang w:val="it-IT"/>
              </w:rPr>
              <w:t>Ip. Maret Marianne. Doppia fatturazione dell’IVA in caso di acquisto attraverso una piattaforma elettronica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71A990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82DD44" w14:textId="77777777" w:rsidR="003D2BD0" w:rsidRPr="00367758" w:rsidRDefault="003D2BD0">
            <w:pPr>
              <w:rPr>
                <w:lang w:val="it-IT"/>
              </w:rPr>
            </w:pPr>
          </w:p>
          <w:p w14:paraId="0A6F5F62" w14:textId="77777777" w:rsidR="003D2BD0" w:rsidRPr="00367758" w:rsidRDefault="003D2BD0">
            <w:pPr>
              <w:rPr>
                <w:lang w:val="it-IT"/>
              </w:rPr>
            </w:pPr>
          </w:p>
          <w:p w14:paraId="6DAAF8CF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317FE9B" w14:textId="77777777" w:rsidR="001C0310" w:rsidRPr="00367758" w:rsidRDefault="001C0310" w:rsidP="001C0310">
            <w:pPr>
              <w:rPr>
                <w:lang w:val="it-IT"/>
              </w:rPr>
            </w:pPr>
          </w:p>
          <w:p w14:paraId="5A8F5F3E" w14:textId="77777777" w:rsidR="001C0310" w:rsidRPr="00367758" w:rsidRDefault="001C0310" w:rsidP="001C0310">
            <w:pPr>
              <w:rPr>
                <w:lang w:val="it-IT"/>
              </w:rPr>
            </w:pPr>
          </w:p>
          <w:p w14:paraId="4945ACAF" w14:textId="77777777" w:rsidR="001C0310" w:rsidRPr="0036775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0FE8347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EFEFC22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71B66D0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14417D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C52C07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AE3B4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025909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D2BD0" w14:paraId="61C1F5C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E34FAD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7E67E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25.3568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5A24831" w14:textId="77777777" w:rsidR="003D2BD0" w:rsidRDefault="00611FF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DB8402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Lienhypertexte"/>
                </w:rPr>
                <w:t>DE</w:t>
              </w:r>
            </w:hyperlink>
          </w:p>
          <w:p w14:paraId="7082663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Lienhypertexte"/>
                </w:rPr>
                <w:t>FR</w:t>
              </w:r>
            </w:hyperlink>
          </w:p>
          <w:p w14:paraId="55985FD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1A096F0" w14:textId="77777777" w:rsidR="001C0310" w:rsidRDefault="00611FF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Müller Damian. Seit Jahren steigende Fiskalquote auf Höchststand</w:t>
            </w:r>
          </w:p>
          <w:p w14:paraId="18CB5001" w14:textId="77777777" w:rsidR="001C0310" w:rsidRPr="00367758" w:rsidRDefault="00611FF1" w:rsidP="001C0310">
            <w:pPr>
              <w:rPr>
                <w:noProof/>
                <w:lang w:val="fr-CH"/>
              </w:rPr>
            </w:pPr>
            <w:r w:rsidRPr="00367758">
              <w:rPr>
                <w:noProof/>
                <w:lang w:val="fr-CH"/>
              </w:rPr>
              <w:t>Ip. Müller Damian. La quote-part fiscale bat des records depuis des années</w:t>
            </w:r>
          </w:p>
          <w:p w14:paraId="4AC8EF89" w14:textId="77777777" w:rsidR="001C0310" w:rsidRPr="00367758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67758">
              <w:rPr>
                <w:noProof/>
                <w:lang w:val="it-IT"/>
              </w:rPr>
              <w:t>Ip. Müller Damian. L’aliquota fiscale, in aumento da anni, è ai massimi livelli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9A24F4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988515F" w14:textId="77777777" w:rsidR="003D2BD0" w:rsidRPr="00367758" w:rsidRDefault="003D2BD0">
            <w:pPr>
              <w:rPr>
                <w:lang w:val="it-IT"/>
              </w:rPr>
            </w:pPr>
          </w:p>
          <w:p w14:paraId="0DA69437" w14:textId="77777777" w:rsidR="003D2BD0" w:rsidRPr="00367758" w:rsidRDefault="003D2BD0">
            <w:pPr>
              <w:rPr>
                <w:lang w:val="it-IT"/>
              </w:rPr>
            </w:pPr>
          </w:p>
          <w:p w14:paraId="4A90A845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A9431F0" w14:textId="77777777" w:rsidR="001C0310" w:rsidRPr="00367758" w:rsidRDefault="001C0310" w:rsidP="001C0310">
            <w:pPr>
              <w:rPr>
                <w:lang w:val="it-IT"/>
              </w:rPr>
            </w:pPr>
          </w:p>
          <w:p w14:paraId="124C99FC" w14:textId="77777777" w:rsidR="001C0310" w:rsidRPr="00367758" w:rsidRDefault="001C0310" w:rsidP="001C0310">
            <w:pPr>
              <w:rPr>
                <w:lang w:val="it-IT"/>
              </w:rPr>
            </w:pPr>
          </w:p>
          <w:p w14:paraId="1FBC0B33" w14:textId="77777777" w:rsidR="001C0310" w:rsidRPr="0036775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C067547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ECDDEC9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AE8B57C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C87489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CF97E8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781CF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CFC2FC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D2BD0" w14:paraId="3695CFA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8FDCEB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F142DC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25.3676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19EEB15" w14:textId="77777777" w:rsidR="003D2BD0" w:rsidRDefault="00611FF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AD538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Lienhypertexte"/>
                </w:rPr>
                <w:t>DE</w:t>
              </w:r>
            </w:hyperlink>
          </w:p>
          <w:p w14:paraId="5C6A462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Lienhypertexte"/>
                </w:rPr>
                <w:t>FR</w:t>
              </w:r>
            </w:hyperlink>
          </w:p>
          <w:p w14:paraId="7411ED0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EC01656" w14:textId="77777777" w:rsidR="001C0310" w:rsidRDefault="00611FF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Wicki. Vorbildfunktion durch bundeseigene Betriebe und Verwaltungseinheiten für partnerschaftliche Zusammenarbeit</w:t>
            </w:r>
          </w:p>
          <w:p w14:paraId="5A25E2F1" w14:textId="77777777" w:rsidR="001C0310" w:rsidRPr="00367758" w:rsidRDefault="00611FF1" w:rsidP="001C0310">
            <w:pPr>
              <w:rPr>
                <w:noProof/>
                <w:lang w:val="fr-CH"/>
              </w:rPr>
            </w:pPr>
            <w:r w:rsidRPr="00367758">
              <w:rPr>
                <w:noProof/>
                <w:lang w:val="fr-CH"/>
              </w:rPr>
              <w:t>Ip. Wicki. Collaboration partenariale. Rôle de modèle des entreprises et unités administratives fédérales</w:t>
            </w:r>
          </w:p>
          <w:p w14:paraId="7A802192" w14:textId="77777777" w:rsidR="001C0310" w:rsidRPr="00367758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67758">
              <w:rPr>
                <w:noProof/>
                <w:lang w:val="it-IT"/>
              </w:rPr>
              <w:t>Ip. Wicki. Ruolo esemplare nella collaborazione partenariale delle imprese detenute dalla Confederazione e delle sue unità amministrative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4DF11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A3E60ED" w14:textId="77777777" w:rsidR="003D2BD0" w:rsidRPr="00367758" w:rsidRDefault="003D2BD0">
            <w:pPr>
              <w:rPr>
                <w:lang w:val="it-IT"/>
              </w:rPr>
            </w:pPr>
          </w:p>
          <w:p w14:paraId="16191E18" w14:textId="77777777" w:rsidR="003D2BD0" w:rsidRPr="00367758" w:rsidRDefault="003D2BD0">
            <w:pPr>
              <w:rPr>
                <w:lang w:val="it-IT"/>
              </w:rPr>
            </w:pPr>
          </w:p>
          <w:p w14:paraId="5CA448D2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58A92C8" w14:textId="77777777" w:rsidR="001C0310" w:rsidRPr="00367758" w:rsidRDefault="001C0310" w:rsidP="001C0310">
            <w:pPr>
              <w:rPr>
                <w:lang w:val="it-IT"/>
              </w:rPr>
            </w:pPr>
          </w:p>
          <w:p w14:paraId="502DCB1C" w14:textId="77777777" w:rsidR="001C0310" w:rsidRPr="00367758" w:rsidRDefault="001C0310" w:rsidP="001C0310">
            <w:pPr>
              <w:rPr>
                <w:lang w:val="it-IT"/>
              </w:rPr>
            </w:pPr>
          </w:p>
          <w:p w14:paraId="07D5E3D1" w14:textId="77777777" w:rsidR="001C0310" w:rsidRPr="0036775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9178F5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EDA1309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F193DC6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663B85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AA47CA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50288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530A77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D2BD0" w14:paraId="733B9BB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4B4B4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948D75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25.3699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1039C17" w14:textId="77777777" w:rsidR="003D2BD0" w:rsidRDefault="00611FF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2880F5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Lienhypertexte"/>
                </w:rPr>
                <w:t>DE</w:t>
              </w:r>
            </w:hyperlink>
          </w:p>
          <w:p w14:paraId="18C19FE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Lienhypertexte"/>
                </w:rPr>
                <w:t>FR</w:t>
              </w:r>
            </w:hyperlink>
          </w:p>
          <w:p w14:paraId="571F265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10EF33B" w14:textId="77777777" w:rsidR="001C0310" w:rsidRDefault="00611FF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Regazzi. OECD-Mindestbesteuerung. Versprochene Mehreinnahmen oder fiskalische Fata Morgana?</w:t>
            </w:r>
          </w:p>
          <w:p w14:paraId="1596028A" w14:textId="77777777" w:rsidR="001C0310" w:rsidRPr="00367758" w:rsidRDefault="00611FF1" w:rsidP="001C0310">
            <w:pPr>
              <w:rPr>
                <w:noProof/>
                <w:lang w:val="fr-CH"/>
              </w:rPr>
            </w:pPr>
            <w:r w:rsidRPr="00367758">
              <w:rPr>
                <w:noProof/>
                <w:lang w:val="fr-CH"/>
              </w:rPr>
              <w:t>Ip. Regazzi. Imposition minimale de l'OCDE. Les recettes supplémentaires promises n'auront-elles été qu'un mirage ?</w:t>
            </w:r>
          </w:p>
          <w:p w14:paraId="36EC3562" w14:textId="77777777" w:rsidR="001C0310" w:rsidRPr="00367758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67758">
              <w:rPr>
                <w:noProof/>
                <w:lang w:val="it-IT"/>
              </w:rPr>
              <w:t>Ip. Regazzi. Imposizione minima OCSE. Una promessa di maggiori entrate o un miraggio fiscale?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C8D4DC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99AB0C0" w14:textId="77777777" w:rsidR="003D2BD0" w:rsidRPr="00367758" w:rsidRDefault="003D2BD0">
            <w:pPr>
              <w:rPr>
                <w:lang w:val="it-IT"/>
              </w:rPr>
            </w:pPr>
          </w:p>
          <w:p w14:paraId="5E7B6B66" w14:textId="77777777" w:rsidR="003D2BD0" w:rsidRPr="00367758" w:rsidRDefault="003D2BD0">
            <w:pPr>
              <w:rPr>
                <w:lang w:val="it-IT"/>
              </w:rPr>
            </w:pPr>
          </w:p>
          <w:p w14:paraId="3FD403FE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A9FC3E" w14:textId="77777777" w:rsidR="001C0310" w:rsidRPr="00367758" w:rsidRDefault="001C0310" w:rsidP="001C0310">
            <w:pPr>
              <w:rPr>
                <w:lang w:val="it-IT"/>
              </w:rPr>
            </w:pPr>
          </w:p>
          <w:p w14:paraId="6B3EAF9C" w14:textId="77777777" w:rsidR="001C0310" w:rsidRPr="00367758" w:rsidRDefault="001C0310" w:rsidP="001C0310">
            <w:pPr>
              <w:rPr>
                <w:lang w:val="it-IT"/>
              </w:rPr>
            </w:pPr>
          </w:p>
          <w:p w14:paraId="5EE3F2C0" w14:textId="77777777" w:rsidR="001C0310" w:rsidRPr="0036775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9E48BFC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FDB3363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74F4BF0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820EA1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1C22FA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AB00B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8467D2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D2BD0" w14:paraId="1952F3D8" w14:textId="77777777" w:rsidTr="0036775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0D1291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37749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2A3EA04" w14:textId="77777777" w:rsidR="003D2BD0" w:rsidRDefault="00611FF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553B4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1">
              <w:r>
                <w:rPr>
                  <w:rStyle w:val="Lienhypertexte"/>
                </w:rPr>
                <w:t>DE</w:t>
              </w:r>
            </w:hyperlink>
          </w:p>
          <w:p w14:paraId="11D0CB0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2">
              <w:r>
                <w:rPr>
                  <w:rStyle w:val="Lienhypertexte"/>
                </w:rPr>
                <w:t>FR</w:t>
              </w:r>
            </w:hyperlink>
          </w:p>
          <w:p w14:paraId="120926A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41DACF8" w14:textId="77777777" w:rsidR="001C0310" w:rsidRPr="00367758" w:rsidRDefault="00611FF1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Motionen und Postulate der gesetzgebenden Räte im Jahre 2024. </w:t>
            </w:r>
            <w:r w:rsidRPr="00367758">
              <w:rPr>
                <w:noProof/>
                <w:lang w:val="fr-CH"/>
              </w:rPr>
              <w:t>Bericht</w:t>
            </w:r>
          </w:p>
          <w:p w14:paraId="01814BB6" w14:textId="77777777" w:rsidR="001C0310" w:rsidRPr="00367758" w:rsidRDefault="00611FF1" w:rsidP="001C0310">
            <w:pPr>
              <w:rPr>
                <w:noProof/>
                <w:lang w:val="fr-CH"/>
              </w:rPr>
            </w:pPr>
            <w:r w:rsidRPr="00367758">
              <w:rPr>
                <w:noProof/>
                <w:lang w:val="fr-CH"/>
              </w:rPr>
              <w:t>OCF. Motions et postulats des conseils législatifs 2024. Rapport</w:t>
            </w:r>
          </w:p>
          <w:p w14:paraId="58423FA3" w14:textId="46D4409D" w:rsidR="00367758" w:rsidRPr="00367758" w:rsidRDefault="00611FF1" w:rsidP="001C0310">
            <w:pPr>
              <w:tabs>
                <w:tab w:val="left" w:pos="6804"/>
              </w:tabs>
              <w:rPr>
                <w:noProof/>
                <w:lang w:val="de-DE"/>
              </w:rPr>
            </w:pPr>
            <w:r w:rsidRPr="00367758">
              <w:rPr>
                <w:noProof/>
                <w:lang w:val="fr-CH"/>
              </w:rPr>
              <w:t xml:space="preserve">OCF. Mozioni e postulati dei Consigli legislativi 2024.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9024BD" w14:textId="77777777" w:rsidR="003D2BD0" w:rsidRDefault="003D2BD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4DE2168" w14:textId="77777777" w:rsidR="003D2BD0" w:rsidRDefault="003D2BD0">
            <w:pPr>
              <w:rPr>
                <w:lang w:val="de-CH"/>
              </w:rPr>
            </w:pPr>
          </w:p>
          <w:p w14:paraId="48B455D8" w14:textId="77777777" w:rsidR="003D2BD0" w:rsidRDefault="003D2BD0">
            <w:pPr>
              <w:rPr>
                <w:lang w:val="de-CH"/>
              </w:rPr>
            </w:pPr>
          </w:p>
          <w:p w14:paraId="494E1440" w14:textId="77777777" w:rsidR="003D2BD0" w:rsidRDefault="003D2BD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36BB610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Diverse</w:t>
            </w:r>
          </w:p>
          <w:p w14:paraId="66346358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Divers</w:t>
            </w:r>
          </w:p>
          <w:p w14:paraId="02D41784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D96CFB0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3DAA5746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4AE2FC15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0EDA1CD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Stark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764E5B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CDE98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A841CD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67758" w14:paraId="7C601D28" w14:textId="77777777" w:rsidTr="00367758">
        <w:trPr>
          <w:cantSplit/>
        </w:trPr>
        <w:tc>
          <w:tcPr>
            <w:tcW w:w="490" w:type="dxa"/>
            <w:tcBorders>
              <w:top w:val="single" w:sz="4" w:space="0" w:color="auto"/>
            </w:tcBorders>
          </w:tcPr>
          <w:p w14:paraId="043E1973" w14:textId="77777777" w:rsidR="00367758" w:rsidRDefault="0036775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</w:tcBorders>
          </w:tcPr>
          <w:p w14:paraId="5D630779" w14:textId="77777777" w:rsidR="00367758" w:rsidRDefault="00367758" w:rsidP="001C0310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3B229DBA" w14:textId="77777777" w:rsidR="00367758" w:rsidRDefault="00367758">
            <w:pPr>
              <w:rPr>
                <w:b/>
                <w:lang w:val="de-DE"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3A09AA35" w14:textId="77777777" w:rsidR="00367758" w:rsidRDefault="00367758" w:rsidP="001C0310"/>
        </w:tc>
        <w:tc>
          <w:tcPr>
            <w:tcW w:w="4638" w:type="dxa"/>
            <w:tcBorders>
              <w:top w:val="single" w:sz="4" w:space="0" w:color="auto"/>
            </w:tcBorders>
          </w:tcPr>
          <w:p w14:paraId="00B49F4B" w14:textId="77777777" w:rsidR="00367758" w:rsidRDefault="00367758" w:rsidP="001C0310">
            <w:pPr>
              <w:rPr>
                <w:noProof/>
                <w:lang w:val="de-DE"/>
              </w:rPr>
            </w:pPr>
          </w:p>
          <w:p w14:paraId="06A6494B" w14:textId="77777777" w:rsidR="00367758" w:rsidRDefault="00367758" w:rsidP="001C0310">
            <w:pPr>
              <w:rPr>
                <w:noProof/>
                <w:lang w:val="de-DE"/>
              </w:rPr>
            </w:pPr>
          </w:p>
          <w:p w14:paraId="7263CDA9" w14:textId="77777777" w:rsidR="00367758" w:rsidRDefault="00367758" w:rsidP="001C0310">
            <w:pPr>
              <w:rPr>
                <w:noProof/>
                <w:lang w:val="de-DE"/>
              </w:rPr>
            </w:pPr>
          </w:p>
          <w:p w14:paraId="15D3FC60" w14:textId="77777777" w:rsidR="00367758" w:rsidRDefault="00367758" w:rsidP="001C0310">
            <w:pPr>
              <w:rPr>
                <w:noProof/>
                <w:lang w:val="de-DE"/>
              </w:rPr>
            </w:pPr>
          </w:p>
          <w:p w14:paraId="20D1F275" w14:textId="77777777" w:rsidR="00367758" w:rsidRDefault="00367758" w:rsidP="001C0310">
            <w:pPr>
              <w:rPr>
                <w:noProof/>
                <w:lang w:val="de-DE"/>
              </w:rPr>
            </w:pPr>
          </w:p>
          <w:p w14:paraId="468D530B" w14:textId="77777777" w:rsidR="00367758" w:rsidRDefault="00367758" w:rsidP="001C0310">
            <w:pPr>
              <w:rPr>
                <w:noProof/>
                <w:lang w:val="de-DE"/>
              </w:rPr>
            </w:pPr>
          </w:p>
          <w:p w14:paraId="3F8975E1" w14:textId="77777777" w:rsidR="00367758" w:rsidRDefault="00367758" w:rsidP="001C0310">
            <w:pPr>
              <w:rPr>
                <w:noProof/>
                <w:lang w:val="de-DE"/>
              </w:rPr>
            </w:pPr>
          </w:p>
          <w:p w14:paraId="0ACDECE0" w14:textId="77777777" w:rsidR="00367758" w:rsidRDefault="00367758" w:rsidP="001C0310">
            <w:pPr>
              <w:rPr>
                <w:noProof/>
                <w:lang w:val="de-DE"/>
              </w:rPr>
            </w:pPr>
          </w:p>
          <w:p w14:paraId="726B60EE" w14:textId="77777777" w:rsidR="00367758" w:rsidRDefault="00367758" w:rsidP="001C0310">
            <w:pPr>
              <w:rPr>
                <w:noProof/>
                <w:lang w:val="de-DE"/>
              </w:rPr>
            </w:pPr>
          </w:p>
          <w:p w14:paraId="70023BBA" w14:textId="77777777" w:rsidR="00367758" w:rsidRDefault="00367758" w:rsidP="001C0310">
            <w:pPr>
              <w:rPr>
                <w:noProof/>
                <w:lang w:val="de-DE"/>
              </w:rPr>
            </w:pPr>
          </w:p>
          <w:p w14:paraId="1FD39197" w14:textId="77777777" w:rsidR="00367758" w:rsidRDefault="00367758" w:rsidP="001C0310">
            <w:pPr>
              <w:rPr>
                <w:noProof/>
                <w:lang w:val="de-DE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14:paraId="12851BA2" w14:textId="77777777" w:rsidR="00367758" w:rsidRDefault="0036775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</w:tcBorders>
          </w:tcPr>
          <w:p w14:paraId="1781DE29" w14:textId="77777777" w:rsidR="00367758" w:rsidRDefault="00367758">
            <w:pPr>
              <w:rPr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</w:tcPr>
          <w:p w14:paraId="6C34893C" w14:textId="77777777" w:rsidR="00367758" w:rsidRDefault="00367758" w:rsidP="001C0310">
            <w:pPr>
              <w:rPr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</w:tcPr>
          <w:p w14:paraId="3681A16F" w14:textId="77777777" w:rsidR="00367758" w:rsidRDefault="00367758" w:rsidP="001C0310">
            <w:pPr>
              <w:rPr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261AE2B0" w14:textId="77777777" w:rsidR="00367758" w:rsidRDefault="00367758" w:rsidP="001C0310">
            <w:pPr>
              <w:tabs>
                <w:tab w:val="left" w:pos="6804"/>
              </w:tabs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707738BA" w14:textId="77777777" w:rsidR="00367758" w:rsidRPr="005F4BF2" w:rsidRDefault="00367758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</w:tcBorders>
          </w:tcPr>
          <w:p w14:paraId="28C819A7" w14:textId="77777777" w:rsidR="00367758" w:rsidRDefault="00367758" w:rsidP="005F4BF2">
            <w:pPr>
              <w:rPr>
                <w:lang w:val="de-CH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</w:tcPr>
          <w:p w14:paraId="1F8CECAB" w14:textId="77777777" w:rsidR="00367758" w:rsidRPr="005F4BF2" w:rsidRDefault="0036775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D2BD0" w14:paraId="019165BF" w14:textId="77777777" w:rsidTr="00367758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DDDDDD"/>
          </w:tcPr>
          <w:p w14:paraId="3EF6C16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  <w:p w14:paraId="1E615E7E" w14:textId="77777777" w:rsidR="00367758" w:rsidRDefault="0036775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14:paraId="1872C40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DDDDDD"/>
          </w:tcPr>
          <w:p w14:paraId="05D6A8CB" w14:textId="77777777" w:rsidR="003D2BD0" w:rsidRDefault="003D2BD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DDDDDD"/>
          </w:tcPr>
          <w:p w14:paraId="1716375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A558B9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ED85C1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bottom w:val="single" w:sz="4" w:space="0" w:color="auto"/>
            </w:tcBorders>
            <w:shd w:val="clear" w:color="auto" w:fill="DDDDDD"/>
          </w:tcPr>
          <w:p w14:paraId="5D52E34F" w14:textId="77777777" w:rsidR="001C0310" w:rsidRDefault="00611FF1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Ausserordentliche Session «Schengen/Dublin»</w:t>
            </w:r>
          </w:p>
          <w:p w14:paraId="4FE72391" w14:textId="77777777" w:rsidR="001C0310" w:rsidRDefault="00611FF1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Session extraordinaire «Schengen/Dublin»</w:t>
            </w:r>
          </w:p>
          <w:p w14:paraId="714C51A8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Sessione straordinaria «Schengen/Dublin»</w:t>
            </w:r>
          </w:p>
        </w:tc>
        <w:tc>
          <w:tcPr>
            <w:tcW w:w="713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14:paraId="17E58E06" w14:textId="77777777" w:rsidR="003D2BD0" w:rsidRDefault="003D2BD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DDDDDD"/>
          </w:tcPr>
          <w:p w14:paraId="5C86368C" w14:textId="77777777" w:rsidR="003D2BD0" w:rsidRDefault="003D2BD0">
            <w:pPr>
              <w:rPr>
                <w:lang w:val="de-CH"/>
              </w:rPr>
            </w:pPr>
          </w:p>
          <w:p w14:paraId="23E785CF" w14:textId="77777777" w:rsidR="003D2BD0" w:rsidRDefault="003D2BD0">
            <w:pPr>
              <w:rPr>
                <w:lang w:val="de-CH"/>
              </w:rPr>
            </w:pPr>
          </w:p>
          <w:p w14:paraId="04050DBA" w14:textId="77777777" w:rsidR="003D2BD0" w:rsidRDefault="003D2BD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DDDDDD"/>
          </w:tcPr>
          <w:p w14:paraId="50EC3C89" w14:textId="77777777" w:rsidR="001C0310" w:rsidRDefault="001C0310" w:rsidP="001C0310">
            <w:pPr>
              <w:rPr>
                <w:lang w:val="de-CH"/>
              </w:rPr>
            </w:pPr>
          </w:p>
          <w:p w14:paraId="11DB34CE" w14:textId="77777777" w:rsidR="001C0310" w:rsidRDefault="001C0310" w:rsidP="001C0310">
            <w:pPr>
              <w:rPr>
                <w:lang w:val="de-CH"/>
              </w:rPr>
            </w:pPr>
          </w:p>
          <w:p w14:paraId="21857EE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DDDDDD"/>
          </w:tcPr>
          <w:p w14:paraId="19633DDD" w14:textId="77777777" w:rsidR="001C0310" w:rsidRDefault="001C0310" w:rsidP="001C0310">
            <w:pPr>
              <w:rPr>
                <w:lang w:val="de-CH"/>
              </w:rPr>
            </w:pPr>
          </w:p>
          <w:p w14:paraId="0F49131E" w14:textId="77777777" w:rsidR="001C0310" w:rsidRDefault="001C0310" w:rsidP="001C0310">
            <w:pPr>
              <w:rPr>
                <w:lang w:val="de-CH"/>
              </w:rPr>
            </w:pPr>
          </w:p>
          <w:p w14:paraId="016F127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DDDDDD"/>
          </w:tcPr>
          <w:p w14:paraId="1D24D57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DDDDDD"/>
          </w:tcPr>
          <w:p w14:paraId="291D4B5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  <w:shd w:val="clear" w:color="auto" w:fill="DDDDDD"/>
          </w:tcPr>
          <w:p w14:paraId="63DEF35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DDDDDD"/>
          </w:tcPr>
          <w:p w14:paraId="7B297C4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D2BD0" w14:paraId="5022298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F8FB7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D41572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25.3634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47761A" w14:textId="77777777" w:rsidR="003D2BD0" w:rsidRDefault="00611FF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8AAC6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4">
              <w:r>
                <w:rPr>
                  <w:rStyle w:val="Lienhypertexte"/>
                </w:rPr>
                <w:t>DE</w:t>
              </w:r>
            </w:hyperlink>
          </w:p>
          <w:p w14:paraId="5105712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5">
              <w:r>
                <w:rPr>
                  <w:rStyle w:val="Lienhypertexte"/>
                </w:rPr>
                <w:t>FR</w:t>
              </w:r>
            </w:hyperlink>
          </w:p>
          <w:p w14:paraId="58D25DF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6C08E1" w14:textId="77777777" w:rsidR="001C0310" w:rsidRDefault="00611FF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Schwander. Stopp der Geheimniskrämerei. Veröffentlichung des EJPD-Antrags von 2004, in dem die Unterstellung des Schengen/Dublin-Abkommens unter das obligatorische Staatsvertragsreferendum gefordert wurde!</w:t>
            </w:r>
          </w:p>
          <w:p w14:paraId="609D5709" w14:textId="77777777" w:rsidR="001C0310" w:rsidRPr="00367758" w:rsidRDefault="00611FF1" w:rsidP="001C0310">
            <w:pPr>
              <w:rPr>
                <w:noProof/>
                <w:lang w:val="fr-CH"/>
              </w:rPr>
            </w:pPr>
            <w:r w:rsidRPr="00367758">
              <w:rPr>
                <w:noProof/>
                <w:lang w:val="fr-CH"/>
              </w:rPr>
              <w:t>Mo. Schwander. Stop aux cachotteries. Pour que soit publiée la proposition du DFJP de 2004 demandant que l'accord de Schengen/Dublin soit soumis au référendum obligatoire en matière de traités internationaux !</w:t>
            </w:r>
          </w:p>
          <w:p w14:paraId="0F20D00F" w14:textId="77777777" w:rsidR="001C0310" w:rsidRPr="00367758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67758">
              <w:rPr>
                <w:noProof/>
                <w:lang w:val="it-IT"/>
              </w:rPr>
              <w:t>Mo. Schwander. Basta misteri. Pubblicazione della proposta del DFGP, risalente al 2004, nella quale si chiedeva l'assoggettamento dell'accordo Schengen/Dublino al referendum obbligatorio per i trattati internazionali!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DA967A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CBCE03" w14:textId="77777777" w:rsidR="003D2BD0" w:rsidRPr="00367758" w:rsidRDefault="003D2BD0">
            <w:pPr>
              <w:rPr>
                <w:lang w:val="it-IT"/>
              </w:rPr>
            </w:pPr>
          </w:p>
          <w:p w14:paraId="49AB477E" w14:textId="77777777" w:rsidR="003D2BD0" w:rsidRPr="00367758" w:rsidRDefault="003D2BD0">
            <w:pPr>
              <w:rPr>
                <w:lang w:val="it-IT"/>
              </w:rPr>
            </w:pPr>
          </w:p>
          <w:p w14:paraId="4AE29719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CB6A41" w14:textId="77777777" w:rsidR="001C0310" w:rsidRPr="00367758" w:rsidRDefault="001C0310" w:rsidP="001C0310">
            <w:pPr>
              <w:rPr>
                <w:lang w:val="it-IT"/>
              </w:rPr>
            </w:pPr>
          </w:p>
          <w:p w14:paraId="23B82717" w14:textId="77777777" w:rsidR="001C0310" w:rsidRPr="00367758" w:rsidRDefault="001C0310" w:rsidP="001C0310">
            <w:pPr>
              <w:rPr>
                <w:lang w:val="it-IT"/>
              </w:rPr>
            </w:pPr>
          </w:p>
          <w:p w14:paraId="6AC07159" w14:textId="77777777" w:rsidR="001C0310" w:rsidRPr="0036775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C954EC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0DCBC9AA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5E042FD6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ABFD9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2D0D7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6B104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5C89E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D2BD0" w14:paraId="0966222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9A0AB2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332CA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25.3018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85042A1" w14:textId="77777777" w:rsidR="003D2BD0" w:rsidRDefault="00611FF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A18ECC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7">
              <w:r>
                <w:rPr>
                  <w:rStyle w:val="Lienhypertexte"/>
                </w:rPr>
                <w:t>DE</w:t>
              </w:r>
            </w:hyperlink>
          </w:p>
          <w:p w14:paraId="393FB94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8">
              <w:r>
                <w:rPr>
                  <w:rStyle w:val="Lienhypertexte"/>
                </w:rPr>
                <w:t>FR</w:t>
              </w:r>
            </w:hyperlink>
          </w:p>
          <w:p w14:paraId="5CB29FD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BABFCC3" w14:textId="77777777" w:rsidR="001C0310" w:rsidRDefault="00611FF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SPK-N. Zahl der ausserparlamentarischen Kommissionen reduzieren</w:t>
            </w:r>
          </w:p>
          <w:p w14:paraId="200C9B02" w14:textId="77777777" w:rsidR="001C0310" w:rsidRPr="00367758" w:rsidRDefault="00611FF1" w:rsidP="001C0310">
            <w:pPr>
              <w:rPr>
                <w:noProof/>
                <w:lang w:val="fr-CH"/>
              </w:rPr>
            </w:pPr>
            <w:r w:rsidRPr="00367758">
              <w:rPr>
                <w:noProof/>
                <w:lang w:val="fr-CH"/>
              </w:rPr>
              <w:t>Mo. CIP-N. Réduire le nombre de commissions extraparlementaires</w:t>
            </w:r>
          </w:p>
          <w:p w14:paraId="1EA37139" w14:textId="77777777" w:rsidR="001C0310" w:rsidRPr="00367758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67758">
              <w:rPr>
                <w:noProof/>
                <w:lang w:val="it-IT"/>
              </w:rPr>
              <w:t>Mo. CIP-N. Ridurre il numero delle commissioni extraparlamentari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3B54D8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232EB11" w14:textId="77777777" w:rsidR="003D2BD0" w:rsidRPr="00367758" w:rsidRDefault="003D2BD0">
            <w:pPr>
              <w:rPr>
                <w:lang w:val="it-IT"/>
              </w:rPr>
            </w:pPr>
          </w:p>
          <w:p w14:paraId="1670A3C0" w14:textId="77777777" w:rsidR="003D2BD0" w:rsidRPr="00367758" w:rsidRDefault="003D2BD0">
            <w:pPr>
              <w:rPr>
                <w:lang w:val="it-IT"/>
              </w:rPr>
            </w:pPr>
          </w:p>
          <w:p w14:paraId="7A46B58B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AF8990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A3D1ABA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5371B00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E13A924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134C9143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7B6D803E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2DDC09D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03304B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4833AC" w14:textId="77777777" w:rsidR="001C0310" w:rsidRPr="005F4BF2" w:rsidRDefault="00611FF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CF335D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D2BD0" w14:paraId="70B7D0B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E37DA0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B30A91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2A92AFB" w14:textId="77777777" w:rsidR="003D2BD0" w:rsidRDefault="00611FF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EE28B8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0">
              <w:r>
                <w:rPr>
                  <w:rStyle w:val="Lienhypertexte"/>
                </w:rPr>
                <w:t>DE</w:t>
              </w:r>
            </w:hyperlink>
          </w:p>
          <w:p w14:paraId="44101B5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1">
              <w:r>
                <w:rPr>
                  <w:rStyle w:val="Lienhypertexte"/>
                </w:rPr>
                <w:t>FR</w:t>
              </w:r>
            </w:hyperlink>
          </w:p>
          <w:p w14:paraId="38F643F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A99D5EF" w14:textId="77777777" w:rsidR="001C0310" w:rsidRDefault="00611FF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Mühlemann. Rasche Einführung der digitalen Unterschriftensammlung</w:t>
            </w:r>
          </w:p>
          <w:p w14:paraId="5AB11A0C" w14:textId="77777777" w:rsidR="001C0310" w:rsidRPr="00367758" w:rsidRDefault="00611FF1" w:rsidP="001C0310">
            <w:pPr>
              <w:rPr>
                <w:noProof/>
                <w:lang w:val="fr-CH"/>
              </w:rPr>
            </w:pPr>
            <w:r w:rsidRPr="00367758">
              <w:rPr>
                <w:noProof/>
                <w:lang w:val="fr-CH"/>
              </w:rPr>
              <w:t>Mo. Mühlemann. Introduction rapide de la récolte électronique de signatures</w:t>
            </w:r>
          </w:p>
          <w:p w14:paraId="57413199" w14:textId="77777777" w:rsidR="001C0310" w:rsidRPr="00367758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67758">
              <w:rPr>
                <w:noProof/>
                <w:lang w:val="it-IT"/>
              </w:rPr>
              <w:t>Mo. Mühlemann. Rapida introduzione della raccolta elettronica delle firme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18A25B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B196CD9" w14:textId="77777777" w:rsidR="003D2BD0" w:rsidRPr="00367758" w:rsidRDefault="003D2BD0">
            <w:pPr>
              <w:rPr>
                <w:lang w:val="it-IT"/>
              </w:rPr>
            </w:pPr>
          </w:p>
          <w:p w14:paraId="1971C156" w14:textId="77777777" w:rsidR="003D2BD0" w:rsidRPr="00367758" w:rsidRDefault="003D2BD0">
            <w:pPr>
              <w:rPr>
                <w:lang w:val="it-IT"/>
              </w:rPr>
            </w:pPr>
          </w:p>
          <w:p w14:paraId="3C12C780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77C4960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617B37B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464D33B9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AC62956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3F2C75A6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27AA3DFE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9190733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Engler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03605C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883308" w14:textId="77777777" w:rsidR="001C0310" w:rsidRPr="005F4BF2" w:rsidRDefault="00611FF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Zopfi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B1A72E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D2BD0" w14:paraId="19F93CD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6CE64B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FB1D98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25.3659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AAB2AE2" w14:textId="77777777" w:rsidR="003D2BD0" w:rsidRDefault="00611FF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98F1B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3">
              <w:r>
                <w:rPr>
                  <w:rStyle w:val="Lienhypertexte"/>
                </w:rPr>
                <w:t>DE</w:t>
              </w:r>
            </w:hyperlink>
          </w:p>
          <w:p w14:paraId="1D7D327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4">
              <w:r>
                <w:rPr>
                  <w:rStyle w:val="Lienhypertexte"/>
                </w:rPr>
                <w:t>FR</w:t>
              </w:r>
            </w:hyperlink>
          </w:p>
          <w:p w14:paraId="6705381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E46EF01" w14:textId="77777777" w:rsidR="001C0310" w:rsidRDefault="00611FF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Häberli-Koller. Digitale Souveränität. Wo steht die Schweiz?</w:t>
            </w:r>
          </w:p>
          <w:p w14:paraId="124BC8DE" w14:textId="77777777" w:rsidR="001C0310" w:rsidRPr="00367758" w:rsidRDefault="00611FF1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Po. Häberli-Koller. </w:t>
            </w:r>
            <w:r w:rsidRPr="00367758">
              <w:rPr>
                <w:noProof/>
                <w:lang w:val="fr-CH"/>
              </w:rPr>
              <w:t>Souveraineté numérique. Où en est la Suisse ?</w:t>
            </w:r>
          </w:p>
          <w:p w14:paraId="0065956A" w14:textId="77777777" w:rsidR="001C0310" w:rsidRPr="00367758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67758">
              <w:rPr>
                <w:noProof/>
                <w:lang w:val="it-IT"/>
              </w:rPr>
              <w:t>Po. Häberli-Koller. Sovranità digitale. A che punto è la Svizzera?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21AFCA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B61BFA3" w14:textId="77777777" w:rsidR="003D2BD0" w:rsidRPr="00367758" w:rsidRDefault="003D2BD0">
            <w:pPr>
              <w:rPr>
                <w:lang w:val="it-IT"/>
              </w:rPr>
            </w:pPr>
          </w:p>
          <w:p w14:paraId="60019D9D" w14:textId="77777777" w:rsidR="003D2BD0" w:rsidRPr="00367758" w:rsidRDefault="003D2BD0">
            <w:pPr>
              <w:rPr>
                <w:lang w:val="it-IT"/>
              </w:rPr>
            </w:pPr>
          </w:p>
          <w:p w14:paraId="3908823A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678BE05" w14:textId="77777777" w:rsidR="001C0310" w:rsidRPr="00367758" w:rsidRDefault="001C0310" w:rsidP="001C0310">
            <w:pPr>
              <w:rPr>
                <w:lang w:val="it-IT"/>
              </w:rPr>
            </w:pPr>
          </w:p>
          <w:p w14:paraId="311E7C37" w14:textId="77777777" w:rsidR="001C0310" w:rsidRPr="00367758" w:rsidRDefault="001C0310" w:rsidP="001C0310">
            <w:pPr>
              <w:rPr>
                <w:lang w:val="it-IT"/>
              </w:rPr>
            </w:pPr>
          </w:p>
          <w:p w14:paraId="79901EDF" w14:textId="77777777" w:rsidR="001C0310" w:rsidRPr="0036775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8FD4980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17F969FA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56635151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B3384C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27A169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C19D8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EC656B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D2BD0" w14:paraId="73CEEE1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99FCAE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383F6F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25.3647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2E669A7" w14:textId="77777777" w:rsidR="003D2BD0" w:rsidRDefault="00611FF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C700DD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6">
              <w:r>
                <w:rPr>
                  <w:rStyle w:val="Lienhypertexte"/>
                </w:rPr>
                <w:t>DE</w:t>
              </w:r>
            </w:hyperlink>
          </w:p>
          <w:p w14:paraId="21CF2F8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7">
              <w:r>
                <w:rPr>
                  <w:rStyle w:val="Lienhypertexte"/>
                </w:rPr>
                <w:t>FR</w:t>
              </w:r>
            </w:hyperlink>
          </w:p>
          <w:p w14:paraId="245FC3E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8EA8D85" w14:textId="77777777" w:rsidR="001C0310" w:rsidRDefault="00611FF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Michel Matthias. Automatisierungspotenzial dank Fachdienst Business Process Automation (GFD BPA)</w:t>
            </w:r>
          </w:p>
          <w:p w14:paraId="2943E7AE" w14:textId="77777777" w:rsidR="001C0310" w:rsidRPr="00367758" w:rsidRDefault="00611FF1" w:rsidP="001C0310">
            <w:pPr>
              <w:rPr>
                <w:noProof/>
                <w:lang w:val="fr-CH"/>
              </w:rPr>
            </w:pPr>
            <w:r w:rsidRPr="00367758">
              <w:rPr>
                <w:noProof/>
                <w:lang w:val="fr-CH"/>
              </w:rPr>
              <w:t>Ip. Michel Matthias. Potentiel d'automatisation offert par le service spécialisé commun "Business Process Automation"</w:t>
            </w:r>
          </w:p>
          <w:p w14:paraId="2D1BD92D" w14:textId="77777777" w:rsidR="001C0310" w:rsidRPr="00367758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67758">
              <w:rPr>
                <w:noProof/>
                <w:lang w:val="it-IT"/>
              </w:rPr>
              <w:t>Ip. Michel Matthias. Potenziale di automazione grazie al servizio specializzato comune "Business Process Automation" (SSC BPA)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675A75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805FC71" w14:textId="77777777" w:rsidR="003D2BD0" w:rsidRPr="00367758" w:rsidRDefault="003D2BD0">
            <w:pPr>
              <w:rPr>
                <w:lang w:val="it-IT"/>
              </w:rPr>
            </w:pPr>
          </w:p>
          <w:p w14:paraId="58B24EE5" w14:textId="77777777" w:rsidR="003D2BD0" w:rsidRPr="00367758" w:rsidRDefault="003D2BD0">
            <w:pPr>
              <w:rPr>
                <w:lang w:val="it-IT"/>
              </w:rPr>
            </w:pPr>
          </w:p>
          <w:p w14:paraId="4B898AD8" w14:textId="77777777" w:rsidR="003D2BD0" w:rsidRPr="00367758" w:rsidRDefault="003D2BD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6A070A2" w14:textId="77777777" w:rsidR="001C0310" w:rsidRPr="00367758" w:rsidRDefault="001C0310" w:rsidP="001C0310">
            <w:pPr>
              <w:rPr>
                <w:lang w:val="it-IT"/>
              </w:rPr>
            </w:pPr>
          </w:p>
          <w:p w14:paraId="040DF3D6" w14:textId="77777777" w:rsidR="001C0310" w:rsidRPr="00367758" w:rsidRDefault="001C0310" w:rsidP="001C0310">
            <w:pPr>
              <w:rPr>
                <w:lang w:val="it-IT"/>
              </w:rPr>
            </w:pPr>
          </w:p>
          <w:p w14:paraId="26500B52" w14:textId="77777777" w:rsidR="001C0310" w:rsidRPr="0036775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7CF1391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0E2E8628" w14:textId="77777777" w:rsidR="001C0310" w:rsidRDefault="00611FF1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29DD7643" w14:textId="77777777" w:rsidR="001C0310" w:rsidRPr="005F4BF2" w:rsidRDefault="00611FF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00EB7F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FB541F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B0B7D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18A5AE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79CE3C60" w14:textId="2BEDF67F" w:rsidR="001C0310" w:rsidRDefault="001C0310"/>
    <w:sectPr w:rsidR="001C0310" w:rsidSect="009635E2">
      <w:footerReference w:type="default" r:id="rId69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9CCB" w14:textId="77777777" w:rsidR="00B31B79" w:rsidRDefault="00B31B79">
      <w:r>
        <w:separator/>
      </w:r>
    </w:p>
  </w:endnote>
  <w:endnote w:type="continuationSeparator" w:id="0">
    <w:p w14:paraId="255FFD61" w14:textId="77777777" w:rsidR="00B31B79" w:rsidRDefault="00B31B79">
      <w:r>
        <w:continuationSeparator/>
      </w:r>
    </w:p>
  </w:endnote>
  <w:endnote w:type="continuationNotice" w:id="1">
    <w:p w14:paraId="78832A7E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F749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DCF35" w14:textId="77777777" w:rsidR="00B31B79" w:rsidRDefault="00B31B79">
      <w:r>
        <w:separator/>
      </w:r>
    </w:p>
  </w:footnote>
  <w:footnote w:type="continuationSeparator" w:id="0">
    <w:p w14:paraId="68D56D07" w14:textId="77777777" w:rsidR="00B31B79" w:rsidRDefault="00B31B79">
      <w:r>
        <w:continuationSeparator/>
      </w:r>
    </w:p>
  </w:footnote>
  <w:footnote w:type="continuationNotice" w:id="1">
    <w:p w14:paraId="34771758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758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2BD0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20C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5A9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1FF1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36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D409D"/>
  <w15:docId w15:val="{84437090-B224-41D1-8E9F-13418CD5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it/ratsbetrieb/suche-curia-vista/geschaeft?AffairId=20250040" TargetMode="External"/><Relationship Id="rId21" Type="http://schemas.openxmlformats.org/officeDocument/2006/relationships/hyperlink" Target="https://www.parlament.ch/de/ratsbetrieb/suche-curia-vista/geschaeft?AffairId=20240046" TargetMode="External"/><Relationship Id="rId42" Type="http://schemas.openxmlformats.org/officeDocument/2006/relationships/hyperlink" Target="https://www.parlament.ch/de/ratsbetrieb/suche-curia-vista/geschaeft?AffairId=20253568" TargetMode="External"/><Relationship Id="rId47" Type="http://schemas.openxmlformats.org/officeDocument/2006/relationships/hyperlink" Target="https://www.parlament.ch/it/ratsbetrieb/suche-curia-vista/geschaeft?AffairId=20253676" TargetMode="External"/><Relationship Id="rId63" Type="http://schemas.openxmlformats.org/officeDocument/2006/relationships/hyperlink" Target="https://www.parlament.ch/de/ratsbetrieb/suche-curia-vista/geschaeft?AffairId=20253659" TargetMode="External"/><Relationship Id="rId68" Type="http://schemas.openxmlformats.org/officeDocument/2006/relationships/hyperlink" Target="https://www.parlament.ch/it/ratsbetrieb/suche-curia-vista/geschaeft?AffairId=20253647" TargetMode="External"/><Relationship Id="rId7" Type="http://schemas.openxmlformats.org/officeDocument/2006/relationships/styles" Target="style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50045" TargetMode="External"/><Relationship Id="rId29" Type="http://schemas.openxmlformats.org/officeDocument/2006/relationships/hyperlink" Target="https://www.parlament.ch/it/ratsbetrieb/suche-curia-vista/geschaeft?AffairId=20250052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50040" TargetMode="External"/><Relationship Id="rId32" Type="http://schemas.openxmlformats.org/officeDocument/2006/relationships/hyperlink" Target="https://www.parlament.ch/it/ratsbetrieb/suche-curia-vista/geschaeft?AffairId=20234010" TargetMode="External"/><Relationship Id="rId37" Type="http://schemas.openxmlformats.org/officeDocument/2006/relationships/hyperlink" Target="https://www.parlament.ch/fr/ratsbetrieb/suche-curia-vista/geschaeft?AffairId=20253697" TargetMode="External"/><Relationship Id="rId40" Type="http://schemas.openxmlformats.org/officeDocument/2006/relationships/hyperlink" Target="https://www.parlament.ch/fr/ratsbetrieb/suche-curia-vista/geschaeft?AffairId=20253547" TargetMode="External"/><Relationship Id="rId45" Type="http://schemas.openxmlformats.org/officeDocument/2006/relationships/hyperlink" Target="https://www.parlament.ch/de/ratsbetrieb/suche-curia-vista/geschaeft?AffairId=20253676" TargetMode="External"/><Relationship Id="rId53" Type="http://schemas.openxmlformats.org/officeDocument/2006/relationships/hyperlink" Target="https://www.parlament.ch/it/ratsbetrieb/suche-curia-vista/geschaeft?AffairId=20250006" TargetMode="External"/><Relationship Id="rId58" Type="http://schemas.openxmlformats.org/officeDocument/2006/relationships/hyperlink" Target="https://www.parlament.ch/fr/ratsbetrieb/suche-curia-vista/geschaeft?AffairId=20253018" TargetMode="External"/><Relationship Id="rId66" Type="http://schemas.openxmlformats.org/officeDocument/2006/relationships/hyperlink" Target="https://www.parlament.ch/de/ratsbetrieb/suche-curia-vista/geschaeft?AffairId=20253647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243851" TargetMode="External"/><Relationship Id="rId19" Type="http://schemas.openxmlformats.org/officeDocument/2006/relationships/hyperlink" Target="https://www.parlament.ch/fr/ratsbetrieb/suche-curia-vista/geschaeft?AffairId=20259005" TargetMode="External"/><Relationship Id="rId14" Type="http://schemas.openxmlformats.org/officeDocument/2006/relationships/hyperlink" Target="https://www.parlament.ch/it/ratsbetrieb/suche-curia-vista/geschaeft?AffairId=20250441" TargetMode="External"/><Relationship Id="rId22" Type="http://schemas.openxmlformats.org/officeDocument/2006/relationships/hyperlink" Target="https://www.parlament.ch/fr/ratsbetrieb/suche-curia-vista/geschaeft?AffairId=20240046" TargetMode="External"/><Relationship Id="rId27" Type="http://schemas.openxmlformats.org/officeDocument/2006/relationships/hyperlink" Target="https://www.parlament.ch/de/ratsbetrieb/suche-curia-vista/geschaeft?AffairId=20250052" TargetMode="External"/><Relationship Id="rId30" Type="http://schemas.openxmlformats.org/officeDocument/2006/relationships/hyperlink" Target="https://www.parlament.ch/de/ratsbetrieb/suche-curia-vista/geschaeft?AffairId=20234010" TargetMode="External"/><Relationship Id="rId35" Type="http://schemas.openxmlformats.org/officeDocument/2006/relationships/hyperlink" Target="https://www.parlament.ch/it/ratsbetrieb/suche-curia-vista/geschaeft?AffairId=20253165" TargetMode="External"/><Relationship Id="rId43" Type="http://schemas.openxmlformats.org/officeDocument/2006/relationships/hyperlink" Target="https://www.parlament.ch/fr/ratsbetrieb/suche-curia-vista/geschaeft?AffairId=20253568" TargetMode="External"/><Relationship Id="rId48" Type="http://schemas.openxmlformats.org/officeDocument/2006/relationships/hyperlink" Target="https://www.parlament.ch/de/ratsbetrieb/suche-curia-vista/geschaeft?AffairId=20253699" TargetMode="External"/><Relationship Id="rId56" Type="http://schemas.openxmlformats.org/officeDocument/2006/relationships/hyperlink" Target="https://www.parlament.ch/it/ratsbetrieb/suche-curia-vista/geschaeft?AffairId=20253634" TargetMode="External"/><Relationship Id="rId64" Type="http://schemas.openxmlformats.org/officeDocument/2006/relationships/hyperlink" Target="https://www.parlament.ch/fr/ratsbetrieb/suche-curia-vista/geschaeft?AffairId=20253659" TargetMode="External"/><Relationship Id="rId69" Type="http://schemas.openxmlformats.org/officeDocument/2006/relationships/footer" Target="footer1.xm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50006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50441" TargetMode="External"/><Relationship Id="rId17" Type="http://schemas.openxmlformats.org/officeDocument/2006/relationships/hyperlink" Target="https://www.parlament.ch/it/ratsbetrieb/suche-curia-vista/geschaeft?AffairId=20250045" TargetMode="External"/><Relationship Id="rId25" Type="http://schemas.openxmlformats.org/officeDocument/2006/relationships/hyperlink" Target="https://www.parlament.ch/fr/ratsbetrieb/suche-curia-vista/geschaeft?AffairId=20250040" TargetMode="External"/><Relationship Id="rId33" Type="http://schemas.openxmlformats.org/officeDocument/2006/relationships/hyperlink" Target="https://www.parlament.ch/de/ratsbetrieb/suche-curia-vista/geschaeft?AffairId=20253165" TargetMode="External"/><Relationship Id="rId38" Type="http://schemas.openxmlformats.org/officeDocument/2006/relationships/hyperlink" Target="https://www.parlament.ch/it/ratsbetrieb/suche-curia-vista/geschaeft?AffairId=20253697" TargetMode="External"/><Relationship Id="rId46" Type="http://schemas.openxmlformats.org/officeDocument/2006/relationships/hyperlink" Target="https://www.parlament.ch/fr/ratsbetrieb/suche-curia-vista/geschaeft?AffairId=20253676" TargetMode="External"/><Relationship Id="rId59" Type="http://schemas.openxmlformats.org/officeDocument/2006/relationships/hyperlink" Target="https://www.parlament.ch/it/ratsbetrieb/suche-curia-vista/geschaeft?AffairId=20253018" TargetMode="External"/><Relationship Id="rId67" Type="http://schemas.openxmlformats.org/officeDocument/2006/relationships/hyperlink" Target="https://www.parlament.ch/fr/ratsbetrieb/suche-curia-vista/geschaeft?AffairId=20253647" TargetMode="External"/><Relationship Id="rId20" Type="http://schemas.openxmlformats.org/officeDocument/2006/relationships/hyperlink" Target="https://www.parlament.ch/it/ratsbetrieb/suche-curia-vista/geschaeft?AffairId=20259005" TargetMode="External"/><Relationship Id="rId41" Type="http://schemas.openxmlformats.org/officeDocument/2006/relationships/hyperlink" Target="https://www.parlament.ch/it/ratsbetrieb/suche-curia-vista/geschaeft?AffairId=20253547" TargetMode="External"/><Relationship Id="rId54" Type="http://schemas.openxmlformats.org/officeDocument/2006/relationships/hyperlink" Target="https://www.parlament.ch/de/ratsbetrieb/suche-curia-vista/geschaeft?AffairId=20253634" TargetMode="External"/><Relationship Id="rId62" Type="http://schemas.openxmlformats.org/officeDocument/2006/relationships/hyperlink" Target="https://www.parlament.ch/it/ratsbetrieb/suche-curia-vista/geschaeft?AffairId=20243851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50045" TargetMode="External"/><Relationship Id="rId23" Type="http://schemas.openxmlformats.org/officeDocument/2006/relationships/hyperlink" Target="https://www.parlament.ch/it/ratsbetrieb/suche-curia-vista/geschaeft?AffairId=20240046" TargetMode="External"/><Relationship Id="rId28" Type="http://schemas.openxmlformats.org/officeDocument/2006/relationships/hyperlink" Target="https://www.parlament.ch/fr/ratsbetrieb/suche-curia-vista/geschaeft?AffairId=20250052" TargetMode="External"/><Relationship Id="rId36" Type="http://schemas.openxmlformats.org/officeDocument/2006/relationships/hyperlink" Target="https://www.parlament.ch/de/ratsbetrieb/suche-curia-vista/geschaeft?AffairId=20253697" TargetMode="External"/><Relationship Id="rId49" Type="http://schemas.openxmlformats.org/officeDocument/2006/relationships/hyperlink" Target="https://www.parlament.ch/fr/ratsbetrieb/suche-curia-vista/geschaeft?AffairId=20253699" TargetMode="External"/><Relationship Id="rId57" Type="http://schemas.openxmlformats.org/officeDocument/2006/relationships/hyperlink" Target="https://www.parlament.ch/de/ratsbetrieb/suche-curia-vista/geschaeft?AffairId=20253018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34010" TargetMode="External"/><Relationship Id="rId44" Type="http://schemas.openxmlformats.org/officeDocument/2006/relationships/hyperlink" Target="https://www.parlament.ch/it/ratsbetrieb/suche-curia-vista/geschaeft?AffairId=20253568" TargetMode="External"/><Relationship Id="rId52" Type="http://schemas.openxmlformats.org/officeDocument/2006/relationships/hyperlink" Target="https://www.parlament.ch/fr/ratsbetrieb/suche-curia-vista/geschaeft?AffairId=20250006" TargetMode="External"/><Relationship Id="rId60" Type="http://schemas.openxmlformats.org/officeDocument/2006/relationships/hyperlink" Target="https://www.parlament.ch/de/ratsbetrieb/suche-curia-vista/geschaeft?AffairId=20243851" TargetMode="External"/><Relationship Id="rId65" Type="http://schemas.openxmlformats.org/officeDocument/2006/relationships/hyperlink" Target="https://www.parlament.ch/it/ratsbetrieb/suche-curia-vista/geschaeft?AffairId=2025365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50441" TargetMode="External"/><Relationship Id="rId18" Type="http://schemas.openxmlformats.org/officeDocument/2006/relationships/hyperlink" Target="https://www.parlament.ch/de/ratsbetrieb/suche-curia-vista/geschaeft?AffairId=20259005" TargetMode="External"/><Relationship Id="rId39" Type="http://schemas.openxmlformats.org/officeDocument/2006/relationships/hyperlink" Target="https://www.parlament.ch/de/ratsbetrieb/suche-curia-vista/geschaeft?AffairId=20253547" TargetMode="External"/><Relationship Id="rId34" Type="http://schemas.openxmlformats.org/officeDocument/2006/relationships/hyperlink" Target="https://www.parlament.ch/fr/ratsbetrieb/suche-curia-vista/geschaeft?AffairId=20253165" TargetMode="External"/><Relationship Id="rId50" Type="http://schemas.openxmlformats.org/officeDocument/2006/relationships/hyperlink" Target="https://www.parlament.ch/it/ratsbetrieb/suche-curia-vista/geschaeft?AffairId=20253699" TargetMode="External"/><Relationship Id="rId55" Type="http://schemas.openxmlformats.org/officeDocument/2006/relationships/hyperlink" Target="https://www.parlament.ch/fr/ratsbetrieb/suche-curia-vista/geschaeft?AffairId=2025363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203/2025 III/Tagesordnungen--Ordres du jour</Aktenzeichen>
    <Anzeigesprachen xmlns="673932bc-7c50-4e93-afe1-7c692330eb19"/>
    <TeildossierZusatz xmlns="673932bc-7c50-4e93-afe1-7c692330eb19" xsi:nil="true"/>
    <Teildossier xmlns="673932bc-7c50-4e93-afe1-7c692330eb19">2025 III S</Teildossier>
    <e-parl xmlns="673932bc-7c50-4e93-afe1-7c692330eb19">true</e-parl>
    <Autor xmlns="673932bc-7c50-4e93-afe1-7c692330eb19">Kohler Laetitia</Autor>
    <Dokumentendatum xmlns="673932bc-7c50-4e93-afe1-7c692330eb19">2025-09-07T22:00:00+00:00</Dokumentendatum>
    <Entklassifizierungsvermerk xmlns="673932bc-7c50-4e93-afe1-7c692330eb19" xsi:nil="true"/>
  </documentManagement>
</p:properties>
</file>

<file path=customXml/item3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F614FCB76B5445AC13CA33901593A3" ma:contentTypeVersion="12" ma:contentTypeDescription="Create a new document." ma:contentTypeScope="" ma:versionID="0f036514fc4726467946a4687eb3289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86CEAB73-6006-4B31-8AD8-CED02D92B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05382A-5E65-474C-931A-FA52DCDB0555}">
  <ds:schemaRefs>
    <ds:schemaRef ds:uri="http://purl.org/dc/dcmitype/"/>
    <ds:schemaRef ds:uri="http://schemas.openxmlformats.org/package/2006/metadata/core-properties"/>
    <ds:schemaRef ds:uri="673932bc-7c50-4e93-afe1-7c692330eb1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4448BDBB-E484-4B91-9005-95EED5222219}"/>
</file>

<file path=customXml/itemProps5.xml><?xml version="1.0" encoding="utf-8"?>
<ds:datastoreItem xmlns:ds="http://schemas.openxmlformats.org/officeDocument/2006/customXml" ds:itemID="{A139E053-92B9-4E99-BA29-649B51DA944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1029</Words>
  <Characters>12389</Characters>
  <Application>Microsoft Office Word</Application>
  <DocSecurity>0</DocSecurity>
  <Lines>1238</Lines>
  <Paragraphs>583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>Kohler Laetitia PARL INT</dc:creator>
  <cp:keywords/>
  <dc:description/>
  <cp:lastModifiedBy>Kohler Laetitia PARL INT</cp:lastModifiedBy>
  <cp:revision>3</cp:revision>
  <dcterms:created xsi:type="dcterms:W3CDTF">2025-09-09T08:33:00Z</dcterms:created>
  <dcterms:modified xsi:type="dcterms:W3CDTF">2025-09-09T08:35:00Z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0x0101006F7700D8DF1953488F58F32AB4E7CBB301000DF614FCB76B5445AC13CA33901593A3</vt:lpwstr>
  </property>
  <property fmtid="{D5CDD505-2E9C-101B-9397-08002B2CF9AE}" pid="3" name="_dlc_DocIdItemGuid">
    <vt:lpwstr>ddcad699-3d7c-4c5c-87a8-5aa281136c82</vt:lpwstr>
  </property>
</Properties>
</file>