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86E5" w14:textId="77777777" w:rsidR="00976B30" w:rsidRPr="00600C30" w:rsidRDefault="00976B30" w:rsidP="003D20A9">
      <w:bookmarkStart w:id="0" w:name="90361d63-fa85-4ab1-864a-aefc0090b002"/>
      <w:bookmarkEnd w:id="0"/>
    </w:p>
    <w:p w14:paraId="6CF6B6DC" w14:textId="3E249A8E" w:rsidR="003D20A9" w:rsidRPr="00247DE3" w:rsidRDefault="003D20A9" w:rsidP="003D20A9">
      <w:pPr>
        <w:shd w:val="clear" w:color="auto" w:fill="FFFFFF"/>
        <w:rPr>
          <w:rFonts w:cs="Arial"/>
        </w:rPr>
      </w:pPr>
      <w:r w:rsidRPr="00247DE3">
        <w:rPr>
          <w:rFonts w:cs="Arial"/>
        </w:rPr>
        <w:t xml:space="preserve">Stand / </w:t>
      </w:r>
      <w:proofErr w:type="spellStart"/>
      <w:r w:rsidRPr="00247DE3">
        <w:rPr>
          <w:rFonts w:cs="Arial"/>
        </w:rPr>
        <w:t>état</w:t>
      </w:r>
      <w:proofErr w:type="spellEnd"/>
      <w:r w:rsidRPr="00247DE3">
        <w:rPr>
          <w:rFonts w:cs="Arial"/>
        </w:rPr>
        <w:t xml:space="preserve"> / </w:t>
      </w:r>
      <w:proofErr w:type="spellStart"/>
      <w:r w:rsidRPr="00247DE3">
        <w:rPr>
          <w:rFonts w:cs="Arial"/>
        </w:rPr>
        <w:t>stato</w:t>
      </w:r>
      <w:proofErr w:type="spellEnd"/>
      <w:r w:rsidRPr="00247DE3">
        <w:rPr>
          <w:rFonts w:cs="Arial"/>
        </w:rPr>
        <w:t xml:space="preserve">: </w:t>
      </w:r>
      <w:r w:rsidR="005D7234">
        <w:rPr>
          <w:rFonts w:cs="Arial"/>
        </w:rPr>
        <w:t>25.09</w:t>
      </w:r>
      <w:r w:rsidRPr="00247DE3">
        <w:rPr>
          <w:rFonts w:cs="Arial"/>
        </w:rPr>
        <w:t>.2025</w:t>
      </w:r>
    </w:p>
    <w:p w14:paraId="4FD2148D" w14:textId="77777777" w:rsidR="003D20A9" w:rsidRPr="00247DE3" w:rsidRDefault="003D20A9" w:rsidP="003D20A9"/>
    <w:p w14:paraId="496B3E2A" w14:textId="77777777" w:rsidR="00600C30" w:rsidRPr="00247DE3" w:rsidRDefault="00600C30" w:rsidP="003D20A9"/>
    <w:p w14:paraId="323C9C0A" w14:textId="77777777" w:rsidR="003D20A9" w:rsidRPr="00247DE3" w:rsidRDefault="003D20A9" w:rsidP="003D20A9"/>
    <w:p w14:paraId="5A3AE9BF" w14:textId="77777777" w:rsidR="00676570" w:rsidRPr="00247DE3" w:rsidRDefault="00676570" w:rsidP="003D20A9">
      <w:pPr>
        <w:rPr>
          <w:b/>
          <w:sz w:val="22"/>
          <w:szCs w:val="22"/>
        </w:rPr>
      </w:pPr>
      <w:r w:rsidRPr="00247DE3">
        <w:rPr>
          <w:rFonts w:eastAsia="Arial" w:cs="Arial"/>
          <w:b/>
          <w:sz w:val="22"/>
          <w:szCs w:val="22"/>
        </w:rPr>
        <w:t xml:space="preserve">Parlamentarische </w:t>
      </w:r>
      <w:r w:rsidR="00C15554" w:rsidRPr="00247DE3">
        <w:rPr>
          <w:rFonts w:eastAsia="Arial" w:cs="Arial"/>
          <w:b/>
          <w:sz w:val="22"/>
          <w:szCs w:val="22"/>
        </w:rPr>
        <w:t>Vorstösse in Kategorie IV</w:t>
      </w:r>
    </w:p>
    <w:p w14:paraId="303BF6E2" w14:textId="77777777" w:rsidR="00A50EEE" w:rsidRPr="00D97932" w:rsidRDefault="00A50EEE" w:rsidP="00A50EEE">
      <w:pPr>
        <w:rPr>
          <w:rFonts w:eastAsia="Arial" w:cs="Arial"/>
          <w:b/>
          <w:sz w:val="22"/>
          <w:szCs w:val="22"/>
        </w:rPr>
      </w:pPr>
    </w:p>
    <w:p w14:paraId="077B0456" w14:textId="77777777" w:rsidR="00A50EEE" w:rsidRPr="002F3248" w:rsidRDefault="00A50EEE" w:rsidP="00A50EEE">
      <w:pPr>
        <w:rPr>
          <w:b/>
          <w:sz w:val="22"/>
          <w:szCs w:val="22"/>
        </w:rPr>
      </w:pPr>
      <w:r w:rsidRPr="002F3248">
        <w:rPr>
          <w:rFonts w:eastAsia="Arial" w:cs="Arial"/>
          <w:b/>
          <w:sz w:val="22"/>
          <w:szCs w:val="22"/>
        </w:rPr>
        <w:t>Eidgenössisches Justiz- und Polizeidepartement</w:t>
      </w:r>
    </w:p>
    <w:p w14:paraId="15620E9E" w14:textId="77777777" w:rsidR="00A50EEE" w:rsidRPr="002F3248" w:rsidRDefault="00A50EEE" w:rsidP="00A50EEE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A50EEE" w:rsidRPr="00B448EF" w14:paraId="6C9662F6" w14:textId="77777777" w:rsidTr="0004174F">
        <w:trPr>
          <w:trHeight w:val="1132"/>
        </w:trPr>
        <w:tc>
          <w:tcPr>
            <w:tcW w:w="455" w:type="pct"/>
          </w:tcPr>
          <w:p w14:paraId="6DD77FCA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7F4E51A7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7A9F7BCF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535DB60D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4D1DE252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0E803637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67AC87F6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60E8DA1B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600433AB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1C3F1C9C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  <w:proofErr w:type="spellEnd"/>
          </w:p>
          <w:p w14:paraId="3C395F51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000A8DAE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dell’oggetto</w:t>
            </w:r>
            <w:proofErr w:type="spellEnd"/>
          </w:p>
          <w:p w14:paraId="2FEA0B3A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40BD80B2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</w:t>
            </w:r>
            <w:proofErr w:type="spellEnd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/in</w:t>
            </w:r>
          </w:p>
          <w:p w14:paraId="40FEFEDC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118421BB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150EB450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70282F6F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50B0B560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262B0E0D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Autorità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</w:t>
            </w:r>
          </w:p>
          <w:p w14:paraId="5CC6CAF5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516508B9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Mit </w:t>
            </w: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Antrag</w:t>
            </w:r>
            <w:proofErr w:type="spellEnd"/>
          </w:p>
          <w:p w14:paraId="2C0C7461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proofErr w:type="gram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</w:t>
            </w:r>
            <w:proofErr w:type="spellEnd"/>
            <w:proofErr w:type="gramEnd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 **</w:t>
            </w:r>
          </w:p>
          <w:p w14:paraId="74D9788A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55F23507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la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**</w:t>
            </w:r>
          </w:p>
          <w:p w14:paraId="47E920CA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559BB7A7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51E16C71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  <w:proofErr w:type="spellEnd"/>
          </w:p>
          <w:p w14:paraId="5009FEAC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  <w:proofErr w:type="spellEnd"/>
          </w:p>
          <w:p w14:paraId="2A7BDB3C" w14:textId="77777777" w:rsidR="00A50EEE" w:rsidRPr="00B448EF" w:rsidRDefault="00A50EEE" w:rsidP="0004174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33BF0F17" w14:textId="77777777" w:rsidR="00A50EEE" w:rsidRPr="00A50EEE" w:rsidRDefault="00A50EEE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it-IT"/>
        </w:rPr>
      </w:pP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DC7E5B" w:rsidRPr="00CF0322" w14:paraId="74C36FBC" w14:textId="77777777" w:rsidTr="005D72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D8C890" w14:textId="77777777" w:rsidR="007948BD" w:rsidRPr="00B039E5" w:rsidRDefault="00353F2A" w:rsidP="00353F2A">
            <w:r>
              <w:t>25.3394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92E36E" w14:textId="77777777" w:rsidR="00DC7E5B" w:rsidRDefault="00DF2EF6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2B9F65" w14:textId="77777777" w:rsidR="00DC7E5B" w:rsidRDefault="00DF2EF6">
            <w:pPr>
              <w:rPr>
                <w:color w:val="0000FF"/>
                <w:u w:val="single"/>
              </w:rPr>
            </w:pPr>
            <w:hyperlink r:id="rId13">
              <w:r>
                <w:rPr>
                  <w:rStyle w:val="Lienhypertexte"/>
                </w:rPr>
                <w:t>DE</w:t>
              </w:r>
            </w:hyperlink>
          </w:p>
          <w:p w14:paraId="508EB484" w14:textId="77777777" w:rsidR="00DC7E5B" w:rsidRDefault="00DF2EF6">
            <w:pPr>
              <w:rPr>
                <w:color w:val="0000FF"/>
                <w:u w:val="single"/>
              </w:rPr>
            </w:pPr>
            <w:hyperlink r:id="rId14">
              <w:r>
                <w:rPr>
                  <w:rStyle w:val="Lienhypertexte"/>
                </w:rPr>
                <w:t>FR</w:t>
              </w:r>
            </w:hyperlink>
          </w:p>
          <w:p w14:paraId="0DB00918" w14:textId="77777777" w:rsidR="00DC7E5B" w:rsidRDefault="00DF2EF6">
            <w:hyperlink r:id="rId1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0D33B1" w14:textId="77777777" w:rsidR="00A50EEE" w:rsidRDefault="00DF2E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Schmid Pascal. </w:t>
            </w:r>
          </w:p>
          <w:p w14:paraId="355988BB" w14:textId="6DFFEAA4" w:rsidR="00DC7E5B" w:rsidRDefault="00DF2EF6">
            <w:r>
              <w:rPr>
                <w:rFonts w:eastAsia="Arial" w:cs="Arial"/>
              </w:rPr>
              <w:t xml:space="preserve">Strafjustiz entlasten. </w:t>
            </w:r>
            <w:proofErr w:type="spellStart"/>
            <w:r>
              <w:rPr>
                <w:rFonts w:eastAsia="Arial" w:cs="Arial"/>
              </w:rPr>
              <w:t>Landesverwei</w:t>
            </w:r>
            <w:r w:rsidR="00A50EEE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sungen</w:t>
            </w:r>
            <w:proofErr w:type="spellEnd"/>
            <w:r>
              <w:rPr>
                <w:rFonts w:eastAsia="Arial" w:cs="Arial"/>
              </w:rPr>
              <w:t xml:space="preserve"> den Migrationsbehörden über</w:t>
            </w:r>
            <w:r w:rsidR="00A50EEE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tragen?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DF2B73" w14:textId="77777777" w:rsidR="00DC7E5B" w:rsidRPr="00A50EEE" w:rsidRDefault="00DC7E5B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92B97C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E2BAA9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1FE5E6" w14:textId="77777777" w:rsidR="00DC7E5B" w:rsidRPr="00A50EEE" w:rsidRDefault="00DF2EF6">
            <w:pPr>
              <w:rPr>
                <w:lang w:val="fr-CH"/>
              </w:rPr>
            </w:pPr>
            <w:r w:rsidRPr="00A50EEE">
              <w:rPr>
                <w:lang w:val="fr-CH"/>
              </w:rPr>
              <w:t>Gysin Greta, De Ventura, Jaccoud, Weichelt</w:t>
            </w:r>
          </w:p>
        </w:tc>
      </w:tr>
      <w:tr w:rsidR="00DC7E5B" w14:paraId="62D74F6C" w14:textId="77777777" w:rsidTr="005D7234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A26E92" w14:textId="77777777" w:rsidR="007948BD" w:rsidRPr="00B039E5" w:rsidRDefault="00353F2A" w:rsidP="00353F2A">
            <w:r>
              <w:t>25.3413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788079" w14:textId="77777777" w:rsidR="00DC7E5B" w:rsidRDefault="00DF2EF6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E58CF4" w14:textId="77777777" w:rsidR="00DC7E5B" w:rsidRDefault="00DF2EF6">
            <w:pPr>
              <w:rPr>
                <w:color w:val="0000FF"/>
                <w:u w:val="single"/>
              </w:rPr>
            </w:pPr>
            <w:hyperlink r:id="rId16">
              <w:r>
                <w:rPr>
                  <w:rStyle w:val="Lienhypertexte"/>
                </w:rPr>
                <w:t>DE</w:t>
              </w:r>
            </w:hyperlink>
          </w:p>
          <w:p w14:paraId="105D552B" w14:textId="77777777" w:rsidR="00DC7E5B" w:rsidRDefault="00DF2EF6">
            <w:pPr>
              <w:rPr>
                <w:color w:val="0000FF"/>
                <w:u w:val="single"/>
              </w:rPr>
            </w:pPr>
            <w:hyperlink r:id="rId17">
              <w:r>
                <w:rPr>
                  <w:rStyle w:val="Lienhypertexte"/>
                </w:rPr>
                <w:t>FR</w:t>
              </w:r>
            </w:hyperlink>
          </w:p>
          <w:p w14:paraId="67991501" w14:textId="77777777" w:rsidR="00DC7E5B" w:rsidRDefault="00DF2EF6">
            <w:hyperlink r:id="rId1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10DA4E" w14:textId="77777777" w:rsidR="00A50EEE" w:rsidRDefault="00DF2E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Gysin Greta. </w:t>
            </w:r>
          </w:p>
          <w:p w14:paraId="76C7C504" w14:textId="7384FDFD" w:rsidR="00DC7E5B" w:rsidRDefault="00DF2EF6">
            <w:r>
              <w:rPr>
                <w:rFonts w:eastAsia="Arial" w:cs="Arial"/>
              </w:rPr>
              <w:t>Pilotprojekt für ein aufnahmeorientiertes Bundesasylzentrum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DE1BBE" w14:textId="77777777" w:rsidR="00DC7E5B" w:rsidRPr="00A50EEE" w:rsidRDefault="00DC7E5B"/>
        </w:tc>
        <w:tc>
          <w:tcPr>
            <w:tcW w:w="5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DB3A71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5DC28B" w14:textId="77777777" w:rsidR="00DC7E5B" w:rsidRDefault="00DC7E5B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FCF887" w14:textId="77777777" w:rsidR="00DC7E5B" w:rsidRDefault="00DF2EF6">
            <w:pPr>
              <w:rPr>
                <w:lang w:val="it-IT"/>
              </w:rPr>
            </w:pPr>
            <w:r>
              <w:rPr>
                <w:lang w:val="it-IT"/>
              </w:rPr>
              <w:t>Riner, Paganini</w:t>
            </w:r>
          </w:p>
        </w:tc>
      </w:tr>
      <w:tr w:rsidR="00DC7E5B" w14:paraId="7AF770DE" w14:textId="77777777" w:rsidTr="005D7234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790ED027" w14:textId="77777777" w:rsidR="007948BD" w:rsidRPr="00B039E5" w:rsidRDefault="00353F2A" w:rsidP="00353F2A">
            <w:r>
              <w:t>24.3670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485453EA" w14:textId="77777777" w:rsidR="00DC7E5B" w:rsidRDefault="00DF2EF6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662419A3" w14:textId="77777777" w:rsidR="00DC7E5B" w:rsidRDefault="00DF2EF6">
            <w:pPr>
              <w:rPr>
                <w:color w:val="0000FF"/>
                <w:u w:val="single"/>
              </w:rPr>
            </w:pPr>
            <w:hyperlink r:id="rId19">
              <w:r>
                <w:rPr>
                  <w:rStyle w:val="Lienhypertexte"/>
                </w:rPr>
                <w:t>DE</w:t>
              </w:r>
            </w:hyperlink>
          </w:p>
          <w:p w14:paraId="11F8760F" w14:textId="77777777" w:rsidR="00DC7E5B" w:rsidRDefault="00DF2EF6">
            <w:pPr>
              <w:rPr>
                <w:color w:val="0000FF"/>
                <w:u w:val="single"/>
              </w:rPr>
            </w:pPr>
            <w:hyperlink r:id="rId20">
              <w:r>
                <w:rPr>
                  <w:rStyle w:val="Lienhypertexte"/>
                </w:rPr>
                <w:t>FR</w:t>
              </w:r>
            </w:hyperlink>
          </w:p>
          <w:p w14:paraId="03D5C9E3" w14:textId="77777777" w:rsidR="00DC7E5B" w:rsidRDefault="00DF2EF6">
            <w:hyperlink r:id="rId2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0CF44D05" w14:textId="77777777" w:rsidR="00A50EEE" w:rsidRDefault="00DF2E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Jaccoud. </w:t>
            </w:r>
          </w:p>
          <w:p w14:paraId="3BAEB1ED" w14:textId="0DD98081" w:rsidR="00DC7E5B" w:rsidRDefault="00DF2EF6">
            <w:r>
              <w:rPr>
                <w:rFonts w:eastAsia="Arial" w:cs="Arial"/>
              </w:rPr>
              <w:t>Elektronische Überwachung. Zwischen</w:t>
            </w:r>
            <w:r w:rsidR="00A50EEE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bilanz und Verbesserungsmassnahmen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37ECAE3C" w14:textId="77777777" w:rsidR="00DC7E5B" w:rsidRPr="00A50EEE" w:rsidRDefault="00DC7E5B"/>
        </w:tc>
        <w:tc>
          <w:tcPr>
            <w:tcW w:w="562" w:type="pct"/>
            <w:shd w:val="clear" w:color="auto" w:fill="D9D9D9" w:themeFill="background1" w:themeFillShade="D9"/>
          </w:tcPr>
          <w:p w14:paraId="0DE5052C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26042681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0845DB37" w14:textId="77777777" w:rsidR="00DC7E5B" w:rsidRDefault="00DC7E5B">
            <w:pPr>
              <w:rPr>
                <w:lang w:val="it-IT"/>
              </w:rPr>
            </w:pPr>
          </w:p>
        </w:tc>
      </w:tr>
      <w:tr w:rsidR="00DC7E5B" w14:paraId="7299A99C" w14:textId="77777777" w:rsidTr="005D7234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01B1F514" w14:textId="77777777" w:rsidR="007948BD" w:rsidRPr="00B039E5" w:rsidRDefault="00353F2A" w:rsidP="00353F2A">
            <w:r>
              <w:t>24.3719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2313C0A2" w14:textId="77777777" w:rsidR="00DC7E5B" w:rsidRDefault="00DF2EF6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47D1BB74" w14:textId="77777777" w:rsidR="00DC7E5B" w:rsidRDefault="00DF2EF6">
            <w:pPr>
              <w:rPr>
                <w:color w:val="0000FF"/>
                <w:u w:val="single"/>
              </w:rPr>
            </w:pPr>
            <w:hyperlink r:id="rId22">
              <w:r>
                <w:rPr>
                  <w:rStyle w:val="Lienhypertexte"/>
                </w:rPr>
                <w:t>DE</w:t>
              </w:r>
            </w:hyperlink>
          </w:p>
          <w:p w14:paraId="54112F40" w14:textId="77777777" w:rsidR="00DC7E5B" w:rsidRDefault="00DF2EF6">
            <w:pPr>
              <w:rPr>
                <w:color w:val="0000FF"/>
                <w:u w:val="single"/>
              </w:rPr>
            </w:pPr>
            <w:hyperlink r:id="rId23">
              <w:r>
                <w:rPr>
                  <w:rStyle w:val="Lienhypertexte"/>
                </w:rPr>
                <w:t>FR</w:t>
              </w:r>
            </w:hyperlink>
          </w:p>
          <w:p w14:paraId="324E897C" w14:textId="77777777" w:rsidR="00DC7E5B" w:rsidRDefault="00DF2EF6">
            <w:hyperlink r:id="rId2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6CBE67FF" w14:textId="77777777" w:rsidR="00A50EEE" w:rsidRDefault="00DF2E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Fischer Benjamin. </w:t>
            </w:r>
          </w:p>
          <w:p w14:paraId="09FD2EB8" w14:textId="133B8087" w:rsidR="00DC7E5B" w:rsidRDefault="00DF2EF6">
            <w:r>
              <w:rPr>
                <w:rFonts w:eastAsia="Arial" w:cs="Arial"/>
              </w:rPr>
              <w:t>Mehr Effizienz in der Asyljustiz durch mündliche Urteilseröffnungen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50F6060F" w14:textId="77777777" w:rsidR="00DC7E5B" w:rsidRPr="00A50EEE" w:rsidRDefault="00DC7E5B"/>
        </w:tc>
        <w:tc>
          <w:tcPr>
            <w:tcW w:w="562" w:type="pct"/>
            <w:shd w:val="clear" w:color="auto" w:fill="D9D9D9" w:themeFill="background1" w:themeFillShade="D9"/>
          </w:tcPr>
          <w:p w14:paraId="095356A7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5D2FF90B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1471F390" w14:textId="77777777" w:rsidR="00DC7E5B" w:rsidRDefault="00DC7E5B">
            <w:pPr>
              <w:rPr>
                <w:lang w:val="it-IT"/>
              </w:rPr>
            </w:pPr>
          </w:p>
        </w:tc>
      </w:tr>
      <w:tr w:rsidR="00DC7E5B" w14:paraId="7EA60C20" w14:textId="77777777" w:rsidTr="00A50EEE">
        <w:trPr>
          <w:trHeight w:val="20"/>
        </w:trPr>
        <w:tc>
          <w:tcPr>
            <w:tcW w:w="455" w:type="pct"/>
          </w:tcPr>
          <w:p w14:paraId="0C0CBEC2" w14:textId="77777777" w:rsidR="007948BD" w:rsidRPr="00B039E5" w:rsidRDefault="00353F2A" w:rsidP="00353F2A">
            <w:r>
              <w:t>24.3744</w:t>
            </w:r>
          </w:p>
        </w:tc>
        <w:tc>
          <w:tcPr>
            <w:tcW w:w="316" w:type="pct"/>
          </w:tcPr>
          <w:p w14:paraId="5FFEE055" w14:textId="77777777" w:rsidR="00DC7E5B" w:rsidRDefault="00DF2EF6">
            <w:r>
              <w:t>n</w:t>
            </w:r>
          </w:p>
        </w:tc>
        <w:tc>
          <w:tcPr>
            <w:tcW w:w="280" w:type="pct"/>
          </w:tcPr>
          <w:p w14:paraId="4FF0FE23" w14:textId="77777777" w:rsidR="00DC7E5B" w:rsidRDefault="00DF2EF6">
            <w:pPr>
              <w:rPr>
                <w:color w:val="0000FF"/>
                <w:u w:val="single"/>
              </w:rPr>
            </w:pPr>
            <w:hyperlink r:id="rId25">
              <w:r>
                <w:rPr>
                  <w:rStyle w:val="Lienhypertexte"/>
                </w:rPr>
                <w:t>DE</w:t>
              </w:r>
            </w:hyperlink>
          </w:p>
          <w:p w14:paraId="6B5255B6" w14:textId="77777777" w:rsidR="00DC7E5B" w:rsidRDefault="00DF2EF6">
            <w:pPr>
              <w:rPr>
                <w:color w:val="0000FF"/>
                <w:u w:val="single"/>
              </w:rPr>
            </w:pPr>
            <w:hyperlink r:id="rId26">
              <w:r>
                <w:rPr>
                  <w:rStyle w:val="Lienhypertexte"/>
                </w:rPr>
                <w:t>FR</w:t>
              </w:r>
            </w:hyperlink>
          </w:p>
          <w:p w14:paraId="50AF0E84" w14:textId="77777777" w:rsidR="00DC7E5B" w:rsidRDefault="00DF2EF6">
            <w:hyperlink r:id="rId2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633E87E3" w14:textId="77777777" w:rsidR="00A50EEE" w:rsidRDefault="00DF2E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Knutti. </w:t>
            </w:r>
          </w:p>
          <w:p w14:paraId="66CCD144" w14:textId="5FA8A13D" w:rsidR="00DC7E5B" w:rsidRDefault="00DF2EF6">
            <w:r>
              <w:rPr>
                <w:rFonts w:eastAsia="Arial" w:cs="Arial"/>
              </w:rPr>
              <w:t>Volle Kostentransparenz im Asylbereich</w:t>
            </w:r>
          </w:p>
        </w:tc>
        <w:tc>
          <w:tcPr>
            <w:tcW w:w="491" w:type="pct"/>
          </w:tcPr>
          <w:p w14:paraId="5A850C72" w14:textId="77777777" w:rsidR="00DC7E5B" w:rsidRPr="00A50EEE" w:rsidRDefault="00DC7E5B"/>
        </w:tc>
        <w:tc>
          <w:tcPr>
            <w:tcW w:w="562" w:type="pct"/>
          </w:tcPr>
          <w:p w14:paraId="3D3B5D16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296EEF82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1FE711E4" w14:textId="77777777" w:rsidR="00DC7E5B" w:rsidRDefault="00DC7E5B">
            <w:pPr>
              <w:rPr>
                <w:lang w:val="it-IT"/>
              </w:rPr>
            </w:pPr>
          </w:p>
        </w:tc>
      </w:tr>
      <w:tr w:rsidR="00DC7E5B" w14:paraId="6205F067" w14:textId="77777777" w:rsidTr="00A50EEE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432C1F96" w14:textId="77777777" w:rsidR="007948BD" w:rsidRPr="00B039E5" w:rsidRDefault="00353F2A" w:rsidP="00353F2A">
            <w:r>
              <w:t>24.3752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0EC48FFE" w14:textId="77777777" w:rsidR="00DC7E5B" w:rsidRDefault="00DF2EF6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25D4B63A" w14:textId="77777777" w:rsidR="00DC7E5B" w:rsidRDefault="00DF2EF6">
            <w:pPr>
              <w:rPr>
                <w:color w:val="0000FF"/>
                <w:u w:val="single"/>
              </w:rPr>
            </w:pPr>
            <w:hyperlink r:id="rId28">
              <w:r>
                <w:rPr>
                  <w:rStyle w:val="Lienhypertexte"/>
                </w:rPr>
                <w:t>DE</w:t>
              </w:r>
            </w:hyperlink>
          </w:p>
          <w:p w14:paraId="6C5F9653" w14:textId="77777777" w:rsidR="00DC7E5B" w:rsidRDefault="00DF2EF6">
            <w:pPr>
              <w:rPr>
                <w:color w:val="0000FF"/>
                <w:u w:val="single"/>
              </w:rPr>
            </w:pPr>
            <w:hyperlink r:id="rId29">
              <w:r>
                <w:rPr>
                  <w:rStyle w:val="Lienhypertexte"/>
                </w:rPr>
                <w:t>FR</w:t>
              </w:r>
            </w:hyperlink>
          </w:p>
          <w:p w14:paraId="2A16E464" w14:textId="77777777" w:rsidR="00DC7E5B" w:rsidRDefault="00DF2EF6">
            <w:hyperlink r:id="rId3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14:paraId="1DE74D0A" w14:textId="77777777" w:rsidR="00A50EEE" w:rsidRDefault="00DF2E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Thalmann-Bieri.</w:t>
            </w:r>
            <w:r w:rsidR="00A50EEE">
              <w:rPr>
                <w:rFonts w:eastAsia="Arial" w:cs="Arial"/>
              </w:rPr>
              <w:t xml:space="preserve"> </w:t>
            </w:r>
          </w:p>
          <w:p w14:paraId="4B449C15" w14:textId="2175F0E2" w:rsidR="00DC7E5B" w:rsidRDefault="00DF2EF6">
            <w:r>
              <w:rPr>
                <w:rFonts w:eastAsia="Arial" w:cs="Arial"/>
              </w:rPr>
              <w:t>Zeitnahe Entlastung des Gesundheits</w:t>
            </w:r>
            <w:r w:rsidR="00A50EEE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wesens durch Übernahme der Gesund</w:t>
            </w:r>
            <w:r w:rsidR="00A50EEE">
              <w:rPr>
                <w:rFonts w:eastAsia="Arial" w:cs="Arial"/>
              </w:rPr>
              <w:t>-</w:t>
            </w:r>
            <w:proofErr w:type="spellStart"/>
            <w:r>
              <w:rPr>
                <w:rFonts w:eastAsia="Arial" w:cs="Arial"/>
              </w:rPr>
              <w:t>heitskosten</w:t>
            </w:r>
            <w:proofErr w:type="spellEnd"/>
            <w:r>
              <w:rPr>
                <w:rFonts w:eastAsia="Arial" w:cs="Arial"/>
              </w:rPr>
              <w:t xml:space="preserve"> von asylsuchenden </w:t>
            </w:r>
            <w:proofErr w:type="spellStart"/>
            <w:r>
              <w:rPr>
                <w:rFonts w:eastAsia="Arial" w:cs="Arial"/>
              </w:rPr>
              <w:t>Perso</w:t>
            </w:r>
            <w:r w:rsidR="00A50EEE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nen</w:t>
            </w:r>
            <w:proofErr w:type="spellEnd"/>
            <w:r>
              <w:rPr>
                <w:rFonts w:eastAsia="Arial" w:cs="Arial"/>
              </w:rPr>
              <w:t xml:space="preserve"> durch den Bund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22249D9C" w14:textId="77777777" w:rsidR="00DC7E5B" w:rsidRPr="00A50EEE" w:rsidRDefault="00DC7E5B"/>
        </w:tc>
        <w:tc>
          <w:tcPr>
            <w:tcW w:w="562" w:type="pct"/>
            <w:tcBorders>
              <w:bottom w:val="single" w:sz="4" w:space="0" w:color="auto"/>
            </w:tcBorders>
          </w:tcPr>
          <w:p w14:paraId="71BF2430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4CDC4052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389C5F6F" w14:textId="77777777" w:rsidR="00DC7E5B" w:rsidRDefault="00DC7E5B">
            <w:pPr>
              <w:rPr>
                <w:lang w:val="it-IT"/>
              </w:rPr>
            </w:pPr>
          </w:p>
        </w:tc>
      </w:tr>
      <w:tr w:rsidR="00DC7E5B" w14:paraId="7055AF1F" w14:textId="77777777" w:rsidTr="00A50EEE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18E47969" w14:textId="77777777" w:rsidR="007948BD" w:rsidRPr="00B039E5" w:rsidRDefault="00353F2A" w:rsidP="00353F2A">
            <w:r>
              <w:t>24.3754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10126A65" w14:textId="77777777" w:rsidR="00DC7E5B" w:rsidRDefault="00DF2EF6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2D884F7A" w14:textId="77777777" w:rsidR="00DC7E5B" w:rsidRDefault="00DF2EF6">
            <w:pPr>
              <w:rPr>
                <w:color w:val="0000FF"/>
                <w:u w:val="single"/>
              </w:rPr>
            </w:pPr>
            <w:hyperlink r:id="rId31">
              <w:r>
                <w:rPr>
                  <w:rStyle w:val="Lienhypertexte"/>
                </w:rPr>
                <w:t>DE</w:t>
              </w:r>
            </w:hyperlink>
          </w:p>
          <w:p w14:paraId="615DCA4B" w14:textId="77777777" w:rsidR="00DC7E5B" w:rsidRDefault="00DF2EF6">
            <w:pPr>
              <w:rPr>
                <w:color w:val="0000FF"/>
                <w:u w:val="single"/>
              </w:rPr>
            </w:pPr>
            <w:hyperlink r:id="rId32">
              <w:r>
                <w:rPr>
                  <w:rStyle w:val="Lienhypertexte"/>
                </w:rPr>
                <w:t>FR</w:t>
              </w:r>
            </w:hyperlink>
          </w:p>
          <w:p w14:paraId="66268A51" w14:textId="77777777" w:rsidR="00DC7E5B" w:rsidRDefault="00DF2EF6">
            <w:hyperlink r:id="rId3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3D1A7604" w14:textId="77777777" w:rsidR="00A50EEE" w:rsidRDefault="00DF2E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Töngi. </w:t>
            </w:r>
          </w:p>
          <w:p w14:paraId="6F9534EB" w14:textId="44A6E039" w:rsidR="00DC7E5B" w:rsidRDefault="00DF2EF6">
            <w:r>
              <w:rPr>
                <w:rFonts w:eastAsia="Arial" w:cs="Arial"/>
              </w:rPr>
              <w:t xml:space="preserve">Senkung der Hürden für die </w:t>
            </w:r>
            <w:proofErr w:type="spellStart"/>
            <w:r>
              <w:rPr>
                <w:rFonts w:eastAsia="Arial" w:cs="Arial"/>
              </w:rPr>
              <w:t>Niederlas</w:t>
            </w:r>
            <w:r w:rsidR="00A50EEE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sungsbewilligung</w:t>
            </w:r>
            <w:proofErr w:type="spellEnd"/>
            <w:r>
              <w:rPr>
                <w:rFonts w:eastAsia="Arial" w:cs="Arial"/>
              </w:rPr>
              <w:t xml:space="preserve"> C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4A1C0000" w14:textId="77777777" w:rsidR="00DC7E5B" w:rsidRPr="00A50EEE" w:rsidRDefault="00DC7E5B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2F38D7BE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32B96266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D00BCBF" w14:textId="77777777" w:rsidR="00DC7E5B" w:rsidRDefault="00DC7E5B">
            <w:pPr>
              <w:rPr>
                <w:lang w:val="it-IT"/>
              </w:rPr>
            </w:pPr>
          </w:p>
        </w:tc>
      </w:tr>
    </w:tbl>
    <w:p w14:paraId="46AB2234" w14:textId="77777777" w:rsidR="00A50EEE" w:rsidRDefault="00A50EEE"/>
    <w:p w14:paraId="31D1BC21" w14:textId="7A4F8EFB" w:rsidR="00A50EEE" w:rsidRDefault="00A50EEE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DC7E5B" w14:paraId="1C0D5A9E" w14:textId="77777777" w:rsidTr="00A50EEE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22C19E5" w14:textId="2E4BED0C" w:rsidR="007948BD" w:rsidRPr="00B039E5" w:rsidRDefault="00353F2A" w:rsidP="00353F2A">
            <w:r>
              <w:t>24.3796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10EA33BF" w14:textId="77777777" w:rsidR="00DC7E5B" w:rsidRDefault="00DF2EF6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03CFD9CB" w14:textId="77777777" w:rsidR="00DC7E5B" w:rsidRDefault="00DF2EF6">
            <w:pPr>
              <w:rPr>
                <w:color w:val="0000FF"/>
                <w:u w:val="single"/>
              </w:rPr>
            </w:pPr>
            <w:hyperlink r:id="rId34">
              <w:r>
                <w:rPr>
                  <w:rStyle w:val="Lienhypertexte"/>
                </w:rPr>
                <w:t>DE</w:t>
              </w:r>
            </w:hyperlink>
          </w:p>
          <w:p w14:paraId="57E2E516" w14:textId="77777777" w:rsidR="00DC7E5B" w:rsidRDefault="00DF2EF6">
            <w:pPr>
              <w:rPr>
                <w:color w:val="0000FF"/>
                <w:u w:val="single"/>
              </w:rPr>
            </w:pPr>
            <w:hyperlink r:id="rId35">
              <w:r>
                <w:rPr>
                  <w:rStyle w:val="Lienhypertexte"/>
                </w:rPr>
                <w:t>FR</w:t>
              </w:r>
            </w:hyperlink>
          </w:p>
          <w:p w14:paraId="367B5A81" w14:textId="77777777" w:rsidR="00DC7E5B" w:rsidRDefault="00DF2EF6">
            <w:hyperlink r:id="rId3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79EEC78E" w14:textId="77777777" w:rsidR="00A50EEE" w:rsidRDefault="00DF2E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Glättli. </w:t>
            </w:r>
          </w:p>
          <w:p w14:paraId="354BD4B7" w14:textId="50F4D5EE" w:rsidR="00DC7E5B" w:rsidRDefault="00DF2EF6">
            <w:r>
              <w:rPr>
                <w:rFonts w:eastAsia="Arial" w:cs="Arial"/>
              </w:rPr>
              <w:t>Transparente und risikobasierte Folge</w:t>
            </w:r>
            <w:r w:rsidR="00A50EEE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abschätzungen beim Einsatz von künstlicher Intelligenz und Algorithmen durch den Bund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92C3FC1" w14:textId="77777777" w:rsidR="00DC7E5B" w:rsidRPr="00A50EEE" w:rsidRDefault="00DC7E5B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7196AFB1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3CDF1EAC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56A8929C" w14:textId="77777777" w:rsidR="00DC7E5B" w:rsidRDefault="00DC7E5B">
            <w:pPr>
              <w:rPr>
                <w:lang w:val="it-IT"/>
              </w:rPr>
            </w:pPr>
          </w:p>
        </w:tc>
      </w:tr>
      <w:tr w:rsidR="00DC7E5B" w14:paraId="3A531E34" w14:textId="77777777" w:rsidTr="00A50EEE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475A211C" w14:textId="77777777" w:rsidR="007948BD" w:rsidRPr="00B039E5" w:rsidRDefault="00353F2A" w:rsidP="00353F2A">
            <w:r>
              <w:t>24.3831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67B51479" w14:textId="77777777" w:rsidR="00DC7E5B" w:rsidRDefault="00DF2EF6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28DF55FA" w14:textId="77777777" w:rsidR="00DC7E5B" w:rsidRDefault="00DF2EF6">
            <w:pPr>
              <w:rPr>
                <w:color w:val="0000FF"/>
                <w:u w:val="single"/>
              </w:rPr>
            </w:pPr>
            <w:hyperlink r:id="rId37">
              <w:r>
                <w:rPr>
                  <w:rStyle w:val="Lienhypertexte"/>
                </w:rPr>
                <w:t>DE</w:t>
              </w:r>
            </w:hyperlink>
          </w:p>
          <w:p w14:paraId="1AF22081" w14:textId="77777777" w:rsidR="00DC7E5B" w:rsidRDefault="00DF2EF6">
            <w:pPr>
              <w:rPr>
                <w:color w:val="0000FF"/>
                <w:u w:val="single"/>
              </w:rPr>
            </w:pPr>
            <w:hyperlink r:id="rId38">
              <w:r>
                <w:rPr>
                  <w:rStyle w:val="Lienhypertexte"/>
                </w:rPr>
                <w:t>FR</w:t>
              </w:r>
            </w:hyperlink>
          </w:p>
          <w:p w14:paraId="55D5AFAE" w14:textId="77777777" w:rsidR="00DC7E5B" w:rsidRDefault="00DF2EF6">
            <w:hyperlink r:id="rId3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</w:tcPr>
          <w:p w14:paraId="099437E5" w14:textId="77777777" w:rsidR="00A50EEE" w:rsidRDefault="00DF2E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Reimann Lukas. </w:t>
            </w:r>
          </w:p>
          <w:p w14:paraId="01C1969C" w14:textId="5BBFE287" w:rsidR="00DC7E5B" w:rsidRDefault="00DF2EF6">
            <w:r>
              <w:rPr>
                <w:rFonts w:eastAsia="Arial" w:cs="Arial"/>
              </w:rPr>
              <w:t>Teilrevision Ausländer- und Integrations</w:t>
            </w:r>
            <w:r w:rsidR="00A50EEE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gesetz, Artikel 80 (Haftanordnung und Haftüberprüfung). Verzicht auf unnötige Gerichtsverhandlungen, Kosten und Bürokratie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7ABB7D77" w14:textId="77777777" w:rsidR="00DC7E5B" w:rsidRPr="00A50EEE" w:rsidRDefault="00DC7E5B"/>
        </w:tc>
        <w:tc>
          <w:tcPr>
            <w:tcW w:w="562" w:type="pct"/>
            <w:tcBorders>
              <w:top w:val="single" w:sz="4" w:space="0" w:color="auto"/>
            </w:tcBorders>
          </w:tcPr>
          <w:p w14:paraId="05C9312D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127047F8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7885A68B" w14:textId="77777777" w:rsidR="00DC7E5B" w:rsidRDefault="00DC7E5B">
            <w:pPr>
              <w:rPr>
                <w:lang w:val="it-IT"/>
              </w:rPr>
            </w:pPr>
          </w:p>
        </w:tc>
      </w:tr>
      <w:tr w:rsidR="00DC7E5B" w14:paraId="7A025872" w14:textId="77777777" w:rsidTr="00A50EEE">
        <w:trPr>
          <w:trHeight w:val="20"/>
        </w:trPr>
        <w:tc>
          <w:tcPr>
            <w:tcW w:w="455" w:type="pct"/>
          </w:tcPr>
          <w:p w14:paraId="21BA8689" w14:textId="77777777" w:rsidR="007948BD" w:rsidRPr="00B039E5" w:rsidRDefault="00353F2A" w:rsidP="00353F2A">
            <w:r>
              <w:t>24.3835</w:t>
            </w:r>
          </w:p>
        </w:tc>
        <w:tc>
          <w:tcPr>
            <w:tcW w:w="316" w:type="pct"/>
          </w:tcPr>
          <w:p w14:paraId="0BC800DA" w14:textId="77777777" w:rsidR="00DC7E5B" w:rsidRDefault="00DF2EF6">
            <w:r>
              <w:t>n</w:t>
            </w:r>
          </w:p>
        </w:tc>
        <w:tc>
          <w:tcPr>
            <w:tcW w:w="280" w:type="pct"/>
          </w:tcPr>
          <w:p w14:paraId="12D55ED3" w14:textId="77777777" w:rsidR="00DC7E5B" w:rsidRDefault="00DF2EF6">
            <w:pPr>
              <w:rPr>
                <w:color w:val="0000FF"/>
                <w:u w:val="single"/>
              </w:rPr>
            </w:pPr>
            <w:hyperlink r:id="rId40">
              <w:r>
                <w:rPr>
                  <w:rStyle w:val="Lienhypertexte"/>
                </w:rPr>
                <w:t>DE</w:t>
              </w:r>
            </w:hyperlink>
          </w:p>
          <w:p w14:paraId="1EA37DE6" w14:textId="77777777" w:rsidR="00DC7E5B" w:rsidRDefault="00DF2EF6">
            <w:pPr>
              <w:rPr>
                <w:color w:val="0000FF"/>
                <w:u w:val="single"/>
              </w:rPr>
            </w:pPr>
            <w:hyperlink r:id="rId41">
              <w:r>
                <w:rPr>
                  <w:rStyle w:val="Lienhypertexte"/>
                </w:rPr>
                <w:t>FR</w:t>
              </w:r>
            </w:hyperlink>
          </w:p>
          <w:p w14:paraId="0121B1B5" w14:textId="77777777" w:rsidR="00DC7E5B" w:rsidRDefault="00DF2EF6">
            <w:hyperlink r:id="rId4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713D2FBF" w14:textId="77777777" w:rsidR="00A50EEE" w:rsidRDefault="00DF2E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Reimann Lukas. </w:t>
            </w:r>
          </w:p>
          <w:p w14:paraId="04AB155E" w14:textId="6B62316D" w:rsidR="00DC7E5B" w:rsidRDefault="00DF2EF6">
            <w:r>
              <w:rPr>
                <w:rFonts w:eastAsia="Arial" w:cs="Arial"/>
              </w:rPr>
              <w:t xml:space="preserve">Rechtslücke schliessen. Besitz </w:t>
            </w:r>
            <w:proofErr w:type="spellStart"/>
            <w:r>
              <w:rPr>
                <w:rFonts w:eastAsia="Arial" w:cs="Arial"/>
              </w:rPr>
              <w:t>gefälsch</w:t>
            </w:r>
            <w:r w:rsidR="00A50EEE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ter</w:t>
            </w:r>
            <w:proofErr w:type="spellEnd"/>
            <w:r>
              <w:rPr>
                <w:rFonts w:eastAsia="Arial" w:cs="Arial"/>
              </w:rPr>
              <w:t xml:space="preserve"> Ausweise unter Strafe stellen</w:t>
            </w:r>
          </w:p>
        </w:tc>
        <w:tc>
          <w:tcPr>
            <w:tcW w:w="491" w:type="pct"/>
          </w:tcPr>
          <w:p w14:paraId="325F7BDC" w14:textId="77777777" w:rsidR="00DC7E5B" w:rsidRPr="00A50EEE" w:rsidRDefault="00DC7E5B"/>
        </w:tc>
        <w:tc>
          <w:tcPr>
            <w:tcW w:w="562" w:type="pct"/>
          </w:tcPr>
          <w:p w14:paraId="141F7B8D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16D3957F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4E1AECFC" w14:textId="77777777" w:rsidR="00DC7E5B" w:rsidRDefault="00DC7E5B">
            <w:pPr>
              <w:rPr>
                <w:lang w:val="it-IT"/>
              </w:rPr>
            </w:pPr>
          </w:p>
        </w:tc>
      </w:tr>
      <w:tr w:rsidR="00DC7E5B" w14:paraId="015B05FF" w14:textId="77777777" w:rsidTr="00A50EEE">
        <w:trPr>
          <w:trHeight w:val="20"/>
        </w:trPr>
        <w:tc>
          <w:tcPr>
            <w:tcW w:w="455" w:type="pct"/>
          </w:tcPr>
          <w:p w14:paraId="47080E4A" w14:textId="77777777" w:rsidR="007948BD" w:rsidRPr="00B039E5" w:rsidRDefault="00353F2A" w:rsidP="00353F2A">
            <w:r>
              <w:t>24.3849</w:t>
            </w:r>
          </w:p>
        </w:tc>
        <w:tc>
          <w:tcPr>
            <w:tcW w:w="316" w:type="pct"/>
          </w:tcPr>
          <w:p w14:paraId="1B1916E9" w14:textId="77777777" w:rsidR="00DC7E5B" w:rsidRDefault="00DF2EF6">
            <w:r>
              <w:t>n</w:t>
            </w:r>
          </w:p>
        </w:tc>
        <w:tc>
          <w:tcPr>
            <w:tcW w:w="280" w:type="pct"/>
          </w:tcPr>
          <w:p w14:paraId="2C909CF2" w14:textId="77777777" w:rsidR="00DC7E5B" w:rsidRDefault="00DF2EF6">
            <w:pPr>
              <w:rPr>
                <w:color w:val="0000FF"/>
                <w:u w:val="single"/>
              </w:rPr>
            </w:pPr>
            <w:hyperlink r:id="rId43">
              <w:r>
                <w:rPr>
                  <w:rStyle w:val="Lienhypertexte"/>
                </w:rPr>
                <w:t>DE</w:t>
              </w:r>
            </w:hyperlink>
          </w:p>
          <w:p w14:paraId="42E1C183" w14:textId="77777777" w:rsidR="00DC7E5B" w:rsidRDefault="00DF2EF6">
            <w:pPr>
              <w:rPr>
                <w:color w:val="0000FF"/>
                <w:u w:val="single"/>
              </w:rPr>
            </w:pPr>
            <w:hyperlink r:id="rId44">
              <w:r>
                <w:rPr>
                  <w:rStyle w:val="Lienhypertexte"/>
                </w:rPr>
                <w:t>FR</w:t>
              </w:r>
            </w:hyperlink>
          </w:p>
          <w:p w14:paraId="69C99102" w14:textId="77777777" w:rsidR="00DC7E5B" w:rsidRDefault="00DF2EF6">
            <w:hyperlink r:id="rId4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4B7109D9" w14:textId="77777777" w:rsidR="00A50EEE" w:rsidRDefault="00DF2E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Rechsteiner Thomas. </w:t>
            </w:r>
          </w:p>
          <w:p w14:paraId="74CCF26F" w14:textId="535DAADF" w:rsidR="00DC7E5B" w:rsidRDefault="00DF2EF6">
            <w:r>
              <w:rPr>
                <w:rFonts w:eastAsia="Arial" w:cs="Arial"/>
              </w:rPr>
              <w:t>Sicherheitscheck für Asylsuchende</w:t>
            </w:r>
          </w:p>
        </w:tc>
        <w:tc>
          <w:tcPr>
            <w:tcW w:w="491" w:type="pct"/>
          </w:tcPr>
          <w:p w14:paraId="757D7E10" w14:textId="77777777" w:rsidR="00DC7E5B" w:rsidRPr="00A50EEE" w:rsidRDefault="00DC7E5B"/>
        </w:tc>
        <w:tc>
          <w:tcPr>
            <w:tcW w:w="562" w:type="pct"/>
          </w:tcPr>
          <w:p w14:paraId="6A5A21D3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1ED078CA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3EB6AEC1" w14:textId="77777777" w:rsidR="00DC7E5B" w:rsidRDefault="00DC7E5B">
            <w:pPr>
              <w:rPr>
                <w:lang w:val="it-IT"/>
              </w:rPr>
            </w:pPr>
          </w:p>
        </w:tc>
      </w:tr>
      <w:tr w:rsidR="00DC7E5B" w14:paraId="1F75542D" w14:textId="77777777" w:rsidTr="00A50EEE">
        <w:trPr>
          <w:trHeight w:val="20"/>
        </w:trPr>
        <w:tc>
          <w:tcPr>
            <w:tcW w:w="455" w:type="pct"/>
          </w:tcPr>
          <w:p w14:paraId="1C01BFFC" w14:textId="77777777" w:rsidR="007948BD" w:rsidRPr="00B039E5" w:rsidRDefault="00353F2A" w:rsidP="00353F2A">
            <w:r>
              <w:t>24.3860</w:t>
            </w:r>
          </w:p>
        </w:tc>
        <w:tc>
          <w:tcPr>
            <w:tcW w:w="316" w:type="pct"/>
          </w:tcPr>
          <w:p w14:paraId="0A2EF0CE" w14:textId="77777777" w:rsidR="00DC7E5B" w:rsidRDefault="00DF2EF6">
            <w:r>
              <w:t>n</w:t>
            </w:r>
          </w:p>
        </w:tc>
        <w:tc>
          <w:tcPr>
            <w:tcW w:w="280" w:type="pct"/>
          </w:tcPr>
          <w:p w14:paraId="45D8CE0A" w14:textId="77777777" w:rsidR="00DC7E5B" w:rsidRDefault="00DF2EF6">
            <w:pPr>
              <w:rPr>
                <w:color w:val="0000FF"/>
                <w:u w:val="single"/>
              </w:rPr>
            </w:pPr>
            <w:hyperlink r:id="rId46">
              <w:r>
                <w:rPr>
                  <w:rStyle w:val="Lienhypertexte"/>
                </w:rPr>
                <w:t>DE</w:t>
              </w:r>
            </w:hyperlink>
          </w:p>
          <w:p w14:paraId="2965247F" w14:textId="77777777" w:rsidR="00DC7E5B" w:rsidRDefault="00DF2EF6">
            <w:pPr>
              <w:rPr>
                <w:color w:val="0000FF"/>
                <w:u w:val="single"/>
              </w:rPr>
            </w:pPr>
            <w:hyperlink r:id="rId47">
              <w:r>
                <w:rPr>
                  <w:rStyle w:val="Lienhypertexte"/>
                </w:rPr>
                <w:t>FR</w:t>
              </w:r>
            </w:hyperlink>
          </w:p>
          <w:p w14:paraId="2835E99D" w14:textId="77777777" w:rsidR="00DC7E5B" w:rsidRDefault="00DF2EF6">
            <w:hyperlink r:id="rId4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1D486BAB" w14:textId="77777777" w:rsidR="00A50EEE" w:rsidRDefault="00DF2E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Jost. </w:t>
            </w:r>
          </w:p>
          <w:p w14:paraId="374FFED5" w14:textId="310F2161" w:rsidR="00DC7E5B" w:rsidRDefault="00DF2EF6">
            <w:r>
              <w:rPr>
                <w:rFonts w:eastAsia="Arial" w:cs="Arial"/>
              </w:rPr>
              <w:t xml:space="preserve">Stärkung der Demokratie. Einführung eines Gedenktages für die </w:t>
            </w:r>
            <w:proofErr w:type="spellStart"/>
            <w:r>
              <w:rPr>
                <w:rFonts w:eastAsia="Arial" w:cs="Arial"/>
              </w:rPr>
              <w:t>Bundesver</w:t>
            </w:r>
            <w:proofErr w:type="spellEnd"/>
            <w:r w:rsidR="00A50EEE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fassung am 12. September</w:t>
            </w:r>
          </w:p>
        </w:tc>
        <w:tc>
          <w:tcPr>
            <w:tcW w:w="491" w:type="pct"/>
          </w:tcPr>
          <w:p w14:paraId="12F00035" w14:textId="77777777" w:rsidR="00DC7E5B" w:rsidRPr="00A50EEE" w:rsidRDefault="00DC7E5B"/>
        </w:tc>
        <w:tc>
          <w:tcPr>
            <w:tcW w:w="562" w:type="pct"/>
          </w:tcPr>
          <w:p w14:paraId="1C44A807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10EEE5EB" w14:textId="77777777" w:rsidR="00DC7E5B" w:rsidRDefault="00DC7E5B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</w:tcPr>
          <w:p w14:paraId="37F725E3" w14:textId="77777777" w:rsidR="00DC7E5B" w:rsidRDefault="00DC7E5B">
            <w:pPr>
              <w:rPr>
                <w:lang w:val="it-IT"/>
              </w:rPr>
            </w:pPr>
          </w:p>
        </w:tc>
      </w:tr>
      <w:tr w:rsidR="00DC7E5B" w14:paraId="5EC14505" w14:textId="77777777" w:rsidTr="00A50EEE">
        <w:trPr>
          <w:trHeight w:val="20"/>
        </w:trPr>
        <w:tc>
          <w:tcPr>
            <w:tcW w:w="455" w:type="pct"/>
          </w:tcPr>
          <w:p w14:paraId="732B0C99" w14:textId="77777777" w:rsidR="007948BD" w:rsidRPr="00B039E5" w:rsidRDefault="00353F2A" w:rsidP="00353F2A">
            <w:r>
              <w:t>24.3885</w:t>
            </w:r>
          </w:p>
        </w:tc>
        <w:tc>
          <w:tcPr>
            <w:tcW w:w="316" w:type="pct"/>
          </w:tcPr>
          <w:p w14:paraId="558F4A02" w14:textId="77777777" w:rsidR="00DC7E5B" w:rsidRDefault="00DF2EF6">
            <w:r>
              <w:t>n</w:t>
            </w:r>
          </w:p>
        </w:tc>
        <w:tc>
          <w:tcPr>
            <w:tcW w:w="280" w:type="pct"/>
          </w:tcPr>
          <w:p w14:paraId="75171573" w14:textId="77777777" w:rsidR="00DC7E5B" w:rsidRDefault="00DF2EF6">
            <w:pPr>
              <w:rPr>
                <w:color w:val="0000FF"/>
                <w:u w:val="single"/>
              </w:rPr>
            </w:pPr>
            <w:hyperlink r:id="rId49">
              <w:r>
                <w:rPr>
                  <w:rStyle w:val="Lienhypertexte"/>
                </w:rPr>
                <w:t>DE</w:t>
              </w:r>
            </w:hyperlink>
          </w:p>
          <w:p w14:paraId="119EDE1B" w14:textId="77777777" w:rsidR="00DC7E5B" w:rsidRDefault="00DF2EF6">
            <w:pPr>
              <w:rPr>
                <w:color w:val="0000FF"/>
                <w:u w:val="single"/>
              </w:rPr>
            </w:pPr>
            <w:hyperlink r:id="rId50">
              <w:r>
                <w:rPr>
                  <w:rStyle w:val="Lienhypertexte"/>
                </w:rPr>
                <w:t>FR</w:t>
              </w:r>
            </w:hyperlink>
          </w:p>
          <w:p w14:paraId="16BB7911" w14:textId="77777777" w:rsidR="00DC7E5B" w:rsidRDefault="00DF2EF6">
            <w:hyperlink r:id="rId5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72BE436E" w14:textId="77777777" w:rsidR="00A50EEE" w:rsidRDefault="00DF2E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 </w:t>
            </w:r>
          </w:p>
          <w:p w14:paraId="3120510D" w14:textId="2C80469A" w:rsidR="00DC7E5B" w:rsidRDefault="00DF2EF6">
            <w:r>
              <w:rPr>
                <w:rFonts w:eastAsia="Arial" w:cs="Arial"/>
              </w:rPr>
              <w:t>Keine falsche Toleranz für kriminelle Per</w:t>
            </w:r>
            <w:r w:rsidR="00A50EEE">
              <w:rPr>
                <w:rFonts w:eastAsia="Arial" w:cs="Arial"/>
              </w:rPr>
              <w:t>-</w:t>
            </w:r>
            <w:proofErr w:type="spellStart"/>
            <w:r>
              <w:rPr>
                <w:rFonts w:eastAsia="Arial" w:cs="Arial"/>
              </w:rPr>
              <w:t>sonen</w:t>
            </w:r>
            <w:proofErr w:type="spellEnd"/>
            <w:r>
              <w:rPr>
                <w:rFonts w:eastAsia="Arial" w:cs="Arial"/>
              </w:rPr>
              <w:t xml:space="preserve"> des Asylbereichs</w:t>
            </w:r>
          </w:p>
        </w:tc>
        <w:tc>
          <w:tcPr>
            <w:tcW w:w="491" w:type="pct"/>
          </w:tcPr>
          <w:p w14:paraId="3FD22B53" w14:textId="77777777" w:rsidR="00DC7E5B" w:rsidRPr="00A50EEE" w:rsidRDefault="00DC7E5B"/>
        </w:tc>
        <w:tc>
          <w:tcPr>
            <w:tcW w:w="562" w:type="pct"/>
          </w:tcPr>
          <w:p w14:paraId="7CD4F38E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109077B7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114D54F7" w14:textId="77777777" w:rsidR="00DC7E5B" w:rsidRDefault="00DC7E5B">
            <w:pPr>
              <w:rPr>
                <w:lang w:val="it-IT"/>
              </w:rPr>
            </w:pPr>
          </w:p>
        </w:tc>
      </w:tr>
      <w:tr w:rsidR="00DC7E5B" w14:paraId="43555D93" w14:textId="77777777" w:rsidTr="00A50EEE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3781C0FC" w14:textId="77777777" w:rsidR="007948BD" w:rsidRPr="00B039E5" w:rsidRDefault="00353F2A" w:rsidP="00353F2A">
            <w:r>
              <w:t>24.3886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07D55A2B" w14:textId="77777777" w:rsidR="00DC7E5B" w:rsidRDefault="00DF2EF6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1EF0D633" w14:textId="77777777" w:rsidR="00DC7E5B" w:rsidRDefault="00DF2EF6">
            <w:pPr>
              <w:rPr>
                <w:color w:val="0000FF"/>
                <w:u w:val="single"/>
              </w:rPr>
            </w:pPr>
            <w:hyperlink r:id="rId52">
              <w:r>
                <w:rPr>
                  <w:rStyle w:val="Lienhypertexte"/>
                </w:rPr>
                <w:t>DE</w:t>
              </w:r>
            </w:hyperlink>
          </w:p>
          <w:p w14:paraId="18562D4F" w14:textId="77777777" w:rsidR="00DC7E5B" w:rsidRDefault="00DF2EF6">
            <w:pPr>
              <w:rPr>
                <w:color w:val="0000FF"/>
                <w:u w:val="single"/>
              </w:rPr>
            </w:pPr>
            <w:hyperlink r:id="rId53">
              <w:r>
                <w:rPr>
                  <w:rStyle w:val="Lienhypertexte"/>
                </w:rPr>
                <w:t>FR</w:t>
              </w:r>
            </w:hyperlink>
          </w:p>
          <w:p w14:paraId="3D14EDD1" w14:textId="77777777" w:rsidR="00DC7E5B" w:rsidRDefault="00DF2EF6">
            <w:hyperlink r:id="rId5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14:paraId="61F0B9A8" w14:textId="77777777" w:rsidR="00A50EEE" w:rsidRDefault="00DF2E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66F434A7" w14:textId="082DD929" w:rsidR="00DC7E5B" w:rsidRDefault="00DF2EF6">
            <w:r>
              <w:rPr>
                <w:rFonts w:eastAsia="Arial" w:cs="Arial"/>
              </w:rPr>
              <w:t>Mehr Transparenz bei nicht öffentlich-rechtlich anerkannten Religionsgemeinschaften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4194E0AE" w14:textId="77777777" w:rsidR="00DC7E5B" w:rsidRPr="00A50EEE" w:rsidRDefault="00DC7E5B"/>
        </w:tc>
        <w:tc>
          <w:tcPr>
            <w:tcW w:w="562" w:type="pct"/>
            <w:tcBorders>
              <w:bottom w:val="single" w:sz="4" w:space="0" w:color="auto"/>
            </w:tcBorders>
          </w:tcPr>
          <w:p w14:paraId="077C5047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472057D5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3ED66E61" w14:textId="77777777" w:rsidR="00DC7E5B" w:rsidRDefault="00DC7E5B">
            <w:pPr>
              <w:rPr>
                <w:lang w:val="it-IT"/>
              </w:rPr>
            </w:pPr>
          </w:p>
        </w:tc>
      </w:tr>
      <w:tr w:rsidR="00DC7E5B" w14:paraId="4B9540F3" w14:textId="77777777" w:rsidTr="00A50EEE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CF39E2E" w14:textId="77777777" w:rsidR="007948BD" w:rsidRPr="00B039E5" w:rsidRDefault="00353F2A" w:rsidP="00353F2A">
            <w:r>
              <w:t>24.3892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69081304" w14:textId="77777777" w:rsidR="00DC7E5B" w:rsidRDefault="00DF2EF6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75CE6527" w14:textId="77777777" w:rsidR="00DC7E5B" w:rsidRDefault="00DF2EF6">
            <w:pPr>
              <w:rPr>
                <w:color w:val="0000FF"/>
                <w:u w:val="single"/>
              </w:rPr>
            </w:pPr>
            <w:hyperlink r:id="rId55">
              <w:r>
                <w:rPr>
                  <w:rStyle w:val="Lienhypertexte"/>
                </w:rPr>
                <w:t>DE</w:t>
              </w:r>
            </w:hyperlink>
          </w:p>
          <w:p w14:paraId="0A0B8E2B" w14:textId="77777777" w:rsidR="00DC7E5B" w:rsidRDefault="00DF2EF6">
            <w:pPr>
              <w:rPr>
                <w:color w:val="0000FF"/>
                <w:u w:val="single"/>
              </w:rPr>
            </w:pPr>
            <w:hyperlink r:id="rId56">
              <w:r>
                <w:rPr>
                  <w:rStyle w:val="Lienhypertexte"/>
                </w:rPr>
                <w:t>FR</w:t>
              </w:r>
            </w:hyperlink>
          </w:p>
          <w:p w14:paraId="7859CAFB" w14:textId="77777777" w:rsidR="00DC7E5B" w:rsidRDefault="00DF2EF6">
            <w:hyperlink r:id="rId5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45C8A588" w14:textId="77777777" w:rsidR="00A50EEE" w:rsidRDefault="00DF2E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Knutti. </w:t>
            </w:r>
          </w:p>
          <w:p w14:paraId="27CCE457" w14:textId="50215CE8" w:rsidR="00DC7E5B" w:rsidRDefault="00DF2EF6">
            <w:r>
              <w:rPr>
                <w:rFonts w:eastAsia="Arial" w:cs="Arial"/>
              </w:rPr>
              <w:t xml:space="preserve">Sofortiger Aufnahmestopp für </w:t>
            </w:r>
            <w:proofErr w:type="spellStart"/>
            <w:r>
              <w:rPr>
                <w:rFonts w:eastAsia="Arial" w:cs="Arial"/>
              </w:rPr>
              <w:t>Asylbewer</w:t>
            </w:r>
            <w:r w:rsidR="00A50EEE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ber</w:t>
            </w:r>
            <w:proofErr w:type="spellEnd"/>
            <w:r>
              <w:rPr>
                <w:rFonts w:eastAsia="Arial" w:cs="Arial"/>
              </w:rPr>
              <w:t xml:space="preserve"> aus Syrien und Afghanistan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7A609978" w14:textId="77777777" w:rsidR="00DC7E5B" w:rsidRPr="00A50EEE" w:rsidRDefault="00DC7E5B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66EC95D0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1D3C4B45" w14:textId="77777777" w:rsidR="00DC7E5B" w:rsidRDefault="00DF2EF6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2D204F77" w14:textId="77777777" w:rsidR="00DC7E5B" w:rsidRDefault="00DC7E5B">
            <w:pPr>
              <w:rPr>
                <w:lang w:val="it-IT"/>
              </w:rPr>
            </w:pPr>
          </w:p>
        </w:tc>
      </w:tr>
    </w:tbl>
    <w:p w14:paraId="37E99760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p w14:paraId="17610356" w14:textId="77777777" w:rsidR="00DF3F60" w:rsidRDefault="00DF3F60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sectPr w:rsidR="00DF3F60" w:rsidSect="004B78CF">
      <w:headerReference w:type="even" r:id="rId58"/>
      <w:headerReference w:type="default" r:id="rId59"/>
      <w:footerReference w:type="default" r:id="rId60"/>
      <w:headerReference w:type="first" r:id="rId61"/>
      <w:footerReference w:type="first" r:id="rId62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2516" w14:textId="77777777" w:rsidR="00942CDB" w:rsidRDefault="00942CDB">
      <w:r>
        <w:separator/>
      </w:r>
    </w:p>
  </w:endnote>
  <w:endnote w:type="continuationSeparator" w:id="0">
    <w:p w14:paraId="4D535E57" w14:textId="77777777" w:rsidR="00942CDB" w:rsidRDefault="00942CDB">
      <w:r>
        <w:continuationSeparator/>
      </w:r>
    </w:p>
  </w:endnote>
  <w:endnote w:type="continuationNotice" w:id="1">
    <w:p w14:paraId="30E122C7" w14:textId="77777777" w:rsidR="00942CDB" w:rsidRDefault="00942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8758" w14:textId="77777777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96FBF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96FBF" w:rsidRPr="00496FBF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AF48" w14:textId="77777777" w:rsidR="00600C30" w:rsidRPr="00A50EEE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A50EEE">
      <w:rPr>
        <w:szCs w:val="18"/>
        <w:lang w:val="it-IT"/>
      </w:rPr>
      <w:t>*</w:t>
    </w:r>
    <w:r w:rsidR="00600C30" w:rsidRPr="00A50EEE">
      <w:rPr>
        <w:lang w:val="it-IT"/>
      </w:rPr>
      <w:tab/>
    </w:r>
    <w:proofErr w:type="spellStart"/>
    <w:r w:rsidRPr="00A50EEE">
      <w:rPr>
        <w:szCs w:val="18"/>
        <w:lang w:val="it-IT"/>
      </w:rPr>
      <w:t>Annahme</w:t>
    </w:r>
    <w:proofErr w:type="spellEnd"/>
    <w:r w:rsidRPr="00A50EEE">
      <w:rPr>
        <w:szCs w:val="18"/>
        <w:lang w:val="it-IT"/>
      </w:rPr>
      <w:t xml:space="preserve"> / adoption / accogliere ++ </w:t>
    </w:r>
  </w:p>
  <w:p w14:paraId="0C395DA9" w14:textId="77777777" w:rsidR="0D3E7363" w:rsidRPr="00A50EEE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proofErr w:type="spellStart"/>
    <w:r w:rsidRPr="00A50EEE">
      <w:rPr>
        <w:szCs w:val="18"/>
        <w:lang w:val="it-IT"/>
      </w:rPr>
      <w:t>Annahme</w:t>
    </w:r>
    <w:proofErr w:type="spellEnd"/>
    <w:r w:rsidRPr="00A50EEE">
      <w:rPr>
        <w:szCs w:val="18"/>
        <w:lang w:val="it-IT"/>
      </w:rPr>
      <w:t xml:space="preserve"> (</w:t>
    </w:r>
    <w:proofErr w:type="spellStart"/>
    <w:r w:rsidRPr="00A50EEE">
      <w:rPr>
        <w:szCs w:val="18"/>
        <w:lang w:val="it-IT"/>
      </w:rPr>
      <w:t>teilweise</w:t>
    </w:r>
    <w:proofErr w:type="spellEnd"/>
    <w:r w:rsidRPr="00A50EEE">
      <w:rPr>
        <w:szCs w:val="18"/>
        <w:lang w:val="it-IT"/>
      </w:rPr>
      <w:t>) / adoption (</w:t>
    </w:r>
    <w:proofErr w:type="spellStart"/>
    <w:r w:rsidRPr="00A50EEE">
      <w:rPr>
        <w:szCs w:val="18"/>
        <w:lang w:val="it-IT"/>
      </w:rPr>
      <w:t>partielle</w:t>
    </w:r>
    <w:proofErr w:type="spellEnd"/>
    <w:r w:rsidRPr="00A50EEE">
      <w:rPr>
        <w:szCs w:val="18"/>
        <w:lang w:val="it-IT"/>
      </w:rPr>
      <w:t xml:space="preserve">) / accogliere (in parte) + </w:t>
    </w:r>
  </w:p>
  <w:p w14:paraId="0FCAE3A8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A50EEE">
      <w:rPr>
        <w:szCs w:val="18"/>
        <w:lang w:val="it-IT"/>
      </w:rPr>
      <w:tab/>
    </w:r>
    <w:r w:rsidR="572465D2" w:rsidRPr="00600C30">
      <w:rPr>
        <w:szCs w:val="18"/>
      </w:rPr>
      <w:t xml:space="preserve">Ablehnung / </w:t>
    </w:r>
    <w:proofErr w:type="spellStart"/>
    <w:r w:rsidR="572465D2" w:rsidRPr="00600C30">
      <w:rPr>
        <w:szCs w:val="18"/>
      </w:rPr>
      <w:t>rejet</w:t>
    </w:r>
    <w:proofErr w:type="spellEnd"/>
    <w:r w:rsidR="572465D2" w:rsidRPr="00600C30">
      <w:rPr>
        <w:szCs w:val="18"/>
      </w:rPr>
      <w:t xml:space="preserve"> / </w:t>
    </w:r>
    <w:proofErr w:type="spellStart"/>
    <w:r w:rsidR="572465D2" w:rsidRPr="00600C30">
      <w:rPr>
        <w:szCs w:val="18"/>
      </w:rPr>
      <w:t>respingere</w:t>
    </w:r>
    <w:proofErr w:type="spellEnd"/>
    <w:r w:rsidR="572465D2" w:rsidRPr="00600C30">
      <w:rPr>
        <w:szCs w:val="18"/>
      </w:rPr>
      <w:t xml:space="preserve"> - </w:t>
    </w:r>
  </w:p>
  <w:p w14:paraId="758C4D8A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2287991A" w14:textId="77777777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</w:t>
    </w:r>
    <w:proofErr w:type="spellStart"/>
    <w:r w:rsidR="572465D2" w:rsidRPr="00600C30">
      <w:rPr>
        <w:szCs w:val="18"/>
      </w:rPr>
      <w:t>no</w:t>
    </w:r>
    <w:proofErr w:type="spellEnd"/>
    <w:r w:rsidR="572465D2" w:rsidRPr="00600C30">
      <w:rPr>
        <w:szCs w:val="18"/>
      </w:rPr>
      <w:t xml:space="preserve">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7255B2B3" w14:textId="77777777" w:rsidR="00CF0322" w:rsidRDefault="00CF0322" w:rsidP="00CF0322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47BE8088" w14:textId="77777777" w:rsidR="00CF0322" w:rsidRPr="00600C30" w:rsidRDefault="00CF0322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3953" w14:textId="77777777" w:rsidR="00942CDB" w:rsidRDefault="00942CDB">
      <w:r>
        <w:separator/>
      </w:r>
    </w:p>
  </w:footnote>
  <w:footnote w:type="continuationSeparator" w:id="0">
    <w:p w14:paraId="6A206410" w14:textId="77777777" w:rsidR="00942CDB" w:rsidRDefault="00942CDB">
      <w:r>
        <w:continuationSeparator/>
      </w:r>
    </w:p>
  </w:footnote>
  <w:footnote w:type="continuationNotice" w:id="1">
    <w:p w14:paraId="10B30CA6" w14:textId="77777777" w:rsidR="00942CDB" w:rsidRDefault="00942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096D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2AC7557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DC7E5B" w14:paraId="33B78D76" w14:textId="77777777">
      <w:trPr>
        <w:trHeight w:val="300"/>
      </w:trPr>
      <w:tc>
        <w:tcPr>
          <w:tcW w:w="3210" w:type="dxa"/>
        </w:tcPr>
        <w:p w14:paraId="0C0F9F81" w14:textId="77777777" w:rsidR="572465D2" w:rsidRDefault="572465D2" w:rsidP="572465D2">
          <w:pPr>
            <w:pStyle w:val="En-tte"/>
            <w:ind w:left="-115"/>
          </w:pPr>
        </w:p>
      </w:tc>
      <w:tc>
        <w:tcPr>
          <w:tcW w:w="3210" w:type="dxa"/>
        </w:tcPr>
        <w:p w14:paraId="4E66C44C" w14:textId="77777777" w:rsidR="572465D2" w:rsidRDefault="572465D2" w:rsidP="572465D2">
          <w:pPr>
            <w:pStyle w:val="En-tte"/>
            <w:jc w:val="center"/>
          </w:pPr>
        </w:p>
      </w:tc>
      <w:tc>
        <w:tcPr>
          <w:tcW w:w="3210" w:type="dxa"/>
        </w:tcPr>
        <w:p w14:paraId="5785666F" w14:textId="77777777" w:rsidR="572465D2" w:rsidRDefault="572465D2" w:rsidP="572465D2">
          <w:pPr>
            <w:pStyle w:val="En-tte"/>
            <w:ind w:right="-115"/>
            <w:jc w:val="right"/>
          </w:pPr>
        </w:p>
      </w:tc>
    </w:tr>
  </w:tbl>
  <w:p w14:paraId="23BAB93E" w14:textId="77777777" w:rsidR="572465D2" w:rsidRDefault="572465D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DC7E5B" w:rsidRPr="00CF0322" w14:paraId="16D70035" w14:textId="77777777">
      <w:tc>
        <w:tcPr>
          <w:tcW w:w="6096" w:type="dxa"/>
          <w:gridSpan w:val="3"/>
        </w:tcPr>
        <w:p w14:paraId="00ECC10B" w14:textId="77777777" w:rsidR="00A50EEE" w:rsidRPr="00A50EEE" w:rsidRDefault="00A50EEE" w:rsidP="00A50EEE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A50EEE">
            <w:rPr>
              <w:lang w:val="it-IT"/>
            </w:rPr>
            <w:t>Nationalrat</w:t>
          </w:r>
        </w:p>
        <w:p w14:paraId="15B6854F" w14:textId="77777777" w:rsidR="00A50EEE" w:rsidRPr="00A50EEE" w:rsidRDefault="00A50EEE" w:rsidP="00A50EEE">
          <w:pPr>
            <w:pStyle w:val="DienstRat"/>
            <w:rPr>
              <w:lang w:val="it-IT"/>
            </w:rPr>
          </w:pPr>
          <w:r w:rsidRPr="00A50EEE">
            <w:rPr>
              <w:lang w:val="it-IT"/>
            </w:rPr>
            <w:t>Conseil national</w:t>
          </w:r>
        </w:p>
        <w:p w14:paraId="1624F807" w14:textId="77777777" w:rsidR="00A50EEE" w:rsidRPr="00A50EEE" w:rsidRDefault="00A50EEE" w:rsidP="00A50EEE">
          <w:pPr>
            <w:pStyle w:val="DienstRat"/>
            <w:rPr>
              <w:lang w:val="it-IT"/>
            </w:rPr>
          </w:pPr>
          <w:r w:rsidRPr="00A50EEE">
            <w:rPr>
              <w:lang w:val="it-IT"/>
            </w:rPr>
            <w:t>Consiglio nazionale</w:t>
          </w:r>
        </w:p>
        <w:p w14:paraId="1F9D97F2" w14:textId="234BD8BC" w:rsidR="00600C30" w:rsidRPr="00054832" w:rsidRDefault="00A50EEE" w:rsidP="00A50EEE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A50EEE">
            <w:rPr>
              <w:lang w:val="it-IT"/>
            </w:rPr>
            <w:t>Cussegl</w:t>
          </w:r>
          <w:proofErr w:type="spellEnd"/>
          <w:r w:rsidRPr="00A50EEE">
            <w:rPr>
              <w:lang w:val="it-IT"/>
            </w:rPr>
            <w:t xml:space="preserve"> </w:t>
          </w:r>
          <w:proofErr w:type="spellStart"/>
          <w:r w:rsidRPr="00A50EEE">
            <w:rPr>
              <w:lang w:val="it-IT"/>
            </w:rPr>
            <w:t>naziunal</w:t>
          </w:r>
          <w:proofErr w:type="spellEnd"/>
        </w:p>
      </w:tc>
      <w:tc>
        <w:tcPr>
          <w:tcW w:w="4819" w:type="dxa"/>
        </w:tcPr>
        <w:p w14:paraId="7BDAE02C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DC7E5B" w14:paraId="235548F0" w14:textId="77777777">
      <w:tc>
        <w:tcPr>
          <w:tcW w:w="993" w:type="dxa"/>
        </w:tcPr>
        <w:p w14:paraId="512FAD6C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6D1393A4" wp14:editId="2313FE01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D1CDC9B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510436EB" wp14:editId="29BBA4F2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47EE04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2D82E2C6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11429F2C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43E11B46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2DE0206D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1F127322" w14:textId="77777777" w:rsidR="00DC7E5B" w:rsidRDefault="00DF2EF6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Herbstsession 2025</w:t>
          </w:r>
        </w:p>
        <w:p w14:paraId="21D7B140" w14:textId="77777777" w:rsidR="00DC7E5B" w:rsidRDefault="00DF2EF6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d'automne 2025</w:t>
          </w:r>
        </w:p>
        <w:p w14:paraId="6AB7AC2E" w14:textId="77777777" w:rsidR="00DC7E5B" w:rsidRDefault="00DF2EF6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autunnale 2025</w:t>
          </w:r>
        </w:p>
      </w:tc>
    </w:tr>
    <w:bookmarkEnd w:id="1"/>
    <w:bookmarkEnd w:id="2"/>
    <w:bookmarkEnd w:id="3"/>
    <w:bookmarkEnd w:id="4"/>
    <w:bookmarkEnd w:id="5"/>
    <w:bookmarkEnd w:id="6"/>
  </w:tbl>
  <w:p w14:paraId="19DBEC11" w14:textId="77777777" w:rsidR="00676153" w:rsidRPr="00600C30" w:rsidRDefault="00676153" w:rsidP="00600C30">
    <w:pPr>
      <w:pStyle w:val="En-tt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46E9E"/>
    <w:multiLevelType w:val="multilevel"/>
    <w:tmpl w:val="013EF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D72EF"/>
    <w:multiLevelType w:val="multilevel"/>
    <w:tmpl w:val="2B082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9D4535"/>
    <w:multiLevelType w:val="multilevel"/>
    <w:tmpl w:val="7488FA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4659E"/>
    <w:multiLevelType w:val="multilevel"/>
    <w:tmpl w:val="350ED8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7033965">
    <w:abstractNumId w:val="7"/>
  </w:num>
  <w:num w:numId="2" w16cid:durableId="1157457625">
    <w:abstractNumId w:val="3"/>
  </w:num>
  <w:num w:numId="3" w16cid:durableId="1000933763">
    <w:abstractNumId w:val="6"/>
  </w:num>
  <w:num w:numId="4" w16cid:durableId="1445539935">
    <w:abstractNumId w:val="9"/>
  </w:num>
  <w:num w:numId="5" w16cid:durableId="469446639">
    <w:abstractNumId w:val="1"/>
  </w:num>
  <w:num w:numId="6" w16cid:durableId="652955461">
    <w:abstractNumId w:val="5"/>
  </w:num>
  <w:num w:numId="7" w16cid:durableId="793059314">
    <w:abstractNumId w:val="0"/>
  </w:num>
  <w:num w:numId="8" w16cid:durableId="1602909515">
    <w:abstractNumId w:val="8"/>
  </w:num>
  <w:num w:numId="9" w16cid:durableId="469061280">
    <w:abstractNumId w:val="10"/>
  </w:num>
  <w:num w:numId="10" w16cid:durableId="377052666">
    <w:abstractNumId w:val="4"/>
  </w:num>
  <w:num w:numId="11" w16cid:durableId="1696271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0EC9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299F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47DE3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3F2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505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234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43D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EF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3363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752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EE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1EA3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22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C7E5B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2EF6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C72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75140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A50EEE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53394" TargetMode="External"/><Relationship Id="rId18" Type="http://schemas.openxmlformats.org/officeDocument/2006/relationships/hyperlink" Target="https://www.parlament.ch/it/ratsbetrieb/suche-curia-vista/geschaeft?AffairId=20253413" TargetMode="External"/><Relationship Id="rId26" Type="http://schemas.openxmlformats.org/officeDocument/2006/relationships/hyperlink" Target="https://www.parlament.ch/fr/ratsbetrieb/suche-curia-vista/geschaeft?AffairId=20243744" TargetMode="External"/><Relationship Id="rId39" Type="http://schemas.openxmlformats.org/officeDocument/2006/relationships/hyperlink" Target="https://www.parlament.ch/it/ratsbetrieb/suche-curia-vista/geschaeft?AffairId=20243831" TargetMode="External"/><Relationship Id="rId21" Type="http://schemas.openxmlformats.org/officeDocument/2006/relationships/hyperlink" Target="https://www.parlament.ch/it/ratsbetrieb/suche-curia-vista/geschaeft?AffairId=20243670" TargetMode="External"/><Relationship Id="rId34" Type="http://schemas.openxmlformats.org/officeDocument/2006/relationships/hyperlink" Target="https://www.parlament.ch/de/ratsbetrieb/suche-curia-vista/geschaeft?AffairId=20243796" TargetMode="External"/><Relationship Id="rId42" Type="http://schemas.openxmlformats.org/officeDocument/2006/relationships/hyperlink" Target="https://www.parlament.ch/it/ratsbetrieb/suche-curia-vista/geschaeft?AffairId=20243835" TargetMode="External"/><Relationship Id="rId47" Type="http://schemas.openxmlformats.org/officeDocument/2006/relationships/hyperlink" Target="https://www.parlament.ch/fr/ratsbetrieb/suche-curia-vista/geschaeft?AffairId=20243860" TargetMode="External"/><Relationship Id="rId50" Type="http://schemas.openxmlformats.org/officeDocument/2006/relationships/hyperlink" Target="https://www.parlament.ch/fr/ratsbetrieb/suche-curia-vista/geschaeft?AffairId=20243885" TargetMode="External"/><Relationship Id="rId55" Type="http://schemas.openxmlformats.org/officeDocument/2006/relationships/hyperlink" Target="https://www.parlament.ch/de/ratsbetrieb/suche-curia-vista/geschaeft?AffairId=20243892" TargetMode="External"/><Relationship Id="rId6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53413" TargetMode="External"/><Relationship Id="rId29" Type="http://schemas.openxmlformats.org/officeDocument/2006/relationships/hyperlink" Target="https://www.parlament.ch/fr/ratsbetrieb/suche-curia-vista/geschaeft?AffairId=20243752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43719" TargetMode="External"/><Relationship Id="rId32" Type="http://schemas.openxmlformats.org/officeDocument/2006/relationships/hyperlink" Target="https://www.parlament.ch/fr/ratsbetrieb/suche-curia-vista/geschaeft?AffairId=20243754" TargetMode="External"/><Relationship Id="rId37" Type="http://schemas.openxmlformats.org/officeDocument/2006/relationships/hyperlink" Target="https://www.parlament.ch/de/ratsbetrieb/suche-curia-vista/geschaeft?AffairId=20243831" TargetMode="External"/><Relationship Id="rId40" Type="http://schemas.openxmlformats.org/officeDocument/2006/relationships/hyperlink" Target="https://www.parlament.ch/de/ratsbetrieb/suche-curia-vista/geschaeft?AffairId=20243835" TargetMode="External"/><Relationship Id="rId45" Type="http://schemas.openxmlformats.org/officeDocument/2006/relationships/hyperlink" Target="https://www.parlament.ch/it/ratsbetrieb/suche-curia-vista/geschaeft?AffairId=20243849" TargetMode="External"/><Relationship Id="rId53" Type="http://schemas.openxmlformats.org/officeDocument/2006/relationships/hyperlink" Target="https://www.parlament.ch/fr/ratsbetrieb/suche-curia-vista/geschaeft?AffairId=20243886" TargetMode="Externa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61" Type="http://schemas.openxmlformats.org/officeDocument/2006/relationships/header" Target="header3.xml"/><Relationship Id="rId19" Type="http://schemas.openxmlformats.org/officeDocument/2006/relationships/hyperlink" Target="https://www.parlament.ch/de/ratsbetrieb/suche-curia-vista/geschaeft?AffairId=20243670" TargetMode="External"/><Relationship Id="rId14" Type="http://schemas.openxmlformats.org/officeDocument/2006/relationships/hyperlink" Target="https://www.parlament.ch/fr/ratsbetrieb/suche-curia-vista/geschaeft?AffairId=20253394" TargetMode="External"/><Relationship Id="rId22" Type="http://schemas.openxmlformats.org/officeDocument/2006/relationships/hyperlink" Target="https://www.parlament.ch/de/ratsbetrieb/suche-curia-vista/geschaeft?AffairId=20243719" TargetMode="External"/><Relationship Id="rId27" Type="http://schemas.openxmlformats.org/officeDocument/2006/relationships/hyperlink" Target="https://www.parlament.ch/it/ratsbetrieb/suche-curia-vista/geschaeft?AffairId=20243744" TargetMode="External"/><Relationship Id="rId30" Type="http://schemas.openxmlformats.org/officeDocument/2006/relationships/hyperlink" Target="https://www.parlament.ch/it/ratsbetrieb/suche-curia-vista/geschaeft?AffairId=20243752" TargetMode="External"/><Relationship Id="rId35" Type="http://schemas.openxmlformats.org/officeDocument/2006/relationships/hyperlink" Target="https://www.parlament.ch/fr/ratsbetrieb/suche-curia-vista/geschaeft?AffairId=20243796" TargetMode="External"/><Relationship Id="rId43" Type="http://schemas.openxmlformats.org/officeDocument/2006/relationships/hyperlink" Target="https://www.parlament.ch/de/ratsbetrieb/suche-curia-vista/geschaeft?AffairId=20243849" TargetMode="External"/><Relationship Id="rId48" Type="http://schemas.openxmlformats.org/officeDocument/2006/relationships/hyperlink" Target="https://www.parlament.ch/it/ratsbetrieb/suche-curia-vista/geschaeft?AffairId=20243860" TargetMode="External"/><Relationship Id="rId56" Type="http://schemas.openxmlformats.org/officeDocument/2006/relationships/hyperlink" Target="https://www.parlament.ch/fr/ratsbetrieb/suche-curia-vista/geschaeft?AffairId=20243892" TargetMode="External"/><Relationship Id="rId64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43885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53413" TargetMode="External"/><Relationship Id="rId25" Type="http://schemas.openxmlformats.org/officeDocument/2006/relationships/hyperlink" Target="https://www.parlament.ch/de/ratsbetrieb/suche-curia-vista/geschaeft?AffairId=20243744" TargetMode="External"/><Relationship Id="rId33" Type="http://schemas.openxmlformats.org/officeDocument/2006/relationships/hyperlink" Target="https://www.parlament.ch/it/ratsbetrieb/suche-curia-vista/geschaeft?AffairId=20243754" TargetMode="External"/><Relationship Id="rId38" Type="http://schemas.openxmlformats.org/officeDocument/2006/relationships/hyperlink" Target="https://www.parlament.ch/fr/ratsbetrieb/suche-curia-vista/geschaeft?AffairId=20243831" TargetMode="External"/><Relationship Id="rId46" Type="http://schemas.openxmlformats.org/officeDocument/2006/relationships/hyperlink" Target="https://www.parlament.ch/de/ratsbetrieb/suche-curia-vista/geschaeft?AffairId=20243860" TargetMode="External"/><Relationship Id="rId59" Type="http://schemas.openxmlformats.org/officeDocument/2006/relationships/header" Target="header2.xml"/><Relationship Id="rId20" Type="http://schemas.openxmlformats.org/officeDocument/2006/relationships/hyperlink" Target="https://www.parlament.ch/fr/ratsbetrieb/suche-curia-vista/geschaeft?AffairId=20243670" TargetMode="External"/><Relationship Id="rId41" Type="http://schemas.openxmlformats.org/officeDocument/2006/relationships/hyperlink" Target="https://www.parlament.ch/fr/ratsbetrieb/suche-curia-vista/geschaeft?AffairId=20243835" TargetMode="External"/><Relationship Id="rId54" Type="http://schemas.openxmlformats.org/officeDocument/2006/relationships/hyperlink" Target="https://www.parlament.ch/it/ratsbetrieb/suche-curia-vista/geschaeft?AffairId=20243886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53394" TargetMode="External"/><Relationship Id="rId23" Type="http://schemas.openxmlformats.org/officeDocument/2006/relationships/hyperlink" Target="https://www.parlament.ch/fr/ratsbetrieb/suche-curia-vista/geschaeft?AffairId=20243719" TargetMode="External"/><Relationship Id="rId28" Type="http://schemas.openxmlformats.org/officeDocument/2006/relationships/hyperlink" Target="https://www.parlament.ch/de/ratsbetrieb/suche-curia-vista/geschaeft?AffairId=20243752" TargetMode="External"/><Relationship Id="rId36" Type="http://schemas.openxmlformats.org/officeDocument/2006/relationships/hyperlink" Target="https://www.parlament.ch/it/ratsbetrieb/suche-curia-vista/geschaeft?AffairId=20243796" TargetMode="External"/><Relationship Id="rId49" Type="http://schemas.openxmlformats.org/officeDocument/2006/relationships/hyperlink" Target="https://www.parlament.ch/de/ratsbetrieb/suche-curia-vista/geschaeft?AffairId=20243885" TargetMode="External"/><Relationship Id="rId57" Type="http://schemas.openxmlformats.org/officeDocument/2006/relationships/hyperlink" Target="https://www.parlament.ch/it/ratsbetrieb/suche-curia-vista/geschaeft?AffairId=20243892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43754" TargetMode="External"/><Relationship Id="rId44" Type="http://schemas.openxmlformats.org/officeDocument/2006/relationships/hyperlink" Target="https://www.parlament.ch/fr/ratsbetrieb/suche-curia-vista/geschaeft?AffairId=20243849" TargetMode="External"/><Relationship Id="rId52" Type="http://schemas.openxmlformats.org/officeDocument/2006/relationships/hyperlink" Target="https://www.parlament.ch/de/ratsbetrieb/suche-curia-vista/geschaeft?AffairId=20243886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2025 III N</Teildossier>
    <e-parl xmlns="673932bc-7c50-4e93-afe1-7c692330eb19">true</e-parl>
    <Autor xmlns="673932bc-7c50-4e93-afe1-7c692330eb19">Brügger Karin</Autor>
    <Dokumentendatum xmlns="673932bc-7c50-4e93-afe1-7c692330eb19">2025-08-18T22:00:00+00:00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FE91D104B846948945EE4FC35EAA776" ma:contentTypeVersion="12" ma:contentTypeDescription="Create a new document." ma:contentTypeScope="" ma:versionID="ec0faca547eafaf1249d78afd9b4cf4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95cf38ae23a92d103a17c7691fbd83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1ADD0-B245-47FA-A3B2-448544B097D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59FC1C3-5989-44FB-8CF9-CD10CDB96A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91968A-CFB3-4153-8702-470D67D94956}">
  <ds:schemaRefs>
    <ds:schemaRef ds:uri="http://purl.org/dc/elements/1.1/"/>
    <ds:schemaRef ds:uri="http://schemas.microsoft.com/office/2006/documentManagement/types"/>
    <ds:schemaRef ds:uri="http://purl.org/dc/dcmitype/"/>
    <ds:schemaRef ds:uri="673932bc-7c50-4e93-afe1-7c692330eb19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C6562ED-0721-4EE4-8BD5-9FD4CCE733C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F3CE9A5-BE06-4053-91FF-20E1B0B04A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6709</Characters>
  <Application>Microsoft Office Word</Application>
  <DocSecurity>0</DocSecurity>
  <Lines>55</Lines>
  <Paragraphs>14</Paragraphs>
  <ScaleCrop>false</ScaleCrop>
  <Company>Parlamentsdienste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EJPD</dc:title>
  <dc:subject/>
  <dc:creator>Zülli Margaret</dc:creator>
  <cp:keywords/>
  <dc:description/>
  <cp:lastModifiedBy>Kohler Laetitia PARL INT</cp:lastModifiedBy>
  <cp:revision>5</cp:revision>
  <cp:lastPrinted>2022-11-22T00:35:00Z</cp:lastPrinted>
  <dcterms:created xsi:type="dcterms:W3CDTF">2025-08-19T08:13:00Z</dcterms:created>
  <dcterms:modified xsi:type="dcterms:W3CDTF">2025-09-25T16:49:00Z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0x0101006F7700D8DF1953488F58F32AB4E7CBB301008FE91D104B846948945EE4FC35EAA776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