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79"/>
        <w:gridCol w:w="311"/>
        <w:gridCol w:w="539"/>
        <w:gridCol w:w="535"/>
        <w:gridCol w:w="93"/>
        <w:gridCol w:w="4544"/>
        <w:gridCol w:w="10"/>
        <w:gridCol w:w="688"/>
        <w:gridCol w:w="15"/>
        <w:gridCol w:w="12"/>
        <w:gridCol w:w="1539"/>
        <w:gridCol w:w="15"/>
        <w:gridCol w:w="928"/>
        <w:gridCol w:w="17"/>
        <w:gridCol w:w="660"/>
        <w:gridCol w:w="19"/>
        <w:gridCol w:w="1452"/>
        <w:gridCol w:w="22"/>
        <w:gridCol w:w="1067"/>
        <w:gridCol w:w="25"/>
        <w:gridCol w:w="180"/>
        <w:gridCol w:w="142"/>
        <w:gridCol w:w="702"/>
        <w:gridCol w:w="28"/>
        <w:gridCol w:w="897"/>
      </w:tblGrid>
      <w:tr w:rsidR="008C71C3" w14:paraId="0D0BE04E" w14:textId="77777777" w:rsidTr="00DF0FDA">
        <w:trPr>
          <w:tblHeader/>
        </w:trPr>
        <w:tc>
          <w:tcPr>
            <w:tcW w:w="1071" w:type="dxa"/>
            <w:gridSpan w:val="2"/>
          </w:tcPr>
          <w:p w14:paraId="6594673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2" w:type="dxa"/>
            <w:gridSpan w:val="7"/>
          </w:tcPr>
          <w:p w14:paraId="094980AE" w14:textId="77777777" w:rsidR="008C71C3" w:rsidRDefault="00911232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17. Dezember 2025, 08:00 - 13:00 / 15:00 - 19:00</w:t>
            </w:r>
          </w:p>
        </w:tc>
        <w:tc>
          <w:tcPr>
            <w:tcW w:w="5951" w:type="dxa"/>
            <w:gridSpan w:val="13"/>
          </w:tcPr>
          <w:p w14:paraId="63DA4DCE" w14:textId="77777777" w:rsidR="008C71C3" w:rsidRDefault="008C71C3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8E7B35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23" w:type="dxa"/>
            <w:gridSpan w:val="3"/>
          </w:tcPr>
          <w:p w14:paraId="7BD748A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8C71C3" w14:paraId="5E327CAF" w14:textId="77777777" w:rsidTr="00DF0FDA">
        <w:trPr>
          <w:tblHeader/>
        </w:trPr>
        <w:tc>
          <w:tcPr>
            <w:tcW w:w="1071" w:type="dxa"/>
            <w:gridSpan w:val="2"/>
          </w:tcPr>
          <w:p w14:paraId="1BA8C08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2" w:type="dxa"/>
            <w:gridSpan w:val="7"/>
          </w:tcPr>
          <w:p w14:paraId="33EE59ED" w14:textId="77777777" w:rsidR="008C71C3" w:rsidRPr="00911232" w:rsidRDefault="0091123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  <w:r w:rsidRPr="00911232">
              <w:rPr>
                <w:b/>
                <w:noProof/>
                <w:spacing w:val="30"/>
                <w:sz w:val="16"/>
                <w:szCs w:val="16"/>
                <w:lang w:val="fr-CH"/>
              </w:rPr>
              <w:t>Mercredi, 17 décembre 2025, 08h00 - 13h00 / 15h00 - 19h00</w:t>
            </w:r>
          </w:p>
        </w:tc>
        <w:tc>
          <w:tcPr>
            <w:tcW w:w="5951" w:type="dxa"/>
            <w:gridSpan w:val="13"/>
          </w:tcPr>
          <w:p w14:paraId="59FCA7FF" w14:textId="77777777" w:rsidR="008C71C3" w:rsidRPr="00911232" w:rsidRDefault="008C71C3">
            <w:pPr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42" w:type="dxa"/>
          </w:tcPr>
          <w:p w14:paraId="4CC5C5BE" w14:textId="77777777" w:rsidR="00121091" w:rsidRPr="00911232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fr-CH"/>
              </w:rPr>
            </w:pPr>
          </w:p>
        </w:tc>
        <w:tc>
          <w:tcPr>
            <w:tcW w:w="1623" w:type="dxa"/>
            <w:gridSpan w:val="3"/>
          </w:tcPr>
          <w:p w14:paraId="5A3FD746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8C71C3" w14:paraId="09B59675" w14:textId="77777777" w:rsidTr="00DF0FDA">
        <w:trPr>
          <w:tblHeader/>
        </w:trPr>
        <w:tc>
          <w:tcPr>
            <w:tcW w:w="1071" w:type="dxa"/>
            <w:gridSpan w:val="2"/>
          </w:tcPr>
          <w:p w14:paraId="51E620C3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2" w:type="dxa"/>
            <w:gridSpan w:val="7"/>
          </w:tcPr>
          <w:p w14:paraId="0483B4DB" w14:textId="77777777" w:rsidR="008C71C3" w:rsidRDefault="00911232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17 dicembre 2025, 08.00 - 13.00 / 15.00 - 19.00</w:t>
            </w:r>
          </w:p>
        </w:tc>
        <w:tc>
          <w:tcPr>
            <w:tcW w:w="5951" w:type="dxa"/>
            <w:gridSpan w:val="13"/>
          </w:tcPr>
          <w:p w14:paraId="4BBDEB22" w14:textId="77777777" w:rsidR="008C71C3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FF24C5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23" w:type="dxa"/>
            <w:gridSpan w:val="3"/>
          </w:tcPr>
          <w:p w14:paraId="1D66BEE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8C71C3" w14:paraId="2363D362" w14:textId="77777777" w:rsidTr="00DF0FDA">
        <w:trPr>
          <w:tblHeader/>
        </w:trPr>
        <w:tc>
          <w:tcPr>
            <w:tcW w:w="1071" w:type="dxa"/>
            <w:gridSpan w:val="2"/>
            <w:tcBorders>
              <w:bottom w:val="single" w:sz="4" w:space="0" w:color="auto"/>
            </w:tcBorders>
          </w:tcPr>
          <w:p w14:paraId="1659BC61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2" w:type="dxa"/>
            <w:gridSpan w:val="7"/>
            <w:tcBorders>
              <w:bottom w:val="single" w:sz="4" w:space="0" w:color="auto"/>
            </w:tcBorders>
          </w:tcPr>
          <w:p w14:paraId="0B9C9FB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1" w:type="dxa"/>
            <w:gridSpan w:val="13"/>
            <w:tcBorders>
              <w:bottom w:val="single" w:sz="4" w:space="0" w:color="auto"/>
            </w:tcBorders>
          </w:tcPr>
          <w:p w14:paraId="12A81E7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56A4FBF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</w:tcPr>
          <w:p w14:paraId="12640D6D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8C71C3" w14:paraId="76091A36" w14:textId="77777777" w:rsidTr="00DF0FDA">
        <w:trPr>
          <w:tblHeader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47B126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681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A443CC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6DDBB8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FD3D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1F39A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44F7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9ECE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28E9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C44E6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00BDA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79842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F414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11232" w14:paraId="4A68EA5B" w14:textId="77777777" w:rsidTr="00393DB3">
        <w:trPr>
          <w:cantSplit/>
        </w:trPr>
        <w:tc>
          <w:tcPr>
            <w:tcW w:w="15509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3F7164" w14:textId="77777777" w:rsidR="001C0310" w:rsidRPr="00911232" w:rsidRDefault="00911232" w:rsidP="001C0310">
            <w:pPr>
              <w:tabs>
                <w:tab w:val="left" w:pos="6804"/>
              </w:tabs>
              <w:jc w:val="center"/>
              <w:rPr>
                <w:rFonts w:cs="Arial"/>
                <w:noProof/>
                <w:lang w:val="fr-CH"/>
              </w:rPr>
            </w:pPr>
            <w:proofErr w:type="gramStart"/>
            <w:r w:rsidRPr="00911232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911232">
              <w:rPr>
                <w:rFonts w:cs="Arial"/>
                <w:b/>
                <w:lang w:val="fr-CH" w:eastAsia="de-CH"/>
              </w:rPr>
              <w:t>00-</w:t>
            </w:r>
            <w:proofErr w:type="gramStart"/>
            <w:r w:rsidRPr="00911232">
              <w:rPr>
                <w:rFonts w:cs="Arial"/>
                <w:b/>
                <w:lang w:val="fr-CH" w:eastAsia="de-CH"/>
              </w:rPr>
              <w:t>08:</w:t>
            </w:r>
            <w:proofErr w:type="gramEnd"/>
            <w:r w:rsidRPr="00911232">
              <w:rPr>
                <w:rFonts w:cs="Arial"/>
                <w:b/>
                <w:lang w:val="fr-CH" w:eastAsia="de-CH"/>
              </w:rPr>
              <w:t>30 VEREINIGTE BUNDESVERSAMMLUNG – ASSEMBLÉE FÉDÉRALE (CHAMBRES RÉUNIES) – ASSEMBLEA FEDERALE</w:t>
            </w:r>
          </w:p>
        </w:tc>
      </w:tr>
      <w:tr w:rsidR="008C71C3" w14:paraId="65C83828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F38F15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C4F34A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25.208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B655D8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0811E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1BA32A2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5D95CB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B56E11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Wahl eines ordentlichen Richters/einer ordentlichen Richterin</w:t>
            </w:r>
          </w:p>
          <w:p w14:paraId="094C77AB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OP. Tribunal pénal fédéral. Élection d’un ou d’une juge ordinaire</w:t>
            </w:r>
          </w:p>
          <w:p w14:paraId="55978767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OP. Tribunale penale federale. Elezione di un giudice ordinario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3261AC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D9C27F" w14:textId="77777777" w:rsidR="008C71C3" w:rsidRPr="00911232" w:rsidRDefault="008C71C3">
            <w:pPr>
              <w:rPr>
                <w:lang w:val="it-IT"/>
              </w:rPr>
            </w:pPr>
          </w:p>
          <w:p w14:paraId="6107791F" w14:textId="77777777" w:rsidR="008C71C3" w:rsidRPr="00911232" w:rsidRDefault="008C71C3">
            <w:pPr>
              <w:rPr>
                <w:lang w:val="it-IT"/>
              </w:rPr>
            </w:pPr>
          </w:p>
          <w:p w14:paraId="76BE852E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083DA2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05313683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4C04FE14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9431D5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2E48C02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380050BD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2641D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B7E2F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8BEBB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DD88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34EF4343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1F3FF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E56349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25.209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1EB3B8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E18FA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295002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7D69DD7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6311A6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PAG. Stellvertretender Bundesanwalt/stellvertretende Bundesanwältin. </w:t>
            </w:r>
            <w:r w:rsidRPr="00911232">
              <w:rPr>
                <w:noProof/>
                <w:lang w:val="fr-CH"/>
              </w:rPr>
              <w:t>Wahl</w:t>
            </w:r>
          </w:p>
          <w:p w14:paraId="30A8F648" w14:textId="77777777" w:rsidR="001C0310" w:rsidRPr="00911232" w:rsidRDefault="00911232" w:rsidP="001C0310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OP. Procureur(e) général(e) suppléant(e) de la Confédération. </w:t>
            </w:r>
            <w:r w:rsidRPr="00911232">
              <w:rPr>
                <w:noProof/>
                <w:lang w:val="it-IT"/>
              </w:rPr>
              <w:t>Election</w:t>
            </w:r>
          </w:p>
          <w:p w14:paraId="5CFCEDFD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OP. Sostituto procuratore generale della Confederazione. </w:t>
            </w:r>
            <w:r>
              <w:rPr>
                <w:noProof/>
                <w:lang w:val="de-DE"/>
              </w:rPr>
              <w:t>Elezione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2E7D6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C4F049" w14:textId="77777777" w:rsidR="008C71C3" w:rsidRDefault="008C71C3">
            <w:pPr>
              <w:rPr>
                <w:lang w:val="de-CH"/>
              </w:rPr>
            </w:pPr>
          </w:p>
          <w:p w14:paraId="7942D797" w14:textId="77777777" w:rsidR="008C71C3" w:rsidRDefault="008C71C3">
            <w:pPr>
              <w:rPr>
                <w:lang w:val="de-CH"/>
              </w:rPr>
            </w:pPr>
          </w:p>
          <w:p w14:paraId="1455A91B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451DFE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379C610E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05443061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00A7FF" w14:textId="02B1215A" w:rsidR="001C0310" w:rsidRDefault="00906B58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4839A24D" w14:textId="57662B53" w:rsidR="001C0310" w:rsidRDefault="00906B58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6143472" w14:textId="54F2F82C" w:rsidR="001C0310" w:rsidRPr="005F4BF2" w:rsidRDefault="00906B5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AF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2CD66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29F0D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09C75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304C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14AC797F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F43E4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050B96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25.212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9A2BB1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vbv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8B19F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226FEB8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3AAB68F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E5C9A7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Bundesstrafgericht. Präsidium und Vizepräsidium 2026-2027</w:t>
            </w:r>
          </w:p>
          <w:p w14:paraId="7675FF48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OP. Tribunal pénal fédéral. Présidence et vice-présidence 2026-2027</w:t>
            </w:r>
          </w:p>
          <w:p w14:paraId="27CF516A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OP. Tribunale penale federale. Presidente e vicepresidente 2026-2027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73047B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7FCCA1" w14:textId="77777777" w:rsidR="008C71C3" w:rsidRPr="00911232" w:rsidRDefault="008C71C3">
            <w:pPr>
              <w:rPr>
                <w:lang w:val="it-IT"/>
              </w:rPr>
            </w:pPr>
          </w:p>
          <w:p w14:paraId="2BDA368C" w14:textId="77777777" w:rsidR="008C71C3" w:rsidRPr="00911232" w:rsidRDefault="008C71C3">
            <w:pPr>
              <w:rPr>
                <w:lang w:val="it-IT"/>
              </w:rPr>
            </w:pPr>
          </w:p>
          <w:p w14:paraId="6D6B6EA6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80D5AF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GK</w:t>
            </w:r>
          </w:p>
          <w:p w14:paraId="62926C52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CJ</w:t>
            </w:r>
          </w:p>
          <w:p w14:paraId="26526626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CG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2589E9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VBV</w:t>
            </w:r>
          </w:p>
          <w:p w14:paraId="35287BC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CR</w:t>
            </w:r>
          </w:p>
          <w:p w14:paraId="6D212362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AF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57593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07761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493C2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954CB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12F4FA6B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7BDCA6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0A1C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E96B88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ACF1C6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68210C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6CBAA3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4EECA7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Aktuelle Debatte</w:t>
            </w:r>
          </w:p>
          <w:p w14:paraId="34D9C4AB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Débat d'actualité</w:t>
            </w:r>
          </w:p>
          <w:p w14:paraId="215AB3A8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Dibattito d'attualità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AAFE36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DE730B6" w14:textId="77777777" w:rsidR="008C71C3" w:rsidRDefault="008C71C3">
            <w:pPr>
              <w:rPr>
                <w:lang w:val="de-CH"/>
              </w:rPr>
            </w:pPr>
          </w:p>
          <w:p w14:paraId="3944A0D1" w14:textId="77777777" w:rsidR="008C71C3" w:rsidRDefault="008C71C3">
            <w:pPr>
              <w:rPr>
                <w:lang w:val="de-CH"/>
              </w:rPr>
            </w:pPr>
          </w:p>
          <w:p w14:paraId="18DA3E95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79F86A4" w14:textId="77777777" w:rsidR="001C0310" w:rsidRDefault="001C0310" w:rsidP="001C0310">
            <w:pPr>
              <w:rPr>
                <w:lang w:val="de-CH"/>
              </w:rPr>
            </w:pPr>
          </w:p>
          <w:p w14:paraId="0DFCF103" w14:textId="77777777" w:rsidR="001C0310" w:rsidRDefault="001C0310" w:rsidP="001C0310">
            <w:pPr>
              <w:rPr>
                <w:lang w:val="de-CH"/>
              </w:rPr>
            </w:pPr>
          </w:p>
          <w:p w14:paraId="3BB6B2B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AF3F4C5" w14:textId="77777777" w:rsidR="001C0310" w:rsidRDefault="001C0310" w:rsidP="001C0310">
            <w:pPr>
              <w:rPr>
                <w:lang w:val="de-CH"/>
              </w:rPr>
            </w:pPr>
          </w:p>
          <w:p w14:paraId="2C0209ED" w14:textId="77777777" w:rsidR="001C0310" w:rsidRDefault="001C0310" w:rsidP="001C0310">
            <w:pPr>
              <w:rPr>
                <w:lang w:val="de-CH"/>
              </w:rPr>
            </w:pPr>
          </w:p>
          <w:p w14:paraId="654393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C78BD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F14A20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599C0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6EC7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0CDA2E36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378B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F542A8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25.4423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0B21B0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18441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Lienhypertexte"/>
                </w:rPr>
                <w:t>DE</w:t>
              </w:r>
            </w:hyperlink>
          </w:p>
          <w:p w14:paraId="53F9EA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Lienhypertexte"/>
                </w:rPr>
                <w:t>FR</w:t>
              </w:r>
            </w:hyperlink>
          </w:p>
          <w:p w14:paraId="35B71AA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868994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S. Dringend notwendige Investitionen in Klimaschutz, Versorgungssicherheit und Energieunabhängigkeit der Schweiz</w:t>
            </w:r>
          </w:p>
          <w:p w14:paraId="6058D7D8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Groupe S. Il faut investir sans délai dans la protection du climat, la sécurité de l'approvisionnement et l'indépendance énergétique de la Suisse</w:t>
            </w:r>
          </w:p>
          <w:p w14:paraId="4B5D5495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Ip.u. Gruppo S. Investimenti urgenti e necessari nella protezione del clima, nella sicurezza dell'approvvigionamento e nell'indipendenza energetica della Svizzera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82AD2C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3A510A" w14:textId="77777777" w:rsidR="008C71C3" w:rsidRPr="00911232" w:rsidRDefault="008C71C3">
            <w:pPr>
              <w:rPr>
                <w:lang w:val="it-IT"/>
              </w:rPr>
            </w:pPr>
          </w:p>
          <w:p w14:paraId="4E43E797" w14:textId="77777777" w:rsidR="008C71C3" w:rsidRPr="00911232" w:rsidRDefault="008C71C3">
            <w:pPr>
              <w:rPr>
                <w:lang w:val="it-IT"/>
              </w:rPr>
            </w:pPr>
          </w:p>
          <w:p w14:paraId="1E18688B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6F6A6C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3252877A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23242FC9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49EB0A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4CAC13D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1641C7F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61E1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7DD05A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3006A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7C2D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20D73C74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2B8E3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FB50C3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25.4432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560395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8D4548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Lienhypertexte"/>
                </w:rPr>
                <w:t>DE</w:t>
              </w:r>
            </w:hyperlink>
          </w:p>
          <w:p w14:paraId="34BC94F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Lienhypertexte"/>
                </w:rPr>
                <w:t>FR</w:t>
              </w:r>
            </w:hyperlink>
          </w:p>
          <w:p w14:paraId="41AAB4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E3E882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D.Ip. Fraktion G. Klimakrise verschärft sich. </w:t>
            </w:r>
            <w:r w:rsidRPr="00911232">
              <w:rPr>
                <w:noProof/>
                <w:lang w:val="fr-CH"/>
              </w:rPr>
              <w:t>Wann handelt die Schweiz?</w:t>
            </w:r>
          </w:p>
          <w:p w14:paraId="5E5BB21E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Groupe G. La crise climatique s’aggrave. Quand est-ce que la Suisse compte agir ?</w:t>
            </w:r>
          </w:p>
          <w:p w14:paraId="7ECD2281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Ip.u. Gruppo G. La crisi climatica si sta aggravando. </w:t>
            </w:r>
            <w:r>
              <w:rPr>
                <w:noProof/>
                <w:lang w:val="de-DE"/>
              </w:rPr>
              <w:t>Quando agirà la Svizzera?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B1A780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0739E10" w14:textId="77777777" w:rsidR="008C71C3" w:rsidRDefault="008C71C3">
            <w:pPr>
              <w:rPr>
                <w:lang w:val="de-CH"/>
              </w:rPr>
            </w:pPr>
          </w:p>
          <w:p w14:paraId="0E838702" w14:textId="77777777" w:rsidR="008C71C3" w:rsidRDefault="008C71C3">
            <w:pPr>
              <w:rPr>
                <w:lang w:val="de-CH"/>
              </w:rPr>
            </w:pPr>
          </w:p>
          <w:p w14:paraId="66DF1E3B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97BAB7" w14:textId="77777777" w:rsidR="001C0310" w:rsidRDefault="001C0310" w:rsidP="001C0310">
            <w:pPr>
              <w:rPr>
                <w:lang w:val="de-CH"/>
              </w:rPr>
            </w:pPr>
          </w:p>
          <w:p w14:paraId="0FE2CCEF" w14:textId="77777777" w:rsidR="001C0310" w:rsidRDefault="001C0310" w:rsidP="001C0310">
            <w:pPr>
              <w:rPr>
                <w:lang w:val="de-CH"/>
              </w:rPr>
            </w:pPr>
          </w:p>
          <w:p w14:paraId="0ADCA7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040FE0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CE1E662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150078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3EB72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04B0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1FE8DD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938EB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7D69A3EB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3701A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54884B8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25.4434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186149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58EA3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Lienhypertexte"/>
                </w:rPr>
                <w:t>DE</w:t>
              </w:r>
            </w:hyperlink>
          </w:p>
          <w:p w14:paraId="621DF86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Lienhypertexte"/>
                </w:rPr>
                <w:t>FR</w:t>
              </w:r>
            </w:hyperlink>
          </w:p>
          <w:p w14:paraId="32CF58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886185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Bäumle. Neue Klimaszenarien ernst nehmen und Verantwortung wahrnehmen</w:t>
            </w:r>
          </w:p>
          <w:p w14:paraId="26121245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Bäumle. Prendre au sérieux les nouveaux scénarios climatiques et assumer ses responsabilités</w:t>
            </w:r>
          </w:p>
          <w:p w14:paraId="1E53AA93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Ip.u. Bäumle. Prendere sul serio i nuovi scenari climatici e assumersi la responsabilità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C38426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B168DF" w14:textId="77777777" w:rsidR="008C71C3" w:rsidRPr="00911232" w:rsidRDefault="008C71C3">
            <w:pPr>
              <w:rPr>
                <w:lang w:val="it-IT"/>
              </w:rPr>
            </w:pPr>
          </w:p>
          <w:p w14:paraId="7610D5ED" w14:textId="77777777" w:rsidR="008C71C3" w:rsidRPr="00911232" w:rsidRDefault="008C71C3">
            <w:pPr>
              <w:rPr>
                <w:lang w:val="it-IT"/>
              </w:rPr>
            </w:pPr>
          </w:p>
          <w:p w14:paraId="7EEBD7A9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BD6442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54BC072D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4C6C22F6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861A7F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2B35FE4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6727B15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E8928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49D38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3D7F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C0682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49726E32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C26E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0D4FA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25.4445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B61D9A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9A658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Lienhypertexte"/>
                </w:rPr>
                <w:t>DE</w:t>
              </w:r>
            </w:hyperlink>
          </w:p>
          <w:p w14:paraId="1E36AC7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Lienhypertexte"/>
                </w:rPr>
                <w:t>FR</w:t>
              </w:r>
            </w:hyperlink>
          </w:p>
          <w:p w14:paraId="328212D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31986E4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Wismer Priska. Anpassungsmassnahmen an den Klimawandel</w:t>
            </w:r>
          </w:p>
          <w:p w14:paraId="4558A8ED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Wismer Priska. Mesures d'adaptation aux changements climatiques</w:t>
            </w:r>
          </w:p>
          <w:p w14:paraId="75556C9A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Ip.u. Wismer Priska. Provvedimenti di adattamento ai cambiamenti climatici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344E59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AE96A8" w14:textId="77777777" w:rsidR="008C71C3" w:rsidRPr="00911232" w:rsidRDefault="008C71C3">
            <w:pPr>
              <w:rPr>
                <w:lang w:val="it-IT"/>
              </w:rPr>
            </w:pPr>
          </w:p>
          <w:p w14:paraId="42D67B34" w14:textId="77777777" w:rsidR="008C71C3" w:rsidRPr="00911232" w:rsidRDefault="008C71C3">
            <w:pPr>
              <w:rPr>
                <w:lang w:val="it-IT"/>
              </w:rPr>
            </w:pPr>
          </w:p>
          <w:p w14:paraId="3941615E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412712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0A84A1CD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1D3FFB29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93048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5215E19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C23C19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C7B0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D494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3479D8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726A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2ABA0292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5FA52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F4465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E0597C5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79C466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14564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E3A3E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8C2A1D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 «Dringliche Debatte»</w:t>
            </w:r>
          </w:p>
          <w:p w14:paraId="7B388096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 «Débat urgent»</w:t>
            </w:r>
          </w:p>
          <w:p w14:paraId="41A9E39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 «Dibattito urgente»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D8DF83F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A79462E" w14:textId="77777777" w:rsidR="008C71C3" w:rsidRDefault="008C71C3">
            <w:pPr>
              <w:rPr>
                <w:lang w:val="de-CH"/>
              </w:rPr>
            </w:pPr>
          </w:p>
          <w:p w14:paraId="59861C84" w14:textId="77777777" w:rsidR="008C71C3" w:rsidRDefault="008C71C3">
            <w:pPr>
              <w:rPr>
                <w:lang w:val="de-CH"/>
              </w:rPr>
            </w:pPr>
          </w:p>
          <w:p w14:paraId="0900CA93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E681BFA" w14:textId="77777777" w:rsidR="001C0310" w:rsidRDefault="001C0310" w:rsidP="001C0310">
            <w:pPr>
              <w:rPr>
                <w:lang w:val="de-CH"/>
              </w:rPr>
            </w:pPr>
          </w:p>
          <w:p w14:paraId="7B0636F5" w14:textId="77777777" w:rsidR="001C0310" w:rsidRDefault="001C0310" w:rsidP="001C0310">
            <w:pPr>
              <w:rPr>
                <w:lang w:val="de-CH"/>
              </w:rPr>
            </w:pPr>
          </w:p>
          <w:p w14:paraId="38775FF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6AA9160" w14:textId="77777777" w:rsidR="001C0310" w:rsidRDefault="001C0310" w:rsidP="001C0310">
            <w:pPr>
              <w:rPr>
                <w:lang w:val="de-CH"/>
              </w:rPr>
            </w:pPr>
          </w:p>
          <w:p w14:paraId="6898049C" w14:textId="77777777" w:rsidR="001C0310" w:rsidRDefault="001C0310" w:rsidP="001C0310">
            <w:pPr>
              <w:rPr>
                <w:lang w:val="de-CH"/>
              </w:rPr>
            </w:pPr>
          </w:p>
          <w:p w14:paraId="2AF5D4B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3EEA7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953CF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950C39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A6B8A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23E52770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D0151D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AC69E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25.4438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68D9B4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74AD2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Lienhypertexte"/>
                </w:rPr>
                <w:t>DE</w:t>
              </w:r>
            </w:hyperlink>
          </w:p>
          <w:p w14:paraId="0B24689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Lienhypertexte"/>
                </w:rPr>
                <w:t>FR</w:t>
              </w:r>
            </w:hyperlink>
          </w:p>
          <w:p w14:paraId="0ECC7EF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304A22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RL. Wie geht es weiter mit Präsident Trumps neuem Zollhammer?</w:t>
            </w:r>
          </w:p>
          <w:p w14:paraId="1598EA39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Groupe RL. Droits de douane. Quelle suite donner à la dernière décision du président Trump ?</w:t>
            </w:r>
          </w:p>
          <w:p w14:paraId="265E4774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Ip.u. Gruppo RL. Dazi doganali. Quali saranno le prossime tappe dopo l'ultima decisione del presidente Trump?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E7F034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F6C42C" w14:textId="77777777" w:rsidR="008C71C3" w:rsidRPr="00911232" w:rsidRDefault="008C71C3">
            <w:pPr>
              <w:rPr>
                <w:lang w:val="it-IT"/>
              </w:rPr>
            </w:pPr>
          </w:p>
          <w:p w14:paraId="12D09831" w14:textId="77777777" w:rsidR="008C71C3" w:rsidRPr="00911232" w:rsidRDefault="008C71C3">
            <w:pPr>
              <w:rPr>
                <w:lang w:val="it-IT"/>
              </w:rPr>
            </w:pPr>
          </w:p>
          <w:p w14:paraId="676B38DC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7713E72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6E754BD1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24EA77CE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02DC72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2CFED9C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DDB5E9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C907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2230D8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5CB93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DD9B44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2223F99B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26B70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492C83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25.4441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3D7FAD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57BA6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Lienhypertexte"/>
                </w:rPr>
                <w:t>DE</w:t>
              </w:r>
            </w:hyperlink>
          </w:p>
          <w:p w14:paraId="2D97083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Lienhypertexte"/>
                </w:rPr>
                <w:t>FR</w:t>
              </w:r>
            </w:hyperlink>
          </w:p>
          <w:p w14:paraId="1622F70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66C9C17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Bürgin Yvonne. Zolldeal Schweiz–USA. Klärung der Verantwortlichkeiten und Sicherung unserer Interessen</w:t>
            </w:r>
          </w:p>
          <w:p w14:paraId="1FAD0D8D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Bürgin Yvonne. Accord douanier entre la Suisse et les États-Unis. Clarifier les responsabilités et garantir nos intérêts</w:t>
            </w:r>
          </w:p>
          <w:p w14:paraId="4CEDA2FA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Ip.u. Bürgin Yvonne. </w:t>
            </w:r>
            <w:r w:rsidRPr="00911232">
              <w:rPr>
                <w:noProof/>
                <w:lang w:val="it-IT"/>
              </w:rPr>
              <w:t>Accordo doganale Svizzera-USA. Chiarire le responsabilità e salvaguardare i nostri interessi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9238F8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A06E5E" w14:textId="77777777" w:rsidR="008C71C3" w:rsidRPr="00911232" w:rsidRDefault="008C71C3">
            <w:pPr>
              <w:rPr>
                <w:lang w:val="it-IT"/>
              </w:rPr>
            </w:pPr>
          </w:p>
          <w:p w14:paraId="44B6D1AF" w14:textId="77777777" w:rsidR="008C71C3" w:rsidRPr="00911232" w:rsidRDefault="008C71C3">
            <w:pPr>
              <w:rPr>
                <w:lang w:val="it-IT"/>
              </w:rPr>
            </w:pPr>
          </w:p>
          <w:p w14:paraId="3496EFA1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73D127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7F2B7A97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420AE040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49D895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A06A418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7BD20FFF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BC9D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EC646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D38DF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F932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11D5061C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2B6FA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67F472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25.4443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919A6E3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82414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Lienhypertexte"/>
                </w:rPr>
                <w:t>DE</w:t>
              </w:r>
            </w:hyperlink>
          </w:p>
          <w:p w14:paraId="6B32672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Lienhypertexte"/>
                </w:rPr>
                <w:t>FR</w:t>
              </w:r>
            </w:hyperlink>
          </w:p>
          <w:p w14:paraId="07AB62E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FD68B8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G. US-Zolldeal. Wieviel kostet dieser Deal die Schweiz?</w:t>
            </w:r>
          </w:p>
          <w:p w14:paraId="18A734E9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Groupe G. Combien l'accord douanier avec les États-Unis coûtera-t-il à la Suisse ?</w:t>
            </w:r>
          </w:p>
          <w:p w14:paraId="61A58ED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Ip.u. Gruppo G. Accordo doganale con gli Stati Uniti. </w:t>
            </w:r>
            <w:r>
              <w:rPr>
                <w:noProof/>
                <w:lang w:val="de-DE"/>
              </w:rPr>
              <w:t>Quanto costerà alla Svizzera?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665AF3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BBEBA1" w14:textId="77777777" w:rsidR="008C71C3" w:rsidRDefault="008C71C3">
            <w:pPr>
              <w:rPr>
                <w:lang w:val="de-CH"/>
              </w:rPr>
            </w:pPr>
          </w:p>
          <w:p w14:paraId="704B40AC" w14:textId="77777777" w:rsidR="008C71C3" w:rsidRDefault="008C71C3">
            <w:pPr>
              <w:rPr>
                <w:lang w:val="de-CH"/>
              </w:rPr>
            </w:pPr>
          </w:p>
          <w:p w14:paraId="11FD07BD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1E9DE0" w14:textId="77777777" w:rsidR="001C0310" w:rsidRDefault="001C0310" w:rsidP="001C0310">
            <w:pPr>
              <w:rPr>
                <w:lang w:val="de-CH"/>
              </w:rPr>
            </w:pPr>
          </w:p>
          <w:p w14:paraId="389B6767" w14:textId="77777777" w:rsidR="001C0310" w:rsidRDefault="001C0310" w:rsidP="001C0310">
            <w:pPr>
              <w:rPr>
                <w:lang w:val="de-CH"/>
              </w:rPr>
            </w:pPr>
          </w:p>
          <w:p w14:paraId="3CDAA9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AFABC1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D5CE601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FF07481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B23E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24B73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952D1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EEC3A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2F01F208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458203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3D98340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25.4444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8D05D8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25EFE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Lienhypertexte"/>
                </w:rPr>
                <w:t>DE</w:t>
              </w:r>
            </w:hyperlink>
          </w:p>
          <w:p w14:paraId="7D7179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Lienhypertexte"/>
                </w:rPr>
                <w:t>FR</w:t>
              </w:r>
            </w:hyperlink>
          </w:p>
          <w:p w14:paraId="0543F5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B3FED8F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S. Schweiz-USA-Vertrag. Warum trägt die Schweiz im Verhältnis zur EU eine unverhältnismässig hohe Last und betreibt dabei faktisch Industriepolitik für die USA?</w:t>
            </w:r>
          </w:p>
          <w:p w14:paraId="7E893ED8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Groupe S. Traité entre la Suisse et les États-Unis. Pourquoi la Suisse supporte-t-elle une charge élevée, bien supérieure à celle de l’UE, alors qu’elle mène en réalité une politique industrielle en faveur des États-Unis ?</w:t>
            </w:r>
          </w:p>
          <w:p w14:paraId="723CD1A3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Ip.u. Gruppo S. Accordo Svizzera-USA. Perché la Svizzera sostiene un onere sproporzionatamente elevato rispetto all'UE, quando di fatto attua una politica industriale a favore degli Stati Uniti?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434D15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F0E3A4" w14:textId="77777777" w:rsidR="008C71C3" w:rsidRPr="00911232" w:rsidRDefault="008C71C3">
            <w:pPr>
              <w:rPr>
                <w:lang w:val="it-IT"/>
              </w:rPr>
            </w:pPr>
          </w:p>
          <w:p w14:paraId="5659C938" w14:textId="77777777" w:rsidR="008C71C3" w:rsidRPr="00911232" w:rsidRDefault="008C71C3">
            <w:pPr>
              <w:rPr>
                <w:lang w:val="it-IT"/>
              </w:rPr>
            </w:pPr>
          </w:p>
          <w:p w14:paraId="4D893D7D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08BD94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5B5D9016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2F6D741C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0C2107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D5BCEA1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612BC19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C6DB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D0745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0C567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5F09A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6208A5C0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AEF6B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3CCF0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25.4449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E04BFE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D0052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Lienhypertexte"/>
                </w:rPr>
                <w:t>DE</w:t>
              </w:r>
            </w:hyperlink>
          </w:p>
          <w:p w14:paraId="08624D4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Lienhypertexte"/>
                </w:rPr>
                <w:t>FR</w:t>
              </w:r>
            </w:hyperlink>
          </w:p>
          <w:p w14:paraId="3E3BB2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2D4FD7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D.Ip. Fraktion GL. Absichtserklärung Schweiz–USA. Auswirkungen auf Datenschutz, Steuerautonomie und Strassensicherheit</w:t>
            </w:r>
          </w:p>
          <w:p w14:paraId="4C5CB941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Ip.u. Groupe GL. Déclaration d'intention entre la Suisse et les États-Unis. Conséquences pour la protection des données, l'autonomie fiscale et la sécurité routière</w:t>
            </w:r>
          </w:p>
          <w:p w14:paraId="1C3BDDC3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Ip.u. Gruppo GL. Dichiarazione d'intenti Svizzera-USA. Ripercussioni sulla protezione dei dati, sull'autonomia fiscale e sulla sicurezza stradale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751F0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CF44B1" w14:textId="77777777" w:rsidR="008C71C3" w:rsidRPr="00911232" w:rsidRDefault="008C71C3">
            <w:pPr>
              <w:rPr>
                <w:lang w:val="it-IT"/>
              </w:rPr>
            </w:pPr>
          </w:p>
          <w:p w14:paraId="088B38B5" w14:textId="77777777" w:rsidR="008C71C3" w:rsidRPr="00911232" w:rsidRDefault="008C71C3">
            <w:pPr>
              <w:rPr>
                <w:lang w:val="it-IT"/>
              </w:rPr>
            </w:pPr>
          </w:p>
          <w:p w14:paraId="600B3BB6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9FEABA8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2A0C0D25" w14:textId="77777777" w:rsidR="001C0310" w:rsidRPr="00911232" w:rsidRDefault="001C0310" w:rsidP="001C0310">
            <w:pPr>
              <w:rPr>
                <w:lang w:val="it-IT"/>
              </w:rPr>
            </w:pPr>
          </w:p>
          <w:p w14:paraId="2B61185D" w14:textId="77777777" w:rsidR="001C0310" w:rsidRPr="0091123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F06C0B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106DCE0C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F8652FC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2A895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DE3380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EA311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36984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8C71C3" w14:paraId="394B84BD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00CBA42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500C7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25.067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00DB83E7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05FD6F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Lienhypertexte"/>
                </w:rPr>
                <w:t>DE</w:t>
              </w:r>
            </w:hyperlink>
          </w:p>
          <w:p w14:paraId="77C6EA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Lienhypertexte"/>
                </w:rPr>
                <w:t>FR</w:t>
              </w:r>
            </w:hyperlink>
          </w:p>
          <w:p w14:paraId="251C75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4FE7F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sichere Ernährung – durch Stärkung einer nachhaltigen inländischen Produktion, mehr pflanzliche Lebensmittel und sauberes Trinkwasser (Ernährungsinitiative)». </w:t>
            </w:r>
            <w:r w:rsidRPr="00911232">
              <w:rPr>
                <w:noProof/>
                <w:lang w:val="fr-CH"/>
              </w:rPr>
              <w:t>Volksinitiative</w:t>
            </w:r>
          </w:p>
          <w:p w14:paraId="536433BD" w14:textId="77777777" w:rsidR="001C0310" w:rsidRPr="00911232" w:rsidRDefault="00911232" w:rsidP="001C0310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«Pour une alimentation sûre – grâce au renforcement de la production indigène durable, à davantage de denrées alimentaires végétales et à une eau potable propre (initiative sur l’alimentation)». </w:t>
            </w:r>
            <w:r w:rsidRPr="00911232">
              <w:rPr>
                <w:noProof/>
                <w:lang w:val="it-IT"/>
              </w:rPr>
              <w:t>Initiative populaire</w:t>
            </w:r>
          </w:p>
          <w:p w14:paraId="4621BF30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«Per un’alimentazione sicura – mediante il rafforzamento di una produzione nazionale sostenibile, più derrate alimentari vegetali e acqua potabile pulita (Iniziativa sull’alimentazione)».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B07300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388351" w14:textId="77777777" w:rsidR="008C71C3" w:rsidRDefault="00911232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7E129CBA" w14:textId="77777777" w:rsidR="008C71C3" w:rsidRDefault="00911232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B1397C3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B1E7FC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91D87B7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CEC30CC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190097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6386BB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D88EA33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D927F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Hübscher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3A088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65D63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D7FE81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I/IIIa/IV</w:t>
            </w:r>
          </w:p>
        </w:tc>
      </w:tr>
      <w:tr w:rsidR="009C7F01" w14:paraId="31FBB04E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41A04C04" w14:textId="77777777" w:rsidR="009C7F01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911643" w14:textId="77777777" w:rsidR="009C7F01" w:rsidRDefault="009C7F01" w:rsidP="004479A5">
            <w:pPr>
              <w:tabs>
                <w:tab w:val="left" w:pos="6804"/>
              </w:tabs>
              <w:rPr>
                <w:rStyle w:val="Lienhypertexte"/>
                <w:b/>
                <w:bCs/>
                <w:color w:val="auto"/>
                <w:u w:val="none"/>
                <w:lang w:val="de-CH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020FD5E5" w14:textId="77777777" w:rsidR="009C7F01" w:rsidRDefault="009C7F01" w:rsidP="004479A5">
            <w:pPr>
              <w:rPr>
                <w:b/>
                <w:lang w:val="de-DE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48D6598" w14:textId="77777777" w:rsidR="009C7F01" w:rsidRDefault="009C7F01" w:rsidP="004479A5"/>
        </w:tc>
        <w:tc>
          <w:tcPr>
            <w:tcW w:w="4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7F42ED" w14:textId="77777777" w:rsidR="009C7F01" w:rsidRDefault="009C7F01" w:rsidP="004479A5">
            <w:pPr>
              <w:rPr>
                <w:noProof/>
                <w:lang w:val="de-DE"/>
              </w:rPr>
            </w:pPr>
          </w:p>
          <w:p w14:paraId="40374C40" w14:textId="77777777" w:rsidR="009C7F01" w:rsidRPr="00BE1369" w:rsidRDefault="009C7F01" w:rsidP="004479A5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</w:p>
          <w:p w14:paraId="2474F809" w14:textId="77777777" w:rsidR="009C7F01" w:rsidRPr="00BE1369" w:rsidRDefault="009C7F01" w:rsidP="004479A5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  <w:r w:rsidRPr="00BE1369">
              <w:rPr>
                <w:b/>
                <w:bCs/>
                <w:noProof/>
                <w:sz w:val="20"/>
                <w:szCs w:val="20"/>
                <w:lang w:val="de-DE"/>
              </w:rPr>
              <w:t>Ab 15.00 Uhr</w:t>
            </w:r>
          </w:p>
          <w:p w14:paraId="365C415E" w14:textId="77777777" w:rsidR="009C7F01" w:rsidRPr="00BE1369" w:rsidRDefault="009C7F01" w:rsidP="004479A5">
            <w:pPr>
              <w:rPr>
                <w:b/>
                <w:bCs/>
                <w:noProof/>
                <w:sz w:val="20"/>
                <w:szCs w:val="20"/>
                <w:lang w:val="de-DE"/>
              </w:rPr>
            </w:pPr>
            <w:r w:rsidRPr="00BE1369">
              <w:rPr>
                <w:b/>
                <w:bCs/>
                <w:noProof/>
                <w:sz w:val="20"/>
                <w:szCs w:val="20"/>
                <w:lang w:val="de-DE"/>
              </w:rPr>
              <w:t>Dès 15h00</w:t>
            </w:r>
          </w:p>
          <w:p w14:paraId="0C4493A9" w14:textId="77777777" w:rsidR="009C7F01" w:rsidRPr="00BE1369" w:rsidRDefault="009C7F01" w:rsidP="004479A5">
            <w:pPr>
              <w:tabs>
                <w:tab w:val="left" w:pos="6804"/>
              </w:tabs>
              <w:rPr>
                <w:b/>
                <w:bCs/>
                <w:noProof/>
                <w:sz w:val="20"/>
                <w:szCs w:val="20"/>
                <w:lang w:val="de-DE"/>
              </w:rPr>
            </w:pPr>
            <w:r w:rsidRPr="00BE1369">
              <w:rPr>
                <w:b/>
                <w:bCs/>
                <w:noProof/>
                <w:sz w:val="20"/>
                <w:szCs w:val="20"/>
                <w:lang w:val="de-DE"/>
              </w:rPr>
              <w:t>Dalle ore 15.00</w:t>
            </w:r>
          </w:p>
          <w:p w14:paraId="3DE16C13" w14:textId="77777777" w:rsidR="009C7F01" w:rsidRDefault="009C7F01" w:rsidP="004479A5">
            <w:pPr>
              <w:rPr>
                <w:noProof/>
                <w:lang w:val="de-DE"/>
              </w:rPr>
            </w:pPr>
          </w:p>
          <w:p w14:paraId="0BFBD8CA" w14:textId="77777777" w:rsidR="009C7F01" w:rsidRDefault="009C7F01" w:rsidP="004479A5">
            <w:pPr>
              <w:rPr>
                <w:noProof/>
                <w:lang w:val="de-DE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B88696" w14:textId="77777777" w:rsidR="009C7F01" w:rsidRDefault="009C7F01" w:rsidP="004479A5">
            <w:pPr>
              <w:rPr>
                <w:lang w:val="de-CH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01416" w14:textId="77777777" w:rsidR="009C7F01" w:rsidRDefault="009C7F01" w:rsidP="004479A5">
            <w:pPr>
              <w:rPr>
                <w:lang w:val="de-CH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F89E6" w14:textId="77777777" w:rsidR="009C7F01" w:rsidRDefault="009C7F01" w:rsidP="004479A5">
            <w:pPr>
              <w:rPr>
                <w:lang w:val="de-CH"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BA2AB3" w14:textId="77777777" w:rsidR="009C7F01" w:rsidRDefault="009C7F01" w:rsidP="004479A5">
            <w:pPr>
              <w:rPr>
                <w:lang w:val="de-CH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4EF51" w14:textId="77777777" w:rsidR="009C7F01" w:rsidRDefault="009C7F01" w:rsidP="004479A5">
            <w:pPr>
              <w:tabs>
                <w:tab w:val="left" w:pos="6804"/>
              </w:tabs>
              <w:rPr>
                <w:lang w:val="de-CH"/>
              </w:rPr>
            </w:pP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DCB8C" w14:textId="77777777" w:rsidR="009C7F01" w:rsidRPr="00303623" w:rsidRDefault="009C7F01" w:rsidP="004479A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8567A85" w14:textId="77777777" w:rsidR="009C7F01" w:rsidRDefault="009C7F01" w:rsidP="004479A5">
            <w:pPr>
              <w:rPr>
                <w:lang w:val="de-CH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28A73728" w14:textId="77777777" w:rsidR="009C7F01" w:rsidRDefault="009C7F01" w:rsidP="004479A5">
            <w:pPr>
              <w:tabs>
                <w:tab w:val="left" w:pos="6804"/>
              </w:tabs>
              <w:rPr>
                <w:lang w:val="de-CH"/>
              </w:rPr>
            </w:pPr>
          </w:p>
        </w:tc>
      </w:tr>
      <w:tr w:rsidR="009C7F01" w:rsidRPr="00CA79AE" w14:paraId="353EB916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1FA771B6" w14:textId="77777777" w:rsidR="009C7F01" w:rsidRPr="00E131D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210A1" w14:textId="77777777" w:rsidR="009C7F01" w:rsidRPr="00CA79A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A79AE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25.036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3104F590" w14:textId="77777777" w:rsidR="009C7F01" w:rsidRPr="00CA79AE" w:rsidRDefault="009C7F01" w:rsidP="004479A5">
            <w:pPr>
              <w:rPr>
                <w:rFonts w:cs="Arial"/>
                <w:noProof/>
                <w:lang w:val="de-CH"/>
              </w:rPr>
            </w:pPr>
            <w:r w:rsidRPr="00CA79AE"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264D5F91" w14:textId="77777777" w:rsidR="009C7F01" w:rsidRPr="00CA79AE" w:rsidRDefault="009C7F01" w:rsidP="004479A5">
            <w:pPr>
              <w:rPr>
                <w:sz w:val="16"/>
                <w:szCs w:val="16"/>
                <w:lang w:val="de-CH"/>
              </w:rPr>
            </w:pPr>
            <w:hyperlink r:id="rId51">
              <w:r w:rsidRPr="00CA79AE">
                <w:rPr>
                  <w:rStyle w:val="Lienhypertexte"/>
                </w:rPr>
                <w:t>DE</w:t>
              </w:r>
            </w:hyperlink>
          </w:p>
          <w:p w14:paraId="015817BE" w14:textId="77777777" w:rsidR="009C7F01" w:rsidRPr="00CA79AE" w:rsidRDefault="009C7F01" w:rsidP="004479A5">
            <w:pPr>
              <w:rPr>
                <w:sz w:val="16"/>
                <w:szCs w:val="16"/>
                <w:lang w:val="de-CH"/>
              </w:rPr>
            </w:pPr>
            <w:hyperlink r:id="rId52">
              <w:r w:rsidRPr="00CA79AE">
                <w:rPr>
                  <w:rStyle w:val="Lienhypertexte"/>
                </w:rPr>
                <w:t>FR</w:t>
              </w:r>
            </w:hyperlink>
          </w:p>
          <w:p w14:paraId="2B93943D" w14:textId="77777777" w:rsidR="009C7F01" w:rsidRPr="00CA79A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Pr="00CA79AE">
                <w:rPr>
                  <w:rStyle w:val="Lienhypertexte"/>
                </w:rPr>
                <w:t>IT</w:t>
              </w:r>
            </w:hyperlink>
          </w:p>
        </w:tc>
        <w:tc>
          <w:tcPr>
            <w:tcW w:w="46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AAB530" w14:textId="77777777" w:rsidR="009C7F01" w:rsidRPr="00CA79AE" w:rsidRDefault="009C7F01" w:rsidP="004479A5">
            <w:pPr>
              <w:rPr>
                <w:noProof/>
                <w:lang w:val="fr-CH"/>
              </w:rPr>
            </w:pPr>
            <w:r w:rsidRPr="00CA79AE">
              <w:rPr>
                <w:noProof/>
                <w:lang w:val="de-DE"/>
              </w:rPr>
              <w:t xml:space="preserve">BRG. Militärgesetz, Verordnung der Bundesversammlung über die Verwaltung der Armee und Armeeorganisation. </w:t>
            </w:r>
            <w:r w:rsidRPr="00CA79AE">
              <w:rPr>
                <w:noProof/>
                <w:lang w:val="fr-CH"/>
              </w:rPr>
              <w:t>Änderung</w:t>
            </w:r>
          </w:p>
          <w:p w14:paraId="4AF5CD4A" w14:textId="77777777" w:rsidR="009C7F01" w:rsidRPr="00CA79AE" w:rsidRDefault="009C7F01" w:rsidP="004479A5">
            <w:pPr>
              <w:rPr>
                <w:noProof/>
                <w:lang w:val="it-IT"/>
              </w:rPr>
            </w:pPr>
            <w:r w:rsidRPr="00CA79AE">
              <w:rPr>
                <w:noProof/>
                <w:lang w:val="fr-CH"/>
              </w:rPr>
              <w:t xml:space="preserve">OCF. Loi sur l’armée, ordonnance de l’Assemblée fédérale concernant l’administration de l’armée et organisation de l’armée. </w:t>
            </w:r>
            <w:r w:rsidRPr="00CA79AE">
              <w:rPr>
                <w:noProof/>
                <w:lang w:val="it-IT"/>
              </w:rPr>
              <w:t>Modification</w:t>
            </w:r>
          </w:p>
          <w:p w14:paraId="52D15FC1" w14:textId="77777777" w:rsidR="009C7F01" w:rsidRPr="00CA79A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A79AE">
              <w:rPr>
                <w:noProof/>
                <w:lang w:val="it-IT"/>
              </w:rPr>
              <w:t xml:space="preserve">OCF. Legge militare, ordinanza dell’Assemblea federale sull’amministrazione dell’esercito e organizzazione dell’esercito. </w:t>
            </w:r>
            <w:r w:rsidRPr="00CA79AE">
              <w:rPr>
                <w:noProof/>
                <w:lang w:val="de-DE"/>
              </w:rPr>
              <w:t>Modifica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536114" w14:textId="77777777" w:rsidR="009C7F01" w:rsidRPr="00CA79AE" w:rsidRDefault="009C7F01" w:rsidP="004479A5">
            <w:pPr>
              <w:rPr>
                <w:rFonts w:cs="Arial"/>
                <w:noProof/>
                <w:lang w:val="de-CH"/>
              </w:rPr>
            </w:pPr>
            <w:r>
              <w:rPr>
                <w:rFonts w:cs="Arial"/>
                <w:noProof/>
                <w:lang w:val="de-CH"/>
              </w:rPr>
              <w:t>1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020AC" w14:textId="77777777" w:rsidR="009C7F01" w:rsidRPr="00F865EA" w:rsidRDefault="009C7F01" w:rsidP="004479A5">
            <w:pPr>
              <w:rPr>
                <w:iCs/>
                <w:lang w:val="fr-CH"/>
              </w:rPr>
            </w:pPr>
            <w:proofErr w:type="spellStart"/>
            <w:r w:rsidRPr="00F865EA">
              <w:rPr>
                <w:iCs/>
                <w:lang w:val="fr-CH"/>
              </w:rPr>
              <w:t>Antrag</w:t>
            </w:r>
            <w:proofErr w:type="spellEnd"/>
            <w:r w:rsidRPr="00F865EA">
              <w:rPr>
                <w:iCs/>
                <w:lang w:val="fr-CH"/>
              </w:rPr>
              <w:t xml:space="preserve"> EK</w:t>
            </w:r>
          </w:p>
          <w:p w14:paraId="27B2293F" w14:textId="77777777" w:rsidR="009C7F01" w:rsidRPr="00F865EA" w:rsidRDefault="009C7F01" w:rsidP="004479A5">
            <w:pPr>
              <w:rPr>
                <w:iCs/>
                <w:lang w:val="fr-CH"/>
              </w:rPr>
            </w:pPr>
            <w:r w:rsidRPr="00F865EA">
              <w:rPr>
                <w:iCs/>
                <w:lang w:val="fr-CH"/>
              </w:rPr>
              <w:t>Proposition de la CC</w:t>
            </w:r>
          </w:p>
          <w:p w14:paraId="78E529A7" w14:textId="77777777" w:rsidR="009C7F01" w:rsidRPr="00CA79AE" w:rsidRDefault="009C7F01" w:rsidP="004479A5">
            <w:pPr>
              <w:rPr>
                <w:rFonts w:cs="Arial"/>
                <w:noProof/>
                <w:lang w:val="de-CH"/>
              </w:rPr>
            </w:pPr>
            <w:proofErr w:type="spellStart"/>
            <w:r w:rsidRPr="00F865EA">
              <w:rPr>
                <w:iCs/>
                <w:lang w:val="de-CH"/>
              </w:rPr>
              <w:t>Proposta</w:t>
            </w:r>
            <w:proofErr w:type="spellEnd"/>
            <w:r w:rsidRPr="00F865EA">
              <w:rPr>
                <w:iCs/>
                <w:lang w:val="de-CH"/>
              </w:rPr>
              <w:t xml:space="preserve"> </w:t>
            </w:r>
            <w:proofErr w:type="spellStart"/>
            <w:r w:rsidRPr="00F865EA">
              <w:rPr>
                <w:iCs/>
                <w:lang w:val="de-CH"/>
              </w:rPr>
              <w:t>conferenza</w:t>
            </w:r>
            <w:proofErr w:type="spellEnd"/>
            <w:r w:rsidRPr="00F865EA">
              <w:rPr>
                <w:iCs/>
                <w:lang w:val="de-CH"/>
              </w:rPr>
              <w:t xml:space="preserve"> </w:t>
            </w:r>
            <w:proofErr w:type="spellStart"/>
            <w:r w:rsidRPr="00F865EA">
              <w:rPr>
                <w:iCs/>
                <w:lang w:val="de-CH"/>
              </w:rPr>
              <w:t>conciliazione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BEEB9" w14:textId="77777777" w:rsidR="009C7F01" w:rsidRPr="00CA79AE" w:rsidRDefault="009C7F01" w:rsidP="004479A5">
            <w:pPr>
              <w:rPr>
                <w:lang w:val="de-CH"/>
              </w:rPr>
            </w:pPr>
            <w:proofErr w:type="spellStart"/>
            <w:r w:rsidRPr="00CA79AE">
              <w:rPr>
                <w:lang w:val="de-CH"/>
              </w:rPr>
              <w:t>SiK</w:t>
            </w:r>
            <w:proofErr w:type="spellEnd"/>
          </w:p>
          <w:p w14:paraId="4F81D6D8" w14:textId="77777777" w:rsidR="009C7F01" w:rsidRPr="00CA79AE" w:rsidRDefault="009C7F01" w:rsidP="004479A5">
            <w:pPr>
              <w:rPr>
                <w:lang w:val="de-CH"/>
              </w:rPr>
            </w:pPr>
            <w:r w:rsidRPr="00CA79AE">
              <w:rPr>
                <w:lang w:val="de-CH"/>
              </w:rPr>
              <w:t>CPS</w:t>
            </w:r>
          </w:p>
          <w:p w14:paraId="431BF9AE" w14:textId="77777777" w:rsidR="009C7F01" w:rsidRPr="00CA79A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A79AE">
              <w:rPr>
                <w:lang w:val="de-CH"/>
              </w:rPr>
              <w:t>CPS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46608E" w14:textId="77777777" w:rsidR="009C7F01" w:rsidRPr="00CA79AE" w:rsidRDefault="009C7F01" w:rsidP="004479A5">
            <w:pPr>
              <w:rPr>
                <w:lang w:val="de-CH"/>
              </w:rPr>
            </w:pPr>
            <w:r w:rsidRPr="00CA79AE">
              <w:rPr>
                <w:lang w:val="de-CH"/>
              </w:rPr>
              <w:t>VBS</w:t>
            </w:r>
          </w:p>
          <w:p w14:paraId="5DF2E0FB" w14:textId="77777777" w:rsidR="009C7F01" w:rsidRPr="00CA79AE" w:rsidRDefault="009C7F01" w:rsidP="004479A5">
            <w:pPr>
              <w:rPr>
                <w:lang w:val="de-CH"/>
              </w:rPr>
            </w:pPr>
            <w:r w:rsidRPr="00CA79AE">
              <w:rPr>
                <w:lang w:val="de-CH"/>
              </w:rPr>
              <w:t>DDPS</w:t>
            </w:r>
          </w:p>
          <w:p w14:paraId="49ADDC44" w14:textId="77777777" w:rsidR="009C7F01" w:rsidRPr="00CA79A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A79AE">
              <w:rPr>
                <w:lang w:val="de-CH"/>
              </w:rPr>
              <w:t>DDPS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809CD" w14:textId="77777777" w:rsidR="009C7F01" w:rsidRPr="00CA79A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A79AE">
              <w:rPr>
                <w:lang w:val="de-CH"/>
              </w:rPr>
              <w:t>Addor, Barandun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CC2EF" w14:textId="77777777" w:rsidR="009C7F01" w:rsidRPr="00CA79AE" w:rsidRDefault="009C7F01" w:rsidP="004479A5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5F0CE8" w14:textId="77777777" w:rsidR="009C7F01" w:rsidRPr="00CA79AE" w:rsidRDefault="009C7F01" w:rsidP="004479A5">
            <w:pPr>
              <w:rPr>
                <w:rFonts w:cs="Arial"/>
                <w:noProof/>
                <w:lang w:val="de-CH"/>
              </w:rPr>
            </w:pPr>
            <w:r w:rsidRPr="00CA79AE">
              <w:rPr>
                <w:lang w:val="de-CH"/>
              </w:rPr>
              <w:t xml:space="preserve"> 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14:paraId="7C7F286C" w14:textId="77777777" w:rsidR="009C7F01" w:rsidRPr="00CA79AE" w:rsidRDefault="009C7F01" w:rsidP="004479A5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 w:rsidRPr="00CA79AE">
              <w:rPr>
                <w:lang w:val="de-CH"/>
              </w:rPr>
              <w:t>IIIb</w:t>
            </w:r>
            <w:proofErr w:type="spellEnd"/>
            <w:r w:rsidRPr="00CA79AE">
              <w:rPr>
                <w:lang w:val="de-CH"/>
              </w:rPr>
              <w:t>/IV</w:t>
            </w:r>
          </w:p>
        </w:tc>
      </w:tr>
      <w:tr w:rsidR="00DF0FDA" w14:paraId="594D93AD" w14:textId="77777777" w:rsidTr="005846DA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6F22778" w14:textId="77777777" w:rsidR="00DF0FDA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11A6E" w14:textId="77777777" w:rsidR="00DF0FDA" w:rsidRPr="005F4BF2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BFE71F" w14:textId="77777777" w:rsidR="00DF0FDA" w:rsidRDefault="00DF0FDA" w:rsidP="005846D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D125F2A" w14:textId="77777777" w:rsidR="00DF0FDA" w:rsidRPr="005A506D" w:rsidRDefault="00DF0FDA" w:rsidP="005846DA">
            <w:pPr>
              <w:rPr>
                <w:sz w:val="16"/>
                <w:szCs w:val="16"/>
                <w:lang w:val="de-CH"/>
              </w:rPr>
            </w:pPr>
            <w:hyperlink r:id="rId54">
              <w:r>
                <w:rPr>
                  <w:rStyle w:val="Lienhypertexte"/>
                </w:rPr>
                <w:t>DE</w:t>
              </w:r>
            </w:hyperlink>
          </w:p>
          <w:p w14:paraId="64D98BFF" w14:textId="77777777" w:rsidR="00DF0FDA" w:rsidRPr="005A506D" w:rsidRDefault="00DF0FDA" w:rsidP="005846DA">
            <w:pPr>
              <w:rPr>
                <w:sz w:val="16"/>
                <w:szCs w:val="16"/>
                <w:lang w:val="de-CH"/>
              </w:rPr>
            </w:pPr>
            <w:hyperlink r:id="rId55">
              <w:r>
                <w:rPr>
                  <w:rStyle w:val="Lienhypertexte"/>
                </w:rPr>
                <w:t>FR</w:t>
              </w:r>
            </w:hyperlink>
          </w:p>
          <w:p w14:paraId="08DCA941" w14:textId="77777777" w:rsidR="00DF0FDA" w:rsidRPr="005F4BF2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5E082" w14:textId="77777777" w:rsidR="00DF0FDA" w:rsidRPr="00911232" w:rsidRDefault="00DF0FDA" w:rsidP="005846DA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«Für eine sichere Ernährung – durch Stärkung einer nachhaltigen inländischen Produktion, mehr pflanzliche Lebensmittel und sauberes Trinkwasser (Ernährungsinitiative)». </w:t>
            </w:r>
            <w:r w:rsidRPr="00911232">
              <w:rPr>
                <w:noProof/>
                <w:lang w:val="fr-CH"/>
              </w:rPr>
              <w:t>Volksinitiative</w:t>
            </w:r>
          </w:p>
          <w:p w14:paraId="3D92900D" w14:textId="77777777" w:rsidR="00DF0FDA" w:rsidRPr="00911232" w:rsidRDefault="00DF0FDA" w:rsidP="005846DA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«Pour une alimentation sûre – grâce au renforcement de la production indigène durable, à davantage de denrées alimentaires végétales et à une eau potable propre (initiative sur l’alimentation)». </w:t>
            </w:r>
            <w:r w:rsidRPr="00911232">
              <w:rPr>
                <w:noProof/>
                <w:lang w:val="it-IT"/>
              </w:rPr>
              <w:t>Initiative populaire</w:t>
            </w:r>
          </w:p>
          <w:p w14:paraId="3AAD1EBC" w14:textId="77777777" w:rsidR="00DF0FDA" w:rsidRPr="005F4BF2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«Per un’alimentazione sicura – mediante il rafforzamento di una produzione nazionale sostenibile, più derrate alimentari vegetali e acqua potabile pulita (Iniziativa sull’alimentazione)».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80EE3C" w14:textId="77777777" w:rsidR="00DF0FDA" w:rsidRDefault="00DF0FDA" w:rsidP="005846D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4048C4" w14:textId="77777777" w:rsidR="00DF0FDA" w:rsidRDefault="00DF0FDA" w:rsidP="005846DA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6434604A" w14:textId="77777777" w:rsidR="00DF0FDA" w:rsidRDefault="00DF0FDA" w:rsidP="005846DA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485EF5F6" w14:textId="77777777" w:rsidR="00DF0FDA" w:rsidRDefault="00DF0FDA" w:rsidP="005846DA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EBA9A" w14:textId="77777777" w:rsidR="00DF0FDA" w:rsidRDefault="00DF0FDA" w:rsidP="005846DA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161996CA" w14:textId="77777777" w:rsidR="00DF0FDA" w:rsidRDefault="00DF0FDA" w:rsidP="005846DA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EBA8C23" w14:textId="77777777" w:rsidR="00DF0FDA" w:rsidRPr="005F4BF2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F02DE" w14:textId="77777777" w:rsidR="00DF0FDA" w:rsidRDefault="00DF0FDA" w:rsidP="005846DA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403DC4B5" w14:textId="77777777" w:rsidR="00DF0FDA" w:rsidRDefault="00DF0FDA" w:rsidP="005846DA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1CB0273A" w14:textId="77777777" w:rsidR="00DF0FDA" w:rsidRPr="005F4BF2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DD9CE3" w14:textId="77777777" w:rsidR="00DF0FDA" w:rsidRPr="005F4BF2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Hübscher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D86883" w14:textId="77777777" w:rsidR="00DF0FDA" w:rsidRPr="005F4BF2" w:rsidRDefault="00DF0FDA" w:rsidP="005846D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52E3E56" w14:textId="77777777" w:rsidR="00DF0FDA" w:rsidRPr="005F4BF2" w:rsidRDefault="00DF0FDA" w:rsidP="005846D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A2D6C" w14:textId="77777777" w:rsidR="00DF0FDA" w:rsidRPr="005F4BF2" w:rsidRDefault="00DF0FDA" w:rsidP="005846D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I/</w:t>
            </w: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8C71C3" w14:paraId="38291615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2130136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496C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25.045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9FA2E82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DD70A9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7">
              <w:r>
                <w:rPr>
                  <w:rStyle w:val="Lienhypertexte"/>
                </w:rPr>
                <w:t>DE</w:t>
              </w:r>
            </w:hyperlink>
          </w:p>
          <w:p w14:paraId="5DBF1D9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58">
              <w:r>
                <w:rPr>
                  <w:rStyle w:val="Lienhypertexte"/>
                </w:rPr>
                <w:t>FR</w:t>
              </w:r>
            </w:hyperlink>
          </w:p>
          <w:p w14:paraId="07E04E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ED9B7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Erhöhung des Garantiekapitals der Afrikanischen Entwicklungsbank. </w:t>
            </w:r>
            <w:r w:rsidRPr="00911232">
              <w:rPr>
                <w:noProof/>
                <w:lang w:val="fr-CH"/>
              </w:rPr>
              <w:t>Beteiligung der Schweiz</w:t>
            </w:r>
          </w:p>
          <w:p w14:paraId="5D33225C" w14:textId="77777777" w:rsidR="001C0310" w:rsidRPr="00911232" w:rsidRDefault="00911232" w:rsidP="001C0310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Augmentation du capital appelable de la Banque africaine de développement. </w:t>
            </w:r>
            <w:r w:rsidRPr="00911232">
              <w:rPr>
                <w:noProof/>
                <w:lang w:val="it-IT"/>
              </w:rPr>
              <w:t>Participation de la Suisse</w:t>
            </w:r>
          </w:p>
          <w:p w14:paraId="0DBA1E4F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Aumento del capitale di garanzia della Banca africana di sviluppo. </w:t>
            </w:r>
            <w:r>
              <w:rPr>
                <w:noProof/>
                <w:lang w:val="de-DE"/>
              </w:rPr>
              <w:t>Partecipazione della Svizzera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96BFB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04743" w14:textId="77777777" w:rsidR="008C71C3" w:rsidRDefault="008C71C3">
            <w:pPr>
              <w:rPr>
                <w:lang w:val="de-CH"/>
              </w:rPr>
            </w:pPr>
          </w:p>
          <w:p w14:paraId="795AAF53" w14:textId="77777777" w:rsidR="008C71C3" w:rsidRDefault="008C71C3">
            <w:pPr>
              <w:rPr>
                <w:lang w:val="de-CH"/>
              </w:rPr>
            </w:pPr>
          </w:p>
          <w:p w14:paraId="27050920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BE1C7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1F5137E8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09DA83F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067068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513040C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58F1806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998BF2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Nussbaumer, Weber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9AC717" w14:textId="77777777" w:rsidR="001C0310" w:rsidRPr="005F4BF2" w:rsidRDefault="0091123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D480B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AD1A1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8C71C3" w14:paraId="78161EA9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1B41029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0C2D79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25.066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763948A8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EA53CB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0">
              <w:r>
                <w:rPr>
                  <w:rStyle w:val="Lienhypertexte"/>
                </w:rPr>
                <w:t>DE</w:t>
              </w:r>
            </w:hyperlink>
          </w:p>
          <w:p w14:paraId="7417BA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1">
              <w:r>
                <w:rPr>
                  <w:rStyle w:val="Lienhypertexte"/>
                </w:rPr>
                <w:t>FR</w:t>
              </w:r>
            </w:hyperlink>
          </w:p>
          <w:p w14:paraId="4D6482B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8539F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Freihandelsabkommen zwischen den EFTA-Staaten und Thailand. </w:t>
            </w:r>
            <w:r w:rsidRPr="00911232">
              <w:rPr>
                <w:noProof/>
                <w:lang w:val="fr-CH"/>
              </w:rPr>
              <w:t>Genehmigung</w:t>
            </w:r>
          </w:p>
          <w:p w14:paraId="08ACAEC4" w14:textId="77777777" w:rsidR="001C0310" w:rsidRPr="00911232" w:rsidRDefault="00911232" w:rsidP="001C0310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Accord de libre-échange entre les Etats de l'AELE et la Thaïlande. </w:t>
            </w:r>
            <w:r w:rsidRPr="00911232">
              <w:rPr>
                <w:noProof/>
                <w:lang w:val="it-IT"/>
              </w:rPr>
              <w:t>Approbation</w:t>
            </w:r>
          </w:p>
          <w:p w14:paraId="63B94AED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Accordo di libero scambio tra gli Stati dell’AELS e la Thailandia.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7C4901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97C35" w14:textId="77777777" w:rsidR="008C71C3" w:rsidRDefault="008C71C3">
            <w:pPr>
              <w:rPr>
                <w:lang w:val="de-CH"/>
              </w:rPr>
            </w:pPr>
          </w:p>
          <w:p w14:paraId="7BEEFD14" w14:textId="77777777" w:rsidR="008C71C3" w:rsidRDefault="008C71C3">
            <w:pPr>
              <w:rPr>
                <w:lang w:val="de-CH"/>
              </w:rPr>
            </w:pPr>
          </w:p>
          <w:p w14:paraId="1A6FE3FA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899D19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275CB98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2B4623AC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D336BB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0DE7751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383759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38004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Büchel Roland, Weber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9308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CB108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67C2A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8C71C3" w14:paraId="203D0C53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03A33D9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7DCD67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25.070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7D3DA734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1447E5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3">
              <w:r>
                <w:rPr>
                  <w:rStyle w:val="Lienhypertexte"/>
                </w:rPr>
                <w:t>DE</w:t>
              </w:r>
            </w:hyperlink>
          </w:p>
          <w:p w14:paraId="7BAF7A3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4">
              <w:r>
                <w:rPr>
                  <w:rStyle w:val="Lienhypertexte"/>
                </w:rPr>
                <w:t>FR</w:t>
              </w:r>
            </w:hyperlink>
          </w:p>
          <w:p w14:paraId="15F15D9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F2A43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Freihandelsabkommen zwischen den EFTA-Staaten und Kosovo. </w:t>
            </w:r>
            <w:r w:rsidRPr="00911232">
              <w:rPr>
                <w:noProof/>
                <w:lang w:val="fr-CH"/>
              </w:rPr>
              <w:t>Genehmigung</w:t>
            </w:r>
          </w:p>
          <w:p w14:paraId="60253B15" w14:textId="77777777" w:rsidR="001C0310" w:rsidRPr="00911232" w:rsidRDefault="00911232" w:rsidP="001C0310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Accord de libre-échange entre les Etats de l'AELE et le Kosovo. </w:t>
            </w:r>
            <w:r w:rsidRPr="00911232">
              <w:rPr>
                <w:noProof/>
                <w:lang w:val="it-IT"/>
              </w:rPr>
              <w:t>Approbation</w:t>
            </w:r>
          </w:p>
          <w:p w14:paraId="0F58804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Accordo di libero scambio tra gli Stati dell’AELS e il Kosovo.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3EE47C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D05311" w14:textId="77777777" w:rsidR="008C71C3" w:rsidRDefault="008C71C3">
            <w:pPr>
              <w:rPr>
                <w:lang w:val="de-CH"/>
              </w:rPr>
            </w:pPr>
          </w:p>
          <w:p w14:paraId="770FB433" w14:textId="77777777" w:rsidR="008C71C3" w:rsidRDefault="008C71C3">
            <w:pPr>
              <w:rPr>
                <w:lang w:val="de-CH"/>
              </w:rPr>
            </w:pPr>
          </w:p>
          <w:p w14:paraId="308100A3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24DA5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5369AA60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7BA133F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8120B7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CD0FB99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85104BC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F665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Gugger, Fehlmann Rielle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76848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C7163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AC40C1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C71C3" w14:paraId="0F544FB5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610E885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0862A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25.3958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14779A9B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B72D9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6">
              <w:r>
                <w:rPr>
                  <w:rStyle w:val="Lienhypertexte"/>
                </w:rPr>
                <w:t>DE</w:t>
              </w:r>
            </w:hyperlink>
          </w:p>
          <w:p w14:paraId="1005DE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7">
              <w:r>
                <w:rPr>
                  <w:rStyle w:val="Lienhypertexte"/>
                </w:rPr>
                <w:t>FR</w:t>
              </w:r>
            </w:hyperlink>
          </w:p>
          <w:p w14:paraId="4C46AA3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C60E2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FK-N. Erhöhung des Kostendeckungsgrads des Bundesamtes für Zivildienst auf mindestens 100 Prozent</w:t>
            </w:r>
          </w:p>
          <w:p w14:paraId="661DAFB1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Mo. CdF-N. Porter à au moins 100 pour cent le taux de couverture des coûts de l’Office fédéral du service civil</w:t>
            </w:r>
          </w:p>
          <w:p w14:paraId="1BEA013B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Mo. CdF-N. Innalzare ad almeno il 100 per cento il grado di copertura dei costi dell’Ufficio federale del servizio civile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3DE56F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7CB96" w14:textId="77777777" w:rsidR="008C71C3" w:rsidRPr="00911232" w:rsidRDefault="008C71C3">
            <w:pPr>
              <w:rPr>
                <w:lang w:val="it-IT"/>
              </w:rPr>
            </w:pPr>
          </w:p>
          <w:p w14:paraId="2A6A0180" w14:textId="77777777" w:rsidR="008C71C3" w:rsidRPr="00911232" w:rsidRDefault="008C71C3">
            <w:pPr>
              <w:rPr>
                <w:lang w:val="it-IT"/>
              </w:rPr>
            </w:pPr>
          </w:p>
          <w:p w14:paraId="3FC85455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5809A3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FK</w:t>
            </w:r>
          </w:p>
          <w:p w14:paraId="63767400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CdF</w:t>
            </w:r>
          </w:p>
          <w:p w14:paraId="524D1045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CdF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612F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9C256C9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0F883AC2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2E0D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Tuena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98D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67884" w14:textId="77777777" w:rsidR="001C0310" w:rsidRPr="005F4BF2" w:rsidRDefault="00911232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Fehlmann Rielle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CA3B5D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8C71C3" w14:paraId="5F85E78C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30827BF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A88D3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22.441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12BFD52E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46206F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69">
              <w:r>
                <w:rPr>
                  <w:rStyle w:val="Lienhypertexte"/>
                </w:rPr>
                <w:t>DE</w:t>
              </w:r>
            </w:hyperlink>
          </w:p>
          <w:p w14:paraId="1FB260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0">
              <w:r>
                <w:rPr>
                  <w:rStyle w:val="Lienhypertexte"/>
                </w:rPr>
                <w:t>FR</w:t>
              </w:r>
            </w:hyperlink>
          </w:p>
          <w:p w14:paraId="1925BF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2E3ED8" w14:textId="77777777" w:rsidR="001C0310" w:rsidRDefault="00911232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Bregy. Modernen Pflanzenschutz in der Schweiz ermöglichen</w:t>
            </w:r>
          </w:p>
          <w:p w14:paraId="012DDAC9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 w:rsidRPr="00911232">
              <w:rPr>
                <w:noProof/>
                <w:lang w:val="fr-CH"/>
              </w:rPr>
              <w:t>Iv.pa. Bregy. Une protection des plantes moderne, c'est possible</w:t>
            </w:r>
          </w:p>
          <w:p w14:paraId="572EFD3A" w14:textId="77777777" w:rsidR="001C0310" w:rsidRPr="0091123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911232">
              <w:rPr>
                <w:noProof/>
                <w:lang w:val="it-IT"/>
              </w:rPr>
              <w:t>Iv.pa. Bregy. Consentire in Svizzera una protezione dei vegetali moderna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B57A5B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23C3A9" w14:textId="77777777" w:rsidR="008C71C3" w:rsidRPr="00911232" w:rsidRDefault="008C71C3">
            <w:pPr>
              <w:rPr>
                <w:lang w:val="it-IT"/>
              </w:rPr>
            </w:pPr>
          </w:p>
          <w:p w14:paraId="3015F2A0" w14:textId="77777777" w:rsidR="008C71C3" w:rsidRPr="00911232" w:rsidRDefault="008C71C3">
            <w:pPr>
              <w:rPr>
                <w:lang w:val="it-IT"/>
              </w:rPr>
            </w:pPr>
          </w:p>
          <w:p w14:paraId="5509C1DC" w14:textId="77777777" w:rsidR="008C71C3" w:rsidRPr="00911232" w:rsidRDefault="008C71C3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EF7AD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4050911F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6DDC340A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C56569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6D037B3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CF59D99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BF30A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Feller, Hübscher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7953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44E7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FD548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8C71C3" w14:paraId="13E48E8A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2F10CF2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72D0F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25.057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69B86CE4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3365BD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2">
              <w:r>
                <w:rPr>
                  <w:rStyle w:val="Lienhypertexte"/>
                </w:rPr>
                <w:t>DE</w:t>
              </w:r>
            </w:hyperlink>
          </w:p>
          <w:p w14:paraId="376F22D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3">
              <w:r>
                <w:rPr>
                  <w:rStyle w:val="Lienhypertexte"/>
                </w:rPr>
                <w:t>FR</w:t>
              </w:r>
            </w:hyperlink>
          </w:p>
          <w:p w14:paraId="3D98B87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E8D08C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Elektrizitätsgesetz (Beschleunigung beim Aus- und Umbau der Stromnetze). </w:t>
            </w:r>
            <w:r w:rsidRPr="00911232">
              <w:rPr>
                <w:noProof/>
                <w:lang w:val="fr-CH"/>
              </w:rPr>
              <w:t>Änderung</w:t>
            </w:r>
          </w:p>
          <w:p w14:paraId="4C954A40" w14:textId="77777777" w:rsidR="001C0310" w:rsidRPr="00911232" w:rsidRDefault="00911232" w:rsidP="001C0310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Loi sur les installations électriques (Accélération de l’extension et de la transformation des réseaux électriques). </w:t>
            </w:r>
            <w:r w:rsidRPr="00911232">
              <w:rPr>
                <w:noProof/>
                <w:lang w:val="it-IT"/>
              </w:rPr>
              <w:t>Modification</w:t>
            </w:r>
          </w:p>
          <w:p w14:paraId="164E465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Legge sugli impianti elettrici (accelerazione nell’ampliamento e nella trasformazione delle reti elettriche).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EDC103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27385" w14:textId="77777777" w:rsidR="008C71C3" w:rsidRDefault="008C71C3">
            <w:pPr>
              <w:rPr>
                <w:lang w:val="de-CH"/>
              </w:rPr>
            </w:pPr>
          </w:p>
          <w:p w14:paraId="55E69094" w14:textId="77777777" w:rsidR="008C71C3" w:rsidRDefault="008C71C3">
            <w:pPr>
              <w:rPr>
                <w:lang w:val="de-CH"/>
              </w:rPr>
            </w:pPr>
          </w:p>
          <w:p w14:paraId="094560C0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9D5734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0273B3C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C18425E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6D443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45F9C616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A31193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19ABD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Kolly, Suter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A28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A6955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CC528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8C71C3" w14:paraId="6D742AB7" w14:textId="77777777" w:rsidTr="00DF0FDA">
        <w:trPr>
          <w:cantSplit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423CF31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7751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25.058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4B6450EB" w14:textId="77777777" w:rsidR="008C71C3" w:rsidRDefault="009112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281257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5">
              <w:r>
                <w:rPr>
                  <w:rStyle w:val="Lienhypertexte"/>
                </w:rPr>
                <w:t>DE</w:t>
              </w:r>
            </w:hyperlink>
          </w:p>
          <w:p w14:paraId="0F87BEE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76">
              <w:r>
                <w:rPr>
                  <w:rStyle w:val="Lienhypertexte"/>
                </w:rPr>
                <w:t>FR</w:t>
              </w:r>
            </w:hyperlink>
          </w:p>
          <w:p w14:paraId="65B412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4ED36" w14:textId="77777777" w:rsidR="001C0310" w:rsidRPr="00911232" w:rsidRDefault="00911232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Leistungsabhängige Schwerverkehrsabgabe LSVA. Weiterentwicklung. </w:t>
            </w:r>
            <w:r w:rsidRPr="00911232">
              <w:rPr>
                <w:noProof/>
                <w:lang w:val="fr-CH"/>
              </w:rPr>
              <w:t>Teilrevision SVAG</w:t>
            </w:r>
          </w:p>
          <w:p w14:paraId="4BAD19D1" w14:textId="77777777" w:rsidR="001C0310" w:rsidRPr="00911232" w:rsidRDefault="00911232" w:rsidP="001C0310">
            <w:pPr>
              <w:rPr>
                <w:noProof/>
                <w:lang w:val="it-IT"/>
              </w:rPr>
            </w:pPr>
            <w:r w:rsidRPr="00911232">
              <w:rPr>
                <w:noProof/>
                <w:lang w:val="fr-CH"/>
              </w:rPr>
              <w:t xml:space="preserve">OCF. Redevance sur le trafic des poids lourds liée aux prestations RPLP. </w:t>
            </w:r>
            <w:r w:rsidRPr="00911232">
              <w:rPr>
                <w:noProof/>
                <w:lang w:val="it-IT"/>
              </w:rPr>
              <w:t>Perfectionnement. Révision partielle LRPL</w:t>
            </w:r>
          </w:p>
          <w:p w14:paraId="4AC441AA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911232">
              <w:rPr>
                <w:noProof/>
                <w:lang w:val="it-IT"/>
              </w:rPr>
              <w:t xml:space="preserve">OCF. Tassa sul traffico pesante commisurata alle prestazioni TTPCP. </w:t>
            </w:r>
            <w:r>
              <w:rPr>
                <w:noProof/>
                <w:lang w:val="de-DE"/>
              </w:rPr>
              <w:t>Ulteriore sviluppo. Revisione parziale della LTTP</w:t>
            </w:r>
          </w:p>
        </w:tc>
        <w:tc>
          <w:tcPr>
            <w:tcW w:w="7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17EF52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51174" w14:textId="77777777" w:rsidR="008C71C3" w:rsidRDefault="008C71C3">
            <w:pPr>
              <w:rPr>
                <w:lang w:val="de-CH"/>
              </w:rPr>
            </w:pPr>
          </w:p>
          <w:p w14:paraId="57BB61DC" w14:textId="77777777" w:rsidR="008C71C3" w:rsidRDefault="008C71C3">
            <w:pPr>
              <w:rPr>
                <w:lang w:val="de-CH"/>
              </w:rPr>
            </w:pPr>
          </w:p>
          <w:p w14:paraId="4AA62324" w14:textId="77777777" w:rsidR="008C71C3" w:rsidRDefault="008C71C3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EFD55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08699D3E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56C2148F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9BA543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41FEA15" w14:textId="77777777" w:rsidR="001C0310" w:rsidRDefault="00911232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7641374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B0B3B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Giezendanner, Farinelli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A91D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BA339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AB239" w14:textId="77777777" w:rsidR="001C0310" w:rsidRPr="005F4BF2" w:rsidRDefault="00911232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8C71C3" w14:paraId="17E48D79" w14:textId="77777777" w:rsidTr="00DF0FDA">
        <w:trPr>
          <w:cantSplit/>
        </w:trPr>
        <w:tc>
          <w:tcPr>
            <w:tcW w:w="2550" w:type="dxa"/>
            <w:gridSpan w:val="6"/>
            <w:tcBorders>
              <w:top w:val="single" w:sz="4" w:space="0" w:color="auto"/>
            </w:tcBorders>
          </w:tcPr>
          <w:p w14:paraId="1C97B1FB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9" w:type="dxa"/>
            <w:gridSpan w:val="20"/>
            <w:tcBorders>
              <w:top w:val="single" w:sz="4" w:space="0" w:color="auto"/>
            </w:tcBorders>
          </w:tcPr>
          <w:p w14:paraId="0293BBA2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FAA0090" w14:textId="5CE7079D" w:rsidR="001A5CAD" w:rsidRDefault="001A5CAD" w:rsidP="00906B58">
            <w:pPr>
              <w:keepLines/>
              <w:rPr>
                <w:rFonts w:cs="Arial"/>
                <w:noProof/>
                <w:lang w:val="it-IT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</w:tc>
      </w:tr>
    </w:tbl>
    <w:p w14:paraId="361429C8" w14:textId="08278256" w:rsidR="001C0310" w:rsidRDefault="001C0310"/>
    <w:sectPr w:rsidR="001C0310" w:rsidSect="009635E2">
      <w:footerReference w:type="default" r:id="rId7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02472" w14:textId="77777777" w:rsidR="00B31B79" w:rsidRDefault="00B31B79">
      <w:r>
        <w:separator/>
      </w:r>
    </w:p>
  </w:endnote>
  <w:endnote w:type="continuationSeparator" w:id="0">
    <w:p w14:paraId="63AE7A9B" w14:textId="77777777" w:rsidR="00B31B79" w:rsidRDefault="00B31B79">
      <w:r>
        <w:continuationSeparator/>
      </w:r>
    </w:p>
  </w:endnote>
  <w:endnote w:type="continuationNotice" w:id="1">
    <w:p w14:paraId="6C5DCFA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4D41" w14:textId="7777777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1CF1E" w14:textId="77777777" w:rsidR="00B31B79" w:rsidRDefault="00B31B79">
      <w:r>
        <w:separator/>
      </w:r>
    </w:p>
  </w:footnote>
  <w:footnote w:type="continuationSeparator" w:id="0">
    <w:p w14:paraId="3935D201" w14:textId="77777777" w:rsidR="00B31B79" w:rsidRDefault="00B31B79">
      <w:r>
        <w:continuationSeparator/>
      </w:r>
    </w:p>
  </w:footnote>
  <w:footnote w:type="continuationNotice" w:id="1">
    <w:p w14:paraId="2FC39977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E9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3DB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0BC4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C71C3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06B58"/>
    <w:rsid w:val="00910184"/>
    <w:rsid w:val="00910CFA"/>
    <w:rsid w:val="00911232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C7F01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9B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0FDA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566F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16899"/>
  <w15:docId w15:val="{7C245869-7322-445A-9CA5-A2A45BC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FDA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it/ratsbetrieb/suche-curia-vista/geschaeft?AffairId=20254432" TargetMode="External"/><Relationship Id="rId21" Type="http://schemas.openxmlformats.org/officeDocument/2006/relationships/hyperlink" Target="https://www.parlament.ch/de/ratsbetrieb/suche-curia-vista/geschaeft?AffairId=20254423" TargetMode="External"/><Relationship Id="rId42" Type="http://schemas.openxmlformats.org/officeDocument/2006/relationships/hyperlink" Target="https://www.parlament.ch/de/ratsbetrieb/suche-curia-vista/geschaeft?AffairId=20254444" TargetMode="External"/><Relationship Id="rId47" Type="http://schemas.openxmlformats.org/officeDocument/2006/relationships/hyperlink" Target="https://www.parlament.ch/it/ratsbetrieb/suche-curia-vista/geschaeft?AffairId=20254449" TargetMode="External"/><Relationship Id="rId63" Type="http://schemas.openxmlformats.org/officeDocument/2006/relationships/hyperlink" Target="https://www.parlament.ch/de/ratsbetrieb/suche-curia-vista/geschaeft?AffairId=20250070" TargetMode="External"/><Relationship Id="rId68" Type="http://schemas.openxmlformats.org/officeDocument/2006/relationships/hyperlink" Target="https://www.parlament.ch/it/ratsbetrieb/suche-curia-vista/geschaeft?AffairId=20253958" TargetMode="External"/><Relationship Id="rId16" Type="http://schemas.openxmlformats.org/officeDocument/2006/relationships/hyperlink" Target="https://www.parlament.ch/fr/ratsbetrieb/suche-curia-vista/geschaeft?AffairId=20250209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4432" TargetMode="External"/><Relationship Id="rId32" Type="http://schemas.openxmlformats.org/officeDocument/2006/relationships/hyperlink" Target="https://www.parlament.ch/it/ratsbetrieb/suche-curia-vista/geschaeft?AffairId=20254445" TargetMode="External"/><Relationship Id="rId37" Type="http://schemas.openxmlformats.org/officeDocument/2006/relationships/hyperlink" Target="https://www.parlament.ch/fr/ratsbetrieb/suche-curia-vista/geschaeft?AffairId=20254441" TargetMode="External"/><Relationship Id="rId40" Type="http://schemas.openxmlformats.org/officeDocument/2006/relationships/hyperlink" Target="https://www.parlament.ch/fr/ratsbetrieb/suche-curia-vista/geschaeft?AffairId=20254443" TargetMode="External"/><Relationship Id="rId45" Type="http://schemas.openxmlformats.org/officeDocument/2006/relationships/hyperlink" Target="https://www.parlament.ch/de/ratsbetrieb/suche-curia-vista/geschaeft?AffairId=20254449" TargetMode="External"/><Relationship Id="rId53" Type="http://schemas.openxmlformats.org/officeDocument/2006/relationships/hyperlink" Target="https://www.parlament.ch/it/ratsbetrieb/suche-curia-vista/geschaeft?AffairId=20250036" TargetMode="External"/><Relationship Id="rId58" Type="http://schemas.openxmlformats.org/officeDocument/2006/relationships/hyperlink" Target="https://www.parlament.ch/fr/ratsbetrieb/suche-curia-vista/geschaeft?AffairId=20250045" TargetMode="External"/><Relationship Id="rId66" Type="http://schemas.openxmlformats.org/officeDocument/2006/relationships/hyperlink" Target="https://www.parlament.ch/de/ratsbetrieb/suche-curia-vista/geschaeft?AffairId=20253958" TargetMode="External"/><Relationship Id="rId74" Type="http://schemas.openxmlformats.org/officeDocument/2006/relationships/hyperlink" Target="https://www.parlament.ch/it/ratsbetrieb/suche-curia-vista/geschaeft?AffairId=20250057" TargetMode="External"/><Relationship Id="rId79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50066" TargetMode="External"/><Relationship Id="rId19" Type="http://schemas.openxmlformats.org/officeDocument/2006/relationships/hyperlink" Target="https://www.parlament.ch/fr/ratsbetrieb/suche-curia-vista/geschaeft?AffairId=20250212" TargetMode="External"/><Relationship Id="rId14" Type="http://schemas.openxmlformats.org/officeDocument/2006/relationships/hyperlink" Target="https://www.parlament.ch/it/ratsbetrieb/suche-curia-vista/geschaeft?AffairId=20250208" TargetMode="External"/><Relationship Id="rId22" Type="http://schemas.openxmlformats.org/officeDocument/2006/relationships/hyperlink" Target="https://www.parlament.ch/fr/ratsbetrieb/suche-curia-vista/geschaeft?AffairId=20254423" TargetMode="External"/><Relationship Id="rId27" Type="http://schemas.openxmlformats.org/officeDocument/2006/relationships/hyperlink" Target="https://www.parlament.ch/de/ratsbetrieb/suche-curia-vista/geschaeft?AffairId=20254434" TargetMode="External"/><Relationship Id="rId30" Type="http://schemas.openxmlformats.org/officeDocument/2006/relationships/hyperlink" Target="https://www.parlament.ch/de/ratsbetrieb/suche-curia-vista/geschaeft?AffairId=20254445" TargetMode="External"/><Relationship Id="rId35" Type="http://schemas.openxmlformats.org/officeDocument/2006/relationships/hyperlink" Target="https://www.parlament.ch/it/ratsbetrieb/suche-curia-vista/geschaeft?AffairId=20254438" TargetMode="External"/><Relationship Id="rId43" Type="http://schemas.openxmlformats.org/officeDocument/2006/relationships/hyperlink" Target="https://www.parlament.ch/fr/ratsbetrieb/suche-curia-vista/geschaeft?AffairId=20254444" TargetMode="External"/><Relationship Id="rId48" Type="http://schemas.openxmlformats.org/officeDocument/2006/relationships/hyperlink" Target="https://www.parlament.ch/de/ratsbetrieb/suche-curia-vista/geschaeft?AffairId=20250067" TargetMode="External"/><Relationship Id="rId56" Type="http://schemas.openxmlformats.org/officeDocument/2006/relationships/hyperlink" Target="https://www.parlament.ch/it/ratsbetrieb/suche-curia-vista/geschaeft?AffairId=20250067" TargetMode="External"/><Relationship Id="rId64" Type="http://schemas.openxmlformats.org/officeDocument/2006/relationships/hyperlink" Target="https://www.parlament.ch/fr/ratsbetrieb/suche-curia-vista/geschaeft?AffairId=20250070" TargetMode="External"/><Relationship Id="rId69" Type="http://schemas.openxmlformats.org/officeDocument/2006/relationships/hyperlink" Target="https://www.parlament.ch/de/ratsbetrieb/suche-curia-vista/geschaeft?AffairId=20220441" TargetMode="External"/><Relationship Id="rId77" Type="http://schemas.openxmlformats.org/officeDocument/2006/relationships/hyperlink" Target="https://www.parlament.ch/it/ratsbetrieb/suche-curia-vista/geschaeft?AffairId=20250058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50036" TargetMode="External"/><Relationship Id="rId72" Type="http://schemas.openxmlformats.org/officeDocument/2006/relationships/hyperlink" Target="https://www.parlament.ch/de/ratsbetrieb/suche-curia-vista/geschaeft?AffairId=20250057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50208" TargetMode="External"/><Relationship Id="rId17" Type="http://schemas.openxmlformats.org/officeDocument/2006/relationships/hyperlink" Target="https://www.parlament.ch/it/ratsbetrieb/suche-curia-vista/geschaeft?AffairId=20250209" TargetMode="External"/><Relationship Id="rId25" Type="http://schemas.openxmlformats.org/officeDocument/2006/relationships/hyperlink" Target="https://www.parlament.ch/fr/ratsbetrieb/suche-curia-vista/geschaeft?AffairId=20254432" TargetMode="External"/><Relationship Id="rId33" Type="http://schemas.openxmlformats.org/officeDocument/2006/relationships/hyperlink" Target="https://www.parlament.ch/de/ratsbetrieb/suche-curia-vista/geschaeft?AffairId=20254438" TargetMode="External"/><Relationship Id="rId38" Type="http://schemas.openxmlformats.org/officeDocument/2006/relationships/hyperlink" Target="https://www.parlament.ch/it/ratsbetrieb/suche-curia-vista/geschaeft?AffairId=20254441" TargetMode="External"/><Relationship Id="rId46" Type="http://schemas.openxmlformats.org/officeDocument/2006/relationships/hyperlink" Target="https://www.parlament.ch/fr/ratsbetrieb/suche-curia-vista/geschaeft?AffairId=20254449" TargetMode="External"/><Relationship Id="rId59" Type="http://schemas.openxmlformats.org/officeDocument/2006/relationships/hyperlink" Target="https://www.parlament.ch/it/ratsbetrieb/suche-curia-vista/geschaeft?AffairId=20250045" TargetMode="External"/><Relationship Id="rId67" Type="http://schemas.openxmlformats.org/officeDocument/2006/relationships/hyperlink" Target="https://www.parlament.ch/fr/ratsbetrieb/suche-curia-vista/geschaeft?AffairId=20253958" TargetMode="External"/><Relationship Id="rId20" Type="http://schemas.openxmlformats.org/officeDocument/2006/relationships/hyperlink" Target="https://www.parlament.ch/it/ratsbetrieb/suche-curia-vista/geschaeft?AffairId=20250212" TargetMode="External"/><Relationship Id="rId41" Type="http://schemas.openxmlformats.org/officeDocument/2006/relationships/hyperlink" Target="https://www.parlament.ch/it/ratsbetrieb/suche-curia-vista/geschaeft?AffairId=20254443" TargetMode="External"/><Relationship Id="rId54" Type="http://schemas.openxmlformats.org/officeDocument/2006/relationships/hyperlink" Target="https://www.parlament.ch/de/ratsbetrieb/suche-curia-vista/geschaeft?AffairId=20250067" TargetMode="External"/><Relationship Id="rId62" Type="http://schemas.openxmlformats.org/officeDocument/2006/relationships/hyperlink" Target="https://www.parlament.ch/it/ratsbetrieb/suche-curia-vista/geschaeft?AffairId=20250066" TargetMode="External"/><Relationship Id="rId70" Type="http://schemas.openxmlformats.org/officeDocument/2006/relationships/hyperlink" Target="https://www.parlament.ch/fr/ratsbetrieb/suche-curia-vista/geschaeft?AffairId=20220441" TargetMode="External"/><Relationship Id="rId75" Type="http://schemas.openxmlformats.org/officeDocument/2006/relationships/hyperlink" Target="https://www.parlament.ch/de/ratsbetrieb/suche-curia-vista/geschaeft?AffairId=20250058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50209" TargetMode="External"/><Relationship Id="rId23" Type="http://schemas.openxmlformats.org/officeDocument/2006/relationships/hyperlink" Target="https://www.parlament.ch/it/ratsbetrieb/suche-curia-vista/geschaeft?AffairId=20254423" TargetMode="External"/><Relationship Id="rId28" Type="http://schemas.openxmlformats.org/officeDocument/2006/relationships/hyperlink" Target="https://www.parlament.ch/fr/ratsbetrieb/suche-curia-vista/geschaeft?AffairId=20254434" TargetMode="External"/><Relationship Id="rId36" Type="http://schemas.openxmlformats.org/officeDocument/2006/relationships/hyperlink" Target="https://www.parlament.ch/de/ratsbetrieb/suche-curia-vista/geschaeft?AffairId=20254441" TargetMode="External"/><Relationship Id="rId49" Type="http://schemas.openxmlformats.org/officeDocument/2006/relationships/hyperlink" Target="https://www.parlament.ch/fr/ratsbetrieb/suche-curia-vista/geschaeft?AffairId=20250067" TargetMode="External"/><Relationship Id="rId57" Type="http://schemas.openxmlformats.org/officeDocument/2006/relationships/hyperlink" Target="https://www.parlament.ch/de/ratsbetrieb/suche-curia-vista/geschaeft?AffairId=2025004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54445" TargetMode="External"/><Relationship Id="rId44" Type="http://schemas.openxmlformats.org/officeDocument/2006/relationships/hyperlink" Target="https://www.parlament.ch/it/ratsbetrieb/suche-curia-vista/geschaeft?AffairId=20254444" TargetMode="External"/><Relationship Id="rId52" Type="http://schemas.openxmlformats.org/officeDocument/2006/relationships/hyperlink" Target="https://www.parlament.ch/fr/ratsbetrieb/suche-curia-vista/geschaeft?AffairId=20250036" TargetMode="External"/><Relationship Id="rId60" Type="http://schemas.openxmlformats.org/officeDocument/2006/relationships/hyperlink" Target="https://www.parlament.ch/de/ratsbetrieb/suche-curia-vista/geschaeft?AffairId=20250066" TargetMode="External"/><Relationship Id="rId65" Type="http://schemas.openxmlformats.org/officeDocument/2006/relationships/hyperlink" Target="https://www.parlament.ch/it/ratsbetrieb/suche-curia-vista/geschaeft?AffairId=20250070" TargetMode="External"/><Relationship Id="rId73" Type="http://schemas.openxmlformats.org/officeDocument/2006/relationships/hyperlink" Target="https://www.parlament.ch/fr/ratsbetrieb/suche-curia-vista/geschaeft?AffairId=20250057" TargetMode="External"/><Relationship Id="rId78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50208" TargetMode="External"/><Relationship Id="rId18" Type="http://schemas.openxmlformats.org/officeDocument/2006/relationships/hyperlink" Target="https://www.parlament.ch/de/ratsbetrieb/suche-curia-vista/geschaeft?AffairId=20250212" TargetMode="External"/><Relationship Id="rId39" Type="http://schemas.openxmlformats.org/officeDocument/2006/relationships/hyperlink" Target="https://www.parlament.ch/de/ratsbetrieb/suche-curia-vista/geschaeft?AffairId=20254443" TargetMode="External"/><Relationship Id="rId34" Type="http://schemas.openxmlformats.org/officeDocument/2006/relationships/hyperlink" Target="https://www.parlament.ch/fr/ratsbetrieb/suche-curia-vista/geschaeft?AffairId=20254438" TargetMode="External"/><Relationship Id="rId50" Type="http://schemas.openxmlformats.org/officeDocument/2006/relationships/hyperlink" Target="https://www.parlament.ch/it/ratsbetrieb/suche-curia-vista/geschaeft?AffairId=20250067" TargetMode="External"/><Relationship Id="rId55" Type="http://schemas.openxmlformats.org/officeDocument/2006/relationships/hyperlink" Target="https://www.parlament.ch/fr/ratsbetrieb/suche-curia-vista/geschaeft?AffairId=20250067" TargetMode="External"/><Relationship Id="rId76" Type="http://schemas.openxmlformats.org/officeDocument/2006/relationships/hyperlink" Target="https://www.parlament.ch/fr/ratsbetrieb/suche-curia-vista/geschaeft?AffairId=20250058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20441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it/ratsbetrieb/suche-curia-vista/geschaeft?AffairId=20254434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di:components xmlns:r="http://schemas.openxmlformats.org/officeDocument/2006/relationships" xmlns:w="http://schemas.openxmlformats.org/wordprocessingml/2006/main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IV/Tagesordnungen--Ordres du jour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2025-12-14T23:00:00+00:00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7558A5CA46A9234F9E1E02A6288EAEBC" ma:contentTypeVersion="12" ma:contentTypeDescription="Create a new document." ma:contentTypeScope="" ma:versionID="2f8d7d83fe8366ff9e06c4900d072cb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814A0-573D-43F5-AD02-C783ED3600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985FF0-6C68-49E1-921C-762C6F79E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D4D3FC6B-0D3C-4783-A03E-CEB5C0055F41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73932bc-7c50-4e93-afe1-7c692330eb1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E4BF32E-C25E-4FBE-B3C3-C164306694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1329</Words>
  <Characters>15314</Characters>
  <Application>Microsoft Office Word</Application>
  <DocSecurity>0</DocSecurity>
  <Lines>127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Kohler Laetitia PARL INT</cp:lastModifiedBy>
  <cp:revision>3</cp:revision>
  <dcterms:created xsi:type="dcterms:W3CDTF">2025-12-15T08:10:00Z</dcterms:created>
  <dcterms:modified xsi:type="dcterms:W3CDTF">2025-12-16T11:48:00Z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0x0101006F7700D8DF1953488F58F32AB4E7CBB301007558A5CA46A9234F9E1E02A6288EAEBC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