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F19B" w14:textId="77777777" w:rsidR="00976B30" w:rsidRPr="00600C30" w:rsidRDefault="00976B30" w:rsidP="003D20A9">
      <w:bookmarkStart w:id="0" w:name="90361d63-fa85-4ab1-864a-aefc0090b002"/>
      <w:bookmarkEnd w:id="0"/>
    </w:p>
    <w:p w14:paraId="31AB710B" w14:textId="421BF6AF" w:rsidR="003D20A9" w:rsidRPr="005434D7" w:rsidRDefault="003D20A9" w:rsidP="003D20A9">
      <w:pPr>
        <w:shd w:val="clear" w:color="auto" w:fill="FFFFFF"/>
        <w:rPr>
          <w:rFonts w:cs="Arial"/>
        </w:rPr>
      </w:pPr>
      <w:r w:rsidRPr="005434D7">
        <w:rPr>
          <w:rFonts w:cs="Arial"/>
        </w:rPr>
        <w:t xml:space="preserve">Stand / </w:t>
      </w:r>
      <w:proofErr w:type="spellStart"/>
      <w:r w:rsidRPr="005434D7">
        <w:rPr>
          <w:rFonts w:cs="Arial"/>
        </w:rPr>
        <w:t>état</w:t>
      </w:r>
      <w:proofErr w:type="spellEnd"/>
      <w:r w:rsidRPr="005434D7">
        <w:rPr>
          <w:rFonts w:cs="Arial"/>
        </w:rPr>
        <w:t xml:space="preserve"> / </w:t>
      </w:r>
      <w:proofErr w:type="spellStart"/>
      <w:r w:rsidRPr="005434D7">
        <w:rPr>
          <w:rFonts w:cs="Arial"/>
        </w:rPr>
        <w:t>stato</w:t>
      </w:r>
      <w:proofErr w:type="spellEnd"/>
      <w:r w:rsidRPr="005434D7">
        <w:rPr>
          <w:rFonts w:cs="Arial"/>
        </w:rPr>
        <w:t xml:space="preserve">: </w:t>
      </w:r>
      <w:r w:rsidR="005E5181">
        <w:rPr>
          <w:rFonts w:cs="Arial"/>
        </w:rPr>
        <w:t>0</w:t>
      </w:r>
      <w:r w:rsidR="000C2005">
        <w:rPr>
          <w:rFonts w:cs="Arial"/>
        </w:rPr>
        <w:t>7</w:t>
      </w:r>
      <w:r w:rsidR="005E5181">
        <w:rPr>
          <w:rFonts w:cs="Arial"/>
        </w:rPr>
        <w:t>.05</w:t>
      </w:r>
      <w:r w:rsidRPr="005434D7">
        <w:rPr>
          <w:rFonts w:cs="Arial"/>
        </w:rPr>
        <w:t>.2025</w:t>
      </w:r>
    </w:p>
    <w:p w14:paraId="191C9382" w14:textId="77777777" w:rsidR="003D20A9" w:rsidRPr="005434D7" w:rsidRDefault="003D20A9" w:rsidP="003D20A9"/>
    <w:p w14:paraId="78539F67" w14:textId="77777777" w:rsidR="00600C30" w:rsidRPr="005434D7" w:rsidRDefault="00600C30" w:rsidP="003D20A9"/>
    <w:p w14:paraId="3B172B51" w14:textId="77777777" w:rsidR="003D20A9" w:rsidRPr="005434D7" w:rsidRDefault="003D20A9" w:rsidP="003D20A9"/>
    <w:p w14:paraId="02E58C16" w14:textId="77777777" w:rsidR="00676570" w:rsidRPr="005434D7" w:rsidRDefault="00676570" w:rsidP="003D20A9">
      <w:pPr>
        <w:rPr>
          <w:b/>
          <w:sz w:val="22"/>
          <w:szCs w:val="22"/>
        </w:rPr>
      </w:pPr>
      <w:r w:rsidRPr="005434D7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5434D7">
        <w:rPr>
          <w:rFonts w:eastAsia="Arial" w:cs="Arial"/>
          <w:b/>
          <w:sz w:val="22"/>
          <w:szCs w:val="22"/>
        </w:rPr>
        <w:t>Vorstösse in Kategorie IV</w:t>
      </w:r>
    </w:p>
    <w:p w14:paraId="073A13F9" w14:textId="77777777" w:rsidR="007948BD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p w14:paraId="7B895EAE" w14:textId="77777777" w:rsidR="00E36145" w:rsidRPr="005434D7" w:rsidRDefault="00E36145" w:rsidP="00E36145">
      <w:pPr>
        <w:rPr>
          <w:sz w:val="22"/>
          <w:szCs w:val="22"/>
          <w:lang w:eastAsia="fr-FR"/>
        </w:rPr>
      </w:pPr>
      <w:r w:rsidRPr="005434D7">
        <w:rPr>
          <w:rFonts w:eastAsia="Arial" w:cs="Arial"/>
          <w:b/>
          <w:sz w:val="22"/>
          <w:szCs w:val="22"/>
          <w:lang w:eastAsia="fr-FR"/>
        </w:rPr>
        <w:t>Departement des Innern</w:t>
      </w:r>
    </w:p>
    <w:p w14:paraId="02AA77AF" w14:textId="77777777" w:rsidR="00E36145" w:rsidRDefault="00E36145" w:rsidP="00E36145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E36145" w:rsidRPr="00B448EF" w14:paraId="7783F68E" w14:textId="77777777" w:rsidTr="00537A12">
        <w:trPr>
          <w:trHeight w:val="1132"/>
        </w:trPr>
        <w:tc>
          <w:tcPr>
            <w:tcW w:w="455" w:type="pct"/>
          </w:tcPr>
          <w:p w14:paraId="60BE1BD6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783EC179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A9142E9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51C0932D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63DAF778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6254936E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61A8BED2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21AD72A8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16144DE2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23FC8915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2A23A407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34585944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3C654C70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15322A26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4087B5E4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159CD9C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5D31B515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56FCD78B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3CE5E56F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5A9FA96A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3A333C66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5AA0D651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674AC348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3A32838A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EED0B91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26E189A0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356991B2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2E0739F3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6646E269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4868CCC1" w14:textId="77777777" w:rsidR="00E36145" w:rsidRPr="00B448EF" w:rsidRDefault="00E36145" w:rsidP="00537A1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0B0B7F3E" w14:textId="77777777" w:rsidR="00606DA0" w:rsidRDefault="00606DA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AC579A" w14:paraId="0054224D" w14:textId="77777777" w:rsidTr="005E518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5CEC4C" w14:textId="77777777" w:rsidR="007948BD" w:rsidRPr="00B039E5" w:rsidRDefault="00353F2A" w:rsidP="00353F2A">
            <w:r>
              <w:t>24.4618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E21013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8F9B65" w14:textId="77777777" w:rsidR="00AC579A" w:rsidRDefault="00FF3C1D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56493A25" w14:textId="77777777" w:rsidR="00AC579A" w:rsidRDefault="00FF3C1D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52489015" w14:textId="77777777" w:rsidR="00AC579A" w:rsidRDefault="00FF3C1D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3DAB8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44CC4C05" w14:textId="62F986C1" w:rsidR="00AC579A" w:rsidRDefault="00FF3C1D">
            <w:r>
              <w:rPr>
                <w:rFonts w:eastAsia="Arial" w:cs="Arial"/>
              </w:rPr>
              <w:t xml:space="preserve">Die negativen Anreize der IV in Bezug auf die Beschäftigung beseitigen und das Potenzial für die berufliche </w:t>
            </w:r>
            <w:proofErr w:type="spellStart"/>
            <w:r>
              <w:rPr>
                <w:rFonts w:eastAsia="Arial" w:cs="Arial"/>
              </w:rPr>
              <w:t>Wiederein</w:t>
            </w:r>
            <w:proofErr w:type="spellEnd"/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gliederung ausschöpfen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8D4636" w14:textId="77777777" w:rsidR="00AC579A" w:rsidRPr="00606DA0" w:rsidRDefault="00AC579A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B8320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721FB1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36A491" w14:textId="77777777" w:rsidR="00AC579A" w:rsidRDefault="00FF3C1D">
            <w:pPr>
              <w:rPr>
                <w:lang w:val="it-IT"/>
              </w:rPr>
            </w:pPr>
            <w:r>
              <w:rPr>
                <w:lang w:val="it-IT"/>
              </w:rPr>
              <w:t>Gutjahr</w:t>
            </w:r>
          </w:p>
        </w:tc>
      </w:tr>
      <w:tr w:rsidR="00AC579A" w14:paraId="75BC7647" w14:textId="77777777" w:rsidTr="005E5181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B48C5C" w14:textId="77777777" w:rsidR="007948BD" w:rsidRPr="00B039E5" w:rsidRDefault="00353F2A" w:rsidP="00353F2A">
            <w:r>
              <w:t>24.4642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797B97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8733BD" w14:textId="77777777" w:rsidR="00AC579A" w:rsidRDefault="00FF3C1D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4FD89201" w14:textId="77777777" w:rsidR="00AC579A" w:rsidRDefault="00FF3C1D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426620FB" w14:textId="77777777" w:rsidR="00AC579A" w:rsidRDefault="00FF3C1D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DF216A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Docourt. </w:t>
            </w:r>
          </w:p>
          <w:p w14:paraId="630C173F" w14:textId="751A9550" w:rsidR="00AC579A" w:rsidRDefault="00FF3C1D">
            <w:r>
              <w:rPr>
                <w:rFonts w:eastAsia="Arial" w:cs="Arial"/>
              </w:rPr>
              <w:t>Psychischer Gewalt in Paarbeziehungen mehr Beachtung schenken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E4B276" w14:textId="77777777" w:rsidR="00AC579A" w:rsidRPr="00606DA0" w:rsidRDefault="00AC579A"/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9F4C42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3D4F54" w14:textId="77777777" w:rsidR="00AC579A" w:rsidRDefault="00AC579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190AB4" w14:textId="77777777" w:rsidR="00AC579A" w:rsidRDefault="00FF3C1D">
            <w:pPr>
              <w:rPr>
                <w:lang w:val="it-IT"/>
              </w:rPr>
            </w:pPr>
            <w:r>
              <w:rPr>
                <w:lang w:val="it-IT"/>
              </w:rPr>
              <w:t>Glarner</w:t>
            </w:r>
          </w:p>
        </w:tc>
      </w:tr>
      <w:tr w:rsidR="00AC579A" w14:paraId="78AAF1AD" w14:textId="77777777" w:rsidTr="005E5181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5A127F4C" w14:textId="77777777" w:rsidR="007948BD" w:rsidRPr="00B039E5" w:rsidRDefault="00353F2A" w:rsidP="00353F2A">
            <w:r>
              <w:t>24.4671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12AA6A0B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2EB2DCE6" w14:textId="77777777" w:rsidR="00AC579A" w:rsidRDefault="00FF3C1D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1ED1202D" w14:textId="77777777" w:rsidR="00AC579A" w:rsidRDefault="00FF3C1D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57CC0FCD" w14:textId="77777777" w:rsidR="00AC579A" w:rsidRDefault="00FF3C1D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DA7C38B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Schneider Meret. </w:t>
            </w:r>
          </w:p>
          <w:p w14:paraId="4A8700D1" w14:textId="19B39479" w:rsidR="00AC579A" w:rsidRDefault="00FF3C1D">
            <w:r>
              <w:rPr>
                <w:rFonts w:eastAsia="Arial" w:cs="Arial"/>
              </w:rPr>
              <w:t>Nationale Registrierungspflicht für Haus</w:t>
            </w:r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katzen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837277F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6F2F73F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22040A00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10005AE0" w14:textId="77777777" w:rsidR="00AC579A" w:rsidRDefault="00FF3C1D">
            <w:pPr>
              <w:rPr>
                <w:lang w:val="it-IT"/>
              </w:rPr>
            </w:pPr>
            <w:r>
              <w:rPr>
                <w:lang w:val="it-IT"/>
              </w:rPr>
              <w:t>Freymond, Bregy</w:t>
            </w:r>
          </w:p>
        </w:tc>
      </w:tr>
      <w:tr w:rsidR="00AC579A" w14:paraId="5C262EC0" w14:textId="77777777" w:rsidTr="005E5181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510683CA" w14:textId="77777777" w:rsidR="007948BD" w:rsidRPr="00B039E5" w:rsidRDefault="00353F2A" w:rsidP="00353F2A">
            <w:r>
              <w:t>23.3883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01FAC5A9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C7D9FBE" w14:textId="77777777" w:rsidR="00AC579A" w:rsidRDefault="00FF3C1D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4A65EA1B" w14:textId="77777777" w:rsidR="00AC579A" w:rsidRDefault="00FF3C1D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42D2F37A" w14:textId="77777777" w:rsidR="00AC579A" w:rsidRDefault="00FF3C1D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6D905EA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31D36C88" w14:textId="38058556" w:rsidR="00AC579A" w:rsidRDefault="00FF3C1D">
            <w:r>
              <w:rPr>
                <w:rFonts w:eastAsia="Arial" w:cs="Arial"/>
              </w:rPr>
              <w:t>Ehen, Partnerschaften und Paare stärken. Davon profitiert die Gesellschaft insgesamt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6F775C0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2E6D0025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26AB6A8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192283C7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50669753" w14:textId="77777777" w:rsidTr="005E5181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3FDC6433" w14:textId="77777777" w:rsidR="007948BD" w:rsidRPr="00B039E5" w:rsidRDefault="00353F2A" w:rsidP="00353F2A">
            <w:r>
              <w:t>23.3887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04FCDA50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34FE41C" w14:textId="77777777" w:rsidR="00AC579A" w:rsidRDefault="00FF3C1D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5AEEF716" w14:textId="77777777" w:rsidR="00AC579A" w:rsidRDefault="00FF3C1D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1C89FD02" w14:textId="77777777" w:rsidR="00AC579A" w:rsidRDefault="00FF3C1D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C560648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Quattro. </w:t>
            </w:r>
          </w:p>
          <w:p w14:paraId="74BBEC6C" w14:textId="3AC14000" w:rsidR="00AC579A" w:rsidRDefault="00FF3C1D">
            <w:r>
              <w:rPr>
                <w:rFonts w:eastAsia="Arial" w:cs="Arial"/>
              </w:rPr>
              <w:t>Studie über die Gewalt von Kindern gegenüber ihren Eltern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869DC00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4029D413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1FB9C235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345C34E9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4E4FA39E" w14:textId="77777777" w:rsidTr="005E5181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C82C57" w14:textId="77777777" w:rsidR="007948BD" w:rsidRPr="00B039E5" w:rsidRDefault="00353F2A" w:rsidP="00353F2A">
            <w:r>
              <w:t>23.3898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59A946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BFA796" w14:textId="77777777" w:rsidR="00AC579A" w:rsidRDefault="00FF3C1D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118D186F" w14:textId="77777777" w:rsidR="00AC579A" w:rsidRDefault="00FF3C1D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6CEF2639" w14:textId="77777777" w:rsidR="00AC579A" w:rsidRDefault="00FF3C1D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78D9F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2D9A58FC" w14:textId="22C1175E" w:rsidR="00AC579A" w:rsidRDefault="00FF3C1D">
            <w:r>
              <w:rPr>
                <w:rFonts w:eastAsia="Arial" w:cs="Arial"/>
              </w:rPr>
              <w:t xml:space="preserve">Bessere Strukturierung der </w:t>
            </w:r>
            <w:proofErr w:type="spellStart"/>
            <w:r>
              <w:rPr>
                <w:rFonts w:eastAsia="Arial" w:cs="Arial"/>
              </w:rPr>
              <w:t>Rentenfinan</w:t>
            </w:r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zierung</w:t>
            </w:r>
            <w:proofErr w:type="spellEnd"/>
            <w:r>
              <w:rPr>
                <w:rFonts w:eastAsia="Arial" w:cs="Arial"/>
              </w:rPr>
              <w:t xml:space="preserve"> dank zuverlässigen Daten zu den Arbeitsmodellen, insbesondere Teilzeit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549431" w14:textId="77777777" w:rsidR="00AC579A" w:rsidRPr="00606DA0" w:rsidRDefault="00AC579A"/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5CAB4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E505C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5D7B4A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617F9896" w14:textId="77777777" w:rsidTr="005E518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44C727" w14:textId="77777777" w:rsidR="007948BD" w:rsidRPr="00B039E5" w:rsidRDefault="00353F2A" w:rsidP="00353F2A">
            <w:r>
              <w:t>23.3904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90C71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7F2CC3" w14:textId="77777777" w:rsidR="00AC579A" w:rsidRDefault="00FF3C1D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1CE4E2EC" w14:textId="77777777" w:rsidR="00AC579A" w:rsidRDefault="00FF3C1D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13E24669" w14:textId="77777777" w:rsidR="00AC579A" w:rsidRDefault="00FF3C1D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8F6734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6AB3F957" w14:textId="6E60EDCB" w:rsidR="00AC579A" w:rsidRDefault="00FF3C1D">
            <w:r>
              <w:rPr>
                <w:rFonts w:eastAsia="Arial" w:cs="Arial"/>
              </w:rPr>
              <w:t>Keine Bundesbeiträge für Lesungen von Dragqueens!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717E96" w14:textId="77777777" w:rsidR="00AC579A" w:rsidRPr="00606DA0" w:rsidRDefault="00AC579A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11FD42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2DB2BA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E7D0A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6D44D514" w14:textId="77777777" w:rsidTr="005E518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0D95EB" w14:textId="65D2854C" w:rsidR="007948BD" w:rsidRPr="00B039E5" w:rsidRDefault="00353F2A" w:rsidP="00353F2A">
            <w:r>
              <w:lastRenderedPageBreak/>
              <w:t>23.3910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3D59FF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B26EC4" w14:textId="77777777" w:rsidR="00AC579A" w:rsidRDefault="00FF3C1D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0B503AF6" w14:textId="77777777" w:rsidR="00AC579A" w:rsidRDefault="00FF3C1D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1FF2961B" w14:textId="77777777" w:rsidR="00AC579A" w:rsidRDefault="00FF3C1D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CBDFD1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38756020" w14:textId="73770370" w:rsidR="00AC579A" w:rsidRDefault="00FF3C1D">
            <w:r>
              <w:rPr>
                <w:rFonts w:eastAsia="Arial" w:cs="Arial"/>
              </w:rPr>
              <w:t>WHO. Demokratische Kontrolle durch Volk und Parlament sicherstellen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F58F0F" w14:textId="77777777" w:rsidR="00AC579A" w:rsidRPr="00606DA0" w:rsidRDefault="00AC579A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DE75A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21244F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7AE8E2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64452C0F" w14:textId="77777777" w:rsidTr="005E5181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AF5C33" w14:textId="77777777" w:rsidR="007948BD" w:rsidRPr="00B039E5" w:rsidRDefault="00353F2A" w:rsidP="00353F2A">
            <w:r>
              <w:t>23.3920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70D4C9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A00F11" w14:textId="77777777" w:rsidR="00AC579A" w:rsidRDefault="00FF3C1D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346ED62B" w14:textId="77777777" w:rsidR="00AC579A" w:rsidRDefault="00FF3C1D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1B1B050B" w14:textId="77777777" w:rsidR="00AC579A" w:rsidRDefault="00FF3C1D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0E00BE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769D2D2B" w14:textId="23561FC8" w:rsidR="00AC579A" w:rsidRDefault="00FF3C1D">
            <w:r>
              <w:rPr>
                <w:rFonts w:eastAsia="Arial" w:cs="Arial"/>
              </w:rPr>
              <w:t>Schluss mit den unsozialen Kopfprämien bei der Krankenversicherung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DAB0FA" w14:textId="77777777" w:rsidR="00AC579A" w:rsidRPr="00606DA0" w:rsidRDefault="00AC579A"/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C41F18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E99F02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85C78C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041C2A93" w14:textId="77777777" w:rsidTr="005E5181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CB8325C" w14:textId="77777777" w:rsidR="007948BD" w:rsidRPr="00B039E5" w:rsidRDefault="00353F2A" w:rsidP="00353F2A">
            <w:r>
              <w:t>23.3924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5170D760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103638D" w14:textId="77777777" w:rsidR="00AC579A" w:rsidRDefault="00FF3C1D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2A0F04B8" w14:textId="77777777" w:rsidR="00AC579A" w:rsidRDefault="00FF3C1D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1D34E149" w14:textId="77777777" w:rsidR="00AC579A" w:rsidRDefault="00FF3C1D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3529CE1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Piller Carrard. </w:t>
            </w:r>
          </w:p>
          <w:p w14:paraId="10B36A37" w14:textId="463F3EA2" w:rsidR="00AC579A" w:rsidRDefault="00FF3C1D">
            <w:r>
              <w:rPr>
                <w:rFonts w:eastAsia="Arial" w:cs="Arial"/>
              </w:rPr>
              <w:t>Jede hörbehinderte Person muss ein gutes Hörgerät bekommen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DFE7867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65DD8A4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494CE185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25749245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5301A990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79A0425" w14:textId="77777777" w:rsidR="007948BD" w:rsidRPr="00B039E5" w:rsidRDefault="00353F2A" w:rsidP="00353F2A">
            <w:r>
              <w:t>23.3927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7A9DE8DD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6FB55EE" w14:textId="77777777" w:rsidR="00AC579A" w:rsidRDefault="00FF3C1D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431C57D0" w14:textId="77777777" w:rsidR="00AC579A" w:rsidRDefault="00FF3C1D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3161A3ED" w14:textId="77777777" w:rsidR="00AC579A" w:rsidRDefault="00FF3C1D"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BD0EB2C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Piller Carrard. </w:t>
            </w:r>
          </w:p>
          <w:p w14:paraId="09DA7B04" w14:textId="135916EB" w:rsidR="00AC579A" w:rsidRDefault="00FF3C1D">
            <w:r>
              <w:rPr>
                <w:rFonts w:eastAsia="Arial" w:cs="Arial"/>
              </w:rPr>
              <w:t>Familienzulagen. Unregelmässig Beschäftigten das Leben vereinfachen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DADF99C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64D8F25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58793E21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3E5160F7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23427F4A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01D2DE3F" w14:textId="77777777" w:rsidR="007948BD" w:rsidRPr="00B039E5" w:rsidRDefault="00353F2A" w:rsidP="00353F2A">
            <w:r>
              <w:t>23.3940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11A4BDB4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80E5950" w14:textId="77777777" w:rsidR="00AC579A" w:rsidRDefault="00FF3C1D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5985485F" w14:textId="77777777" w:rsidR="00AC579A" w:rsidRDefault="00FF3C1D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69365D85" w14:textId="77777777" w:rsidR="00AC579A" w:rsidRDefault="00FF3C1D"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DA3DF28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(Schneider Meret) Kälin. </w:t>
            </w:r>
          </w:p>
          <w:p w14:paraId="65AE9E91" w14:textId="78DAD17F" w:rsidR="00AC579A" w:rsidRDefault="00FF3C1D">
            <w:r>
              <w:rPr>
                <w:rFonts w:eastAsia="Arial" w:cs="Arial"/>
              </w:rPr>
              <w:t>Alternativen zur CO2-Betäubung. Auftrag des BLV umsetzen!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706060D" w14:textId="77777777" w:rsidR="00AC579A" w:rsidRPr="00E36145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D2317B6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065165AE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7BB67F67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3FB1F588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91A10E0" w14:textId="77777777" w:rsidR="007948BD" w:rsidRPr="00B039E5" w:rsidRDefault="00353F2A" w:rsidP="00353F2A">
            <w:r>
              <w:t>23.3941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080636CC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170E648" w14:textId="77777777" w:rsidR="00AC579A" w:rsidRDefault="00FF3C1D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Lienhypertexte"/>
                </w:rPr>
                <w:t>DE</w:t>
              </w:r>
            </w:hyperlink>
          </w:p>
          <w:p w14:paraId="133F3E83" w14:textId="77777777" w:rsidR="00AC579A" w:rsidRDefault="00FF3C1D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Lienhypertexte"/>
                </w:rPr>
                <w:t>FR</w:t>
              </w:r>
            </w:hyperlink>
          </w:p>
          <w:p w14:paraId="7C4DDFDC" w14:textId="77777777" w:rsidR="00AC579A" w:rsidRDefault="00FF3C1D">
            <w:hyperlink r:id="rId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532D97E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(Schneider Meret) Glättli. </w:t>
            </w:r>
          </w:p>
          <w:p w14:paraId="5291E492" w14:textId="12B502A3" w:rsidR="00AC579A" w:rsidRDefault="00FF3C1D">
            <w:r>
              <w:rPr>
                <w:rFonts w:eastAsia="Arial" w:cs="Arial"/>
              </w:rPr>
              <w:t>Kultiviertes Fleisch. Innovation fördern statt überregulieren!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1FA9360" w14:textId="77777777" w:rsidR="00AC579A" w:rsidRPr="00E36145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44F497A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766AA9F9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75079A28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425B9A1C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292525C5" w14:textId="77777777" w:rsidR="007948BD" w:rsidRPr="00B039E5" w:rsidRDefault="00353F2A" w:rsidP="00353F2A">
            <w:r>
              <w:t>23.4003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1126B55C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5084625" w14:textId="77777777" w:rsidR="00AC579A" w:rsidRDefault="00FF3C1D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Lienhypertexte"/>
                </w:rPr>
                <w:t>DE</w:t>
              </w:r>
            </w:hyperlink>
          </w:p>
          <w:p w14:paraId="7977A3FF" w14:textId="77777777" w:rsidR="00AC579A" w:rsidRDefault="00FF3C1D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Lienhypertexte"/>
                </w:rPr>
                <w:t>FR</w:t>
              </w:r>
            </w:hyperlink>
          </w:p>
          <w:p w14:paraId="7DDB746E" w14:textId="77777777" w:rsidR="00AC579A" w:rsidRDefault="00FF3C1D">
            <w:hyperlink r:id="rId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0DF5098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RL. </w:t>
            </w:r>
          </w:p>
          <w:p w14:paraId="670E9778" w14:textId="4ACE8C0B" w:rsidR="00AC579A" w:rsidRDefault="00FF3C1D">
            <w:r>
              <w:rPr>
                <w:rFonts w:eastAsia="Arial" w:cs="Arial"/>
              </w:rPr>
              <w:t>KVG. Ermöglichung von freiwilligen qualitätsabhängigen Spitaltarifen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5D5CC02" w14:textId="77777777" w:rsidR="00AC579A" w:rsidRPr="00E36145" w:rsidRDefault="00FF3C1D">
            <w:pPr>
              <w:rPr>
                <w:sz w:val="12"/>
                <w:szCs w:val="12"/>
                <w:lang w:val="it-IT"/>
              </w:rPr>
            </w:pPr>
            <w:r w:rsidRPr="00E36145">
              <w:rPr>
                <w:sz w:val="12"/>
                <w:szCs w:val="12"/>
                <w:lang w:val="it-IT"/>
              </w:rPr>
              <w:t>Silberschmidt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6600346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30E73ECB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3260B063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3D916043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F33FD56" w14:textId="77777777" w:rsidR="007948BD" w:rsidRPr="00B039E5" w:rsidRDefault="00353F2A" w:rsidP="00353F2A">
            <w:r>
              <w:t>23.4018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188AABEE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AF27B37" w14:textId="77777777" w:rsidR="00AC579A" w:rsidRDefault="00FF3C1D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Lienhypertexte"/>
                </w:rPr>
                <w:t>DE</w:t>
              </w:r>
            </w:hyperlink>
          </w:p>
          <w:p w14:paraId="636DB7D5" w14:textId="77777777" w:rsidR="00AC579A" w:rsidRDefault="00FF3C1D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Lienhypertexte"/>
                </w:rPr>
                <w:t>FR</w:t>
              </w:r>
            </w:hyperlink>
          </w:p>
          <w:p w14:paraId="033251D5" w14:textId="77777777" w:rsidR="00AC579A" w:rsidRDefault="00FF3C1D">
            <w:hyperlink r:id="rId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1689A4C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(Bircher) Riner. </w:t>
            </w:r>
          </w:p>
          <w:p w14:paraId="3C79F7A0" w14:textId="72DAEB4A" w:rsidR="00AC579A" w:rsidRDefault="00FF3C1D">
            <w:r>
              <w:rPr>
                <w:rFonts w:eastAsia="Arial" w:cs="Arial"/>
              </w:rPr>
              <w:t>Migrationskrise auf Lampedusa. Aus</w:t>
            </w:r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setzen des Sozialversicherungs</w:t>
            </w:r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abkommens mit Tunesien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E1D8527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D89F359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7049706D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4C6AF04C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35C08507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0D26BD37" w14:textId="77777777" w:rsidR="007948BD" w:rsidRPr="00B039E5" w:rsidRDefault="00353F2A" w:rsidP="00353F2A">
            <w:r>
              <w:t>23.4054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2235966A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CD81328" w14:textId="77777777" w:rsidR="00AC579A" w:rsidRDefault="00FF3C1D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Lienhypertexte"/>
                </w:rPr>
                <w:t>DE</w:t>
              </w:r>
            </w:hyperlink>
          </w:p>
          <w:p w14:paraId="0863DDA5" w14:textId="77777777" w:rsidR="00AC579A" w:rsidRDefault="00FF3C1D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Lienhypertexte"/>
                </w:rPr>
                <w:t>FR</w:t>
              </w:r>
            </w:hyperlink>
          </w:p>
          <w:p w14:paraId="7A3ABD02" w14:textId="77777777" w:rsidR="00AC579A" w:rsidRDefault="00FF3C1D">
            <w:hyperlink r:id="rId6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38233136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(Herzog Verena) Thalmann-Bieri. </w:t>
            </w:r>
          </w:p>
          <w:p w14:paraId="3A71ED2A" w14:textId="2B110502" w:rsidR="00AC579A" w:rsidRDefault="00FF3C1D">
            <w:r>
              <w:rPr>
                <w:rFonts w:eastAsia="Arial" w:cs="Arial"/>
              </w:rPr>
              <w:t>Transparente Information und Wahl</w:t>
            </w:r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 xml:space="preserve">freiheit mit der </w:t>
            </w:r>
            <w:proofErr w:type="spellStart"/>
            <w:r>
              <w:rPr>
                <w:rFonts w:eastAsia="Arial" w:cs="Arial"/>
              </w:rPr>
              <w:t>Organspendekarte</w:t>
            </w:r>
            <w:proofErr w:type="spellEnd"/>
          </w:p>
        </w:tc>
        <w:tc>
          <w:tcPr>
            <w:tcW w:w="491" w:type="pct"/>
            <w:shd w:val="clear" w:color="auto" w:fill="D9D9D9" w:themeFill="background1" w:themeFillShade="D9"/>
          </w:tcPr>
          <w:p w14:paraId="3FA42C6A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1848B54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385F254F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35270A3D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2E9D9923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35BC203B" w14:textId="77777777" w:rsidR="007948BD" w:rsidRPr="00B039E5" w:rsidRDefault="00353F2A" w:rsidP="00353F2A">
            <w:r>
              <w:t>23.4060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0D2D443D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C9F929B" w14:textId="77777777" w:rsidR="00AC579A" w:rsidRDefault="00FF3C1D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Lienhypertexte"/>
                </w:rPr>
                <w:t>DE</w:t>
              </w:r>
            </w:hyperlink>
          </w:p>
          <w:p w14:paraId="30C811DC" w14:textId="77777777" w:rsidR="00AC579A" w:rsidRDefault="00FF3C1D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Lienhypertexte"/>
                </w:rPr>
                <w:t>FR</w:t>
              </w:r>
            </w:hyperlink>
          </w:p>
          <w:p w14:paraId="0661FEB1" w14:textId="77777777" w:rsidR="00AC579A" w:rsidRDefault="00FF3C1D">
            <w:hyperlink r:id="rId6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8D31CC2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Courten. </w:t>
            </w:r>
          </w:p>
          <w:p w14:paraId="787470A3" w14:textId="3923ADE6" w:rsidR="00AC579A" w:rsidRDefault="00FF3C1D">
            <w:r>
              <w:rPr>
                <w:rFonts w:eastAsia="Arial" w:cs="Arial"/>
              </w:rPr>
              <w:t>Sozialversicherungen. Umfassende und einheitliche Rechtsgrundlage für das elektronische Verfahren schaffen (eATSG)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6122117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208C3D35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3F14E98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48BC99E2" w14:textId="77777777" w:rsidR="00BE4E2A" w:rsidRPr="009C3149" w:rsidRDefault="00BE4E2A" w:rsidP="00BE4E2A">
            <w:pPr>
              <w:rPr>
                <w:b/>
                <w:bCs/>
                <w:lang w:val="it-IT"/>
              </w:rPr>
            </w:pPr>
            <w:proofErr w:type="spellStart"/>
            <w:r w:rsidRPr="009C3149">
              <w:rPr>
                <w:b/>
                <w:bCs/>
                <w:lang w:val="it-IT"/>
              </w:rPr>
              <w:t>Zurück-gezogen</w:t>
            </w:r>
            <w:proofErr w:type="spellEnd"/>
            <w:r w:rsidRPr="009C3149">
              <w:rPr>
                <w:b/>
                <w:bCs/>
                <w:lang w:val="it-IT"/>
              </w:rPr>
              <w:t xml:space="preserve"> </w:t>
            </w:r>
            <w:proofErr w:type="spellStart"/>
            <w:r w:rsidRPr="009C3149">
              <w:rPr>
                <w:b/>
                <w:bCs/>
                <w:lang w:val="it-IT"/>
              </w:rPr>
              <w:t>am</w:t>
            </w:r>
            <w:proofErr w:type="spellEnd"/>
          </w:p>
          <w:p w14:paraId="204FC0A1" w14:textId="22398020" w:rsidR="00AC579A" w:rsidRDefault="00BE4E2A" w:rsidP="00BE4E2A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>6</w:t>
            </w:r>
            <w:r w:rsidRPr="009C3149">
              <w:rPr>
                <w:b/>
                <w:bCs/>
                <w:lang w:val="it-IT"/>
              </w:rPr>
              <w:t>.5.2025</w:t>
            </w:r>
          </w:p>
        </w:tc>
      </w:tr>
      <w:tr w:rsidR="00AC579A" w14:paraId="0F4DC8FF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6F08937A" w14:textId="77777777" w:rsidR="007948BD" w:rsidRPr="00B039E5" w:rsidRDefault="00353F2A" w:rsidP="00353F2A">
            <w:r>
              <w:t>23.4067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370E9F44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4700B591" w14:textId="77777777" w:rsidR="00AC579A" w:rsidRDefault="00FF3C1D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Lienhypertexte"/>
                </w:rPr>
                <w:t>DE</w:t>
              </w:r>
            </w:hyperlink>
          </w:p>
          <w:p w14:paraId="0142488E" w14:textId="77777777" w:rsidR="00AC579A" w:rsidRDefault="00FF3C1D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Lienhypertexte"/>
                </w:rPr>
                <w:t>FR</w:t>
              </w:r>
            </w:hyperlink>
          </w:p>
          <w:p w14:paraId="66E630FF" w14:textId="77777777" w:rsidR="00AC579A" w:rsidRDefault="00FF3C1D">
            <w:hyperlink r:id="rId6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E391F12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Quadri. </w:t>
            </w:r>
          </w:p>
          <w:p w14:paraId="27F2966F" w14:textId="46030DE7" w:rsidR="00AC579A" w:rsidRDefault="00FF3C1D">
            <w:r>
              <w:rPr>
                <w:rFonts w:eastAsia="Arial" w:cs="Arial"/>
              </w:rPr>
              <w:t>Erneute Prüfung einer öffentlichen Krankenkasse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081DF91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16A7CD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5D4422AA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19F2B671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44A460B7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36249E1A" w14:textId="77777777" w:rsidR="007948BD" w:rsidRPr="00B039E5" w:rsidRDefault="00353F2A" w:rsidP="00353F2A">
            <w:r>
              <w:t>23.4069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35D21F84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90FDD26" w14:textId="77777777" w:rsidR="00AC579A" w:rsidRDefault="00FF3C1D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Lienhypertexte"/>
                </w:rPr>
                <w:t>DE</w:t>
              </w:r>
            </w:hyperlink>
          </w:p>
          <w:p w14:paraId="50A3DE9C" w14:textId="77777777" w:rsidR="00AC579A" w:rsidRDefault="00FF3C1D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Lienhypertexte"/>
                </w:rPr>
                <w:t>FR</w:t>
              </w:r>
            </w:hyperlink>
          </w:p>
          <w:p w14:paraId="399FDE6A" w14:textId="77777777" w:rsidR="00AC579A" w:rsidRDefault="00FF3C1D">
            <w:hyperlink r:id="rId6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B8F7126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452456E2" w14:textId="46F9E309" w:rsidR="00AC579A" w:rsidRDefault="00FF3C1D">
            <w:r>
              <w:rPr>
                <w:rFonts w:eastAsia="Arial" w:cs="Arial"/>
              </w:rPr>
              <w:t>Nein zur Tötung von gesunden Haus</w:t>
            </w:r>
            <w:r w:rsidR="00E36145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tieren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E25F5CB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153307C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5F77C050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1019B0E8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485AA25D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711F1B4D" w14:textId="77777777" w:rsidR="007948BD" w:rsidRPr="00B039E5" w:rsidRDefault="00353F2A" w:rsidP="00353F2A">
            <w:r>
              <w:t>23.4108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51675C79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5535F68" w14:textId="77777777" w:rsidR="00AC579A" w:rsidRDefault="00FF3C1D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Lienhypertexte"/>
                </w:rPr>
                <w:t>DE</w:t>
              </w:r>
            </w:hyperlink>
          </w:p>
          <w:p w14:paraId="6A7FDD43" w14:textId="77777777" w:rsidR="00AC579A" w:rsidRDefault="00FF3C1D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Lienhypertexte"/>
                </w:rPr>
                <w:t>FR</w:t>
              </w:r>
            </w:hyperlink>
          </w:p>
          <w:p w14:paraId="4658544B" w14:textId="77777777" w:rsidR="00AC579A" w:rsidRDefault="00FF3C1D">
            <w:hyperlink r:id="rId7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192C53A7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(Bircher) Graber. </w:t>
            </w:r>
          </w:p>
          <w:p w14:paraId="45A68BE0" w14:textId="1EAFA4AF" w:rsidR="00AC579A" w:rsidRDefault="00FF3C1D">
            <w:r>
              <w:rPr>
                <w:rFonts w:eastAsia="Arial" w:cs="Arial"/>
              </w:rPr>
              <w:t>Krankenversicherung. Wohlfühlveranstaltungen sind keine Krankheitsbehandlungen. Stopp der Verschleuderung von Prämien- und Steuergeldern!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150E6EB" w14:textId="77777777" w:rsidR="00AC579A" w:rsidRPr="00E36145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37B79758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1935D9DF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41F3FDC1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70E39B50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5813AE0A" w14:textId="77777777" w:rsidR="007948BD" w:rsidRPr="00B039E5" w:rsidRDefault="00353F2A" w:rsidP="00353F2A">
            <w:r>
              <w:t>23.4118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060890D3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1A8A44E" w14:textId="77777777" w:rsidR="00AC579A" w:rsidRDefault="00FF3C1D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Lienhypertexte"/>
                </w:rPr>
                <w:t>DE</w:t>
              </w:r>
            </w:hyperlink>
          </w:p>
          <w:p w14:paraId="0DB3F9EA" w14:textId="77777777" w:rsidR="00AC579A" w:rsidRDefault="00FF3C1D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Lienhypertexte"/>
                </w:rPr>
                <w:t>FR</w:t>
              </w:r>
            </w:hyperlink>
          </w:p>
          <w:p w14:paraId="4C87349D" w14:textId="77777777" w:rsidR="00AC579A" w:rsidRDefault="00FF3C1D">
            <w:hyperlink r:id="rId7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D3D45AD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79FA441F" w14:textId="5491ECFB" w:rsidR="00AC579A" w:rsidRDefault="00FF3C1D">
            <w:r>
              <w:rPr>
                <w:rFonts w:eastAsia="Arial" w:cs="Arial"/>
              </w:rPr>
              <w:t>Effizienz und Sicherheit der Patientinnen, Patienten und des Personals bei Klinikinformationssystemen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1145858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548DDDD7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618471F2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31143FE2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52B4C72F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66CA4093" w14:textId="77777777" w:rsidR="007948BD" w:rsidRPr="00B039E5" w:rsidRDefault="00353F2A" w:rsidP="00353F2A">
            <w:r>
              <w:t>23.4121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781C329F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CCEFB30" w14:textId="77777777" w:rsidR="00AC579A" w:rsidRDefault="00FF3C1D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Lienhypertexte"/>
                </w:rPr>
                <w:t>DE</w:t>
              </w:r>
            </w:hyperlink>
          </w:p>
          <w:p w14:paraId="5B876356" w14:textId="77777777" w:rsidR="00AC579A" w:rsidRDefault="00FF3C1D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Lienhypertexte"/>
                </w:rPr>
                <w:t>FR</w:t>
              </w:r>
            </w:hyperlink>
          </w:p>
          <w:p w14:paraId="73FAC0AB" w14:textId="77777777" w:rsidR="00AC579A" w:rsidRDefault="00FF3C1D">
            <w:hyperlink r:id="rId7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B84096F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Rechsteiner Thomas. </w:t>
            </w:r>
          </w:p>
          <w:p w14:paraId="75BE4592" w14:textId="32A6FEA7" w:rsidR="00AC579A" w:rsidRDefault="00FF3C1D">
            <w:r>
              <w:rPr>
                <w:rFonts w:eastAsia="Arial" w:cs="Arial"/>
              </w:rPr>
              <w:t>Auswirkungen des Grundsatzes "ambulant vor stationär" in der Retrospektive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F7FF025" w14:textId="77777777" w:rsidR="00AC579A" w:rsidRPr="00606DA0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0A2C89E5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69B2D07C" w14:textId="77777777" w:rsidR="00AC579A" w:rsidRDefault="00AC579A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  <w:shd w:val="clear" w:color="auto" w:fill="D9D9D9" w:themeFill="background1" w:themeFillShade="D9"/>
          </w:tcPr>
          <w:p w14:paraId="6B0BACE7" w14:textId="0870B283" w:rsidR="00AC579A" w:rsidRPr="009C3149" w:rsidRDefault="009C3149">
            <w:pPr>
              <w:rPr>
                <w:b/>
                <w:bCs/>
                <w:lang w:val="it-IT"/>
              </w:rPr>
            </w:pPr>
            <w:proofErr w:type="spellStart"/>
            <w:r w:rsidRPr="009C3149">
              <w:rPr>
                <w:b/>
                <w:bCs/>
                <w:lang w:val="it-IT"/>
              </w:rPr>
              <w:t>Zurück-gezogen</w:t>
            </w:r>
            <w:proofErr w:type="spellEnd"/>
            <w:r w:rsidRPr="009C3149">
              <w:rPr>
                <w:b/>
                <w:bCs/>
                <w:lang w:val="it-IT"/>
              </w:rPr>
              <w:t xml:space="preserve"> </w:t>
            </w:r>
            <w:proofErr w:type="spellStart"/>
            <w:r w:rsidRPr="009C3149">
              <w:rPr>
                <w:b/>
                <w:bCs/>
                <w:lang w:val="it-IT"/>
              </w:rPr>
              <w:t>am</w:t>
            </w:r>
            <w:proofErr w:type="spellEnd"/>
          </w:p>
          <w:p w14:paraId="0BF50B07" w14:textId="30F02383" w:rsidR="009C3149" w:rsidRDefault="009C3149">
            <w:pPr>
              <w:rPr>
                <w:lang w:val="it-IT"/>
              </w:rPr>
            </w:pPr>
            <w:r w:rsidRPr="009C3149">
              <w:rPr>
                <w:b/>
                <w:bCs/>
                <w:lang w:val="it-IT"/>
              </w:rPr>
              <w:t>5.5.2025</w:t>
            </w:r>
          </w:p>
        </w:tc>
      </w:tr>
      <w:tr w:rsidR="00AC579A" w14:paraId="1C622941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7C4A4663" w14:textId="77777777" w:rsidR="007948BD" w:rsidRPr="00B039E5" w:rsidRDefault="00353F2A" w:rsidP="00353F2A">
            <w:r>
              <w:t>23.4130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14:paraId="487B4EE2" w14:textId="77777777" w:rsidR="00AC579A" w:rsidRDefault="00FF3C1D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D8E04F3" w14:textId="77777777" w:rsidR="00AC579A" w:rsidRDefault="00FF3C1D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Lienhypertexte"/>
                </w:rPr>
                <w:t>DE</w:t>
              </w:r>
            </w:hyperlink>
          </w:p>
          <w:p w14:paraId="0C60B7BF" w14:textId="77777777" w:rsidR="00AC579A" w:rsidRDefault="00FF3C1D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Lienhypertexte"/>
                </w:rPr>
                <w:t>FR</w:t>
              </w:r>
            </w:hyperlink>
          </w:p>
          <w:p w14:paraId="7575C937" w14:textId="77777777" w:rsidR="00AC579A" w:rsidRDefault="00FF3C1D">
            <w:hyperlink r:id="rId8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34A455E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Nantermod. </w:t>
            </w:r>
          </w:p>
          <w:p w14:paraId="42B530FA" w14:textId="236ACD14" w:rsidR="00AC579A" w:rsidRDefault="00FF3C1D">
            <w:proofErr w:type="spellStart"/>
            <w:r>
              <w:rPr>
                <w:rFonts w:eastAsia="Arial" w:cs="Arial"/>
              </w:rPr>
              <w:t>Cashbacks</w:t>
            </w:r>
            <w:proofErr w:type="spellEnd"/>
            <w:r>
              <w:rPr>
                <w:rFonts w:eastAsia="Arial" w:cs="Arial"/>
              </w:rPr>
              <w:t xml:space="preserve"> bei der Krankenversicherung. Massnahmenkatalog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C24B32C" w14:textId="77777777" w:rsidR="00AC579A" w:rsidRPr="00E36145" w:rsidRDefault="00AC579A"/>
        </w:tc>
        <w:tc>
          <w:tcPr>
            <w:tcW w:w="560" w:type="pct"/>
            <w:shd w:val="clear" w:color="auto" w:fill="D9D9D9" w:themeFill="background1" w:themeFillShade="D9"/>
          </w:tcPr>
          <w:p w14:paraId="66FA7C58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3281223F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1F0BA268" w14:textId="77777777" w:rsidR="00AC579A" w:rsidRDefault="00AC579A">
            <w:pPr>
              <w:rPr>
                <w:lang w:val="it-IT"/>
              </w:rPr>
            </w:pPr>
          </w:p>
        </w:tc>
      </w:tr>
      <w:tr w:rsidR="00AC579A" w14:paraId="3AD3AFCF" w14:textId="77777777" w:rsidTr="000C2005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D5624D" w14:textId="77777777" w:rsidR="007948BD" w:rsidRPr="00B039E5" w:rsidRDefault="00353F2A" w:rsidP="00353F2A">
            <w:r>
              <w:t>23.4131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90CF3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E28C30" w14:textId="77777777" w:rsidR="00AC579A" w:rsidRDefault="00FF3C1D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Lienhypertexte"/>
                </w:rPr>
                <w:t>DE</w:t>
              </w:r>
            </w:hyperlink>
          </w:p>
          <w:p w14:paraId="1428D2F9" w14:textId="77777777" w:rsidR="00AC579A" w:rsidRDefault="00FF3C1D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Lienhypertexte"/>
                </w:rPr>
                <w:t>FR</w:t>
              </w:r>
            </w:hyperlink>
          </w:p>
          <w:p w14:paraId="7D326382" w14:textId="77777777" w:rsidR="00AC579A" w:rsidRDefault="00FF3C1D">
            <w:hyperlink r:id="rId8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2FA1A9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Nantermod. </w:t>
            </w:r>
          </w:p>
          <w:p w14:paraId="11207641" w14:textId="6353FD77" w:rsidR="00AC579A" w:rsidRDefault="00FF3C1D">
            <w:r>
              <w:rPr>
                <w:rFonts w:eastAsia="Arial" w:cs="Arial"/>
              </w:rPr>
              <w:t>Moratorium für neue Leistungen nach dem Krankenversicherungsgesetz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655130" w14:textId="77777777" w:rsidR="00AC579A" w:rsidRPr="00606DA0" w:rsidRDefault="00AC579A"/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E87368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A035E0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3F84BA" w14:textId="77777777" w:rsidR="00AC579A" w:rsidRDefault="00AC579A">
            <w:pPr>
              <w:rPr>
                <w:lang w:val="it-IT"/>
              </w:rPr>
            </w:pPr>
          </w:p>
        </w:tc>
      </w:tr>
    </w:tbl>
    <w:p w14:paraId="7318D8DA" w14:textId="77777777" w:rsidR="00442532" w:rsidRDefault="00442532">
      <w:r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8"/>
        <w:gridCol w:w="567"/>
        <w:gridCol w:w="3542"/>
        <w:gridCol w:w="994"/>
        <w:gridCol w:w="1136"/>
        <w:gridCol w:w="1130"/>
        <w:gridCol w:w="1190"/>
      </w:tblGrid>
      <w:tr w:rsidR="00AC579A" w14:paraId="041C41B8" w14:textId="77777777" w:rsidTr="000C2005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0C79AE" w14:textId="2A860920" w:rsidR="007948BD" w:rsidRPr="00B039E5" w:rsidRDefault="00353F2A" w:rsidP="00353F2A">
            <w:r>
              <w:lastRenderedPageBreak/>
              <w:t>23.4140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A4EE1E" w14:textId="77777777" w:rsidR="00AC579A" w:rsidRDefault="00FF3C1D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4FA992" w14:textId="77777777" w:rsidR="00AC579A" w:rsidRDefault="00FF3C1D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Lienhypertexte"/>
                </w:rPr>
                <w:t>DE</w:t>
              </w:r>
            </w:hyperlink>
          </w:p>
          <w:p w14:paraId="54293A7A" w14:textId="77777777" w:rsidR="00AC579A" w:rsidRDefault="00FF3C1D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Lienhypertexte"/>
                </w:rPr>
                <w:t>FR</w:t>
              </w:r>
            </w:hyperlink>
          </w:p>
          <w:p w14:paraId="4CB53E80" w14:textId="77777777" w:rsidR="00AC579A" w:rsidRDefault="00FF3C1D">
            <w:hyperlink r:id="rId8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1B2F02" w14:textId="77777777" w:rsidR="00E36145" w:rsidRDefault="00FF3C1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(Locher Benguerel) Wyss. </w:t>
            </w:r>
          </w:p>
          <w:p w14:paraId="602B88B8" w14:textId="4659ABA8" w:rsidR="00AC579A" w:rsidRDefault="00FF3C1D">
            <w:r>
              <w:rPr>
                <w:rFonts w:eastAsia="Arial" w:cs="Arial"/>
              </w:rPr>
              <w:t>Lücken schliessen in der Versorgungskette der psychischen Gesundheit von Kindern und Jugendlichen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28DAFB" w14:textId="77777777" w:rsidR="00AC579A" w:rsidRPr="00606DA0" w:rsidRDefault="00AC579A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58463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947C18" w14:textId="77777777" w:rsidR="00AC579A" w:rsidRDefault="00FF3C1D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9778D" w14:textId="77777777" w:rsidR="00AC579A" w:rsidRDefault="00AC579A">
            <w:pPr>
              <w:rPr>
                <w:lang w:val="it-IT"/>
              </w:rPr>
            </w:pPr>
          </w:p>
        </w:tc>
      </w:tr>
      <w:tr w:rsidR="005434D7" w14:paraId="4B8125F2" w14:textId="77777777" w:rsidTr="000C2005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476758" w14:textId="41F3CB52" w:rsidR="005434D7" w:rsidRPr="00B039E5" w:rsidRDefault="005434D7" w:rsidP="009F5A07">
            <w:r>
              <w:t>23.4150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549E04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EF3D1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Lienhypertexte"/>
                </w:rPr>
                <w:t>DE</w:t>
              </w:r>
            </w:hyperlink>
          </w:p>
          <w:p w14:paraId="111C7637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Lienhypertexte"/>
                </w:rPr>
                <w:t>FR</w:t>
              </w:r>
            </w:hyperlink>
          </w:p>
          <w:p w14:paraId="0BEFD4EE" w14:textId="77777777" w:rsidR="005434D7" w:rsidRDefault="005434D7" w:rsidP="009F5A07">
            <w:hyperlink r:id="rId9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0C3788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Giezendanner. </w:t>
            </w:r>
          </w:p>
          <w:p w14:paraId="0AC863BD" w14:textId="14DC288C" w:rsidR="005434D7" w:rsidRDefault="005434D7" w:rsidP="009F5A07">
            <w:r>
              <w:rPr>
                <w:rFonts w:eastAsia="Arial" w:cs="Arial"/>
              </w:rPr>
              <w:t>Verbot von externen Vermittlern gegen Entgelt im Grund- und Zusatzversicherungsbereich (Privatversicherungen) im KVG und VVG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A702C1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218FB0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922A27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68047D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4A39521D" w14:textId="77777777" w:rsidTr="000C2005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999C64" w14:textId="77777777" w:rsidR="005434D7" w:rsidRPr="00B039E5" w:rsidRDefault="005434D7" w:rsidP="009F5A07">
            <w:r>
              <w:t>23.4157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117C40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D86783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Lienhypertexte"/>
                </w:rPr>
                <w:t>DE</w:t>
              </w:r>
            </w:hyperlink>
          </w:p>
          <w:p w14:paraId="6207D245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Lienhypertexte"/>
                </w:rPr>
                <w:t>FR</w:t>
              </w:r>
            </w:hyperlink>
          </w:p>
          <w:p w14:paraId="611A9E6B" w14:textId="77777777" w:rsidR="005434D7" w:rsidRDefault="005434D7" w:rsidP="009F5A07">
            <w:hyperlink r:id="rId9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1952A7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Quadri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553C6AA7" w14:textId="38BB50D8" w:rsidR="005434D7" w:rsidRDefault="005434D7" w:rsidP="009F5A07">
            <w:r>
              <w:rPr>
                <w:rFonts w:eastAsia="Arial" w:cs="Arial"/>
              </w:rPr>
              <w:t>Krankenkassenprämien. Ausgleichsmechanismus für die Kantone mit der ältesten Bevölkerung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D46535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3B623E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34C302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29FF71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78DD91E7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141007FE" w14:textId="77777777" w:rsidR="005434D7" w:rsidRPr="00B039E5" w:rsidRDefault="005434D7" w:rsidP="009F5A07">
            <w:r>
              <w:t>23.4166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460F4C80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3F6B14D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Lienhypertexte"/>
                </w:rPr>
                <w:t>DE</w:t>
              </w:r>
            </w:hyperlink>
          </w:p>
          <w:p w14:paraId="39FCB8E8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Lienhypertexte"/>
                </w:rPr>
                <w:t>FR</w:t>
              </w:r>
            </w:hyperlink>
          </w:p>
          <w:p w14:paraId="2F4E5F45" w14:textId="77777777" w:rsidR="005434D7" w:rsidRDefault="005434D7" w:rsidP="009F5A07">
            <w:hyperlink r:id="rId9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0F6BACF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6CA99C60" w14:textId="37847E86" w:rsidR="005434D7" w:rsidRDefault="005434D7" w:rsidP="009F5A07">
            <w:r>
              <w:rPr>
                <w:rFonts w:eastAsia="Arial" w:cs="Arial"/>
              </w:rPr>
              <w:t>Online-Verkauf von gesundheitsgefährdendem Kinderspielzeug stoppen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1E10590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709F345C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26A89F77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DFA5D64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5063212E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67333D2E" w14:textId="77777777" w:rsidR="005434D7" w:rsidRPr="00B039E5" w:rsidRDefault="005434D7" w:rsidP="009F5A07">
            <w:r>
              <w:t>23.4175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33BF0E10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438B5B6C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Lienhypertexte"/>
                </w:rPr>
                <w:t>DE</w:t>
              </w:r>
            </w:hyperlink>
          </w:p>
          <w:p w14:paraId="543F0F61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Lienhypertexte"/>
                </w:rPr>
                <w:t>FR</w:t>
              </w:r>
            </w:hyperlink>
          </w:p>
          <w:p w14:paraId="123DF194" w14:textId="77777777" w:rsidR="005434D7" w:rsidRDefault="005434D7" w:rsidP="009F5A07">
            <w:hyperlink r:id="rId9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2243944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Silberschmidt. </w:t>
            </w:r>
          </w:p>
          <w:p w14:paraId="6D697F79" w14:textId="44699920" w:rsidR="005434D7" w:rsidRDefault="005434D7" w:rsidP="009F5A07">
            <w:r>
              <w:rPr>
                <w:rFonts w:eastAsia="Arial" w:cs="Arial"/>
              </w:rPr>
              <w:t>Für qualitative Gesundheitsnetzwerke zu bezahlbaren Prämien. Lockerung des Vertragszwangs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34C3474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1D850469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1306E174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A03D731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14921CEE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05FCCC43" w14:textId="77777777" w:rsidR="005434D7" w:rsidRPr="00B039E5" w:rsidRDefault="005434D7" w:rsidP="009F5A07">
            <w:r>
              <w:t>23.4180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4E34E50E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E442532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Lienhypertexte"/>
                </w:rPr>
                <w:t>DE</w:t>
              </w:r>
            </w:hyperlink>
          </w:p>
          <w:p w14:paraId="7753EA91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Lienhypertexte"/>
                </w:rPr>
                <w:t>FR</w:t>
              </w:r>
            </w:hyperlink>
          </w:p>
          <w:p w14:paraId="695AC318" w14:textId="77777777" w:rsidR="005434D7" w:rsidRDefault="005434D7" w:rsidP="009F5A07">
            <w:hyperlink r:id="rId10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0D2B10E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Masshardt. </w:t>
            </w:r>
          </w:p>
          <w:p w14:paraId="59FB6AD3" w14:textId="62B5BAF8" w:rsidR="005434D7" w:rsidRDefault="005434D7" w:rsidP="009F5A07">
            <w:r>
              <w:rPr>
                <w:rFonts w:eastAsia="Arial" w:cs="Arial"/>
              </w:rPr>
              <w:t>Kein Telefonterror mehr! Kaltakquise und überhöhte Provisionen verbieten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D3E0B34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7040889A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76C57D6B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1696D48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7A46FD14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46C8BA9" w14:textId="77777777" w:rsidR="005434D7" w:rsidRPr="00B039E5" w:rsidRDefault="005434D7" w:rsidP="009F5A07">
            <w:r>
              <w:t>23.4186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1336AAE3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3468DCC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Lienhypertexte"/>
                </w:rPr>
                <w:t>DE</w:t>
              </w:r>
            </w:hyperlink>
          </w:p>
          <w:p w14:paraId="34BAA1F4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Lienhypertexte"/>
                </w:rPr>
                <w:t>FR</w:t>
              </w:r>
            </w:hyperlink>
          </w:p>
          <w:p w14:paraId="76E3D51F" w14:textId="77777777" w:rsidR="005434D7" w:rsidRDefault="005434D7" w:rsidP="009F5A07">
            <w:hyperlink r:id="rId10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BC074F2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Klopfenstein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Broggini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D73EB0B" w14:textId="5DDF54AE" w:rsidR="005434D7" w:rsidRDefault="005434D7" w:rsidP="009F5A07">
            <w:r>
              <w:rPr>
                <w:rFonts w:eastAsia="Arial" w:cs="Arial"/>
              </w:rPr>
              <w:t>Hitzeaktionsplan. Bei Hitzewellen dringliche Massnahmen automatisch einleiten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30CC451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1BD3F733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2DBF139B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65FF502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505F49E4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1067E0AE" w14:textId="77777777" w:rsidR="005434D7" w:rsidRPr="00B039E5" w:rsidRDefault="005434D7" w:rsidP="009F5A07">
            <w:r>
              <w:t>23.4197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7C2322C9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AFA8655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Lienhypertexte"/>
                </w:rPr>
                <w:t>DE</w:t>
              </w:r>
            </w:hyperlink>
          </w:p>
          <w:p w14:paraId="28005AE6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Lienhypertexte"/>
                </w:rPr>
                <w:t>FR</w:t>
              </w:r>
            </w:hyperlink>
          </w:p>
          <w:p w14:paraId="30ABF250" w14:textId="77777777" w:rsidR="005434D7" w:rsidRDefault="005434D7" w:rsidP="009F5A07">
            <w:hyperlink r:id="rId10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73646B64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Bregy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4F7BA8D9" w14:textId="01534AAC" w:rsidR="005434D7" w:rsidRDefault="005434D7" w:rsidP="009F5A07">
            <w:r>
              <w:rPr>
                <w:rFonts w:eastAsia="Arial" w:cs="Arial"/>
              </w:rPr>
              <w:t>Pflanzenschutzmittel. Fast-Track-Zulassung bei Wirkstoffen mit geringen Risiken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609791A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4477C658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4200E706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37ABAED7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343C973F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72A29D38" w14:textId="77777777" w:rsidR="005434D7" w:rsidRPr="00B039E5" w:rsidRDefault="005434D7" w:rsidP="009F5A07">
            <w:r>
              <w:t>23.4222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63767509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274D8AC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Lienhypertexte"/>
                </w:rPr>
                <w:t>DE</w:t>
              </w:r>
            </w:hyperlink>
          </w:p>
          <w:p w14:paraId="67A928BB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Lienhypertexte"/>
                </w:rPr>
                <w:t>FR</w:t>
              </w:r>
            </w:hyperlink>
          </w:p>
          <w:p w14:paraId="5F8C7D80" w14:textId="77777777" w:rsidR="005434D7" w:rsidRDefault="005434D7" w:rsidP="009F5A07">
            <w:hyperlink r:id="rId11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2EB8A00A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(Hurni) Piller Carrard. </w:t>
            </w:r>
          </w:p>
          <w:p w14:paraId="2BB78319" w14:textId="6E78E366" w:rsidR="005434D7" w:rsidRDefault="005434D7" w:rsidP="009F5A07">
            <w:r>
              <w:rPr>
                <w:rFonts w:eastAsia="Arial" w:cs="Arial"/>
              </w:rPr>
              <w:t>Anstieg der Ertrinkungsfälle in offenen Gewässern. Welche Möglichkeiten der Prävention und Verbesserung gibt es?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A2D29A1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71A2CD44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0DA9AA5C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0F93A41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2692BD06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1383183E" w14:textId="77777777" w:rsidR="005434D7" w:rsidRPr="00B039E5" w:rsidRDefault="005434D7" w:rsidP="009F5A07">
            <w:r>
              <w:t>23.4227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2745B986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8EB0998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Lienhypertexte"/>
                </w:rPr>
                <w:t>DE</w:t>
              </w:r>
            </w:hyperlink>
          </w:p>
          <w:p w14:paraId="2BDBE3BD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Lienhypertexte"/>
                </w:rPr>
                <w:t>FR</w:t>
              </w:r>
            </w:hyperlink>
          </w:p>
          <w:p w14:paraId="2DBC8322" w14:textId="77777777" w:rsidR="005434D7" w:rsidRDefault="005434D7" w:rsidP="009F5A07">
            <w:hyperlink r:id="rId1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6BCF3D94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(Hurni) </w:t>
            </w:r>
            <w:proofErr w:type="spellStart"/>
            <w:r>
              <w:rPr>
                <w:rFonts w:eastAsia="Arial" w:cs="Arial"/>
              </w:rPr>
              <w:t>Amoos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3FF6F0B" w14:textId="7BE06D55" w:rsidR="005434D7" w:rsidRDefault="005434D7" w:rsidP="009F5A07">
            <w:r>
              <w:rPr>
                <w:rFonts w:eastAsia="Arial" w:cs="Arial"/>
              </w:rPr>
              <w:t>Hilflosenentschädigung. Streichung der Karenzfrist für Personen unter zwanzig Jahren mit einer chronischen Krankheit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953BB9B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4C511581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5DB2DACA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31806AEC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14E27B45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666A4820" w14:textId="77777777" w:rsidR="005434D7" w:rsidRPr="00B039E5" w:rsidRDefault="005434D7" w:rsidP="009F5A07">
            <w:r>
              <w:t>23.4244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165DCF44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27E51CCD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5">
              <w:r>
                <w:rPr>
                  <w:rStyle w:val="Lienhypertexte"/>
                </w:rPr>
                <w:t>DE</w:t>
              </w:r>
            </w:hyperlink>
          </w:p>
          <w:p w14:paraId="1B8EA7B0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6">
              <w:r>
                <w:rPr>
                  <w:rStyle w:val="Lienhypertexte"/>
                </w:rPr>
                <w:t>FR</w:t>
              </w:r>
            </w:hyperlink>
          </w:p>
          <w:p w14:paraId="4AC3BBCA" w14:textId="77777777" w:rsidR="005434D7" w:rsidRDefault="005434D7" w:rsidP="009F5A07">
            <w:hyperlink r:id="rId1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54E66230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Schlatter. </w:t>
            </w:r>
          </w:p>
          <w:p w14:paraId="52081EB5" w14:textId="087A3F98" w:rsidR="005434D7" w:rsidRDefault="005434D7" w:rsidP="009F5A07">
            <w:r>
              <w:rPr>
                <w:rFonts w:eastAsia="Arial" w:cs="Arial"/>
              </w:rPr>
              <w:t>Handys strahlen stärker, als erlaubt. Endlich auch in der Schweiz die NIS-Grenzwerte prüfen!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C8ED5EE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2EB1CC93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7601F752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479EF69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15D57530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4F9FBDAA" w14:textId="77777777" w:rsidR="005434D7" w:rsidRPr="00B039E5" w:rsidRDefault="005434D7" w:rsidP="009F5A07">
            <w:r>
              <w:t>23.4258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3E3BF40E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D0E9A00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8">
              <w:r>
                <w:rPr>
                  <w:rStyle w:val="Lienhypertexte"/>
                </w:rPr>
                <w:t>DE</w:t>
              </w:r>
            </w:hyperlink>
          </w:p>
          <w:p w14:paraId="5436AE77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19">
              <w:r>
                <w:rPr>
                  <w:rStyle w:val="Lienhypertexte"/>
                </w:rPr>
                <w:t>FR</w:t>
              </w:r>
            </w:hyperlink>
          </w:p>
          <w:p w14:paraId="50CFFB79" w14:textId="77777777" w:rsidR="005434D7" w:rsidRDefault="005434D7" w:rsidP="009F5A07">
            <w:hyperlink r:id="rId1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C2F5912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Arslan. </w:t>
            </w:r>
          </w:p>
          <w:p w14:paraId="55EF2E8B" w14:textId="2551BF94" w:rsidR="005434D7" w:rsidRDefault="005434D7" w:rsidP="009F5A07">
            <w:r>
              <w:rPr>
                <w:rFonts w:eastAsia="Arial" w:cs="Arial"/>
              </w:rPr>
              <w:t>Krankenkassenprämien sollen im Landesindex der Konsumentenpreise berücksichtigt werden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3D95F50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552A7194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58541BB9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DB863B2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794FB1FC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38FD7DE4" w14:textId="77777777" w:rsidR="005434D7" w:rsidRPr="00B039E5" w:rsidRDefault="005434D7" w:rsidP="009F5A07">
            <w:r>
              <w:t>23.4270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6FD36A4B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CA1B09D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21">
              <w:r>
                <w:rPr>
                  <w:rStyle w:val="Lienhypertexte"/>
                </w:rPr>
                <w:t>DE</w:t>
              </w:r>
            </w:hyperlink>
          </w:p>
          <w:p w14:paraId="02014A22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22">
              <w:r>
                <w:rPr>
                  <w:rStyle w:val="Lienhypertexte"/>
                </w:rPr>
                <w:t>FR</w:t>
              </w:r>
            </w:hyperlink>
          </w:p>
          <w:p w14:paraId="0685BEB1" w14:textId="77777777" w:rsidR="005434D7" w:rsidRDefault="005434D7" w:rsidP="009F5A07">
            <w:hyperlink r:id="rId1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6D0BE528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Fehlmann Rielle. </w:t>
            </w:r>
          </w:p>
          <w:p w14:paraId="53F13297" w14:textId="4F78EC3E" w:rsidR="005434D7" w:rsidRDefault="005434D7" w:rsidP="009F5A07">
            <w:r>
              <w:rPr>
                <w:rFonts w:eastAsia="Arial" w:cs="Arial"/>
              </w:rPr>
              <w:t>Die Ergänzungsleistungen leichter zugänglich machen!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72EB4B8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05D7DAA7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44EBEA0C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97E9CBC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7967D270" w14:textId="77777777" w:rsidTr="000C2005">
        <w:trPr>
          <w:trHeight w:val="20"/>
        </w:trPr>
        <w:tc>
          <w:tcPr>
            <w:tcW w:w="452" w:type="pct"/>
            <w:shd w:val="clear" w:color="auto" w:fill="D9D9D9" w:themeFill="background1" w:themeFillShade="D9"/>
          </w:tcPr>
          <w:p w14:paraId="016BFAA6" w14:textId="77777777" w:rsidR="005434D7" w:rsidRPr="00B039E5" w:rsidRDefault="005434D7" w:rsidP="009F5A07">
            <w:r>
              <w:t>23.4273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267B6D93" w14:textId="77777777" w:rsidR="005434D7" w:rsidRDefault="005434D7" w:rsidP="009F5A0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8276DE1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24">
              <w:r>
                <w:rPr>
                  <w:rStyle w:val="Lienhypertexte"/>
                </w:rPr>
                <w:t>DE</w:t>
              </w:r>
            </w:hyperlink>
          </w:p>
          <w:p w14:paraId="4BAF2F09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25">
              <w:r>
                <w:rPr>
                  <w:rStyle w:val="Lienhypertexte"/>
                </w:rPr>
                <w:t>FR</w:t>
              </w:r>
            </w:hyperlink>
          </w:p>
          <w:p w14:paraId="1AAC49C8" w14:textId="77777777" w:rsidR="005434D7" w:rsidRDefault="005434D7" w:rsidP="009F5A07">
            <w:hyperlink r:id="rId1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00C9D80D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5E974B81" w14:textId="7C63192D" w:rsidR="005434D7" w:rsidRDefault="005434D7" w:rsidP="009F5A07">
            <w:r>
              <w:rPr>
                <w:rFonts w:eastAsia="Arial" w:cs="Arial"/>
              </w:rPr>
              <w:t>Kommerzielle Säuglingsnahrung. Umgehung des Werbeverbots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D388980" w14:textId="77777777" w:rsidR="005434D7" w:rsidRPr="005434D7" w:rsidRDefault="005434D7" w:rsidP="009F5A07"/>
        </w:tc>
        <w:tc>
          <w:tcPr>
            <w:tcW w:w="561" w:type="pct"/>
            <w:shd w:val="clear" w:color="auto" w:fill="D9D9D9" w:themeFill="background1" w:themeFillShade="D9"/>
          </w:tcPr>
          <w:p w14:paraId="2CFFD416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6D7808B6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30F31B37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07E5E8CB" w14:textId="77777777" w:rsidTr="000C2005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0FB24" w14:textId="77777777" w:rsidR="005434D7" w:rsidRPr="00B039E5" w:rsidRDefault="005434D7" w:rsidP="009F5A07">
            <w:r>
              <w:t>23.4275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AF4FA6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8F564A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27">
              <w:r>
                <w:rPr>
                  <w:rStyle w:val="Lienhypertexte"/>
                </w:rPr>
                <w:t>DE</w:t>
              </w:r>
            </w:hyperlink>
          </w:p>
          <w:p w14:paraId="50EE3D8F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28">
              <w:r>
                <w:rPr>
                  <w:rStyle w:val="Lienhypertexte"/>
                </w:rPr>
                <w:t>FR</w:t>
              </w:r>
            </w:hyperlink>
          </w:p>
          <w:p w14:paraId="5EBC6759" w14:textId="77777777" w:rsidR="005434D7" w:rsidRDefault="005434D7" w:rsidP="009F5A07">
            <w:hyperlink r:id="rId1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3170E4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Montmollin. </w:t>
            </w:r>
          </w:p>
          <w:p w14:paraId="7CD59759" w14:textId="5A721235" w:rsidR="005434D7" w:rsidRDefault="005434D7" w:rsidP="009F5A07">
            <w:r>
              <w:rPr>
                <w:rFonts w:eastAsia="Arial" w:cs="Arial"/>
              </w:rPr>
              <w:t>Für eine Westschweizer Gesundheitsregion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1C1F41" w14:textId="77777777" w:rsidR="005434D7" w:rsidRPr="005434D7" w:rsidRDefault="005434D7" w:rsidP="009F5A07"/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E7C613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688FC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E233B1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661DFBE7" w14:textId="77777777" w:rsidTr="000C2005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205EE8" w14:textId="77777777" w:rsidR="005434D7" w:rsidRPr="00B039E5" w:rsidRDefault="005434D7" w:rsidP="009F5A07">
            <w:r>
              <w:t>23.4281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E5B5BB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79C3C4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0">
              <w:r>
                <w:rPr>
                  <w:rStyle w:val="Lienhypertexte"/>
                </w:rPr>
                <w:t>DE</w:t>
              </w:r>
            </w:hyperlink>
          </w:p>
          <w:p w14:paraId="7B580134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1">
              <w:r>
                <w:rPr>
                  <w:rStyle w:val="Lienhypertexte"/>
                </w:rPr>
                <w:t>FR</w:t>
              </w:r>
            </w:hyperlink>
          </w:p>
          <w:p w14:paraId="7A332145" w14:textId="77777777" w:rsidR="005434D7" w:rsidRDefault="005434D7" w:rsidP="009F5A07">
            <w:hyperlink r:id="rId1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E565D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Rechsteiner Thomas. </w:t>
            </w:r>
          </w:p>
          <w:p w14:paraId="16905E29" w14:textId="34C4C6E0" w:rsidR="005434D7" w:rsidRDefault="005434D7" w:rsidP="009F5A07">
            <w:r>
              <w:rPr>
                <w:rFonts w:eastAsia="Arial" w:cs="Arial"/>
              </w:rPr>
              <w:t>Pflege durch Angehörige verbindlich regeln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1BBE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2A217D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38D9A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6C3AF1" w14:textId="77777777" w:rsidR="005434D7" w:rsidRDefault="005434D7" w:rsidP="009F5A07">
            <w:pPr>
              <w:rPr>
                <w:lang w:val="it-IT"/>
              </w:rPr>
            </w:pPr>
          </w:p>
        </w:tc>
      </w:tr>
    </w:tbl>
    <w:p w14:paraId="59E10825" w14:textId="77777777" w:rsidR="00442532" w:rsidRDefault="00442532">
      <w:r>
        <w:br w:type="page"/>
      </w: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8"/>
        <w:gridCol w:w="567"/>
        <w:gridCol w:w="3542"/>
        <w:gridCol w:w="994"/>
        <w:gridCol w:w="1136"/>
        <w:gridCol w:w="1130"/>
        <w:gridCol w:w="1190"/>
      </w:tblGrid>
      <w:tr w:rsidR="005434D7" w14:paraId="1DF29797" w14:textId="77777777" w:rsidTr="000C2005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5AA48" w14:textId="20A44B14" w:rsidR="005434D7" w:rsidRPr="00B039E5" w:rsidRDefault="005434D7" w:rsidP="009F5A07">
            <w:r>
              <w:lastRenderedPageBreak/>
              <w:t>23.4284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724C13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DD260E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3">
              <w:r>
                <w:rPr>
                  <w:rStyle w:val="Lienhypertexte"/>
                </w:rPr>
                <w:t>DE</w:t>
              </w:r>
            </w:hyperlink>
          </w:p>
          <w:p w14:paraId="2A09C6EC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4">
              <w:r>
                <w:rPr>
                  <w:rStyle w:val="Lienhypertexte"/>
                </w:rPr>
                <w:t>FR</w:t>
              </w:r>
            </w:hyperlink>
          </w:p>
          <w:p w14:paraId="54210B6C" w14:textId="77777777" w:rsidR="005434D7" w:rsidRDefault="005434D7" w:rsidP="009F5A07">
            <w:hyperlink r:id="rId1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8B7C37" w14:textId="1F57DB25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(Mäder) </w:t>
            </w:r>
            <w:r w:rsidR="00EC7551">
              <w:rPr>
                <w:rFonts w:eastAsia="Arial" w:cs="Arial"/>
              </w:rPr>
              <w:t xml:space="preserve">(Mettler) </w:t>
            </w:r>
            <w:r>
              <w:rPr>
                <w:rFonts w:eastAsia="Arial" w:cs="Arial"/>
              </w:rPr>
              <w:t xml:space="preserve">Hässig Patrick. </w:t>
            </w:r>
          </w:p>
          <w:p w14:paraId="12C01736" w14:textId="4D142991" w:rsidR="005434D7" w:rsidRDefault="005434D7" w:rsidP="009F5A07">
            <w:r>
              <w:rPr>
                <w:rFonts w:eastAsia="Arial" w:cs="Arial"/>
              </w:rPr>
              <w:t>Intelligente Spitalplanung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473873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4D78B5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1C8501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275B9E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5AB80B99" w14:textId="77777777" w:rsidTr="000C2005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AE3180" w14:textId="77777777" w:rsidR="005434D7" w:rsidRPr="00B039E5" w:rsidRDefault="005434D7" w:rsidP="009F5A07">
            <w:r>
              <w:t>23.4286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DFDCC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EE7684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6">
              <w:r>
                <w:rPr>
                  <w:rStyle w:val="Lienhypertexte"/>
                </w:rPr>
                <w:t>DE</w:t>
              </w:r>
            </w:hyperlink>
          </w:p>
          <w:p w14:paraId="43458616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7">
              <w:r>
                <w:rPr>
                  <w:rStyle w:val="Lienhypertexte"/>
                </w:rPr>
                <w:t>FR</w:t>
              </w:r>
            </w:hyperlink>
          </w:p>
          <w:p w14:paraId="5D35D58E" w14:textId="77777777" w:rsidR="005434D7" w:rsidRDefault="005434D7" w:rsidP="009F5A07">
            <w:hyperlink r:id="rId1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704D95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(Mäder) Hässig Patrick.</w:t>
            </w:r>
          </w:p>
          <w:p w14:paraId="754E8113" w14:textId="172909F9" w:rsidR="005434D7" w:rsidRDefault="005434D7" w:rsidP="009F5A07">
            <w:r>
              <w:rPr>
                <w:rFonts w:eastAsia="Arial" w:cs="Arial"/>
              </w:rPr>
              <w:t xml:space="preserve"> Ärzte entlasten durch mehr Kompetenzen bei den Pflegenden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BAA399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22FB6D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144C14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B7800B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620CBE4B" w14:textId="77777777" w:rsidTr="000C2005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A1D21C" w14:textId="672C7AD7" w:rsidR="005434D7" w:rsidRPr="00B039E5" w:rsidRDefault="005434D7" w:rsidP="009F5A07">
            <w:r>
              <w:t>23.4289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065ABC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D39A9D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39">
              <w:r>
                <w:rPr>
                  <w:rStyle w:val="Lienhypertexte"/>
                </w:rPr>
                <w:t>DE</w:t>
              </w:r>
            </w:hyperlink>
          </w:p>
          <w:p w14:paraId="3EDF5B57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40">
              <w:r>
                <w:rPr>
                  <w:rStyle w:val="Lienhypertexte"/>
                </w:rPr>
                <w:t>FR</w:t>
              </w:r>
            </w:hyperlink>
          </w:p>
          <w:p w14:paraId="19BFFE70" w14:textId="77777777" w:rsidR="005434D7" w:rsidRDefault="005434D7" w:rsidP="009F5A07">
            <w:hyperlink r:id="rId1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34E8BF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Badertscher. </w:t>
            </w:r>
          </w:p>
          <w:p w14:paraId="7590BC64" w14:textId="1B5D027B" w:rsidR="005434D7" w:rsidRDefault="005434D7" w:rsidP="009F5A07">
            <w:r>
              <w:rPr>
                <w:rFonts w:eastAsia="Arial" w:cs="Arial"/>
              </w:rPr>
              <w:t>Pflanzenschutzmittel. Fast-Track-Zulassung bei Wirkstoffen mit geringen Risiken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840E3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E2859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5E96AE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C75B78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3CA935E8" w14:textId="77777777" w:rsidTr="000C2005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ED29D3" w14:textId="77777777" w:rsidR="005434D7" w:rsidRPr="00B039E5" w:rsidRDefault="005434D7" w:rsidP="009F5A07">
            <w:r>
              <w:t>23.4296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6A50AE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5F28F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42">
              <w:r>
                <w:rPr>
                  <w:rStyle w:val="Lienhypertexte"/>
                </w:rPr>
                <w:t>DE</w:t>
              </w:r>
            </w:hyperlink>
          </w:p>
          <w:p w14:paraId="5C573F80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43">
              <w:r>
                <w:rPr>
                  <w:rStyle w:val="Lienhypertexte"/>
                </w:rPr>
                <w:t>FR</w:t>
              </w:r>
            </w:hyperlink>
          </w:p>
          <w:p w14:paraId="1A2BEC64" w14:textId="77777777" w:rsidR="005434D7" w:rsidRDefault="005434D7" w:rsidP="009F5A07">
            <w:hyperlink r:id="rId1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AC2BB3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Rechsteiner Thomas. </w:t>
            </w:r>
          </w:p>
          <w:p w14:paraId="22187878" w14:textId="3AD1CCD7" w:rsidR="005434D7" w:rsidRDefault="005434D7" w:rsidP="009F5A07">
            <w:r>
              <w:rPr>
                <w:rFonts w:eastAsia="Arial" w:cs="Arial"/>
              </w:rPr>
              <w:t>Anreize für die Spitalplanung schaffen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D259A7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C62F23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0B38E4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2613D" w14:textId="77777777" w:rsidR="005434D7" w:rsidRDefault="005434D7" w:rsidP="009F5A07">
            <w:pPr>
              <w:rPr>
                <w:lang w:val="it-IT"/>
              </w:rPr>
            </w:pPr>
          </w:p>
        </w:tc>
      </w:tr>
      <w:tr w:rsidR="005434D7" w14:paraId="15DE60CE" w14:textId="77777777" w:rsidTr="000C2005">
        <w:trPr>
          <w:trHeight w:val="20"/>
        </w:trPr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85C977" w14:textId="77777777" w:rsidR="005434D7" w:rsidRPr="00B039E5" w:rsidRDefault="005434D7" w:rsidP="009F5A07">
            <w:r>
              <w:t>23.4369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8EBF50" w14:textId="77777777" w:rsidR="005434D7" w:rsidRDefault="005434D7" w:rsidP="009F5A0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E14CF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45">
              <w:r>
                <w:rPr>
                  <w:rStyle w:val="Lienhypertexte"/>
                </w:rPr>
                <w:t>DE</w:t>
              </w:r>
            </w:hyperlink>
          </w:p>
          <w:p w14:paraId="5A81449B" w14:textId="77777777" w:rsidR="005434D7" w:rsidRDefault="005434D7" w:rsidP="009F5A07">
            <w:pPr>
              <w:rPr>
                <w:color w:val="0000FF"/>
                <w:u w:val="single"/>
              </w:rPr>
            </w:pPr>
            <w:hyperlink r:id="rId146">
              <w:r>
                <w:rPr>
                  <w:rStyle w:val="Lienhypertexte"/>
                </w:rPr>
                <w:t>FR</w:t>
              </w:r>
            </w:hyperlink>
          </w:p>
          <w:p w14:paraId="2C31CE71" w14:textId="77777777" w:rsidR="005434D7" w:rsidRDefault="005434D7" w:rsidP="009F5A07">
            <w:hyperlink r:id="rId1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3DE129" w14:textId="77777777" w:rsidR="005434D7" w:rsidRDefault="005434D7" w:rsidP="009F5A0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Meier Andreas. </w:t>
            </w:r>
          </w:p>
          <w:p w14:paraId="0DC9A09E" w14:textId="71153277" w:rsidR="005434D7" w:rsidRDefault="005434D7" w:rsidP="009F5A07">
            <w:r>
              <w:rPr>
                <w:rFonts w:eastAsia="Arial" w:cs="Arial"/>
              </w:rPr>
              <w:t>Pilotprojekte zur Förderung von Innovation im Lebensmittelbereich (Experimentierartikel)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237F87" w14:textId="77777777" w:rsidR="005434D7" w:rsidRPr="005434D7" w:rsidRDefault="005434D7" w:rsidP="009F5A07"/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E0255F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06AAB8" w14:textId="77777777" w:rsidR="005434D7" w:rsidRDefault="005434D7" w:rsidP="009F5A0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01C66" w14:textId="77777777" w:rsidR="005434D7" w:rsidRDefault="005434D7" w:rsidP="009F5A07">
            <w:pPr>
              <w:rPr>
                <w:lang w:val="it-IT"/>
              </w:rPr>
            </w:pPr>
          </w:p>
        </w:tc>
      </w:tr>
    </w:tbl>
    <w:p w14:paraId="278A00A4" w14:textId="77777777" w:rsidR="005434D7" w:rsidRDefault="005434D7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5434D7" w:rsidSect="004B78CF">
      <w:headerReference w:type="even" r:id="rId148"/>
      <w:headerReference w:type="default" r:id="rId149"/>
      <w:footerReference w:type="default" r:id="rId150"/>
      <w:headerReference w:type="first" r:id="rId151"/>
      <w:footerReference w:type="first" r:id="rId15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DD9E" w14:textId="77777777" w:rsidR="00942CDB" w:rsidRDefault="00942CDB">
      <w:r>
        <w:separator/>
      </w:r>
    </w:p>
  </w:endnote>
  <w:endnote w:type="continuationSeparator" w:id="0">
    <w:p w14:paraId="43282FD9" w14:textId="77777777" w:rsidR="00942CDB" w:rsidRDefault="00942CDB">
      <w:r>
        <w:continuationSeparator/>
      </w:r>
    </w:p>
  </w:endnote>
  <w:endnote w:type="continuationNotice" w:id="1">
    <w:p w14:paraId="2B433743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BBBA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C6C4" w14:textId="77777777" w:rsidR="00600C30" w:rsidRPr="00606DA0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606DA0">
      <w:rPr>
        <w:szCs w:val="18"/>
        <w:lang w:val="it-IT"/>
      </w:rPr>
      <w:t>*</w:t>
    </w:r>
    <w:r w:rsidR="00600C30" w:rsidRPr="00606DA0">
      <w:rPr>
        <w:lang w:val="it-IT"/>
      </w:rPr>
      <w:tab/>
    </w:r>
    <w:r w:rsidRPr="00606DA0">
      <w:rPr>
        <w:szCs w:val="18"/>
        <w:lang w:val="it-IT"/>
      </w:rPr>
      <w:t xml:space="preserve">Annahme / adoption / accogliere ++ </w:t>
    </w:r>
  </w:p>
  <w:p w14:paraId="0FA21690" w14:textId="77777777" w:rsidR="0D3E7363" w:rsidRPr="00606DA0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IT"/>
      </w:rPr>
    </w:pPr>
    <w:r w:rsidRPr="00606DA0">
      <w:rPr>
        <w:szCs w:val="18"/>
        <w:lang w:val="it-IT"/>
      </w:rPr>
      <w:t xml:space="preserve">Annahme (teilweise) / adoption (partielle) / accogliere (in parte) + </w:t>
    </w:r>
  </w:p>
  <w:p w14:paraId="58483F1E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06DA0">
      <w:rPr>
        <w:szCs w:val="18"/>
        <w:lang w:val="it-IT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66AA5390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2F54AA35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3E1ED14C" w14:textId="77777777" w:rsidR="002E760D" w:rsidRDefault="002E760D" w:rsidP="002E760D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3F5024AE" w14:textId="77777777" w:rsidR="002E760D" w:rsidRPr="00600C30" w:rsidRDefault="002E760D" w:rsidP="002E760D">
    <w:pPr>
      <w:pStyle w:val="Default"/>
      <w:tabs>
        <w:tab w:val="left" w:pos="284"/>
      </w:tabs>
      <w:spacing w:line="240" w:lineRule="exact"/>
      <w:rPr>
        <w:szCs w:val="18"/>
      </w:rPr>
    </w:pPr>
  </w:p>
  <w:p w14:paraId="64E4F1D8" w14:textId="77777777" w:rsidR="002E760D" w:rsidRPr="00600C30" w:rsidRDefault="002E760D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75CA" w14:textId="77777777" w:rsidR="00942CDB" w:rsidRDefault="00942CDB">
      <w:r>
        <w:separator/>
      </w:r>
    </w:p>
  </w:footnote>
  <w:footnote w:type="continuationSeparator" w:id="0">
    <w:p w14:paraId="16D882C7" w14:textId="77777777" w:rsidR="00942CDB" w:rsidRDefault="00942CDB">
      <w:r>
        <w:continuationSeparator/>
      </w:r>
    </w:p>
  </w:footnote>
  <w:footnote w:type="continuationNotice" w:id="1">
    <w:p w14:paraId="10D3E8E9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B74F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445C3E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C579A" w14:paraId="5A845451" w14:textId="77777777">
      <w:trPr>
        <w:trHeight w:val="300"/>
      </w:trPr>
      <w:tc>
        <w:tcPr>
          <w:tcW w:w="3210" w:type="dxa"/>
        </w:tcPr>
        <w:p w14:paraId="16415B08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644DF2FB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1D6F866A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21A39007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C579A" w:rsidRPr="000C2005" w14:paraId="428E273F" w14:textId="77777777">
      <w:tc>
        <w:tcPr>
          <w:tcW w:w="6096" w:type="dxa"/>
          <w:gridSpan w:val="3"/>
        </w:tcPr>
        <w:p w14:paraId="3BE65200" w14:textId="77777777" w:rsidR="00E36145" w:rsidRPr="00F92D60" w:rsidRDefault="00E36145" w:rsidP="00E36145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F92D60">
            <w:rPr>
              <w:lang w:val="it-IT"/>
            </w:rPr>
            <w:t>Nationalrat</w:t>
          </w:r>
        </w:p>
        <w:p w14:paraId="0DE4AF9B" w14:textId="77777777" w:rsidR="00E36145" w:rsidRPr="00F92D60" w:rsidRDefault="00E36145" w:rsidP="00E36145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Conseil national</w:t>
          </w:r>
        </w:p>
        <w:p w14:paraId="19318C7A" w14:textId="77777777" w:rsidR="00E36145" w:rsidRPr="00F92D60" w:rsidRDefault="00E36145" w:rsidP="00E36145">
          <w:pPr>
            <w:pStyle w:val="DienstRat"/>
            <w:rPr>
              <w:lang w:val="it-IT"/>
            </w:rPr>
          </w:pPr>
          <w:r w:rsidRPr="00F92D60">
            <w:rPr>
              <w:lang w:val="it-IT"/>
            </w:rPr>
            <w:t>Consiglio nazionale</w:t>
          </w:r>
        </w:p>
        <w:p w14:paraId="5C75BD27" w14:textId="1CE6DC85" w:rsidR="00600C30" w:rsidRPr="00054832" w:rsidRDefault="00E36145" w:rsidP="00E36145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F92D60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2BE6711D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AC579A" w14:paraId="1F2F4087" w14:textId="77777777">
      <w:tc>
        <w:tcPr>
          <w:tcW w:w="993" w:type="dxa"/>
        </w:tcPr>
        <w:p w14:paraId="62848130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3943A657" wp14:editId="73512B39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5CFE75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0BF41ED3" wp14:editId="2F4F3488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9A972F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77A6C741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436F901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5BFB86E2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B727F0A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218D753C" w14:textId="77777777" w:rsidR="00AC579A" w:rsidRDefault="00FF3C1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Sondersession 05.05.2025 - 07.05.2025</w:t>
          </w:r>
        </w:p>
        <w:p w14:paraId="4AD75411" w14:textId="77777777" w:rsidR="00AC579A" w:rsidRDefault="00FF3C1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spéciale 05.05.2025 - 07.05.2025</w:t>
          </w:r>
        </w:p>
        <w:p w14:paraId="41C0DEC7" w14:textId="77777777" w:rsidR="00AC579A" w:rsidRDefault="00FF3C1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speciale 05.05.2025 - 07.05.2025</w:t>
          </w:r>
        </w:p>
      </w:tc>
    </w:tr>
    <w:bookmarkEnd w:id="1"/>
    <w:bookmarkEnd w:id="2"/>
    <w:bookmarkEnd w:id="3"/>
    <w:bookmarkEnd w:id="4"/>
    <w:bookmarkEnd w:id="5"/>
    <w:bookmarkEnd w:id="6"/>
  </w:tbl>
  <w:p w14:paraId="72CB326A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6795"/>
    <w:multiLevelType w:val="multilevel"/>
    <w:tmpl w:val="3D5C4760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251A6"/>
    <w:multiLevelType w:val="multilevel"/>
    <w:tmpl w:val="0F06D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7B03"/>
    <w:multiLevelType w:val="multilevel"/>
    <w:tmpl w:val="0EDA0398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880B6F"/>
    <w:multiLevelType w:val="multilevel"/>
    <w:tmpl w:val="C10A2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0300D"/>
    <w:multiLevelType w:val="multilevel"/>
    <w:tmpl w:val="3E86E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43863">
    <w:abstractNumId w:val="9"/>
  </w:num>
  <w:num w:numId="2" w16cid:durableId="119690595">
    <w:abstractNumId w:val="6"/>
  </w:num>
  <w:num w:numId="3" w16cid:durableId="1913270425">
    <w:abstractNumId w:val="8"/>
  </w:num>
  <w:num w:numId="4" w16cid:durableId="228227725">
    <w:abstractNumId w:val="11"/>
  </w:num>
  <w:num w:numId="5" w16cid:durableId="1973899540">
    <w:abstractNumId w:val="3"/>
  </w:num>
  <w:num w:numId="6" w16cid:durableId="1752896655">
    <w:abstractNumId w:val="7"/>
  </w:num>
  <w:num w:numId="7" w16cid:durableId="1972469691">
    <w:abstractNumId w:val="0"/>
  </w:num>
  <w:num w:numId="8" w16cid:durableId="1566719220">
    <w:abstractNumId w:val="5"/>
  </w:num>
  <w:num w:numId="9" w16cid:durableId="1962809164">
    <w:abstractNumId w:val="10"/>
  </w:num>
  <w:num w:numId="10" w16cid:durableId="1814104090">
    <w:abstractNumId w:val="4"/>
  </w:num>
  <w:num w:numId="11" w16cid:durableId="1693457691">
    <w:abstractNumId w:val="2"/>
  </w:num>
  <w:num w:numId="12" w16cid:durableId="77155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5411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2005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7B5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4ABC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60D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532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68DD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2C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34D7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181"/>
    <w:rsid w:val="005E5A58"/>
    <w:rsid w:val="005E621E"/>
    <w:rsid w:val="005F1114"/>
    <w:rsid w:val="005F3006"/>
    <w:rsid w:val="005F34E3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06DA0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3149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79A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39C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4E2A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4DE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145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8C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528"/>
    <w:rsid w:val="00EC2824"/>
    <w:rsid w:val="00EC33F9"/>
    <w:rsid w:val="00EC47C0"/>
    <w:rsid w:val="00EC6A08"/>
    <w:rsid w:val="00EC6FFA"/>
    <w:rsid w:val="00EC74E5"/>
    <w:rsid w:val="00EC7551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122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858D4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3C1D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32108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E36145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34244" TargetMode="External"/><Relationship Id="rId21" Type="http://schemas.openxmlformats.org/officeDocument/2006/relationships/hyperlink" Target="https://www.parlament.ch/it/ratsbetrieb/suche-curia-vista/geschaeft?AffairId=20244671" TargetMode="External"/><Relationship Id="rId42" Type="http://schemas.openxmlformats.org/officeDocument/2006/relationships/hyperlink" Target="https://www.parlament.ch/it/ratsbetrieb/suche-curia-vista/geschaeft?AffairId=20233924" TargetMode="External"/><Relationship Id="rId63" Type="http://schemas.openxmlformats.org/officeDocument/2006/relationships/hyperlink" Target="https://www.parlament.ch/it/ratsbetrieb/suche-curia-vista/geschaeft?AffairId=20234060" TargetMode="External"/><Relationship Id="rId84" Type="http://schemas.openxmlformats.org/officeDocument/2006/relationships/hyperlink" Target="https://www.parlament.ch/it/ratsbetrieb/suche-curia-vista/geschaeft?AffairId=20234131" TargetMode="External"/><Relationship Id="rId138" Type="http://schemas.openxmlformats.org/officeDocument/2006/relationships/hyperlink" Target="https://www.parlament.ch/it/ratsbetrieb/suche-curia-vista/geschaeft?AffairId=20234286" TargetMode="External"/><Relationship Id="rId107" Type="http://schemas.openxmlformats.org/officeDocument/2006/relationships/hyperlink" Target="https://www.parlament.ch/fr/ratsbetrieb/suche-curia-vista/geschaeft?AffairId=2023419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33904" TargetMode="External"/><Relationship Id="rId53" Type="http://schemas.openxmlformats.org/officeDocument/2006/relationships/hyperlink" Target="https://www.parlament.ch/fr/ratsbetrieb/suche-curia-vista/geschaeft?AffairId=20234003" TargetMode="External"/><Relationship Id="rId74" Type="http://schemas.openxmlformats.org/officeDocument/2006/relationships/hyperlink" Target="https://www.parlament.ch/fr/ratsbetrieb/suche-curia-vista/geschaeft?AffairId=20234118" TargetMode="External"/><Relationship Id="rId128" Type="http://schemas.openxmlformats.org/officeDocument/2006/relationships/hyperlink" Target="https://www.parlament.ch/fr/ratsbetrieb/suche-curia-vista/geschaeft?AffairId=20234275" TargetMode="External"/><Relationship Id="rId149" Type="http://schemas.openxmlformats.org/officeDocument/2006/relationships/header" Target="header2.xm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fr/ratsbetrieb/suche-curia-vista/geschaeft?AffairId=20234166" TargetMode="External"/><Relationship Id="rId22" Type="http://schemas.openxmlformats.org/officeDocument/2006/relationships/hyperlink" Target="https://www.parlament.ch/de/ratsbetrieb/suche-curia-vista/geschaeft?AffairId=20233883" TargetMode="External"/><Relationship Id="rId27" Type="http://schemas.openxmlformats.org/officeDocument/2006/relationships/hyperlink" Target="https://www.parlament.ch/it/ratsbetrieb/suche-curia-vista/geschaeft?AffairId=20233887" TargetMode="External"/><Relationship Id="rId43" Type="http://schemas.openxmlformats.org/officeDocument/2006/relationships/hyperlink" Target="https://www.parlament.ch/de/ratsbetrieb/suche-curia-vista/geschaeft?AffairId=20233927" TargetMode="External"/><Relationship Id="rId48" Type="http://schemas.openxmlformats.org/officeDocument/2006/relationships/hyperlink" Target="https://www.parlament.ch/it/ratsbetrieb/suche-curia-vista/geschaeft?AffairId=20233940" TargetMode="External"/><Relationship Id="rId64" Type="http://schemas.openxmlformats.org/officeDocument/2006/relationships/hyperlink" Target="https://www.parlament.ch/de/ratsbetrieb/suche-curia-vista/geschaeft?AffairId=20234067" TargetMode="External"/><Relationship Id="rId69" Type="http://schemas.openxmlformats.org/officeDocument/2006/relationships/hyperlink" Target="https://www.parlament.ch/it/ratsbetrieb/suche-curia-vista/geschaeft?AffairId=20234069" TargetMode="External"/><Relationship Id="rId113" Type="http://schemas.openxmlformats.org/officeDocument/2006/relationships/hyperlink" Target="https://www.parlament.ch/fr/ratsbetrieb/suche-curia-vista/geschaeft?AffairId=20234227" TargetMode="External"/><Relationship Id="rId118" Type="http://schemas.openxmlformats.org/officeDocument/2006/relationships/hyperlink" Target="https://www.parlament.ch/de/ratsbetrieb/suche-curia-vista/geschaeft?AffairId=20234258" TargetMode="External"/><Relationship Id="rId134" Type="http://schemas.openxmlformats.org/officeDocument/2006/relationships/hyperlink" Target="https://www.parlament.ch/fr/ratsbetrieb/suche-curia-vista/geschaeft?AffairId=20234284" TargetMode="External"/><Relationship Id="rId139" Type="http://schemas.openxmlformats.org/officeDocument/2006/relationships/hyperlink" Target="https://www.parlament.ch/de/ratsbetrieb/suche-curia-vista/geschaeft?AffairId=20234289" TargetMode="External"/><Relationship Id="rId80" Type="http://schemas.openxmlformats.org/officeDocument/2006/relationships/hyperlink" Target="https://www.parlament.ch/fr/ratsbetrieb/suche-curia-vista/geschaeft?AffairId=20234130" TargetMode="External"/><Relationship Id="rId85" Type="http://schemas.openxmlformats.org/officeDocument/2006/relationships/hyperlink" Target="https://www.parlament.ch/de/ratsbetrieb/suche-curia-vista/geschaeft?AffairId=20234140" TargetMode="External"/><Relationship Id="rId150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4642" TargetMode="External"/><Relationship Id="rId33" Type="http://schemas.openxmlformats.org/officeDocument/2006/relationships/hyperlink" Target="https://www.parlament.ch/it/ratsbetrieb/suche-curia-vista/geschaeft?AffairId=20233904" TargetMode="External"/><Relationship Id="rId38" Type="http://schemas.openxmlformats.org/officeDocument/2006/relationships/hyperlink" Target="https://www.parlament.ch/fr/ratsbetrieb/suche-curia-vista/geschaeft?AffairId=20233920" TargetMode="External"/><Relationship Id="rId59" Type="http://schemas.openxmlformats.org/officeDocument/2006/relationships/hyperlink" Target="https://www.parlament.ch/fr/ratsbetrieb/suche-curia-vista/geschaeft?AffairId=20234054" TargetMode="External"/><Relationship Id="rId103" Type="http://schemas.openxmlformats.org/officeDocument/2006/relationships/hyperlink" Target="https://www.parlament.ch/de/ratsbetrieb/suche-curia-vista/geschaeft?AffairId=20234186" TargetMode="External"/><Relationship Id="rId108" Type="http://schemas.openxmlformats.org/officeDocument/2006/relationships/hyperlink" Target="https://www.parlament.ch/it/ratsbetrieb/suche-curia-vista/geschaeft?AffairId=20234197" TargetMode="External"/><Relationship Id="rId124" Type="http://schemas.openxmlformats.org/officeDocument/2006/relationships/hyperlink" Target="https://www.parlament.ch/de/ratsbetrieb/suche-curia-vista/geschaeft?AffairId=20234273" TargetMode="External"/><Relationship Id="rId129" Type="http://schemas.openxmlformats.org/officeDocument/2006/relationships/hyperlink" Target="https://www.parlament.ch/it/ratsbetrieb/suche-curia-vista/geschaeft?AffairId=20234275" TargetMode="External"/><Relationship Id="rId54" Type="http://schemas.openxmlformats.org/officeDocument/2006/relationships/hyperlink" Target="https://www.parlament.ch/it/ratsbetrieb/suche-curia-vista/geschaeft?AffairId=20234003" TargetMode="External"/><Relationship Id="rId70" Type="http://schemas.openxmlformats.org/officeDocument/2006/relationships/hyperlink" Target="https://www.parlament.ch/de/ratsbetrieb/suche-curia-vista/geschaeft?AffairId=20234108" TargetMode="External"/><Relationship Id="rId75" Type="http://schemas.openxmlformats.org/officeDocument/2006/relationships/hyperlink" Target="https://www.parlament.ch/it/ratsbetrieb/suche-curia-vista/geschaeft?AffairId=20234118" TargetMode="External"/><Relationship Id="rId91" Type="http://schemas.openxmlformats.org/officeDocument/2006/relationships/hyperlink" Target="https://www.parlament.ch/de/ratsbetrieb/suche-curia-vista/geschaeft?AffairId=20234157" TargetMode="External"/><Relationship Id="rId96" Type="http://schemas.openxmlformats.org/officeDocument/2006/relationships/hyperlink" Target="https://www.parlament.ch/it/ratsbetrieb/suche-curia-vista/geschaeft?AffairId=20234166" TargetMode="External"/><Relationship Id="rId140" Type="http://schemas.openxmlformats.org/officeDocument/2006/relationships/hyperlink" Target="https://www.parlament.ch/fr/ratsbetrieb/suche-curia-vista/geschaeft?AffairId=20234289" TargetMode="External"/><Relationship Id="rId145" Type="http://schemas.openxmlformats.org/officeDocument/2006/relationships/hyperlink" Target="https://www.parlament.ch/de/ratsbetrieb/suche-curia-vista/geschaeft?AffairId=2023436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33883" TargetMode="External"/><Relationship Id="rId28" Type="http://schemas.openxmlformats.org/officeDocument/2006/relationships/hyperlink" Target="https://www.parlament.ch/de/ratsbetrieb/suche-curia-vista/geschaeft?AffairId=20233898" TargetMode="External"/><Relationship Id="rId49" Type="http://schemas.openxmlformats.org/officeDocument/2006/relationships/hyperlink" Target="https://www.parlament.ch/de/ratsbetrieb/suche-curia-vista/geschaeft?AffairId=20233941" TargetMode="External"/><Relationship Id="rId114" Type="http://schemas.openxmlformats.org/officeDocument/2006/relationships/hyperlink" Target="https://www.parlament.ch/it/ratsbetrieb/suche-curia-vista/geschaeft?AffairId=20234227" TargetMode="External"/><Relationship Id="rId119" Type="http://schemas.openxmlformats.org/officeDocument/2006/relationships/hyperlink" Target="https://www.parlament.ch/fr/ratsbetrieb/suche-curia-vista/geschaeft?AffairId=20234258" TargetMode="External"/><Relationship Id="rId44" Type="http://schemas.openxmlformats.org/officeDocument/2006/relationships/hyperlink" Target="https://www.parlament.ch/fr/ratsbetrieb/suche-curia-vista/geschaeft?AffairId=20233927" TargetMode="External"/><Relationship Id="rId60" Type="http://schemas.openxmlformats.org/officeDocument/2006/relationships/hyperlink" Target="https://www.parlament.ch/it/ratsbetrieb/suche-curia-vista/geschaeft?AffairId=20234054" TargetMode="External"/><Relationship Id="rId65" Type="http://schemas.openxmlformats.org/officeDocument/2006/relationships/hyperlink" Target="https://www.parlament.ch/fr/ratsbetrieb/suche-curia-vista/geschaeft?AffairId=20234067" TargetMode="External"/><Relationship Id="rId81" Type="http://schemas.openxmlformats.org/officeDocument/2006/relationships/hyperlink" Target="https://www.parlament.ch/it/ratsbetrieb/suche-curia-vista/geschaeft?AffairId=20234130" TargetMode="External"/><Relationship Id="rId86" Type="http://schemas.openxmlformats.org/officeDocument/2006/relationships/hyperlink" Target="https://www.parlament.ch/fr/ratsbetrieb/suche-curia-vista/geschaeft?AffairId=20234140" TargetMode="External"/><Relationship Id="rId130" Type="http://schemas.openxmlformats.org/officeDocument/2006/relationships/hyperlink" Target="https://www.parlament.ch/de/ratsbetrieb/suche-curia-vista/geschaeft?AffairId=20234281" TargetMode="External"/><Relationship Id="rId135" Type="http://schemas.openxmlformats.org/officeDocument/2006/relationships/hyperlink" Target="https://www.parlament.ch/it/ratsbetrieb/suche-curia-vista/geschaeft?AffairId=20234284" TargetMode="External"/><Relationship Id="rId151" Type="http://schemas.openxmlformats.org/officeDocument/2006/relationships/header" Target="header3.xml"/><Relationship Id="rId13" Type="http://schemas.openxmlformats.org/officeDocument/2006/relationships/hyperlink" Target="https://www.parlament.ch/de/ratsbetrieb/suche-curia-vista/geschaeft?AffairId=20244618" TargetMode="External"/><Relationship Id="rId18" Type="http://schemas.openxmlformats.org/officeDocument/2006/relationships/hyperlink" Target="https://www.parlament.ch/it/ratsbetrieb/suche-curia-vista/geschaeft?AffairId=20244642" TargetMode="External"/><Relationship Id="rId39" Type="http://schemas.openxmlformats.org/officeDocument/2006/relationships/hyperlink" Target="https://www.parlament.ch/it/ratsbetrieb/suche-curia-vista/geschaeft?AffairId=20233920" TargetMode="External"/><Relationship Id="rId109" Type="http://schemas.openxmlformats.org/officeDocument/2006/relationships/hyperlink" Target="https://www.parlament.ch/de/ratsbetrieb/suche-curia-vista/geschaeft?AffairId=20234222" TargetMode="External"/><Relationship Id="rId34" Type="http://schemas.openxmlformats.org/officeDocument/2006/relationships/hyperlink" Target="https://www.parlament.ch/de/ratsbetrieb/suche-curia-vista/geschaeft?AffairId=20233910" TargetMode="External"/><Relationship Id="rId50" Type="http://schemas.openxmlformats.org/officeDocument/2006/relationships/hyperlink" Target="https://www.parlament.ch/fr/ratsbetrieb/suche-curia-vista/geschaeft?AffairId=20233941" TargetMode="External"/><Relationship Id="rId55" Type="http://schemas.openxmlformats.org/officeDocument/2006/relationships/hyperlink" Target="https://www.parlament.ch/de/ratsbetrieb/suche-curia-vista/geschaeft?AffairId=20234018" TargetMode="External"/><Relationship Id="rId76" Type="http://schemas.openxmlformats.org/officeDocument/2006/relationships/hyperlink" Target="https://www.parlament.ch/de/ratsbetrieb/suche-curia-vista/geschaeft?AffairId=20234121" TargetMode="External"/><Relationship Id="rId97" Type="http://schemas.openxmlformats.org/officeDocument/2006/relationships/hyperlink" Target="https://www.parlament.ch/de/ratsbetrieb/suche-curia-vista/geschaeft?AffairId=20234175" TargetMode="External"/><Relationship Id="rId104" Type="http://schemas.openxmlformats.org/officeDocument/2006/relationships/hyperlink" Target="https://www.parlament.ch/fr/ratsbetrieb/suche-curia-vista/geschaeft?AffairId=20234186" TargetMode="External"/><Relationship Id="rId120" Type="http://schemas.openxmlformats.org/officeDocument/2006/relationships/hyperlink" Target="https://www.parlament.ch/it/ratsbetrieb/suche-curia-vista/geschaeft?AffairId=20234258" TargetMode="External"/><Relationship Id="rId125" Type="http://schemas.openxmlformats.org/officeDocument/2006/relationships/hyperlink" Target="https://www.parlament.ch/fr/ratsbetrieb/suche-curia-vista/geschaeft?AffairId=20234273" TargetMode="External"/><Relationship Id="rId141" Type="http://schemas.openxmlformats.org/officeDocument/2006/relationships/hyperlink" Target="https://www.parlament.ch/it/ratsbetrieb/suche-curia-vista/geschaeft?AffairId=20234289" TargetMode="External"/><Relationship Id="rId146" Type="http://schemas.openxmlformats.org/officeDocument/2006/relationships/hyperlink" Target="https://www.parlament.ch/fr/ratsbetrieb/suche-curia-vista/geschaeft?AffairId=20234369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4108" TargetMode="External"/><Relationship Id="rId92" Type="http://schemas.openxmlformats.org/officeDocument/2006/relationships/hyperlink" Target="https://www.parlament.ch/fr/ratsbetrieb/suche-curia-vista/geschaeft?AffairId=2023415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33898" TargetMode="External"/><Relationship Id="rId24" Type="http://schemas.openxmlformats.org/officeDocument/2006/relationships/hyperlink" Target="https://www.parlament.ch/it/ratsbetrieb/suche-curia-vista/geschaeft?AffairId=20233883" TargetMode="External"/><Relationship Id="rId40" Type="http://schemas.openxmlformats.org/officeDocument/2006/relationships/hyperlink" Target="https://www.parlament.ch/de/ratsbetrieb/suche-curia-vista/geschaeft?AffairId=20233924" TargetMode="External"/><Relationship Id="rId45" Type="http://schemas.openxmlformats.org/officeDocument/2006/relationships/hyperlink" Target="https://www.parlament.ch/it/ratsbetrieb/suche-curia-vista/geschaeft?AffairId=20233927" TargetMode="External"/><Relationship Id="rId66" Type="http://schemas.openxmlformats.org/officeDocument/2006/relationships/hyperlink" Target="https://www.parlament.ch/it/ratsbetrieb/suche-curia-vista/geschaeft?AffairId=20234067" TargetMode="External"/><Relationship Id="rId87" Type="http://schemas.openxmlformats.org/officeDocument/2006/relationships/hyperlink" Target="https://www.parlament.ch/it/ratsbetrieb/suche-curia-vista/geschaeft?AffairId=20234140" TargetMode="External"/><Relationship Id="rId110" Type="http://schemas.openxmlformats.org/officeDocument/2006/relationships/hyperlink" Target="https://www.parlament.ch/fr/ratsbetrieb/suche-curia-vista/geschaeft?AffairId=20234222" TargetMode="External"/><Relationship Id="rId115" Type="http://schemas.openxmlformats.org/officeDocument/2006/relationships/hyperlink" Target="https://www.parlament.ch/de/ratsbetrieb/suche-curia-vista/geschaeft?AffairId=20234244" TargetMode="External"/><Relationship Id="rId131" Type="http://schemas.openxmlformats.org/officeDocument/2006/relationships/hyperlink" Target="https://www.parlament.ch/fr/ratsbetrieb/suche-curia-vista/geschaeft?AffairId=20234281" TargetMode="External"/><Relationship Id="rId136" Type="http://schemas.openxmlformats.org/officeDocument/2006/relationships/hyperlink" Target="https://www.parlament.ch/de/ratsbetrieb/suche-curia-vista/geschaeft?AffairId=20234286" TargetMode="External"/><Relationship Id="rId61" Type="http://schemas.openxmlformats.org/officeDocument/2006/relationships/hyperlink" Target="https://www.parlament.ch/de/ratsbetrieb/suche-curia-vista/geschaeft?AffairId=20234060" TargetMode="External"/><Relationship Id="rId82" Type="http://schemas.openxmlformats.org/officeDocument/2006/relationships/hyperlink" Target="https://www.parlament.ch/de/ratsbetrieb/suche-curia-vista/geschaeft?AffairId=20234131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parlament.ch/de/ratsbetrieb/suche-curia-vista/geschaeft?AffairId=20244671" TargetMode="External"/><Relationship Id="rId14" Type="http://schemas.openxmlformats.org/officeDocument/2006/relationships/hyperlink" Target="https://www.parlament.ch/fr/ratsbetrieb/suche-curia-vista/geschaeft?AffairId=20244618" TargetMode="External"/><Relationship Id="rId30" Type="http://schemas.openxmlformats.org/officeDocument/2006/relationships/hyperlink" Target="https://www.parlament.ch/it/ratsbetrieb/suche-curia-vista/geschaeft?AffairId=20233898" TargetMode="External"/><Relationship Id="rId35" Type="http://schemas.openxmlformats.org/officeDocument/2006/relationships/hyperlink" Target="https://www.parlament.ch/fr/ratsbetrieb/suche-curia-vista/geschaeft?AffairId=20233910" TargetMode="External"/><Relationship Id="rId56" Type="http://schemas.openxmlformats.org/officeDocument/2006/relationships/hyperlink" Target="https://www.parlament.ch/fr/ratsbetrieb/suche-curia-vista/geschaeft?AffairId=20234018" TargetMode="External"/><Relationship Id="rId77" Type="http://schemas.openxmlformats.org/officeDocument/2006/relationships/hyperlink" Target="https://www.parlament.ch/fr/ratsbetrieb/suche-curia-vista/geschaeft?AffairId=20234121" TargetMode="External"/><Relationship Id="rId100" Type="http://schemas.openxmlformats.org/officeDocument/2006/relationships/hyperlink" Target="https://www.parlament.ch/de/ratsbetrieb/suche-curia-vista/geschaeft?AffairId=20234180" TargetMode="External"/><Relationship Id="rId105" Type="http://schemas.openxmlformats.org/officeDocument/2006/relationships/hyperlink" Target="https://www.parlament.ch/it/ratsbetrieb/suche-curia-vista/geschaeft?AffairId=20234186" TargetMode="External"/><Relationship Id="rId126" Type="http://schemas.openxmlformats.org/officeDocument/2006/relationships/hyperlink" Target="https://www.parlament.ch/it/ratsbetrieb/suche-curia-vista/geschaeft?AffairId=20234273" TargetMode="External"/><Relationship Id="rId147" Type="http://schemas.openxmlformats.org/officeDocument/2006/relationships/hyperlink" Target="https://www.parlament.ch/it/ratsbetrieb/suche-curia-vista/geschaeft?AffairId=20234369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3941" TargetMode="External"/><Relationship Id="rId72" Type="http://schemas.openxmlformats.org/officeDocument/2006/relationships/hyperlink" Target="https://www.parlament.ch/it/ratsbetrieb/suche-curia-vista/geschaeft?AffairId=20234108" TargetMode="External"/><Relationship Id="rId93" Type="http://schemas.openxmlformats.org/officeDocument/2006/relationships/hyperlink" Target="https://www.parlament.ch/it/ratsbetrieb/suche-curia-vista/geschaeft?AffairId=20234157" TargetMode="External"/><Relationship Id="rId98" Type="http://schemas.openxmlformats.org/officeDocument/2006/relationships/hyperlink" Target="https://www.parlament.ch/fr/ratsbetrieb/suche-curia-vista/geschaeft?AffairId=20234175" TargetMode="External"/><Relationship Id="rId121" Type="http://schemas.openxmlformats.org/officeDocument/2006/relationships/hyperlink" Target="https://www.parlament.ch/de/ratsbetrieb/suche-curia-vista/geschaeft?AffairId=20234270" TargetMode="External"/><Relationship Id="rId142" Type="http://schemas.openxmlformats.org/officeDocument/2006/relationships/hyperlink" Target="https://www.parlament.ch/de/ratsbetrieb/suche-curia-vista/geschaeft?AffairId=20234296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33887" TargetMode="External"/><Relationship Id="rId46" Type="http://schemas.openxmlformats.org/officeDocument/2006/relationships/hyperlink" Target="https://www.parlament.ch/de/ratsbetrieb/suche-curia-vista/geschaeft?AffairId=20233940" TargetMode="External"/><Relationship Id="rId67" Type="http://schemas.openxmlformats.org/officeDocument/2006/relationships/hyperlink" Target="https://www.parlament.ch/de/ratsbetrieb/suche-curia-vista/geschaeft?AffairId=20234069" TargetMode="External"/><Relationship Id="rId116" Type="http://schemas.openxmlformats.org/officeDocument/2006/relationships/hyperlink" Target="https://www.parlament.ch/fr/ratsbetrieb/suche-curia-vista/geschaeft?AffairId=20234244" TargetMode="External"/><Relationship Id="rId137" Type="http://schemas.openxmlformats.org/officeDocument/2006/relationships/hyperlink" Target="https://www.parlament.ch/fr/ratsbetrieb/suche-curia-vista/geschaeft?AffairId=20234286" TargetMode="External"/><Relationship Id="rId20" Type="http://schemas.openxmlformats.org/officeDocument/2006/relationships/hyperlink" Target="https://www.parlament.ch/fr/ratsbetrieb/suche-curia-vista/geschaeft?AffairId=20244671" TargetMode="External"/><Relationship Id="rId41" Type="http://schemas.openxmlformats.org/officeDocument/2006/relationships/hyperlink" Target="https://www.parlament.ch/fr/ratsbetrieb/suche-curia-vista/geschaeft?AffairId=20233924" TargetMode="External"/><Relationship Id="rId62" Type="http://schemas.openxmlformats.org/officeDocument/2006/relationships/hyperlink" Target="https://www.parlament.ch/fr/ratsbetrieb/suche-curia-vista/geschaeft?AffairId=20234060" TargetMode="External"/><Relationship Id="rId83" Type="http://schemas.openxmlformats.org/officeDocument/2006/relationships/hyperlink" Target="https://www.parlament.ch/fr/ratsbetrieb/suche-curia-vista/geschaeft?AffairId=20234131" TargetMode="External"/><Relationship Id="rId88" Type="http://schemas.openxmlformats.org/officeDocument/2006/relationships/hyperlink" Target="https://www.parlament.ch/de/ratsbetrieb/suche-curia-vista/geschaeft?AffairId=20234150" TargetMode="External"/><Relationship Id="rId111" Type="http://schemas.openxmlformats.org/officeDocument/2006/relationships/hyperlink" Target="https://www.parlament.ch/it/ratsbetrieb/suche-curia-vista/geschaeft?AffairId=20234222" TargetMode="External"/><Relationship Id="rId132" Type="http://schemas.openxmlformats.org/officeDocument/2006/relationships/hyperlink" Target="https://www.parlament.ch/it/ratsbetrieb/suche-curia-vista/geschaeft?AffairId=20234281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www.parlament.ch/it/ratsbetrieb/suche-curia-vista/geschaeft?AffairId=20244618" TargetMode="External"/><Relationship Id="rId36" Type="http://schemas.openxmlformats.org/officeDocument/2006/relationships/hyperlink" Target="https://www.parlament.ch/it/ratsbetrieb/suche-curia-vista/geschaeft?AffairId=20233910" TargetMode="External"/><Relationship Id="rId57" Type="http://schemas.openxmlformats.org/officeDocument/2006/relationships/hyperlink" Target="https://www.parlament.ch/it/ratsbetrieb/suche-curia-vista/geschaeft?AffairId=20234018" TargetMode="External"/><Relationship Id="rId106" Type="http://schemas.openxmlformats.org/officeDocument/2006/relationships/hyperlink" Target="https://www.parlament.ch/de/ratsbetrieb/suche-curia-vista/geschaeft?AffairId=20234197" TargetMode="External"/><Relationship Id="rId127" Type="http://schemas.openxmlformats.org/officeDocument/2006/relationships/hyperlink" Target="https://www.parlament.ch/de/ratsbetrieb/suche-curia-vista/geschaeft?AffairId=20234275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904" TargetMode="External"/><Relationship Id="rId52" Type="http://schemas.openxmlformats.org/officeDocument/2006/relationships/hyperlink" Target="https://www.parlament.ch/de/ratsbetrieb/suche-curia-vista/geschaeft?AffairId=20234003" TargetMode="External"/><Relationship Id="rId73" Type="http://schemas.openxmlformats.org/officeDocument/2006/relationships/hyperlink" Target="https://www.parlament.ch/de/ratsbetrieb/suche-curia-vista/geschaeft?AffairId=20234118" TargetMode="External"/><Relationship Id="rId78" Type="http://schemas.openxmlformats.org/officeDocument/2006/relationships/hyperlink" Target="https://www.parlament.ch/it/ratsbetrieb/suche-curia-vista/geschaeft?AffairId=20234121" TargetMode="External"/><Relationship Id="rId94" Type="http://schemas.openxmlformats.org/officeDocument/2006/relationships/hyperlink" Target="https://www.parlament.ch/de/ratsbetrieb/suche-curia-vista/geschaeft?AffairId=20234166" TargetMode="External"/><Relationship Id="rId99" Type="http://schemas.openxmlformats.org/officeDocument/2006/relationships/hyperlink" Target="https://www.parlament.ch/it/ratsbetrieb/suche-curia-vista/geschaeft?AffairId=20234175" TargetMode="External"/><Relationship Id="rId101" Type="http://schemas.openxmlformats.org/officeDocument/2006/relationships/hyperlink" Target="https://www.parlament.ch/fr/ratsbetrieb/suche-curia-vista/geschaeft?AffairId=20234180" TargetMode="External"/><Relationship Id="rId122" Type="http://schemas.openxmlformats.org/officeDocument/2006/relationships/hyperlink" Target="https://www.parlament.ch/fr/ratsbetrieb/suche-curia-vista/geschaeft?AffairId=20234270" TargetMode="External"/><Relationship Id="rId143" Type="http://schemas.openxmlformats.org/officeDocument/2006/relationships/hyperlink" Target="https://www.parlament.ch/fr/ratsbetrieb/suche-curia-vista/geschaeft?AffairId=20234296" TargetMode="External"/><Relationship Id="rId148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parlament.ch/fr/ratsbetrieb/suche-curia-vista/geschaeft?AffairId=20233887" TargetMode="External"/><Relationship Id="rId47" Type="http://schemas.openxmlformats.org/officeDocument/2006/relationships/hyperlink" Target="https://www.parlament.ch/fr/ratsbetrieb/suche-curia-vista/geschaeft?AffairId=20233940" TargetMode="External"/><Relationship Id="rId68" Type="http://schemas.openxmlformats.org/officeDocument/2006/relationships/hyperlink" Target="https://www.parlament.ch/fr/ratsbetrieb/suche-curia-vista/geschaeft?AffairId=20234069" TargetMode="External"/><Relationship Id="rId89" Type="http://schemas.openxmlformats.org/officeDocument/2006/relationships/hyperlink" Target="https://www.parlament.ch/fr/ratsbetrieb/suche-curia-vista/geschaeft?AffairId=20234150" TargetMode="External"/><Relationship Id="rId112" Type="http://schemas.openxmlformats.org/officeDocument/2006/relationships/hyperlink" Target="https://www.parlament.ch/de/ratsbetrieb/suche-curia-vista/geschaeft?AffairId=20234227" TargetMode="External"/><Relationship Id="rId133" Type="http://schemas.openxmlformats.org/officeDocument/2006/relationships/hyperlink" Target="https://www.parlament.ch/de/ratsbetrieb/suche-curia-vista/geschaeft?AffairId=20234284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244642" TargetMode="External"/><Relationship Id="rId37" Type="http://schemas.openxmlformats.org/officeDocument/2006/relationships/hyperlink" Target="https://www.parlament.ch/de/ratsbetrieb/suche-curia-vista/geschaeft?AffairId=20233920" TargetMode="External"/><Relationship Id="rId58" Type="http://schemas.openxmlformats.org/officeDocument/2006/relationships/hyperlink" Target="https://www.parlament.ch/de/ratsbetrieb/suche-curia-vista/geschaeft?AffairId=20234054" TargetMode="External"/><Relationship Id="rId79" Type="http://schemas.openxmlformats.org/officeDocument/2006/relationships/hyperlink" Target="https://www.parlament.ch/de/ratsbetrieb/suche-curia-vista/geschaeft?AffairId=20234130" TargetMode="External"/><Relationship Id="rId102" Type="http://schemas.openxmlformats.org/officeDocument/2006/relationships/hyperlink" Target="https://www.parlament.ch/it/ratsbetrieb/suche-curia-vista/geschaeft?AffairId=20234180" TargetMode="External"/><Relationship Id="rId123" Type="http://schemas.openxmlformats.org/officeDocument/2006/relationships/hyperlink" Target="https://www.parlament.ch/it/ratsbetrieb/suche-curia-vista/geschaeft?AffairId=20234270" TargetMode="External"/><Relationship Id="rId144" Type="http://schemas.openxmlformats.org/officeDocument/2006/relationships/hyperlink" Target="https://www.parlament.ch/it/ratsbetrieb/suche-curia-vista/geschaeft?AffairId=20234296" TargetMode="External"/><Relationship Id="rId90" Type="http://schemas.openxmlformats.org/officeDocument/2006/relationships/hyperlink" Target="https://www.parlament.ch/it/ratsbetrieb/suche-curia-vista/geschaeft?AffairId=2023415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D7E2BF26D6A89468ED245068B4BBAD9" ma:contentTypeVersion="12" ma:contentTypeDescription="Create a new document." ma:contentTypeScope="" ma:versionID="7c34680cd5791409f8ea40d33b2933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54751d233d2edacaf3321da8b2a6e7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2025 Ia N</Teildossier>
    <e-parl xmlns="673932bc-7c50-4e93-afe1-7c692330eb19">true</e-parl>
    <Autor xmlns="673932bc-7c50-4e93-afe1-7c692330eb19">Brügger Karin</Autor>
    <Dokumentendatum xmlns="673932bc-7c50-4e93-afe1-7c692330eb19">2025-04-06T22:00:00+00:00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9AA9B2-E250-456D-8114-17D4776E1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B155F-0731-4290-97BA-8B82905A1D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D8E7BD-4559-4043-BBC9-0E23E48C2D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E3E4B15C-5B84-4C75-BEB6-599DA2EC470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673932bc-7c50-4e93-afe1-7c692330eb19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19164</Characters>
  <Application>Microsoft Office Word</Application>
  <DocSecurity>0</DocSecurity>
  <Lines>159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</dc:title>
  <dc:subject/>
  <dc:creator>Zülli Margaret</dc:creator>
  <cp:keywords/>
  <dc:description/>
  <cp:lastModifiedBy>Kohler Laetitia PARL INT</cp:lastModifiedBy>
  <cp:revision>8</cp:revision>
  <cp:lastPrinted>2025-04-02T05:37:00Z</cp:lastPrinted>
  <dcterms:created xsi:type="dcterms:W3CDTF">2025-04-07T12:29:00Z</dcterms:created>
  <dcterms:modified xsi:type="dcterms:W3CDTF">2025-05-07T12:41:00Z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0x0101006F7700D8DF1953488F58F32AB4E7CBB30100CD7E2BF26D6A89468ED245068B4BBAD9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