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147365" w14:paraId="0B26FF4F" w14:textId="77777777" w:rsidTr="00622C1C">
        <w:trPr>
          <w:tblHeader/>
        </w:trPr>
        <w:tc>
          <w:tcPr>
            <w:tcW w:w="1073" w:type="dxa"/>
            <w:gridSpan w:val="2"/>
          </w:tcPr>
          <w:p w14:paraId="14ECB914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5884FA9F" w14:textId="77777777" w:rsidR="00147365" w:rsidRDefault="007F590B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11. März 2026, 08:00 - 13:00 / 15:00 - 19:00</w:t>
            </w:r>
          </w:p>
        </w:tc>
        <w:tc>
          <w:tcPr>
            <w:tcW w:w="5953" w:type="dxa"/>
            <w:gridSpan w:val="7"/>
          </w:tcPr>
          <w:p w14:paraId="008F951C" w14:textId="77777777" w:rsidR="00147365" w:rsidRDefault="00147365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F580381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0E8B256A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47365" w14:paraId="665EFF53" w14:textId="77777777" w:rsidTr="00622C1C">
        <w:trPr>
          <w:tblHeader/>
        </w:trPr>
        <w:tc>
          <w:tcPr>
            <w:tcW w:w="1073" w:type="dxa"/>
            <w:gridSpan w:val="2"/>
          </w:tcPr>
          <w:p w14:paraId="721D2079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6273AEF0" w14:textId="77777777" w:rsidR="00147365" w:rsidRDefault="007F590B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11 mars 2026, 08h00 - 13h00 / 15h00 - 19h00</w:t>
            </w:r>
          </w:p>
        </w:tc>
        <w:tc>
          <w:tcPr>
            <w:tcW w:w="5953" w:type="dxa"/>
            <w:gridSpan w:val="7"/>
          </w:tcPr>
          <w:p w14:paraId="0B0B21DB" w14:textId="77777777" w:rsidR="00147365" w:rsidRDefault="00147365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451E7AEB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3D5E513A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147365" w14:paraId="53E0472E" w14:textId="77777777" w:rsidTr="00622C1C">
        <w:trPr>
          <w:tblHeader/>
        </w:trPr>
        <w:tc>
          <w:tcPr>
            <w:tcW w:w="1073" w:type="dxa"/>
            <w:gridSpan w:val="2"/>
          </w:tcPr>
          <w:p w14:paraId="65760A83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7C7E2AFD" w14:textId="77777777" w:rsidR="00147365" w:rsidRDefault="007F590B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11 marzo 2026, 08.00 - 13.00 / 15.00 - 19.00</w:t>
            </w:r>
          </w:p>
        </w:tc>
        <w:tc>
          <w:tcPr>
            <w:tcW w:w="5953" w:type="dxa"/>
            <w:gridSpan w:val="7"/>
          </w:tcPr>
          <w:p w14:paraId="0F441F3A" w14:textId="77777777" w:rsidR="00147365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436EBC87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0A435353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147365" w14:paraId="0D479ADE" w14:textId="77777777" w:rsidTr="00622C1C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E179A1C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4A7FFB50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AD90F6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431502A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52DD425C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147365" w14:paraId="42DC3905" w14:textId="77777777" w:rsidTr="00622C1C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0CE92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5940F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41E9F6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D6BB9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9E7630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ECED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4E2235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2737A0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1D572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7A6444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095ECA0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A37CA3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129C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147365" w:rsidRPr="00FB4241" w14:paraId="1FC40E24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584461E" w14:textId="1A1EB2AE" w:rsidR="001C0310" w:rsidRPr="00FB4241" w:rsidRDefault="001C0310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E82A373" w14:textId="77777777" w:rsidR="001C0310" w:rsidRPr="00FB4241" w:rsidRDefault="001C0310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4C52F3F" w14:textId="77777777" w:rsidR="00147365" w:rsidRPr="00FB4241" w:rsidRDefault="00147365">
            <w:pPr>
              <w:rPr>
                <w:rFonts w:cs="Arial"/>
                <w:iCs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BB24DC4" w14:textId="77777777" w:rsidR="001C0310" w:rsidRPr="00FB4241" w:rsidRDefault="001C0310" w:rsidP="001C0310">
            <w:pPr>
              <w:rPr>
                <w:iCs/>
                <w:sz w:val="16"/>
                <w:szCs w:val="16"/>
                <w:lang w:val="de-CH"/>
              </w:rPr>
            </w:pPr>
          </w:p>
          <w:p w14:paraId="625E35C9" w14:textId="77777777" w:rsidR="001C0310" w:rsidRPr="00FB4241" w:rsidRDefault="001C0310" w:rsidP="001C0310">
            <w:pPr>
              <w:rPr>
                <w:iCs/>
                <w:sz w:val="16"/>
                <w:szCs w:val="16"/>
                <w:lang w:val="de-CH"/>
              </w:rPr>
            </w:pPr>
          </w:p>
          <w:p w14:paraId="53425B33" w14:textId="77777777" w:rsidR="001C0310" w:rsidRPr="00FB4241" w:rsidRDefault="001C0310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3B1A50B" w14:textId="77777777" w:rsidR="001C0310" w:rsidRPr="00FB4241" w:rsidRDefault="007F590B" w:rsidP="001C0310">
            <w:pPr>
              <w:rPr>
                <w:iCs/>
                <w:noProof/>
                <w:lang w:val="de-DE"/>
              </w:rPr>
            </w:pPr>
            <w:r w:rsidRPr="00FB4241">
              <w:rPr>
                <w:b/>
                <w:iCs/>
                <w:noProof/>
                <w:lang w:val="de-DE"/>
              </w:rPr>
              <w:t>Gemeinsame Behandlung</w:t>
            </w:r>
          </w:p>
          <w:p w14:paraId="411577F4" w14:textId="77777777" w:rsidR="001C0310" w:rsidRPr="00FB4241" w:rsidRDefault="007F590B" w:rsidP="001C0310">
            <w:pPr>
              <w:rPr>
                <w:iCs/>
                <w:noProof/>
                <w:lang w:val="de-DE"/>
              </w:rPr>
            </w:pPr>
            <w:r w:rsidRPr="00FB4241">
              <w:rPr>
                <w:b/>
                <w:iCs/>
                <w:noProof/>
                <w:lang w:val="de-DE"/>
              </w:rPr>
              <w:t>Examen simultané</w:t>
            </w:r>
          </w:p>
          <w:p w14:paraId="6FA7A720" w14:textId="77777777" w:rsidR="001C0310" w:rsidRPr="00FB4241" w:rsidRDefault="007F590B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r w:rsidRPr="00FB4241">
              <w:rPr>
                <w:b/>
                <w:iCs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DC36E83" w14:textId="77777777" w:rsidR="00147365" w:rsidRPr="00FB4241" w:rsidRDefault="00147365">
            <w:pPr>
              <w:rPr>
                <w:rFonts w:cs="Arial"/>
                <w:iCs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D73630C" w14:textId="77777777" w:rsidR="00147365" w:rsidRPr="00FB4241" w:rsidRDefault="007F590B">
            <w:pPr>
              <w:rPr>
                <w:iCs/>
                <w:lang w:val="de-CH"/>
              </w:rPr>
            </w:pPr>
            <w:r w:rsidRPr="00FB4241">
              <w:rPr>
                <w:iCs/>
                <w:lang w:val="de-CH"/>
              </w:rPr>
              <w:t>Differenzen</w:t>
            </w:r>
          </w:p>
          <w:p w14:paraId="6EAB7376" w14:textId="77777777" w:rsidR="00147365" w:rsidRPr="00FB4241" w:rsidRDefault="007F590B">
            <w:pPr>
              <w:rPr>
                <w:iCs/>
                <w:lang w:val="de-CH"/>
              </w:rPr>
            </w:pPr>
            <w:r w:rsidRPr="00FB4241">
              <w:rPr>
                <w:iCs/>
                <w:lang w:val="de-CH"/>
              </w:rPr>
              <w:t>Divergences</w:t>
            </w:r>
          </w:p>
          <w:p w14:paraId="4279673C" w14:textId="77777777" w:rsidR="00147365" w:rsidRPr="00FB4241" w:rsidRDefault="007F590B">
            <w:pPr>
              <w:rPr>
                <w:rFonts w:cs="Arial"/>
                <w:iCs/>
                <w:noProof/>
                <w:lang w:val="de-CH"/>
              </w:rPr>
            </w:pPr>
            <w:r w:rsidRPr="00FB4241">
              <w:rPr>
                <w:iCs/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67A3BE4" w14:textId="77777777" w:rsidR="001C0310" w:rsidRPr="00FB4241" w:rsidRDefault="001C0310" w:rsidP="001C0310">
            <w:pPr>
              <w:rPr>
                <w:iCs/>
                <w:lang w:val="de-CH"/>
              </w:rPr>
            </w:pPr>
          </w:p>
          <w:p w14:paraId="5A588486" w14:textId="77777777" w:rsidR="001C0310" w:rsidRPr="00FB4241" w:rsidRDefault="001C0310" w:rsidP="001C0310">
            <w:pPr>
              <w:rPr>
                <w:iCs/>
                <w:lang w:val="de-CH"/>
              </w:rPr>
            </w:pPr>
          </w:p>
          <w:p w14:paraId="10E0FBB3" w14:textId="77777777" w:rsidR="001C0310" w:rsidRPr="00FB4241" w:rsidRDefault="001C0310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224AE89" w14:textId="77777777" w:rsidR="001C0310" w:rsidRPr="00FB4241" w:rsidRDefault="001C0310" w:rsidP="001C0310">
            <w:pPr>
              <w:rPr>
                <w:iCs/>
                <w:lang w:val="de-CH"/>
              </w:rPr>
            </w:pPr>
          </w:p>
          <w:p w14:paraId="7448938F" w14:textId="77777777" w:rsidR="001C0310" w:rsidRPr="00FB4241" w:rsidRDefault="001C0310" w:rsidP="001C0310">
            <w:pPr>
              <w:rPr>
                <w:iCs/>
                <w:lang w:val="de-CH"/>
              </w:rPr>
            </w:pPr>
          </w:p>
          <w:p w14:paraId="1F51D454" w14:textId="77777777" w:rsidR="001C0310" w:rsidRPr="00FB4241" w:rsidRDefault="001C0310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14B6C44" w14:textId="77777777" w:rsidR="001C0310" w:rsidRPr="00FB4241" w:rsidRDefault="001C0310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58526B2" w14:textId="77777777" w:rsidR="001C0310" w:rsidRPr="00FB4241" w:rsidRDefault="001C0310" w:rsidP="005F4BF2">
            <w:pPr>
              <w:rPr>
                <w:rFonts w:cs="Arial"/>
                <w:iCs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02A6B22" w14:textId="77777777" w:rsidR="001C0310" w:rsidRPr="00FB4241" w:rsidRDefault="000563F6" w:rsidP="005F4BF2">
            <w:pPr>
              <w:rPr>
                <w:rFonts w:cs="Arial"/>
                <w:iCs/>
                <w:noProof/>
                <w:lang w:val="de-CH"/>
              </w:rPr>
            </w:pPr>
            <w:r w:rsidRPr="00FB4241">
              <w:rPr>
                <w:iCs/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65CC37B" w14:textId="77777777" w:rsidR="001C0310" w:rsidRPr="00FB4241" w:rsidRDefault="001C0310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</w:p>
        </w:tc>
      </w:tr>
      <w:tr w:rsidR="00147365" w:rsidRPr="008A3296" w14:paraId="1AEFCECE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5F475B" w14:textId="768D35F3" w:rsidR="001C0310" w:rsidRPr="008A329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414473" w14:textId="77777777" w:rsidR="001C0310" w:rsidRPr="008A3296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A3296"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EBDA2C" w14:textId="77777777" w:rsidR="00147365" w:rsidRPr="008A3296" w:rsidRDefault="007F590B">
            <w:pPr>
              <w:rPr>
                <w:rFonts w:cs="Arial"/>
                <w:noProof/>
                <w:lang w:val="de-CH"/>
              </w:rPr>
            </w:pPr>
            <w:r w:rsidRPr="008A3296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1DC77D" w14:textId="77777777" w:rsidR="001C0310" w:rsidRPr="008A3296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Pr="008A3296">
                <w:rPr>
                  <w:rStyle w:val="Hyperlink"/>
                </w:rPr>
                <w:t>DE</w:t>
              </w:r>
            </w:hyperlink>
          </w:p>
          <w:p w14:paraId="237AE9D8" w14:textId="77777777" w:rsidR="001C0310" w:rsidRPr="008A3296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Pr="008A3296">
                <w:rPr>
                  <w:rStyle w:val="Hyperlink"/>
                </w:rPr>
                <w:t>FR</w:t>
              </w:r>
            </w:hyperlink>
          </w:p>
          <w:p w14:paraId="3D69B85E" w14:textId="77777777" w:rsidR="001C0310" w:rsidRPr="008A329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Pr="008A329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D2D122" w14:textId="77777777" w:rsidR="001C0310" w:rsidRPr="008A3296" w:rsidRDefault="007F590B" w:rsidP="001C0310">
            <w:pPr>
              <w:rPr>
                <w:noProof/>
                <w:lang w:val="de-DE"/>
              </w:rPr>
            </w:pPr>
            <w:r w:rsidRPr="008A3296">
              <w:rPr>
                <w:noProof/>
                <w:lang w:val="de-DE"/>
              </w:rPr>
              <w:t>BRG. Entlastungspaket 27 für den Bundeshaushalt (EP 27)</w:t>
            </w:r>
          </w:p>
          <w:p w14:paraId="01ADB6CF" w14:textId="77777777" w:rsidR="001C0310" w:rsidRPr="008A3296" w:rsidRDefault="007F590B" w:rsidP="001C0310">
            <w:pPr>
              <w:rPr>
                <w:noProof/>
                <w:lang w:val="fr-CH"/>
              </w:rPr>
            </w:pPr>
            <w:r w:rsidRPr="008A3296">
              <w:rPr>
                <w:noProof/>
                <w:lang w:val="fr-CH"/>
              </w:rPr>
              <w:t>OCF. Programme d’allégement budgétaire 2027 de la Confédération</w:t>
            </w:r>
          </w:p>
          <w:p w14:paraId="004AD22F" w14:textId="77777777" w:rsidR="001C0310" w:rsidRPr="008A3296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A3296">
              <w:rPr>
                <w:noProof/>
                <w:lang w:val="it-IT"/>
              </w:rPr>
              <w:t>OCF. Misure di sgravio del bilancio della Confederazione applicabili dal 2027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6E0448" w14:textId="77777777" w:rsidR="00147365" w:rsidRPr="008A3296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A71944" w14:textId="77777777" w:rsidR="00147365" w:rsidRPr="008A3296" w:rsidRDefault="00147365">
            <w:pPr>
              <w:rPr>
                <w:lang w:val="it-IT"/>
              </w:rPr>
            </w:pPr>
          </w:p>
          <w:p w14:paraId="19810A7D" w14:textId="77777777" w:rsidR="00147365" w:rsidRPr="008A3296" w:rsidRDefault="00147365">
            <w:pPr>
              <w:rPr>
                <w:lang w:val="it-IT"/>
              </w:rPr>
            </w:pPr>
          </w:p>
          <w:p w14:paraId="067C2D83" w14:textId="77777777" w:rsidR="00147365" w:rsidRPr="008A3296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EAB4BB" w14:textId="77777777" w:rsidR="001C0310" w:rsidRPr="008A3296" w:rsidRDefault="007F590B" w:rsidP="001C0310">
            <w:pPr>
              <w:rPr>
                <w:lang w:val="de-CH"/>
              </w:rPr>
            </w:pPr>
            <w:r w:rsidRPr="008A3296">
              <w:rPr>
                <w:lang w:val="de-CH"/>
              </w:rPr>
              <w:t>FK</w:t>
            </w:r>
          </w:p>
          <w:p w14:paraId="1B246857" w14:textId="77777777" w:rsidR="001C0310" w:rsidRPr="008A3296" w:rsidRDefault="007F590B" w:rsidP="001C0310">
            <w:pPr>
              <w:rPr>
                <w:lang w:val="de-CH"/>
              </w:rPr>
            </w:pPr>
            <w:r w:rsidRPr="008A3296">
              <w:rPr>
                <w:lang w:val="de-CH"/>
              </w:rPr>
              <w:t>CdF</w:t>
            </w:r>
          </w:p>
          <w:p w14:paraId="5EC3957D" w14:textId="77777777" w:rsidR="001C0310" w:rsidRPr="008A3296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A3296"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4ACBFB" w14:textId="77777777" w:rsidR="001C0310" w:rsidRPr="008A3296" w:rsidRDefault="007F590B" w:rsidP="001C0310">
            <w:pPr>
              <w:rPr>
                <w:lang w:val="de-CH"/>
              </w:rPr>
            </w:pPr>
            <w:r w:rsidRPr="008A3296">
              <w:rPr>
                <w:lang w:val="de-CH"/>
              </w:rPr>
              <w:t>EFD</w:t>
            </w:r>
          </w:p>
          <w:p w14:paraId="2080216B" w14:textId="77777777" w:rsidR="001C0310" w:rsidRPr="008A3296" w:rsidRDefault="007F590B" w:rsidP="001C0310">
            <w:pPr>
              <w:rPr>
                <w:lang w:val="de-CH"/>
              </w:rPr>
            </w:pPr>
            <w:r w:rsidRPr="008A3296">
              <w:rPr>
                <w:lang w:val="de-CH"/>
              </w:rPr>
              <w:t>DFF</w:t>
            </w:r>
          </w:p>
          <w:p w14:paraId="6E8ED96A" w14:textId="77777777" w:rsidR="001C0310" w:rsidRPr="008A3296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A3296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37A5A6" w14:textId="77777777" w:rsidR="001C0310" w:rsidRPr="008A329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DAD21B" w14:textId="77777777" w:rsidR="001C0310" w:rsidRPr="008A3296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BB38F0" w14:textId="77777777" w:rsidR="001C0310" w:rsidRPr="008A3296" w:rsidRDefault="000563F6" w:rsidP="005F4BF2">
            <w:pPr>
              <w:rPr>
                <w:rFonts w:cs="Arial"/>
                <w:noProof/>
                <w:lang w:val="de-CH"/>
              </w:rPr>
            </w:pPr>
            <w:r w:rsidRPr="008A329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8434F0" w14:textId="77777777" w:rsidR="001C0310" w:rsidRPr="008A3296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A3296">
              <w:rPr>
                <w:lang w:val="de-CH"/>
              </w:rPr>
              <w:t>II/IIIa/IV</w:t>
            </w:r>
          </w:p>
        </w:tc>
      </w:tr>
      <w:tr w:rsidR="00147365" w:rsidRPr="008A3296" w14:paraId="1C694510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DD72CC" w14:textId="225B959A" w:rsidR="001C0310" w:rsidRPr="008A329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8A04A1" w14:textId="77777777" w:rsidR="001C0310" w:rsidRPr="008A3296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A3296"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E06C88" w14:textId="77777777" w:rsidR="00147365" w:rsidRPr="008A3296" w:rsidRDefault="007F590B">
            <w:pPr>
              <w:rPr>
                <w:rFonts w:cs="Arial"/>
                <w:noProof/>
                <w:lang w:val="de-CH"/>
              </w:rPr>
            </w:pPr>
            <w:r w:rsidRPr="008A3296"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B0614B" w14:textId="77777777" w:rsidR="001C0310" w:rsidRPr="008A3296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Pr="008A3296">
                <w:rPr>
                  <w:rStyle w:val="Hyperlink"/>
                </w:rPr>
                <w:t>DE</w:t>
              </w:r>
            </w:hyperlink>
          </w:p>
          <w:p w14:paraId="54914373" w14:textId="77777777" w:rsidR="001C0310" w:rsidRPr="008A3296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Pr="008A3296">
                <w:rPr>
                  <w:rStyle w:val="Hyperlink"/>
                </w:rPr>
                <w:t>FR</w:t>
              </w:r>
            </w:hyperlink>
          </w:p>
          <w:p w14:paraId="63D57E5F" w14:textId="77777777" w:rsidR="001C0310" w:rsidRPr="008A329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Pr="008A329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5DFC6C" w14:textId="77777777" w:rsidR="001C0310" w:rsidRPr="008A3296" w:rsidRDefault="007F590B" w:rsidP="001C0310">
            <w:pPr>
              <w:rPr>
                <w:noProof/>
                <w:lang w:val="de-DE"/>
              </w:rPr>
            </w:pPr>
            <w:r w:rsidRPr="008A3296">
              <w:rPr>
                <w:noProof/>
                <w:lang w:val="de-DE"/>
              </w:rPr>
              <w:t>BRG. Voranschlag 2026 mit integriertem Aufgaben- und Finanzplan 2027-2029</w:t>
            </w:r>
          </w:p>
          <w:p w14:paraId="00A98305" w14:textId="77777777" w:rsidR="001C0310" w:rsidRPr="008A3296" w:rsidRDefault="007F590B" w:rsidP="001C0310">
            <w:pPr>
              <w:rPr>
                <w:noProof/>
                <w:lang w:val="fr-CH"/>
              </w:rPr>
            </w:pPr>
            <w:r w:rsidRPr="008A3296">
              <w:rPr>
                <w:noProof/>
                <w:lang w:val="fr-CH"/>
              </w:rPr>
              <w:t>OCF. Budget 2026 assorti du plan intégré des tâches et des finances 2027-2029</w:t>
            </w:r>
          </w:p>
          <w:p w14:paraId="02140ABF" w14:textId="77777777" w:rsidR="001C0310" w:rsidRPr="008A3296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A3296">
              <w:rPr>
                <w:noProof/>
                <w:lang w:val="it-IT"/>
              </w:rPr>
              <w:t>OCF. Preventivo 2026 con piano integrato dei compiti e delle finanze 2027-2029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ECF024" w14:textId="77777777" w:rsidR="00147365" w:rsidRPr="008A3296" w:rsidRDefault="007F590B">
            <w:pPr>
              <w:rPr>
                <w:rFonts w:cs="Arial"/>
                <w:noProof/>
                <w:lang w:val="de-CH"/>
              </w:rPr>
            </w:pPr>
            <w:r w:rsidRPr="008A3296">
              <w:rPr>
                <w:lang w:val="de-CH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C5879A" w14:textId="77777777" w:rsidR="00147365" w:rsidRPr="008A3296" w:rsidRDefault="00147365">
            <w:pPr>
              <w:rPr>
                <w:lang w:val="de-CH"/>
              </w:rPr>
            </w:pPr>
          </w:p>
          <w:p w14:paraId="1DF00D78" w14:textId="77777777" w:rsidR="00147365" w:rsidRPr="008A3296" w:rsidRDefault="00147365">
            <w:pPr>
              <w:rPr>
                <w:lang w:val="de-CH"/>
              </w:rPr>
            </w:pPr>
          </w:p>
          <w:p w14:paraId="1D416513" w14:textId="77777777" w:rsidR="00147365" w:rsidRPr="008A3296" w:rsidRDefault="001473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CF5162" w14:textId="77777777" w:rsidR="001C0310" w:rsidRPr="008A3296" w:rsidRDefault="007F590B" w:rsidP="001C0310">
            <w:pPr>
              <w:rPr>
                <w:lang w:val="de-CH"/>
              </w:rPr>
            </w:pPr>
            <w:r w:rsidRPr="008A3296">
              <w:rPr>
                <w:lang w:val="de-CH"/>
              </w:rPr>
              <w:t>FK</w:t>
            </w:r>
          </w:p>
          <w:p w14:paraId="5C720161" w14:textId="77777777" w:rsidR="001C0310" w:rsidRPr="008A3296" w:rsidRDefault="007F590B" w:rsidP="001C0310">
            <w:pPr>
              <w:rPr>
                <w:lang w:val="de-CH"/>
              </w:rPr>
            </w:pPr>
            <w:r w:rsidRPr="008A3296">
              <w:rPr>
                <w:lang w:val="de-CH"/>
              </w:rPr>
              <w:t>CdF</w:t>
            </w:r>
          </w:p>
          <w:p w14:paraId="1CABCBEB" w14:textId="77777777" w:rsidR="001C0310" w:rsidRPr="008A3296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A3296"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BABC82" w14:textId="77777777" w:rsidR="001C0310" w:rsidRPr="008A3296" w:rsidRDefault="007F590B" w:rsidP="001C0310">
            <w:pPr>
              <w:rPr>
                <w:lang w:val="de-CH"/>
              </w:rPr>
            </w:pPr>
            <w:r w:rsidRPr="008A3296">
              <w:rPr>
                <w:lang w:val="de-CH"/>
              </w:rPr>
              <w:t>EFD</w:t>
            </w:r>
          </w:p>
          <w:p w14:paraId="67DE7B4D" w14:textId="77777777" w:rsidR="001C0310" w:rsidRPr="008A3296" w:rsidRDefault="007F590B" w:rsidP="001C0310">
            <w:pPr>
              <w:rPr>
                <w:lang w:val="de-CH"/>
              </w:rPr>
            </w:pPr>
            <w:r w:rsidRPr="008A3296">
              <w:rPr>
                <w:lang w:val="de-CH"/>
              </w:rPr>
              <w:t>DFF</w:t>
            </w:r>
          </w:p>
          <w:p w14:paraId="5D2D1C07" w14:textId="77777777" w:rsidR="001C0310" w:rsidRPr="008A3296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A3296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991754" w14:textId="77777777" w:rsidR="001C0310" w:rsidRPr="008A3296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A3296">
              <w:rPr>
                <w:lang w:val="de-CH"/>
              </w:rPr>
              <w:t>Stettler, Giacometti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20C2BD" w14:textId="77777777" w:rsidR="001C0310" w:rsidRPr="008A3296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DBA29B" w14:textId="77777777" w:rsidR="001C0310" w:rsidRPr="008A3296" w:rsidRDefault="000563F6" w:rsidP="005F4BF2">
            <w:pPr>
              <w:rPr>
                <w:rFonts w:cs="Arial"/>
                <w:noProof/>
                <w:lang w:val="de-CH"/>
              </w:rPr>
            </w:pPr>
            <w:r w:rsidRPr="008A329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F9D4E6" w14:textId="77777777" w:rsidR="001C0310" w:rsidRPr="008A3296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A3296">
              <w:rPr>
                <w:lang w:val="de-CH"/>
              </w:rPr>
              <w:t>II/IIIa/IV</w:t>
            </w:r>
          </w:p>
        </w:tc>
      </w:tr>
      <w:tr w:rsidR="00147365" w14:paraId="17CFD252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8B318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8FE03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E35825E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D742B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0E2735F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114EAD5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25B8259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Jahresbericht 2025 der GPK und der GPDel</w:t>
            </w:r>
          </w:p>
          <w:p w14:paraId="5BA45138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OP. Rapport annuel 2025 des CdG et de la DélCdG</w:t>
            </w:r>
          </w:p>
          <w:p w14:paraId="49CCB6B9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OP. Rapporto annuale 2025 delle CdG e della DelCdG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AA7D4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555AF0" w14:textId="77777777" w:rsidR="00147365" w:rsidRPr="007F590B" w:rsidRDefault="00147365">
            <w:pPr>
              <w:rPr>
                <w:lang w:val="it-IT"/>
              </w:rPr>
            </w:pPr>
          </w:p>
          <w:p w14:paraId="748E8ABE" w14:textId="77777777" w:rsidR="00147365" w:rsidRPr="007F590B" w:rsidRDefault="00147365">
            <w:pPr>
              <w:rPr>
                <w:lang w:val="it-IT"/>
              </w:rPr>
            </w:pPr>
          </w:p>
          <w:p w14:paraId="1B6D87E6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403332F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GPK</w:t>
            </w:r>
          </w:p>
          <w:p w14:paraId="19CF677F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CdG</w:t>
            </w:r>
          </w:p>
          <w:p w14:paraId="44C2294F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7B7A20D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AD0AB36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244EBF8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91D4929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Storni, Weichelt, Wismer Priska, Seiler Graf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38C68F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A47A2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EE94D0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147365" w14:paraId="0D88C85D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AC456D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44B279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17.523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7FBE85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EBCEA2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4070B5D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3EFCA56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D61AE36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(Stamm) Walliser. Ermöglichung von Doppelnamen bei der Heirat</w:t>
            </w:r>
          </w:p>
          <w:p w14:paraId="2765595C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Iv.pa. (Stamm) Walliser. Autoriser le double nom en cas de mariage</w:t>
            </w:r>
          </w:p>
          <w:p w14:paraId="7621EF1E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Iv.pa. (Stamm) Walliser. Possibilità di portare il doppio cognome dopo il matrimonio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DF43CB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63879D2" w14:textId="77777777" w:rsidR="00147365" w:rsidRDefault="007F590B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5FA6342B" w14:textId="77777777" w:rsidR="00147365" w:rsidRDefault="007F590B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062C4F62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EE1C72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5C623F3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D5DCF5C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2E8CB19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7C44D48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0D59CC6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DEC14B3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Mahaim, von Falkenstein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4E2D66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4893F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18DC6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147365" w14:paraId="6E079D16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7B4CA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39B88E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69F768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544FFC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3314B16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3BE6CD4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05D14BA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Strafgesetzbuch (Reform der lebenslangen Freiheitsstrafe). </w:t>
            </w:r>
            <w:r w:rsidRPr="007F590B">
              <w:rPr>
                <w:noProof/>
                <w:lang w:val="fr-CH"/>
              </w:rPr>
              <w:t>Änderung</w:t>
            </w:r>
          </w:p>
          <w:p w14:paraId="2DF0DC71" w14:textId="77777777" w:rsidR="001C0310" w:rsidRPr="007F590B" w:rsidRDefault="007F590B" w:rsidP="001C0310">
            <w:pPr>
              <w:rPr>
                <w:noProof/>
                <w:lang w:val="it-IT"/>
              </w:rPr>
            </w:pPr>
            <w:r w:rsidRPr="007F590B">
              <w:rPr>
                <w:noProof/>
                <w:lang w:val="fr-CH"/>
              </w:rPr>
              <w:t xml:space="preserve">OCF. Code pénal (réforme de la peine privative de liberté à vie). </w:t>
            </w:r>
            <w:r w:rsidRPr="007F590B">
              <w:rPr>
                <w:noProof/>
                <w:lang w:val="it-IT"/>
              </w:rPr>
              <w:t>Modification</w:t>
            </w:r>
          </w:p>
          <w:p w14:paraId="0C45AFB9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F590B">
              <w:rPr>
                <w:noProof/>
                <w:lang w:val="it-IT"/>
              </w:rPr>
              <w:t xml:space="preserve">OCF. Codice penale (Riforma della pena detentiva a vita).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73096C" w14:textId="77777777" w:rsidR="00147365" w:rsidRDefault="001473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3D5D70" w14:textId="77777777" w:rsidR="00147365" w:rsidRDefault="007F590B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6D36460F" w14:textId="77777777" w:rsidR="00147365" w:rsidRDefault="007F590B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562AAC60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23D3B0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F7CE797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5CD9831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54983E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76179E3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18DBA93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53B93B0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von Falkenstein, Bühler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99D8B3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F1E93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C939C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147365" w14:paraId="6FA9C014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A79125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C1789C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63CCCD2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8A471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04D61D0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2524E0C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2CEF09B" w14:textId="77777777" w:rsidR="001C0310" w:rsidRDefault="007F590B" w:rsidP="001C0310">
            <w:pPr>
              <w:rPr>
                <w:noProof/>
                <w:lang w:val="de-DE"/>
              </w:rPr>
            </w:pPr>
            <w:r w:rsidRPr="007F590B">
              <w:rPr>
                <w:noProof/>
                <w:lang w:val="it-IT"/>
              </w:rPr>
              <w:t xml:space="preserve">pa. Iv. (Prezioso) Fivaz Fabien. </w:t>
            </w:r>
            <w:r>
              <w:rPr>
                <w:noProof/>
                <w:lang w:val="de-DE"/>
              </w:rPr>
              <w:t>Rehabilitierung der Schweizerinnen und Schweizer, die in der französischen Résistance gekämpft haben</w:t>
            </w:r>
          </w:p>
          <w:p w14:paraId="27F12F65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it-IT"/>
              </w:rPr>
              <w:t xml:space="preserve">Iv.pa. (Prezioso) Fivaz Fabien. </w:t>
            </w:r>
            <w:r w:rsidRPr="007F590B">
              <w:rPr>
                <w:noProof/>
                <w:lang w:val="fr-CH"/>
              </w:rPr>
              <w:t>Réhabilitation des Suisses ayant combattu dans la Résistance française</w:t>
            </w:r>
          </w:p>
          <w:p w14:paraId="6AB3FB4C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Iv.pa. (Prezioso) Fivaz Fabien. Riabilitare gli Svizzeri che hanno combattuto nella Resistenza francese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BC8900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E0782C" w14:textId="77777777" w:rsidR="00147365" w:rsidRPr="007F590B" w:rsidRDefault="00147365">
            <w:pPr>
              <w:rPr>
                <w:lang w:val="it-IT"/>
              </w:rPr>
            </w:pPr>
          </w:p>
          <w:p w14:paraId="4A6F3282" w14:textId="77777777" w:rsidR="00147365" w:rsidRPr="007F590B" w:rsidRDefault="00147365">
            <w:pPr>
              <w:rPr>
                <w:lang w:val="it-IT"/>
              </w:rPr>
            </w:pPr>
          </w:p>
          <w:p w14:paraId="26F18F40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C1164EA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259369A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390AABC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FF29A48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915878A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9FD6245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8AFC031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Mahaim, Gianini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96CEA7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6AFEA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B8A549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147365" w14:paraId="519E69B8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E3AA1F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A63A34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B7C610B" w14:textId="77777777" w:rsidR="00147365" w:rsidRDefault="001473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DA3B2F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C14C07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329355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EEFC118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Ausserordentliche Session «Sicherheit»</w:t>
            </w:r>
          </w:p>
          <w:p w14:paraId="1ECF66A6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Session extraordinaire «Sécurité»</w:t>
            </w:r>
          </w:p>
          <w:p w14:paraId="15A1B93C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Sessione straordinaria «Sicurezza»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4BFED9" w14:textId="77777777" w:rsidR="00147365" w:rsidRDefault="001473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67CB2AF" w14:textId="77777777" w:rsidR="00147365" w:rsidRDefault="00147365">
            <w:pPr>
              <w:rPr>
                <w:lang w:val="de-CH"/>
              </w:rPr>
            </w:pPr>
          </w:p>
          <w:p w14:paraId="48DFB41F" w14:textId="77777777" w:rsidR="00147365" w:rsidRDefault="00147365">
            <w:pPr>
              <w:rPr>
                <w:lang w:val="de-CH"/>
              </w:rPr>
            </w:pPr>
          </w:p>
          <w:p w14:paraId="490DED37" w14:textId="77777777" w:rsidR="00147365" w:rsidRDefault="001473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6523CA9" w14:textId="77777777" w:rsidR="001C0310" w:rsidRDefault="001C0310" w:rsidP="001C0310">
            <w:pPr>
              <w:rPr>
                <w:lang w:val="de-CH"/>
              </w:rPr>
            </w:pPr>
          </w:p>
          <w:p w14:paraId="0BEDE588" w14:textId="77777777" w:rsidR="001C0310" w:rsidRDefault="001C0310" w:rsidP="001C0310">
            <w:pPr>
              <w:rPr>
                <w:lang w:val="de-CH"/>
              </w:rPr>
            </w:pPr>
          </w:p>
          <w:p w14:paraId="408B46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1BBFBD" w14:textId="77777777" w:rsidR="001C0310" w:rsidRDefault="001C0310" w:rsidP="001C0310">
            <w:pPr>
              <w:rPr>
                <w:lang w:val="de-CH"/>
              </w:rPr>
            </w:pPr>
          </w:p>
          <w:p w14:paraId="55979472" w14:textId="77777777" w:rsidR="001C0310" w:rsidRDefault="001C0310" w:rsidP="001C0310">
            <w:pPr>
              <w:rPr>
                <w:lang w:val="de-CH"/>
              </w:rPr>
            </w:pPr>
          </w:p>
          <w:p w14:paraId="3326AAA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D6D052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A6BB67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1447CB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70CE13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147365" w14:paraId="0E25F784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4AA83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24F151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25.3302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4AA35E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6A190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734FE1A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5A9002D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CA60E6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Steinemann. Fehlanreize in der Sozialhilfe im Asylbereich beseitigen</w:t>
            </w:r>
          </w:p>
          <w:p w14:paraId="2BF4537D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Mo. Steinemann. Aide sociale dans le domaine de l'asile. Supprimer les mauvaises incitations</w:t>
            </w:r>
          </w:p>
          <w:p w14:paraId="5733A685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fr-CH"/>
              </w:rPr>
              <w:t xml:space="preserve">Mo. Steinemann. </w:t>
            </w:r>
            <w:r w:rsidRPr="007F590B">
              <w:rPr>
                <w:noProof/>
                <w:lang w:val="it-IT"/>
              </w:rPr>
              <w:t>Aiuto sociale. Eliminare gli incentivi sbagliati nel settore dell'asilo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881A6C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6AA6D5" w14:textId="77777777" w:rsidR="00147365" w:rsidRPr="007F590B" w:rsidRDefault="00147365">
            <w:pPr>
              <w:rPr>
                <w:lang w:val="it-IT"/>
              </w:rPr>
            </w:pPr>
          </w:p>
          <w:p w14:paraId="618F0E1F" w14:textId="77777777" w:rsidR="00147365" w:rsidRPr="007F590B" w:rsidRDefault="00147365">
            <w:pPr>
              <w:rPr>
                <w:lang w:val="it-IT"/>
              </w:rPr>
            </w:pPr>
          </w:p>
          <w:p w14:paraId="481DA5CF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6EDB47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1BDF0DE9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57255253" w14:textId="77777777" w:rsidR="001C0310" w:rsidRPr="007F590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D41A36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CFE5E36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5711A3B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08106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69A6B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2CB08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7D68B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47365" w14:paraId="02CF6860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9532A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C6321A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25.4588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7CD0B5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5F919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5D61F00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11430F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B73144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Mehr Schutz für die Bevölkerung. Wirksame Massnahmen gegen gewalttätige und kriminelle Asylsuchende</w:t>
            </w:r>
          </w:p>
          <w:p w14:paraId="12E9D047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Mo. Groupe V. Plus de protection pour la population. Des mesures efficaces contre les demandeurs d’asile violents et criminels</w:t>
            </w:r>
          </w:p>
          <w:p w14:paraId="2EE7EDB7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Mo. Gruppo V. Proteggere meglio la popolazione. Misure efficaci contro i richiedenti l’asilo violenti e criminali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97489F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C9A5A5" w14:textId="77777777" w:rsidR="00147365" w:rsidRPr="007F590B" w:rsidRDefault="00147365">
            <w:pPr>
              <w:rPr>
                <w:lang w:val="it-IT"/>
              </w:rPr>
            </w:pPr>
          </w:p>
          <w:p w14:paraId="62E49962" w14:textId="77777777" w:rsidR="00147365" w:rsidRPr="007F590B" w:rsidRDefault="00147365">
            <w:pPr>
              <w:rPr>
                <w:lang w:val="it-IT"/>
              </w:rPr>
            </w:pPr>
          </w:p>
          <w:p w14:paraId="76DD3AC3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2435D7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28323B45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2A188874" w14:textId="77777777" w:rsidR="001C0310" w:rsidRPr="007F590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37A170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338EA41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97F8BAB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1DE09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3E911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5035A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26567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47365" w14:paraId="1B2D7787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E3E23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6B6DA4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25.4589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5A2CDB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77A63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412FC7C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6110ABB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982D59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Für eine echte Asylstrategie im Interesse der Schweizer Bevölkerung</w:t>
            </w:r>
          </w:p>
          <w:p w14:paraId="04108D12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Mo. Groupe V. Pour une stratégie d’asile qui soit réellement dans l’intérêt de la population suisse</w:t>
            </w:r>
          </w:p>
          <w:p w14:paraId="0A00A7EF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Mo. Gruppo V. Per una vera strategia in materia d’asilo nell’interesse della popolazione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373EBC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6E9401" w14:textId="77777777" w:rsidR="00147365" w:rsidRPr="007F590B" w:rsidRDefault="00147365">
            <w:pPr>
              <w:rPr>
                <w:lang w:val="it-IT"/>
              </w:rPr>
            </w:pPr>
          </w:p>
          <w:p w14:paraId="4D30BECF" w14:textId="77777777" w:rsidR="00147365" w:rsidRPr="007F590B" w:rsidRDefault="00147365">
            <w:pPr>
              <w:rPr>
                <w:lang w:val="it-IT"/>
              </w:rPr>
            </w:pPr>
          </w:p>
          <w:p w14:paraId="6214D9DF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F73593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2ACF2205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6758D695" w14:textId="77777777" w:rsidR="001C0310" w:rsidRPr="007F590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2CF7E1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62E6635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D13AF36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3567A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D77FD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5017B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AAEC0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47365" w14:paraId="78AB1596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4F254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54CC5D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25.4559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30C389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CA17A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05F9C34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59C42B7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C45D6E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de Quattro. Stopp dem gewalttätigen Extremismus. Für eine bessere Kontrolle gewalttätiger und extremistischer Personen durch die Nachrichtendienste</w:t>
            </w:r>
          </w:p>
          <w:p w14:paraId="69411FB2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Mo. de Quattro. Halte à l'extrémisme violent. Pour un meilleur contrôle des personnes violentes et extrémistes par les services de renseignement</w:t>
            </w:r>
          </w:p>
          <w:p w14:paraId="0269EE99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Mo. de Quattro. Fermare l'estremismo violento. Per un miglior controllo delle persone violente ed estremiste da parte dei servizi delle attività informative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F30B85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0DC00A" w14:textId="77777777" w:rsidR="00147365" w:rsidRPr="007F590B" w:rsidRDefault="00147365">
            <w:pPr>
              <w:rPr>
                <w:lang w:val="it-IT"/>
              </w:rPr>
            </w:pPr>
          </w:p>
          <w:p w14:paraId="098D1E7F" w14:textId="77777777" w:rsidR="00147365" w:rsidRPr="007F590B" w:rsidRDefault="00147365">
            <w:pPr>
              <w:rPr>
                <w:lang w:val="it-IT"/>
              </w:rPr>
            </w:pPr>
          </w:p>
          <w:p w14:paraId="05D7A01E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26584B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26161455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3816C79D" w14:textId="77777777" w:rsidR="001C0310" w:rsidRPr="007F590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F4977E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E64A53A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66235D7D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C65FD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56EC3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B07CE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B486F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47365" w14:paraId="51F11AD7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68037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5AD71B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25.4581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FB1AF3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45A4B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Hyperlink"/>
                </w:rPr>
                <w:t>DE</w:t>
              </w:r>
            </w:hyperlink>
          </w:p>
          <w:p w14:paraId="30CD8C9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Hyperlink"/>
                </w:rPr>
                <w:t>FR</w:t>
              </w:r>
            </w:hyperlink>
          </w:p>
          <w:p w14:paraId="5896B9C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628B25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Wasserfallen Christian. Stopp dem Gewaltextremismus. Die vorläufige Festnahme ist auf 48 Stunden zu verlängern</w:t>
            </w:r>
          </w:p>
          <w:p w14:paraId="4480E195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Mo. Wasserfallen Christian. Halte à l'extrémisme violent. L'arrestation provisoire doit être étendue à 48 heures</w:t>
            </w:r>
          </w:p>
          <w:p w14:paraId="1F5AF47C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Mo. Wasserfallen Christian. Stop all'estremismo violento. L'arresto provvisorio va prolungato a 48 ore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620D56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A6A9B4" w14:textId="77777777" w:rsidR="00147365" w:rsidRPr="007F590B" w:rsidRDefault="00147365">
            <w:pPr>
              <w:rPr>
                <w:lang w:val="it-IT"/>
              </w:rPr>
            </w:pPr>
          </w:p>
          <w:p w14:paraId="67C95C31" w14:textId="77777777" w:rsidR="00147365" w:rsidRPr="007F590B" w:rsidRDefault="00147365">
            <w:pPr>
              <w:rPr>
                <w:lang w:val="it-IT"/>
              </w:rPr>
            </w:pPr>
          </w:p>
          <w:p w14:paraId="32E2C31B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63AD96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4B0737F8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6EFB152F" w14:textId="77777777" w:rsidR="001C0310" w:rsidRPr="007F590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68A216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61F0322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EC7DA5C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10DF4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536BA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56E2D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48B91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47365" w14:paraId="4E136259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9F9D7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69E07C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25.4711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D5DC99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7CB49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Hyperlink"/>
                </w:rPr>
                <w:t>DE</w:t>
              </w:r>
            </w:hyperlink>
          </w:p>
          <w:p w14:paraId="452A05D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Hyperlink"/>
                </w:rPr>
                <w:t>FR</w:t>
              </w:r>
            </w:hyperlink>
          </w:p>
          <w:p w14:paraId="782EC6E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921FF4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Flach. Weniger Bürokratie bei Mehrfachtätern ohne ordentlichen Wohnsitz- oder Aufenthaltsstatus. </w:t>
            </w:r>
            <w:r w:rsidRPr="007F590B">
              <w:rPr>
                <w:noProof/>
                <w:lang w:val="fr-CH"/>
              </w:rPr>
              <w:t>Effiziente Strafverfolgung ermöglichen</w:t>
            </w:r>
          </w:p>
          <w:p w14:paraId="41E0B3C6" w14:textId="77777777" w:rsidR="001C0310" w:rsidRPr="007F590B" w:rsidRDefault="007F590B" w:rsidP="001C0310">
            <w:pPr>
              <w:rPr>
                <w:noProof/>
                <w:lang w:val="it-IT"/>
              </w:rPr>
            </w:pPr>
            <w:r w:rsidRPr="007F590B">
              <w:rPr>
                <w:noProof/>
                <w:lang w:val="fr-CH"/>
              </w:rPr>
              <w:t xml:space="preserve">Mo. Flach. Moins de bureaucratie dans le cas des auteurs d'infractions multirécidivistes sans statut de résidence ou de séjour régulier. </w:t>
            </w:r>
            <w:r w:rsidRPr="007F590B">
              <w:rPr>
                <w:noProof/>
                <w:lang w:val="it-IT"/>
              </w:rPr>
              <w:t>Permettre des poursuites pénales efficaces</w:t>
            </w:r>
          </w:p>
          <w:p w14:paraId="645D8E7D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Mo. Flach. Plurirecidivi senza titolo di domicilio o dimora. Meno burocrazia per rendere più efficiente il perseguimento penale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305043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840808" w14:textId="77777777" w:rsidR="00147365" w:rsidRPr="007F590B" w:rsidRDefault="00147365">
            <w:pPr>
              <w:rPr>
                <w:lang w:val="it-IT"/>
              </w:rPr>
            </w:pPr>
          </w:p>
          <w:p w14:paraId="7035181C" w14:textId="77777777" w:rsidR="00147365" w:rsidRPr="007F590B" w:rsidRDefault="00147365">
            <w:pPr>
              <w:rPr>
                <w:lang w:val="it-IT"/>
              </w:rPr>
            </w:pPr>
          </w:p>
          <w:p w14:paraId="3FEAD818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70D62E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16D564CD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1388C7E5" w14:textId="77777777" w:rsidR="001C0310" w:rsidRPr="007F590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69513F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05E8214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4B108D8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AD01A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259D4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0F109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FD723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47365" w14:paraId="5E6A0DB5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B0DD4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25CAAE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25.4728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DD3F8B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DB722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Hyperlink"/>
                </w:rPr>
                <w:t>DE</w:t>
              </w:r>
            </w:hyperlink>
          </w:p>
          <w:p w14:paraId="3FB797B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Hyperlink"/>
                </w:rPr>
                <w:t>FR</w:t>
              </w:r>
            </w:hyperlink>
          </w:p>
          <w:p w14:paraId="014414E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E1EDEE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Weber. Verstärkung an der Front der Strafverfolgung gegen Geldwäsche, Cybercrime und organisierte und sowie grenzüberschreitende Kriminalität</w:t>
            </w:r>
          </w:p>
          <w:p w14:paraId="15719669" w14:textId="77777777" w:rsidR="001C0310" w:rsidRPr="007F590B" w:rsidRDefault="007F590B" w:rsidP="001C0310">
            <w:pPr>
              <w:rPr>
                <w:noProof/>
                <w:lang w:val="it-IT"/>
              </w:rPr>
            </w:pPr>
            <w:r w:rsidRPr="007F590B">
              <w:rPr>
                <w:noProof/>
                <w:lang w:val="fr-CH"/>
              </w:rPr>
              <w:t xml:space="preserve">Mo. Weber. Blanchiment d’argent, cybercriminalité et criminalité organisée et transfrontalière. </w:t>
            </w:r>
            <w:r w:rsidRPr="007F590B">
              <w:rPr>
                <w:noProof/>
                <w:lang w:val="it-IT"/>
              </w:rPr>
              <w:t>Renforcer la poursuite pénale</w:t>
            </w:r>
          </w:p>
          <w:p w14:paraId="41A3FC0B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Mo. Weber. Riciclaggio di denaro, cibercriminalità e criminalità organizzata e transfrontaliera: rafforzare il perseguimento penale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09158A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8C21B4" w14:textId="77777777" w:rsidR="00147365" w:rsidRPr="007F590B" w:rsidRDefault="00147365">
            <w:pPr>
              <w:rPr>
                <w:lang w:val="it-IT"/>
              </w:rPr>
            </w:pPr>
          </w:p>
          <w:p w14:paraId="38F5D6AD" w14:textId="77777777" w:rsidR="00147365" w:rsidRPr="007F590B" w:rsidRDefault="00147365">
            <w:pPr>
              <w:rPr>
                <w:lang w:val="it-IT"/>
              </w:rPr>
            </w:pPr>
          </w:p>
          <w:p w14:paraId="4A396DFC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3D2CCC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7DEC5630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6EB36599" w14:textId="77777777" w:rsidR="001C0310" w:rsidRPr="007F590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4D89A7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0A6BB3E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769D879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A24E1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9B575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72413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3D36C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47365" w14:paraId="15C53645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9CCE2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9E2A4E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25.4813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C9AE47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2FBF9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Hyperlink"/>
                </w:rPr>
                <w:t>DE</w:t>
              </w:r>
            </w:hyperlink>
          </w:p>
          <w:p w14:paraId="3BD70AD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Hyperlink"/>
                </w:rPr>
                <w:t>FR</w:t>
              </w:r>
            </w:hyperlink>
          </w:p>
          <w:p w14:paraId="43C75F9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AA6E35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Nause. Stopp dem Gewaltextremismus. Bessere nachrichtendienstliche Kontrolle von gewalttätig-extremistischen Personen</w:t>
            </w:r>
          </w:p>
          <w:p w14:paraId="6F52BEFE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Mo. Nause. Halte à l'extrémisme violent. Meilleur contrôle des personnes extrémistes violentes par le SRC</w:t>
            </w:r>
          </w:p>
          <w:p w14:paraId="54760B03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Mo. Nause. Fermare l'estremismo violento. Miglior controllo delle persone estremiste violente nel quadro delle attività informative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914BEE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1ABB23" w14:textId="77777777" w:rsidR="00147365" w:rsidRPr="007F590B" w:rsidRDefault="00147365">
            <w:pPr>
              <w:rPr>
                <w:lang w:val="it-IT"/>
              </w:rPr>
            </w:pPr>
          </w:p>
          <w:p w14:paraId="6089E0BD" w14:textId="77777777" w:rsidR="00147365" w:rsidRPr="007F590B" w:rsidRDefault="00147365">
            <w:pPr>
              <w:rPr>
                <w:lang w:val="it-IT"/>
              </w:rPr>
            </w:pPr>
          </w:p>
          <w:p w14:paraId="247FA740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400E00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44660857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195AD27E" w14:textId="77777777" w:rsidR="001C0310" w:rsidRPr="007F590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49D9EE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483A551B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00DFB7E4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9E597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DA96C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D6206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A5C6B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47365" w14:paraId="21336013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BFBC2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A2CC48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25.4817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83E05E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43337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4">
              <w:r>
                <w:rPr>
                  <w:rStyle w:val="Hyperlink"/>
                </w:rPr>
                <w:t>DE</w:t>
              </w:r>
            </w:hyperlink>
          </w:p>
          <w:p w14:paraId="1A193FD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5">
              <w:r>
                <w:rPr>
                  <w:rStyle w:val="Hyperlink"/>
                </w:rPr>
                <w:t>FR</w:t>
              </w:r>
            </w:hyperlink>
          </w:p>
          <w:p w14:paraId="55B38B2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EF1649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Chappuis. Stärkung der Kompetenzen des Bundes zur Verhinderung ausländischer Einmischung</w:t>
            </w:r>
          </w:p>
          <w:p w14:paraId="6636DFA9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Mo. Chappuis. Renforcer la capacité de la Confédération à prévenir les ingérences étrangères (FIMI)</w:t>
            </w:r>
          </w:p>
          <w:p w14:paraId="622F3ADF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Mo. Chappuis. Rafforzamento della capacità della Confederazione di difendersi dalle ingerenze straniere (FIMI)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F26D1B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507476" w14:textId="77777777" w:rsidR="00147365" w:rsidRPr="007F590B" w:rsidRDefault="00147365">
            <w:pPr>
              <w:rPr>
                <w:lang w:val="it-IT"/>
              </w:rPr>
            </w:pPr>
          </w:p>
          <w:p w14:paraId="04908992" w14:textId="77777777" w:rsidR="00147365" w:rsidRPr="007F590B" w:rsidRDefault="00147365">
            <w:pPr>
              <w:rPr>
                <w:lang w:val="it-IT"/>
              </w:rPr>
            </w:pPr>
          </w:p>
          <w:p w14:paraId="37FA4A15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F8C945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3E4E140A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54639168" w14:textId="77777777" w:rsidR="001C0310" w:rsidRPr="007F590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CE3174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34BED7C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32E26652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7C1B1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27861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4FE03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58AEB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47365" w14:paraId="1CEC4FE5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F9785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8B8237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25.4867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0F708B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5D41F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7">
              <w:r>
                <w:rPr>
                  <w:rStyle w:val="Hyperlink"/>
                </w:rPr>
                <w:t>DE</w:t>
              </w:r>
            </w:hyperlink>
          </w:p>
          <w:p w14:paraId="29B76BE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8">
              <w:r>
                <w:rPr>
                  <w:rStyle w:val="Hyperlink"/>
                </w:rPr>
                <w:t>FR</w:t>
              </w:r>
            </w:hyperlink>
          </w:p>
          <w:p w14:paraId="7CB457D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9A866F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Kamerzin. Gewalttätiger Extremismus bei Demonstrationen. Veranstalter sollen die Kosten übernehmen</w:t>
            </w:r>
          </w:p>
          <w:p w14:paraId="1C241423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Kamerzin. </w:t>
            </w:r>
            <w:r w:rsidRPr="007F590B">
              <w:rPr>
                <w:noProof/>
                <w:lang w:val="fr-CH"/>
              </w:rPr>
              <w:t>Extrémisme violent lors de manifestations. Prise en charge des frais par les organisateurs</w:t>
            </w:r>
          </w:p>
          <w:p w14:paraId="2F2544F4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Mo. Kamerzin. Estremismo violento durante manifestazioni. Addossare i costi agli organizzatori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D30DFF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CCC2CF" w14:textId="77777777" w:rsidR="00147365" w:rsidRPr="007F590B" w:rsidRDefault="00147365">
            <w:pPr>
              <w:rPr>
                <w:lang w:val="it-IT"/>
              </w:rPr>
            </w:pPr>
          </w:p>
          <w:p w14:paraId="545A4A80" w14:textId="77777777" w:rsidR="00147365" w:rsidRPr="007F590B" w:rsidRDefault="00147365">
            <w:pPr>
              <w:rPr>
                <w:lang w:val="it-IT"/>
              </w:rPr>
            </w:pPr>
          </w:p>
          <w:p w14:paraId="26E8FF65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9A98F0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6CEA0175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6846D046" w14:textId="77777777" w:rsidR="001C0310" w:rsidRPr="007F590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B1077C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5791C21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238F009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5D5F2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17A1B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A31DB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B8504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47365" w14:paraId="623CF69F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C1BC1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59852A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25.4619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5668AF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FAE5E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0">
              <w:r>
                <w:rPr>
                  <w:rStyle w:val="Hyperlink"/>
                </w:rPr>
                <w:t>DE</w:t>
              </w:r>
            </w:hyperlink>
          </w:p>
          <w:p w14:paraId="3952B12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1">
              <w:r>
                <w:rPr>
                  <w:rStyle w:val="Hyperlink"/>
                </w:rPr>
                <w:t>FR</w:t>
              </w:r>
            </w:hyperlink>
          </w:p>
          <w:p w14:paraId="3462DDA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DE9AF3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Opfer besser schützen. Obligatorische Landesverweisung bei allen Offizialdelikten im häuslichen Bereich</w:t>
            </w:r>
          </w:p>
          <w:p w14:paraId="29EB2E1A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Mo. Groupe V. Améliorer la protection des victimes. Prévoir l’expulsion obligatoire pour toutes les infractions domestiques poursuivies d’office</w:t>
            </w:r>
          </w:p>
          <w:p w14:paraId="3E545C69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Mo. Gruppo V. Migliorare la protezione delle vittime. Espulsione obbligatoria per tutti i reati in ambito domestico perseguibili d’ufficio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69EE21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E1347E" w14:textId="77777777" w:rsidR="00147365" w:rsidRPr="007F590B" w:rsidRDefault="00147365">
            <w:pPr>
              <w:rPr>
                <w:lang w:val="it-IT"/>
              </w:rPr>
            </w:pPr>
          </w:p>
          <w:p w14:paraId="59A78AB5" w14:textId="77777777" w:rsidR="00147365" w:rsidRPr="007F590B" w:rsidRDefault="00147365">
            <w:pPr>
              <w:rPr>
                <w:lang w:val="it-IT"/>
              </w:rPr>
            </w:pPr>
          </w:p>
          <w:p w14:paraId="0B811FCB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AD60A5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5D619918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043B1101" w14:textId="77777777" w:rsidR="001C0310" w:rsidRPr="007F590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07FA53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21B2D5F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7A892F2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1A041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1BA65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C95C7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ECA9D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47365" w14:paraId="6604BC74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CE173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5D7093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24.3676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B477D7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66550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3">
              <w:r>
                <w:rPr>
                  <w:rStyle w:val="Hyperlink"/>
                </w:rPr>
                <w:t>DE</w:t>
              </w:r>
            </w:hyperlink>
          </w:p>
          <w:p w14:paraId="69D9239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4">
              <w:r>
                <w:rPr>
                  <w:rStyle w:val="Hyperlink"/>
                </w:rPr>
                <w:t>FR</w:t>
              </w:r>
            </w:hyperlink>
          </w:p>
          <w:p w14:paraId="4A384D1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F1A239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Funiciello. Betroffene schützen. Strafverfolgungsbehörden aus- und weiterbilden</w:t>
            </w:r>
          </w:p>
          <w:p w14:paraId="0CE95A20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Mo. Funiciello. Former les autorités de poursuite pénale pour mieux protéger les victimes</w:t>
            </w:r>
          </w:p>
          <w:p w14:paraId="6F332303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Mo. Funiciello. Formare le autorità di perseguimento penale per proteggere le vittime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D31C6F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F688FF" w14:textId="77777777" w:rsidR="00147365" w:rsidRPr="007F590B" w:rsidRDefault="00147365">
            <w:pPr>
              <w:rPr>
                <w:lang w:val="it-IT"/>
              </w:rPr>
            </w:pPr>
          </w:p>
          <w:p w14:paraId="44F25ABB" w14:textId="77777777" w:rsidR="00147365" w:rsidRPr="007F590B" w:rsidRDefault="00147365">
            <w:pPr>
              <w:rPr>
                <w:lang w:val="it-IT"/>
              </w:rPr>
            </w:pPr>
          </w:p>
          <w:p w14:paraId="208F8556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FB0012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043E857D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6D93C2CE" w14:textId="77777777" w:rsidR="001C0310" w:rsidRPr="007F590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A55418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997EEEA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4B56AD0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CF854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39CFB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E252C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8F92E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47365" w14:paraId="5625FDAD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BEA20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5BCCD9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25.4224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CE91E7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C0021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6">
              <w:r>
                <w:rPr>
                  <w:rStyle w:val="Hyperlink"/>
                </w:rPr>
                <w:t>DE</w:t>
              </w:r>
            </w:hyperlink>
          </w:p>
          <w:p w14:paraId="2A1C140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7">
              <w:r>
                <w:rPr>
                  <w:rStyle w:val="Hyperlink"/>
                </w:rPr>
                <w:t>FR</w:t>
              </w:r>
            </w:hyperlink>
          </w:p>
          <w:p w14:paraId="12391FD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867582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Jaccoud. Geschlechtsspezifische Gewalt. Kein Opfer ohne Gerechtigkeit, kein Täter ohne Verurteilung</w:t>
            </w:r>
          </w:p>
          <w:p w14:paraId="2556DB3D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Mo. Jaccoud. Violence de genre. Aucune victime sans justice, aucun agresseur sans condamnation</w:t>
            </w:r>
          </w:p>
          <w:p w14:paraId="102572ED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Mo. Jaccoud. Violenza di genere. Nessuna vittima senza giustizia, nessun aggressore senza condanna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B6B7AE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B14FED" w14:textId="77777777" w:rsidR="00147365" w:rsidRPr="007F590B" w:rsidRDefault="00147365">
            <w:pPr>
              <w:rPr>
                <w:lang w:val="it-IT"/>
              </w:rPr>
            </w:pPr>
          </w:p>
          <w:p w14:paraId="3853F60A" w14:textId="77777777" w:rsidR="00147365" w:rsidRPr="007F590B" w:rsidRDefault="00147365">
            <w:pPr>
              <w:rPr>
                <w:lang w:val="it-IT"/>
              </w:rPr>
            </w:pPr>
          </w:p>
          <w:p w14:paraId="0812A74B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A88A90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32D8977F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3A38AD2B" w14:textId="77777777" w:rsidR="001C0310" w:rsidRPr="007F590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580FC8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C62383B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F1421B4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5DAA0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503B1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F6A5F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499D5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47365" w14:paraId="5DA239F6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81C55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7C7F3C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25.4848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29F876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2DB4A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9">
              <w:r>
                <w:rPr>
                  <w:rStyle w:val="Hyperlink"/>
                </w:rPr>
                <w:t>DE</w:t>
              </w:r>
            </w:hyperlink>
          </w:p>
          <w:p w14:paraId="2B77AF0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0">
              <w:r>
                <w:rPr>
                  <w:rStyle w:val="Hyperlink"/>
                </w:rPr>
                <w:t>FR</w:t>
              </w:r>
            </w:hyperlink>
          </w:p>
          <w:p w14:paraId="298262E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191D13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Weichelt. Register zu Femiziden und häuslicher Gewalt</w:t>
            </w:r>
          </w:p>
          <w:p w14:paraId="007D1DA0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Mo. Weichelt. Registre des féminicides et de la violence domestique</w:t>
            </w:r>
          </w:p>
          <w:p w14:paraId="5AE62DAF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Mo. Weichelt. Registro dei femminicidi e della violenza domestica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737302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0FF044" w14:textId="77777777" w:rsidR="00147365" w:rsidRPr="007F590B" w:rsidRDefault="00147365">
            <w:pPr>
              <w:rPr>
                <w:lang w:val="it-IT"/>
              </w:rPr>
            </w:pPr>
          </w:p>
          <w:p w14:paraId="298120B2" w14:textId="77777777" w:rsidR="00147365" w:rsidRPr="007F590B" w:rsidRDefault="00147365">
            <w:pPr>
              <w:rPr>
                <w:lang w:val="it-IT"/>
              </w:rPr>
            </w:pPr>
          </w:p>
          <w:p w14:paraId="59D004C9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546EBC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6E28E25C" w14:textId="77777777" w:rsidR="001C0310" w:rsidRPr="007F590B" w:rsidRDefault="001C0310" w:rsidP="001C0310">
            <w:pPr>
              <w:rPr>
                <w:lang w:val="it-IT"/>
              </w:rPr>
            </w:pPr>
          </w:p>
          <w:p w14:paraId="3180C8E0" w14:textId="77777777" w:rsidR="001C0310" w:rsidRPr="007F590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A7111E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8487A47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F87A91E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6FCDF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3E914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57D19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11742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47365" w14:paraId="41168698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3966FE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4ED897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4D7E821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9F11A9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2">
              <w:r>
                <w:rPr>
                  <w:rStyle w:val="Hyperlink"/>
                </w:rPr>
                <w:t>DE</w:t>
              </w:r>
            </w:hyperlink>
          </w:p>
          <w:p w14:paraId="2195320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3">
              <w:r>
                <w:rPr>
                  <w:rStyle w:val="Hyperlink"/>
                </w:rPr>
                <w:t>FR</w:t>
              </w:r>
            </w:hyperlink>
          </w:p>
          <w:p w14:paraId="73ADDC7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FF070FD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Schmid Martin.  Lernenden für die gesamte Lehrzeit die Grenzgängerbewillligung erteilen</w:t>
            </w:r>
          </w:p>
          <w:p w14:paraId="762B8222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Mo. Schmid Martin.  Accorder aux apprentis une autorisation frontalière pour toute la durée de leur apprentissage</w:t>
            </w:r>
          </w:p>
          <w:p w14:paraId="7E2C45AA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Mo. Schmid Martin. Rilascio di un permesso per frontalieri per tutta la durata dell’apprendistato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97995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639EF1E" w14:textId="77777777" w:rsidR="00147365" w:rsidRPr="007F590B" w:rsidRDefault="00147365">
            <w:pPr>
              <w:rPr>
                <w:lang w:val="it-IT"/>
              </w:rPr>
            </w:pPr>
          </w:p>
          <w:p w14:paraId="57972F42" w14:textId="77777777" w:rsidR="00147365" w:rsidRPr="007F590B" w:rsidRDefault="00147365">
            <w:pPr>
              <w:rPr>
                <w:lang w:val="it-IT"/>
              </w:rPr>
            </w:pPr>
          </w:p>
          <w:p w14:paraId="5DFCDD41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8C0DE21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2A1677D3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AFF9958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AAA8794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B2024F5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B36D64C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1C7EEDD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Gianini, Weber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E23522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146388" w14:textId="77777777" w:rsidR="001C0310" w:rsidRPr="005F4BF2" w:rsidRDefault="007F590B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Knutti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B5AC8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147365" w14:paraId="781D7294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8364A3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8EC86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25.3689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826CFC2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3FD21B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5">
              <w:r>
                <w:rPr>
                  <w:rStyle w:val="Hyperlink"/>
                </w:rPr>
                <w:t>DE</w:t>
              </w:r>
            </w:hyperlink>
          </w:p>
          <w:p w14:paraId="610333F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6">
              <w:r>
                <w:rPr>
                  <w:rStyle w:val="Hyperlink"/>
                </w:rPr>
                <w:t>FR</w:t>
              </w:r>
            </w:hyperlink>
          </w:p>
          <w:p w14:paraId="52ED2CF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FE326AB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Stark. Fehlanreize in der Asylpolitik reduzieren</w:t>
            </w:r>
          </w:p>
          <w:p w14:paraId="784F62A2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Mo. Stark. Lutter contre les mauvaises incitations dans la politique d’asile</w:t>
            </w:r>
          </w:p>
          <w:p w14:paraId="1887CC14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Mo. Stark. Ridurre gli incentivi sbagliati nella politica d'asilo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ACCC0C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1CA559" w14:textId="77777777" w:rsidR="00147365" w:rsidRPr="007F590B" w:rsidRDefault="00147365">
            <w:pPr>
              <w:rPr>
                <w:lang w:val="it-IT"/>
              </w:rPr>
            </w:pPr>
          </w:p>
          <w:p w14:paraId="720041FD" w14:textId="77777777" w:rsidR="00147365" w:rsidRPr="007F590B" w:rsidRDefault="00147365">
            <w:pPr>
              <w:rPr>
                <w:lang w:val="it-IT"/>
              </w:rPr>
            </w:pPr>
          </w:p>
          <w:p w14:paraId="0EF06E17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BC207A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2436C409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40B4D55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0A29B56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92DE379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07C5966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D7E59A0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Pfister Gerhard, Weber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341121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60A4D9" w14:textId="47774DBA" w:rsidR="001C0310" w:rsidRPr="005F4BF2" w:rsidRDefault="00716A9D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Gysin Greta, Riner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A0E928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147365" w14:paraId="0FEA1AF2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CC189C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D08F5C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25.3739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7188900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34C90E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8">
              <w:r>
                <w:rPr>
                  <w:rStyle w:val="Hyperlink"/>
                </w:rPr>
                <w:t>DE</w:t>
              </w:r>
            </w:hyperlink>
          </w:p>
          <w:p w14:paraId="5B5FC7D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9">
              <w:r>
                <w:rPr>
                  <w:rStyle w:val="Hyperlink"/>
                </w:rPr>
                <w:t>FR</w:t>
              </w:r>
            </w:hyperlink>
          </w:p>
          <w:p w14:paraId="04820F0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C870817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Germann. Die Schweiz schliesst sich der Initiative zur Reform der Europäischen Menschenrechtskonvention an</w:t>
            </w:r>
          </w:p>
          <w:p w14:paraId="334E0298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Mo. Germann. Adhésion de la Suisse à l’initiative visant à réformer la Convention européenne des droits de l’homme</w:t>
            </w:r>
          </w:p>
          <w:p w14:paraId="52C64973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Mo. Germann. Adesione della Svizzera all’iniziativa per la riforma della Convenzione europea dei diritti dell’uomo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C9E84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559EA58" w14:textId="77777777" w:rsidR="00147365" w:rsidRPr="007F590B" w:rsidRDefault="00147365">
            <w:pPr>
              <w:rPr>
                <w:lang w:val="it-IT"/>
              </w:rPr>
            </w:pPr>
          </w:p>
          <w:p w14:paraId="25801B3F" w14:textId="77777777" w:rsidR="00147365" w:rsidRPr="007F590B" w:rsidRDefault="00147365">
            <w:pPr>
              <w:rPr>
                <w:lang w:val="it-IT"/>
              </w:rPr>
            </w:pPr>
          </w:p>
          <w:p w14:paraId="3EA1FB3B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2FDAE0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1ECB86A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16B89B5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8EBE5D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029FF48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6332C9E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443A3D5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Golay Roger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1F102F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0B7660" w14:textId="77777777" w:rsidR="001C0310" w:rsidRPr="005F4BF2" w:rsidRDefault="007F590B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Dandrès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92701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147365" w14:paraId="3BB6318A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31877A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21A6D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25.3742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7ACB79D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0CF12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1">
              <w:r>
                <w:rPr>
                  <w:rStyle w:val="Hyperlink"/>
                </w:rPr>
                <w:t>DE</w:t>
              </w:r>
            </w:hyperlink>
          </w:p>
          <w:p w14:paraId="438C4D5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2">
              <w:r>
                <w:rPr>
                  <w:rStyle w:val="Hyperlink"/>
                </w:rPr>
                <w:t>FR</w:t>
              </w:r>
            </w:hyperlink>
          </w:p>
          <w:p w14:paraId="787F08B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C7D8090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Chiesa. Sozialhilfe. Fehlanreize im Asylwesen beseitigen</w:t>
            </w:r>
          </w:p>
          <w:p w14:paraId="35B9DD5E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Mo. Chiesa. Aide sociale. Supprimer les incitations erronées dans le secteur de l’asile</w:t>
            </w:r>
          </w:p>
          <w:p w14:paraId="366E3CCF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Mo. Chiesa. Aiuto sociale. Eliminare gli incentivi sbagliati nel settore dell'asilo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1FACFD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3C2CF1" w14:textId="77777777" w:rsidR="00147365" w:rsidRPr="007F590B" w:rsidRDefault="00147365">
            <w:pPr>
              <w:rPr>
                <w:lang w:val="it-IT"/>
              </w:rPr>
            </w:pPr>
          </w:p>
          <w:p w14:paraId="7F94FAE1" w14:textId="77777777" w:rsidR="00147365" w:rsidRPr="007F590B" w:rsidRDefault="00147365">
            <w:pPr>
              <w:rPr>
                <w:lang w:val="it-IT"/>
              </w:rPr>
            </w:pPr>
          </w:p>
          <w:p w14:paraId="11698812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895D79C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477D3092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8BD3405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D817BA1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B70CB31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13012CE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C4E5A5B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Paganini, Klopfenstein Broggini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4ED0FA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7E552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5B10D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147365" w14:paraId="6AD03A49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797519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224BF2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25.3946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5C87C4D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755535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4">
              <w:r>
                <w:rPr>
                  <w:rStyle w:val="Hyperlink"/>
                </w:rPr>
                <w:t>DE</w:t>
              </w:r>
            </w:hyperlink>
          </w:p>
          <w:p w14:paraId="4F6B016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5">
              <w:r>
                <w:rPr>
                  <w:rStyle w:val="Hyperlink"/>
                </w:rPr>
                <w:t>FR</w:t>
              </w:r>
            </w:hyperlink>
          </w:p>
          <w:p w14:paraId="5720B8B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D5BDD9D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RK-S.  Schuldangemessene Gesamtstrafen</w:t>
            </w:r>
          </w:p>
          <w:p w14:paraId="6851974A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CAJ-E. </w:t>
            </w:r>
            <w:r w:rsidRPr="007F590B">
              <w:rPr>
                <w:noProof/>
                <w:lang w:val="fr-CH"/>
              </w:rPr>
              <w:t>Peines d’ensemble adaptées à la faute</w:t>
            </w:r>
          </w:p>
          <w:p w14:paraId="1D25E81F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Mo. CAG-S. Pene uniche commisurate alla colpa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46B8DD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2EDAB0" w14:textId="77777777" w:rsidR="00147365" w:rsidRPr="007F590B" w:rsidRDefault="00147365">
            <w:pPr>
              <w:rPr>
                <w:lang w:val="it-IT"/>
              </w:rPr>
            </w:pPr>
          </w:p>
          <w:p w14:paraId="66887B0F" w14:textId="77777777" w:rsidR="00147365" w:rsidRPr="007F590B" w:rsidRDefault="00147365">
            <w:pPr>
              <w:rPr>
                <w:lang w:val="it-IT"/>
              </w:rPr>
            </w:pPr>
          </w:p>
          <w:p w14:paraId="1CE5E8A9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B1B58B0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32621BE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08E94CA5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92E0884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609A118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A75FA58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B120013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Bregy, Gianini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C99A74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B3287B" w14:textId="77777777" w:rsidR="001C0310" w:rsidRPr="005F4BF2" w:rsidRDefault="007F590B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Dandrès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4E0C8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147365" w14:paraId="213BA56D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158F65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EFFA5E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25.4273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D64C4E8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E2F38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7">
              <w:r>
                <w:rPr>
                  <w:rStyle w:val="Hyperlink"/>
                </w:rPr>
                <w:t>DE</w:t>
              </w:r>
            </w:hyperlink>
          </w:p>
          <w:p w14:paraId="26A5C75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8">
              <w:r>
                <w:rPr>
                  <w:rStyle w:val="Hyperlink"/>
                </w:rPr>
                <w:t>FR</w:t>
              </w:r>
            </w:hyperlink>
          </w:p>
          <w:p w14:paraId="40DCC55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08AB287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Gapany. Überwachung des Post- und Fernmeldeverkehrs. Erhalt der Wettbewerbsfähigkeit unserer Wirtschaft, Schaffung von Arbeitsplätzen und Wahrung der Grundrechte</w:t>
            </w:r>
          </w:p>
          <w:p w14:paraId="13EFD9C9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Mo. Gapany. Surveillance de la correspondance par poste et télécommunication. Préserver la compétitivité de notre économie, la création d'emplois et le respect des libertés fondamentales</w:t>
            </w:r>
          </w:p>
          <w:p w14:paraId="7382A77E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Mo. Gapany. Sorveglianza della corrispondenza postale e del traffico delle telecomunicazioni. Preservare la competitività della nostra economia, la creazione di posti di lavoro e il rispetto delle libertà fondamentali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6084CE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D3D2BC" w14:textId="77777777" w:rsidR="00147365" w:rsidRPr="007F590B" w:rsidRDefault="00147365">
            <w:pPr>
              <w:rPr>
                <w:lang w:val="it-IT"/>
              </w:rPr>
            </w:pPr>
          </w:p>
          <w:p w14:paraId="2C4878E6" w14:textId="77777777" w:rsidR="00147365" w:rsidRPr="007F590B" w:rsidRDefault="00147365">
            <w:pPr>
              <w:rPr>
                <w:lang w:val="it-IT"/>
              </w:rPr>
            </w:pPr>
          </w:p>
          <w:p w14:paraId="7352DA1B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C8633BF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537BFCA1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569788F3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6DB1AA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1458301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2BF7257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592373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55C267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C2D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68DEE5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147365" w14:paraId="00560E64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45FCD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01D7CB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26.3000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1C03ABF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69A8D7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90">
              <w:r>
                <w:rPr>
                  <w:rStyle w:val="Hyperlink"/>
                </w:rPr>
                <w:t>DE</w:t>
              </w:r>
            </w:hyperlink>
          </w:p>
          <w:p w14:paraId="12324BB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91">
              <w:r>
                <w:rPr>
                  <w:rStyle w:val="Hyperlink"/>
                </w:rPr>
                <w:t>FR</w:t>
              </w:r>
            </w:hyperlink>
          </w:p>
          <w:p w14:paraId="2E8FE03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0992F96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RK-N. Anpassung der Strafprozessordnung (StPO) betreffend Aus- und Weiterbildung der Strafbehörden</w:t>
            </w:r>
          </w:p>
          <w:p w14:paraId="6FC381A1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Mo. CAJ-N. Modification du Code de procédure pénale (CPP) concernant la formation initiale et continue des autorités pénales</w:t>
            </w:r>
          </w:p>
          <w:p w14:paraId="3A50EC28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Mo. CAG-N. Adeguamento del Codice di procedura penale (CPP) concernente la formazione e la formazione continua delle autorità penali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09F4F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A6C7F4D" w14:textId="77777777" w:rsidR="00147365" w:rsidRPr="007F590B" w:rsidRDefault="00147365">
            <w:pPr>
              <w:rPr>
                <w:lang w:val="it-IT"/>
              </w:rPr>
            </w:pPr>
          </w:p>
          <w:p w14:paraId="0F5C9281" w14:textId="77777777" w:rsidR="00147365" w:rsidRPr="007F590B" w:rsidRDefault="00147365">
            <w:pPr>
              <w:rPr>
                <w:lang w:val="it-IT"/>
              </w:rPr>
            </w:pPr>
          </w:p>
          <w:p w14:paraId="6D6D170F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D1A7D22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C3F3D5E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1222BF2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FCB2DE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7669ADC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64FA3D8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84D589A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von Falkenstein, Maitre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A4D028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67F007" w14:textId="77777777" w:rsidR="001C0310" w:rsidRPr="005F4BF2" w:rsidRDefault="007F590B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Golay Roger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7032B5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7F590B" w14:paraId="3F4721A3" w14:textId="77777777" w:rsidTr="00622C1C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36F4D75" w14:textId="77777777" w:rsidR="007F590B" w:rsidRDefault="007F590B" w:rsidP="00F1036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B5580" w14:textId="77777777" w:rsidR="007F590B" w:rsidRPr="00303623" w:rsidRDefault="007F590B" w:rsidP="00F1036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80BDABB" w14:textId="77777777" w:rsidR="007F590B" w:rsidRDefault="007F590B" w:rsidP="00F1036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D2F97F" w14:textId="77777777" w:rsidR="007F590B" w:rsidRPr="005A506D" w:rsidRDefault="007F590B" w:rsidP="00F1036F">
            <w:pPr>
              <w:rPr>
                <w:sz w:val="16"/>
                <w:szCs w:val="16"/>
                <w:lang w:val="de-CH"/>
              </w:rPr>
            </w:pPr>
          </w:p>
          <w:p w14:paraId="3DBA5481" w14:textId="77777777" w:rsidR="007F590B" w:rsidRPr="005A506D" w:rsidRDefault="007F590B" w:rsidP="00F1036F">
            <w:pPr>
              <w:rPr>
                <w:sz w:val="16"/>
                <w:szCs w:val="16"/>
                <w:lang w:val="de-CH"/>
              </w:rPr>
            </w:pPr>
          </w:p>
          <w:p w14:paraId="3048AAC3" w14:textId="77777777" w:rsidR="007F590B" w:rsidRPr="00303623" w:rsidRDefault="007F590B" w:rsidP="00F1036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ECBC2C5" w14:textId="77777777" w:rsidR="007F590B" w:rsidRPr="00E159E9" w:rsidRDefault="007F590B" w:rsidP="00F1036F">
            <w:pPr>
              <w:rPr>
                <w:noProof/>
                <w:lang w:val="fr-CH"/>
              </w:rPr>
            </w:pPr>
            <w:hyperlink r:id="rId93" w:history="1">
              <w:r w:rsidRPr="00331831">
                <w:rPr>
                  <w:rStyle w:val="Hyperlink"/>
                  <w:noProof/>
                  <w:lang w:val="fr-CH"/>
                </w:rPr>
                <w:t>Parlamentarische Vorstösse in Kategorie IV</w:t>
              </w:r>
            </w:hyperlink>
          </w:p>
          <w:p w14:paraId="19FBE7CB" w14:textId="77777777" w:rsidR="007F590B" w:rsidRPr="00E159E9" w:rsidRDefault="007F590B" w:rsidP="00F1036F">
            <w:pPr>
              <w:rPr>
                <w:noProof/>
                <w:lang w:val="fr-CH"/>
              </w:rPr>
            </w:pPr>
            <w:hyperlink r:id="rId94" w:history="1">
              <w:r w:rsidRPr="00331831">
                <w:rPr>
                  <w:rStyle w:val="Hyperlink"/>
                  <w:noProof/>
                  <w:lang w:val="fr-CH"/>
                </w:rPr>
                <w:t>Interventions parlementaires de catégorie IV</w:t>
              </w:r>
            </w:hyperlink>
          </w:p>
          <w:p w14:paraId="6FF823B2" w14:textId="77777777" w:rsidR="007F590B" w:rsidRPr="00303623" w:rsidRDefault="007F590B" w:rsidP="00F1036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5" w:history="1">
              <w:r w:rsidRPr="00331831">
                <w:rPr>
                  <w:rStyle w:val="Hyperlink"/>
                  <w:noProof/>
                  <w:lang w:val="de-DE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7E5269" w14:textId="77777777" w:rsidR="007F590B" w:rsidRDefault="007F590B" w:rsidP="00F1036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419975" w14:textId="77777777" w:rsidR="007F590B" w:rsidRDefault="007F590B" w:rsidP="007F590B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37A9176A" w14:textId="77777777" w:rsidR="007F590B" w:rsidRDefault="007F590B" w:rsidP="007F590B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3BBC7379" w14:textId="73B5AA1C" w:rsidR="007F590B" w:rsidRDefault="007F590B" w:rsidP="007F590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A6C45F" w14:textId="77777777" w:rsidR="007F590B" w:rsidRDefault="007F590B" w:rsidP="00F1036F">
            <w:pPr>
              <w:rPr>
                <w:lang w:val="de-CH"/>
              </w:rPr>
            </w:pPr>
          </w:p>
          <w:p w14:paraId="63C83B10" w14:textId="77777777" w:rsidR="007F590B" w:rsidRDefault="007F590B" w:rsidP="00F1036F">
            <w:pPr>
              <w:rPr>
                <w:lang w:val="de-CH"/>
              </w:rPr>
            </w:pPr>
          </w:p>
          <w:p w14:paraId="138ECAC1" w14:textId="77777777" w:rsidR="007F590B" w:rsidRPr="00303623" w:rsidRDefault="007F590B" w:rsidP="00F1036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04FDD7" w14:textId="77777777" w:rsidR="007F590B" w:rsidRDefault="007F590B" w:rsidP="00F1036F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28B15FF" w14:textId="77777777" w:rsidR="007F590B" w:rsidRDefault="007F590B" w:rsidP="00F1036F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CD798E6" w14:textId="77777777" w:rsidR="007F590B" w:rsidRPr="00303623" w:rsidRDefault="007F590B" w:rsidP="00F1036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611916A" w14:textId="77777777" w:rsidR="007F590B" w:rsidRPr="00303623" w:rsidRDefault="007F590B" w:rsidP="00F1036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B044B86" w14:textId="77777777" w:rsidR="007F590B" w:rsidRPr="00303623" w:rsidRDefault="007F590B" w:rsidP="00F1036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D2407A" w14:textId="77777777" w:rsidR="007F590B" w:rsidRPr="00303623" w:rsidRDefault="007F590B" w:rsidP="00F1036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3005846" w14:textId="77777777" w:rsidR="007F590B" w:rsidRPr="00303623" w:rsidRDefault="007F590B" w:rsidP="00F1036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47365" w14:paraId="52C2375B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CE0FC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3FBE06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69D4A2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0F066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96">
              <w:r>
                <w:rPr>
                  <w:rStyle w:val="Hyperlink"/>
                </w:rPr>
                <w:t>DE</w:t>
              </w:r>
            </w:hyperlink>
          </w:p>
          <w:p w14:paraId="1576203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97">
              <w:r>
                <w:rPr>
                  <w:rStyle w:val="Hyperlink"/>
                </w:rPr>
                <w:t>FR</w:t>
              </w:r>
            </w:hyperlink>
          </w:p>
          <w:p w14:paraId="6FBEED0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A97C025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Erklärung des Nationalrats. Historische Verfolgung der Schweizer Jenischen und Sinti</w:t>
            </w:r>
          </w:p>
          <w:p w14:paraId="7AB3117F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OP. Déclaration du Conseil national. Persécution historique des Yéniches et des Manouches/Sintés suisses</w:t>
            </w:r>
          </w:p>
          <w:p w14:paraId="42B32EF8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OP. Dichiarazione del Consiglio nazionale. Persecuzione storica degli Jenisch e Sinti svizzeri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DC76B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784037" w14:textId="77777777" w:rsidR="00147365" w:rsidRPr="007F590B" w:rsidRDefault="00147365">
            <w:pPr>
              <w:rPr>
                <w:lang w:val="it-IT"/>
              </w:rPr>
            </w:pPr>
          </w:p>
          <w:p w14:paraId="744470FE" w14:textId="77777777" w:rsidR="00147365" w:rsidRPr="007F590B" w:rsidRDefault="00147365">
            <w:pPr>
              <w:rPr>
                <w:lang w:val="it-IT"/>
              </w:rPr>
            </w:pPr>
          </w:p>
          <w:p w14:paraId="00AFB983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06C862B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E640694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E5D0A73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2669779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4CDD18C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6ECEAD6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9F9DAB4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Maitre, Schmezer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147DF6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51DB6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5B546A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147365" w14:paraId="73D1A882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FD2778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024DF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FD36D14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D0C91F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99">
              <w:r>
                <w:rPr>
                  <w:rStyle w:val="Hyperlink"/>
                </w:rPr>
                <w:t>DE</w:t>
              </w:r>
            </w:hyperlink>
          </w:p>
          <w:p w14:paraId="7647F08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00">
              <w:r>
                <w:rPr>
                  <w:rStyle w:val="Hyperlink"/>
                </w:rPr>
                <w:t>FR</w:t>
              </w:r>
            </w:hyperlink>
          </w:p>
          <w:p w14:paraId="40E2DE9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0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A82B474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SG. Digitale Transformation schweizweit mit gebündelten Kräften angehen!</w:t>
            </w:r>
          </w:p>
          <w:p w14:paraId="63519F4E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Iv.ct. SG. Unir les forces à l’échelle du pays pour aborder la transformation numérique</w:t>
            </w:r>
          </w:p>
          <w:p w14:paraId="4D595305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Iv.ct. SG. Unire le forze per la trasformazione digitale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D2BEEE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F3A1AE" w14:textId="77777777" w:rsidR="00147365" w:rsidRPr="007F590B" w:rsidRDefault="00147365">
            <w:pPr>
              <w:rPr>
                <w:lang w:val="it-IT"/>
              </w:rPr>
            </w:pPr>
          </w:p>
          <w:p w14:paraId="568E555E" w14:textId="77777777" w:rsidR="00147365" w:rsidRPr="007F590B" w:rsidRDefault="00147365">
            <w:pPr>
              <w:rPr>
                <w:lang w:val="it-IT"/>
              </w:rPr>
            </w:pPr>
          </w:p>
          <w:p w14:paraId="2D6DEA17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BA4041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03FFDE4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71FBEC77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AB8CDC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847C90A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4F83471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100822F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Balmer, Freymond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B8F023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54DA37" w14:textId="3E011C41" w:rsidR="001C0310" w:rsidRPr="005F4BF2" w:rsidRDefault="00B36F3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Blunschy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44287B" w14:textId="0FE7EAC9" w:rsidR="001C0310" w:rsidRPr="005F4BF2" w:rsidRDefault="00C77A0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147365" w14:paraId="2FE99A43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D3A7B6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9D5278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971B1F1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9C4370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02">
              <w:r>
                <w:rPr>
                  <w:rStyle w:val="Hyperlink"/>
                </w:rPr>
                <w:t>DE</w:t>
              </w:r>
            </w:hyperlink>
          </w:p>
          <w:p w14:paraId="6780D90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03">
              <w:r>
                <w:rPr>
                  <w:rStyle w:val="Hyperlink"/>
                </w:rPr>
                <w:t>FR</w:t>
              </w:r>
            </w:hyperlink>
          </w:p>
          <w:p w14:paraId="551272D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0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FCCED76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SG. Verzicht auf die schriftliche Begründung von Urteilen ermöglichen</w:t>
            </w:r>
          </w:p>
          <w:p w14:paraId="33BEA0A9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Iv.ct. SG. Permettre de renoncer aux motivations écrites des jugements</w:t>
            </w:r>
          </w:p>
          <w:p w14:paraId="3326303D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Iv.ct. SG. Consentire di rinunciare alla motivazione scritta delle sentenze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155A84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D3E694C" w14:textId="77777777" w:rsidR="00147365" w:rsidRPr="007F590B" w:rsidRDefault="00147365">
            <w:pPr>
              <w:rPr>
                <w:lang w:val="it-IT"/>
              </w:rPr>
            </w:pPr>
          </w:p>
          <w:p w14:paraId="3E5A5F4D" w14:textId="77777777" w:rsidR="00147365" w:rsidRPr="007F590B" w:rsidRDefault="00147365">
            <w:pPr>
              <w:rPr>
                <w:lang w:val="it-IT"/>
              </w:rPr>
            </w:pPr>
          </w:p>
          <w:p w14:paraId="2C06ECE2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BA60C3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91ED755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F379E17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B89366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AFB8EFD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FA95F12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FB1033E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Gianini, Mahaim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4D622D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43ABE" w14:textId="77777777" w:rsidR="001C0310" w:rsidRPr="005F4BF2" w:rsidRDefault="007F590B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Bregy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E8FA6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147365" w14:paraId="0CF824F4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CFD6B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C937A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62923B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908BE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05">
              <w:r>
                <w:rPr>
                  <w:rStyle w:val="Hyperlink"/>
                </w:rPr>
                <w:t>DE</w:t>
              </w:r>
            </w:hyperlink>
          </w:p>
          <w:p w14:paraId="23548FD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06">
              <w:r>
                <w:rPr>
                  <w:rStyle w:val="Hyperlink"/>
                </w:rPr>
                <w:t>FR</w:t>
              </w:r>
            </w:hyperlink>
          </w:p>
          <w:p w14:paraId="7E1EDA1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0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0A15391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NE. Für ein menschlicheres Asylsystem</w:t>
            </w:r>
          </w:p>
          <w:p w14:paraId="480F7F92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Iv.ct. NE. Pour un système d'asile à dimension humaine</w:t>
            </w:r>
          </w:p>
          <w:p w14:paraId="159DF017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Iv.ct. NE. Per un sistema di asilo più umano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105E72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A042F2D" w14:textId="77777777" w:rsidR="00147365" w:rsidRPr="007F590B" w:rsidRDefault="00147365">
            <w:pPr>
              <w:rPr>
                <w:lang w:val="it-IT"/>
              </w:rPr>
            </w:pPr>
          </w:p>
          <w:p w14:paraId="0D92C38B" w14:textId="77777777" w:rsidR="00147365" w:rsidRPr="007F590B" w:rsidRDefault="00147365">
            <w:pPr>
              <w:rPr>
                <w:lang w:val="it-IT"/>
              </w:rPr>
            </w:pPr>
          </w:p>
          <w:p w14:paraId="52645814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93D406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839E570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023CBE3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85180E9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9CB1C07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FFEE08E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FF98146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Paganini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1E1448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0ED0AC" w14:textId="77777777" w:rsidR="001C0310" w:rsidRPr="005F4BF2" w:rsidRDefault="007F590B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Tschopp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684A54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147365" w14:paraId="2E1A6545" w14:textId="77777777" w:rsidTr="00622C1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AE4D1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0BB96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DB91480" w14:textId="77777777" w:rsidR="00147365" w:rsidRDefault="007F590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054566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08">
              <w:r>
                <w:rPr>
                  <w:rStyle w:val="Hyperlink"/>
                </w:rPr>
                <w:t>DE</w:t>
              </w:r>
            </w:hyperlink>
          </w:p>
          <w:p w14:paraId="6E82A60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09">
              <w:r>
                <w:rPr>
                  <w:rStyle w:val="Hyperlink"/>
                </w:rPr>
                <w:t>FR</w:t>
              </w:r>
            </w:hyperlink>
          </w:p>
          <w:p w14:paraId="252805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B66F64F" w14:textId="77777777" w:rsidR="001C0310" w:rsidRDefault="007F590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Für eine Anerkennung des Staates Palästina durch die Schweiz</w:t>
            </w:r>
          </w:p>
          <w:p w14:paraId="0803F823" w14:textId="77777777" w:rsidR="001C0310" w:rsidRPr="007F590B" w:rsidRDefault="007F590B" w:rsidP="001C0310">
            <w:pPr>
              <w:rPr>
                <w:noProof/>
                <w:lang w:val="fr-CH"/>
              </w:rPr>
            </w:pPr>
            <w:r w:rsidRPr="007F590B">
              <w:rPr>
                <w:noProof/>
                <w:lang w:val="fr-CH"/>
              </w:rPr>
              <w:t>Iv.ct. GE. Pour une reconnaissance de l'Etat de la Palestine par la Suisse</w:t>
            </w:r>
          </w:p>
          <w:p w14:paraId="1B531C7A" w14:textId="77777777" w:rsidR="001C0310" w:rsidRPr="007F590B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F590B">
              <w:rPr>
                <w:noProof/>
                <w:lang w:val="it-IT"/>
              </w:rPr>
              <w:t>Iv.ct. GE. Per un riconoscimento dello Stato di Palestina da parte della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782BEA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339A7AB" w14:textId="77777777" w:rsidR="00147365" w:rsidRPr="007F590B" w:rsidRDefault="00147365">
            <w:pPr>
              <w:rPr>
                <w:lang w:val="it-IT"/>
              </w:rPr>
            </w:pPr>
          </w:p>
          <w:p w14:paraId="15E22809" w14:textId="77777777" w:rsidR="00147365" w:rsidRPr="007F590B" w:rsidRDefault="00147365">
            <w:pPr>
              <w:rPr>
                <w:lang w:val="it-IT"/>
              </w:rPr>
            </w:pPr>
          </w:p>
          <w:p w14:paraId="20269DBD" w14:textId="77777777" w:rsidR="00147365" w:rsidRPr="007F590B" w:rsidRDefault="001473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7E258B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7672FCB7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3455F3AA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0718BE9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F114A99" w14:textId="77777777" w:rsidR="001C0310" w:rsidRDefault="007F590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567D16F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ADA60ED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Weber, Vontobel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6C5102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09A0E2" w14:textId="77777777" w:rsidR="001C0310" w:rsidRPr="005F4BF2" w:rsidRDefault="007F590B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Fehlmann Rielle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DA330" w14:textId="77777777" w:rsidR="001C0310" w:rsidRPr="005F4BF2" w:rsidRDefault="007F590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22C1C" w14:paraId="314573FA" w14:textId="77777777" w:rsidTr="00622C1C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CAE244D" w14:textId="77777777" w:rsidR="00622C1C" w:rsidRDefault="00622C1C" w:rsidP="007811D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B36695" w14:textId="77777777" w:rsidR="00622C1C" w:rsidRPr="00303623" w:rsidRDefault="00622C1C" w:rsidP="007811D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07315FA" w14:textId="77777777" w:rsidR="00622C1C" w:rsidRDefault="00622C1C" w:rsidP="007811D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1F0C56" w14:textId="77777777" w:rsidR="00622C1C" w:rsidRPr="005A506D" w:rsidRDefault="00622C1C" w:rsidP="007811D1">
            <w:pPr>
              <w:rPr>
                <w:sz w:val="16"/>
                <w:szCs w:val="16"/>
                <w:lang w:val="de-CH"/>
              </w:rPr>
            </w:pPr>
            <w:hyperlink r:id="rId111">
              <w:r>
                <w:rPr>
                  <w:rStyle w:val="Hyperlink"/>
                </w:rPr>
                <w:t>DE</w:t>
              </w:r>
            </w:hyperlink>
          </w:p>
          <w:p w14:paraId="64290419" w14:textId="77777777" w:rsidR="00622C1C" w:rsidRPr="005A506D" w:rsidRDefault="00622C1C" w:rsidP="007811D1">
            <w:pPr>
              <w:rPr>
                <w:sz w:val="16"/>
                <w:szCs w:val="16"/>
                <w:lang w:val="de-CH"/>
              </w:rPr>
            </w:pPr>
            <w:hyperlink r:id="rId112">
              <w:r>
                <w:rPr>
                  <w:rStyle w:val="Hyperlink"/>
                </w:rPr>
                <w:t>FR</w:t>
              </w:r>
            </w:hyperlink>
          </w:p>
          <w:p w14:paraId="148F3084" w14:textId="77777777" w:rsidR="00622C1C" w:rsidRPr="00303623" w:rsidRDefault="00622C1C" w:rsidP="007811D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444EDFA" w14:textId="77777777" w:rsidR="00622C1C" w:rsidRPr="000637C2" w:rsidRDefault="00622C1C" w:rsidP="007811D1">
            <w:pPr>
              <w:rPr>
                <w:noProof/>
                <w:lang w:val="fr-CH"/>
              </w:rPr>
            </w:pPr>
            <w:r w:rsidRPr="000637C2">
              <w:rPr>
                <w:noProof/>
                <w:lang w:val="fr-CH"/>
              </w:rPr>
              <w:t>BRG. Mobilitätsdateninfrastruktur (MODIG). Bundesgesetz</w:t>
            </w:r>
          </w:p>
          <w:p w14:paraId="736A683C" w14:textId="77777777" w:rsidR="00622C1C" w:rsidRPr="000637C2" w:rsidRDefault="00622C1C" w:rsidP="007811D1">
            <w:pPr>
              <w:rPr>
                <w:noProof/>
                <w:lang w:val="it-IT"/>
              </w:rPr>
            </w:pPr>
            <w:r w:rsidRPr="000637C2">
              <w:rPr>
                <w:noProof/>
                <w:lang w:val="fr-CH"/>
              </w:rPr>
              <w:t xml:space="preserve">OCF. Infrastructure de données sur la mobilité (LIDMo). </w:t>
            </w:r>
            <w:r w:rsidRPr="000637C2">
              <w:rPr>
                <w:noProof/>
                <w:lang w:val="it-IT"/>
              </w:rPr>
              <w:t>Loi fédérale</w:t>
            </w:r>
          </w:p>
          <w:p w14:paraId="542DAC86" w14:textId="77777777" w:rsidR="00622C1C" w:rsidRPr="00303623" w:rsidRDefault="00622C1C" w:rsidP="007811D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637C2">
              <w:rPr>
                <w:noProof/>
                <w:lang w:val="it-IT"/>
              </w:rPr>
              <w:t xml:space="preserve">OCF. Infrastruttura di dati sulla mobilità (LIDMo).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406BB7" w14:textId="77777777" w:rsidR="00622C1C" w:rsidRDefault="00622C1C" w:rsidP="007811D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96F1218" w14:textId="77777777" w:rsidR="00622C1C" w:rsidRDefault="00622C1C" w:rsidP="00622C1C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4515FDE8" w14:textId="77777777" w:rsidR="00622C1C" w:rsidRDefault="00622C1C" w:rsidP="00622C1C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7D713FEA" w14:textId="77BA894A" w:rsidR="00622C1C" w:rsidRDefault="00622C1C" w:rsidP="00622C1C">
            <w:pPr>
              <w:rPr>
                <w:lang w:val="de-CH"/>
              </w:rPr>
            </w:pPr>
            <w:r>
              <w:rPr>
                <w:lang w:val="de-CH"/>
              </w:rPr>
              <w:t>Continuazione</w:t>
            </w:r>
          </w:p>
          <w:p w14:paraId="7CADFEB2" w14:textId="77777777" w:rsidR="00622C1C" w:rsidRDefault="00622C1C" w:rsidP="007811D1">
            <w:pPr>
              <w:rPr>
                <w:lang w:val="de-CH"/>
              </w:rPr>
            </w:pPr>
          </w:p>
          <w:p w14:paraId="3A10FB42" w14:textId="77777777" w:rsidR="00622C1C" w:rsidRDefault="00622C1C" w:rsidP="007811D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83F1E9" w14:textId="77777777" w:rsidR="00622C1C" w:rsidRDefault="00622C1C" w:rsidP="007811D1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38E456CE" w14:textId="77777777" w:rsidR="00622C1C" w:rsidRDefault="00622C1C" w:rsidP="007811D1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2AE2EA8A" w14:textId="77777777" w:rsidR="00622C1C" w:rsidRPr="00303623" w:rsidRDefault="00622C1C" w:rsidP="007811D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E4C7178" w14:textId="77777777" w:rsidR="00622C1C" w:rsidRDefault="00622C1C" w:rsidP="007811D1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5A9F16B" w14:textId="77777777" w:rsidR="00622C1C" w:rsidRDefault="00622C1C" w:rsidP="007811D1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39F7421" w14:textId="77777777" w:rsidR="00622C1C" w:rsidRPr="00303623" w:rsidRDefault="00622C1C" w:rsidP="007811D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7370329" w14:textId="77777777" w:rsidR="00622C1C" w:rsidRPr="00303623" w:rsidRDefault="00622C1C" w:rsidP="007811D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Schaffner, Storni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4810853" w14:textId="77777777" w:rsidR="00622C1C" w:rsidRPr="00303623" w:rsidRDefault="00622C1C" w:rsidP="007811D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29161E" w14:textId="77777777" w:rsidR="00622C1C" w:rsidRPr="00303623" w:rsidRDefault="00622C1C" w:rsidP="007811D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Div.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4425F0D" w14:textId="77777777" w:rsidR="00622C1C" w:rsidRPr="00303623" w:rsidRDefault="00622C1C" w:rsidP="007811D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</w:tbl>
    <w:p w14:paraId="03E569D3" w14:textId="5B487598" w:rsidR="001C0310" w:rsidRPr="007F590B" w:rsidRDefault="001C0310">
      <w:pPr>
        <w:rPr>
          <w:lang w:val="it-IT"/>
        </w:rPr>
      </w:pPr>
    </w:p>
    <w:sectPr w:rsidR="001C0310" w:rsidRPr="007F590B" w:rsidSect="009635E2">
      <w:footerReference w:type="default" r:id="rId114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AD31" w14:textId="77777777" w:rsidR="00B31B79" w:rsidRDefault="00B31B79">
      <w:r>
        <w:separator/>
      </w:r>
    </w:p>
  </w:endnote>
  <w:endnote w:type="continuationSeparator" w:id="0">
    <w:p w14:paraId="7A6EE921" w14:textId="77777777" w:rsidR="00B31B79" w:rsidRDefault="00B31B79">
      <w:r>
        <w:continuationSeparator/>
      </w:r>
    </w:p>
  </w:endnote>
  <w:endnote w:type="continuationNotice" w:id="1">
    <w:p w14:paraId="756292AE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C1C8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3C078" w14:textId="77777777" w:rsidR="00B31B79" w:rsidRDefault="00B31B79">
      <w:r>
        <w:separator/>
      </w:r>
    </w:p>
  </w:footnote>
  <w:footnote w:type="continuationSeparator" w:id="0">
    <w:p w14:paraId="28C4F468" w14:textId="77777777" w:rsidR="00B31B79" w:rsidRDefault="00B31B79">
      <w:r>
        <w:continuationSeparator/>
      </w:r>
    </w:p>
  </w:footnote>
  <w:footnote w:type="continuationNotice" w:id="1">
    <w:p w14:paraId="2341D1DE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47365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3B07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5CC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4A65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1F92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2C1C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497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A9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590B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034"/>
    <w:rsid w:val="008442F5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296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1F4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5ADC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3DA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13B4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6F31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0BE7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77A08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28FB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35F4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15F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496B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0D9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424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0B119E"/>
  <w15:docId w15:val="{91389C8B-1283-45F9-B539-9813481D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it/ratsbetrieb/suche-curia-vista/geschaeft?AffairId=20250027" TargetMode="External"/><Relationship Id="rId21" Type="http://schemas.openxmlformats.org/officeDocument/2006/relationships/hyperlink" Target="https://www.parlament.ch/de/ratsbetrieb/suche-curia-vista/geschaeft?AffairId=20170523" TargetMode="External"/><Relationship Id="rId42" Type="http://schemas.openxmlformats.org/officeDocument/2006/relationships/hyperlink" Target="https://www.parlament.ch/de/ratsbetrieb/suche-curia-vista/geschaeft?AffairId=20254581" TargetMode="External"/><Relationship Id="rId47" Type="http://schemas.openxmlformats.org/officeDocument/2006/relationships/hyperlink" Target="https://www.parlament.ch/it/ratsbetrieb/suche-curia-vista/geschaeft?AffairId=20254711" TargetMode="External"/><Relationship Id="rId63" Type="http://schemas.openxmlformats.org/officeDocument/2006/relationships/hyperlink" Target="https://www.parlament.ch/de/ratsbetrieb/suche-curia-vista/geschaeft?AffairId=20243676" TargetMode="External"/><Relationship Id="rId68" Type="http://schemas.openxmlformats.org/officeDocument/2006/relationships/hyperlink" Target="https://www.parlament.ch/it/ratsbetrieb/suche-curia-vista/geschaeft?AffairId=20254224" TargetMode="External"/><Relationship Id="rId84" Type="http://schemas.openxmlformats.org/officeDocument/2006/relationships/hyperlink" Target="https://www.parlament.ch/de/ratsbetrieb/suche-curia-vista/geschaeft?AffairId=20253946" TargetMode="External"/><Relationship Id="rId89" Type="http://schemas.openxmlformats.org/officeDocument/2006/relationships/hyperlink" Target="https://www.parlament.ch/it/ratsbetrieb/suche-curia-vista/geschaeft?AffairId=20254273" TargetMode="External"/><Relationship Id="rId112" Type="http://schemas.openxmlformats.org/officeDocument/2006/relationships/hyperlink" Target="https://www.parlament.ch/fr/ratsbetrieb/suche-curia-vista/geschaeft?AffairId=20250049" TargetMode="External"/><Relationship Id="rId16" Type="http://schemas.openxmlformats.org/officeDocument/2006/relationships/hyperlink" Target="https://www.parlament.ch/fr/ratsbetrieb/suche-curia-vista/geschaeft?AffairId=20250041" TargetMode="External"/><Relationship Id="rId107" Type="http://schemas.openxmlformats.org/officeDocument/2006/relationships/hyperlink" Target="https://www.parlament.ch/it/ratsbetrieb/suche-curia-vista/geschaeft?AffairId=20240320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parlament.ch/it/ratsbetrieb/suche-curia-vista/geschaeft?AffairId=20253302" TargetMode="External"/><Relationship Id="rId37" Type="http://schemas.openxmlformats.org/officeDocument/2006/relationships/hyperlink" Target="https://www.parlament.ch/fr/ratsbetrieb/suche-curia-vista/geschaeft?AffairId=20254589" TargetMode="External"/><Relationship Id="rId53" Type="http://schemas.openxmlformats.org/officeDocument/2006/relationships/hyperlink" Target="https://www.parlament.ch/it/ratsbetrieb/suche-curia-vista/geschaeft?AffairId=20254813" TargetMode="External"/><Relationship Id="rId58" Type="http://schemas.openxmlformats.org/officeDocument/2006/relationships/hyperlink" Target="https://www.parlament.ch/fr/ratsbetrieb/suche-curia-vista/geschaeft?AffairId=20254867" TargetMode="External"/><Relationship Id="rId74" Type="http://schemas.openxmlformats.org/officeDocument/2006/relationships/hyperlink" Target="https://www.parlament.ch/it/ratsbetrieb/suche-curia-vista/geschaeft?AffairId=20253624" TargetMode="External"/><Relationship Id="rId79" Type="http://schemas.openxmlformats.org/officeDocument/2006/relationships/hyperlink" Target="https://www.parlament.ch/fr/ratsbetrieb/suche-curia-vista/geschaeft?AffairId=20253739" TargetMode="External"/><Relationship Id="rId102" Type="http://schemas.openxmlformats.org/officeDocument/2006/relationships/hyperlink" Target="https://www.parlament.ch/de/ratsbetrieb/suche-curia-vista/geschaeft?AffairId=20240314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de/ratsbetrieb/suche-curia-vista/geschaeft?AffairId=20263000" TargetMode="External"/><Relationship Id="rId95" Type="http://schemas.openxmlformats.org/officeDocument/2006/relationships/hyperlink" Target="https://www.parlament.ch/centers/eparl/sessions/2026%20I/Tagesordnung%20EJPD%20N%20I.pdf" TargetMode="External"/><Relationship Id="rId22" Type="http://schemas.openxmlformats.org/officeDocument/2006/relationships/hyperlink" Target="https://www.parlament.ch/fr/ratsbetrieb/suche-curia-vista/geschaeft?AffairId=20170523" TargetMode="External"/><Relationship Id="rId27" Type="http://schemas.openxmlformats.org/officeDocument/2006/relationships/hyperlink" Target="https://www.parlament.ch/de/ratsbetrieb/suche-curia-vista/geschaeft?AffairId=20210472" TargetMode="External"/><Relationship Id="rId43" Type="http://schemas.openxmlformats.org/officeDocument/2006/relationships/hyperlink" Target="https://www.parlament.ch/fr/ratsbetrieb/suche-curia-vista/geschaeft?AffairId=20254581" TargetMode="External"/><Relationship Id="rId48" Type="http://schemas.openxmlformats.org/officeDocument/2006/relationships/hyperlink" Target="https://www.parlament.ch/de/ratsbetrieb/suche-curia-vista/geschaeft?AffairId=20254728" TargetMode="External"/><Relationship Id="rId64" Type="http://schemas.openxmlformats.org/officeDocument/2006/relationships/hyperlink" Target="https://www.parlament.ch/fr/ratsbetrieb/suche-curia-vista/geschaeft?AffairId=20243676" TargetMode="External"/><Relationship Id="rId69" Type="http://schemas.openxmlformats.org/officeDocument/2006/relationships/hyperlink" Target="https://www.parlament.ch/de/ratsbetrieb/suche-curia-vista/geschaeft?AffairId=20254848" TargetMode="External"/><Relationship Id="rId113" Type="http://schemas.openxmlformats.org/officeDocument/2006/relationships/hyperlink" Target="https://www.parlament.ch/it/ratsbetrieb/suche-curia-vista/geschaeft?AffairId=20250049" TargetMode="External"/><Relationship Id="rId80" Type="http://schemas.openxmlformats.org/officeDocument/2006/relationships/hyperlink" Target="https://www.parlament.ch/it/ratsbetrieb/suche-curia-vista/geschaeft?AffairId=20253739" TargetMode="External"/><Relationship Id="rId85" Type="http://schemas.openxmlformats.org/officeDocument/2006/relationships/hyperlink" Target="https://www.parlament.ch/fr/ratsbetrieb/suche-curia-vista/geschaeft?AffairId=20253946" TargetMode="External"/><Relationship Id="rId12" Type="http://schemas.openxmlformats.org/officeDocument/2006/relationships/hyperlink" Target="https://www.parlament.ch/de/ratsbetrieb/suche-curia-vista/geschaeft?AffairId=20250063" TargetMode="External"/><Relationship Id="rId17" Type="http://schemas.openxmlformats.org/officeDocument/2006/relationships/hyperlink" Target="https://www.parlament.ch/it/ratsbetrieb/suche-curia-vista/geschaeft?AffairId=20250041" TargetMode="External"/><Relationship Id="rId33" Type="http://schemas.openxmlformats.org/officeDocument/2006/relationships/hyperlink" Target="https://www.parlament.ch/de/ratsbetrieb/suche-curia-vista/geschaeft?AffairId=20254588" TargetMode="External"/><Relationship Id="rId38" Type="http://schemas.openxmlformats.org/officeDocument/2006/relationships/hyperlink" Target="https://www.parlament.ch/it/ratsbetrieb/suche-curia-vista/geschaeft?AffairId=20254589" TargetMode="External"/><Relationship Id="rId59" Type="http://schemas.openxmlformats.org/officeDocument/2006/relationships/hyperlink" Target="https://www.parlament.ch/it/ratsbetrieb/suche-curia-vista/geschaeft?AffairId=20254867" TargetMode="External"/><Relationship Id="rId103" Type="http://schemas.openxmlformats.org/officeDocument/2006/relationships/hyperlink" Target="https://www.parlament.ch/fr/ratsbetrieb/suche-curia-vista/geschaeft?AffairId=20240314" TargetMode="External"/><Relationship Id="rId108" Type="http://schemas.openxmlformats.org/officeDocument/2006/relationships/hyperlink" Target="https://www.parlament.ch/de/ratsbetrieb/suche-curia-vista/geschaeft?AffairId=20240328" TargetMode="External"/><Relationship Id="rId54" Type="http://schemas.openxmlformats.org/officeDocument/2006/relationships/hyperlink" Target="https://www.parlament.ch/de/ratsbetrieb/suche-curia-vista/geschaeft?AffairId=20254817" TargetMode="External"/><Relationship Id="rId70" Type="http://schemas.openxmlformats.org/officeDocument/2006/relationships/hyperlink" Target="https://www.parlament.ch/fr/ratsbetrieb/suche-curia-vista/geschaeft?AffairId=20254848" TargetMode="External"/><Relationship Id="rId75" Type="http://schemas.openxmlformats.org/officeDocument/2006/relationships/hyperlink" Target="https://www.parlament.ch/de/ratsbetrieb/suche-curia-vista/geschaeft?AffairId=20253689" TargetMode="External"/><Relationship Id="rId91" Type="http://schemas.openxmlformats.org/officeDocument/2006/relationships/hyperlink" Target="https://www.parlament.ch/fr/ratsbetrieb/suche-curia-vista/geschaeft?AffairId=20263000" TargetMode="External"/><Relationship Id="rId96" Type="http://schemas.openxmlformats.org/officeDocument/2006/relationships/hyperlink" Target="https://www.parlament.ch/de/ratsbetrieb/suche-curia-vista/geschaeft?AffairId=20260024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50041" TargetMode="External"/><Relationship Id="rId23" Type="http://schemas.openxmlformats.org/officeDocument/2006/relationships/hyperlink" Target="https://www.parlament.ch/it/ratsbetrieb/suche-curia-vista/geschaeft?AffairId=20170523" TargetMode="External"/><Relationship Id="rId28" Type="http://schemas.openxmlformats.org/officeDocument/2006/relationships/hyperlink" Target="https://www.parlament.ch/fr/ratsbetrieb/suche-curia-vista/geschaeft?AffairId=20210472" TargetMode="External"/><Relationship Id="rId36" Type="http://schemas.openxmlformats.org/officeDocument/2006/relationships/hyperlink" Target="https://www.parlament.ch/de/ratsbetrieb/suche-curia-vista/geschaeft?AffairId=20254589" TargetMode="External"/><Relationship Id="rId49" Type="http://schemas.openxmlformats.org/officeDocument/2006/relationships/hyperlink" Target="https://www.parlament.ch/fr/ratsbetrieb/suche-curia-vista/geschaeft?AffairId=20254728" TargetMode="External"/><Relationship Id="rId57" Type="http://schemas.openxmlformats.org/officeDocument/2006/relationships/hyperlink" Target="https://www.parlament.ch/de/ratsbetrieb/suche-curia-vista/geschaeft?AffairId=20254867" TargetMode="External"/><Relationship Id="rId106" Type="http://schemas.openxmlformats.org/officeDocument/2006/relationships/hyperlink" Target="https://www.parlament.ch/fr/ratsbetrieb/suche-curia-vista/geschaeft?AffairId=20240320" TargetMode="External"/><Relationship Id="rId114" Type="http://schemas.openxmlformats.org/officeDocument/2006/relationships/footer" Target="footer1.xm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53302" TargetMode="External"/><Relationship Id="rId44" Type="http://schemas.openxmlformats.org/officeDocument/2006/relationships/hyperlink" Target="https://www.parlament.ch/it/ratsbetrieb/suche-curia-vista/geschaeft?AffairId=20254581" TargetMode="External"/><Relationship Id="rId52" Type="http://schemas.openxmlformats.org/officeDocument/2006/relationships/hyperlink" Target="https://www.parlament.ch/fr/ratsbetrieb/suche-curia-vista/geschaeft?AffairId=20254813" TargetMode="External"/><Relationship Id="rId60" Type="http://schemas.openxmlformats.org/officeDocument/2006/relationships/hyperlink" Target="https://www.parlament.ch/de/ratsbetrieb/suche-curia-vista/geschaeft?AffairId=20254619" TargetMode="External"/><Relationship Id="rId65" Type="http://schemas.openxmlformats.org/officeDocument/2006/relationships/hyperlink" Target="https://www.parlament.ch/it/ratsbetrieb/suche-curia-vista/geschaeft?AffairId=20243676" TargetMode="External"/><Relationship Id="rId73" Type="http://schemas.openxmlformats.org/officeDocument/2006/relationships/hyperlink" Target="https://www.parlament.ch/fr/ratsbetrieb/suche-curia-vista/geschaeft?AffairId=20253624" TargetMode="External"/><Relationship Id="rId78" Type="http://schemas.openxmlformats.org/officeDocument/2006/relationships/hyperlink" Target="https://www.parlament.ch/de/ratsbetrieb/suche-curia-vista/geschaeft?AffairId=20253739" TargetMode="External"/><Relationship Id="rId81" Type="http://schemas.openxmlformats.org/officeDocument/2006/relationships/hyperlink" Target="https://www.parlament.ch/de/ratsbetrieb/suche-curia-vista/geschaeft?AffairId=20253742" TargetMode="External"/><Relationship Id="rId86" Type="http://schemas.openxmlformats.org/officeDocument/2006/relationships/hyperlink" Target="https://www.parlament.ch/it/ratsbetrieb/suche-curia-vista/geschaeft?AffairId=20253946" TargetMode="External"/><Relationship Id="rId94" Type="http://schemas.openxmlformats.org/officeDocument/2006/relationships/hyperlink" Target="https://www.parlament.ch/centers/eparl/sessions/2026%20I/Tagesordnung%20EJPD%20N%20F.pdf" TargetMode="External"/><Relationship Id="rId99" Type="http://schemas.openxmlformats.org/officeDocument/2006/relationships/hyperlink" Target="https://www.parlament.ch/de/ratsbetrieb/suche-curia-vista/geschaeft?AffairId=20240312" TargetMode="External"/><Relationship Id="rId101" Type="http://schemas.openxmlformats.org/officeDocument/2006/relationships/hyperlink" Target="https://www.parlament.ch/it/ratsbetrieb/suche-curia-vista/geschaeft?AffairId=2024031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50063" TargetMode="External"/><Relationship Id="rId18" Type="http://schemas.openxmlformats.org/officeDocument/2006/relationships/hyperlink" Target="https://www.parlament.ch/de/ratsbetrieb/suche-curia-vista/geschaeft?AffairId=20260004" TargetMode="External"/><Relationship Id="rId39" Type="http://schemas.openxmlformats.org/officeDocument/2006/relationships/hyperlink" Target="https://www.parlament.ch/de/ratsbetrieb/suche-curia-vista/geschaeft?AffairId=20254559" TargetMode="External"/><Relationship Id="rId109" Type="http://schemas.openxmlformats.org/officeDocument/2006/relationships/hyperlink" Target="https://www.parlament.ch/fr/ratsbetrieb/suche-curia-vista/geschaeft?AffairId=20240328" TargetMode="External"/><Relationship Id="rId34" Type="http://schemas.openxmlformats.org/officeDocument/2006/relationships/hyperlink" Target="https://www.parlament.ch/fr/ratsbetrieb/suche-curia-vista/geschaeft?AffairId=20254588" TargetMode="External"/><Relationship Id="rId50" Type="http://schemas.openxmlformats.org/officeDocument/2006/relationships/hyperlink" Target="https://www.parlament.ch/it/ratsbetrieb/suche-curia-vista/geschaeft?AffairId=20254728" TargetMode="External"/><Relationship Id="rId55" Type="http://schemas.openxmlformats.org/officeDocument/2006/relationships/hyperlink" Target="https://www.parlament.ch/fr/ratsbetrieb/suche-curia-vista/geschaeft?AffairId=20254817" TargetMode="External"/><Relationship Id="rId76" Type="http://schemas.openxmlformats.org/officeDocument/2006/relationships/hyperlink" Target="https://www.parlament.ch/fr/ratsbetrieb/suche-curia-vista/geschaeft?AffairId=20253689" TargetMode="External"/><Relationship Id="rId97" Type="http://schemas.openxmlformats.org/officeDocument/2006/relationships/hyperlink" Target="https://www.parlament.ch/fr/ratsbetrieb/suche-curia-vista/geschaeft?AffairId=20260024" TargetMode="External"/><Relationship Id="rId104" Type="http://schemas.openxmlformats.org/officeDocument/2006/relationships/hyperlink" Target="https://www.parlament.ch/it/ratsbetrieb/suche-curia-vista/geschaeft?AffairId=20240314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54848" TargetMode="External"/><Relationship Id="rId92" Type="http://schemas.openxmlformats.org/officeDocument/2006/relationships/hyperlink" Target="https://www.parlament.ch/it/ratsbetrieb/suche-curia-vista/geschaeft?AffairId=2026300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it/ratsbetrieb/suche-curia-vista/geschaeft?AffairId=20210472" TargetMode="External"/><Relationship Id="rId24" Type="http://schemas.openxmlformats.org/officeDocument/2006/relationships/hyperlink" Target="https://www.parlament.ch/de/ratsbetrieb/suche-curia-vista/geschaeft?AffairId=20250027" TargetMode="External"/><Relationship Id="rId40" Type="http://schemas.openxmlformats.org/officeDocument/2006/relationships/hyperlink" Target="https://www.parlament.ch/fr/ratsbetrieb/suche-curia-vista/geschaeft?AffairId=20254559" TargetMode="External"/><Relationship Id="rId45" Type="http://schemas.openxmlformats.org/officeDocument/2006/relationships/hyperlink" Target="https://www.parlament.ch/de/ratsbetrieb/suche-curia-vista/geschaeft?AffairId=20254711" TargetMode="External"/><Relationship Id="rId66" Type="http://schemas.openxmlformats.org/officeDocument/2006/relationships/hyperlink" Target="https://www.parlament.ch/de/ratsbetrieb/suche-curia-vista/geschaeft?AffairId=20254224" TargetMode="External"/><Relationship Id="rId87" Type="http://schemas.openxmlformats.org/officeDocument/2006/relationships/hyperlink" Target="https://www.parlament.ch/de/ratsbetrieb/suche-curia-vista/geschaeft?AffairId=20254273" TargetMode="External"/><Relationship Id="rId110" Type="http://schemas.openxmlformats.org/officeDocument/2006/relationships/hyperlink" Target="https://www.parlament.ch/it/ratsbetrieb/suche-curia-vista/geschaeft?AffairId=20240328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www.parlament.ch/fr/ratsbetrieb/suche-curia-vista/geschaeft?AffairId=20254619" TargetMode="External"/><Relationship Id="rId82" Type="http://schemas.openxmlformats.org/officeDocument/2006/relationships/hyperlink" Target="https://www.parlament.ch/fr/ratsbetrieb/suche-curia-vista/geschaeft?AffairId=20253742" TargetMode="External"/><Relationship Id="rId19" Type="http://schemas.openxmlformats.org/officeDocument/2006/relationships/hyperlink" Target="https://www.parlament.ch/fr/ratsbetrieb/suche-curia-vista/geschaeft?AffairId=20260004" TargetMode="External"/><Relationship Id="rId14" Type="http://schemas.openxmlformats.org/officeDocument/2006/relationships/hyperlink" Target="https://www.parlament.ch/it/ratsbetrieb/suche-curia-vista/geschaeft?AffairId=20250063" TargetMode="External"/><Relationship Id="rId30" Type="http://schemas.openxmlformats.org/officeDocument/2006/relationships/hyperlink" Target="https://www.parlament.ch/de/ratsbetrieb/suche-curia-vista/geschaeft?AffairId=20253302" TargetMode="External"/><Relationship Id="rId35" Type="http://schemas.openxmlformats.org/officeDocument/2006/relationships/hyperlink" Target="https://www.parlament.ch/it/ratsbetrieb/suche-curia-vista/geschaeft?AffairId=20254588" TargetMode="External"/><Relationship Id="rId56" Type="http://schemas.openxmlformats.org/officeDocument/2006/relationships/hyperlink" Target="https://www.parlament.ch/it/ratsbetrieb/suche-curia-vista/geschaeft?AffairId=20254817" TargetMode="External"/><Relationship Id="rId77" Type="http://schemas.openxmlformats.org/officeDocument/2006/relationships/hyperlink" Target="https://www.parlament.ch/it/ratsbetrieb/suche-curia-vista/geschaeft?AffairId=20253689" TargetMode="External"/><Relationship Id="rId100" Type="http://schemas.openxmlformats.org/officeDocument/2006/relationships/hyperlink" Target="https://www.parlament.ch/fr/ratsbetrieb/suche-curia-vista/geschaeft?AffairId=20240312" TargetMode="External"/><Relationship Id="rId105" Type="http://schemas.openxmlformats.org/officeDocument/2006/relationships/hyperlink" Target="https://www.parlament.ch/de/ratsbetrieb/suche-curia-vista/geschaeft?AffairId=20240320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54813" TargetMode="External"/><Relationship Id="rId72" Type="http://schemas.openxmlformats.org/officeDocument/2006/relationships/hyperlink" Target="https://www.parlament.ch/de/ratsbetrieb/suche-curia-vista/geschaeft?AffairId=20253624" TargetMode="External"/><Relationship Id="rId93" Type="http://schemas.openxmlformats.org/officeDocument/2006/relationships/hyperlink" Target="https://www.parlament.ch/centers/eparl/sessions/2026%20I/Tagesordnung%20EJPD%20N%20D.pdf" TargetMode="External"/><Relationship Id="rId98" Type="http://schemas.openxmlformats.org/officeDocument/2006/relationships/hyperlink" Target="https://www.parlament.ch/it/ratsbetrieb/suche-curia-vista/geschaeft?AffairId=20260024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fr/ratsbetrieb/suche-curia-vista/geschaeft?AffairId=20250027" TargetMode="External"/><Relationship Id="rId46" Type="http://schemas.openxmlformats.org/officeDocument/2006/relationships/hyperlink" Target="https://www.parlament.ch/fr/ratsbetrieb/suche-curia-vista/geschaeft?AffairId=20254711" TargetMode="External"/><Relationship Id="rId67" Type="http://schemas.openxmlformats.org/officeDocument/2006/relationships/hyperlink" Target="https://www.parlament.ch/fr/ratsbetrieb/suche-curia-vista/geschaeft?AffairId=20254224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www.parlament.ch/it/ratsbetrieb/suche-curia-vista/geschaeft?AffairId=20260004" TargetMode="External"/><Relationship Id="rId41" Type="http://schemas.openxmlformats.org/officeDocument/2006/relationships/hyperlink" Target="https://www.parlament.ch/it/ratsbetrieb/suche-curia-vista/geschaeft?AffairId=20254559" TargetMode="External"/><Relationship Id="rId62" Type="http://schemas.openxmlformats.org/officeDocument/2006/relationships/hyperlink" Target="https://www.parlament.ch/it/ratsbetrieb/suche-curia-vista/geschaeft?AffairId=20254619" TargetMode="External"/><Relationship Id="rId83" Type="http://schemas.openxmlformats.org/officeDocument/2006/relationships/hyperlink" Target="https://www.parlament.ch/it/ratsbetrieb/suche-curia-vista/geschaeft?AffairId=20253742" TargetMode="External"/><Relationship Id="rId88" Type="http://schemas.openxmlformats.org/officeDocument/2006/relationships/hyperlink" Target="https://www.parlament.ch/fr/ratsbetrieb/suche-curia-vista/geschaeft?AffairId=20254273" TargetMode="External"/><Relationship Id="rId111" Type="http://schemas.openxmlformats.org/officeDocument/2006/relationships/hyperlink" Target="https://www.parlament.ch/de/ratsbetrieb/suche-curia-vista/geschaeft?AffairId=2025004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I/Tagesordnungen--Ordres du jour</Aktenzeichen>
    <Teildossier xmlns="673932bc-7c50-4e93-afe1-7c692330eb19">2026 I N</Teildossier>
    <e-parl xmlns="673932bc-7c50-4e93-afe1-7c692330eb19">true</e-parl>
    <Autor xmlns="673932bc-7c50-4e93-afe1-7c692330eb19">Imhof Corinne</Autor>
    <Dokumentendatum xmlns="673932bc-7c50-4e93-afe1-7c692330eb19">2026-03-08T23:00:00+00:00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A29D483B388A846BB870149CFFA75C5" ma:contentTypeVersion="12" ma:contentTypeDescription="Create a new document." ma:contentTypeScope="" ma:versionID="6114ba3022fff2d575a837a8667172b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odi:compone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Props1.xml><?xml version="1.0" encoding="utf-8"?>
<ds:datastoreItem xmlns:ds="http://schemas.openxmlformats.org/officeDocument/2006/customXml" ds:itemID="{C0DBA110-0AB2-405A-9D46-D5CA613D96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34C171D-6AED-4E9E-AC50-5614623F5596}">
  <ds:schemaRefs>
    <ds:schemaRef ds:uri="http://schemas.microsoft.com/office/2006/metadata/properties"/>
    <ds:schemaRef ds:uri="http://schemas.microsoft.com/office/2006/documentManagement/types"/>
    <ds:schemaRef ds:uri="673932bc-7c50-4e93-afe1-7c692330eb19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A8AE036-6A9F-4E26-9376-D68B74588A4B}"/>
</file>

<file path=customXml/itemProps4.xml><?xml version="1.0" encoding="utf-8"?>
<ds:datastoreItem xmlns:ds="http://schemas.openxmlformats.org/officeDocument/2006/customXml" ds:itemID="{2194E3C9-7143-44D0-BA25-71F286A534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1791</Words>
  <Characters>21571</Characters>
  <Application>Microsoft Office Word</Application>
  <DocSecurity>0</DocSecurity>
  <Lines>179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23316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Imhof Corinne PARL INT</cp:lastModifiedBy>
  <cp:revision>10</cp:revision>
  <dcterms:created xsi:type="dcterms:W3CDTF">2026-03-09T10:44:00Z</dcterms:created>
  <dcterms:modified xsi:type="dcterms:W3CDTF">2026-03-10T12:23:00Z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0x0101006F7700D8DF1953488F58F32AB4E7CBB301004A29D483B388A846BB870149CFFA75C5</vt:lpwstr>
  </property>
  <property fmtid="{D5CDD505-2E9C-101B-9397-08002B2CF9AE}" pid="3" name="_dlc_DocIdItemGuid">
    <vt:lpwstr>ddcad699-3d7c-4c5c-87a8-5aa281136c82</vt:lpwstr>
  </property>
</Properties>
</file>