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64E2" w14:textId="77777777" w:rsidR="0016398D" w:rsidRPr="00DC4BC0" w:rsidRDefault="0016398D" w:rsidP="0016398D">
      <w:pPr>
        <w:tabs>
          <w:tab w:val="left" w:pos="6804"/>
        </w:tabs>
        <w:ind w:left="6373"/>
        <w:rPr>
          <w:noProof/>
          <w:lang w:val="de-CH"/>
        </w:rPr>
      </w:pPr>
    </w:p>
    <w:p w14:paraId="2BDC2FC2" w14:textId="77777777" w:rsidR="00DB0654" w:rsidRPr="0093767F" w:rsidRDefault="00DB0654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fr-CH"/>
        </w:rPr>
      </w:pPr>
    </w:p>
    <w:p w14:paraId="3920F07B" w14:textId="77777777" w:rsidR="00DB0654" w:rsidRPr="00C937A6" w:rsidRDefault="00DB0654" w:rsidP="00DB0654">
      <w:pPr>
        <w:tabs>
          <w:tab w:val="left" w:pos="6804"/>
        </w:tabs>
        <w:ind w:left="6373"/>
        <w:rPr>
          <w:noProof/>
          <w:lang w:val="fr-CH"/>
        </w:rPr>
      </w:pPr>
    </w:p>
    <w:p w14:paraId="3FB671B4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  <w:r w:rsidRPr="0016398D">
        <w:rPr>
          <w:noProof/>
          <w:sz w:val="22"/>
          <w:szCs w:val="22"/>
          <w:lang w:val="fr-CH"/>
        </w:rPr>
        <w:t>Sessionsprogramm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Sommersession 2026</w:t>
      </w:r>
    </w:p>
    <w:p w14:paraId="5534EA1F" w14:textId="77777777" w:rsidR="00766C22" w:rsidRPr="0016398D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</w:p>
    <w:p w14:paraId="6A067808" w14:textId="77777777" w:rsidR="00766C22" w:rsidRPr="00C61A09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  <w:r w:rsidRPr="0016398D">
        <w:rPr>
          <w:noProof/>
          <w:sz w:val="22"/>
          <w:szCs w:val="22"/>
          <w:lang w:val="fr-CH"/>
        </w:rPr>
        <w:t>Programme de la session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Session d'été 2026</w:t>
      </w:r>
    </w:p>
    <w:p w14:paraId="1537C3C5" w14:textId="77777777" w:rsidR="00766C22" w:rsidRPr="00C61A09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</w:p>
    <w:p w14:paraId="175E0F85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it-CH"/>
        </w:rPr>
      </w:pPr>
      <w:r w:rsidRPr="0016398D">
        <w:rPr>
          <w:noProof/>
          <w:sz w:val="22"/>
          <w:szCs w:val="22"/>
          <w:lang w:val="it-IT"/>
        </w:rPr>
        <w:t>Programma della sessione</w:t>
      </w:r>
      <w:r w:rsidR="0016398D" w:rsidRPr="0016398D">
        <w:rPr>
          <w:noProof/>
          <w:sz w:val="22"/>
          <w:szCs w:val="22"/>
          <w:lang w:val="it-IT"/>
        </w:rPr>
        <w:br/>
      </w:r>
      <w:r>
        <w:rPr>
          <w:noProof/>
          <w:sz w:val="22"/>
          <w:szCs w:val="22"/>
          <w:lang w:val="it-CH"/>
        </w:rPr>
        <w:t>Sessione estiva 2026</w:t>
      </w:r>
    </w:p>
    <w:p w14:paraId="0E862894" w14:textId="77777777" w:rsidR="0016398D" w:rsidRDefault="0016398D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4BCF5F47" w14:textId="77777777" w:rsidR="00A94C46" w:rsidRPr="0016398D" w:rsidRDefault="00A94C46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6D86F265" w14:textId="77777777" w:rsidR="00276911" w:rsidRPr="00FB4051" w:rsidRDefault="00E648A2" w:rsidP="0016398D">
      <w:pPr>
        <w:tabs>
          <w:tab w:val="left" w:pos="6804"/>
        </w:tabs>
        <w:ind w:left="6373"/>
        <w:rPr>
          <w:b/>
          <w:lang w:val="fr-CH"/>
        </w:rPr>
      </w:pPr>
      <w:r>
        <w:rPr>
          <w:noProof/>
          <w:lang w:val="fr-CH"/>
        </w:rPr>
        <w:t>4.0</w:t>
      </w:r>
      <w:r w:rsidR="00B94BD7" w:rsidRPr="00FB4051">
        <w:rPr>
          <w:b/>
          <w:lang w:val="fr-CH"/>
        </w:rPr>
        <w:tab/>
      </w:r>
      <w:proofErr w:type="spellStart"/>
      <w:r>
        <w:rPr>
          <w:bCs/>
          <w:lang w:val="fr-CH"/>
        </w:rPr>
        <w:t>Büro-Sitzung</w:t>
      </w:r>
      <w:proofErr w:type="spellEnd"/>
      <w:r>
        <w:rPr>
          <w:bCs/>
          <w:lang w:val="fr-CH"/>
        </w:rPr>
        <w:t xml:space="preserve"> </w:t>
      </w:r>
      <w:proofErr w:type="spellStart"/>
      <w:r>
        <w:rPr>
          <w:bCs/>
          <w:lang w:val="fr-CH"/>
        </w:rPr>
        <w:t>am</w:t>
      </w:r>
      <w:proofErr w:type="spellEnd"/>
      <w:r>
        <w:rPr>
          <w:bCs/>
          <w:lang w:val="fr-CH"/>
        </w:rPr>
        <w:t xml:space="preserve"> </w:t>
      </w:r>
      <w:proofErr w:type="spellStart"/>
      <w:r>
        <w:rPr>
          <w:bCs/>
          <w:lang w:val="fr-CH"/>
        </w:rPr>
        <w:t>ersten</w:t>
      </w:r>
      <w:proofErr w:type="spellEnd"/>
      <w:r>
        <w:rPr>
          <w:bCs/>
          <w:lang w:val="fr-CH"/>
        </w:rPr>
        <w:t xml:space="preserve"> </w:t>
      </w:r>
      <w:proofErr w:type="spellStart"/>
      <w:r>
        <w:rPr>
          <w:bCs/>
          <w:lang w:val="fr-CH"/>
        </w:rPr>
        <w:t>Sessionstag</w:t>
      </w:r>
      <w:proofErr w:type="spellEnd"/>
    </w:p>
    <w:p w14:paraId="6D0DF118" w14:textId="77777777" w:rsidR="00276911" w:rsidRPr="00A94C46" w:rsidRDefault="00B64729" w:rsidP="0016398D">
      <w:pPr>
        <w:tabs>
          <w:tab w:val="left" w:pos="6804"/>
        </w:tabs>
        <w:ind w:left="6373"/>
        <w:rPr>
          <w:b/>
          <w:lang w:val="fr-CH"/>
        </w:rPr>
      </w:pPr>
      <w:r w:rsidRPr="00FB4051">
        <w:rPr>
          <w:noProof/>
          <w:lang w:val="fr-CH"/>
        </w:rPr>
        <w:tab/>
      </w:r>
      <w:r>
        <w:rPr>
          <w:noProof/>
          <w:lang w:val="fr-CH"/>
        </w:rPr>
        <w:t>Séance du bureau le premier jour de la session</w:t>
      </w:r>
    </w:p>
    <w:p w14:paraId="4AE70ED8" w14:textId="77777777" w:rsidR="00485013" w:rsidRPr="00A94C46" w:rsidRDefault="00B64729" w:rsidP="0016398D">
      <w:pPr>
        <w:tabs>
          <w:tab w:val="left" w:pos="6804"/>
        </w:tabs>
        <w:ind w:left="6373"/>
        <w:rPr>
          <w:lang w:val="it-IT"/>
        </w:rPr>
      </w:pPr>
      <w:r w:rsidRPr="0016398D">
        <w:rPr>
          <w:noProof/>
          <w:lang w:val="fr-CH"/>
        </w:rPr>
        <w:tab/>
      </w:r>
      <w:r w:rsidRPr="00DD6470">
        <w:rPr>
          <w:noProof/>
          <w:lang w:val="it-IT"/>
        </w:rPr>
        <w:t>Riunione al primo giorno della sessione</w:t>
      </w:r>
    </w:p>
    <w:p w14:paraId="1D314851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06B008B9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2A4B44A6" w14:textId="3EC2A3B0" w:rsidR="00276911" w:rsidRPr="00A94C46" w:rsidRDefault="00A94C46" w:rsidP="0016398D">
      <w:pPr>
        <w:tabs>
          <w:tab w:val="left" w:pos="6804"/>
        </w:tabs>
        <w:ind w:left="6373"/>
        <w:rPr>
          <w:lang w:val="de-CH"/>
        </w:rPr>
      </w:pPr>
      <w:r w:rsidRPr="00A94C46">
        <w:rPr>
          <w:lang w:val="de-CH"/>
        </w:rPr>
        <w:t xml:space="preserve">Stand / </w:t>
      </w:r>
      <w:proofErr w:type="spellStart"/>
      <w:r w:rsidRPr="00A94C46">
        <w:rPr>
          <w:lang w:val="de-CH"/>
        </w:rPr>
        <w:t>état</w:t>
      </w:r>
      <w:proofErr w:type="spellEnd"/>
      <w:r w:rsidRPr="00A94C46">
        <w:rPr>
          <w:lang w:val="de-CH"/>
        </w:rPr>
        <w:t xml:space="preserve"> / </w:t>
      </w:r>
      <w:proofErr w:type="spellStart"/>
      <w:r w:rsidRPr="00A94C46">
        <w:rPr>
          <w:lang w:val="de-CH"/>
        </w:rPr>
        <w:t>stato</w:t>
      </w:r>
      <w:proofErr w:type="spellEnd"/>
      <w:r w:rsidRPr="00A94C46">
        <w:rPr>
          <w:lang w:val="de-CH"/>
        </w:rPr>
        <w:t xml:space="preserve">: </w:t>
      </w:r>
      <w:r w:rsidR="009D2F72">
        <w:rPr>
          <w:lang w:val="de-CH"/>
        </w:rPr>
        <w:t>1</w:t>
      </w:r>
      <w:r w:rsidR="00F81F3D">
        <w:rPr>
          <w:lang w:val="de-CH"/>
        </w:rPr>
        <w:t>5</w:t>
      </w:r>
      <w:r>
        <w:rPr>
          <w:lang w:val="de-CH"/>
        </w:rPr>
        <w:t>.06.2026</w:t>
      </w:r>
    </w:p>
    <w:p w14:paraId="24956AEC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1333B8AD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42408FA0" w14:textId="77777777" w:rsidR="00A94C46" w:rsidRPr="00A94C46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A94C46">
        <w:rPr>
          <w:rFonts w:cs="Arial"/>
          <w:noProof/>
          <w:lang w:val="de-CH"/>
        </w:rPr>
        <w:t>Änderungen vorbehalten</w:t>
      </w:r>
    </w:p>
    <w:p w14:paraId="41D2D19B" w14:textId="77777777" w:rsidR="00A94C46" w:rsidRPr="00303623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303623">
        <w:rPr>
          <w:rFonts w:cs="Arial"/>
          <w:noProof/>
          <w:lang w:val="de-CH"/>
        </w:rPr>
        <w:t>Modifications réservées</w:t>
      </w:r>
    </w:p>
    <w:p w14:paraId="4FBFF10A" w14:textId="77777777" w:rsidR="00842424" w:rsidRDefault="00574DAF" w:rsidP="003E5287">
      <w:pPr>
        <w:tabs>
          <w:tab w:val="left" w:pos="6804"/>
        </w:tabs>
        <w:ind w:left="6373"/>
        <w:rPr>
          <w:rFonts w:cs="Arial"/>
          <w:noProof/>
          <w:lang w:val="it-IT"/>
        </w:rPr>
      </w:pPr>
      <w:r w:rsidRPr="00A94C46">
        <w:rPr>
          <w:rFonts w:cs="Arial"/>
          <w:noProof/>
          <w:lang w:val="it-IT"/>
        </w:rPr>
        <w:t>Sono fatte salve eventuali modifiche</w:t>
      </w:r>
    </w:p>
    <w:p w14:paraId="118EDC49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2C4984" w14:paraId="43E0C50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0A59338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5B0D95BF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1. Juni 2026, 16:15 - 20:00</w:t>
            </w:r>
          </w:p>
        </w:tc>
        <w:tc>
          <w:tcPr>
            <w:tcW w:w="5953" w:type="dxa"/>
            <w:gridSpan w:val="7"/>
          </w:tcPr>
          <w:p w14:paraId="3336A863" w14:textId="7777777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2E6BC4C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8D2A3BF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C4984" w14:paraId="13044BC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0F48EDE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611999E3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 juin 2026, 16h15 - 20h00</w:t>
            </w:r>
          </w:p>
        </w:tc>
        <w:tc>
          <w:tcPr>
            <w:tcW w:w="5953" w:type="dxa"/>
            <w:gridSpan w:val="7"/>
          </w:tcPr>
          <w:p w14:paraId="2E317EFE" w14:textId="77777777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3BE1B4D5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5CE3320F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3F848BE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6DB10F1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3D25C19F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 giugno 2026, 16.15 - 20.00</w:t>
            </w:r>
          </w:p>
        </w:tc>
        <w:tc>
          <w:tcPr>
            <w:tcW w:w="5953" w:type="dxa"/>
            <w:gridSpan w:val="7"/>
          </w:tcPr>
          <w:p w14:paraId="6C81C2F5" w14:textId="77777777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492114CF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52820F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C4984" w14:paraId="62543961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AF8DCC9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83AF51F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8DA6188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CDC6BE1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0F238FE7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73E53E7A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2A1B6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9033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AE6BC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691CF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9E72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4D94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C0F93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24E30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268B0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AFDB8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85203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326A2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51F113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14:paraId="4259D0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9ACF0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05DB9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25.099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C6470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A0F96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3C8D582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157BF20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0441E" w14:textId="77777777" w:rsidR="00842424" w:rsidRPr="00DD6470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Krankenversicherung (Versicherung von inhaftierten Personen). </w:t>
            </w:r>
            <w:r w:rsidRPr="00DD6470">
              <w:rPr>
                <w:noProof/>
                <w:lang w:val="fr-CH"/>
              </w:rPr>
              <w:t>Änderung</w:t>
            </w:r>
          </w:p>
          <w:p w14:paraId="5842035F" w14:textId="77777777" w:rsidR="00842424" w:rsidRPr="00DD6470" w:rsidRDefault="00E648A2" w:rsidP="00842424">
            <w:pPr>
              <w:rPr>
                <w:noProof/>
                <w:lang w:val="it-IT"/>
              </w:rPr>
            </w:pPr>
            <w:r w:rsidRPr="00DD6470">
              <w:rPr>
                <w:noProof/>
                <w:lang w:val="fr-CH"/>
              </w:rPr>
              <w:t xml:space="preserve">OCF. Loi fédérale sur l'assurance-maladie (assurance-maladie des personnes détenues). </w:t>
            </w:r>
            <w:r w:rsidRPr="00DD6470">
              <w:rPr>
                <w:noProof/>
                <w:lang w:val="it-IT"/>
              </w:rPr>
              <w:t>Modification</w:t>
            </w:r>
          </w:p>
          <w:p w14:paraId="7788307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D6470">
              <w:rPr>
                <w:noProof/>
                <w:lang w:val="it-IT"/>
              </w:rPr>
              <w:t xml:space="preserve">OCF. Legge federale sull’assicurazione malattie (Assicurazione di persone detenute).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961F0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EEF9F2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32F796E0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 xml:space="preserve">Refus </w:t>
            </w:r>
            <w:proofErr w:type="spellStart"/>
            <w:r>
              <w:rPr>
                <w:lang w:val="de-CH"/>
              </w:rPr>
              <w:t>d’entrer</w:t>
            </w:r>
            <w:proofErr w:type="spellEnd"/>
            <w:r>
              <w:rPr>
                <w:lang w:val="de-CH"/>
              </w:rPr>
              <w:t xml:space="preserve"> en </w:t>
            </w:r>
            <w:proofErr w:type="spellStart"/>
            <w:r>
              <w:rPr>
                <w:lang w:val="de-CH"/>
              </w:rPr>
              <w:t>matière</w:t>
            </w:r>
            <w:proofErr w:type="spellEnd"/>
          </w:p>
          <w:p w14:paraId="5F63E0A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Non </w:t>
            </w:r>
            <w:proofErr w:type="spellStart"/>
            <w:r>
              <w:rPr>
                <w:lang w:val="de-CH"/>
              </w:rPr>
              <w:t>entrata</w:t>
            </w:r>
            <w:proofErr w:type="spellEnd"/>
            <w:r>
              <w:rPr>
                <w:lang w:val="de-CH"/>
              </w:rPr>
              <w:t xml:space="preserve">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AF036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6221C85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15AD0A9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7AEDB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8FD355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34F3C0C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37E71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A931C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E8542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F1050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23A1F6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B2E9F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5F50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560102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71800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4C4A096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4F5875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13BC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Roduit. Umsetzung des Berichtes zur Evaluation der medizinischen Begutachtung in der IV</w:t>
            </w:r>
          </w:p>
          <w:p w14:paraId="1D4EEEA1" w14:textId="77777777" w:rsidR="00842424" w:rsidRPr="00DD6470" w:rsidRDefault="00E648A2" w:rsidP="00842424">
            <w:pPr>
              <w:rPr>
                <w:noProof/>
                <w:lang w:val="fr-CH"/>
              </w:rPr>
            </w:pPr>
            <w:r w:rsidRPr="00DD6470">
              <w:rPr>
                <w:noProof/>
                <w:lang w:val="fr-CH"/>
              </w:rPr>
              <w:t>Iv.pa. Roduit. Mettre en oeuvre le rapport d'évaluation relatif aux expertises médicales dans l'Al</w:t>
            </w:r>
          </w:p>
          <w:p w14:paraId="782545D7" w14:textId="77777777" w:rsidR="00842424" w:rsidRPr="00DD6470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D6470">
              <w:rPr>
                <w:noProof/>
                <w:lang w:val="it-IT"/>
              </w:rPr>
              <w:t>Iv.pa. Roduit. Attuare il rapporto di valutazione concernente le perizie mediche nell'AI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54184" w14:textId="77777777" w:rsidR="002C4984" w:rsidRPr="00DD6470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DF3AE6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25E34A25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 xml:space="preserve">Refus </w:t>
            </w:r>
            <w:proofErr w:type="spellStart"/>
            <w:r>
              <w:rPr>
                <w:lang w:val="de-CH"/>
              </w:rPr>
              <w:t>d’entrer</w:t>
            </w:r>
            <w:proofErr w:type="spellEnd"/>
            <w:r>
              <w:rPr>
                <w:lang w:val="de-CH"/>
              </w:rPr>
              <w:t xml:space="preserve"> en </w:t>
            </w:r>
            <w:proofErr w:type="spellStart"/>
            <w:r>
              <w:rPr>
                <w:lang w:val="de-CH"/>
              </w:rPr>
              <w:t>matière</w:t>
            </w:r>
            <w:proofErr w:type="spellEnd"/>
          </w:p>
          <w:p w14:paraId="1BA036F3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Non </w:t>
            </w:r>
            <w:proofErr w:type="spellStart"/>
            <w:r>
              <w:rPr>
                <w:lang w:val="de-CH"/>
              </w:rPr>
              <w:t>entrata</w:t>
            </w:r>
            <w:proofErr w:type="spellEnd"/>
            <w:r>
              <w:rPr>
                <w:lang w:val="de-CH"/>
              </w:rPr>
              <w:t xml:space="preserve">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68C30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A0E803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695A93E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E7F1E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73842F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346D2CC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5CD47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4EEBB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B48359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91FC0F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4E4DD4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D3157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EC7EA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C2C9FE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CBF78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3E2EEB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3ED076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41A5E1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C8569B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534E46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2A0361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D0652B" w14:textId="77777777" w:rsidR="002C4984" w:rsidRDefault="002C4984">
            <w:pPr>
              <w:rPr>
                <w:lang w:val="de-CH"/>
              </w:rPr>
            </w:pPr>
          </w:p>
          <w:p w14:paraId="04C62706" w14:textId="77777777" w:rsidR="002C4984" w:rsidRDefault="002C4984">
            <w:pPr>
              <w:rPr>
                <w:lang w:val="de-CH"/>
              </w:rPr>
            </w:pPr>
          </w:p>
          <w:p w14:paraId="40D3C328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F2B54B" w14:textId="77777777" w:rsidR="00842424" w:rsidRDefault="00842424" w:rsidP="00842424">
            <w:pPr>
              <w:rPr>
                <w:lang w:val="de-CH"/>
              </w:rPr>
            </w:pPr>
          </w:p>
          <w:p w14:paraId="7821B6F7" w14:textId="77777777" w:rsidR="00842424" w:rsidRDefault="00842424" w:rsidP="00842424">
            <w:pPr>
              <w:rPr>
                <w:lang w:val="de-CH"/>
              </w:rPr>
            </w:pPr>
          </w:p>
          <w:p w14:paraId="40750ED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C6A079" w14:textId="77777777" w:rsidR="00842424" w:rsidRDefault="00842424" w:rsidP="00842424">
            <w:pPr>
              <w:rPr>
                <w:lang w:val="de-CH"/>
              </w:rPr>
            </w:pPr>
          </w:p>
          <w:p w14:paraId="10072A69" w14:textId="77777777" w:rsidR="00842424" w:rsidRDefault="00842424" w:rsidP="00842424">
            <w:pPr>
              <w:rPr>
                <w:lang w:val="de-CH"/>
              </w:rPr>
            </w:pPr>
          </w:p>
          <w:p w14:paraId="7DF2B98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C5A4B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4D3E2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55213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E7779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C49988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0A212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A66A4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23.3814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48C7F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2D21C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3E75CC9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4835FD5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43E511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Lohr. Interkantonale Spitalplanung. Dezentrale Koordination der Spezialmedizin und flächendeckende Grundversorgung</w:t>
            </w:r>
          </w:p>
          <w:p w14:paraId="79B7927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Lohr. Planification hospitalière intercantonale. Coordination décentralisée de la médecine spécialisée et couverture médicale de base sur l'ensemble du territoire</w:t>
            </w:r>
          </w:p>
          <w:p w14:paraId="1279EE04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Lohr. Pianificazione ospedaliera intercantonale. Coordinamento decentralizzato della medicina specialistica e assistenza medica di base sull'intero territorio 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ACD7C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DE122F" w14:textId="77777777" w:rsidR="002C4984" w:rsidRPr="00B246C9" w:rsidRDefault="002C4984">
            <w:pPr>
              <w:rPr>
                <w:lang w:val="it-IT"/>
              </w:rPr>
            </w:pPr>
          </w:p>
          <w:p w14:paraId="796C4D58" w14:textId="77777777" w:rsidR="002C4984" w:rsidRPr="00B246C9" w:rsidRDefault="002C4984">
            <w:pPr>
              <w:rPr>
                <w:lang w:val="it-IT"/>
              </w:rPr>
            </w:pPr>
          </w:p>
          <w:p w14:paraId="4AE0129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3715B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9499B1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67CEF03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E205F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20B66A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6A6D64D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C3507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F2F1C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32EFA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20FAF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3388F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6D13A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972E9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23.4284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E2C00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ECB0D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1349171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76070E1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B56E8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(Mäder) Hässig Patrick. Intelligente Spitalplanung</w:t>
            </w:r>
          </w:p>
          <w:p w14:paraId="565EEAC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(Mäder) Hässig Patrick. Planification hospitalière intelligente</w:t>
            </w:r>
          </w:p>
          <w:p w14:paraId="12614F5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(Mäder) Hässig Patrick. Pianificazione ospedaliera intelligente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2DE39F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821FE2" w14:textId="77777777" w:rsidR="002C4984" w:rsidRDefault="002C4984">
            <w:pPr>
              <w:rPr>
                <w:lang w:val="de-CH"/>
              </w:rPr>
            </w:pPr>
          </w:p>
          <w:p w14:paraId="540DE1C4" w14:textId="77777777" w:rsidR="002C4984" w:rsidRDefault="002C4984">
            <w:pPr>
              <w:rPr>
                <w:lang w:val="de-CH"/>
              </w:rPr>
            </w:pPr>
          </w:p>
          <w:p w14:paraId="339AECAD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7685D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2F9262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1B3A787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2C718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D0D25E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1C732C0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6C51E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8F949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45289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34309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64D890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DD9E3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A79E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F31398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437A0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3BADF14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1B0F1A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905FA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de Courten. Kostensenkung im Gesundheitswesen und Minderung der Prämienlast durch Abbau unnötiger bürokratischer Regulierungen in der medizinischen Versorgung und Pflege</w:t>
            </w:r>
          </w:p>
          <w:p w14:paraId="311719F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de Courten. Réduire les coûts de la santé et les primes en supprimant des réglementations bureaucratiques inutiles dans le domaine des soins médicaux</w:t>
            </w:r>
          </w:p>
          <w:p w14:paraId="5E4B0F63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de Courten. Ridurre i costi nel sistema sanitario e l’onere dei premi eliminando regolamentazioni burocratiche inutili nell’assistenza medica e infermieristica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A24D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83A704" w14:textId="77777777" w:rsidR="002C4984" w:rsidRPr="00B246C9" w:rsidRDefault="002C4984">
            <w:pPr>
              <w:rPr>
                <w:lang w:val="it-IT"/>
              </w:rPr>
            </w:pPr>
          </w:p>
          <w:p w14:paraId="39AB21AA" w14:textId="77777777" w:rsidR="002C4984" w:rsidRPr="00B246C9" w:rsidRDefault="002C4984">
            <w:pPr>
              <w:rPr>
                <w:lang w:val="it-IT"/>
              </w:rPr>
            </w:pPr>
          </w:p>
          <w:p w14:paraId="75375A9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9B8E0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5A4727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20C91E5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9DF64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CFCDEB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3BFA3C0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DC942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2C994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01DF7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2E7810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E45E9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8E1D0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C15F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E48E8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3DE35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4E47168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18394E4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BF970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Lohr. Eliminierung von HPV-bedingten Krebserkrankungen in der Schweiz</w:t>
            </w:r>
          </w:p>
          <w:p w14:paraId="541D381F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Lohr. Vers l'élimination des cancers dus aux HPV en Suisse</w:t>
            </w:r>
          </w:p>
          <w:p w14:paraId="7FFECF74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Lohr. Debellare le malattie tumorali associate all'HPV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99F4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117172" w14:textId="77777777" w:rsidR="002C4984" w:rsidRPr="00B246C9" w:rsidRDefault="002C4984">
            <w:pPr>
              <w:rPr>
                <w:lang w:val="it-IT"/>
              </w:rPr>
            </w:pPr>
          </w:p>
          <w:p w14:paraId="2039CA81" w14:textId="77777777" w:rsidR="002C4984" w:rsidRPr="00B246C9" w:rsidRDefault="002C4984">
            <w:pPr>
              <w:rPr>
                <w:lang w:val="it-IT"/>
              </w:rPr>
            </w:pPr>
          </w:p>
          <w:p w14:paraId="641A712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73F18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C04EA3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539AC9C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3AAF4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A64140A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3C6168D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01176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EC26A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92E8A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8F3064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138ECB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26526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434D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26.3510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DB62B6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66B4B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3B2F86B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29507AE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87573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Zugang zu klinischen Studien verbessern zugunsten von Patientinnen und Patienten</w:t>
            </w:r>
          </w:p>
          <w:p w14:paraId="5628CEE3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CSEC-E. Améliorer l'accès des patientes et des patients aux études cliniques</w:t>
            </w:r>
          </w:p>
          <w:p w14:paraId="7695BD5E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CSEC-S. Migliorare l'accesso agli studi clinici a favore dei pazienti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EB65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F6C0F7" w14:textId="77777777" w:rsidR="002C4984" w:rsidRPr="00B246C9" w:rsidRDefault="002C4984">
            <w:pPr>
              <w:rPr>
                <w:lang w:val="it-IT"/>
              </w:rPr>
            </w:pPr>
          </w:p>
          <w:p w14:paraId="6F557987" w14:textId="77777777" w:rsidR="002C4984" w:rsidRPr="00B246C9" w:rsidRDefault="002C4984">
            <w:pPr>
              <w:rPr>
                <w:lang w:val="it-IT"/>
              </w:rPr>
            </w:pPr>
          </w:p>
          <w:p w14:paraId="3D2419E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03192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AE98DCA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1CF1724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BAA77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4B6B87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40CEED5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73189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831C5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40ED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31B813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7057F0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DE7BE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53A9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26.3521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E4B61A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2ACCB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04FCC7C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7088C65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E6796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SGK-S. Verbesserungspotenzial in der beruflichen Vorsorge</w:t>
            </w:r>
          </w:p>
          <w:p w14:paraId="7148C6F9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CSSS-E. Potentiel d'amélioration dans la prévoyance professionnelle</w:t>
            </w:r>
          </w:p>
          <w:p w14:paraId="1006245D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CSSS-S. Potenziale di miglioramento nella previdenza professionale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DB87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8A54F1" w14:textId="77777777" w:rsidR="002C4984" w:rsidRPr="00B246C9" w:rsidRDefault="002C4984">
            <w:pPr>
              <w:rPr>
                <w:lang w:val="it-IT"/>
              </w:rPr>
            </w:pPr>
          </w:p>
          <w:p w14:paraId="12E985BC" w14:textId="77777777" w:rsidR="002C4984" w:rsidRPr="00B246C9" w:rsidRDefault="002C4984">
            <w:pPr>
              <w:rPr>
                <w:lang w:val="it-IT"/>
              </w:rPr>
            </w:pPr>
          </w:p>
          <w:p w14:paraId="23BC2B2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D0574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7B2008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12CB604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38B1A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D04EA5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209E600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D59E6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2B2E1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4CDB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AA42AA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C9AA8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E7A72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575F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24.4198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8C426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DD2F6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1171750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48A2DD1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79B03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Maillard Pierre-Yves. Dem Kaufkraftverlust der Renten in der zweiten Säule entgegenwirken</w:t>
            </w:r>
          </w:p>
          <w:p w14:paraId="5DD280A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Maillard Pierre-Yves. Lutter contre la perte de pouvoir d'achat des rentiers du deuxième pilier</w:t>
            </w:r>
          </w:p>
          <w:p w14:paraId="6F9E7A34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Maillard Pierre-Yves. Contrastare la perdita del potere d'acquisto delle rendite del secondo pilastro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3208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C42D85" w14:textId="77777777" w:rsidR="002C4984" w:rsidRPr="00B246C9" w:rsidRDefault="002C4984">
            <w:pPr>
              <w:rPr>
                <w:lang w:val="it-IT"/>
              </w:rPr>
            </w:pPr>
          </w:p>
          <w:p w14:paraId="4E13038F" w14:textId="77777777" w:rsidR="002C4984" w:rsidRPr="00B246C9" w:rsidRDefault="002C4984">
            <w:pPr>
              <w:rPr>
                <w:lang w:val="it-IT"/>
              </w:rPr>
            </w:pPr>
          </w:p>
          <w:p w14:paraId="4A7C604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86BA7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BAC614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4F1D299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D1CAF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7654825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538D6D0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9DCC6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B8C56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7A86E4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 Pierre-Yves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95BDA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37A827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49E21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25EC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A9A48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1A5C8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4C5DCD2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4594223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26C8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Crevoisier Crelier. Berücksichtigung der Care-Arbeit endlich auch in der zweiten Säule</w:t>
            </w:r>
          </w:p>
          <w:p w14:paraId="153A663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Crevoisier Crelier. Prendre en compte le travail d'éducation et d'assistance dans le deuxième pilier</w:t>
            </w:r>
          </w:p>
          <w:p w14:paraId="7C70FAE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Crevoisier Crelier. Tenere finalmente conto del lavoro di cura anche nel secondo pilastro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6CB2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BCA9F4" w14:textId="77777777" w:rsidR="002C4984" w:rsidRPr="00B246C9" w:rsidRDefault="002C4984">
            <w:pPr>
              <w:rPr>
                <w:lang w:val="it-IT"/>
              </w:rPr>
            </w:pPr>
          </w:p>
          <w:p w14:paraId="09D0C91D" w14:textId="77777777" w:rsidR="002C4984" w:rsidRPr="00B246C9" w:rsidRDefault="002C4984">
            <w:pPr>
              <w:rPr>
                <w:lang w:val="it-IT"/>
              </w:rPr>
            </w:pPr>
          </w:p>
          <w:p w14:paraId="29C01E5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591AB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763BFC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28C0ACC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B026D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ACE6E2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1C63BD0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57D2F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453F9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6943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1902F7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331F89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ECB21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96E3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869EA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8168F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4BA4FF7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13EA088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5B34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Die berufliche Vorsorge der jungen Arbeitnehmenden verbessern</w:t>
            </w:r>
          </w:p>
          <w:p w14:paraId="36CC7AC6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Broulis. Améliorer la prévoyance des jeunes salariés</w:t>
            </w:r>
          </w:p>
          <w:p w14:paraId="5D8EC3B0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Broulis. Migliorare la previdenza dei giovani salariati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614E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8C8CDB" w14:textId="77777777" w:rsidR="002C4984" w:rsidRPr="00B246C9" w:rsidRDefault="002C4984">
            <w:pPr>
              <w:rPr>
                <w:lang w:val="it-IT"/>
              </w:rPr>
            </w:pPr>
          </w:p>
          <w:p w14:paraId="6204641B" w14:textId="77777777" w:rsidR="002C4984" w:rsidRPr="00B246C9" w:rsidRDefault="002C4984">
            <w:pPr>
              <w:rPr>
                <w:lang w:val="it-IT"/>
              </w:rPr>
            </w:pPr>
          </w:p>
          <w:p w14:paraId="5D8142A3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E6577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9B6011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7654A42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2B1D81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917988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39437BD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F39AA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821DC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CBB2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647D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58169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19CB3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6A09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9C0BA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792D5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78CC2FE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4C56829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CB465" w14:textId="77777777" w:rsidR="00842424" w:rsidRDefault="00E648A2" w:rsidP="00842424">
            <w:pPr>
              <w:rPr>
                <w:noProof/>
                <w:lang w:val="de-DE"/>
              </w:rPr>
            </w:pPr>
            <w:r w:rsidRPr="00B246C9">
              <w:rPr>
                <w:noProof/>
                <w:lang w:val="it-IT"/>
              </w:rPr>
              <w:t xml:space="preserve">Ip. Poggia. Tardoc und KVG. </w:t>
            </w:r>
            <w:r>
              <w:rPr>
                <w:noProof/>
                <w:lang w:val="de-DE"/>
              </w:rPr>
              <w:t>Eine auferlegte Verletzung der ärztlichen Schweigepflicht?</w:t>
            </w:r>
          </w:p>
          <w:p w14:paraId="070162DB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Poggia. TARDOC et LAMal. Une violation imposée du secret médical ?</w:t>
            </w:r>
          </w:p>
          <w:p w14:paraId="5B3A2F1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Poggia. TARDOC e LAMal. Una violazione imposta del segreto medico?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C9244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F4148A" w14:textId="77777777" w:rsidR="002C4984" w:rsidRPr="00B246C9" w:rsidRDefault="002C4984">
            <w:pPr>
              <w:rPr>
                <w:lang w:val="it-IT"/>
              </w:rPr>
            </w:pPr>
          </w:p>
          <w:p w14:paraId="48C4EA2B" w14:textId="77777777" w:rsidR="002C4984" w:rsidRPr="00B246C9" w:rsidRDefault="002C4984">
            <w:pPr>
              <w:rPr>
                <w:lang w:val="it-IT"/>
              </w:rPr>
            </w:pPr>
          </w:p>
          <w:p w14:paraId="45584D03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8F3A50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CBD012D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9E30DAF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90F9F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2D281A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70C3AB7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96EED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55A7D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15A97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914294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FE23C1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C3EC5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E481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3000E1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9E9AD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34A81C7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3059486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AF686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Hurni. Vertrauliche Preismodelle zum Nachteil der Schweiz</w:t>
            </w:r>
          </w:p>
          <w:p w14:paraId="2D10567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Hurni. Modèles de prix confidentiels au détriment de la Suisse</w:t>
            </w:r>
          </w:p>
          <w:p w14:paraId="66D2AAC9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Hurni. Modelli di prezzo confidenziali a danno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ED5C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8B4D2A" w14:textId="77777777" w:rsidR="002C4984" w:rsidRPr="00B246C9" w:rsidRDefault="002C4984">
            <w:pPr>
              <w:rPr>
                <w:lang w:val="it-IT"/>
              </w:rPr>
            </w:pPr>
          </w:p>
          <w:p w14:paraId="361C2E5B" w14:textId="77777777" w:rsidR="002C4984" w:rsidRPr="00B246C9" w:rsidRDefault="002C4984">
            <w:pPr>
              <w:rPr>
                <w:lang w:val="it-IT"/>
              </w:rPr>
            </w:pPr>
          </w:p>
          <w:p w14:paraId="722B3AB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7765C6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288563E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3613EFF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BA988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579348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35DFEFB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FBF17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6AF54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FEA9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CE6DE1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C800E5D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529341A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38C07DD2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4BA7B9DB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7C91D4DB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019FCEA6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6AC757CC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7B408AF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2C4984" w14:paraId="5107766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0BE0801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0545CD75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2. Juni 2026, 08:15 - 13:00</w:t>
            </w:r>
          </w:p>
        </w:tc>
        <w:tc>
          <w:tcPr>
            <w:tcW w:w="5953" w:type="dxa"/>
            <w:gridSpan w:val="7"/>
          </w:tcPr>
          <w:p w14:paraId="61E7B2BB" w14:textId="7777777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0C096BD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7638C3A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C4984" w14:paraId="30442ED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656CF8C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6B64FE2E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2 juin 2026, 08h15 - 13h00</w:t>
            </w:r>
          </w:p>
        </w:tc>
        <w:tc>
          <w:tcPr>
            <w:tcW w:w="5953" w:type="dxa"/>
            <w:gridSpan w:val="7"/>
          </w:tcPr>
          <w:p w14:paraId="1C782020" w14:textId="77777777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47753761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76DA5036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44F45D4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2C6A8E1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5A499C59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 giugno 2026, 08.15 - 13.00</w:t>
            </w:r>
          </w:p>
        </w:tc>
        <w:tc>
          <w:tcPr>
            <w:tcW w:w="5953" w:type="dxa"/>
            <w:gridSpan w:val="7"/>
          </w:tcPr>
          <w:p w14:paraId="54FFEFA7" w14:textId="77777777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7999B407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89C72FF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C4984" w14:paraId="6647B21F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DAA5E6D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BF5774E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2EEC0FA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C6E2843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190B6C55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5636F34C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8946C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CE8E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2FD0F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71696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5790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1990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3868F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1F102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BBE59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638C8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12D32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3AB34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9FC117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14:paraId="3D873BA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20883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5BAF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B320B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FA53F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5074C60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2ADE18C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9EF33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BRG. Landesversorgungsgesetz. Änderung</w:t>
            </w:r>
          </w:p>
          <w:p w14:paraId="6C0A4DFE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OCF. Loi sur l’approvisionnement du pays. Modification</w:t>
            </w:r>
          </w:p>
          <w:p w14:paraId="625EFAA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Legge sull’approvvigionamento economico del Paese.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238AC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05092E" w14:textId="77777777" w:rsidR="002C4984" w:rsidRDefault="002C4984">
            <w:pPr>
              <w:rPr>
                <w:lang w:val="de-CH"/>
              </w:rPr>
            </w:pPr>
          </w:p>
          <w:p w14:paraId="6A3E1CB9" w14:textId="77777777" w:rsidR="002C4984" w:rsidRDefault="002C4984">
            <w:pPr>
              <w:rPr>
                <w:lang w:val="de-CH"/>
              </w:rPr>
            </w:pPr>
          </w:p>
          <w:p w14:paraId="6BE0DE70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C26AD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3989B98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3A07BA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B504F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18D753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1AD5A87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AC20D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74A28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8B3D3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4B8B8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E556B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07852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AFD3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20B94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70257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795A362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14DD1E1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70AD5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Bilaterales Abkommen zwischen der Schweiz und Chile über die Förderung und den Schutz von Investitionen. </w:t>
            </w:r>
            <w:r w:rsidRPr="00B246C9">
              <w:rPr>
                <w:noProof/>
                <w:lang w:val="fr-CH"/>
              </w:rPr>
              <w:t>Genehmigung</w:t>
            </w:r>
          </w:p>
          <w:p w14:paraId="31C737A4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Accord bilatéral entre la Suisse et le Chili concernant la promotion et la protection des investissements. </w:t>
            </w:r>
            <w:r w:rsidRPr="00B246C9">
              <w:rPr>
                <w:noProof/>
                <w:lang w:val="it-IT"/>
              </w:rPr>
              <w:t>Approbation</w:t>
            </w:r>
          </w:p>
          <w:p w14:paraId="42AE532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Accordo bilaterale tra la Svizzera e il Cile di promozione e protezione degli investimenti.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85E47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05873D" w14:textId="77777777" w:rsidR="002C4984" w:rsidRDefault="002C4984">
            <w:pPr>
              <w:rPr>
                <w:lang w:val="de-CH"/>
              </w:rPr>
            </w:pPr>
          </w:p>
          <w:p w14:paraId="0F21E08B" w14:textId="77777777" w:rsidR="002C4984" w:rsidRDefault="002C4984">
            <w:pPr>
              <w:rPr>
                <w:lang w:val="de-CH"/>
              </w:rPr>
            </w:pPr>
          </w:p>
          <w:p w14:paraId="21AFDC83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AB40E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EE63B1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51765C7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C5288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AB095D6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437127E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15B29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7168F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D43C8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422990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9D2DD5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154B3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F49D8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04B5419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E6353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E93B18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30D82E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636DA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97246B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00F59A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EF5BF1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A72B8E" w14:textId="77777777" w:rsidR="002C4984" w:rsidRDefault="002C4984">
            <w:pPr>
              <w:rPr>
                <w:lang w:val="de-CH"/>
              </w:rPr>
            </w:pPr>
          </w:p>
          <w:p w14:paraId="0C3EBBEF" w14:textId="77777777" w:rsidR="002C4984" w:rsidRDefault="002C4984">
            <w:pPr>
              <w:rPr>
                <w:lang w:val="de-CH"/>
              </w:rPr>
            </w:pPr>
          </w:p>
          <w:p w14:paraId="5DBC6F07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FC4A05" w14:textId="77777777" w:rsidR="00842424" w:rsidRDefault="00842424" w:rsidP="00842424">
            <w:pPr>
              <w:rPr>
                <w:lang w:val="de-CH"/>
              </w:rPr>
            </w:pPr>
          </w:p>
          <w:p w14:paraId="09B05991" w14:textId="77777777" w:rsidR="00842424" w:rsidRDefault="00842424" w:rsidP="00842424">
            <w:pPr>
              <w:rPr>
                <w:lang w:val="de-CH"/>
              </w:rPr>
            </w:pPr>
          </w:p>
          <w:p w14:paraId="4D68C88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E27787" w14:textId="77777777" w:rsidR="00842424" w:rsidRDefault="00842424" w:rsidP="00842424">
            <w:pPr>
              <w:rPr>
                <w:lang w:val="de-CH"/>
              </w:rPr>
            </w:pPr>
          </w:p>
          <w:p w14:paraId="5610599F" w14:textId="77777777" w:rsidR="00842424" w:rsidRDefault="00842424" w:rsidP="00842424">
            <w:pPr>
              <w:rPr>
                <w:lang w:val="de-CH"/>
              </w:rPr>
            </w:pPr>
          </w:p>
          <w:p w14:paraId="4C4B11F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FCE5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EE155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B6D25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AF9AC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0DE5EC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81A92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43C5A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02EBF1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22469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0DFA874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5F24EE7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DCF0C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Bundesbeschluss über einen Zahlungsrahmen für die Jahre 2030-2034 zur Aufstockung des Fonds de Roulement zugunsten des gemeinnützigen Wohnungsbaus</w:t>
            </w:r>
          </w:p>
          <w:p w14:paraId="050D8F7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OCF. Arrêté fédéral relatif à un plafond de dépenses pour les années 2030-2034 destiné à augmenter la dotation du fonds de roulement en faveur de la construction de logements d’utilité publique</w:t>
            </w:r>
          </w:p>
          <w:p w14:paraId="74463A52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Decreto federale concernente un limite di spesa per gli anni 2030–2034 per aumentare la dotazione del fondo di rotazione a favore dell’edilizia abitativa di utilità pubblica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38576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7E98FD" w14:textId="77777777" w:rsidR="002C4984" w:rsidRPr="00B246C9" w:rsidRDefault="002C4984">
            <w:pPr>
              <w:rPr>
                <w:lang w:val="it-IT"/>
              </w:rPr>
            </w:pPr>
          </w:p>
          <w:p w14:paraId="1CBFD1B8" w14:textId="77777777" w:rsidR="002C4984" w:rsidRPr="00B246C9" w:rsidRDefault="002C4984">
            <w:pPr>
              <w:rPr>
                <w:lang w:val="it-IT"/>
              </w:rPr>
            </w:pPr>
          </w:p>
          <w:p w14:paraId="05DD2EF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5FE9F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79F649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8E3207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60673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965875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1706224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5E839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 Pirmin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EB2ABA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D2C02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22031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080EB3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E7D4A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D535D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7FAE5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50C1C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Hyperlink"/>
                </w:rPr>
                <w:t>DE</w:t>
              </w:r>
            </w:hyperlink>
          </w:p>
          <w:p w14:paraId="5127F97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Hyperlink"/>
                </w:rPr>
                <w:t>FR</w:t>
              </w:r>
            </w:hyperlink>
          </w:p>
          <w:p w14:paraId="059B21B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68C27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Eventualverpflichtungen in der Wohnraumförderung für die Jahre 2027-2033. </w:t>
            </w:r>
            <w:r w:rsidRPr="00B246C9">
              <w:rPr>
                <w:noProof/>
                <w:lang w:val="fr-CH"/>
              </w:rPr>
              <w:t>Verpflichtungskredit</w:t>
            </w:r>
          </w:p>
          <w:p w14:paraId="6CF850E6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Engagements conditionnels en vue de l’encouragement de l’offre de logements pour les années 2027 à 2033. </w:t>
            </w:r>
            <w:r w:rsidRPr="00B246C9">
              <w:rPr>
                <w:noProof/>
                <w:lang w:val="it-IT"/>
              </w:rPr>
              <w:t>Crédit d’engagement</w:t>
            </w:r>
          </w:p>
          <w:p w14:paraId="0D447E5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Impegni eventuali nella promozione dell’alloggio per il periodo 2027–2033. </w:t>
            </w:r>
            <w:r>
              <w:rPr>
                <w:noProof/>
                <w:lang w:val="de-DE"/>
              </w:rPr>
              <w:t>Credito d’impegno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AEBF85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F61FD8" w14:textId="77777777" w:rsidR="002C4984" w:rsidRDefault="002C4984">
            <w:pPr>
              <w:rPr>
                <w:lang w:val="de-CH"/>
              </w:rPr>
            </w:pPr>
          </w:p>
          <w:p w14:paraId="6E3062BB" w14:textId="77777777" w:rsidR="002C4984" w:rsidRDefault="002C4984">
            <w:pPr>
              <w:rPr>
                <w:lang w:val="de-CH"/>
              </w:rPr>
            </w:pPr>
          </w:p>
          <w:p w14:paraId="514881CA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A804E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9D1596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F5EA5F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11085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1789EF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7B77ECA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BFC5D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 Pirmin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14F7CF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7396F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73689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E27446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CC357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C98B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EC311A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246CE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Hyperlink"/>
                </w:rPr>
                <w:t>DE</w:t>
              </w:r>
            </w:hyperlink>
          </w:p>
          <w:p w14:paraId="66723FE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Hyperlink"/>
                </w:rPr>
                <w:t>FR</w:t>
              </w:r>
            </w:hyperlink>
          </w:p>
          <w:p w14:paraId="4809833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AAA3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Abkommen zwischen dem Schweizerischen Bundesrat und dem Ministerkabinett der Ukraine über die Zusammenarbeit im Wiederaufbauprozess der Ukraine. </w:t>
            </w:r>
            <w:r w:rsidRPr="00B246C9">
              <w:rPr>
                <w:noProof/>
                <w:lang w:val="fr-CH"/>
              </w:rPr>
              <w:t>Genehmigung</w:t>
            </w:r>
          </w:p>
          <w:p w14:paraId="3E6101C2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Accord entre le Conseil fédéral suisse et le Cabinet des ministres de l’Ukraine relatif à la coopération dans le processus de reconstruction de l’Ukraine. </w:t>
            </w:r>
            <w:r w:rsidRPr="00B246C9">
              <w:rPr>
                <w:noProof/>
                <w:lang w:val="it-IT"/>
              </w:rPr>
              <w:t>Aprobation</w:t>
            </w:r>
          </w:p>
          <w:p w14:paraId="2A8D3A0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Accordo tra il Consiglio federale svizzero e il Gabinetto dei Ministri dell’Ucraina sulla cooperazione nel processo di ricostruzione dell’Ucraina.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8147C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3688C6" w14:textId="77777777" w:rsidR="002C4984" w:rsidRDefault="002C4984">
            <w:pPr>
              <w:rPr>
                <w:lang w:val="de-CH"/>
              </w:rPr>
            </w:pPr>
          </w:p>
          <w:p w14:paraId="252A08D2" w14:textId="77777777" w:rsidR="002C4984" w:rsidRDefault="002C4984">
            <w:pPr>
              <w:rPr>
                <w:lang w:val="de-CH"/>
              </w:rPr>
            </w:pPr>
          </w:p>
          <w:p w14:paraId="58A1218D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91001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DBCE1A6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422963B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E4199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1B7483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1F5B52C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84926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F19D5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2EBCB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50BBB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889A67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78DD8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6FB9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25.3231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7E2272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FC6CC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Hyperlink"/>
                </w:rPr>
                <w:t>DE</w:t>
              </w:r>
            </w:hyperlink>
          </w:p>
          <w:p w14:paraId="03E5971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Hyperlink"/>
                </w:rPr>
                <w:t>FR</w:t>
              </w:r>
            </w:hyperlink>
          </w:p>
          <w:p w14:paraId="19E0FDF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B5BDF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Anpassung der RAUS-Bestimmungen im Sinne von Umwelt und Tierwohl</w:t>
            </w:r>
          </w:p>
          <w:p w14:paraId="028058E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Müller Damian. Adapter les prescriptions du programme SRPA dans l'intérêt de l'environnement et du bien-être des animaux</w:t>
            </w:r>
          </w:p>
          <w:p w14:paraId="10DE3B3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Müller Damian. Adeguamento delle disposizioni URA nell'interesse dell'ambiente e del benessere degli animali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20BB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D84372" w14:textId="77777777" w:rsidR="002C4984" w:rsidRPr="00B246C9" w:rsidRDefault="002C4984">
            <w:pPr>
              <w:rPr>
                <w:lang w:val="it-IT"/>
              </w:rPr>
            </w:pPr>
          </w:p>
          <w:p w14:paraId="64A04FB1" w14:textId="77777777" w:rsidR="002C4984" w:rsidRPr="00B246C9" w:rsidRDefault="002C4984">
            <w:pPr>
              <w:rPr>
                <w:lang w:val="it-IT"/>
              </w:rPr>
            </w:pPr>
          </w:p>
          <w:p w14:paraId="751E2CF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B0D12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753DC7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73EB12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1E134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BD6984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129BF36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D628B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E59E7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FD4A3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814298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87C0E0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C4D4D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6F8C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21CF1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1384E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Hyperlink"/>
                </w:rPr>
                <w:t>DE</w:t>
              </w:r>
            </w:hyperlink>
          </w:p>
          <w:p w14:paraId="0ADF1A9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Hyperlink"/>
                </w:rPr>
                <w:t>FR</w:t>
              </w:r>
            </w:hyperlink>
          </w:p>
          <w:p w14:paraId="2C0AF56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6651D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Würth. Massnahmen zur Stärkung des Exports von Schweizer Wein</w:t>
            </w:r>
          </w:p>
          <w:p w14:paraId="4811CF7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Würth. Mesures visant à renforcer les exportations de vin suisse</w:t>
            </w:r>
          </w:p>
          <w:p w14:paraId="6E500DF2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Würth. Misure per rafforzare l'esportazione di vino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3EC5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FE569E" w14:textId="77777777" w:rsidR="002C4984" w:rsidRPr="00B246C9" w:rsidRDefault="002C4984">
            <w:pPr>
              <w:rPr>
                <w:lang w:val="it-IT"/>
              </w:rPr>
            </w:pPr>
          </w:p>
          <w:p w14:paraId="624DA7CA" w14:textId="77777777" w:rsidR="002C4984" w:rsidRPr="00B246C9" w:rsidRDefault="002C4984">
            <w:pPr>
              <w:rPr>
                <w:lang w:val="it-IT"/>
              </w:rPr>
            </w:pPr>
          </w:p>
          <w:p w14:paraId="582AD9A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ECE3B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0E99E1A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D63408E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B0841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5C9488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15F0C79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252C6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24D7F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7CE35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C2A293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22E063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33F83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63A9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26.3355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C34A5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07B30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Hyperlink"/>
                </w:rPr>
                <w:t>DE</w:t>
              </w:r>
            </w:hyperlink>
          </w:p>
          <w:p w14:paraId="0A6B57E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Hyperlink"/>
                </w:rPr>
                <w:t>FR</w:t>
              </w:r>
            </w:hyperlink>
          </w:p>
          <w:p w14:paraId="5317FC4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614F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Fivaz Fabien. Geistes- und Sozialwissenschaften. Anhaltendes Ungleichgewicht bei den Nationalen Forschungsschwerpunkten</w:t>
            </w:r>
          </w:p>
          <w:p w14:paraId="67CE69FE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Fivaz Fabien. Sciences humaines et sociales. Déséquilibre persistant dans les Pôles de recherche nationaux (PRN)</w:t>
            </w:r>
          </w:p>
          <w:p w14:paraId="74C52C8E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Fivaz Fabien. Scienze umane e sociali. Persiste lo squilibrio nei poli di ricerca nazionali (PRN)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B4A6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7162C0" w14:textId="77777777" w:rsidR="002C4984" w:rsidRPr="00B246C9" w:rsidRDefault="002C4984">
            <w:pPr>
              <w:rPr>
                <w:lang w:val="it-IT"/>
              </w:rPr>
            </w:pPr>
          </w:p>
          <w:p w14:paraId="72E62EB9" w14:textId="77777777" w:rsidR="002C4984" w:rsidRPr="00B246C9" w:rsidRDefault="002C4984">
            <w:pPr>
              <w:rPr>
                <w:lang w:val="it-IT"/>
              </w:rPr>
            </w:pPr>
          </w:p>
          <w:p w14:paraId="039B5A4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E3455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EE8C605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301815C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CC9491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26C58F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119DD0D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61FBD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080E6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1D330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3C44F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936C06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B0D04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245E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AF6A4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8E1A9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Hyperlink"/>
                </w:rPr>
                <w:t>DE</w:t>
              </w:r>
            </w:hyperlink>
          </w:p>
          <w:p w14:paraId="719DD34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Hyperlink"/>
                </w:rPr>
                <w:t>FR</w:t>
              </w:r>
            </w:hyperlink>
          </w:p>
          <w:p w14:paraId="4EBEA01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0317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Z'graggen. Abschaffung des Rats für Raumordnung. </w:t>
            </w:r>
            <w:r w:rsidRPr="00B246C9">
              <w:rPr>
                <w:noProof/>
                <w:lang w:val="fr-CH"/>
              </w:rPr>
              <w:t>Ein Fehler?</w:t>
            </w:r>
          </w:p>
          <w:p w14:paraId="4245F13A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Z'graggen. Faut-il vraiment dissoudre le Conseil de l'organisation du territoire ?</w:t>
            </w:r>
          </w:p>
          <w:p w14:paraId="10441FD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Ip. Z'graggen. Abolizione del Consiglio per l'assetto del territorio. </w:t>
            </w:r>
            <w:r>
              <w:rPr>
                <w:noProof/>
                <w:lang w:val="de-DE"/>
              </w:rPr>
              <w:t>Un errore?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6E09D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63A885" w14:textId="77777777" w:rsidR="002C4984" w:rsidRDefault="002C4984">
            <w:pPr>
              <w:rPr>
                <w:lang w:val="de-CH"/>
              </w:rPr>
            </w:pPr>
          </w:p>
          <w:p w14:paraId="1744ED15" w14:textId="77777777" w:rsidR="002C4984" w:rsidRDefault="002C4984">
            <w:pPr>
              <w:rPr>
                <w:lang w:val="de-CH"/>
              </w:rPr>
            </w:pPr>
          </w:p>
          <w:p w14:paraId="4A47EE5C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900DF2" w14:textId="77777777" w:rsidR="00842424" w:rsidRDefault="00842424" w:rsidP="00842424">
            <w:pPr>
              <w:rPr>
                <w:lang w:val="de-CH"/>
              </w:rPr>
            </w:pPr>
          </w:p>
          <w:p w14:paraId="6573E48A" w14:textId="77777777" w:rsidR="00842424" w:rsidRDefault="00842424" w:rsidP="00842424">
            <w:pPr>
              <w:rPr>
                <w:lang w:val="de-CH"/>
              </w:rPr>
            </w:pPr>
          </w:p>
          <w:p w14:paraId="2A1363F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EFC34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D23DAA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2389152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FD987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CEED8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7AA41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3F5D69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289766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7F8C2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F929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18C64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7BC75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Hyperlink"/>
                </w:rPr>
                <w:t>DE</w:t>
              </w:r>
            </w:hyperlink>
          </w:p>
          <w:p w14:paraId="1C9B593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Hyperlink"/>
                </w:rPr>
                <w:t>FR</w:t>
              </w:r>
            </w:hyperlink>
          </w:p>
          <w:p w14:paraId="0EBAF36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81DB1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Wasserfallen Flavia. Abkommen der Pharma-Firmen mit den USA bekannt?</w:t>
            </w:r>
          </w:p>
          <w:p w14:paraId="7937EB6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Wasserfallen Flavia. Les accords conclus entre les entreprises pharmaceutiques et les États-Unis sont-ils connus ?</w:t>
            </w:r>
          </w:p>
          <w:p w14:paraId="714E17DE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Wasserfallen Flavia. Gli accordi stipulati dalle aziende farmaceutiche con gli Stati Uniti sono noti?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696D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064F77" w14:textId="77777777" w:rsidR="002C4984" w:rsidRPr="00B246C9" w:rsidRDefault="002C4984">
            <w:pPr>
              <w:rPr>
                <w:lang w:val="it-IT"/>
              </w:rPr>
            </w:pPr>
          </w:p>
          <w:p w14:paraId="73233E07" w14:textId="77777777" w:rsidR="002C4984" w:rsidRPr="00B246C9" w:rsidRDefault="002C4984">
            <w:pPr>
              <w:rPr>
                <w:lang w:val="it-IT"/>
              </w:rPr>
            </w:pPr>
          </w:p>
          <w:p w14:paraId="2A0F7C6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24E1AD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4F2644B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1FE5ECC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8791E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9F4091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620D21C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D59D2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FA63B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D0441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1CFF8D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1B75C2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90B07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E140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E2373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6E06E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1">
              <w:r>
                <w:rPr>
                  <w:rStyle w:val="Hyperlink"/>
                </w:rPr>
                <w:t>DE</w:t>
              </w:r>
            </w:hyperlink>
          </w:p>
          <w:p w14:paraId="3C0CEE9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2">
              <w:r>
                <w:rPr>
                  <w:rStyle w:val="Hyperlink"/>
                </w:rPr>
                <w:t>FR</w:t>
              </w:r>
            </w:hyperlink>
          </w:p>
          <w:p w14:paraId="572AFD8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D5E51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Verbot der Sömmerung von Schweizer Rindern in Frankreich. Ein weiteres Problem für die grenzüberschreitende Schweizer Landwirtschaft</w:t>
            </w:r>
          </w:p>
          <w:p w14:paraId="5E28125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Broulis. </w:t>
            </w:r>
            <w:r w:rsidRPr="00B246C9">
              <w:rPr>
                <w:noProof/>
                <w:lang w:val="fr-CH"/>
              </w:rPr>
              <w:t>Pacage franco-suisse. Un problème supplémentaire pour l'agriculture suisse et transfrontalière</w:t>
            </w:r>
          </w:p>
          <w:p w14:paraId="4254169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Broulis. Pascolo franco-svizzero. Un problema supplementare per l'agricoltura svizzera e transfrontaliera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3F5F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303E1A" w14:textId="77777777" w:rsidR="002C4984" w:rsidRPr="00B246C9" w:rsidRDefault="002C4984">
            <w:pPr>
              <w:rPr>
                <w:lang w:val="it-IT"/>
              </w:rPr>
            </w:pPr>
          </w:p>
          <w:p w14:paraId="35CB53D2" w14:textId="77777777" w:rsidR="002C4984" w:rsidRPr="00B246C9" w:rsidRDefault="002C4984">
            <w:pPr>
              <w:rPr>
                <w:lang w:val="it-IT"/>
              </w:rPr>
            </w:pPr>
          </w:p>
          <w:p w14:paraId="545B7A1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6816FA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846655D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FAB73E1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89696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59EBA5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355F6E8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20F3F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3CDF7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54C42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0F6A8D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279D87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57122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0D8D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6B3BB8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DEE19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4">
              <w:r>
                <w:rPr>
                  <w:rStyle w:val="Hyperlink"/>
                </w:rPr>
                <w:t>DE</w:t>
              </w:r>
            </w:hyperlink>
          </w:p>
          <w:p w14:paraId="0081B02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5">
              <w:r>
                <w:rPr>
                  <w:rStyle w:val="Hyperlink"/>
                </w:rPr>
                <w:t>FR</w:t>
              </w:r>
            </w:hyperlink>
          </w:p>
          <w:p w14:paraId="0A50A96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ED1D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Unterstützung der Opfer der Brandkatastrophe von Crans-Montana vom 1. </w:t>
            </w:r>
            <w:r w:rsidRPr="00B246C9">
              <w:rPr>
                <w:noProof/>
                <w:lang w:val="fr-CH"/>
              </w:rPr>
              <w:t>Januar 2026</w:t>
            </w:r>
          </w:p>
          <w:p w14:paraId="434433A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OCF. Loi fédérale sur le soutien aux victimes de l'incendie de Crans-Montana du 1er janvier 2026</w:t>
            </w:r>
          </w:p>
          <w:p w14:paraId="2A7D6A7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Legge federale sul sostegno alle vittime dell’incendio di Crans-Montana del 1° gennaio 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A8CA2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A1F32D" w14:textId="77777777" w:rsidR="002C4984" w:rsidRDefault="002C4984">
            <w:pPr>
              <w:rPr>
                <w:lang w:val="de-CH"/>
              </w:rPr>
            </w:pPr>
          </w:p>
          <w:p w14:paraId="51FAD465" w14:textId="77777777" w:rsidR="002C4984" w:rsidRDefault="002C4984">
            <w:pPr>
              <w:rPr>
                <w:lang w:val="de-CH"/>
              </w:rPr>
            </w:pPr>
          </w:p>
          <w:p w14:paraId="1EB318BC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C8A94E" w14:textId="2FAB849E" w:rsidR="00842424" w:rsidRPr="00B246C9" w:rsidRDefault="00E648A2" w:rsidP="00842424">
            <w:pPr>
              <w:rPr>
                <w:lang w:val="en-US"/>
              </w:rPr>
            </w:pPr>
            <w:proofErr w:type="spellStart"/>
            <w:r w:rsidRPr="00B246C9">
              <w:rPr>
                <w:lang w:val="en-US"/>
              </w:rPr>
              <w:t>RK</w:t>
            </w:r>
            <w:proofErr w:type="spellEnd"/>
          </w:p>
          <w:p w14:paraId="4813FA57" w14:textId="0719F43E" w:rsidR="00842424" w:rsidRPr="00B246C9" w:rsidRDefault="00E648A2" w:rsidP="00842424">
            <w:pPr>
              <w:rPr>
                <w:lang w:val="en-US"/>
              </w:rPr>
            </w:pPr>
            <w:r w:rsidRPr="00B246C9">
              <w:rPr>
                <w:lang w:val="en-US"/>
              </w:rPr>
              <w:t>CAJ</w:t>
            </w:r>
          </w:p>
          <w:p w14:paraId="4177AFC0" w14:textId="115AC1CE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B246C9">
              <w:rPr>
                <w:lang w:val="en-US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9E31E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AEDBDB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0D93076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905EB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8ECAA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0154A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C18E79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3FE927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72E93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9802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653EB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23CC5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7">
              <w:r>
                <w:rPr>
                  <w:rStyle w:val="Hyperlink"/>
                </w:rPr>
                <w:t>DE</w:t>
              </w:r>
            </w:hyperlink>
          </w:p>
          <w:p w14:paraId="2362377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8">
              <w:r>
                <w:rPr>
                  <w:rStyle w:val="Hyperlink"/>
                </w:rPr>
                <w:t>FR</w:t>
              </w:r>
            </w:hyperlink>
          </w:p>
          <w:p w14:paraId="09F6834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64933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Einführung eines nationalen Radikalisierungs- und Extremismus-Monitorings in der Schweiz</w:t>
            </w:r>
          </w:p>
          <w:p w14:paraId="5F031BA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Z'graggen. Instaurer un système national de surveillance de la radicalisation et de l'extrémisme en Suisse</w:t>
            </w:r>
          </w:p>
          <w:p w14:paraId="154854EC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Z'graggen. Monitoraggio nazionale della radicalizzazione e dell'estremismo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E9C4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ED3E21" w14:textId="77777777" w:rsidR="002C4984" w:rsidRPr="00B246C9" w:rsidRDefault="002C4984">
            <w:pPr>
              <w:rPr>
                <w:lang w:val="it-IT"/>
              </w:rPr>
            </w:pPr>
          </w:p>
          <w:p w14:paraId="367573FF" w14:textId="77777777" w:rsidR="002C4984" w:rsidRPr="00B246C9" w:rsidRDefault="002C4984">
            <w:pPr>
              <w:rPr>
                <w:lang w:val="it-IT"/>
              </w:rPr>
            </w:pPr>
          </w:p>
          <w:p w14:paraId="52EFC8B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F3EE78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010513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D08090A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4F939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FDE8C6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17BC54B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0B6E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9D61F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C4A19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77FBA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C0B831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465DD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ABCD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7ABB9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7AD6D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0">
              <w:r>
                <w:rPr>
                  <w:rStyle w:val="Hyperlink"/>
                </w:rPr>
                <w:t>DE</w:t>
              </w:r>
            </w:hyperlink>
          </w:p>
          <w:p w14:paraId="4990A0D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1">
              <w:r>
                <w:rPr>
                  <w:rStyle w:val="Hyperlink"/>
                </w:rPr>
                <w:t>FR</w:t>
              </w:r>
            </w:hyperlink>
          </w:p>
          <w:p w14:paraId="4C763A1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F0E6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Anpassung der Strafprozessordnung betreffend Aus- und Weiterbildung der Strafbehörden</w:t>
            </w:r>
          </w:p>
          <w:p w14:paraId="66F81F9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CAJ-N. Modification du code de procédure pénale concernant la formation initiale et continue des autorités pénales</w:t>
            </w:r>
          </w:p>
          <w:p w14:paraId="57DFE6A6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CAG-N. Adeguamento del Codice di procedura penale concernente la formazione e la formazione continua delle autorità penali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05A8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BCC56D" w14:textId="77777777" w:rsidR="002C4984" w:rsidRPr="00B246C9" w:rsidRDefault="002C4984">
            <w:pPr>
              <w:rPr>
                <w:lang w:val="it-IT"/>
              </w:rPr>
            </w:pPr>
          </w:p>
          <w:p w14:paraId="59EEDA23" w14:textId="77777777" w:rsidR="002C4984" w:rsidRPr="00B246C9" w:rsidRDefault="002C4984">
            <w:pPr>
              <w:rPr>
                <w:lang w:val="it-IT"/>
              </w:rPr>
            </w:pPr>
          </w:p>
          <w:p w14:paraId="3B334E2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49F50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24AC71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9C5AA1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1BB05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448CDFA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1812B78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17895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FD8E0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3E62D6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462595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DB81D2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B172C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C4F2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C43F8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C569F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3">
              <w:r>
                <w:rPr>
                  <w:rStyle w:val="Hyperlink"/>
                </w:rPr>
                <w:t>DE</w:t>
              </w:r>
            </w:hyperlink>
          </w:p>
          <w:p w14:paraId="0A7F1FB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4">
              <w:r>
                <w:rPr>
                  <w:rStyle w:val="Hyperlink"/>
                </w:rPr>
                <w:t>FR</w:t>
              </w:r>
            </w:hyperlink>
          </w:p>
          <w:p w14:paraId="49F09A6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042FA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Hurni. Evaluation und Verbesserung der Entschädigungen der Opfer in der Schweiz</w:t>
            </w:r>
          </w:p>
          <w:p w14:paraId="3DF6375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Hurni. Evaluation et amélioration de l'indemnisation des victimes en Suisse</w:t>
            </w:r>
          </w:p>
          <w:p w14:paraId="29B5686F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Hurni. Analizzare e migliorare l'indennizzo delle vittime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438C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B2E497" w14:textId="77777777" w:rsidR="002C4984" w:rsidRPr="00B246C9" w:rsidRDefault="002C4984">
            <w:pPr>
              <w:rPr>
                <w:lang w:val="it-IT"/>
              </w:rPr>
            </w:pPr>
          </w:p>
          <w:p w14:paraId="21F83479" w14:textId="77777777" w:rsidR="002C4984" w:rsidRPr="00B246C9" w:rsidRDefault="002C4984">
            <w:pPr>
              <w:rPr>
                <w:lang w:val="it-IT"/>
              </w:rPr>
            </w:pPr>
          </w:p>
          <w:p w14:paraId="4A01C19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6CFAE6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FE22E1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30FB8DF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340E8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11EA19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7F2924E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7A452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BAE34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DB79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6805E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82069A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443DA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E4F0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2B19E3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8CD87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6">
              <w:r>
                <w:rPr>
                  <w:rStyle w:val="Hyperlink"/>
                </w:rPr>
                <w:t>DE</w:t>
              </w:r>
            </w:hyperlink>
          </w:p>
          <w:p w14:paraId="1459B74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7">
              <w:r>
                <w:rPr>
                  <w:rStyle w:val="Hyperlink"/>
                </w:rPr>
                <w:t>FR</w:t>
              </w:r>
            </w:hyperlink>
          </w:p>
          <w:p w14:paraId="50DA164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94C388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Chassot. Katastrophe von nationaler Tragweite. Eingreifen und Hilfe des Bundes</w:t>
            </w:r>
          </w:p>
          <w:p w14:paraId="3B1E254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Chassot. </w:t>
            </w:r>
            <w:r w:rsidRPr="00B246C9">
              <w:rPr>
                <w:noProof/>
                <w:lang w:val="fr-CH"/>
              </w:rPr>
              <w:t>Catastrophe nationale de grande ampleur. Intervention et aide de la Confédération</w:t>
            </w:r>
          </w:p>
          <w:p w14:paraId="0E88EBB7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Chassot. Catastrofe nazionale di ampia portata. Intervento e aiuto della Confederazione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7739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A96255" w14:textId="77777777" w:rsidR="002C4984" w:rsidRPr="00B246C9" w:rsidRDefault="002C4984">
            <w:pPr>
              <w:rPr>
                <w:lang w:val="it-IT"/>
              </w:rPr>
            </w:pPr>
          </w:p>
          <w:p w14:paraId="602E3CDB" w14:textId="77777777" w:rsidR="002C4984" w:rsidRPr="00B246C9" w:rsidRDefault="002C4984">
            <w:pPr>
              <w:rPr>
                <w:lang w:val="it-IT"/>
              </w:rPr>
            </w:pPr>
          </w:p>
          <w:p w14:paraId="68E17F9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E7A7A2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B16B00B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06C66B2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AC863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AA4E33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52AE621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F6F34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DF2D6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DE918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B80D2B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A128267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E822E45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0335D78D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439ADE77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27555573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0FBBDB92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4E32BC2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321637E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2C4984" w14:paraId="182E668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2F2837C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1CAAF40F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3. Juni 2026, 08:15 - 13:00</w:t>
            </w:r>
          </w:p>
        </w:tc>
        <w:tc>
          <w:tcPr>
            <w:tcW w:w="5953" w:type="dxa"/>
            <w:gridSpan w:val="7"/>
          </w:tcPr>
          <w:p w14:paraId="65619CEB" w14:textId="7777777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CCDC96C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DB51D36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C4984" w14:paraId="4315649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7200E94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33DC0CD2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3 juin 2026, 08h15 - 13h00</w:t>
            </w:r>
          </w:p>
        </w:tc>
        <w:tc>
          <w:tcPr>
            <w:tcW w:w="5953" w:type="dxa"/>
            <w:gridSpan w:val="7"/>
          </w:tcPr>
          <w:p w14:paraId="1BE4B1F4" w14:textId="77777777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2F8B9311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1895BA36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26228EE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6C0A676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47BEB9C9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 giugno 2026, 08.15 - 13.00</w:t>
            </w:r>
          </w:p>
        </w:tc>
        <w:tc>
          <w:tcPr>
            <w:tcW w:w="5953" w:type="dxa"/>
            <w:gridSpan w:val="7"/>
          </w:tcPr>
          <w:p w14:paraId="7AEA2158" w14:textId="77777777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030E1832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EC2E6F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C4984" w14:paraId="2D01B2B0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6D14595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5671CCC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FC8BCBE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2FD779A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0E219B9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438EAB02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30D3B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7F6A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FDCA8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4F1B1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F4C3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B0A4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B555A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A2B82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80D3D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4BC71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22352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5D9A3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F21EA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14:paraId="5FC6B45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434A5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88951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CBB1BA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6DEC6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61348B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CD8925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728D29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49E4646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66FA9FF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D73A25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DE6380" w14:textId="77777777" w:rsidR="002C4984" w:rsidRDefault="002C4984">
            <w:pPr>
              <w:rPr>
                <w:lang w:val="de-CH"/>
              </w:rPr>
            </w:pPr>
          </w:p>
          <w:p w14:paraId="2C9BF8F9" w14:textId="77777777" w:rsidR="002C4984" w:rsidRDefault="002C4984">
            <w:pPr>
              <w:rPr>
                <w:lang w:val="de-CH"/>
              </w:rPr>
            </w:pPr>
          </w:p>
          <w:p w14:paraId="76AB2944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5B1A7A" w14:textId="77777777" w:rsidR="00842424" w:rsidRDefault="00842424" w:rsidP="00842424">
            <w:pPr>
              <w:rPr>
                <w:lang w:val="de-CH"/>
              </w:rPr>
            </w:pPr>
          </w:p>
          <w:p w14:paraId="05138F11" w14:textId="77777777" w:rsidR="00842424" w:rsidRDefault="00842424" w:rsidP="00842424">
            <w:pPr>
              <w:rPr>
                <w:lang w:val="de-CH"/>
              </w:rPr>
            </w:pPr>
          </w:p>
          <w:p w14:paraId="5A6443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790580" w14:textId="77777777" w:rsidR="00842424" w:rsidRDefault="00842424" w:rsidP="00842424">
            <w:pPr>
              <w:rPr>
                <w:lang w:val="de-CH"/>
              </w:rPr>
            </w:pPr>
          </w:p>
          <w:p w14:paraId="64D4DA9C" w14:textId="77777777" w:rsidR="00842424" w:rsidRDefault="00842424" w:rsidP="00842424">
            <w:pPr>
              <w:rPr>
                <w:lang w:val="de-CH"/>
              </w:rPr>
            </w:pPr>
          </w:p>
          <w:p w14:paraId="54D38E1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FE755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E7C5C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9A0D0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F17FF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0ED1CC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02563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B31EB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ADB03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4EEDA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9">
              <w:r>
                <w:rPr>
                  <w:rStyle w:val="Hyperlink"/>
                </w:rPr>
                <w:t>DE</w:t>
              </w:r>
            </w:hyperlink>
          </w:p>
          <w:p w14:paraId="03FEE85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0">
              <w:r>
                <w:rPr>
                  <w:rStyle w:val="Hyperlink"/>
                </w:rPr>
                <w:t>FR</w:t>
              </w:r>
            </w:hyperlink>
          </w:p>
          <w:p w14:paraId="6523596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2A509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Indirekter Gegenentwurf zur Feuerwerks-Initiative</w:t>
            </w:r>
          </w:p>
          <w:p w14:paraId="2A6267DB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Iv.pa. CSEC-N. Contre-projet indirect à l'initiative sur les feux d'artifice</w:t>
            </w:r>
          </w:p>
          <w:p w14:paraId="1C36FC7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Iv.pa. CSEC-N. Controprogetto indiretto all'iniziativa sui fuochi d'artificio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80857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8D52CA" w14:textId="77777777" w:rsidR="002C4984" w:rsidRPr="00B246C9" w:rsidRDefault="002C4984">
            <w:pPr>
              <w:rPr>
                <w:lang w:val="it-IT"/>
              </w:rPr>
            </w:pPr>
          </w:p>
          <w:p w14:paraId="35ADF570" w14:textId="77777777" w:rsidR="002C4984" w:rsidRPr="00B246C9" w:rsidRDefault="002C4984">
            <w:pPr>
              <w:rPr>
                <w:lang w:val="it-IT"/>
              </w:rPr>
            </w:pPr>
          </w:p>
          <w:p w14:paraId="6DAD8C4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EC2BC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05962C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402EC66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7D548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C2077F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74A8008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29DA5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A93F2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E87A0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9E6DF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53B091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76EBA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3AE67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A9498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76FDD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2">
              <w:r>
                <w:rPr>
                  <w:rStyle w:val="Hyperlink"/>
                </w:rPr>
                <w:t>DE</w:t>
              </w:r>
            </w:hyperlink>
          </w:p>
          <w:p w14:paraId="56F4D84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3">
              <w:r>
                <w:rPr>
                  <w:rStyle w:val="Hyperlink"/>
                </w:rPr>
                <w:t>FR</w:t>
              </w:r>
            </w:hyperlink>
          </w:p>
          <w:p w14:paraId="0A19037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A6BB8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Einschränkung von Feuerwerk». </w:t>
            </w:r>
            <w:r w:rsidRPr="00B246C9">
              <w:rPr>
                <w:noProof/>
                <w:lang w:val="fr-CH"/>
              </w:rPr>
              <w:t>Volksinitiative</w:t>
            </w:r>
          </w:p>
          <w:p w14:paraId="23742473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« Pour une limitation des feux d’artifice ». </w:t>
            </w:r>
            <w:r w:rsidRPr="00B246C9">
              <w:rPr>
                <w:noProof/>
                <w:lang w:val="it-IT"/>
              </w:rPr>
              <w:t>Initiative populaire</w:t>
            </w:r>
          </w:p>
          <w:p w14:paraId="39A7088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«Per una limitazione dei fuochi d’artificio».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FDDD3B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1D0C41" w14:textId="77777777" w:rsidR="002C4984" w:rsidRDefault="002C4984">
            <w:pPr>
              <w:rPr>
                <w:lang w:val="de-CH"/>
              </w:rPr>
            </w:pPr>
          </w:p>
          <w:p w14:paraId="126C0211" w14:textId="77777777" w:rsidR="002C4984" w:rsidRDefault="002C4984">
            <w:pPr>
              <w:rPr>
                <w:lang w:val="de-CH"/>
              </w:rPr>
            </w:pPr>
          </w:p>
          <w:p w14:paraId="54980198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81FFA1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438B46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2E6DC95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D27E2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A3E6CB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27DCA9E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6FCAF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C9D50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FE0D9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5D0FF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60BA0A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D9A42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C623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D081D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12E9C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5">
              <w:r>
                <w:rPr>
                  <w:rStyle w:val="Hyperlink"/>
                </w:rPr>
                <w:t>DE</w:t>
              </w:r>
            </w:hyperlink>
          </w:p>
          <w:p w14:paraId="3CA05A9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6">
              <w:r>
                <w:rPr>
                  <w:rStyle w:val="Hyperlink"/>
                </w:rPr>
                <w:t>FR</w:t>
              </w:r>
            </w:hyperlink>
          </w:p>
          <w:p w14:paraId="6EC0ACD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2DD3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Leistungsabhängige Schwerverkehrsabgabe LSVA. Weiterentwicklung. </w:t>
            </w:r>
            <w:r w:rsidRPr="00B246C9">
              <w:rPr>
                <w:noProof/>
                <w:lang w:val="fr-CH"/>
              </w:rPr>
              <w:t>Teilrevision SVAG</w:t>
            </w:r>
          </w:p>
          <w:p w14:paraId="18DC5FAB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Redevance sur le trafic des poids lourds liée aux prestations RPLP. </w:t>
            </w:r>
            <w:r w:rsidRPr="00B246C9">
              <w:rPr>
                <w:noProof/>
                <w:lang w:val="it-IT"/>
              </w:rPr>
              <w:t>Perfectionnement. Révision partielle LRPL</w:t>
            </w:r>
          </w:p>
          <w:p w14:paraId="594EE5E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Tassa sul traffico pesante commisurata alle prestazioni TTPCP. </w:t>
            </w:r>
            <w:r>
              <w:rPr>
                <w:noProof/>
                <w:lang w:val="de-DE"/>
              </w:rPr>
              <w:t>Ulteriore sviluppo. Revisione parziale della LTTP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5E2DF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6D61B3" w14:textId="77777777" w:rsidR="002C4984" w:rsidRDefault="002C4984">
            <w:pPr>
              <w:rPr>
                <w:lang w:val="de-CH"/>
              </w:rPr>
            </w:pPr>
          </w:p>
          <w:p w14:paraId="5949DDF4" w14:textId="77777777" w:rsidR="002C4984" w:rsidRDefault="002C4984">
            <w:pPr>
              <w:rPr>
                <w:lang w:val="de-CH"/>
              </w:rPr>
            </w:pPr>
          </w:p>
          <w:p w14:paraId="01D4AFE3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6C4D9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KVF</w:t>
            </w:r>
            <w:proofErr w:type="spellEnd"/>
          </w:p>
          <w:p w14:paraId="70E86CB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CTT</w:t>
            </w:r>
            <w:proofErr w:type="spellEnd"/>
          </w:p>
          <w:p w14:paraId="1F9EE24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CTT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5B69C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6F5C2A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3D3A0FF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8405A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DA6A2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265B5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689F8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87FD0" w14:paraId="29ADEE3F" w14:textId="77777777" w:rsidTr="006D462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903F3A" w14:textId="77777777" w:rsidR="00B87FD0" w:rsidRDefault="00B87FD0" w:rsidP="006D462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D67733" w14:textId="77777777" w:rsidR="00B87FD0" w:rsidRPr="00303623" w:rsidRDefault="00B87FD0" w:rsidP="006D462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A7C549" w14:textId="77777777" w:rsidR="00B87FD0" w:rsidRDefault="00B87FD0" w:rsidP="006D462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482842" w14:textId="77777777" w:rsidR="00B87FD0" w:rsidRPr="005A506D" w:rsidRDefault="00B87FD0" w:rsidP="006D462A">
            <w:pPr>
              <w:rPr>
                <w:sz w:val="16"/>
                <w:szCs w:val="16"/>
                <w:lang w:val="de-CH"/>
              </w:rPr>
            </w:pPr>
            <w:hyperlink r:id="rId108">
              <w:r>
                <w:rPr>
                  <w:rStyle w:val="Hyperlink"/>
                </w:rPr>
                <w:t>DE</w:t>
              </w:r>
            </w:hyperlink>
          </w:p>
          <w:p w14:paraId="163D424C" w14:textId="77777777" w:rsidR="00B87FD0" w:rsidRPr="005A506D" w:rsidRDefault="00B87FD0" w:rsidP="006D462A">
            <w:pPr>
              <w:rPr>
                <w:sz w:val="16"/>
                <w:szCs w:val="16"/>
                <w:lang w:val="de-CH"/>
              </w:rPr>
            </w:pPr>
            <w:hyperlink r:id="rId109">
              <w:r>
                <w:rPr>
                  <w:rStyle w:val="Hyperlink"/>
                </w:rPr>
                <w:t>FR</w:t>
              </w:r>
            </w:hyperlink>
          </w:p>
          <w:p w14:paraId="47251AAD" w14:textId="77777777" w:rsidR="00B87FD0" w:rsidRPr="00303623" w:rsidRDefault="00B87FD0" w:rsidP="006D462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D3A1B" w14:textId="77777777" w:rsidR="00B87FD0" w:rsidRDefault="00B87FD0" w:rsidP="006D462A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Anpassung der Schwerverkehrsabgabeverordnung</w:t>
            </w:r>
          </w:p>
          <w:p w14:paraId="602B2727" w14:textId="77777777" w:rsidR="00B87FD0" w:rsidRPr="00B246C9" w:rsidRDefault="00B87FD0" w:rsidP="006D462A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CTT-N. Adaptation de l'ordonnance concernant la redevance sur le trafic des poids lourds</w:t>
            </w:r>
          </w:p>
          <w:p w14:paraId="7289DB0E" w14:textId="77777777" w:rsidR="00B87FD0" w:rsidRPr="00B246C9" w:rsidRDefault="00B87FD0" w:rsidP="006D462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CTT-N. Adeguamento dell'ordinanza sul traffico pesante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5AAC3" w14:textId="77777777" w:rsidR="00B87FD0" w:rsidRPr="00B246C9" w:rsidRDefault="00B87FD0" w:rsidP="006D462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94CC49" w14:textId="77777777" w:rsidR="00B87FD0" w:rsidRPr="00B246C9" w:rsidRDefault="00B87FD0" w:rsidP="006D462A">
            <w:pPr>
              <w:rPr>
                <w:lang w:val="it-IT"/>
              </w:rPr>
            </w:pPr>
          </w:p>
          <w:p w14:paraId="326DF75E" w14:textId="77777777" w:rsidR="00B87FD0" w:rsidRPr="00B246C9" w:rsidRDefault="00B87FD0" w:rsidP="006D462A">
            <w:pPr>
              <w:rPr>
                <w:lang w:val="it-IT"/>
              </w:rPr>
            </w:pPr>
          </w:p>
          <w:p w14:paraId="3FB7ABBD" w14:textId="77777777" w:rsidR="00B87FD0" w:rsidRPr="00B246C9" w:rsidRDefault="00B87FD0" w:rsidP="006D462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443C4B" w14:textId="77777777" w:rsidR="00B87FD0" w:rsidRDefault="00B87FD0" w:rsidP="006D462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KVF</w:t>
            </w:r>
            <w:proofErr w:type="spellEnd"/>
          </w:p>
          <w:p w14:paraId="48C9B96D" w14:textId="77777777" w:rsidR="00B87FD0" w:rsidRDefault="00B87FD0" w:rsidP="006D462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CTT</w:t>
            </w:r>
            <w:proofErr w:type="spellEnd"/>
          </w:p>
          <w:p w14:paraId="7DDB5C91" w14:textId="77777777" w:rsidR="00B87FD0" w:rsidRPr="00303623" w:rsidRDefault="00B87FD0" w:rsidP="006D462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CTT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7B1BF0" w14:textId="77777777" w:rsidR="00B87FD0" w:rsidRDefault="00B87FD0" w:rsidP="006D462A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4EBAA5F" w14:textId="77777777" w:rsidR="00B87FD0" w:rsidRDefault="00B87FD0" w:rsidP="006D462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5FF3AC5E" w14:textId="77777777" w:rsidR="00B87FD0" w:rsidRPr="00303623" w:rsidRDefault="00B87FD0" w:rsidP="006D462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287249" w14:textId="77777777" w:rsidR="00B87FD0" w:rsidRPr="00303623" w:rsidRDefault="00B87FD0" w:rsidP="006D462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B50FB9" w14:textId="77777777" w:rsidR="00B87FD0" w:rsidRPr="00303623" w:rsidRDefault="00B87FD0" w:rsidP="006D46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28DE56" w14:textId="77777777" w:rsidR="00B87FD0" w:rsidRPr="00303623" w:rsidRDefault="00B87FD0" w:rsidP="006D462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Herzog Eva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E65094" w14:textId="77777777" w:rsidR="00B87FD0" w:rsidRPr="00303623" w:rsidRDefault="00B87FD0" w:rsidP="006D462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8AAC58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1EC53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1933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F8BD6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87FDC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1">
              <w:r>
                <w:rPr>
                  <w:rStyle w:val="Hyperlink"/>
                </w:rPr>
                <w:t>DE</w:t>
              </w:r>
            </w:hyperlink>
          </w:p>
          <w:p w14:paraId="401E91F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2">
              <w:r>
                <w:rPr>
                  <w:rStyle w:val="Hyperlink"/>
                </w:rPr>
                <w:t>FR</w:t>
              </w:r>
            </w:hyperlink>
          </w:p>
          <w:p w14:paraId="6FD22A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FFAC3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BRG. Mobilitätsdateninfrastruktur (MODIG). Bundesgesetz</w:t>
            </w:r>
          </w:p>
          <w:p w14:paraId="3634080C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Infrastructure de données sur la mobilité (LIDMo). </w:t>
            </w:r>
            <w:r w:rsidRPr="00B246C9">
              <w:rPr>
                <w:noProof/>
                <w:lang w:val="it-IT"/>
              </w:rPr>
              <w:t>Loi fédérale</w:t>
            </w:r>
          </w:p>
          <w:p w14:paraId="05257BE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Infrastruttura di dati sulla mobilità (LIDMo).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FABC2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3CEC99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3A4D691F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 xml:space="preserve">Refus </w:t>
            </w:r>
            <w:proofErr w:type="spellStart"/>
            <w:r>
              <w:rPr>
                <w:lang w:val="de-CH"/>
              </w:rPr>
              <w:t>d’entrer</w:t>
            </w:r>
            <w:proofErr w:type="spellEnd"/>
            <w:r>
              <w:rPr>
                <w:lang w:val="de-CH"/>
              </w:rPr>
              <w:t xml:space="preserve"> en </w:t>
            </w:r>
            <w:proofErr w:type="spellStart"/>
            <w:r>
              <w:rPr>
                <w:lang w:val="de-CH"/>
              </w:rPr>
              <w:t>matière</w:t>
            </w:r>
            <w:proofErr w:type="spellEnd"/>
          </w:p>
          <w:p w14:paraId="46C6A54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Non </w:t>
            </w:r>
            <w:proofErr w:type="spellStart"/>
            <w:r>
              <w:rPr>
                <w:lang w:val="de-CH"/>
              </w:rPr>
              <w:t>entrata</w:t>
            </w:r>
            <w:proofErr w:type="spellEnd"/>
            <w:r>
              <w:rPr>
                <w:lang w:val="de-CH"/>
              </w:rPr>
              <w:t xml:space="preserve">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C0490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KVF</w:t>
            </w:r>
            <w:proofErr w:type="spellEnd"/>
          </w:p>
          <w:p w14:paraId="64BF358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CTT</w:t>
            </w:r>
            <w:proofErr w:type="spellEnd"/>
          </w:p>
          <w:p w14:paraId="1675C35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CTT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D433D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DD5279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255C314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DA786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492569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2D16DE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D327C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75028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69A99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BA08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6A4E5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4CE7C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4">
              <w:r>
                <w:rPr>
                  <w:rStyle w:val="Hyperlink"/>
                </w:rPr>
                <w:t>DE</w:t>
              </w:r>
            </w:hyperlink>
          </w:p>
          <w:p w14:paraId="75658F2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5">
              <w:r>
                <w:rPr>
                  <w:rStyle w:val="Hyperlink"/>
                </w:rPr>
                <w:t>FR</w:t>
              </w:r>
            </w:hyperlink>
          </w:p>
          <w:p w14:paraId="543158F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E72AB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UREK-N. Abgeltungen für PFAS-Sanierungen rückwirkend zulassen</w:t>
            </w:r>
          </w:p>
          <w:p w14:paraId="04F1BE6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Iv.pa. CEATE-N. Application rétroactive des indemnisations pour les assainissements des PFAS</w:t>
            </w:r>
          </w:p>
          <w:p w14:paraId="492306D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Iv.pa. CAPTE-N. Consentire il risarcimento per la bonifica delle PFAS con effetto retroattivo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9EBC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67E9D1" w14:textId="77777777" w:rsidR="002C4984" w:rsidRDefault="00E648A2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Pa.Iv</w:t>
            </w:r>
            <w:proofErr w:type="spellEnd"/>
            <w:r>
              <w:rPr>
                <w:lang w:val="de-CH"/>
              </w:rPr>
              <w:t>.</w:t>
            </w:r>
            <w:proofErr w:type="gramEnd"/>
            <w:r>
              <w:rPr>
                <w:lang w:val="de-CH"/>
              </w:rPr>
              <w:t xml:space="preserve"> 2. Phase</w:t>
            </w:r>
          </w:p>
          <w:p w14:paraId="0D81E8AC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 xml:space="preserve">. 2e </w:t>
            </w:r>
            <w:proofErr w:type="spellStart"/>
            <w:r>
              <w:rPr>
                <w:lang w:val="de-CH"/>
              </w:rPr>
              <w:t>phase</w:t>
            </w:r>
            <w:proofErr w:type="spellEnd"/>
          </w:p>
          <w:p w14:paraId="4BC7B79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>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DC1DE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273601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CEATE</w:t>
            </w:r>
            <w:proofErr w:type="spellEnd"/>
          </w:p>
          <w:p w14:paraId="7F3AF96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CAPTE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7F899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BCF1CBB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538E23D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01331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11C03D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65b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8B78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976A2C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1ACEB9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26002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112F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A1611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17E8D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7">
              <w:r>
                <w:rPr>
                  <w:rStyle w:val="Hyperlink"/>
                </w:rPr>
                <w:t>DE</w:t>
              </w:r>
            </w:hyperlink>
          </w:p>
          <w:p w14:paraId="144C15E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8">
              <w:r>
                <w:rPr>
                  <w:rStyle w:val="Hyperlink"/>
                </w:rPr>
                <w:t>FR</w:t>
              </w:r>
            </w:hyperlink>
          </w:p>
          <w:p w14:paraId="45F1600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D4129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Gmür-Schönenberger. Kinder- und Jugendschutz auf digitalen Plattformen</w:t>
            </w:r>
          </w:p>
          <w:p w14:paraId="29B9953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Gmür-Schönenberger. Pour la protection des jeunes sur les plateformes numériques</w:t>
            </w:r>
          </w:p>
          <w:p w14:paraId="4F9E3838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Gmür-Schönenberger. Protezione dei bambini e dei giovani sulle piattaforme digitali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FA30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7CE4A2" w14:textId="77777777" w:rsidR="002C4984" w:rsidRPr="00B246C9" w:rsidRDefault="002C4984">
            <w:pPr>
              <w:rPr>
                <w:lang w:val="it-IT"/>
              </w:rPr>
            </w:pPr>
          </w:p>
          <w:p w14:paraId="135BE615" w14:textId="77777777" w:rsidR="002C4984" w:rsidRPr="00B246C9" w:rsidRDefault="002C4984">
            <w:pPr>
              <w:rPr>
                <w:lang w:val="it-IT"/>
              </w:rPr>
            </w:pPr>
          </w:p>
          <w:p w14:paraId="4796753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1AB02A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4E53386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7F63D52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9B61F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00AC94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58D9773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BEAC6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E8D33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FAEE9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A017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D060D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D7623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FA7B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31886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4B748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0">
              <w:r>
                <w:rPr>
                  <w:rStyle w:val="Hyperlink"/>
                </w:rPr>
                <w:t>DE</w:t>
              </w:r>
            </w:hyperlink>
          </w:p>
          <w:p w14:paraId="01C1F1A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1">
              <w:r>
                <w:rPr>
                  <w:rStyle w:val="Hyperlink"/>
                </w:rPr>
                <w:t>FR</w:t>
              </w:r>
            </w:hyperlink>
          </w:p>
          <w:p w14:paraId="085F62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CB24D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Gmür-Schönenberger. Gleichbehandlung von Online-Plattformen bei Rücknahme- und Entsorgungspflichten gemäss VREG</w:t>
            </w:r>
          </w:p>
          <w:p w14:paraId="55310E2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Gmür-Schönenberger. Obligations de reprise et d'élimination prévues par l'OREA. Égalité de traitement des plateformes en ligne</w:t>
            </w:r>
          </w:p>
          <w:p w14:paraId="55F9B993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Mo. Gmür-Schönenberger. </w:t>
            </w:r>
            <w:r w:rsidRPr="00B246C9">
              <w:rPr>
                <w:noProof/>
                <w:lang w:val="it-IT"/>
              </w:rPr>
              <w:t>Parità di trattamento in materia di obblighi di ripresa e di smaltimento per le piattaforme online secondo l'ORSAE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12573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169FF2" w14:textId="77777777" w:rsidR="002C4984" w:rsidRPr="00B246C9" w:rsidRDefault="002C4984">
            <w:pPr>
              <w:rPr>
                <w:lang w:val="it-IT"/>
              </w:rPr>
            </w:pPr>
          </w:p>
          <w:p w14:paraId="5B02C15B" w14:textId="77777777" w:rsidR="002C4984" w:rsidRPr="00B246C9" w:rsidRDefault="002C4984">
            <w:pPr>
              <w:rPr>
                <w:lang w:val="it-IT"/>
              </w:rPr>
            </w:pPr>
          </w:p>
          <w:p w14:paraId="13C0B3F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C53138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41FE2269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4D7AF3A8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E241E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3064A6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2360257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89E40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FD24D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7C054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8E4651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F57518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51F5C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E863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80E625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09E96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3">
              <w:r>
                <w:rPr>
                  <w:rStyle w:val="Hyperlink"/>
                </w:rPr>
                <w:t>DE</w:t>
              </w:r>
            </w:hyperlink>
          </w:p>
          <w:p w14:paraId="154B73E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4">
              <w:r>
                <w:rPr>
                  <w:rStyle w:val="Hyperlink"/>
                </w:rPr>
                <w:t>FR</w:t>
              </w:r>
            </w:hyperlink>
          </w:p>
          <w:p w14:paraId="0AAA1ED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DE13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Gewässerraum. Spielräume nutzen für Dialog, Fortschritt und Sicherheit</w:t>
            </w:r>
          </w:p>
          <w:p w14:paraId="0166D7C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Stark. Espaces réservés aux eaux. Exploiter les marges de manoeuvre pour favoriser le dialogue, le progrès et la sécurité</w:t>
            </w:r>
          </w:p>
          <w:p w14:paraId="61708F02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Stark. Spazio riservato alle acque. Sfruttare i margini di manovra per favorire dialogo, progressi e sicurezza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B35E4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BF3BED" w14:textId="77777777" w:rsidR="002C4984" w:rsidRPr="00B246C9" w:rsidRDefault="002C4984">
            <w:pPr>
              <w:rPr>
                <w:lang w:val="it-IT"/>
              </w:rPr>
            </w:pPr>
          </w:p>
          <w:p w14:paraId="6D6AD39A" w14:textId="77777777" w:rsidR="002C4984" w:rsidRPr="00B246C9" w:rsidRDefault="002C4984">
            <w:pPr>
              <w:rPr>
                <w:lang w:val="it-IT"/>
              </w:rPr>
            </w:pPr>
          </w:p>
          <w:p w14:paraId="3644B95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8775A9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8B97E35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F2B785E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B5821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B4BB0C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11CA6E2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F0E28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2F216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20FD0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98C20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0481AE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DF14C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D491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26.3359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592083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412DC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6">
              <w:r>
                <w:rPr>
                  <w:rStyle w:val="Hyperlink"/>
                </w:rPr>
                <w:t>DE</w:t>
              </w:r>
            </w:hyperlink>
          </w:p>
          <w:p w14:paraId="41866B5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7">
              <w:r>
                <w:rPr>
                  <w:rStyle w:val="Hyperlink"/>
                </w:rPr>
                <w:t>FR</w:t>
              </w:r>
            </w:hyperlink>
          </w:p>
          <w:p w14:paraId="5CD08A9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2E16F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Gezielte und griffige Massnahmen gegen die Wohnungsknappheit</w:t>
            </w:r>
          </w:p>
          <w:p w14:paraId="376F39D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Müller Damian. Des mesures ciblées et efficaces pour lutter contre la pénurie de logements</w:t>
            </w:r>
          </w:p>
          <w:p w14:paraId="410AB0C4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Müller Damian. Misure mirate ed efficaci contro la penuria di alloggi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C29D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4EFB40" w14:textId="77777777" w:rsidR="002C4984" w:rsidRPr="00B246C9" w:rsidRDefault="002C4984">
            <w:pPr>
              <w:rPr>
                <w:lang w:val="it-IT"/>
              </w:rPr>
            </w:pPr>
          </w:p>
          <w:p w14:paraId="08097250" w14:textId="77777777" w:rsidR="002C4984" w:rsidRPr="00B246C9" w:rsidRDefault="002C4984">
            <w:pPr>
              <w:rPr>
                <w:lang w:val="it-IT"/>
              </w:rPr>
            </w:pPr>
          </w:p>
          <w:p w14:paraId="6D73130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AE95BA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EB30485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4C13736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6FE4B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6A7038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203DFB0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D2FD0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40C63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00DDF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14FDF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5512FB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1356C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4633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25.4402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8DF4F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FA867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9">
              <w:r>
                <w:rPr>
                  <w:rStyle w:val="Hyperlink"/>
                </w:rPr>
                <w:t>DE</w:t>
              </w:r>
            </w:hyperlink>
          </w:p>
          <w:p w14:paraId="4106211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0">
              <w:r>
                <w:rPr>
                  <w:rStyle w:val="Hyperlink"/>
                </w:rPr>
                <w:t>FR</w:t>
              </w:r>
            </w:hyperlink>
          </w:p>
          <w:p w14:paraId="232FFAE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8FBFC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Digitalisierung der Führerausweise</w:t>
            </w:r>
          </w:p>
          <w:p w14:paraId="0DA7AF6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CTT-N. Numérisation des permis de conduire et de circulation</w:t>
            </w:r>
          </w:p>
          <w:p w14:paraId="750055AF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CTT-N. Digitalizzazione delle licenze di condurre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420E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CFCB6F" w14:textId="77777777" w:rsidR="002C4984" w:rsidRPr="00B246C9" w:rsidRDefault="002C4984">
            <w:pPr>
              <w:rPr>
                <w:lang w:val="it-IT"/>
              </w:rPr>
            </w:pPr>
          </w:p>
          <w:p w14:paraId="08BC4907" w14:textId="77777777" w:rsidR="002C4984" w:rsidRPr="00B246C9" w:rsidRDefault="002C4984">
            <w:pPr>
              <w:rPr>
                <w:lang w:val="it-IT"/>
              </w:rPr>
            </w:pPr>
          </w:p>
          <w:p w14:paraId="3A4A540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85889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KVF</w:t>
            </w:r>
            <w:proofErr w:type="spellEnd"/>
          </w:p>
          <w:p w14:paraId="2DD728E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CTT</w:t>
            </w:r>
            <w:proofErr w:type="spellEnd"/>
          </w:p>
          <w:p w14:paraId="324A254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CTT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83EC9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D17CBE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34F6F4A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137A7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4CEC2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0BBF3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2B2ED9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E02DC8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A151E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1035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26.3356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7AA97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C48AF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2">
              <w:r>
                <w:rPr>
                  <w:rStyle w:val="Hyperlink"/>
                </w:rPr>
                <w:t>DE</w:t>
              </w:r>
            </w:hyperlink>
          </w:p>
          <w:p w14:paraId="19149AF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3">
              <w:r>
                <w:rPr>
                  <w:rStyle w:val="Hyperlink"/>
                </w:rPr>
                <w:t>FR</w:t>
              </w:r>
            </w:hyperlink>
          </w:p>
          <w:p w14:paraId="468A097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AE1B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Moser. Einführung einer Sunset-Klausel für PFAS</w:t>
            </w:r>
          </w:p>
          <w:p w14:paraId="28D30DFE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Moser. Instauration d'une clause post-contractuelle pour les PFAS</w:t>
            </w:r>
          </w:p>
          <w:p w14:paraId="43CC863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Moser. Introduzione di una clausola sunset per le PFAS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4D32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645DD9" w14:textId="77777777" w:rsidR="002C4984" w:rsidRPr="00B246C9" w:rsidRDefault="002C4984">
            <w:pPr>
              <w:rPr>
                <w:lang w:val="it-IT"/>
              </w:rPr>
            </w:pPr>
          </w:p>
          <w:p w14:paraId="5C7124E6" w14:textId="77777777" w:rsidR="002C4984" w:rsidRPr="00B246C9" w:rsidRDefault="002C4984">
            <w:pPr>
              <w:rPr>
                <w:lang w:val="it-IT"/>
              </w:rPr>
            </w:pPr>
          </w:p>
          <w:p w14:paraId="7BA167F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1D60F7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41DCA75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5ECC58B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63339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3BE4C37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667ED49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AD787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F288F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7DB75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EE3F6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FB4747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D3524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7636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7D2D8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4855F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5">
              <w:r>
                <w:rPr>
                  <w:rStyle w:val="Hyperlink"/>
                </w:rPr>
                <w:t>DE</w:t>
              </w:r>
            </w:hyperlink>
          </w:p>
          <w:p w14:paraId="5D17520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6">
              <w:r>
                <w:rPr>
                  <w:rStyle w:val="Hyperlink"/>
                </w:rPr>
                <w:t>FR</w:t>
              </w:r>
            </w:hyperlink>
          </w:p>
          <w:p w14:paraId="62B2BA3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E005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Würth. Ampel auf grün beim Brüttener Tunnel. Jetzt verbindliche Angebotskonzepte</w:t>
            </w:r>
          </w:p>
          <w:p w14:paraId="317F937F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Würth. </w:t>
            </w:r>
            <w:r w:rsidRPr="00B246C9">
              <w:rPr>
                <w:noProof/>
                <w:lang w:val="fr-CH"/>
              </w:rPr>
              <w:t>Feu vert pour le tunnel de Brütten. Il faut maintenant établir des projets d'offre contraignants</w:t>
            </w:r>
          </w:p>
          <w:p w14:paraId="064A481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Würth. Via libera per la galleria di Brütten. Ora sono disponibili programmi d'offerta vincolanti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BF20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41747A" w14:textId="77777777" w:rsidR="002C4984" w:rsidRPr="00B246C9" w:rsidRDefault="002C4984">
            <w:pPr>
              <w:rPr>
                <w:lang w:val="it-IT"/>
              </w:rPr>
            </w:pPr>
          </w:p>
          <w:p w14:paraId="351E360D" w14:textId="77777777" w:rsidR="002C4984" w:rsidRPr="00B246C9" w:rsidRDefault="002C4984">
            <w:pPr>
              <w:rPr>
                <w:lang w:val="it-IT"/>
              </w:rPr>
            </w:pPr>
          </w:p>
          <w:p w14:paraId="630C605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D9F992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14846C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4CD134E9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E7B3F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3EF4666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2D6C77B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399E5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E7B666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14B3F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4810A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A7529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E40AB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BC50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42806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43ACC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8">
              <w:r>
                <w:rPr>
                  <w:rStyle w:val="Hyperlink"/>
                </w:rPr>
                <w:t>DE</w:t>
              </w:r>
            </w:hyperlink>
          </w:p>
          <w:p w14:paraId="534745B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9">
              <w:r>
                <w:rPr>
                  <w:rStyle w:val="Hyperlink"/>
                </w:rPr>
                <w:t>FR</w:t>
              </w:r>
            </w:hyperlink>
          </w:p>
          <w:p w14:paraId="7049B8D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527FC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Graf Maya. Verbindlichkeiten bei  Bahngrossprojekten schaffen</w:t>
            </w:r>
          </w:p>
          <w:p w14:paraId="131BCF95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Graf Maya. Grands projets ferroviaires. Créer des engagements contraignants</w:t>
            </w:r>
          </w:p>
          <w:p w14:paraId="2CF74339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Ip. Graf Maya. </w:t>
            </w:r>
            <w:r w:rsidRPr="00B246C9">
              <w:rPr>
                <w:noProof/>
                <w:lang w:val="it-IT"/>
              </w:rPr>
              <w:t>Stabilire dei vincoli per i grandi progetti ferroviari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AAF1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7C90FF" w14:textId="77777777" w:rsidR="002C4984" w:rsidRPr="00B246C9" w:rsidRDefault="002C4984">
            <w:pPr>
              <w:rPr>
                <w:lang w:val="it-IT"/>
              </w:rPr>
            </w:pPr>
          </w:p>
          <w:p w14:paraId="69D37FF2" w14:textId="77777777" w:rsidR="002C4984" w:rsidRPr="00B246C9" w:rsidRDefault="002C4984">
            <w:pPr>
              <w:rPr>
                <w:lang w:val="it-IT"/>
              </w:rPr>
            </w:pPr>
          </w:p>
          <w:p w14:paraId="71E043B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93F89D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EB56D30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12A8F39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C54DC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446B85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381AE00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1096F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7CBE0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92D7D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96FA0B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ECD04D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D091F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C359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21275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F0137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1">
              <w:r>
                <w:rPr>
                  <w:rStyle w:val="Hyperlink"/>
                </w:rPr>
                <w:t>DE</w:t>
              </w:r>
            </w:hyperlink>
          </w:p>
          <w:p w14:paraId="0E28BA9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2">
              <w:r>
                <w:rPr>
                  <w:rStyle w:val="Hyperlink"/>
                </w:rPr>
                <w:t>FR</w:t>
              </w:r>
            </w:hyperlink>
          </w:p>
          <w:p w14:paraId="4B8B095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18028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Juillard. Dank einer leistungsfähigen Nationalstrasse N18 Kultur- und Wirtschaftsräume effektiv miteinander verbinden</w:t>
            </w:r>
          </w:p>
          <w:p w14:paraId="5ECE518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Juillard. Relier efficacement des espaces culturels et économiques grâce à une route nationale N18 performante</w:t>
            </w:r>
          </w:p>
          <w:p w14:paraId="2C1B71F4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Juillard. Collegare efficacemente spazi culturali ed economici attraverso una strada nazionale N18 efficiente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EF6E6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6BAB02" w14:textId="77777777" w:rsidR="002C4984" w:rsidRPr="00B246C9" w:rsidRDefault="002C4984">
            <w:pPr>
              <w:rPr>
                <w:lang w:val="it-IT"/>
              </w:rPr>
            </w:pPr>
          </w:p>
          <w:p w14:paraId="548C1EAD" w14:textId="77777777" w:rsidR="002C4984" w:rsidRPr="00B246C9" w:rsidRDefault="002C4984">
            <w:pPr>
              <w:rPr>
                <w:lang w:val="it-IT"/>
              </w:rPr>
            </w:pPr>
          </w:p>
          <w:p w14:paraId="1E81C07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C18B77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6104633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961D0A5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8E13A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D957D2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6AEE5E7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5ABB2D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F9667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DD5E3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F75370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B9F8E1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3EE11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E831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08626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B4AB3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4">
              <w:r>
                <w:rPr>
                  <w:rStyle w:val="Hyperlink"/>
                </w:rPr>
                <w:t>DE</w:t>
              </w:r>
            </w:hyperlink>
          </w:p>
          <w:p w14:paraId="1E1A337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5">
              <w:r>
                <w:rPr>
                  <w:rStyle w:val="Hyperlink"/>
                </w:rPr>
                <w:t>FR</w:t>
              </w:r>
            </w:hyperlink>
          </w:p>
          <w:p w14:paraId="6E35B3D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26913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Caroni. "Verkehr ‘45". Wo bleibt die Ostschweiz?</w:t>
            </w:r>
          </w:p>
          <w:p w14:paraId="17C5C98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Caroni. "Transports’45". Quid de la Suisse orientale ?</w:t>
            </w:r>
          </w:p>
          <w:p w14:paraId="19D03E4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Caroni. "Trasporti ’45". E la Svizzera orientale?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19FD3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8D5BCA" w14:textId="77777777" w:rsidR="002C4984" w:rsidRPr="00B246C9" w:rsidRDefault="002C4984">
            <w:pPr>
              <w:rPr>
                <w:lang w:val="it-IT"/>
              </w:rPr>
            </w:pPr>
          </w:p>
          <w:p w14:paraId="5E070AB4" w14:textId="77777777" w:rsidR="002C4984" w:rsidRPr="00B246C9" w:rsidRDefault="002C4984">
            <w:pPr>
              <w:rPr>
                <w:lang w:val="it-IT"/>
              </w:rPr>
            </w:pPr>
          </w:p>
          <w:p w14:paraId="4F328FA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BEDC7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21C2A99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D9B3554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59BA3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B48F27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788ACB6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FAAC24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ECFCA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A6910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B16900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F3CABE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1B01D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1734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4F9DF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6CEC2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7">
              <w:r>
                <w:rPr>
                  <w:rStyle w:val="Hyperlink"/>
                </w:rPr>
                <w:t>DE</w:t>
              </w:r>
            </w:hyperlink>
          </w:p>
          <w:p w14:paraId="06AC1D3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8">
              <w:r>
                <w:rPr>
                  <w:rStyle w:val="Hyperlink"/>
                </w:rPr>
                <w:t>FR</w:t>
              </w:r>
            </w:hyperlink>
          </w:p>
          <w:p w14:paraId="13EA5FE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D602F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Brüngger. Flugverkehr. Wer bezahlt für Flugsicherungsdienste in delegierten Lufträumen?</w:t>
            </w:r>
          </w:p>
          <w:p w14:paraId="7C0FA0F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Brüngger. Trafic aérien. Qui paie les services de navigation aérienne dans les espaces délégués ?</w:t>
            </w:r>
          </w:p>
          <w:p w14:paraId="7E9E54C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Brüngger. Traffico aereo. Chi paga per i servizi della navigazione aerea erogati negli spazi aerei delegati?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65F3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2042A9" w14:textId="77777777" w:rsidR="002C4984" w:rsidRPr="00B246C9" w:rsidRDefault="002C4984">
            <w:pPr>
              <w:rPr>
                <w:lang w:val="it-IT"/>
              </w:rPr>
            </w:pPr>
          </w:p>
          <w:p w14:paraId="32AA1A46" w14:textId="77777777" w:rsidR="002C4984" w:rsidRPr="00B246C9" w:rsidRDefault="002C4984">
            <w:pPr>
              <w:rPr>
                <w:lang w:val="it-IT"/>
              </w:rPr>
            </w:pPr>
          </w:p>
          <w:p w14:paraId="42BEB0D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9317E6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E08ACB2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DD5EFD9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5F20B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377C26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04690DA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3CC62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89EEB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98306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E84FF2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DF7E2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9B434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1323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26.3354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A05AF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CFBB8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0">
              <w:r>
                <w:rPr>
                  <w:rStyle w:val="Hyperlink"/>
                </w:rPr>
                <w:t>DE</w:t>
              </w:r>
            </w:hyperlink>
          </w:p>
          <w:p w14:paraId="7F59400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1">
              <w:r>
                <w:rPr>
                  <w:rStyle w:val="Hyperlink"/>
                </w:rPr>
                <w:t>FR</w:t>
              </w:r>
            </w:hyperlink>
          </w:p>
          <w:p w14:paraId="1DF9D8D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03521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Binder. IC-Halt Aarau. Wann werden die Ankündigungen umgesetzt?</w:t>
            </w:r>
          </w:p>
          <w:p w14:paraId="4402ECF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Binder. Quand les arrêts de trains InterCity à Aarau seront-ils enfin effectifs ?</w:t>
            </w:r>
          </w:p>
          <w:p w14:paraId="3F4A49A7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Binder. Da quando si potrà usufruire della fermata IC di Aarau annunciata dalle FFS?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857C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4CF591" w14:textId="77777777" w:rsidR="002C4984" w:rsidRPr="00B246C9" w:rsidRDefault="002C4984">
            <w:pPr>
              <w:rPr>
                <w:lang w:val="it-IT"/>
              </w:rPr>
            </w:pPr>
          </w:p>
          <w:p w14:paraId="447587F4" w14:textId="77777777" w:rsidR="002C4984" w:rsidRPr="00B246C9" w:rsidRDefault="002C4984">
            <w:pPr>
              <w:rPr>
                <w:lang w:val="it-IT"/>
              </w:rPr>
            </w:pPr>
          </w:p>
          <w:p w14:paraId="6BED720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3C874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01F927B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64335AC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6F022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CB2064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14A6CA0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A11CE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DF744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7CD33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2C07FE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A70355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C05A1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C401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43FDF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71A78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3">
              <w:r>
                <w:rPr>
                  <w:rStyle w:val="Hyperlink"/>
                </w:rPr>
                <w:t>DE</w:t>
              </w:r>
            </w:hyperlink>
          </w:p>
          <w:p w14:paraId="2934702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4">
              <w:r>
                <w:rPr>
                  <w:rStyle w:val="Hyperlink"/>
                </w:rPr>
                <w:t>FR</w:t>
              </w:r>
            </w:hyperlink>
          </w:p>
          <w:p w14:paraId="5BBF9C6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EF3A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Zopfi. Klimapolitik nach 2030. Vergleichbarkeit und Auswirkungen auf Wirtschaft und Kantone</w:t>
            </w:r>
          </w:p>
          <w:p w14:paraId="64363345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Zopfi. Politique climatique après 2030. Comparabilité et conséquences pour l'économie et les cantons</w:t>
            </w:r>
          </w:p>
          <w:p w14:paraId="0E59C399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Zopfi. La politica climatica dopo il 2030. Comparabilità delle misure e il loro impatto sull'economia e i Cantoni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17CC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0CC0F9" w14:textId="77777777" w:rsidR="002C4984" w:rsidRPr="00B246C9" w:rsidRDefault="002C4984">
            <w:pPr>
              <w:rPr>
                <w:lang w:val="it-IT"/>
              </w:rPr>
            </w:pPr>
          </w:p>
          <w:p w14:paraId="2C53F2C4" w14:textId="77777777" w:rsidR="002C4984" w:rsidRPr="00B246C9" w:rsidRDefault="002C4984">
            <w:pPr>
              <w:rPr>
                <w:lang w:val="it-IT"/>
              </w:rPr>
            </w:pPr>
          </w:p>
          <w:p w14:paraId="2B9508A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7A5C32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42F95F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09A3B72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E735C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C077B1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560B2DF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EEAD6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7E1D8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3ED1B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1FFB93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16CA7A0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DBB0858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6B3C0B95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79953761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6C7A85F0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33713236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8A01C5C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067736D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2C4984" w14:paraId="5CEE921E" w14:textId="77777777" w:rsidTr="004F5BF0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2BC3EF52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5"/>
          </w:tcPr>
          <w:p w14:paraId="16C0E4A6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4. Juni 2026, 08:15 - 13:00</w:t>
            </w:r>
          </w:p>
        </w:tc>
        <w:tc>
          <w:tcPr>
            <w:tcW w:w="5953" w:type="dxa"/>
            <w:gridSpan w:val="7"/>
          </w:tcPr>
          <w:p w14:paraId="01106F34" w14:textId="7777777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E86C886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3C7A415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C4984" w14:paraId="2CD64C22" w14:textId="77777777" w:rsidTr="004F5BF0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47687698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0D9A7C10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4 juin 2026, 08h15 - 13h00</w:t>
            </w:r>
          </w:p>
        </w:tc>
        <w:tc>
          <w:tcPr>
            <w:tcW w:w="5953" w:type="dxa"/>
            <w:gridSpan w:val="7"/>
          </w:tcPr>
          <w:p w14:paraId="7A96394A" w14:textId="77777777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7020D706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36E5E6D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67A329D2" w14:textId="77777777" w:rsidTr="004F5BF0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34336F65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344554A0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4 giugno 2026, 08.15 - 13.00</w:t>
            </w:r>
          </w:p>
        </w:tc>
        <w:tc>
          <w:tcPr>
            <w:tcW w:w="5953" w:type="dxa"/>
            <w:gridSpan w:val="7"/>
          </w:tcPr>
          <w:p w14:paraId="62CC5D48" w14:textId="77777777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5238738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F07570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C4984" w14:paraId="63857721" w14:textId="77777777" w:rsidTr="004F5BF0">
        <w:trPr>
          <w:gridAfter w:val="1"/>
          <w:wAfter w:w="40" w:type="dxa"/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9883B8C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7A615707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3549A69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FB47327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28B2842D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4BFF1280" w14:textId="77777777" w:rsidTr="004F5BF0">
        <w:trPr>
          <w:gridAfter w:val="1"/>
          <w:wAfter w:w="40" w:type="dxa"/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38237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4D34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1A6F8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36AB3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3528CB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DCD9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F58DD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4E9B4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A926B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3F7F5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0426C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50B74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93D27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14:paraId="4C4E5889" w14:textId="77777777" w:rsidTr="004F5BF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75937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7035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37E28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FAC25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6">
              <w:r>
                <w:rPr>
                  <w:rStyle w:val="Hyperlink"/>
                </w:rPr>
                <w:t>DE</w:t>
              </w:r>
            </w:hyperlink>
          </w:p>
          <w:p w14:paraId="52FE674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7">
              <w:r>
                <w:rPr>
                  <w:rStyle w:val="Hyperlink"/>
                </w:rPr>
                <w:t>FR</w:t>
              </w:r>
            </w:hyperlink>
          </w:p>
          <w:p w14:paraId="04CC3F4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AA504C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«Ja zu fairen Bundessteuern auch für Ehepaare — Diskriminierung der Ehe endlich abschaffen!». </w:t>
            </w:r>
            <w:r w:rsidRPr="00B246C9">
              <w:rPr>
                <w:noProof/>
                <w:lang w:val="fr-CH"/>
              </w:rPr>
              <w:t>Volksinitiative</w:t>
            </w:r>
          </w:p>
          <w:p w14:paraId="17B5FD2C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«Oui à des impôts fédéraux équitables pour les couples mariés — Pour enfin en finir avec la discrimination du mariage!». </w:t>
            </w:r>
            <w:r w:rsidRPr="00B246C9">
              <w:rPr>
                <w:noProof/>
                <w:lang w:val="it-IT"/>
              </w:rPr>
              <w:t>Initiative populaire</w:t>
            </w:r>
          </w:p>
          <w:p w14:paraId="3BBE4C8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«Sì a imposte federali eque anche per i coniugi – Basta con la discriminazione del matrimonio!».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A1B07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3BA26C" w14:textId="77777777" w:rsidR="002C4984" w:rsidRDefault="002C4984">
            <w:pPr>
              <w:rPr>
                <w:lang w:val="de-CH"/>
              </w:rPr>
            </w:pPr>
          </w:p>
          <w:p w14:paraId="01D302FF" w14:textId="77777777" w:rsidR="002C4984" w:rsidRDefault="002C4984">
            <w:pPr>
              <w:rPr>
                <w:lang w:val="de-CH"/>
              </w:rPr>
            </w:pPr>
          </w:p>
          <w:p w14:paraId="1726AA7C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67133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A59105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5D531B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E0742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3D5952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3C7B27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173D8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A02EE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33F2A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0F043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F5BF0" w14:paraId="71BA8B11" w14:textId="77777777" w:rsidTr="004F5B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170BDB" w14:textId="77777777" w:rsidR="004F5BF0" w:rsidRDefault="004F5BF0" w:rsidP="00F50C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E72B9" w14:textId="77777777" w:rsidR="004F5BF0" w:rsidRPr="005F4BF2" w:rsidRDefault="004F5BF0" w:rsidP="00F50C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F41CD1" w14:textId="77777777" w:rsidR="004F5BF0" w:rsidRDefault="004F5BF0" w:rsidP="00F50C2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025045" w14:textId="77777777" w:rsidR="004F5BF0" w:rsidRPr="005A506D" w:rsidRDefault="004F5BF0" w:rsidP="00F50C2B">
            <w:pPr>
              <w:rPr>
                <w:sz w:val="16"/>
                <w:szCs w:val="16"/>
                <w:lang w:val="de-CH"/>
              </w:rPr>
            </w:pPr>
            <w:hyperlink r:id="rId159">
              <w:r>
                <w:rPr>
                  <w:rStyle w:val="Hyperlink"/>
                </w:rPr>
                <w:t>DE</w:t>
              </w:r>
            </w:hyperlink>
          </w:p>
          <w:p w14:paraId="46CE58CF" w14:textId="77777777" w:rsidR="004F5BF0" w:rsidRPr="005A506D" w:rsidRDefault="004F5BF0" w:rsidP="00F50C2B">
            <w:pPr>
              <w:rPr>
                <w:sz w:val="16"/>
                <w:szCs w:val="16"/>
                <w:lang w:val="de-CH"/>
              </w:rPr>
            </w:pPr>
            <w:hyperlink r:id="rId160">
              <w:r>
                <w:rPr>
                  <w:rStyle w:val="Hyperlink"/>
                </w:rPr>
                <w:t>FR</w:t>
              </w:r>
            </w:hyperlink>
          </w:p>
          <w:p w14:paraId="7531CCD8" w14:textId="77777777" w:rsidR="004F5BF0" w:rsidRPr="005F4BF2" w:rsidRDefault="004F5BF0" w:rsidP="00F50C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28C7DE5" w14:textId="77777777" w:rsidR="004F5BF0" w:rsidRDefault="004F5BF0" w:rsidP="00F50C2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 Finanzmarktaufsichtsgesetz und weitere Erlasse. Änderung im Hinblick auf die Zusammenarbeit mit ausländischen Stellen</w:t>
            </w:r>
          </w:p>
          <w:p w14:paraId="32C684BF" w14:textId="77777777" w:rsidR="004F5BF0" w:rsidRPr="00C44019" w:rsidRDefault="004F5BF0" w:rsidP="00F50C2B">
            <w:pPr>
              <w:rPr>
                <w:noProof/>
                <w:lang w:val="fr-CH"/>
              </w:rPr>
            </w:pPr>
            <w:r w:rsidRPr="00C44019">
              <w:rPr>
                <w:noProof/>
                <w:lang w:val="fr-CH"/>
              </w:rPr>
              <w:t>OCF. Loi sur la surveillance des marchés financiers et d’autres actes. Modification en vue de la collaboration avec des services étrangers</w:t>
            </w:r>
          </w:p>
          <w:p w14:paraId="04DF62F7" w14:textId="77777777" w:rsidR="004F5BF0" w:rsidRPr="005F4BF2" w:rsidRDefault="004F5BF0" w:rsidP="00F50C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44019">
              <w:rPr>
                <w:noProof/>
                <w:lang w:val="fr-CH"/>
              </w:rPr>
              <w:t xml:space="preserve">OCF. Legge sulla vigilanza dei mercati finanziari e altri atti normativi. </w:t>
            </w:r>
            <w:r>
              <w:rPr>
                <w:noProof/>
                <w:lang w:val="de-DE"/>
              </w:rPr>
              <w:t>Modifica in vista della collaborazione con servizi esteri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44D77" w14:textId="77777777" w:rsidR="004F5BF0" w:rsidRDefault="004F5BF0" w:rsidP="00F50C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7C7665" w14:textId="77777777" w:rsidR="004F5BF0" w:rsidRDefault="004F5BF0" w:rsidP="00F50C2B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6D6C1F3" w14:textId="77777777" w:rsidR="004F5BF0" w:rsidRDefault="004F5BF0" w:rsidP="00F50C2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27DB8F80" w14:textId="77777777" w:rsidR="004F5BF0" w:rsidRDefault="004F5BF0" w:rsidP="00F50C2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1CDDAB" w14:textId="77777777" w:rsidR="004F5BF0" w:rsidRDefault="004F5BF0" w:rsidP="00F50C2B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770BD7D" w14:textId="77777777" w:rsidR="004F5BF0" w:rsidRDefault="004F5BF0" w:rsidP="00F50C2B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B22527B" w14:textId="77777777" w:rsidR="004F5BF0" w:rsidRPr="005F4BF2" w:rsidRDefault="004F5BF0" w:rsidP="00F50C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C30C00" w14:textId="77777777" w:rsidR="004F5BF0" w:rsidRDefault="004F5BF0" w:rsidP="00F50C2B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BB05B9B" w14:textId="77777777" w:rsidR="004F5BF0" w:rsidRDefault="004F5BF0" w:rsidP="00F50C2B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7B709AC" w14:textId="77777777" w:rsidR="004F5BF0" w:rsidRPr="005F4BF2" w:rsidRDefault="004F5BF0" w:rsidP="00F50C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3FAE673" w14:textId="77777777" w:rsidR="004F5BF0" w:rsidRPr="005F4BF2" w:rsidRDefault="004F5BF0" w:rsidP="00F50C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6790E2" w14:textId="77777777" w:rsidR="004F5BF0" w:rsidRPr="005F4BF2" w:rsidRDefault="004F5BF0" w:rsidP="00F50C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E1666" w14:textId="77777777" w:rsidR="004F5BF0" w:rsidRPr="005F4BF2" w:rsidRDefault="004F5BF0" w:rsidP="00F50C2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E4144" w14:textId="77777777" w:rsidR="004F5BF0" w:rsidRPr="005F4BF2" w:rsidRDefault="004F5BF0" w:rsidP="00F50C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B6F549F" w14:textId="77777777" w:rsidTr="004F5BF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A7605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283BB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874E85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DC0DE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80DF24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A14000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51166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DD47648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ACA895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0398A2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036A60" w14:textId="77777777" w:rsidR="002C4984" w:rsidRDefault="002C4984">
            <w:pPr>
              <w:rPr>
                <w:lang w:val="de-CH"/>
              </w:rPr>
            </w:pPr>
          </w:p>
          <w:p w14:paraId="6E14B173" w14:textId="77777777" w:rsidR="002C4984" w:rsidRDefault="002C4984">
            <w:pPr>
              <w:rPr>
                <w:lang w:val="de-CH"/>
              </w:rPr>
            </w:pPr>
          </w:p>
          <w:p w14:paraId="2AE87B0B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C52EFC" w14:textId="77777777" w:rsidR="00842424" w:rsidRDefault="00842424" w:rsidP="00842424">
            <w:pPr>
              <w:rPr>
                <w:lang w:val="de-CH"/>
              </w:rPr>
            </w:pPr>
          </w:p>
          <w:p w14:paraId="2EA85928" w14:textId="77777777" w:rsidR="00842424" w:rsidRDefault="00842424" w:rsidP="00842424">
            <w:pPr>
              <w:rPr>
                <w:lang w:val="de-CH"/>
              </w:rPr>
            </w:pPr>
          </w:p>
          <w:p w14:paraId="0B7124A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98F630" w14:textId="77777777" w:rsidR="00842424" w:rsidRDefault="00842424" w:rsidP="00842424">
            <w:pPr>
              <w:rPr>
                <w:lang w:val="de-CH"/>
              </w:rPr>
            </w:pPr>
          </w:p>
          <w:p w14:paraId="1D295426" w14:textId="77777777" w:rsidR="00842424" w:rsidRDefault="00842424" w:rsidP="00842424">
            <w:pPr>
              <w:rPr>
                <w:lang w:val="de-CH"/>
              </w:rPr>
            </w:pPr>
          </w:p>
          <w:p w14:paraId="558DFE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79FB7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B068C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B1949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9EDC1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07B00C1" w14:textId="77777777" w:rsidTr="004F5BF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0E3CE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43BF1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24.3701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06A64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25D23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2">
              <w:r>
                <w:rPr>
                  <w:rStyle w:val="Hyperlink"/>
                </w:rPr>
                <w:t>DE</w:t>
              </w:r>
            </w:hyperlink>
          </w:p>
          <w:p w14:paraId="63FECC2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3">
              <w:r>
                <w:rPr>
                  <w:rStyle w:val="Hyperlink"/>
                </w:rPr>
                <w:t>FR</w:t>
              </w:r>
            </w:hyperlink>
          </w:p>
          <w:p w14:paraId="40EA6F7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C2579B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Pahud. Einen dauerhaften Grenzschutz gewährleisten</w:t>
            </w:r>
          </w:p>
          <w:p w14:paraId="46A7C46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Pahud. Garantir une protection permanente des frontières</w:t>
            </w:r>
          </w:p>
          <w:p w14:paraId="2D2771D3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Pahud. Garantire una protezione permanente dei confini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46788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8ABAD1" w14:textId="77777777" w:rsidR="002C4984" w:rsidRPr="00B246C9" w:rsidRDefault="002C4984">
            <w:pPr>
              <w:rPr>
                <w:lang w:val="it-IT"/>
              </w:rPr>
            </w:pPr>
          </w:p>
          <w:p w14:paraId="2C2DD3B8" w14:textId="77777777" w:rsidR="002C4984" w:rsidRPr="00B246C9" w:rsidRDefault="002C4984">
            <w:pPr>
              <w:rPr>
                <w:lang w:val="it-IT"/>
              </w:rPr>
            </w:pPr>
          </w:p>
          <w:p w14:paraId="752013F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AB71BA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4E36DBF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9A2569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DFFAD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2A65E0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372D3B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30054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Poggia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46E4F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CB64F3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Franziska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EC8A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233CD10" w14:textId="77777777" w:rsidTr="004F5BF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D8C8F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A1EE2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39A91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18417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5">
              <w:r>
                <w:rPr>
                  <w:rStyle w:val="Hyperlink"/>
                </w:rPr>
                <w:t>DE</w:t>
              </w:r>
            </w:hyperlink>
          </w:p>
          <w:p w14:paraId="6394BDA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6">
              <w:r>
                <w:rPr>
                  <w:rStyle w:val="Hyperlink"/>
                </w:rPr>
                <w:t>FR</w:t>
              </w:r>
            </w:hyperlink>
          </w:p>
          <w:p w14:paraId="5C3CDC2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D6A341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Verstärkte Grenzkontrollen aufrechterhalten</w:t>
            </w:r>
          </w:p>
          <w:p w14:paraId="3641BB59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Groupe RL. Maintenir le renforcement des contrôles aux frontières</w:t>
            </w:r>
          </w:p>
          <w:p w14:paraId="12BD0ACB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Gruppo RL. Mantenere il rafforzamento dei controlli al confine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53CFD4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59002A" w14:textId="77777777" w:rsidR="002C4984" w:rsidRPr="00B246C9" w:rsidRDefault="002C4984">
            <w:pPr>
              <w:rPr>
                <w:lang w:val="it-IT"/>
              </w:rPr>
            </w:pPr>
          </w:p>
          <w:p w14:paraId="34680062" w14:textId="77777777" w:rsidR="002C4984" w:rsidRPr="00B246C9" w:rsidRDefault="002C4984">
            <w:pPr>
              <w:rPr>
                <w:lang w:val="it-IT"/>
              </w:rPr>
            </w:pPr>
          </w:p>
          <w:p w14:paraId="14E3812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DD741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28BAF9B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80B6C7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4C58B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0F4FFC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205938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FA06F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Poggia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E96EC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4A6065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Franziska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60AF5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F28F9C1" w14:textId="77777777" w:rsidTr="004F5BF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4EAF9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2DFF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47C63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8C665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8">
              <w:r>
                <w:rPr>
                  <w:rStyle w:val="Hyperlink"/>
                </w:rPr>
                <w:t>DE</w:t>
              </w:r>
            </w:hyperlink>
          </w:p>
          <w:p w14:paraId="033E746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9">
              <w:r>
                <w:rPr>
                  <w:rStyle w:val="Hyperlink"/>
                </w:rPr>
                <w:t>FR</w:t>
              </w:r>
            </w:hyperlink>
          </w:p>
          <w:p w14:paraId="0E03EC1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784AD9C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Chassot. Faire Regeln für den aktiven Veredelungsverkehr mit Milchgrundstoffen</w:t>
            </w:r>
          </w:p>
          <w:p w14:paraId="48050B3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Chassot. Règles équitables pour le trafic de perfectionnement actif des produits laitiers de base</w:t>
            </w:r>
          </w:p>
          <w:p w14:paraId="048B489F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Chassot. Regole eque per il traffico di perfezionamento attivo dei latticini di base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DABD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672EA8" w14:textId="77777777" w:rsidR="002C4984" w:rsidRPr="00B246C9" w:rsidRDefault="002C4984">
            <w:pPr>
              <w:rPr>
                <w:lang w:val="it-IT"/>
              </w:rPr>
            </w:pPr>
          </w:p>
          <w:p w14:paraId="11758FC4" w14:textId="77777777" w:rsidR="002C4984" w:rsidRPr="00B246C9" w:rsidRDefault="002C4984">
            <w:pPr>
              <w:rPr>
                <w:lang w:val="it-IT"/>
              </w:rPr>
            </w:pPr>
          </w:p>
          <w:p w14:paraId="6619168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828726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987B91D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6D54E33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25CB0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4E99BF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111FC5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0AA81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DF585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4BF83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17E8E6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90B57AE" w14:textId="77777777" w:rsidTr="004F5BF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0224C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99A9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BC8AD1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26465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1">
              <w:r>
                <w:rPr>
                  <w:rStyle w:val="Hyperlink"/>
                </w:rPr>
                <w:t>DE</w:t>
              </w:r>
            </w:hyperlink>
          </w:p>
          <w:p w14:paraId="086596A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2">
              <w:r>
                <w:rPr>
                  <w:rStyle w:val="Hyperlink"/>
                </w:rPr>
                <w:t>FR</w:t>
              </w:r>
            </w:hyperlink>
          </w:p>
          <w:p w14:paraId="3C525C9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EB6DC5B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Chassot. Neues Zollgesetz. Faire Regeln für den aktiven Veredelungsverkehr</w:t>
            </w:r>
          </w:p>
          <w:p w14:paraId="08305E3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Chassot. Règles équitables pour le trafic de perfectionnement actif avec la nouvelle loi sur les douanes</w:t>
            </w:r>
          </w:p>
          <w:p w14:paraId="429A03B8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Chassot. Regole eque per il traffico di perfezionamento attivo con la nuova legge sulle dogane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D911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042B19" w14:textId="77777777" w:rsidR="002C4984" w:rsidRPr="00B246C9" w:rsidRDefault="002C4984">
            <w:pPr>
              <w:rPr>
                <w:lang w:val="it-IT"/>
              </w:rPr>
            </w:pPr>
          </w:p>
          <w:p w14:paraId="35F62EB5" w14:textId="77777777" w:rsidR="002C4984" w:rsidRPr="00B246C9" w:rsidRDefault="002C4984">
            <w:pPr>
              <w:rPr>
                <w:lang w:val="it-IT"/>
              </w:rPr>
            </w:pPr>
          </w:p>
          <w:p w14:paraId="406A9A5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AED09E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1862A45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3106FFC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A4E4F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8F1EB4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3DC823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7CA6C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17646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72C4B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BF1746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3EE95215" w14:textId="0C73B73C" w:rsidR="004F5BF0" w:rsidRDefault="004F5BF0" w:rsidP="00842424">
      <w:pPr>
        <w:rPr>
          <w:rFonts w:cs="Arial"/>
          <w:noProof/>
          <w:lang w:val="it-IT"/>
        </w:rPr>
      </w:pPr>
    </w:p>
    <w:p w14:paraId="4E4938C9" w14:textId="77777777" w:rsidR="004F5BF0" w:rsidRDefault="004F5BF0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p w14:paraId="3EACF65A" w14:textId="77777777" w:rsidR="00842424" w:rsidRDefault="00842424" w:rsidP="00842424">
      <w:pPr>
        <w:rPr>
          <w:rFonts w:cs="Arial"/>
          <w:noProof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2C4984" w14:paraId="2975767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7FEBAC9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SR </w:t>
            </w:r>
          </w:p>
        </w:tc>
        <w:tc>
          <w:tcPr>
            <w:tcW w:w="6724" w:type="dxa"/>
            <w:gridSpan w:val="5"/>
          </w:tcPr>
          <w:p w14:paraId="22506B9E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8. Juni 2026, 15:15 - 21:00</w:t>
            </w:r>
          </w:p>
        </w:tc>
        <w:tc>
          <w:tcPr>
            <w:tcW w:w="5953" w:type="dxa"/>
            <w:gridSpan w:val="7"/>
          </w:tcPr>
          <w:p w14:paraId="023D4187" w14:textId="7777777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3078335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2412D58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C4984" w14:paraId="34150E6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A4D60FC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258E632A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8 juin 2026, 15h15 - 21h00</w:t>
            </w:r>
          </w:p>
        </w:tc>
        <w:tc>
          <w:tcPr>
            <w:tcW w:w="5953" w:type="dxa"/>
            <w:gridSpan w:val="7"/>
          </w:tcPr>
          <w:p w14:paraId="627EFDE6" w14:textId="77777777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3CDF50DF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5E2E5F9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24AE014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6D54468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5EAE00DA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8 giugno 2026, 15.15 - 21.00</w:t>
            </w:r>
          </w:p>
        </w:tc>
        <w:tc>
          <w:tcPr>
            <w:tcW w:w="5953" w:type="dxa"/>
            <w:gridSpan w:val="7"/>
          </w:tcPr>
          <w:p w14:paraId="54639871" w14:textId="77777777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0BDBFA73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123C7A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C4984" w14:paraId="40368134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2746E9E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07C46B1C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54DBE22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283D13A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5FE84B8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6CBB886B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07733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B0DB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A938E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F914E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8A43FE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56F0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F0F05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40945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88A96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D874D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0654E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F53AF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E36C3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:rsidRPr="00AC77C8" w14:paraId="5D6FB2B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6D562C" w14:textId="1835FA4F" w:rsidR="00842424" w:rsidRPr="00AC77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FC601" w14:textId="77777777" w:rsidR="00842424" w:rsidRPr="00AC77C8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C77C8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ABDD1E" w14:textId="77777777" w:rsidR="002C4984" w:rsidRPr="00AC77C8" w:rsidRDefault="00E648A2">
            <w:pPr>
              <w:rPr>
                <w:rFonts w:cs="Arial"/>
                <w:noProof/>
                <w:lang w:val="de-CH"/>
              </w:rPr>
            </w:pPr>
            <w:r w:rsidRPr="00AC77C8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4EB00D" w14:textId="77777777" w:rsidR="00842424" w:rsidRPr="00AC77C8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4">
              <w:r w:rsidRPr="00AC77C8">
                <w:rPr>
                  <w:rStyle w:val="Hyperlink"/>
                </w:rPr>
                <w:t>DE</w:t>
              </w:r>
            </w:hyperlink>
          </w:p>
          <w:p w14:paraId="59C4A8A1" w14:textId="77777777" w:rsidR="00842424" w:rsidRPr="00AC77C8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5">
              <w:r w:rsidRPr="00AC77C8">
                <w:rPr>
                  <w:rStyle w:val="Hyperlink"/>
                </w:rPr>
                <w:t>FR</w:t>
              </w:r>
            </w:hyperlink>
          </w:p>
          <w:p w14:paraId="68861462" w14:textId="77777777" w:rsidR="00842424" w:rsidRPr="00AC77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6">
              <w:r w:rsidRPr="00AC77C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AC8E304" w14:textId="77777777" w:rsidR="00842424" w:rsidRPr="00AC77C8" w:rsidRDefault="00E648A2" w:rsidP="00842424">
            <w:pPr>
              <w:rPr>
                <w:noProof/>
                <w:lang w:val="de-DE"/>
              </w:rPr>
            </w:pPr>
            <w:r w:rsidRPr="00AC77C8">
              <w:rPr>
                <w:noProof/>
                <w:lang w:val="de-DE"/>
              </w:rPr>
              <w:t>BRG. Bundesgesetz über Schuldbetreibung und Konkurs (Sanierungsverfahren für natürliche Personen); Änderung</w:t>
            </w:r>
          </w:p>
          <w:p w14:paraId="07BA147B" w14:textId="77777777" w:rsidR="00842424" w:rsidRPr="00AC77C8" w:rsidRDefault="00E648A2" w:rsidP="00842424">
            <w:pPr>
              <w:rPr>
                <w:noProof/>
                <w:lang w:val="fr-CH"/>
              </w:rPr>
            </w:pPr>
            <w:r w:rsidRPr="00AC77C8">
              <w:rPr>
                <w:noProof/>
                <w:lang w:val="fr-CH"/>
              </w:rPr>
              <w:t>OCF. Loi fédérale sur la poursuite pour dettes et la faillite (Assainissement des dettes des personnes physiques); Modification</w:t>
            </w:r>
          </w:p>
          <w:p w14:paraId="08B06843" w14:textId="77777777" w:rsidR="00842424" w:rsidRPr="00AC77C8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C77C8">
              <w:rPr>
                <w:noProof/>
                <w:lang w:val="it-IT"/>
              </w:rPr>
              <w:t>OCF. Legge federale sulla esecuzione e sul fallimento (Procedura di risanamento per persone fisiche);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C80F1" w14:textId="77777777" w:rsidR="002C4984" w:rsidRPr="00AC77C8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0B9D00" w14:textId="77777777" w:rsidR="002C4984" w:rsidRPr="00AC77C8" w:rsidRDefault="00E648A2">
            <w:pPr>
              <w:rPr>
                <w:lang w:val="de-CH"/>
              </w:rPr>
            </w:pPr>
            <w:r w:rsidRPr="00AC77C8">
              <w:rPr>
                <w:lang w:val="de-CH"/>
              </w:rPr>
              <w:t>Differenzen</w:t>
            </w:r>
          </w:p>
          <w:p w14:paraId="4D930827" w14:textId="77777777" w:rsidR="002C4984" w:rsidRPr="00AC77C8" w:rsidRDefault="00E648A2">
            <w:pPr>
              <w:rPr>
                <w:lang w:val="de-CH"/>
              </w:rPr>
            </w:pPr>
            <w:proofErr w:type="spellStart"/>
            <w:r w:rsidRPr="00AC77C8">
              <w:rPr>
                <w:lang w:val="de-CH"/>
              </w:rPr>
              <w:t>Divergences</w:t>
            </w:r>
            <w:proofErr w:type="spellEnd"/>
          </w:p>
          <w:p w14:paraId="1CACA373" w14:textId="77777777" w:rsidR="002C4984" w:rsidRPr="00AC77C8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 w:rsidRPr="00AC77C8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07401B" w14:textId="7C9EEC08" w:rsidR="00842424" w:rsidRPr="00AC77C8" w:rsidRDefault="00E648A2" w:rsidP="00842424">
            <w:pPr>
              <w:rPr>
                <w:lang w:val="fr-CH"/>
              </w:rPr>
            </w:pPr>
            <w:proofErr w:type="spellStart"/>
            <w:r w:rsidRPr="00AC77C8">
              <w:rPr>
                <w:lang w:val="fr-CH"/>
              </w:rPr>
              <w:t>RK</w:t>
            </w:r>
            <w:proofErr w:type="spellEnd"/>
          </w:p>
          <w:p w14:paraId="7F3310AA" w14:textId="08D54256" w:rsidR="00842424" w:rsidRPr="00AC77C8" w:rsidRDefault="00E648A2" w:rsidP="00842424">
            <w:pPr>
              <w:rPr>
                <w:lang w:val="fr-CH"/>
              </w:rPr>
            </w:pPr>
            <w:r w:rsidRPr="00AC77C8">
              <w:rPr>
                <w:lang w:val="fr-CH"/>
              </w:rPr>
              <w:t>CAJ</w:t>
            </w:r>
          </w:p>
          <w:p w14:paraId="65134730" w14:textId="6D53DE94" w:rsidR="00842424" w:rsidRPr="00AC77C8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proofErr w:type="spellStart"/>
            <w:r w:rsidRPr="00AC77C8">
              <w:rPr>
                <w:lang w:val="fr-CH"/>
              </w:rPr>
              <w:t>CAG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9ED8FA" w14:textId="77777777" w:rsidR="00842424" w:rsidRPr="00AC77C8" w:rsidRDefault="00E648A2" w:rsidP="00842424">
            <w:pPr>
              <w:rPr>
                <w:lang w:val="de-CH"/>
              </w:rPr>
            </w:pPr>
            <w:r w:rsidRPr="00AC77C8">
              <w:rPr>
                <w:lang w:val="de-CH"/>
              </w:rPr>
              <w:t>EJPD</w:t>
            </w:r>
          </w:p>
          <w:p w14:paraId="7BF6AECE" w14:textId="77777777" w:rsidR="00842424" w:rsidRPr="00AC77C8" w:rsidRDefault="00E648A2" w:rsidP="00842424">
            <w:pPr>
              <w:rPr>
                <w:lang w:val="de-CH"/>
              </w:rPr>
            </w:pPr>
            <w:proofErr w:type="spellStart"/>
            <w:r w:rsidRPr="00AC77C8">
              <w:rPr>
                <w:lang w:val="de-CH"/>
              </w:rPr>
              <w:t>DFJP</w:t>
            </w:r>
            <w:proofErr w:type="spellEnd"/>
          </w:p>
          <w:p w14:paraId="419D19AF" w14:textId="77777777" w:rsidR="00842424" w:rsidRPr="00AC77C8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AC77C8"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EF2A5D" w14:textId="77777777" w:rsidR="00842424" w:rsidRPr="00AC77C8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AC77C8">
              <w:rPr>
                <w:lang w:val="de-CH"/>
              </w:rPr>
              <w:t>Z'graggen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38F8D1" w14:textId="77777777" w:rsidR="00842424" w:rsidRPr="00AC77C8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AE4B42" w14:textId="77777777" w:rsidR="00842424" w:rsidRPr="00AC77C8" w:rsidRDefault="00303623" w:rsidP="00303623">
            <w:pPr>
              <w:rPr>
                <w:rFonts w:cs="Arial"/>
                <w:noProof/>
                <w:lang w:val="de-CH"/>
              </w:rPr>
            </w:pPr>
            <w:r w:rsidRPr="00AC77C8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989FB05" w14:textId="77777777" w:rsidR="00842424" w:rsidRPr="00AC77C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B39C36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276C9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DEED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3F9B78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3C38B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7">
              <w:r>
                <w:rPr>
                  <w:rStyle w:val="Hyperlink"/>
                </w:rPr>
                <w:t>DE</w:t>
              </w:r>
            </w:hyperlink>
          </w:p>
          <w:p w14:paraId="2259907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8">
              <w:r>
                <w:rPr>
                  <w:rStyle w:val="Hyperlink"/>
                </w:rPr>
                <w:t>FR</w:t>
              </w:r>
            </w:hyperlink>
          </w:p>
          <w:p w14:paraId="6108DF8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C7523C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Schuldbetreibung und Konkurs (Betreibungsauskunft, elektronische Zustellungen und Online-Versteigerung). </w:t>
            </w:r>
            <w:r w:rsidRPr="00B246C9">
              <w:rPr>
                <w:noProof/>
                <w:lang w:val="fr-CH"/>
              </w:rPr>
              <w:t>Änderung</w:t>
            </w:r>
          </w:p>
          <w:p w14:paraId="24E95C6F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Loi fédérale sur la poursuite pour dettes et la faillite (Extrait du registre des poursuites, notification par voie électronique et vente aux enchères en ligne). </w:t>
            </w:r>
            <w:r w:rsidRPr="00B246C9">
              <w:rPr>
                <w:noProof/>
                <w:lang w:val="it-IT"/>
              </w:rPr>
              <w:t>Modification</w:t>
            </w:r>
          </w:p>
          <w:p w14:paraId="278BE67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Legge federale sulla esecuzione e sul fallimento (Estratto del registro delle esecuzioni, notificazione per via elettronica e incanto in linea).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447E8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17545D" w14:textId="77777777" w:rsidR="002C4984" w:rsidRDefault="002C4984">
            <w:pPr>
              <w:rPr>
                <w:lang w:val="de-CH"/>
              </w:rPr>
            </w:pPr>
          </w:p>
          <w:p w14:paraId="700C5FC1" w14:textId="77777777" w:rsidR="002C4984" w:rsidRDefault="002C4984">
            <w:pPr>
              <w:rPr>
                <w:lang w:val="de-CH"/>
              </w:rPr>
            </w:pPr>
          </w:p>
          <w:p w14:paraId="25C26580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BCB90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C1390C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5A6A59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2C917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9D6424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3BB862F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BAB0F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24F0B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34752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F7F219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8A596E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0A1CC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01B9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19.4338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2F93B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43039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0">
              <w:r>
                <w:rPr>
                  <w:rStyle w:val="Hyperlink"/>
                </w:rPr>
                <w:t>DE</w:t>
              </w:r>
            </w:hyperlink>
          </w:p>
          <w:p w14:paraId="65EC7F9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1">
              <w:r>
                <w:rPr>
                  <w:rStyle w:val="Hyperlink"/>
                </w:rPr>
                <w:t>FR</w:t>
              </w:r>
            </w:hyperlink>
          </w:p>
          <w:p w14:paraId="3CE844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954796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Candinas Martin. Einführung eines schweizweit vollständigen Betreibungsregisterauszuges</w:t>
            </w:r>
          </w:p>
          <w:p w14:paraId="3AE81E5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Candinas Martin. Introduire un extrait complet à l'échelle nationale du registre des poursuites</w:t>
            </w:r>
          </w:p>
          <w:p w14:paraId="75E1733B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Candinas Martin. Introduzione di un estratto esaustivo del registro delle esecuzioni a livello 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E870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5F2D9F" w14:textId="77777777" w:rsidR="002C4984" w:rsidRPr="00B246C9" w:rsidRDefault="002C4984">
            <w:pPr>
              <w:rPr>
                <w:lang w:val="it-IT"/>
              </w:rPr>
            </w:pPr>
          </w:p>
          <w:p w14:paraId="5366264B" w14:textId="77777777" w:rsidR="002C4984" w:rsidRPr="00B246C9" w:rsidRDefault="002C4984">
            <w:pPr>
              <w:rPr>
                <w:lang w:val="it-IT"/>
              </w:rPr>
            </w:pPr>
          </w:p>
          <w:p w14:paraId="10D7FD1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14254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4E7062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DE425E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8F65B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C3ED46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216878D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EFE99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E1A69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BFD88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2E364F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6766F" w:rsidRPr="003B3E91" w14:paraId="39928EED" w14:textId="77777777" w:rsidTr="00D30B5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2D4610" w14:textId="77777777" w:rsidR="0056766F" w:rsidRPr="003B3E91" w:rsidRDefault="0056766F" w:rsidP="00D30B5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586FD" w14:textId="77777777" w:rsidR="0056766F" w:rsidRPr="003B3E91" w:rsidRDefault="0056766F" w:rsidP="00D30B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787412" w14:textId="77777777" w:rsidR="0056766F" w:rsidRPr="003B3E91" w:rsidRDefault="0056766F" w:rsidP="00D30B55">
            <w:pPr>
              <w:rPr>
                <w:rFonts w:cs="Arial"/>
                <w:noProof/>
                <w:lang w:val="de-CH"/>
              </w:rPr>
            </w:pPr>
            <w:r w:rsidRPr="003B3E91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09C06A" w14:textId="77777777" w:rsidR="0056766F" w:rsidRPr="003B3E91" w:rsidRDefault="0056766F" w:rsidP="00D30B55">
            <w:pPr>
              <w:rPr>
                <w:sz w:val="16"/>
                <w:szCs w:val="16"/>
                <w:lang w:val="de-CH"/>
              </w:rPr>
            </w:pPr>
            <w:hyperlink r:id="rId183">
              <w:r w:rsidRPr="003B3E91">
                <w:rPr>
                  <w:rStyle w:val="Hyperlink"/>
                </w:rPr>
                <w:t>DE</w:t>
              </w:r>
            </w:hyperlink>
          </w:p>
          <w:p w14:paraId="0B276F3D" w14:textId="77777777" w:rsidR="0056766F" w:rsidRPr="003B3E91" w:rsidRDefault="0056766F" w:rsidP="00D30B55">
            <w:pPr>
              <w:rPr>
                <w:sz w:val="16"/>
                <w:szCs w:val="16"/>
                <w:lang w:val="de-CH"/>
              </w:rPr>
            </w:pPr>
            <w:hyperlink r:id="rId184">
              <w:r w:rsidRPr="003B3E91">
                <w:rPr>
                  <w:rStyle w:val="Hyperlink"/>
                </w:rPr>
                <w:t>FR</w:t>
              </w:r>
            </w:hyperlink>
          </w:p>
          <w:p w14:paraId="02E32AA4" w14:textId="77777777" w:rsidR="0056766F" w:rsidRPr="003B3E91" w:rsidRDefault="0056766F" w:rsidP="00D30B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5">
              <w:r w:rsidRPr="003B3E9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E780E3" w14:textId="77777777" w:rsidR="0056766F" w:rsidRPr="003B3E91" w:rsidRDefault="0056766F" w:rsidP="00D30B55">
            <w:pPr>
              <w:rPr>
                <w:noProof/>
                <w:lang w:val="de-DE"/>
              </w:rPr>
            </w:pPr>
            <w:r w:rsidRPr="003B3E91">
              <w:rPr>
                <w:noProof/>
                <w:lang w:val="de-DE"/>
              </w:rPr>
              <w:t>BRG. Strahlenschutzgesetz (StSG). Änderung</w:t>
            </w:r>
          </w:p>
          <w:p w14:paraId="4F485DDB" w14:textId="77777777" w:rsidR="0056766F" w:rsidRPr="003B3E91" w:rsidRDefault="0056766F" w:rsidP="00D30B55">
            <w:pPr>
              <w:rPr>
                <w:noProof/>
                <w:lang w:val="it-IT"/>
              </w:rPr>
            </w:pPr>
            <w:r w:rsidRPr="003B3E91">
              <w:rPr>
                <w:noProof/>
                <w:lang w:val="de-DE"/>
              </w:rPr>
              <w:t xml:space="preserve">OCF. Loi sur la radioprotection (LRaP). </w:t>
            </w:r>
            <w:r w:rsidRPr="003B3E91">
              <w:rPr>
                <w:noProof/>
                <w:lang w:val="it-IT"/>
              </w:rPr>
              <w:t>Modification</w:t>
            </w:r>
          </w:p>
          <w:p w14:paraId="26457FCA" w14:textId="77777777" w:rsidR="0056766F" w:rsidRPr="003B3E91" w:rsidRDefault="0056766F" w:rsidP="00D30B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noProof/>
                <w:lang w:val="it-IT"/>
              </w:rPr>
              <w:t xml:space="preserve">OCF. Legge sulla radioprotezione (LRaP). </w:t>
            </w:r>
            <w:r w:rsidRPr="003B3E91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42B11" w14:textId="77777777" w:rsidR="0056766F" w:rsidRPr="003B3E91" w:rsidRDefault="0056766F" w:rsidP="00D30B5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351E56" w14:textId="77777777" w:rsidR="0056766F" w:rsidRPr="003B3E91" w:rsidRDefault="0056766F" w:rsidP="00D30B55">
            <w:pPr>
              <w:rPr>
                <w:lang w:val="de-CH"/>
              </w:rPr>
            </w:pPr>
            <w:r w:rsidRPr="003B3E91">
              <w:rPr>
                <w:lang w:val="de-CH"/>
              </w:rPr>
              <w:t>Differenzen</w:t>
            </w:r>
          </w:p>
          <w:p w14:paraId="05D9D06B" w14:textId="77777777" w:rsidR="0056766F" w:rsidRPr="003B3E91" w:rsidRDefault="0056766F" w:rsidP="00D30B55">
            <w:pPr>
              <w:rPr>
                <w:lang w:val="de-CH"/>
              </w:rPr>
            </w:pPr>
            <w:proofErr w:type="spellStart"/>
            <w:r w:rsidRPr="003B3E91">
              <w:rPr>
                <w:lang w:val="de-CH"/>
              </w:rPr>
              <w:t>Divergences</w:t>
            </w:r>
            <w:proofErr w:type="spellEnd"/>
          </w:p>
          <w:p w14:paraId="101D4010" w14:textId="77777777" w:rsidR="0056766F" w:rsidRPr="003B3E91" w:rsidRDefault="0056766F" w:rsidP="00D30B55">
            <w:pPr>
              <w:rPr>
                <w:rFonts w:cs="Arial"/>
                <w:noProof/>
                <w:lang w:val="de-CH"/>
              </w:rPr>
            </w:pPr>
            <w:proofErr w:type="spellStart"/>
            <w:r w:rsidRPr="003B3E91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2F5936" w14:textId="77777777" w:rsidR="0056766F" w:rsidRPr="003B3E91" w:rsidRDefault="0056766F" w:rsidP="00D30B55">
            <w:pPr>
              <w:rPr>
                <w:lang w:val="de-CH"/>
              </w:rPr>
            </w:pPr>
            <w:r w:rsidRPr="003B3E91">
              <w:rPr>
                <w:lang w:val="de-CH"/>
              </w:rPr>
              <w:t>UREK</w:t>
            </w:r>
          </w:p>
          <w:p w14:paraId="2C7E5DAF" w14:textId="77777777" w:rsidR="0056766F" w:rsidRPr="003B3E91" w:rsidRDefault="0056766F" w:rsidP="00D30B55">
            <w:pPr>
              <w:rPr>
                <w:lang w:val="de-CH"/>
              </w:rPr>
            </w:pPr>
            <w:proofErr w:type="spellStart"/>
            <w:r w:rsidRPr="003B3E91">
              <w:rPr>
                <w:lang w:val="de-CH"/>
              </w:rPr>
              <w:t>CEATE</w:t>
            </w:r>
            <w:proofErr w:type="spellEnd"/>
          </w:p>
          <w:p w14:paraId="06DCE017" w14:textId="77777777" w:rsidR="0056766F" w:rsidRPr="003B3E91" w:rsidRDefault="0056766F" w:rsidP="00D30B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3B3E91">
              <w:rPr>
                <w:lang w:val="de-CH"/>
              </w:rPr>
              <w:t>CAPTE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8D79D7" w14:textId="77777777" w:rsidR="0056766F" w:rsidRPr="003B3E91" w:rsidRDefault="0056766F" w:rsidP="00D30B55">
            <w:pPr>
              <w:rPr>
                <w:lang w:val="de-CH"/>
              </w:rPr>
            </w:pPr>
            <w:r w:rsidRPr="003B3E91">
              <w:rPr>
                <w:lang w:val="de-CH"/>
              </w:rPr>
              <w:t>EDI</w:t>
            </w:r>
          </w:p>
          <w:p w14:paraId="688822BE" w14:textId="77777777" w:rsidR="0056766F" w:rsidRPr="003B3E91" w:rsidRDefault="0056766F" w:rsidP="00D30B55">
            <w:pPr>
              <w:rPr>
                <w:lang w:val="de-CH"/>
              </w:rPr>
            </w:pPr>
            <w:proofErr w:type="spellStart"/>
            <w:r w:rsidRPr="003B3E91">
              <w:rPr>
                <w:lang w:val="de-CH"/>
              </w:rPr>
              <w:t>DFI</w:t>
            </w:r>
            <w:proofErr w:type="spellEnd"/>
          </w:p>
          <w:p w14:paraId="49A9B39B" w14:textId="77777777" w:rsidR="0056766F" w:rsidRPr="003B3E91" w:rsidRDefault="0056766F" w:rsidP="00D30B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3B3E91"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5C2052" w14:textId="77777777" w:rsidR="0056766F" w:rsidRPr="003B3E91" w:rsidRDefault="0056766F" w:rsidP="00D30B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50A98D" w14:textId="77777777" w:rsidR="0056766F" w:rsidRPr="003B3E91" w:rsidRDefault="0056766F" w:rsidP="00D30B5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85762A" w14:textId="77777777" w:rsidR="0056766F" w:rsidRPr="003B3E91" w:rsidRDefault="0056766F" w:rsidP="00D30B55">
            <w:pPr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F13117C" w14:textId="77777777" w:rsidR="0056766F" w:rsidRPr="003B3E91" w:rsidRDefault="0056766F" w:rsidP="00D30B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:rsidRPr="002F6139" w14:paraId="16F70F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99D0F0" w14:textId="23C35F97" w:rsidR="00842424" w:rsidRPr="002F613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15E8D" w14:textId="77777777" w:rsidR="00842424" w:rsidRPr="002F613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6139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C53F7B" w14:textId="77777777" w:rsidR="002C4984" w:rsidRPr="002F6139" w:rsidRDefault="00E648A2">
            <w:pPr>
              <w:rPr>
                <w:rFonts w:cs="Arial"/>
                <w:noProof/>
                <w:lang w:val="de-CH"/>
              </w:rPr>
            </w:pPr>
            <w:r w:rsidRPr="002F6139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213FFA" w14:textId="77777777" w:rsidR="00842424" w:rsidRPr="002F6139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6">
              <w:r w:rsidRPr="002F6139">
                <w:rPr>
                  <w:rStyle w:val="Hyperlink"/>
                </w:rPr>
                <w:t>DE</w:t>
              </w:r>
            </w:hyperlink>
          </w:p>
          <w:p w14:paraId="24A0420C" w14:textId="77777777" w:rsidR="00842424" w:rsidRPr="002F6139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7">
              <w:r w:rsidRPr="002F6139">
                <w:rPr>
                  <w:rStyle w:val="Hyperlink"/>
                </w:rPr>
                <w:t>FR</w:t>
              </w:r>
            </w:hyperlink>
          </w:p>
          <w:p w14:paraId="3312933D" w14:textId="77777777" w:rsidR="00842424" w:rsidRPr="002F613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8">
              <w:r w:rsidRPr="002F613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AA74C92" w14:textId="77777777" w:rsidR="00842424" w:rsidRPr="002F6139" w:rsidRDefault="00E648A2" w:rsidP="00842424">
            <w:pPr>
              <w:rPr>
                <w:noProof/>
                <w:lang w:val="fr-CH"/>
              </w:rPr>
            </w:pPr>
            <w:r w:rsidRPr="002F6139">
              <w:rPr>
                <w:noProof/>
                <w:lang w:val="de-DE"/>
              </w:rPr>
              <w:t xml:space="preserve">BRG. Umsetzung und Finanzierung der Initiative für eine 13. </w:t>
            </w:r>
            <w:r w:rsidRPr="002F6139">
              <w:rPr>
                <w:noProof/>
                <w:lang w:val="fr-CH"/>
              </w:rPr>
              <w:t>AHV-Rente</w:t>
            </w:r>
          </w:p>
          <w:p w14:paraId="2F316CD5" w14:textId="77777777" w:rsidR="00842424" w:rsidRPr="002F6139" w:rsidRDefault="00E648A2" w:rsidP="00842424">
            <w:pPr>
              <w:rPr>
                <w:noProof/>
                <w:lang w:val="fr-CH"/>
              </w:rPr>
            </w:pPr>
            <w:r w:rsidRPr="002F6139">
              <w:rPr>
                <w:noProof/>
                <w:lang w:val="fr-CH"/>
              </w:rPr>
              <w:t>OCF. Mise en œuvre et financement de l’initiative pour une 13e rente AVS</w:t>
            </w:r>
          </w:p>
          <w:p w14:paraId="16290185" w14:textId="77777777" w:rsidR="00842424" w:rsidRPr="002F613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F6139">
              <w:rPr>
                <w:noProof/>
                <w:lang w:val="it-IT"/>
              </w:rPr>
              <w:t>OCF. Attuazione e finanziamento dell’iniziativa per una 13esima mensilità 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C1280" w14:textId="77777777" w:rsidR="002C4984" w:rsidRPr="002F6139" w:rsidRDefault="00E648A2">
            <w:pPr>
              <w:rPr>
                <w:rFonts w:cs="Arial"/>
                <w:noProof/>
                <w:lang w:val="de-CH"/>
              </w:rPr>
            </w:pPr>
            <w:r w:rsidRPr="002F6139">
              <w:rPr>
                <w:lang w:val="de-CH"/>
              </w:rPr>
              <w:t>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CE8168" w14:textId="77777777" w:rsidR="002C4984" w:rsidRPr="002F6139" w:rsidRDefault="00E648A2">
            <w:pPr>
              <w:rPr>
                <w:lang w:val="de-CH"/>
              </w:rPr>
            </w:pPr>
            <w:r w:rsidRPr="002F6139">
              <w:rPr>
                <w:lang w:val="de-CH"/>
              </w:rPr>
              <w:t>Differenzen</w:t>
            </w:r>
          </w:p>
          <w:p w14:paraId="7C474280" w14:textId="77777777" w:rsidR="002C4984" w:rsidRPr="002F6139" w:rsidRDefault="00E648A2">
            <w:pPr>
              <w:rPr>
                <w:lang w:val="de-CH"/>
              </w:rPr>
            </w:pPr>
            <w:proofErr w:type="spellStart"/>
            <w:r w:rsidRPr="002F6139">
              <w:rPr>
                <w:lang w:val="de-CH"/>
              </w:rPr>
              <w:t>Divergences</w:t>
            </w:r>
            <w:proofErr w:type="spellEnd"/>
          </w:p>
          <w:p w14:paraId="54CF32E4" w14:textId="77777777" w:rsidR="002C4984" w:rsidRPr="002F6139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 w:rsidRPr="002F6139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E0418D" w14:textId="77777777" w:rsidR="00842424" w:rsidRPr="002F6139" w:rsidRDefault="00E648A2" w:rsidP="00842424">
            <w:pPr>
              <w:rPr>
                <w:lang w:val="de-CH"/>
              </w:rPr>
            </w:pPr>
            <w:r w:rsidRPr="002F6139">
              <w:rPr>
                <w:lang w:val="de-CH"/>
              </w:rPr>
              <w:t>SGK</w:t>
            </w:r>
          </w:p>
          <w:p w14:paraId="553F8734" w14:textId="77777777" w:rsidR="00842424" w:rsidRPr="002F6139" w:rsidRDefault="00E648A2" w:rsidP="00842424">
            <w:pPr>
              <w:rPr>
                <w:lang w:val="de-CH"/>
              </w:rPr>
            </w:pPr>
            <w:proofErr w:type="spellStart"/>
            <w:r w:rsidRPr="002F6139">
              <w:rPr>
                <w:lang w:val="de-CH"/>
              </w:rPr>
              <w:t>CSSS</w:t>
            </w:r>
            <w:proofErr w:type="spellEnd"/>
          </w:p>
          <w:p w14:paraId="0132AC96" w14:textId="77777777" w:rsidR="00842424" w:rsidRPr="002F613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2F6139"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13B00A" w14:textId="77777777" w:rsidR="00842424" w:rsidRPr="002F6139" w:rsidRDefault="00E648A2" w:rsidP="00842424">
            <w:pPr>
              <w:rPr>
                <w:lang w:val="de-CH"/>
              </w:rPr>
            </w:pPr>
            <w:r w:rsidRPr="002F6139">
              <w:rPr>
                <w:lang w:val="de-CH"/>
              </w:rPr>
              <w:t>EDI</w:t>
            </w:r>
          </w:p>
          <w:p w14:paraId="5E55364A" w14:textId="77777777" w:rsidR="00842424" w:rsidRPr="002F6139" w:rsidRDefault="00E648A2" w:rsidP="00842424">
            <w:pPr>
              <w:rPr>
                <w:lang w:val="de-CH"/>
              </w:rPr>
            </w:pPr>
            <w:proofErr w:type="spellStart"/>
            <w:r w:rsidRPr="002F6139">
              <w:rPr>
                <w:lang w:val="de-CH"/>
              </w:rPr>
              <w:t>DFI</w:t>
            </w:r>
            <w:proofErr w:type="spellEnd"/>
          </w:p>
          <w:p w14:paraId="0610A53E" w14:textId="77777777" w:rsidR="00842424" w:rsidRPr="002F613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2F6139"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9FE9FB" w14:textId="77777777" w:rsidR="00842424" w:rsidRPr="002F613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6139"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E00D56" w14:textId="77777777" w:rsidR="00842424" w:rsidRPr="002F6139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6C7D34" w14:textId="77777777" w:rsidR="00842424" w:rsidRPr="002F6139" w:rsidRDefault="00303623" w:rsidP="00303623">
            <w:pPr>
              <w:rPr>
                <w:rFonts w:cs="Arial"/>
                <w:noProof/>
                <w:lang w:val="de-CH"/>
              </w:rPr>
            </w:pPr>
            <w:r w:rsidRPr="002F6139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F0BE904" w14:textId="77777777" w:rsidR="00842424" w:rsidRPr="002F613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:rsidRPr="003B3E91" w14:paraId="3173C0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2CB547" w14:textId="62762B86" w:rsidR="00842424" w:rsidRPr="003B3E91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314E6" w14:textId="77777777" w:rsidR="00842424" w:rsidRPr="003B3E91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B5868E" w14:textId="77777777" w:rsidR="002C4984" w:rsidRPr="003B3E91" w:rsidRDefault="00E648A2">
            <w:pPr>
              <w:rPr>
                <w:rFonts w:cs="Arial"/>
                <w:noProof/>
                <w:lang w:val="de-CH"/>
              </w:rPr>
            </w:pPr>
            <w:r w:rsidRPr="003B3E91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F7EEF9" w14:textId="77777777" w:rsidR="00842424" w:rsidRPr="003B3E91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9">
              <w:r w:rsidRPr="003B3E91">
                <w:rPr>
                  <w:rStyle w:val="Hyperlink"/>
                </w:rPr>
                <w:t>DE</w:t>
              </w:r>
            </w:hyperlink>
          </w:p>
          <w:p w14:paraId="3F9783D3" w14:textId="77777777" w:rsidR="00842424" w:rsidRPr="003B3E91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0">
              <w:r w:rsidRPr="003B3E91">
                <w:rPr>
                  <w:rStyle w:val="Hyperlink"/>
                </w:rPr>
                <w:t>FR</w:t>
              </w:r>
            </w:hyperlink>
          </w:p>
          <w:p w14:paraId="32A9066D" w14:textId="77777777" w:rsidR="00842424" w:rsidRPr="003B3E91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1">
              <w:r w:rsidRPr="003B3E9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9685619" w14:textId="77777777" w:rsidR="00842424" w:rsidRPr="003B3E91" w:rsidRDefault="00E648A2" w:rsidP="00842424">
            <w:pPr>
              <w:rPr>
                <w:noProof/>
                <w:lang w:val="de-DE"/>
              </w:rPr>
            </w:pPr>
            <w:r w:rsidRPr="003B3E91">
              <w:rPr>
                <w:noProof/>
                <w:lang w:val="de-DE"/>
              </w:rPr>
              <w:t>pa. Iv. Bregy. Modernen Pflanzenschutz in der Schweiz ermöglichen</w:t>
            </w:r>
          </w:p>
          <w:p w14:paraId="52BBB008" w14:textId="77777777" w:rsidR="00842424" w:rsidRPr="003B3E91" w:rsidRDefault="00E648A2" w:rsidP="00842424">
            <w:pPr>
              <w:rPr>
                <w:noProof/>
                <w:lang w:val="fr-CH"/>
              </w:rPr>
            </w:pPr>
            <w:r w:rsidRPr="003B3E91">
              <w:rPr>
                <w:noProof/>
                <w:lang w:val="fr-CH"/>
              </w:rPr>
              <w:t>Iv.pa. Bregy. Une protection des plantes moderne, c'est possible</w:t>
            </w:r>
          </w:p>
          <w:p w14:paraId="055D1088" w14:textId="77777777" w:rsidR="00842424" w:rsidRPr="003B3E91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B3E91">
              <w:rPr>
                <w:noProof/>
                <w:lang w:val="it-IT"/>
              </w:rPr>
              <w:t>Iv.pa. Bregy. Consentire in Svizzera una protezione dei vegetali moderna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FDAEA" w14:textId="77777777" w:rsidR="002C4984" w:rsidRPr="003B3E91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8E34F9" w14:textId="77777777" w:rsidR="002C4984" w:rsidRPr="003B3E91" w:rsidRDefault="00E648A2">
            <w:pPr>
              <w:rPr>
                <w:lang w:val="de-CH"/>
              </w:rPr>
            </w:pPr>
            <w:r w:rsidRPr="003B3E91">
              <w:rPr>
                <w:lang w:val="de-CH"/>
              </w:rPr>
              <w:t>Differenzen</w:t>
            </w:r>
          </w:p>
          <w:p w14:paraId="429318DC" w14:textId="77777777" w:rsidR="002C4984" w:rsidRPr="003B3E91" w:rsidRDefault="00E648A2">
            <w:pPr>
              <w:rPr>
                <w:lang w:val="de-CH"/>
              </w:rPr>
            </w:pPr>
            <w:proofErr w:type="spellStart"/>
            <w:r w:rsidRPr="003B3E91">
              <w:rPr>
                <w:lang w:val="de-CH"/>
              </w:rPr>
              <w:t>Divergences</w:t>
            </w:r>
            <w:proofErr w:type="spellEnd"/>
          </w:p>
          <w:p w14:paraId="202D990C" w14:textId="77777777" w:rsidR="002C4984" w:rsidRPr="003B3E91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 w:rsidRPr="003B3E91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553522" w14:textId="77777777" w:rsidR="00842424" w:rsidRPr="003B3E91" w:rsidRDefault="00E648A2" w:rsidP="00842424">
            <w:pPr>
              <w:rPr>
                <w:lang w:val="de-CH"/>
              </w:rPr>
            </w:pPr>
            <w:r w:rsidRPr="003B3E91">
              <w:rPr>
                <w:lang w:val="de-CH"/>
              </w:rPr>
              <w:t>WAK</w:t>
            </w:r>
          </w:p>
          <w:p w14:paraId="2FE40FAD" w14:textId="77777777" w:rsidR="00842424" w:rsidRPr="003B3E91" w:rsidRDefault="00E648A2" w:rsidP="00842424">
            <w:pPr>
              <w:rPr>
                <w:lang w:val="de-CH"/>
              </w:rPr>
            </w:pPr>
            <w:r w:rsidRPr="003B3E91">
              <w:rPr>
                <w:lang w:val="de-CH"/>
              </w:rPr>
              <w:t>CER</w:t>
            </w:r>
          </w:p>
          <w:p w14:paraId="5B3A2DC6" w14:textId="77777777" w:rsidR="00842424" w:rsidRPr="003B3E91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FADB2C" w14:textId="77777777" w:rsidR="00842424" w:rsidRPr="003B3E91" w:rsidRDefault="00E648A2" w:rsidP="00842424">
            <w:pPr>
              <w:rPr>
                <w:lang w:val="de-CH"/>
              </w:rPr>
            </w:pPr>
            <w:r w:rsidRPr="003B3E91">
              <w:rPr>
                <w:lang w:val="de-CH"/>
              </w:rPr>
              <w:t>EDI</w:t>
            </w:r>
          </w:p>
          <w:p w14:paraId="6FB70371" w14:textId="77777777" w:rsidR="00842424" w:rsidRPr="003B3E91" w:rsidRDefault="00E648A2" w:rsidP="00842424">
            <w:pPr>
              <w:rPr>
                <w:lang w:val="de-CH"/>
              </w:rPr>
            </w:pPr>
            <w:proofErr w:type="spellStart"/>
            <w:r w:rsidRPr="003B3E91">
              <w:rPr>
                <w:lang w:val="de-CH"/>
              </w:rPr>
              <w:t>DFI</w:t>
            </w:r>
            <w:proofErr w:type="spellEnd"/>
          </w:p>
          <w:p w14:paraId="5B0C0BCC" w14:textId="77777777" w:rsidR="00842424" w:rsidRPr="003B3E91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3B3E91"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2D73C9" w14:textId="77777777" w:rsidR="00842424" w:rsidRPr="003B3E91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BFEEB1" w14:textId="77777777" w:rsidR="00842424" w:rsidRPr="003B3E91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4BBC5" w14:textId="77777777" w:rsidR="00842424" w:rsidRPr="003B3E91" w:rsidRDefault="00303623" w:rsidP="00303623">
            <w:pPr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142247" w14:textId="77777777" w:rsidR="00842424" w:rsidRPr="003B3E91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165B3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864C8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32490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289304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9CFBD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C77070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D567FA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6BDBF1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6E1A82F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9FDE1A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C77213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704701" w14:textId="77777777" w:rsidR="002C4984" w:rsidRDefault="002C4984">
            <w:pPr>
              <w:rPr>
                <w:lang w:val="de-CH"/>
              </w:rPr>
            </w:pPr>
          </w:p>
          <w:p w14:paraId="4760ADD5" w14:textId="77777777" w:rsidR="002C4984" w:rsidRDefault="002C4984">
            <w:pPr>
              <w:rPr>
                <w:lang w:val="de-CH"/>
              </w:rPr>
            </w:pPr>
          </w:p>
          <w:p w14:paraId="62F98E42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D35791" w14:textId="77777777" w:rsidR="00842424" w:rsidRDefault="00842424" w:rsidP="00842424">
            <w:pPr>
              <w:rPr>
                <w:lang w:val="de-CH"/>
              </w:rPr>
            </w:pPr>
          </w:p>
          <w:p w14:paraId="38D30422" w14:textId="77777777" w:rsidR="00842424" w:rsidRDefault="00842424" w:rsidP="00842424">
            <w:pPr>
              <w:rPr>
                <w:lang w:val="de-CH"/>
              </w:rPr>
            </w:pPr>
          </w:p>
          <w:p w14:paraId="1252578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F3D0D1" w14:textId="77777777" w:rsidR="00842424" w:rsidRDefault="00842424" w:rsidP="00842424">
            <w:pPr>
              <w:rPr>
                <w:lang w:val="de-CH"/>
              </w:rPr>
            </w:pPr>
          </w:p>
          <w:p w14:paraId="539EE3C7" w14:textId="77777777" w:rsidR="00842424" w:rsidRDefault="00842424" w:rsidP="00842424">
            <w:pPr>
              <w:rPr>
                <w:lang w:val="de-CH"/>
              </w:rPr>
            </w:pPr>
          </w:p>
          <w:p w14:paraId="11951AE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356F4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F9BC9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C504F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5C20D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37D39C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AE859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473FA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61CF0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50CFF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2">
              <w:r>
                <w:rPr>
                  <w:rStyle w:val="Hyperlink"/>
                </w:rPr>
                <w:t>DE</w:t>
              </w:r>
            </w:hyperlink>
          </w:p>
          <w:p w14:paraId="7547BB1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3">
              <w:r>
                <w:rPr>
                  <w:rStyle w:val="Hyperlink"/>
                </w:rPr>
                <w:t>FR</w:t>
              </w:r>
            </w:hyperlink>
          </w:p>
          <w:p w14:paraId="5BE1DC5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CFC8CF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«Ja zum Importverbot für Stopfleber (Stopfleber-Initiative)». </w:t>
            </w:r>
            <w:r w:rsidRPr="00B246C9">
              <w:rPr>
                <w:noProof/>
                <w:lang w:val="fr-CH"/>
              </w:rPr>
              <w:t>Volksinitiative</w:t>
            </w:r>
          </w:p>
          <w:p w14:paraId="78576BB0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«Oui à l’interdiction d’importer du foie gras (initiative foie gras)». </w:t>
            </w:r>
            <w:r w:rsidRPr="00B246C9">
              <w:rPr>
                <w:noProof/>
                <w:lang w:val="it-IT"/>
              </w:rPr>
              <w:t>Initiative populaire</w:t>
            </w:r>
          </w:p>
          <w:p w14:paraId="4CCB2B8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 «Sì al divieto di importazione di foie gras (Iniziativa foie gras)». </w:t>
            </w:r>
            <w:r>
              <w:rPr>
                <w:noProof/>
                <w:lang w:val="de-DE"/>
              </w:rPr>
              <w:t>Iniziativa popolare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5112A3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44CD16" w14:textId="77777777" w:rsidR="002C4984" w:rsidRDefault="002C4984">
            <w:pPr>
              <w:rPr>
                <w:lang w:val="de-CH"/>
              </w:rPr>
            </w:pPr>
          </w:p>
          <w:p w14:paraId="387C7E9D" w14:textId="77777777" w:rsidR="002C4984" w:rsidRDefault="002C4984">
            <w:pPr>
              <w:rPr>
                <w:lang w:val="de-CH"/>
              </w:rPr>
            </w:pPr>
          </w:p>
          <w:p w14:paraId="1B121AAA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95A621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813069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7CEFECE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610A6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4D9D8A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64587AF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71637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01A5F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49F25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E2D11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02E93F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1D4A1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B088A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7689B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8EFE2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5">
              <w:r>
                <w:rPr>
                  <w:rStyle w:val="Hyperlink"/>
                </w:rPr>
                <w:t>DE</w:t>
              </w:r>
            </w:hyperlink>
          </w:p>
          <w:p w14:paraId="51B9575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6">
              <w:r>
                <w:rPr>
                  <w:rStyle w:val="Hyperlink"/>
                </w:rPr>
                <w:t>FR</w:t>
              </w:r>
            </w:hyperlink>
          </w:p>
          <w:p w14:paraId="4E5791E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84E55F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Indirekter Gegenentwurf zur Stopfleber-Initiative</w:t>
            </w:r>
          </w:p>
          <w:p w14:paraId="5560258F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Iv.pa. CSEC-N. Contre-projet indirect à l’initiative foie gras</w:t>
            </w:r>
          </w:p>
          <w:p w14:paraId="648DB3B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Iv.pa. CSEC-N. Controprogetto indiretto all’iniziativa foie gras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3377D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89A4E8" w14:textId="77777777" w:rsidR="002C4984" w:rsidRPr="00B246C9" w:rsidRDefault="002C4984">
            <w:pPr>
              <w:rPr>
                <w:lang w:val="it-IT"/>
              </w:rPr>
            </w:pPr>
          </w:p>
          <w:p w14:paraId="6B8859C1" w14:textId="77777777" w:rsidR="002C4984" w:rsidRPr="00B246C9" w:rsidRDefault="002C4984">
            <w:pPr>
              <w:rPr>
                <w:lang w:val="it-IT"/>
              </w:rPr>
            </w:pPr>
          </w:p>
          <w:p w14:paraId="68E83C8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669A7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B400956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12B3271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EFB17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F78E63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0C24DC1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1B5D6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DB217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9FC58B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6A543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084F98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EFECA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5E4A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23.3941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30F643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64594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8">
              <w:r>
                <w:rPr>
                  <w:rStyle w:val="Hyperlink"/>
                </w:rPr>
                <w:t>DE</w:t>
              </w:r>
            </w:hyperlink>
          </w:p>
          <w:p w14:paraId="5BC1088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9">
              <w:r>
                <w:rPr>
                  <w:rStyle w:val="Hyperlink"/>
                </w:rPr>
                <w:t>FR</w:t>
              </w:r>
            </w:hyperlink>
          </w:p>
          <w:p w14:paraId="1771DF5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90F4F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(Schneider Meret) Glättli. Kultiviertes Fleisch. Innovation fördern statt überregulieren!</w:t>
            </w:r>
          </w:p>
          <w:p w14:paraId="0211F5E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(Schneider Meret) Glättli. </w:t>
            </w:r>
            <w:r w:rsidRPr="00B246C9">
              <w:rPr>
                <w:noProof/>
                <w:lang w:val="fr-CH"/>
              </w:rPr>
              <w:t>Viande cultivée. Encourager l'innovation plutôt que la réglementation à tout va</w:t>
            </w:r>
          </w:p>
          <w:p w14:paraId="061380C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Mo. (Schneider Meret) Glättli. Carne coltivata. </w:t>
            </w:r>
            <w:r>
              <w:rPr>
                <w:noProof/>
                <w:lang w:val="de-DE"/>
              </w:rPr>
              <w:t>Sì all'innovazione, no all'iperregolamentazione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00E50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71F07C" w14:textId="77777777" w:rsidR="002C4984" w:rsidRDefault="002C4984">
            <w:pPr>
              <w:rPr>
                <w:lang w:val="de-CH"/>
              </w:rPr>
            </w:pPr>
          </w:p>
          <w:p w14:paraId="2F23C969" w14:textId="77777777" w:rsidR="002C4984" w:rsidRDefault="002C4984">
            <w:pPr>
              <w:rPr>
                <w:lang w:val="de-CH"/>
              </w:rPr>
            </w:pPr>
          </w:p>
          <w:p w14:paraId="0AF282DC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92F0D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42F17F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7DB6413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F1559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C6E588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604618F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3990B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72223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7482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B81ED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B4CBB4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665F6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7C43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26.3357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DE85B5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BC5EF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1">
              <w:r>
                <w:rPr>
                  <w:rStyle w:val="Hyperlink"/>
                </w:rPr>
                <w:t>DE</w:t>
              </w:r>
            </w:hyperlink>
          </w:p>
          <w:p w14:paraId="1D9457C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2">
              <w:r>
                <w:rPr>
                  <w:rStyle w:val="Hyperlink"/>
                </w:rPr>
                <w:t>FR</w:t>
              </w:r>
            </w:hyperlink>
          </w:p>
          <w:p w14:paraId="5EF8B85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C5119E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Moser. PFAS-Belastung bei Fischern und in Schweizer Gewässern. </w:t>
            </w:r>
            <w:r w:rsidRPr="00B246C9">
              <w:rPr>
                <w:noProof/>
                <w:lang w:val="fr-CH"/>
              </w:rPr>
              <w:t>Weshalb handelt der Bundesrat nicht entschlossener?</w:t>
            </w:r>
          </w:p>
          <w:p w14:paraId="5141815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Moser. Pollution par les PFAS chez les pêcheurs et dans les eaux suisses. Pourquoi le Conseil fédéral n'agit-il pas avec davantage de détermination ?</w:t>
            </w:r>
          </w:p>
          <w:p w14:paraId="590C91A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Moser. Valori elevati di PFAS nei pescatori e nelle acque svizzere. Perché il Consiglio federale non agisce in modo più deciso?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C3E0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23AF1C" w14:textId="77777777" w:rsidR="002C4984" w:rsidRPr="00B246C9" w:rsidRDefault="002C4984">
            <w:pPr>
              <w:rPr>
                <w:lang w:val="it-IT"/>
              </w:rPr>
            </w:pPr>
          </w:p>
          <w:p w14:paraId="3001C3F4" w14:textId="77777777" w:rsidR="002C4984" w:rsidRPr="00B246C9" w:rsidRDefault="002C4984">
            <w:pPr>
              <w:rPr>
                <w:lang w:val="it-IT"/>
              </w:rPr>
            </w:pPr>
          </w:p>
          <w:p w14:paraId="4EC7280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568953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7DF22A0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640160F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9B37A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4B30BB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53D428B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2BD7A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FC878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E7C41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5AB13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1811FF12" w14:textId="1D2B5784" w:rsidR="00842424" w:rsidRDefault="00842424" w:rsidP="00842424">
      <w:pPr>
        <w:rPr>
          <w:rFonts w:cs="Arial"/>
          <w:noProof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2C4984" w14:paraId="0A65F0F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5732471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SR </w:t>
            </w:r>
          </w:p>
        </w:tc>
        <w:tc>
          <w:tcPr>
            <w:tcW w:w="6724" w:type="dxa"/>
            <w:gridSpan w:val="5"/>
          </w:tcPr>
          <w:p w14:paraId="2D49C0CB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9. Juni 2026, 08:15 - 13:00</w:t>
            </w:r>
          </w:p>
        </w:tc>
        <w:tc>
          <w:tcPr>
            <w:tcW w:w="5953" w:type="dxa"/>
            <w:gridSpan w:val="7"/>
          </w:tcPr>
          <w:p w14:paraId="0175F900" w14:textId="7777777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5DE32E5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8533004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C4984" w14:paraId="6C82054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3DA1E48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61C86EDF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9 juin 2026, 08h15 - 13h00</w:t>
            </w:r>
          </w:p>
        </w:tc>
        <w:tc>
          <w:tcPr>
            <w:tcW w:w="5953" w:type="dxa"/>
            <w:gridSpan w:val="7"/>
          </w:tcPr>
          <w:p w14:paraId="61523C1F" w14:textId="77777777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2AD96CAC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722ABC2D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6F26A7D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3125E05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02ADDA2F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9 giugno 2026, 08.15 - 13.00</w:t>
            </w:r>
          </w:p>
        </w:tc>
        <w:tc>
          <w:tcPr>
            <w:tcW w:w="5953" w:type="dxa"/>
            <w:gridSpan w:val="7"/>
          </w:tcPr>
          <w:p w14:paraId="6297F3EC" w14:textId="77777777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7A757D13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84C38A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C4984" w14:paraId="7A759276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90224B9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22478E79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E317374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A26E529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01321C55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1C03FDDC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80B1C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1F14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02B2B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8E387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31848D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EB79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C52B9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26FC4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A90C4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47F8F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28313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F5F2D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172CBD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:rsidRPr="00DF0E3C" w14:paraId="0C899E8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2E9E36" w14:textId="300ED80F" w:rsidR="00842424" w:rsidRPr="00DF0E3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86DC8" w14:textId="77777777" w:rsidR="00842424" w:rsidRPr="00DF0E3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F0E3C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188EA3" w14:textId="77777777" w:rsidR="002C4984" w:rsidRPr="00DF0E3C" w:rsidRDefault="00E648A2">
            <w:pPr>
              <w:rPr>
                <w:rFonts w:cs="Arial"/>
                <w:noProof/>
                <w:lang w:val="de-CH"/>
              </w:rPr>
            </w:pPr>
            <w:r w:rsidRPr="00DF0E3C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24DC27" w14:textId="77777777" w:rsidR="00842424" w:rsidRPr="00DF0E3C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4">
              <w:r w:rsidRPr="00DF0E3C">
                <w:rPr>
                  <w:rStyle w:val="Hyperlink"/>
                </w:rPr>
                <w:t>DE</w:t>
              </w:r>
            </w:hyperlink>
          </w:p>
          <w:p w14:paraId="181EB550" w14:textId="77777777" w:rsidR="00842424" w:rsidRPr="00DF0E3C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5">
              <w:r w:rsidRPr="00DF0E3C">
                <w:rPr>
                  <w:rStyle w:val="Hyperlink"/>
                </w:rPr>
                <w:t>FR</w:t>
              </w:r>
            </w:hyperlink>
          </w:p>
          <w:p w14:paraId="6D1E7C2D" w14:textId="77777777" w:rsidR="00842424" w:rsidRPr="00DF0E3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6">
              <w:r w:rsidRPr="00DF0E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58EBA71" w14:textId="77777777" w:rsidR="00842424" w:rsidRPr="00DF0E3C" w:rsidRDefault="00E648A2" w:rsidP="00842424">
            <w:pPr>
              <w:rPr>
                <w:noProof/>
                <w:lang w:val="fr-CH"/>
              </w:rPr>
            </w:pPr>
            <w:r w:rsidRPr="00DF0E3C">
              <w:rPr>
                <w:noProof/>
                <w:lang w:val="de-DE"/>
              </w:rPr>
              <w:t xml:space="preserve">BRG. Bundesgesetz über die politischen Rechte. </w:t>
            </w:r>
            <w:r w:rsidRPr="00DF0E3C">
              <w:rPr>
                <w:noProof/>
                <w:lang w:val="fr-CH"/>
              </w:rPr>
              <w:t>Änderung</w:t>
            </w:r>
          </w:p>
          <w:p w14:paraId="0F9350B4" w14:textId="77777777" w:rsidR="00842424" w:rsidRPr="00DF0E3C" w:rsidRDefault="00E648A2" w:rsidP="00842424">
            <w:pPr>
              <w:rPr>
                <w:noProof/>
                <w:lang w:val="it-IT"/>
              </w:rPr>
            </w:pPr>
            <w:r w:rsidRPr="00DF0E3C">
              <w:rPr>
                <w:noProof/>
                <w:lang w:val="fr-CH"/>
              </w:rPr>
              <w:t xml:space="preserve">OCF. Loi fédérale sur les droits politiques. </w:t>
            </w:r>
            <w:r w:rsidRPr="00DF0E3C">
              <w:rPr>
                <w:noProof/>
                <w:lang w:val="it-IT"/>
              </w:rPr>
              <w:t>Modification</w:t>
            </w:r>
          </w:p>
          <w:p w14:paraId="218BC017" w14:textId="77777777" w:rsidR="00842424" w:rsidRPr="00DF0E3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F0E3C">
              <w:rPr>
                <w:noProof/>
                <w:lang w:val="it-IT"/>
              </w:rPr>
              <w:t xml:space="preserve">OCF. Legge federale sui diritti politici. </w:t>
            </w:r>
            <w:r w:rsidRPr="00DF0E3C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4FCC3" w14:textId="77777777" w:rsidR="002C4984" w:rsidRPr="00DF0E3C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71867B" w14:textId="77777777" w:rsidR="002C4984" w:rsidRPr="00DF0E3C" w:rsidRDefault="00E648A2">
            <w:pPr>
              <w:rPr>
                <w:lang w:val="de-CH"/>
              </w:rPr>
            </w:pPr>
            <w:r w:rsidRPr="00DF0E3C">
              <w:rPr>
                <w:lang w:val="de-CH"/>
              </w:rPr>
              <w:t>Differenzen</w:t>
            </w:r>
          </w:p>
          <w:p w14:paraId="4A40D4A8" w14:textId="77777777" w:rsidR="002C4984" w:rsidRPr="00DF0E3C" w:rsidRDefault="00E648A2">
            <w:pPr>
              <w:rPr>
                <w:lang w:val="de-CH"/>
              </w:rPr>
            </w:pPr>
            <w:proofErr w:type="spellStart"/>
            <w:r w:rsidRPr="00DF0E3C">
              <w:rPr>
                <w:lang w:val="de-CH"/>
              </w:rPr>
              <w:t>Divergences</w:t>
            </w:r>
            <w:proofErr w:type="spellEnd"/>
          </w:p>
          <w:p w14:paraId="342AFECF" w14:textId="77777777" w:rsidR="002C4984" w:rsidRPr="00DF0E3C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 w:rsidRPr="00DF0E3C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7E1381" w14:textId="77777777" w:rsidR="00842424" w:rsidRPr="00DF0E3C" w:rsidRDefault="00E648A2" w:rsidP="00842424">
            <w:pPr>
              <w:rPr>
                <w:lang w:val="de-CH"/>
              </w:rPr>
            </w:pPr>
            <w:r w:rsidRPr="00DF0E3C">
              <w:rPr>
                <w:lang w:val="de-CH"/>
              </w:rPr>
              <w:t>SPK</w:t>
            </w:r>
          </w:p>
          <w:p w14:paraId="2FBF2091" w14:textId="77777777" w:rsidR="00842424" w:rsidRPr="00DF0E3C" w:rsidRDefault="00E648A2" w:rsidP="00842424">
            <w:pPr>
              <w:rPr>
                <w:lang w:val="de-CH"/>
              </w:rPr>
            </w:pPr>
            <w:r w:rsidRPr="00DF0E3C">
              <w:rPr>
                <w:lang w:val="de-CH"/>
              </w:rPr>
              <w:t>CIP</w:t>
            </w:r>
          </w:p>
          <w:p w14:paraId="5251394F" w14:textId="77777777" w:rsidR="00842424" w:rsidRPr="00DF0E3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F0E3C"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10755A" w14:textId="77777777" w:rsidR="00842424" w:rsidRPr="00DF0E3C" w:rsidRDefault="00E648A2" w:rsidP="00842424">
            <w:pPr>
              <w:rPr>
                <w:lang w:val="de-CH"/>
              </w:rPr>
            </w:pPr>
            <w:r w:rsidRPr="00DF0E3C">
              <w:rPr>
                <w:lang w:val="de-CH"/>
              </w:rPr>
              <w:t>BK</w:t>
            </w:r>
          </w:p>
          <w:p w14:paraId="3F72B584" w14:textId="77777777" w:rsidR="00842424" w:rsidRPr="00DF0E3C" w:rsidRDefault="00E648A2" w:rsidP="00842424">
            <w:pPr>
              <w:rPr>
                <w:lang w:val="de-CH"/>
              </w:rPr>
            </w:pPr>
            <w:proofErr w:type="spellStart"/>
            <w:r w:rsidRPr="00DF0E3C">
              <w:rPr>
                <w:lang w:val="de-CH"/>
              </w:rPr>
              <w:t>ChF</w:t>
            </w:r>
            <w:proofErr w:type="spellEnd"/>
          </w:p>
          <w:p w14:paraId="2EAA6F28" w14:textId="77777777" w:rsidR="00842424" w:rsidRPr="00DF0E3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DF0E3C"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772214" w14:textId="77777777" w:rsidR="00842424" w:rsidRPr="00DF0E3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DF0E3C">
              <w:rPr>
                <w:lang w:val="de-CH"/>
              </w:rPr>
              <w:t>Z'graggen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633D39" w14:textId="77777777" w:rsidR="00842424" w:rsidRPr="00DF0E3C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307305" w14:textId="77777777" w:rsidR="00842424" w:rsidRPr="00DF0E3C" w:rsidRDefault="00303623" w:rsidP="00303623">
            <w:pPr>
              <w:rPr>
                <w:rFonts w:cs="Arial"/>
                <w:noProof/>
                <w:lang w:val="de-CH"/>
              </w:rPr>
            </w:pPr>
            <w:r w:rsidRPr="00DF0E3C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3B97350" w14:textId="77777777" w:rsidR="00842424" w:rsidRPr="00DF0E3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EA7F93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92778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1616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014AB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9CE43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7">
              <w:r>
                <w:rPr>
                  <w:rStyle w:val="Hyperlink"/>
                </w:rPr>
                <w:t>DE</w:t>
              </w:r>
            </w:hyperlink>
          </w:p>
          <w:p w14:paraId="45ECDF1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8">
              <w:r>
                <w:rPr>
                  <w:rStyle w:val="Hyperlink"/>
                </w:rPr>
                <w:t>FR</w:t>
              </w:r>
            </w:hyperlink>
          </w:p>
          <w:p w14:paraId="2B38250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3F1D1B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Bundesrats-Erläuterungen zur Individualbesteuerung. Weshalb so stark vereinfachend nicht differenziert?</w:t>
            </w:r>
          </w:p>
          <w:p w14:paraId="0F082916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Stark. Explications du Conseil fédéral sur l'imposition individuelle. Pourquoi cette simplification excessive et dépourvue de nuances ?</w:t>
            </w:r>
          </w:p>
          <w:p w14:paraId="471CFA4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fr-CH"/>
              </w:rPr>
              <w:t xml:space="preserve">Ip. Stark. </w:t>
            </w:r>
            <w:r w:rsidRPr="00B246C9">
              <w:rPr>
                <w:noProof/>
                <w:lang w:val="it-IT"/>
              </w:rPr>
              <w:t xml:space="preserve">Spiegazioni del Consiglio federale sull'imposizione individuale. </w:t>
            </w:r>
            <w:r>
              <w:rPr>
                <w:noProof/>
                <w:lang w:val="de-DE"/>
              </w:rPr>
              <w:t>Perché semplificare in modo grossolano, senza distinzioni?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A1BA2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C2E547" w14:textId="77777777" w:rsidR="002C4984" w:rsidRDefault="002C4984">
            <w:pPr>
              <w:rPr>
                <w:lang w:val="de-CH"/>
              </w:rPr>
            </w:pPr>
          </w:p>
          <w:p w14:paraId="7AE29CF2" w14:textId="77777777" w:rsidR="002C4984" w:rsidRDefault="002C4984">
            <w:pPr>
              <w:rPr>
                <w:lang w:val="de-CH"/>
              </w:rPr>
            </w:pPr>
          </w:p>
          <w:p w14:paraId="62ABED0B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B1A605" w14:textId="77777777" w:rsidR="00842424" w:rsidRDefault="00842424" w:rsidP="00842424">
            <w:pPr>
              <w:rPr>
                <w:lang w:val="de-CH"/>
              </w:rPr>
            </w:pPr>
          </w:p>
          <w:p w14:paraId="523B04A7" w14:textId="77777777" w:rsidR="00842424" w:rsidRDefault="00842424" w:rsidP="00842424">
            <w:pPr>
              <w:rPr>
                <w:lang w:val="de-CH"/>
              </w:rPr>
            </w:pPr>
          </w:p>
          <w:p w14:paraId="3D2E57C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EB4B3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1EB1142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0A5E3B1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0C9F1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3F293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1DEFB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482F2C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:rsidRPr="000965A1" w14:paraId="6D27DC1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B0D40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1D60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3D603A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A1713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0">
              <w:r>
                <w:rPr>
                  <w:rStyle w:val="Hyperlink"/>
                </w:rPr>
                <w:t>DE</w:t>
              </w:r>
            </w:hyperlink>
          </w:p>
          <w:p w14:paraId="5A80B38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1">
              <w:r>
                <w:rPr>
                  <w:rStyle w:val="Hyperlink"/>
                </w:rPr>
                <w:t>FR</w:t>
              </w:r>
            </w:hyperlink>
          </w:p>
          <w:p w14:paraId="1674218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036151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Geschäftsbericht des Bundesrates 2025</w:t>
            </w:r>
          </w:p>
          <w:p w14:paraId="35D3511F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Rapport de gestion du Conseil fédéral 2025</w:t>
            </w:r>
          </w:p>
          <w:p w14:paraId="06DBD63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Rapporto del Consiglio federale sulla sua gestione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62744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0D3E61" w14:textId="77777777" w:rsidR="002C4984" w:rsidRDefault="002C4984">
            <w:pPr>
              <w:rPr>
                <w:lang w:val="de-CH"/>
              </w:rPr>
            </w:pPr>
          </w:p>
          <w:p w14:paraId="0C1F17E9" w14:textId="77777777" w:rsidR="002C4984" w:rsidRDefault="002C4984">
            <w:pPr>
              <w:rPr>
                <w:lang w:val="de-CH"/>
              </w:rPr>
            </w:pPr>
          </w:p>
          <w:p w14:paraId="1FE5051C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01D73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51AB37B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  <w:p w14:paraId="308571A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65C50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D452BBB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61ABA4F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E541B9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lang w:val="it-IT"/>
              </w:rPr>
              <w:t xml:space="preserve">Graf Maya, Sommaruga Carlo, Juillard, Schwander, Dittli, </w:t>
            </w:r>
            <w:proofErr w:type="spellStart"/>
            <w:r w:rsidRPr="00B246C9">
              <w:rPr>
                <w:lang w:val="it-IT"/>
              </w:rPr>
              <w:t>Z'graggen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171872" w14:textId="77777777" w:rsidR="00842424" w:rsidRPr="00B246C9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1196C4" w14:textId="77777777" w:rsidR="00842424" w:rsidRPr="00B246C9" w:rsidRDefault="00303623" w:rsidP="00303623">
            <w:pPr>
              <w:rPr>
                <w:rFonts w:cs="Arial"/>
                <w:noProof/>
                <w:lang w:val="it-IT"/>
              </w:rPr>
            </w:pPr>
            <w:r w:rsidRPr="00B246C9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D1D6BC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2C4984" w:rsidRPr="00D1625C" w14:paraId="4896B11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341B01" w14:textId="2EA18EB3" w:rsidR="00842424" w:rsidRPr="00D1625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CC084" w14:textId="77777777" w:rsidR="00842424" w:rsidRPr="00D1625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1625C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7268E8" w14:textId="77777777" w:rsidR="002C4984" w:rsidRPr="00D1625C" w:rsidRDefault="00E648A2">
            <w:pPr>
              <w:rPr>
                <w:rFonts w:cs="Arial"/>
                <w:noProof/>
                <w:lang w:val="de-CH"/>
              </w:rPr>
            </w:pPr>
            <w:r w:rsidRPr="00D1625C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2F8E22" w14:textId="77777777" w:rsidR="00842424" w:rsidRPr="00D1625C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3">
              <w:r w:rsidRPr="00D1625C">
                <w:rPr>
                  <w:rStyle w:val="Hyperlink"/>
                </w:rPr>
                <w:t>DE</w:t>
              </w:r>
            </w:hyperlink>
          </w:p>
          <w:p w14:paraId="586C7FF3" w14:textId="77777777" w:rsidR="00842424" w:rsidRPr="00D1625C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4">
              <w:r w:rsidRPr="00D1625C">
                <w:rPr>
                  <w:rStyle w:val="Hyperlink"/>
                </w:rPr>
                <w:t>FR</w:t>
              </w:r>
            </w:hyperlink>
          </w:p>
          <w:p w14:paraId="55755FB3" w14:textId="77777777" w:rsidR="00842424" w:rsidRPr="00D1625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5">
              <w:r w:rsidRPr="00D1625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2E52860" w14:textId="77777777" w:rsidR="00842424" w:rsidRPr="00D1625C" w:rsidRDefault="00E648A2" w:rsidP="00842424">
            <w:pPr>
              <w:rPr>
                <w:noProof/>
                <w:lang w:val="fr-CH"/>
              </w:rPr>
            </w:pPr>
            <w:r w:rsidRPr="00D1625C">
              <w:rPr>
                <w:noProof/>
                <w:lang w:val="fr-CH"/>
              </w:rPr>
              <w:t>BRG. Landesversorgungsgesetz. Änderung</w:t>
            </w:r>
          </w:p>
          <w:p w14:paraId="7C4AB640" w14:textId="77777777" w:rsidR="00842424" w:rsidRPr="00D1625C" w:rsidRDefault="00E648A2" w:rsidP="00842424">
            <w:pPr>
              <w:rPr>
                <w:noProof/>
                <w:lang w:val="fr-CH"/>
              </w:rPr>
            </w:pPr>
            <w:r w:rsidRPr="00D1625C">
              <w:rPr>
                <w:noProof/>
                <w:lang w:val="fr-CH"/>
              </w:rPr>
              <w:t>OCF. Loi sur l’approvisionnement du pays. Modification</w:t>
            </w:r>
          </w:p>
          <w:p w14:paraId="593EAB1C" w14:textId="77777777" w:rsidR="00842424" w:rsidRPr="00D1625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1625C">
              <w:rPr>
                <w:noProof/>
                <w:lang w:val="it-IT"/>
              </w:rPr>
              <w:t xml:space="preserve">OCF. Legge sull’approvvigionamento economico del Paese. </w:t>
            </w:r>
            <w:r w:rsidRPr="00D1625C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746BC" w14:textId="77777777" w:rsidR="002C4984" w:rsidRPr="00D1625C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A173E9" w14:textId="77777777" w:rsidR="002C4984" w:rsidRPr="00D1625C" w:rsidRDefault="00E648A2">
            <w:pPr>
              <w:rPr>
                <w:lang w:val="de-CH"/>
              </w:rPr>
            </w:pPr>
            <w:r w:rsidRPr="00D1625C">
              <w:rPr>
                <w:lang w:val="de-CH"/>
              </w:rPr>
              <w:t>Differenzen</w:t>
            </w:r>
          </w:p>
          <w:p w14:paraId="37E894C7" w14:textId="77777777" w:rsidR="002C4984" w:rsidRPr="00D1625C" w:rsidRDefault="00E648A2">
            <w:pPr>
              <w:rPr>
                <w:lang w:val="de-CH"/>
              </w:rPr>
            </w:pPr>
            <w:proofErr w:type="spellStart"/>
            <w:r w:rsidRPr="00D1625C">
              <w:rPr>
                <w:lang w:val="de-CH"/>
              </w:rPr>
              <w:t>Divergences</w:t>
            </w:r>
            <w:proofErr w:type="spellEnd"/>
          </w:p>
          <w:p w14:paraId="70A055AE" w14:textId="77777777" w:rsidR="002C4984" w:rsidRPr="00D1625C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 w:rsidRPr="00D1625C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03E7AD" w14:textId="77777777" w:rsidR="00842424" w:rsidRPr="00D1625C" w:rsidRDefault="00E648A2" w:rsidP="00842424">
            <w:pPr>
              <w:rPr>
                <w:lang w:val="de-CH"/>
              </w:rPr>
            </w:pPr>
            <w:proofErr w:type="spellStart"/>
            <w:r w:rsidRPr="00D1625C">
              <w:rPr>
                <w:lang w:val="de-CH"/>
              </w:rPr>
              <w:t>SiK</w:t>
            </w:r>
            <w:proofErr w:type="spellEnd"/>
          </w:p>
          <w:p w14:paraId="7ADBAE3D" w14:textId="77777777" w:rsidR="00842424" w:rsidRPr="00D1625C" w:rsidRDefault="00E648A2" w:rsidP="00842424">
            <w:pPr>
              <w:rPr>
                <w:lang w:val="de-CH"/>
              </w:rPr>
            </w:pPr>
            <w:r w:rsidRPr="00D1625C">
              <w:rPr>
                <w:lang w:val="de-CH"/>
              </w:rPr>
              <w:t>CPS</w:t>
            </w:r>
          </w:p>
          <w:p w14:paraId="58B8448F" w14:textId="77777777" w:rsidR="00842424" w:rsidRPr="00D1625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1625C"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2AF918" w14:textId="77777777" w:rsidR="00842424" w:rsidRPr="00D1625C" w:rsidRDefault="00E648A2" w:rsidP="00842424">
            <w:pPr>
              <w:rPr>
                <w:lang w:val="de-CH"/>
              </w:rPr>
            </w:pPr>
            <w:r w:rsidRPr="00D1625C">
              <w:rPr>
                <w:lang w:val="de-CH"/>
              </w:rPr>
              <w:t>WBF</w:t>
            </w:r>
          </w:p>
          <w:p w14:paraId="7BA2CAB5" w14:textId="77777777" w:rsidR="00842424" w:rsidRPr="00D1625C" w:rsidRDefault="00E648A2" w:rsidP="00842424">
            <w:pPr>
              <w:rPr>
                <w:lang w:val="de-CH"/>
              </w:rPr>
            </w:pPr>
            <w:proofErr w:type="spellStart"/>
            <w:r w:rsidRPr="00D1625C">
              <w:rPr>
                <w:lang w:val="de-CH"/>
              </w:rPr>
              <w:t>DEFR</w:t>
            </w:r>
            <w:proofErr w:type="spellEnd"/>
          </w:p>
          <w:p w14:paraId="2F477C6A" w14:textId="77777777" w:rsidR="00842424" w:rsidRPr="00D1625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D1625C"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7CAF52" w14:textId="77777777" w:rsidR="00842424" w:rsidRPr="00D1625C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1625C"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5EBB33" w14:textId="77777777" w:rsidR="00842424" w:rsidRPr="00D1625C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406846" w14:textId="77777777" w:rsidR="00842424" w:rsidRPr="00D1625C" w:rsidRDefault="00303623" w:rsidP="00303623">
            <w:pPr>
              <w:rPr>
                <w:rFonts w:cs="Arial"/>
                <w:noProof/>
                <w:lang w:val="de-CH"/>
              </w:rPr>
            </w:pPr>
            <w:r w:rsidRPr="00D1625C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8ED099D" w14:textId="77777777" w:rsidR="00842424" w:rsidRPr="00D1625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F9342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1580A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5355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0C7765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4D0BE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6">
              <w:r>
                <w:rPr>
                  <w:rStyle w:val="Hyperlink"/>
                </w:rPr>
                <w:t>DE</w:t>
              </w:r>
            </w:hyperlink>
          </w:p>
          <w:p w14:paraId="3CCF395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7">
              <w:r>
                <w:rPr>
                  <w:rStyle w:val="Hyperlink"/>
                </w:rPr>
                <w:t>FR</w:t>
              </w:r>
            </w:hyperlink>
          </w:p>
          <w:p w14:paraId="74D7D24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AB3B40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ZH. Zeitlich befristete Flexibilisierung der Ladenöffnungszeiten</w:t>
            </w:r>
          </w:p>
          <w:p w14:paraId="420CBC2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Iv.ct. ZH. Assouplissement temporaire des heures d’ouverture des magasins</w:t>
            </w:r>
          </w:p>
          <w:p w14:paraId="7D99E21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Iv.ct. ZH. Flessibilizzazione temporanea degli orari di apertura dei negozi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3EE6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5E32CC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 xml:space="preserve">Kt. </w:t>
            </w: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2. Phase</w:t>
            </w:r>
          </w:p>
          <w:p w14:paraId="03CF913B" w14:textId="77777777" w:rsidR="002C4984" w:rsidRPr="00AC77C8" w:rsidRDefault="00E648A2">
            <w:pPr>
              <w:rPr>
                <w:lang w:val="de-CH"/>
              </w:rPr>
            </w:pPr>
            <w:proofErr w:type="spellStart"/>
            <w:r w:rsidRPr="00AC77C8">
              <w:rPr>
                <w:lang w:val="de-CH"/>
              </w:rPr>
              <w:t>Iv</w:t>
            </w:r>
            <w:proofErr w:type="spellEnd"/>
            <w:r w:rsidRPr="00AC77C8">
              <w:rPr>
                <w:lang w:val="de-CH"/>
              </w:rPr>
              <w:t xml:space="preserve">. ct. 2e </w:t>
            </w:r>
            <w:proofErr w:type="spellStart"/>
            <w:r w:rsidRPr="00AC77C8">
              <w:rPr>
                <w:lang w:val="de-CH"/>
              </w:rPr>
              <w:t>phase</w:t>
            </w:r>
            <w:proofErr w:type="spellEnd"/>
          </w:p>
          <w:p w14:paraId="4D034519" w14:textId="77777777" w:rsidR="002C4984" w:rsidRPr="004F5BF0" w:rsidRDefault="00E648A2">
            <w:pPr>
              <w:rPr>
                <w:rFonts w:cs="Arial"/>
                <w:noProof/>
                <w:lang w:val="it-IT"/>
              </w:rPr>
            </w:pPr>
            <w:proofErr w:type="spellStart"/>
            <w:r w:rsidRPr="004F5BF0">
              <w:rPr>
                <w:lang w:val="it-IT"/>
              </w:rPr>
              <w:t>Iv</w:t>
            </w:r>
            <w:proofErr w:type="spellEnd"/>
            <w:r w:rsidRPr="004F5BF0">
              <w:rPr>
                <w:lang w:val="it-IT"/>
              </w:rPr>
              <w:t xml:space="preserve">. </w:t>
            </w:r>
            <w:proofErr w:type="spellStart"/>
            <w:r w:rsidRPr="004F5BF0">
              <w:rPr>
                <w:lang w:val="it-IT"/>
              </w:rPr>
              <w:t>Ct</w:t>
            </w:r>
            <w:proofErr w:type="spellEnd"/>
            <w:r w:rsidRPr="004F5BF0">
              <w:rPr>
                <w:lang w:val="it-IT"/>
              </w:rPr>
              <w:t xml:space="preserve">. </w:t>
            </w:r>
            <w:proofErr w:type="gramStart"/>
            <w:r w:rsidRPr="004F5BF0">
              <w:rPr>
                <w:lang w:val="it-IT"/>
              </w:rPr>
              <w:t>2a</w:t>
            </w:r>
            <w:proofErr w:type="gramEnd"/>
            <w:r w:rsidRPr="004F5BF0">
              <w:rPr>
                <w:lang w:val="it-IT"/>
              </w:rPr>
              <w:t xml:space="preserve">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7EA08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1E2449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06D7ED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A7C3D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611D33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24E1E93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BB8D1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1F623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08F70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F8E5C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391DDC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5EBE7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DE0A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25.3429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6139F1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F8BE5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9">
              <w:r>
                <w:rPr>
                  <w:rStyle w:val="Hyperlink"/>
                </w:rPr>
                <w:t>DE</w:t>
              </w:r>
            </w:hyperlink>
          </w:p>
          <w:p w14:paraId="64AC2AF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0">
              <w:r>
                <w:rPr>
                  <w:rStyle w:val="Hyperlink"/>
                </w:rPr>
                <w:t>FR</w:t>
              </w:r>
            </w:hyperlink>
          </w:p>
          <w:p w14:paraId="3BF9012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ADEA3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Temporärbranche nicht weiter von der Schlechtwetterentschädigung ausschliessen</w:t>
            </w:r>
          </w:p>
          <w:p w14:paraId="5CFF30E5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CSSS-N. Ne plus exclure le secteur temporaire de l'indemnité en cas d'intempéries</w:t>
            </w:r>
          </w:p>
          <w:p w14:paraId="4503B72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CSSS-N. Il settore del lavoro temporaneo non deve più essere escluso dalle indennità per intemperie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5431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3B4B28" w14:textId="77777777" w:rsidR="002C4984" w:rsidRPr="00B246C9" w:rsidRDefault="002C4984">
            <w:pPr>
              <w:rPr>
                <w:lang w:val="it-IT"/>
              </w:rPr>
            </w:pPr>
          </w:p>
          <w:p w14:paraId="7CBEFECA" w14:textId="77777777" w:rsidR="002C4984" w:rsidRPr="00B246C9" w:rsidRDefault="002C4984">
            <w:pPr>
              <w:rPr>
                <w:lang w:val="it-IT"/>
              </w:rPr>
            </w:pPr>
          </w:p>
          <w:p w14:paraId="4641939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C85D7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DB6E5B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3C967F0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93430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07FFC9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590A604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1D91A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69EDD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D71FA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0E6713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ED8BC5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F6588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05F6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49037A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17525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2">
              <w:r>
                <w:rPr>
                  <w:rStyle w:val="Hyperlink"/>
                </w:rPr>
                <w:t>DE</w:t>
              </w:r>
            </w:hyperlink>
          </w:p>
          <w:p w14:paraId="0CBE801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3">
              <w:r>
                <w:rPr>
                  <w:rStyle w:val="Hyperlink"/>
                </w:rPr>
                <w:t>FR</w:t>
              </w:r>
            </w:hyperlink>
          </w:p>
          <w:p w14:paraId="0345AE5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33DA588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Cottier. Stärkung der Schweizer Absicherung von Exportrisiken vor dem Hintergrund der neuen internationalen Herausforderungen</w:t>
            </w:r>
          </w:p>
          <w:p w14:paraId="0F042429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Cottier. Renforcer l'instrument suisse de couverture des risques à l'exportation face aux nouveaux défis internationaux</w:t>
            </w:r>
          </w:p>
          <w:p w14:paraId="2CEBE388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Cottier. Rafforzare lo strumento svizzero della copertura dei rischi all'esportazione per rispondere alle nuove sfide internazionali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4997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FF775E" w14:textId="77777777" w:rsidR="002C4984" w:rsidRPr="00B246C9" w:rsidRDefault="002C4984">
            <w:pPr>
              <w:rPr>
                <w:lang w:val="it-IT"/>
              </w:rPr>
            </w:pPr>
          </w:p>
          <w:p w14:paraId="4893199B" w14:textId="77777777" w:rsidR="002C4984" w:rsidRPr="00B246C9" w:rsidRDefault="002C4984">
            <w:pPr>
              <w:rPr>
                <w:lang w:val="it-IT"/>
              </w:rPr>
            </w:pPr>
          </w:p>
          <w:p w14:paraId="4E4A1B9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111FE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8010B81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B2304A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75EAE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BC2A71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3592111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A5E45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34A5C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C9BA6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0026A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BE8DE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BD913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80B3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535E4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558C9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5">
              <w:r>
                <w:rPr>
                  <w:rStyle w:val="Hyperlink"/>
                </w:rPr>
                <w:t>DE</w:t>
              </w:r>
            </w:hyperlink>
          </w:p>
          <w:p w14:paraId="03FF1D7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6">
              <w:r>
                <w:rPr>
                  <w:rStyle w:val="Hyperlink"/>
                </w:rPr>
                <w:t>FR</w:t>
              </w:r>
            </w:hyperlink>
          </w:p>
          <w:p w14:paraId="6D199F2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AFB042B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Graf Maya. Stärkung der Direktvermarktung und kurzen Vertriebswege in die AP30 plus aufnehmen</w:t>
            </w:r>
          </w:p>
          <w:p w14:paraId="5ADBA23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Graf Maya. Renforcer la vente directe et les circuits courts dans la PA30 plus</w:t>
            </w:r>
          </w:p>
          <w:p w14:paraId="36EBD5F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Graf Maya. Inserire nella PA30 più il rafforzamento della vendita diretta e dei canali di distribuzione corti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CAD2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0BF9D4" w14:textId="77777777" w:rsidR="002C4984" w:rsidRPr="00B246C9" w:rsidRDefault="002C4984">
            <w:pPr>
              <w:rPr>
                <w:lang w:val="it-IT"/>
              </w:rPr>
            </w:pPr>
          </w:p>
          <w:p w14:paraId="587BFE20" w14:textId="77777777" w:rsidR="002C4984" w:rsidRPr="00B246C9" w:rsidRDefault="002C4984">
            <w:pPr>
              <w:rPr>
                <w:lang w:val="it-IT"/>
              </w:rPr>
            </w:pPr>
          </w:p>
          <w:p w14:paraId="27D0EFB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89DE89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52ADC13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849A87C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D15FE1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7583BD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5EFC7FB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BD97A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6FD6A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89CD1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18D7C5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04811A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AE3D6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6A07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F7AFDA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22333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8">
              <w:r>
                <w:rPr>
                  <w:rStyle w:val="Hyperlink"/>
                </w:rPr>
                <w:t>DE</w:t>
              </w:r>
            </w:hyperlink>
          </w:p>
          <w:p w14:paraId="1B14540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9">
              <w:r>
                <w:rPr>
                  <w:rStyle w:val="Hyperlink"/>
                </w:rPr>
                <w:t>FR</w:t>
              </w:r>
            </w:hyperlink>
          </w:p>
          <w:p w14:paraId="75E7373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23F7561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Impulsprogramm zur Stärkung der digitalen Souveränität der Schweiz</w:t>
            </w:r>
          </w:p>
          <w:p w14:paraId="1786F01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Z'graggen. Un programme d'impulsion pour renforcer la souveraineté numérique de la Suisse</w:t>
            </w:r>
          </w:p>
          <w:p w14:paraId="2EB4903F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Z'graggen. Programma d'incentivazione per rafforzare la sovranità digitale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E931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2D706F" w14:textId="77777777" w:rsidR="002C4984" w:rsidRPr="00B246C9" w:rsidRDefault="002C4984">
            <w:pPr>
              <w:rPr>
                <w:lang w:val="it-IT"/>
              </w:rPr>
            </w:pPr>
          </w:p>
          <w:p w14:paraId="2C3F2A11" w14:textId="77777777" w:rsidR="002C4984" w:rsidRPr="00B246C9" w:rsidRDefault="002C4984">
            <w:pPr>
              <w:rPr>
                <w:lang w:val="it-IT"/>
              </w:rPr>
            </w:pPr>
          </w:p>
          <w:p w14:paraId="0E3D9C8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ABA6E9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02F22B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B54B4A7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A35E81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56D742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130E98D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098C2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52822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5888D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2862BB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FCDB6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DAFFE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81A9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41966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33F56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1">
              <w:r>
                <w:rPr>
                  <w:rStyle w:val="Hyperlink"/>
                </w:rPr>
                <w:t>DE</w:t>
              </w:r>
            </w:hyperlink>
          </w:p>
          <w:p w14:paraId="305AB0F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2">
              <w:r>
                <w:rPr>
                  <w:rStyle w:val="Hyperlink"/>
                </w:rPr>
                <w:t>FR</w:t>
              </w:r>
            </w:hyperlink>
          </w:p>
          <w:p w14:paraId="2244865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E2ACCB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Schweizer Halbleiter in russischen Angriffsdrohnen? Endlich die Umgehung von Sanktionen über Drittländer stoppen</w:t>
            </w:r>
          </w:p>
          <w:p w14:paraId="480BC4E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Roth Franziska. </w:t>
            </w:r>
            <w:r w:rsidRPr="00B246C9">
              <w:rPr>
                <w:noProof/>
                <w:lang w:val="fr-CH"/>
              </w:rPr>
              <w:t>Des semi-conducteurs suisses dans les drones d'attaque russes ? Mettre enfin un terme au contournement des sanctions par le biais de pays tiers</w:t>
            </w:r>
          </w:p>
          <w:p w14:paraId="068CE37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Roth Franziska. Semiconduttori svizzeri nei droni da attacco russi? È ora di porre fine all'elusione delle sanzioni tramite Paesi terzi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F7CD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64FC74" w14:textId="77777777" w:rsidR="002C4984" w:rsidRPr="00B246C9" w:rsidRDefault="002C4984">
            <w:pPr>
              <w:rPr>
                <w:lang w:val="it-IT"/>
              </w:rPr>
            </w:pPr>
          </w:p>
          <w:p w14:paraId="5E35B865" w14:textId="77777777" w:rsidR="002C4984" w:rsidRPr="00B246C9" w:rsidRDefault="002C4984">
            <w:pPr>
              <w:rPr>
                <w:lang w:val="it-IT"/>
              </w:rPr>
            </w:pPr>
          </w:p>
          <w:p w14:paraId="4DEFD4C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C1D6B2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B56115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4FE392DD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860FD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A1A5FA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60D389F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619B5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90DF5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5408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1899B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AE5143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EBC97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BD98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F40175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E8A5F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4">
              <w:r>
                <w:rPr>
                  <w:rStyle w:val="Hyperlink"/>
                </w:rPr>
                <w:t>DE</w:t>
              </w:r>
            </w:hyperlink>
          </w:p>
          <w:p w14:paraId="2532F07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5">
              <w:r>
                <w:rPr>
                  <w:rStyle w:val="Hyperlink"/>
                </w:rPr>
                <w:t>FR</w:t>
              </w:r>
            </w:hyperlink>
          </w:p>
          <w:p w14:paraId="2E40880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AF839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Unternehmensentlastung. Anspruch auf Verfahrensführung durch eine Behörde bei Mehrfachzuständigkeiten</w:t>
            </w:r>
          </w:p>
          <w:p w14:paraId="7457BB73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Burkart. Alléger la charge des entreprises. Confier la conduite des procédures à une seule autorité lorsque plusieurs sont compétentes</w:t>
            </w:r>
          </w:p>
          <w:p w14:paraId="64BF2030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Burkart. Sgravio delle imprese. Affidare la gestione della procedura a un'unica autorità in caso di più autorità competenti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2C38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54EA91" w14:textId="77777777" w:rsidR="002C4984" w:rsidRPr="00B246C9" w:rsidRDefault="002C4984">
            <w:pPr>
              <w:rPr>
                <w:lang w:val="it-IT"/>
              </w:rPr>
            </w:pPr>
          </w:p>
          <w:p w14:paraId="6BB77731" w14:textId="77777777" w:rsidR="002C4984" w:rsidRPr="00B246C9" w:rsidRDefault="002C4984">
            <w:pPr>
              <w:rPr>
                <w:lang w:val="it-IT"/>
              </w:rPr>
            </w:pPr>
          </w:p>
          <w:p w14:paraId="78648DA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9C5F4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E00AFAA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B5FEA6B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B0E6A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28DA86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4F833EE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12086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DA20E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2C252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99A1E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CCA7B0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45D1D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FAD4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F7288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DB860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7">
              <w:r>
                <w:rPr>
                  <w:rStyle w:val="Hyperlink"/>
                </w:rPr>
                <w:t>DE</w:t>
              </w:r>
            </w:hyperlink>
          </w:p>
          <w:p w14:paraId="1CB2C95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8">
              <w:r>
                <w:rPr>
                  <w:rStyle w:val="Hyperlink"/>
                </w:rPr>
                <w:t>FR</w:t>
              </w:r>
            </w:hyperlink>
          </w:p>
          <w:p w14:paraId="11E1D01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EF7D30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Weineinfuhren. Für eine Dekonsolidierung der WTO-Kontingente</w:t>
            </w:r>
          </w:p>
          <w:p w14:paraId="24676586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Sommaruga Carlo. Importations de vin. Pour une déconsolidation des contingents auprès de l'OMC</w:t>
            </w:r>
          </w:p>
          <w:p w14:paraId="2DAE7F14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Sommaruga Carlo. Importazioni di vino. Deconsolidamento dei contingenti presso l'OMC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DDAF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D6E2A5" w14:textId="77777777" w:rsidR="002C4984" w:rsidRPr="00B246C9" w:rsidRDefault="002C4984">
            <w:pPr>
              <w:rPr>
                <w:lang w:val="it-IT"/>
              </w:rPr>
            </w:pPr>
          </w:p>
          <w:p w14:paraId="49C19966" w14:textId="77777777" w:rsidR="002C4984" w:rsidRPr="00B246C9" w:rsidRDefault="002C4984">
            <w:pPr>
              <w:rPr>
                <w:lang w:val="it-IT"/>
              </w:rPr>
            </w:pPr>
          </w:p>
          <w:p w14:paraId="2326C68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9A24A6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17CA95B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679D29D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91A09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FCB56C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56CC6BB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4DA63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EDAE0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39D85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72DA2C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205748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DF2B2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7BFC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D40C4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E6FBD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0">
              <w:r>
                <w:rPr>
                  <w:rStyle w:val="Hyperlink"/>
                </w:rPr>
                <w:t>DE</w:t>
              </w:r>
            </w:hyperlink>
          </w:p>
          <w:p w14:paraId="51586C6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1">
              <w:r>
                <w:rPr>
                  <w:rStyle w:val="Hyperlink"/>
                </w:rPr>
                <w:t>FR</w:t>
              </w:r>
            </w:hyperlink>
          </w:p>
          <w:p w14:paraId="48438AA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2AFD56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Poggia. Online-Vermietungsplattformen von Unterkünften (Airbnb-Modell). </w:t>
            </w:r>
            <w:r w:rsidRPr="00B246C9">
              <w:rPr>
                <w:noProof/>
                <w:lang w:val="fr-CH"/>
              </w:rPr>
              <w:t>Eine Sicherheitslücke im nationalen System?</w:t>
            </w:r>
          </w:p>
          <w:p w14:paraId="2645AFD3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Poggia. Plateformes en ligne de location de logements (modèle Airbnb). Un trou béant dans notre sécurité nationale ?</w:t>
            </w:r>
          </w:p>
          <w:p w14:paraId="5A76F47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Po. Poggia. Piattaforme online per la locazione di alloggi (modello Airbnb). </w:t>
            </w:r>
            <w:r>
              <w:rPr>
                <w:noProof/>
                <w:lang w:val="de-DE"/>
              </w:rPr>
              <w:t>Una grave falla nella nostra sicurezza nazionale?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E3A27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599C60" w14:textId="77777777" w:rsidR="002C4984" w:rsidRDefault="002C4984">
            <w:pPr>
              <w:rPr>
                <w:lang w:val="de-CH"/>
              </w:rPr>
            </w:pPr>
          </w:p>
          <w:p w14:paraId="07D0B6D1" w14:textId="77777777" w:rsidR="002C4984" w:rsidRDefault="002C4984">
            <w:pPr>
              <w:rPr>
                <w:lang w:val="de-CH"/>
              </w:rPr>
            </w:pPr>
          </w:p>
          <w:p w14:paraId="6D021C48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03E461" w14:textId="77777777" w:rsidR="00842424" w:rsidRDefault="00842424" w:rsidP="00842424">
            <w:pPr>
              <w:rPr>
                <w:lang w:val="de-CH"/>
              </w:rPr>
            </w:pPr>
          </w:p>
          <w:p w14:paraId="015D1836" w14:textId="77777777" w:rsidR="00842424" w:rsidRDefault="00842424" w:rsidP="00842424">
            <w:pPr>
              <w:rPr>
                <w:lang w:val="de-CH"/>
              </w:rPr>
            </w:pPr>
          </w:p>
          <w:p w14:paraId="6B76813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4824A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6B1E71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61FA41F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C1121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E0F8F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CF7E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27FF5C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494DAA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53CAE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B45A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CAD8D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ECFE5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3">
              <w:r>
                <w:rPr>
                  <w:rStyle w:val="Hyperlink"/>
                </w:rPr>
                <w:t>DE</w:t>
              </w:r>
            </w:hyperlink>
          </w:p>
          <w:p w14:paraId="28E6AB8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4">
              <w:r>
                <w:rPr>
                  <w:rStyle w:val="Hyperlink"/>
                </w:rPr>
                <w:t>FR</w:t>
              </w:r>
            </w:hyperlink>
          </w:p>
          <w:p w14:paraId="344EEB9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B0539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Graf Maya. Ressourceneffiziente Nutzung des Schweizer Graslands</w:t>
            </w:r>
          </w:p>
          <w:p w14:paraId="5182FAD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Graf Maya. Exploiter les surfaces herbagères suisses dans le respect des ressources</w:t>
            </w:r>
          </w:p>
          <w:p w14:paraId="28DD7B59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Graf Maya. Utilizzo della superficie inerbita svizzera efficiente dal profilo delle risorse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1C12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EAC084" w14:textId="77777777" w:rsidR="002C4984" w:rsidRPr="00B246C9" w:rsidRDefault="002C4984">
            <w:pPr>
              <w:rPr>
                <w:lang w:val="it-IT"/>
              </w:rPr>
            </w:pPr>
          </w:p>
          <w:p w14:paraId="38E86444" w14:textId="77777777" w:rsidR="002C4984" w:rsidRPr="00B246C9" w:rsidRDefault="002C4984">
            <w:pPr>
              <w:rPr>
                <w:lang w:val="it-IT"/>
              </w:rPr>
            </w:pPr>
          </w:p>
          <w:p w14:paraId="465B562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04DAA7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A451343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700959C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7831D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A1D4A2A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50B3228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402C8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F7D85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33FB3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F38795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0C3EFF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94E16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90B9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5F208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70F37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6">
              <w:r>
                <w:rPr>
                  <w:rStyle w:val="Hyperlink"/>
                </w:rPr>
                <w:t>DE</w:t>
              </w:r>
            </w:hyperlink>
          </w:p>
          <w:p w14:paraId="0D396DE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7">
              <w:r>
                <w:rPr>
                  <w:rStyle w:val="Hyperlink"/>
                </w:rPr>
                <w:t>FR</w:t>
              </w:r>
            </w:hyperlink>
          </w:p>
          <w:p w14:paraId="6F39336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076722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Broulis. Welche Wirkung haben Wiederaufbauprojekte in der Ukraine, die durch die Schweizer internationale Zusammenarbeit (SECO) finanziert werden, und wie wirksam sind sie?</w:t>
            </w:r>
          </w:p>
          <w:p w14:paraId="5B070E2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Broulis. Évaluation de l'impact et de l'efficacité des projets liés à la reconstruction de Ukraine financés par la coopération internationale suisse (SECO)</w:t>
            </w:r>
          </w:p>
          <w:p w14:paraId="38B7A86B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Broulis. Valutazione dell'impatto e dell'efficacia dei progetti relativi alla ricostruzione dell'Ucraina finanziati dalla cooperazione internazionale svizzera (SECO)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4EE8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FFB332" w14:textId="77777777" w:rsidR="002C4984" w:rsidRPr="00B246C9" w:rsidRDefault="002C4984">
            <w:pPr>
              <w:rPr>
                <w:lang w:val="it-IT"/>
              </w:rPr>
            </w:pPr>
          </w:p>
          <w:p w14:paraId="2D8A4C46" w14:textId="77777777" w:rsidR="002C4984" w:rsidRPr="00B246C9" w:rsidRDefault="002C4984">
            <w:pPr>
              <w:rPr>
                <w:lang w:val="it-IT"/>
              </w:rPr>
            </w:pPr>
          </w:p>
          <w:p w14:paraId="2D9CDB5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9878FE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5668BED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A12F369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110E2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D582C7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1AAE52E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AE5B6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F64EB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35E44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84051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9AB419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D8A6F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898D2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F9A31B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F31FA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111D8C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4B724D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0D02F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B3722FB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D45D6F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53C62D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E67209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7EB173E5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78B813F8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E313FE" w14:textId="77777777" w:rsidR="00842424" w:rsidRDefault="00842424" w:rsidP="00842424">
            <w:pPr>
              <w:rPr>
                <w:lang w:val="de-CH"/>
              </w:rPr>
            </w:pPr>
          </w:p>
          <w:p w14:paraId="4A82DDB3" w14:textId="77777777" w:rsidR="00842424" w:rsidRDefault="00842424" w:rsidP="00842424">
            <w:pPr>
              <w:rPr>
                <w:lang w:val="de-CH"/>
              </w:rPr>
            </w:pPr>
          </w:p>
          <w:p w14:paraId="1980017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C5A346" w14:textId="77777777" w:rsidR="00842424" w:rsidRDefault="00842424" w:rsidP="00842424">
            <w:pPr>
              <w:rPr>
                <w:lang w:val="de-CH"/>
              </w:rPr>
            </w:pPr>
          </w:p>
          <w:p w14:paraId="5F159B3B" w14:textId="77777777" w:rsidR="00842424" w:rsidRDefault="00842424" w:rsidP="00842424">
            <w:pPr>
              <w:rPr>
                <w:lang w:val="de-CH"/>
              </w:rPr>
            </w:pPr>
          </w:p>
          <w:p w14:paraId="5AF1085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DAC12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301E0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FCC2F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CF6D9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64E321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004FF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08985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21.4214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C9F543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D2DE2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9">
              <w:r>
                <w:rPr>
                  <w:rStyle w:val="Hyperlink"/>
                </w:rPr>
                <w:t>DE</w:t>
              </w:r>
            </w:hyperlink>
          </w:p>
          <w:p w14:paraId="7BA0B38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0">
              <w:r>
                <w:rPr>
                  <w:rStyle w:val="Hyperlink"/>
                </w:rPr>
                <w:t>FR</w:t>
              </w:r>
            </w:hyperlink>
          </w:p>
          <w:p w14:paraId="5F14924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3C328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Fivaz Fabien. Horizon 2021–2027 und Nichtassoziierung der Schweiz. Verfahren zur Sicherung von Forschung und Innovation in der Schweiz ergänzen</w:t>
            </w:r>
          </w:p>
          <w:p w14:paraId="276AB67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Fivaz Fabien. Non-association à Horizon 2021-2027. Compléter les mécanismes prévus pour assurer l'avenir de la recherche et de l'innovation en Suisse</w:t>
            </w:r>
          </w:p>
          <w:p w14:paraId="43E5C147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Fivaz Fabien. Non associazione a Orizzonte 2021–2027. Completare i meccanismi per assicurare il futuro della ricerca e dell'innovazione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348B6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D584C6" w14:textId="77777777" w:rsidR="002C4984" w:rsidRPr="00B246C9" w:rsidRDefault="002C4984">
            <w:pPr>
              <w:rPr>
                <w:lang w:val="it-IT"/>
              </w:rPr>
            </w:pPr>
          </w:p>
          <w:p w14:paraId="4C539844" w14:textId="77777777" w:rsidR="002C4984" w:rsidRPr="00B246C9" w:rsidRDefault="002C4984">
            <w:pPr>
              <w:rPr>
                <w:lang w:val="it-IT"/>
              </w:rPr>
            </w:pPr>
          </w:p>
          <w:p w14:paraId="3E05379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32F30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2A306F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234F62B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8ABB4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0407B5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24C8E14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76E90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D6D75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10BD2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34C3F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37FC13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E597D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FFF9D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22.3375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21617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A3CA7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2">
              <w:r>
                <w:rPr>
                  <w:rStyle w:val="Hyperlink"/>
                </w:rPr>
                <w:t>DE</w:t>
              </w:r>
            </w:hyperlink>
          </w:p>
          <w:p w14:paraId="5E9B540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3">
              <w:r>
                <w:rPr>
                  <w:rStyle w:val="Hyperlink"/>
                </w:rPr>
                <w:t>FR</w:t>
              </w:r>
            </w:hyperlink>
          </w:p>
          <w:p w14:paraId="07F47D9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83084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WBK-N. Schweizer Programm für exzellente Forschung und Innovation</w:t>
            </w:r>
          </w:p>
          <w:p w14:paraId="42E0B63A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CSEC-N. Un programme suisse pour une recherche et une innovation d'excellence</w:t>
            </w:r>
          </w:p>
          <w:p w14:paraId="41BB9847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CSEC-N. Programma svizzero per una ricerca e un'innovazione eccellenti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CDA10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A75D16" w14:textId="77777777" w:rsidR="002C4984" w:rsidRPr="00B246C9" w:rsidRDefault="002C4984">
            <w:pPr>
              <w:rPr>
                <w:lang w:val="it-IT"/>
              </w:rPr>
            </w:pPr>
          </w:p>
          <w:p w14:paraId="02AB0324" w14:textId="77777777" w:rsidR="002C4984" w:rsidRPr="00B246C9" w:rsidRDefault="002C4984">
            <w:pPr>
              <w:rPr>
                <w:lang w:val="it-IT"/>
              </w:rPr>
            </w:pPr>
          </w:p>
          <w:p w14:paraId="75A4302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D82B3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DFF1F9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5F6AF32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FF64E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4CED92B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3E6E2C0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9ACCB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ABBA8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20B70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1A281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F4F009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23EE7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80076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A8A88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55052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5">
              <w:r>
                <w:rPr>
                  <w:rStyle w:val="Hyperlink"/>
                </w:rPr>
                <w:t>DE</w:t>
              </w:r>
            </w:hyperlink>
          </w:p>
          <w:p w14:paraId="47B45E8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6">
              <w:r>
                <w:rPr>
                  <w:rStyle w:val="Hyperlink"/>
                </w:rPr>
                <w:t>FR</w:t>
              </w:r>
            </w:hyperlink>
          </w:p>
          <w:p w14:paraId="6D9BFA7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E4D71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Massnahmen für eine Vollassoziierung der Schweiz am Forschungsprogramm Horizon Europe</w:t>
            </w:r>
          </w:p>
          <w:p w14:paraId="4D1C4CD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Iv.ct. BL. Mesures en vue d'une association à part entière de la Suisse au programme de recherche Horizon Europe</w:t>
            </w:r>
          </w:p>
          <w:p w14:paraId="51BBE85C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Iv.ct. BL. Provvedimenti per una piena associazione della Svizzera al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CDE39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A20833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4218AA2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65D0373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E385C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68F4D9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529FE20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AF40B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053B23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75E783E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BBEBB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4DB6C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68A83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0AE06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4C8E6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D69DC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6F13D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57E175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714FF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8">
              <w:r>
                <w:rPr>
                  <w:rStyle w:val="Hyperlink"/>
                </w:rPr>
                <w:t>DE</w:t>
              </w:r>
            </w:hyperlink>
          </w:p>
          <w:p w14:paraId="3C15D0B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9">
              <w:r>
                <w:rPr>
                  <w:rStyle w:val="Hyperlink"/>
                </w:rPr>
                <w:t>FR</w:t>
              </w:r>
            </w:hyperlink>
          </w:p>
          <w:p w14:paraId="2BF4940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DEEBEA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BS. Massnahmen für eine Vollassoziierung der Schweiz am Forschungsprogramm Horizon Europe</w:t>
            </w:r>
          </w:p>
          <w:p w14:paraId="630D4C05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Iv.ct. BS. Mesures en vue d'une association à part entière de la Suisse au programme de recherche Horizon Europe</w:t>
            </w:r>
          </w:p>
          <w:p w14:paraId="102A37C2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Iv.ct. BS. Provvedimenti per una piena associazione della Svizzera al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A9BC1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A14AB9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6BC4D90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50F8432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3652E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217C9FA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25AC560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6D656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2D8A506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4C3F80E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41718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ACC3F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E7EED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C1B85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8D4DC6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50C4D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9CD17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1C75C8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DF524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1">
              <w:r>
                <w:rPr>
                  <w:rStyle w:val="Hyperlink"/>
                </w:rPr>
                <w:t>DE</w:t>
              </w:r>
            </w:hyperlink>
          </w:p>
          <w:p w14:paraId="2E6502E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2">
              <w:r>
                <w:rPr>
                  <w:rStyle w:val="Hyperlink"/>
                </w:rPr>
                <w:t>FR</w:t>
              </w:r>
            </w:hyperlink>
          </w:p>
          <w:p w14:paraId="742C405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AD11D6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FR. Für die Wiederaufnahme der Schweiz in das Forschungsprogramm Horizon Europe</w:t>
            </w:r>
          </w:p>
          <w:p w14:paraId="6A921C7A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Iv.ct. FR. Pour la réintégration de la Suisse au programme de recherche Horizon Europe</w:t>
            </w:r>
          </w:p>
          <w:p w14:paraId="025B5714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Iv.ct. FR. Per la riassociazione della Svizzera al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285D2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8B690E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74A2987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1327D685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5D61D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B7E5CE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69BFCD6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255601" w14:textId="77777777" w:rsidR="00D1625C" w:rsidRDefault="00D1625C" w:rsidP="00D1625C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4614684" w14:textId="77777777" w:rsidR="00D1625C" w:rsidRDefault="00D1625C" w:rsidP="00D1625C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737C8081" w14:textId="02DB3436" w:rsidR="00842424" w:rsidRPr="00303623" w:rsidRDefault="00D1625C" w:rsidP="00D1625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5ABED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57056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774A6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6F747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C2408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17C14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5E3ED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9DC8F2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32DC1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4">
              <w:r>
                <w:rPr>
                  <w:rStyle w:val="Hyperlink"/>
                </w:rPr>
                <w:t>DE</w:t>
              </w:r>
            </w:hyperlink>
          </w:p>
          <w:p w14:paraId="7F31E83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5">
              <w:r>
                <w:rPr>
                  <w:rStyle w:val="Hyperlink"/>
                </w:rPr>
                <w:t>FR</w:t>
              </w:r>
            </w:hyperlink>
          </w:p>
          <w:p w14:paraId="38A791D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923CDF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Für die Wiederaufnahme der Schweiz in das Forschungsprogramm Horizon Europe</w:t>
            </w:r>
          </w:p>
          <w:p w14:paraId="7835FC1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Iv.ct. JU. Pour la réintégration de la Suisse au programme de recherche Horizon Europe</w:t>
            </w:r>
          </w:p>
          <w:p w14:paraId="4A1510B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Iv.ct. JU. Occorre reintegrare la Svizzera nel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2E266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83F78F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3FBD275B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569B920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3D99F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B49666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09E9B7E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C2FD4E" w14:textId="77777777" w:rsidR="00D1625C" w:rsidRDefault="00D1625C" w:rsidP="00D1625C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67C7605" w14:textId="77777777" w:rsidR="00D1625C" w:rsidRDefault="00D1625C" w:rsidP="00D1625C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3844209B" w14:textId="4FC89D9B" w:rsidR="00842424" w:rsidRPr="00303623" w:rsidRDefault="00D1625C" w:rsidP="00D1625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A3AFB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994F1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7CA52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D8F46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740CD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7838B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2436D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58D41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CC2A4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7">
              <w:r>
                <w:rPr>
                  <w:rStyle w:val="Hyperlink"/>
                </w:rPr>
                <w:t>DE</w:t>
              </w:r>
            </w:hyperlink>
          </w:p>
          <w:p w14:paraId="457DBB2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8">
              <w:r>
                <w:rPr>
                  <w:rStyle w:val="Hyperlink"/>
                </w:rPr>
                <w:t>FR</w:t>
              </w:r>
            </w:hyperlink>
          </w:p>
          <w:p w14:paraId="0382BD1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9BD120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VD. Für die Wiederaufnahme der Schweiz ins Forschungsprogramm Horizon Europe</w:t>
            </w:r>
          </w:p>
          <w:p w14:paraId="79B288F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Iv.ct. VD. Pour la réintégration de la Suisse au programme de recherche Horizon Europe</w:t>
            </w:r>
          </w:p>
          <w:p w14:paraId="513CA153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Iv.ct. VD. Occorre reintegrare la Svizzera nel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05DF4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53260B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2AE754E1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07B01043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6C89A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6E863D7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5C4B091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5893B5" w14:textId="77777777" w:rsidR="00D1625C" w:rsidRDefault="00D1625C" w:rsidP="00D1625C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9278814" w14:textId="77777777" w:rsidR="00D1625C" w:rsidRDefault="00D1625C" w:rsidP="00D1625C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00B018BD" w14:textId="7C9C54E2" w:rsidR="00842424" w:rsidRPr="00303623" w:rsidRDefault="00D1625C" w:rsidP="00D1625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B1A92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B33A9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DBE78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4D3D9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CD1FC1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1E6CF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48004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3F5985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59FFD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0">
              <w:r>
                <w:rPr>
                  <w:rStyle w:val="Hyperlink"/>
                </w:rPr>
                <w:t>DE</w:t>
              </w:r>
            </w:hyperlink>
          </w:p>
          <w:p w14:paraId="27B96BC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1">
              <w:r>
                <w:rPr>
                  <w:rStyle w:val="Hyperlink"/>
                </w:rPr>
                <w:t>FR</w:t>
              </w:r>
            </w:hyperlink>
          </w:p>
          <w:p w14:paraId="0F683E0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208E1A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Für die Wiederassoziierung der Schweiz an das Forschungsprogramm Horizon Europe</w:t>
            </w:r>
          </w:p>
          <w:p w14:paraId="54F84313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Iv.ct. TI. Pour la réintégration de la Suisse dans le programme-cadre Horizon Europe</w:t>
            </w:r>
          </w:p>
          <w:p w14:paraId="5332229E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Iv.ct. TI. Per la reintegrazione della Svizzera al programma di ricerca Horizon Europe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66E4C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62CCC2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4455DFA1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2D710353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9946D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A3F8F15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4360DE7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1143E0" w14:textId="77777777" w:rsidR="00D1625C" w:rsidRDefault="00D1625C" w:rsidP="00D1625C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065C2E4" w14:textId="77777777" w:rsidR="00D1625C" w:rsidRDefault="00D1625C" w:rsidP="00D1625C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  <w:p w14:paraId="6CD011F4" w14:textId="7AF2687C" w:rsidR="00842424" w:rsidRPr="00303623" w:rsidRDefault="00D1625C" w:rsidP="00D1625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4DAAE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A19A0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9E2CD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2C414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38403A0D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2C4984" w14:paraId="7EAB6F3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2FFC829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79AE92A6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10. Juni 2026, 08:15 - 12:00</w:t>
            </w:r>
          </w:p>
        </w:tc>
        <w:tc>
          <w:tcPr>
            <w:tcW w:w="5953" w:type="dxa"/>
            <w:gridSpan w:val="7"/>
          </w:tcPr>
          <w:p w14:paraId="393CEEA1" w14:textId="77777777" w:rsidR="002C4984" w:rsidRDefault="00E648A2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142" w:type="dxa"/>
          </w:tcPr>
          <w:p w14:paraId="719B67EF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1EF26AB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C4984" w14:paraId="39E02E4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1D6B65A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751E49AC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10 juin 2026, 08h15 - 12h00</w:t>
            </w:r>
          </w:p>
        </w:tc>
        <w:tc>
          <w:tcPr>
            <w:tcW w:w="5953" w:type="dxa"/>
            <w:gridSpan w:val="7"/>
          </w:tcPr>
          <w:p w14:paraId="25FD476B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 w:rsidRPr="00B246C9"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142" w:type="dxa"/>
          </w:tcPr>
          <w:p w14:paraId="00A99823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53E160A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0FF3226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85BA141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1E461E32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10 giugno 2026, 08.15 - 12.00</w:t>
            </w:r>
          </w:p>
        </w:tc>
        <w:tc>
          <w:tcPr>
            <w:tcW w:w="5953" w:type="dxa"/>
            <w:gridSpan w:val="7"/>
          </w:tcPr>
          <w:p w14:paraId="03012701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142" w:type="dxa"/>
          </w:tcPr>
          <w:p w14:paraId="5E4205BD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5E2FC3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C4984" w14:paraId="663A0D09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D7A8687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087D816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679A553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3C8391F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0344172F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20F2B92B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12FD7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3B8D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2709C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AF63A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DB16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C038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7F371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71554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E1828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59209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4395B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D2B5E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F98B8B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14:paraId="3F287D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B6702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85CB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0A5B5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5FA1B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3">
              <w:r>
                <w:rPr>
                  <w:rStyle w:val="Hyperlink"/>
                </w:rPr>
                <w:t>DE</w:t>
              </w:r>
            </w:hyperlink>
          </w:p>
          <w:p w14:paraId="11CB429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4">
              <w:r>
                <w:rPr>
                  <w:rStyle w:val="Hyperlink"/>
                </w:rPr>
                <w:t>FR</w:t>
              </w:r>
            </w:hyperlink>
          </w:p>
          <w:p w14:paraId="3DC690A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7D21A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Elektrizitätsgesetz (Beschleunigung beim Aus- und Umbau der Stromnetze). </w:t>
            </w:r>
            <w:r w:rsidRPr="00B246C9">
              <w:rPr>
                <w:noProof/>
                <w:lang w:val="fr-CH"/>
              </w:rPr>
              <w:t>Änderung</w:t>
            </w:r>
          </w:p>
          <w:p w14:paraId="1233DFDA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Loi sur les installations électriques (Accélération de l’extension et de la transformation des réseaux électriques). </w:t>
            </w:r>
            <w:r w:rsidRPr="00B246C9">
              <w:rPr>
                <w:noProof/>
                <w:lang w:val="it-IT"/>
              </w:rPr>
              <w:t>Modification</w:t>
            </w:r>
          </w:p>
          <w:p w14:paraId="6B1F6EB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Legge sugli impianti elettrici (accelerazione nell’ampliamento e nella trasformazione delle reti elettriche).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6FEA8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C431E5" w14:textId="77777777" w:rsidR="002C4984" w:rsidRDefault="002C4984">
            <w:pPr>
              <w:rPr>
                <w:lang w:val="de-CH"/>
              </w:rPr>
            </w:pPr>
          </w:p>
          <w:p w14:paraId="40BB073E" w14:textId="77777777" w:rsidR="002C4984" w:rsidRDefault="002C4984">
            <w:pPr>
              <w:rPr>
                <w:lang w:val="de-CH"/>
              </w:rPr>
            </w:pPr>
          </w:p>
          <w:p w14:paraId="6211A253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8D2AF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7B5ECE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CEATE</w:t>
            </w:r>
            <w:proofErr w:type="spellEnd"/>
          </w:p>
          <w:p w14:paraId="394ECD2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CAPTE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20826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D38206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DETEC</w:t>
            </w:r>
            <w:proofErr w:type="spellEnd"/>
          </w:p>
          <w:p w14:paraId="2D3F1D7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59BA6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51551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3A325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4AAFFE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E42FB0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69AB7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2C8D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40DD0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6CB42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6">
              <w:r>
                <w:rPr>
                  <w:rStyle w:val="Hyperlink"/>
                </w:rPr>
                <w:t>DE</w:t>
              </w:r>
            </w:hyperlink>
          </w:p>
          <w:p w14:paraId="0A482F1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7">
              <w:r>
                <w:rPr>
                  <w:rStyle w:val="Hyperlink"/>
                </w:rPr>
                <w:t>FR</w:t>
              </w:r>
            </w:hyperlink>
          </w:p>
          <w:p w14:paraId="0E44111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FDFD0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Verbandsbeschwerderecht bei Energieprojekten anpassen</w:t>
            </w:r>
          </w:p>
          <w:p w14:paraId="674A2D9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Iv.ct. SG. Modifier le droit de recours des organisations dans le cadre de projets énergétiques</w:t>
            </w:r>
          </w:p>
          <w:p w14:paraId="23C2E8F2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Iv.ct. SG. Adeguare il diritto di ricorso delle associazioni per i progetti nel settore energetico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F5A8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F0422F" w14:textId="77777777" w:rsidR="002C4984" w:rsidRDefault="00E648A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7D27E2CE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7E3501F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98D71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C7F708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CEATE</w:t>
            </w:r>
            <w:proofErr w:type="spellEnd"/>
          </w:p>
          <w:p w14:paraId="500CE49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CAPTE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A9CD1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22CF41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19C29C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FBD64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58BFA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BD63A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5A4CC6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1F99E4C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1BADC50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78A29C4F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11538C33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4D36308E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32F1A1FC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AE017AF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03A77B0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2C4984" w14:paraId="70A55A8D" w14:textId="77777777" w:rsidTr="00892F5F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3E0E8FFA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4FB65006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Juni 2026, 08:15 - 13:00</w:t>
            </w:r>
          </w:p>
        </w:tc>
        <w:tc>
          <w:tcPr>
            <w:tcW w:w="5953" w:type="dxa"/>
            <w:gridSpan w:val="7"/>
          </w:tcPr>
          <w:p w14:paraId="2028C6BB" w14:textId="7777777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75CB186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A13475C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C4984" w14:paraId="56AFAB89" w14:textId="77777777" w:rsidTr="00892F5F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128FD407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32C5CD50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11 juin 2026, 08h15 - 13h00</w:t>
            </w:r>
          </w:p>
        </w:tc>
        <w:tc>
          <w:tcPr>
            <w:tcW w:w="5953" w:type="dxa"/>
            <w:gridSpan w:val="7"/>
          </w:tcPr>
          <w:p w14:paraId="69623573" w14:textId="77777777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77A9703D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3A43D0D7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5BA88CA6" w14:textId="77777777" w:rsidTr="00892F5F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2C548209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410D4FE3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giugno 2026, 08.15 - 13.00</w:t>
            </w:r>
          </w:p>
        </w:tc>
        <w:tc>
          <w:tcPr>
            <w:tcW w:w="5953" w:type="dxa"/>
            <w:gridSpan w:val="7"/>
          </w:tcPr>
          <w:p w14:paraId="36BE8F48" w14:textId="77777777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478B9280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0800E1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C4984" w14:paraId="4FAFC105" w14:textId="77777777" w:rsidTr="00892F5F">
        <w:trPr>
          <w:gridAfter w:val="1"/>
          <w:wAfter w:w="40" w:type="dxa"/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C289A6A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CB8B3BD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4D454C5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0C4CDD3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91903B2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61CB3DDD" w14:textId="77777777" w:rsidTr="00892F5F">
        <w:trPr>
          <w:gridAfter w:val="1"/>
          <w:wAfter w:w="40" w:type="dxa"/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8CB25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1643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8E011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CDE11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23A9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F05B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1AA9A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EA33D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D4B63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85E813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9102A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1EFC4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9C0500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:rsidRPr="000E3AA4" w14:paraId="29755D3A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113AE6" w14:textId="207C9A24" w:rsidR="00842424" w:rsidRPr="000E3AA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0D6DCF" w14:textId="77777777" w:rsidR="00842424" w:rsidRPr="000E3AA4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E3AA4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3A7964" w14:textId="77777777" w:rsidR="002C4984" w:rsidRPr="000E3AA4" w:rsidRDefault="00E648A2">
            <w:pPr>
              <w:rPr>
                <w:rFonts w:cs="Arial"/>
                <w:noProof/>
                <w:lang w:val="de-CH"/>
              </w:rPr>
            </w:pPr>
            <w:r w:rsidRPr="000E3AA4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4FA6F9" w14:textId="77777777" w:rsidR="00842424" w:rsidRPr="000E3AA4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9">
              <w:r w:rsidRPr="000E3AA4">
                <w:rPr>
                  <w:rStyle w:val="Hyperlink"/>
                </w:rPr>
                <w:t>DE</w:t>
              </w:r>
            </w:hyperlink>
          </w:p>
          <w:p w14:paraId="0BC5A0C3" w14:textId="77777777" w:rsidR="00842424" w:rsidRPr="000E3AA4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0">
              <w:r w:rsidRPr="000E3AA4">
                <w:rPr>
                  <w:rStyle w:val="Hyperlink"/>
                </w:rPr>
                <w:t>FR</w:t>
              </w:r>
            </w:hyperlink>
          </w:p>
          <w:p w14:paraId="37B51E73" w14:textId="77777777" w:rsidR="00842424" w:rsidRPr="000E3AA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1">
              <w:r w:rsidRPr="000E3AA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DF1CD" w14:textId="77777777" w:rsidR="00842424" w:rsidRPr="000E3AA4" w:rsidRDefault="00E648A2" w:rsidP="00842424">
            <w:pPr>
              <w:rPr>
                <w:noProof/>
                <w:lang w:val="fr-CH"/>
              </w:rPr>
            </w:pPr>
            <w:r w:rsidRPr="000E3AA4">
              <w:rPr>
                <w:noProof/>
                <w:lang w:val="de-DE"/>
              </w:rPr>
              <w:t xml:space="preserve">BRG. Umsetzung und Finanzierung der Initiative für eine 13. </w:t>
            </w:r>
            <w:r w:rsidRPr="000E3AA4">
              <w:rPr>
                <w:noProof/>
                <w:lang w:val="fr-CH"/>
              </w:rPr>
              <w:t>AHV-Rente</w:t>
            </w:r>
          </w:p>
          <w:p w14:paraId="41121F03" w14:textId="77777777" w:rsidR="00842424" w:rsidRPr="000E3AA4" w:rsidRDefault="00E648A2" w:rsidP="00842424">
            <w:pPr>
              <w:rPr>
                <w:noProof/>
                <w:lang w:val="fr-CH"/>
              </w:rPr>
            </w:pPr>
            <w:r w:rsidRPr="000E3AA4">
              <w:rPr>
                <w:noProof/>
                <w:lang w:val="fr-CH"/>
              </w:rPr>
              <w:t>OCF. Mise en œuvre et financement de l’initiative pour une 13e rente AVS</w:t>
            </w:r>
          </w:p>
          <w:p w14:paraId="6F3C9240" w14:textId="77777777" w:rsidR="00842424" w:rsidRPr="000E3AA4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3AA4">
              <w:rPr>
                <w:noProof/>
                <w:lang w:val="it-IT"/>
              </w:rPr>
              <w:t>OCF. Attuazione e finanziamento dell’iniziativa per una 13esima mensilità 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38B21" w14:textId="77777777" w:rsidR="002C4984" w:rsidRPr="000E3AA4" w:rsidRDefault="00E648A2">
            <w:pPr>
              <w:rPr>
                <w:rFonts w:cs="Arial"/>
                <w:noProof/>
                <w:lang w:val="de-CH"/>
              </w:rPr>
            </w:pPr>
            <w:r w:rsidRPr="000E3AA4">
              <w:rPr>
                <w:lang w:val="de-CH"/>
              </w:rPr>
              <w:t>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BD176D" w14:textId="77777777" w:rsidR="002C4984" w:rsidRPr="000E3AA4" w:rsidRDefault="00E648A2">
            <w:pPr>
              <w:rPr>
                <w:lang w:val="fr-CH"/>
              </w:rPr>
            </w:pPr>
            <w:proofErr w:type="spellStart"/>
            <w:r w:rsidRPr="000E3AA4">
              <w:rPr>
                <w:lang w:val="fr-CH"/>
              </w:rPr>
              <w:t>Antrag</w:t>
            </w:r>
            <w:proofErr w:type="spellEnd"/>
            <w:r w:rsidRPr="000E3AA4">
              <w:rPr>
                <w:lang w:val="fr-CH"/>
              </w:rPr>
              <w:t xml:space="preserve"> </w:t>
            </w:r>
            <w:proofErr w:type="spellStart"/>
            <w:r w:rsidRPr="000E3AA4">
              <w:rPr>
                <w:lang w:val="fr-CH"/>
              </w:rPr>
              <w:t>EK</w:t>
            </w:r>
            <w:proofErr w:type="spellEnd"/>
          </w:p>
          <w:p w14:paraId="02389169" w14:textId="77777777" w:rsidR="002C4984" w:rsidRPr="000E3AA4" w:rsidRDefault="00E648A2">
            <w:pPr>
              <w:rPr>
                <w:lang w:val="fr-CH"/>
              </w:rPr>
            </w:pPr>
            <w:r w:rsidRPr="000E3AA4">
              <w:rPr>
                <w:lang w:val="fr-CH"/>
              </w:rPr>
              <w:t>Proposition de la CC</w:t>
            </w:r>
          </w:p>
          <w:p w14:paraId="4F2F2756" w14:textId="77777777" w:rsidR="002C4984" w:rsidRPr="000E3AA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 w:rsidRPr="000E3AA4">
              <w:rPr>
                <w:lang w:val="de-CH"/>
              </w:rPr>
              <w:t>Proposta</w:t>
            </w:r>
            <w:proofErr w:type="spellEnd"/>
            <w:r w:rsidRPr="000E3AA4">
              <w:rPr>
                <w:lang w:val="de-CH"/>
              </w:rPr>
              <w:t xml:space="preserve"> </w:t>
            </w:r>
            <w:proofErr w:type="spellStart"/>
            <w:r w:rsidRPr="000E3AA4">
              <w:rPr>
                <w:lang w:val="de-CH"/>
              </w:rPr>
              <w:t>conferenza</w:t>
            </w:r>
            <w:proofErr w:type="spellEnd"/>
            <w:r w:rsidRPr="000E3AA4">
              <w:rPr>
                <w:lang w:val="de-CH"/>
              </w:rPr>
              <w:t xml:space="preserve"> </w:t>
            </w:r>
            <w:proofErr w:type="spellStart"/>
            <w:r w:rsidRPr="000E3AA4">
              <w:rPr>
                <w:lang w:val="de-CH"/>
              </w:rPr>
              <w:t>conciliazione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04DEF1" w14:textId="77777777" w:rsidR="00842424" w:rsidRPr="000E3AA4" w:rsidRDefault="00E648A2" w:rsidP="00842424">
            <w:pPr>
              <w:rPr>
                <w:lang w:val="de-CH"/>
              </w:rPr>
            </w:pPr>
            <w:r w:rsidRPr="000E3AA4">
              <w:rPr>
                <w:lang w:val="de-CH"/>
              </w:rPr>
              <w:t>SGK</w:t>
            </w:r>
          </w:p>
          <w:p w14:paraId="58E9A615" w14:textId="77777777" w:rsidR="00842424" w:rsidRPr="000E3AA4" w:rsidRDefault="00E648A2" w:rsidP="00842424">
            <w:pPr>
              <w:rPr>
                <w:lang w:val="de-CH"/>
              </w:rPr>
            </w:pPr>
            <w:proofErr w:type="spellStart"/>
            <w:r w:rsidRPr="000E3AA4">
              <w:rPr>
                <w:lang w:val="de-CH"/>
              </w:rPr>
              <w:t>CSSS</w:t>
            </w:r>
            <w:proofErr w:type="spellEnd"/>
          </w:p>
          <w:p w14:paraId="16954800" w14:textId="77777777" w:rsidR="00842424" w:rsidRPr="000E3AA4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0E3AA4"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F7EFB4" w14:textId="77777777" w:rsidR="00842424" w:rsidRPr="000E3AA4" w:rsidRDefault="00E648A2" w:rsidP="00842424">
            <w:pPr>
              <w:rPr>
                <w:lang w:val="de-CH"/>
              </w:rPr>
            </w:pPr>
            <w:r w:rsidRPr="000E3AA4">
              <w:rPr>
                <w:lang w:val="de-CH"/>
              </w:rPr>
              <w:t>EDI</w:t>
            </w:r>
          </w:p>
          <w:p w14:paraId="7DB3C612" w14:textId="77777777" w:rsidR="00842424" w:rsidRPr="000E3AA4" w:rsidRDefault="00E648A2" w:rsidP="00842424">
            <w:pPr>
              <w:rPr>
                <w:lang w:val="de-CH"/>
              </w:rPr>
            </w:pPr>
            <w:proofErr w:type="spellStart"/>
            <w:r w:rsidRPr="000E3AA4">
              <w:rPr>
                <w:lang w:val="de-CH"/>
              </w:rPr>
              <w:t>DFI</w:t>
            </w:r>
            <w:proofErr w:type="spellEnd"/>
          </w:p>
          <w:p w14:paraId="74C2A024" w14:textId="77777777" w:rsidR="00842424" w:rsidRPr="000E3AA4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0E3AA4"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866BCD" w14:textId="77777777" w:rsidR="00842424" w:rsidRPr="000E3AA4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E3AA4"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E298DF" w14:textId="77777777" w:rsidR="00842424" w:rsidRPr="000E3AA4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0F9773" w14:textId="77777777" w:rsidR="00842424" w:rsidRPr="000E3AA4" w:rsidRDefault="00303623" w:rsidP="00303623">
            <w:pPr>
              <w:rPr>
                <w:rFonts w:cs="Arial"/>
                <w:noProof/>
                <w:lang w:val="de-CH"/>
              </w:rPr>
            </w:pPr>
            <w:r w:rsidRPr="000E3AA4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31FAF5" w14:textId="77777777" w:rsidR="00842424" w:rsidRPr="000E3AA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4EC12F8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8633D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9AA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5D6A9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CFD05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2">
              <w:r>
                <w:rPr>
                  <w:rStyle w:val="Hyperlink"/>
                </w:rPr>
                <w:t>DE</w:t>
              </w:r>
            </w:hyperlink>
          </w:p>
          <w:p w14:paraId="44797CF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3">
              <w:r>
                <w:rPr>
                  <w:rStyle w:val="Hyperlink"/>
                </w:rPr>
                <w:t>FR</w:t>
              </w:r>
            </w:hyperlink>
          </w:p>
          <w:p w14:paraId="03BCE3C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A47E5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BRG. Heilmittelgesetz (Revision 3a). Änderung</w:t>
            </w:r>
          </w:p>
          <w:p w14:paraId="6E24DB6E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Loi sur les produits thérapeutiques (révision 3a). </w:t>
            </w:r>
            <w:r w:rsidRPr="00B246C9">
              <w:rPr>
                <w:noProof/>
                <w:lang w:val="it-IT"/>
              </w:rPr>
              <w:t>Révision</w:t>
            </w:r>
          </w:p>
          <w:p w14:paraId="1702F07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Legge sugli agenti terapeutici (revisione 3a).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0D595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9E9DBA" w14:textId="77777777" w:rsidR="002C4984" w:rsidRDefault="002C4984">
            <w:pPr>
              <w:rPr>
                <w:lang w:val="de-CH"/>
              </w:rPr>
            </w:pPr>
          </w:p>
          <w:p w14:paraId="0415D84B" w14:textId="77777777" w:rsidR="002C4984" w:rsidRDefault="002C4984">
            <w:pPr>
              <w:rPr>
                <w:lang w:val="de-CH"/>
              </w:rPr>
            </w:pPr>
          </w:p>
          <w:p w14:paraId="55176221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1C5E4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458F4C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  <w:p w14:paraId="23B23D7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EC142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6CD2E67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0879D4E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EA41B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E7FD7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F3C55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9E5EE1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92F5F" w:rsidRPr="003B3E91" w14:paraId="117739F2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7118DC" w14:textId="77777777" w:rsidR="00892F5F" w:rsidRPr="003B3E91" w:rsidRDefault="00892F5F" w:rsidP="001C2E3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D3990B" w14:textId="77777777" w:rsidR="00892F5F" w:rsidRPr="003B3E91" w:rsidRDefault="00892F5F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A33535" w14:textId="77777777" w:rsidR="00892F5F" w:rsidRPr="003B3E91" w:rsidRDefault="00892F5F" w:rsidP="001C2E37">
            <w:pPr>
              <w:rPr>
                <w:rFonts w:cs="Arial"/>
                <w:noProof/>
                <w:lang w:val="de-CH"/>
              </w:rPr>
            </w:pPr>
            <w:r w:rsidRPr="003B3E91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3CEF9F" w14:textId="77777777" w:rsidR="00892F5F" w:rsidRPr="003B3E91" w:rsidRDefault="00892F5F" w:rsidP="001C2E37">
            <w:pPr>
              <w:rPr>
                <w:sz w:val="16"/>
                <w:szCs w:val="16"/>
                <w:lang w:val="de-CH"/>
              </w:rPr>
            </w:pPr>
            <w:hyperlink r:id="rId285">
              <w:r w:rsidRPr="003B3E91">
                <w:rPr>
                  <w:rStyle w:val="Hyperlink"/>
                </w:rPr>
                <w:t>DE</w:t>
              </w:r>
            </w:hyperlink>
          </w:p>
          <w:p w14:paraId="2AC17789" w14:textId="77777777" w:rsidR="00892F5F" w:rsidRPr="003B3E91" w:rsidRDefault="00892F5F" w:rsidP="001C2E37">
            <w:pPr>
              <w:rPr>
                <w:sz w:val="16"/>
                <w:szCs w:val="16"/>
                <w:lang w:val="de-CH"/>
              </w:rPr>
            </w:pPr>
            <w:hyperlink r:id="rId286">
              <w:r w:rsidRPr="003B3E91">
                <w:rPr>
                  <w:rStyle w:val="Hyperlink"/>
                </w:rPr>
                <w:t>FR</w:t>
              </w:r>
            </w:hyperlink>
          </w:p>
          <w:p w14:paraId="5B139544" w14:textId="77777777" w:rsidR="00892F5F" w:rsidRPr="003B3E91" w:rsidRDefault="00892F5F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7">
              <w:r w:rsidRPr="003B3E9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22B05" w14:textId="77777777" w:rsidR="00892F5F" w:rsidRPr="003B3E91" w:rsidRDefault="00892F5F" w:rsidP="001C2E37">
            <w:pPr>
              <w:rPr>
                <w:noProof/>
                <w:lang w:val="de-DE"/>
              </w:rPr>
            </w:pPr>
            <w:r w:rsidRPr="003B3E91">
              <w:rPr>
                <w:noProof/>
                <w:lang w:val="de-DE"/>
              </w:rPr>
              <w:t>BRG. Strahlenschutzgesetz (StSG). Änderung</w:t>
            </w:r>
          </w:p>
          <w:p w14:paraId="00492614" w14:textId="77777777" w:rsidR="00892F5F" w:rsidRPr="003B3E91" w:rsidRDefault="00892F5F" w:rsidP="001C2E37">
            <w:pPr>
              <w:rPr>
                <w:noProof/>
                <w:lang w:val="it-IT"/>
              </w:rPr>
            </w:pPr>
            <w:r w:rsidRPr="003B3E91">
              <w:rPr>
                <w:noProof/>
                <w:lang w:val="de-DE"/>
              </w:rPr>
              <w:t xml:space="preserve">OCF. Loi sur la radioprotection (LRaP). </w:t>
            </w:r>
            <w:r w:rsidRPr="003B3E91">
              <w:rPr>
                <w:noProof/>
                <w:lang w:val="it-IT"/>
              </w:rPr>
              <w:t>Modification</w:t>
            </w:r>
          </w:p>
          <w:p w14:paraId="114676C7" w14:textId="77777777" w:rsidR="00892F5F" w:rsidRPr="003B3E91" w:rsidRDefault="00892F5F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noProof/>
                <w:lang w:val="it-IT"/>
              </w:rPr>
              <w:t xml:space="preserve">OCF. Legge sulla radioprotezione (LRaP). </w:t>
            </w:r>
            <w:r w:rsidRPr="003B3E91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77BE5" w14:textId="77777777" w:rsidR="00892F5F" w:rsidRPr="003B3E91" w:rsidRDefault="00892F5F" w:rsidP="001C2E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68F2F6" w14:textId="77777777" w:rsidR="00892F5F" w:rsidRPr="003B3E91" w:rsidRDefault="00892F5F" w:rsidP="001C2E37">
            <w:pPr>
              <w:rPr>
                <w:lang w:val="de-CH"/>
              </w:rPr>
            </w:pPr>
            <w:r w:rsidRPr="003B3E91">
              <w:rPr>
                <w:lang w:val="de-CH"/>
              </w:rPr>
              <w:t>Differenzen</w:t>
            </w:r>
          </w:p>
          <w:p w14:paraId="113DB391" w14:textId="77777777" w:rsidR="00892F5F" w:rsidRPr="003B3E91" w:rsidRDefault="00892F5F" w:rsidP="001C2E37">
            <w:pPr>
              <w:rPr>
                <w:lang w:val="de-CH"/>
              </w:rPr>
            </w:pPr>
            <w:proofErr w:type="spellStart"/>
            <w:r w:rsidRPr="003B3E91">
              <w:rPr>
                <w:lang w:val="de-CH"/>
              </w:rPr>
              <w:t>Divergences</w:t>
            </w:r>
            <w:proofErr w:type="spellEnd"/>
          </w:p>
          <w:p w14:paraId="071E803F" w14:textId="77777777" w:rsidR="00892F5F" w:rsidRPr="003B3E91" w:rsidRDefault="00892F5F" w:rsidP="001C2E37">
            <w:pPr>
              <w:rPr>
                <w:rFonts w:cs="Arial"/>
                <w:noProof/>
                <w:lang w:val="de-CH"/>
              </w:rPr>
            </w:pPr>
            <w:proofErr w:type="spellStart"/>
            <w:r w:rsidRPr="003B3E91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2A97B3" w14:textId="77777777" w:rsidR="00892F5F" w:rsidRPr="003B3E91" w:rsidRDefault="00892F5F" w:rsidP="001C2E37">
            <w:pPr>
              <w:rPr>
                <w:lang w:val="de-CH"/>
              </w:rPr>
            </w:pPr>
            <w:r w:rsidRPr="003B3E91">
              <w:rPr>
                <w:lang w:val="de-CH"/>
              </w:rPr>
              <w:t>UREK</w:t>
            </w:r>
          </w:p>
          <w:p w14:paraId="550A8B50" w14:textId="77777777" w:rsidR="00892F5F" w:rsidRPr="003B3E91" w:rsidRDefault="00892F5F" w:rsidP="001C2E37">
            <w:pPr>
              <w:rPr>
                <w:lang w:val="de-CH"/>
              </w:rPr>
            </w:pPr>
            <w:proofErr w:type="spellStart"/>
            <w:r w:rsidRPr="003B3E91">
              <w:rPr>
                <w:lang w:val="de-CH"/>
              </w:rPr>
              <w:t>CEATE</w:t>
            </w:r>
            <w:proofErr w:type="spellEnd"/>
          </w:p>
          <w:p w14:paraId="108F5B60" w14:textId="77777777" w:rsidR="00892F5F" w:rsidRPr="003B3E91" w:rsidRDefault="00892F5F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3B3E91">
              <w:rPr>
                <w:lang w:val="de-CH"/>
              </w:rPr>
              <w:t>CAPTE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B12726" w14:textId="77777777" w:rsidR="00892F5F" w:rsidRPr="003B3E91" w:rsidRDefault="00892F5F" w:rsidP="001C2E37">
            <w:pPr>
              <w:rPr>
                <w:lang w:val="de-CH"/>
              </w:rPr>
            </w:pPr>
            <w:r w:rsidRPr="003B3E91">
              <w:rPr>
                <w:lang w:val="de-CH"/>
              </w:rPr>
              <w:t>EDI</w:t>
            </w:r>
          </w:p>
          <w:p w14:paraId="3537BC44" w14:textId="77777777" w:rsidR="00892F5F" w:rsidRPr="003B3E91" w:rsidRDefault="00892F5F" w:rsidP="001C2E37">
            <w:pPr>
              <w:rPr>
                <w:lang w:val="de-CH"/>
              </w:rPr>
            </w:pPr>
            <w:proofErr w:type="spellStart"/>
            <w:r w:rsidRPr="003B3E91">
              <w:rPr>
                <w:lang w:val="de-CH"/>
              </w:rPr>
              <w:t>DFI</w:t>
            </w:r>
            <w:proofErr w:type="spellEnd"/>
          </w:p>
          <w:p w14:paraId="363E3FEA" w14:textId="77777777" w:rsidR="00892F5F" w:rsidRPr="003B3E91" w:rsidRDefault="00892F5F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3B3E91"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26CB3A" w14:textId="77777777" w:rsidR="00892F5F" w:rsidRPr="003B3E91" w:rsidRDefault="00892F5F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4F3408" w14:textId="77777777" w:rsidR="00892F5F" w:rsidRPr="003B3E91" w:rsidRDefault="00892F5F" w:rsidP="001C2E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BE715" w14:textId="77777777" w:rsidR="00892F5F" w:rsidRPr="003B3E91" w:rsidRDefault="00892F5F" w:rsidP="001C2E37">
            <w:pPr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2CD1BE" w14:textId="77777777" w:rsidR="00892F5F" w:rsidRPr="003B3E91" w:rsidRDefault="00892F5F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5747DB2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A07E6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ED64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0ED12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7ADF4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8">
              <w:r>
                <w:rPr>
                  <w:rStyle w:val="Hyperlink"/>
                </w:rPr>
                <w:t>DE</w:t>
              </w:r>
            </w:hyperlink>
          </w:p>
          <w:p w14:paraId="5CD5326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9">
              <w:r>
                <w:rPr>
                  <w:rStyle w:val="Hyperlink"/>
                </w:rPr>
                <w:t>FR</w:t>
              </w:r>
            </w:hyperlink>
          </w:p>
          <w:p w14:paraId="79FCC5A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6B49C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Eine Lohnprozentbremse für die Schweiz</w:t>
            </w:r>
          </w:p>
          <w:p w14:paraId="5ABBC01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Caroni. Un frein aux cotisations salariales pour la Suisse</w:t>
            </w:r>
          </w:p>
          <w:p w14:paraId="6FC49F6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Caroni. Un freno alle percentuali salariali per 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3E79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79710A" w14:textId="77777777" w:rsidR="002C4984" w:rsidRPr="00B246C9" w:rsidRDefault="002C4984">
            <w:pPr>
              <w:rPr>
                <w:lang w:val="it-IT"/>
              </w:rPr>
            </w:pPr>
          </w:p>
          <w:p w14:paraId="26F261E7" w14:textId="77777777" w:rsidR="002C4984" w:rsidRPr="00B246C9" w:rsidRDefault="002C4984">
            <w:pPr>
              <w:rPr>
                <w:lang w:val="it-IT"/>
              </w:rPr>
            </w:pPr>
          </w:p>
          <w:p w14:paraId="3BA2A98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4E1B8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183A798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42C154F9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E5BDB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AC90A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1435B80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E18CD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E57CC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EFF82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D104D5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EE2C6E8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06BCC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4F11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26.3411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21CE2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EF97D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1">
              <w:r>
                <w:rPr>
                  <w:rStyle w:val="Hyperlink"/>
                </w:rPr>
                <w:t>DE</w:t>
              </w:r>
            </w:hyperlink>
          </w:p>
          <w:p w14:paraId="62A1313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2">
              <w:r>
                <w:rPr>
                  <w:rStyle w:val="Hyperlink"/>
                </w:rPr>
                <w:t>FR</w:t>
              </w:r>
            </w:hyperlink>
          </w:p>
          <w:p w14:paraId="5CE97BC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E1348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Crevoisier Crelier. Jederzeit sichere Säuglingsnahrung. Prävention und Aufklärung im Fall einer Kontamination gewährleisten</w:t>
            </w:r>
          </w:p>
          <w:p w14:paraId="5C76550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Crevoisier Crelier. Pour des laits et aliments infantiles sûrs en tout temps, garantir la prévention et l'information en cas de contamination</w:t>
            </w:r>
          </w:p>
          <w:p w14:paraId="42A9876C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Crevoisier Crelier. Garantire la prevenzione e l'informazione in caso di contaminazione per far sì che il latte e gli alimenti per la prima infanzia siano sempre sicuri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D20C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A09896" w14:textId="77777777" w:rsidR="002C4984" w:rsidRPr="00B246C9" w:rsidRDefault="002C4984">
            <w:pPr>
              <w:rPr>
                <w:lang w:val="it-IT"/>
              </w:rPr>
            </w:pPr>
          </w:p>
          <w:p w14:paraId="720AA834" w14:textId="77777777" w:rsidR="002C4984" w:rsidRPr="00B246C9" w:rsidRDefault="002C4984">
            <w:pPr>
              <w:rPr>
                <w:lang w:val="it-IT"/>
              </w:rPr>
            </w:pPr>
          </w:p>
          <w:p w14:paraId="1DE3BA8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773BE2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D41367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9D2C274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7AAC7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E37204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13DE35D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C417C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D005C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79914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8C66A2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BD827F9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F5BEB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19BC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24.3676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E26828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C27CD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4">
              <w:r>
                <w:rPr>
                  <w:rStyle w:val="Hyperlink"/>
                </w:rPr>
                <w:t>DE</w:t>
              </w:r>
            </w:hyperlink>
          </w:p>
          <w:p w14:paraId="4C3CAB7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5">
              <w:r>
                <w:rPr>
                  <w:rStyle w:val="Hyperlink"/>
                </w:rPr>
                <w:t>FR</w:t>
              </w:r>
            </w:hyperlink>
          </w:p>
          <w:p w14:paraId="4E8B8A4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51558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Funiciello. Betroffene schützen. Strafverfolgungsbehörden aus- und weiterbilden</w:t>
            </w:r>
          </w:p>
          <w:p w14:paraId="2750B05B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Funiciello. Former les autorités de poursuite pénale pour mieux protéger les victimes</w:t>
            </w:r>
          </w:p>
          <w:p w14:paraId="5D8A4F4D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Funiciello. Formare le autorità di perseguimento penale per proteggere le vittime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1185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DE78A7" w14:textId="77777777" w:rsidR="002C4984" w:rsidRPr="00B246C9" w:rsidRDefault="002C4984">
            <w:pPr>
              <w:rPr>
                <w:lang w:val="it-IT"/>
              </w:rPr>
            </w:pPr>
          </w:p>
          <w:p w14:paraId="41C74C00" w14:textId="77777777" w:rsidR="002C4984" w:rsidRPr="00B246C9" w:rsidRDefault="002C4984">
            <w:pPr>
              <w:rPr>
                <w:lang w:val="it-IT"/>
              </w:rPr>
            </w:pPr>
          </w:p>
          <w:p w14:paraId="15BB71B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0671E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94C0DB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5B645A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9ABEE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79B913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361DF1B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D00A4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26E9C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E29882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40195A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C139581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826DB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82C3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26.3509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8459C6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74D21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7">
              <w:r>
                <w:rPr>
                  <w:rStyle w:val="Hyperlink"/>
                </w:rPr>
                <w:t>DE</w:t>
              </w:r>
            </w:hyperlink>
          </w:p>
          <w:p w14:paraId="6CAC183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8">
              <w:r>
                <w:rPr>
                  <w:rStyle w:val="Hyperlink"/>
                </w:rPr>
                <w:t>FR</w:t>
              </w:r>
            </w:hyperlink>
          </w:p>
          <w:p w14:paraId="212AC73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A120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Förderung und Unterstützung der Tierseuchenprävention</w:t>
            </w:r>
          </w:p>
          <w:p w14:paraId="46017599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CSEC-E. Promouvoir et soutenir la prévention des épizooties</w:t>
            </w:r>
          </w:p>
          <w:p w14:paraId="4109422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CSEC-S. Promuovere e sostenere la prevenzione delle epizoozie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ABF3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C73312" w14:textId="77777777" w:rsidR="002C4984" w:rsidRPr="00B246C9" w:rsidRDefault="002C4984">
            <w:pPr>
              <w:rPr>
                <w:lang w:val="it-IT"/>
              </w:rPr>
            </w:pPr>
          </w:p>
          <w:p w14:paraId="6FFEFDF2" w14:textId="77777777" w:rsidR="002C4984" w:rsidRPr="00B246C9" w:rsidRDefault="002C4984">
            <w:pPr>
              <w:rPr>
                <w:lang w:val="it-IT"/>
              </w:rPr>
            </w:pPr>
          </w:p>
          <w:p w14:paraId="246126E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1E144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2FDCA8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7D4E8C5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6B629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7B1108B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1ED4835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C0123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88F31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E1E0D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C7C6AA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F35FDB2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5B48B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22A1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26.3511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158D5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DD474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0">
              <w:r>
                <w:rPr>
                  <w:rStyle w:val="Hyperlink"/>
                </w:rPr>
                <w:t>DE</w:t>
              </w:r>
            </w:hyperlink>
          </w:p>
          <w:p w14:paraId="06038F5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1">
              <w:r>
                <w:rPr>
                  <w:rStyle w:val="Hyperlink"/>
                </w:rPr>
                <w:t>FR</w:t>
              </w:r>
            </w:hyperlink>
          </w:p>
          <w:p w14:paraId="519EA05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A427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Ein einheitliches Einreicheportal für Human-Forschungsprojekte</w:t>
            </w:r>
          </w:p>
          <w:p w14:paraId="6654715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CSEC-E. Un portail unique de dépôt des demandes portant sur des projets de recherche sur l'être humain</w:t>
            </w:r>
          </w:p>
          <w:p w14:paraId="508C496E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CSEC-S. Creare un portale unico per la presentazione di progetti nel settore della ricerca umana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9D75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F78219" w14:textId="77777777" w:rsidR="002C4984" w:rsidRPr="00B246C9" w:rsidRDefault="002C4984">
            <w:pPr>
              <w:rPr>
                <w:lang w:val="it-IT"/>
              </w:rPr>
            </w:pPr>
          </w:p>
          <w:p w14:paraId="5346A9DC" w14:textId="77777777" w:rsidR="002C4984" w:rsidRPr="00B246C9" w:rsidRDefault="002C4984">
            <w:pPr>
              <w:rPr>
                <w:lang w:val="it-IT"/>
              </w:rPr>
            </w:pPr>
          </w:p>
          <w:p w14:paraId="58EF404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81B81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4800B1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5F366F2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5350C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54E0CA7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1E4824E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BCA1A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Flavia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91BD6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1B4A4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2FD01A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832D13B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528A2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BCB9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26.3358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0D771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9F233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3">
              <w:r>
                <w:rPr>
                  <w:rStyle w:val="Hyperlink"/>
                </w:rPr>
                <w:t>DE</w:t>
              </w:r>
            </w:hyperlink>
          </w:p>
          <w:p w14:paraId="77160D9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4">
              <w:r>
                <w:rPr>
                  <w:rStyle w:val="Hyperlink"/>
                </w:rPr>
                <w:t>FR</w:t>
              </w:r>
            </w:hyperlink>
          </w:p>
          <w:p w14:paraId="2413CD7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F35D0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Moser. Zunahme der Parkinson-Erkrankung und mögliche Zusammenhänge mit Pestiziden</w:t>
            </w:r>
          </w:p>
          <w:p w14:paraId="10803AA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Moser. Hausse des cas de maladie de Parkinson et liens possibles avec les pesticides</w:t>
            </w:r>
          </w:p>
          <w:p w14:paraId="2256636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Moser. Aumento dei casi di morbo di Parkinson e possibili correlazioni con i pesticidi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FEDE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C6E3C7" w14:textId="77777777" w:rsidR="002C4984" w:rsidRPr="00B246C9" w:rsidRDefault="002C4984">
            <w:pPr>
              <w:rPr>
                <w:lang w:val="it-IT"/>
              </w:rPr>
            </w:pPr>
          </w:p>
          <w:p w14:paraId="4D1D24DB" w14:textId="77777777" w:rsidR="002C4984" w:rsidRPr="00B246C9" w:rsidRDefault="002C4984">
            <w:pPr>
              <w:rPr>
                <w:lang w:val="it-IT"/>
              </w:rPr>
            </w:pPr>
          </w:p>
          <w:p w14:paraId="721BBE0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56C00E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412AFED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BF404F2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B6E767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7C419D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4920EA3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C5D29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2BB9F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897EB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3CFDBD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9F3ACDF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91886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A5AD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ECB7E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58478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6">
              <w:r>
                <w:rPr>
                  <w:rStyle w:val="Hyperlink"/>
                </w:rPr>
                <w:t>DE</w:t>
              </w:r>
            </w:hyperlink>
          </w:p>
          <w:p w14:paraId="66BBDBE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7">
              <w:r>
                <w:rPr>
                  <w:rStyle w:val="Hyperlink"/>
                </w:rPr>
                <w:t>FR</w:t>
              </w:r>
            </w:hyperlink>
          </w:p>
          <w:p w14:paraId="4FEF338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DEB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Poggia. 13. AHV-Rente. Korrigieren der übermässigen und ungerechten Folgen der Abstimmung vom 3. </w:t>
            </w:r>
            <w:r w:rsidRPr="00B246C9">
              <w:rPr>
                <w:noProof/>
                <w:lang w:val="fr-CH"/>
              </w:rPr>
              <w:t>März 2024</w:t>
            </w:r>
          </w:p>
          <w:p w14:paraId="51A50B6A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Poggia. 13ème rente AVS, corriger les effets excessifs et inéquitables de la votation du 3 mars 2024</w:t>
            </w:r>
          </w:p>
          <w:p w14:paraId="43B3C1C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Poggia. 13a mensilità della rendita di vecchiaia AVS. Correggere gli effetti eccessivi e iniqui della votazione del 3 marzo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E4BE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51ED5A" w14:textId="77777777" w:rsidR="002C4984" w:rsidRPr="00B246C9" w:rsidRDefault="002C4984">
            <w:pPr>
              <w:rPr>
                <w:lang w:val="it-IT"/>
              </w:rPr>
            </w:pPr>
          </w:p>
          <w:p w14:paraId="450B5DC7" w14:textId="77777777" w:rsidR="002C4984" w:rsidRPr="00B246C9" w:rsidRDefault="002C4984">
            <w:pPr>
              <w:rPr>
                <w:lang w:val="it-IT"/>
              </w:rPr>
            </w:pPr>
          </w:p>
          <w:p w14:paraId="60196B1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2E3C5A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ACE3138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3431A19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4CE22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08D17C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1FD56EA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02DC3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C6811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5262A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F9ECB8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04F6654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3BE04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6A6D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0AF9F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24689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9">
              <w:r>
                <w:rPr>
                  <w:rStyle w:val="Hyperlink"/>
                </w:rPr>
                <w:t>DE</w:t>
              </w:r>
            </w:hyperlink>
          </w:p>
          <w:p w14:paraId="07CD96C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0">
              <w:r>
                <w:rPr>
                  <w:rStyle w:val="Hyperlink"/>
                </w:rPr>
                <w:t>FR</w:t>
              </w:r>
            </w:hyperlink>
          </w:p>
          <w:p w14:paraId="751DA73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56DF6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Ettlin Erich. Digitalisierung der Museen unterstützen</w:t>
            </w:r>
          </w:p>
          <w:p w14:paraId="1E781CA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Ettlin Erich. Soutenir la numérisation des musées</w:t>
            </w:r>
          </w:p>
          <w:p w14:paraId="00F02BE8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Ettlin Erich. Sostegno alla digitalizzazione dei musei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112B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C7A923" w14:textId="77777777" w:rsidR="002C4984" w:rsidRPr="00B246C9" w:rsidRDefault="002C4984">
            <w:pPr>
              <w:rPr>
                <w:lang w:val="it-IT"/>
              </w:rPr>
            </w:pPr>
          </w:p>
          <w:p w14:paraId="31B05A9A" w14:textId="77777777" w:rsidR="002C4984" w:rsidRPr="00B246C9" w:rsidRDefault="002C4984">
            <w:pPr>
              <w:rPr>
                <w:lang w:val="it-IT"/>
              </w:rPr>
            </w:pPr>
          </w:p>
          <w:p w14:paraId="55908E9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BB0160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23078D3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897EBED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42C28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72EAB2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64691B1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41EB7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F4375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FAB92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29EC74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B8F0F9F" w14:textId="77777777" w:rsidTr="00892F5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156A3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7FD8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E5ACB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2084D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2">
              <w:r>
                <w:rPr>
                  <w:rStyle w:val="Hyperlink"/>
                </w:rPr>
                <w:t>DE</w:t>
              </w:r>
            </w:hyperlink>
          </w:p>
          <w:p w14:paraId="0294C5B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3">
              <w:r>
                <w:rPr>
                  <w:rStyle w:val="Hyperlink"/>
                </w:rPr>
                <w:t>FR</w:t>
              </w:r>
            </w:hyperlink>
          </w:p>
          <w:p w14:paraId="2072756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F659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Hegglin Peter. Wird die Deklarationspflicht beim Brot eingehalten?</w:t>
            </w:r>
          </w:p>
          <w:p w14:paraId="03B9029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Hegglin Peter. L'obligation de déclaration applicable au pain est-elle respectée ?</w:t>
            </w:r>
          </w:p>
          <w:p w14:paraId="6BA4045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Hegglin Peter. L'obbligo di dichiarazione per il pane sarà mantenuto?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72FA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FC26C2" w14:textId="77777777" w:rsidR="002C4984" w:rsidRPr="00B246C9" w:rsidRDefault="002C4984">
            <w:pPr>
              <w:rPr>
                <w:lang w:val="it-IT"/>
              </w:rPr>
            </w:pPr>
          </w:p>
          <w:p w14:paraId="7367BB70" w14:textId="77777777" w:rsidR="002C4984" w:rsidRPr="00B246C9" w:rsidRDefault="002C4984">
            <w:pPr>
              <w:rPr>
                <w:lang w:val="it-IT"/>
              </w:rPr>
            </w:pPr>
          </w:p>
          <w:p w14:paraId="6D8EA52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62D7E9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F01BA2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04FEA1F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D593A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08F741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  <w:p w14:paraId="2A66910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D72D4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F11EA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313A3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C942CF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21932" w14:paraId="2295A66A" w14:textId="77777777" w:rsidTr="00892F5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4832D6" w14:textId="77777777" w:rsidR="00321932" w:rsidRDefault="00321932" w:rsidP="00FF6C1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337BF" w14:textId="77777777" w:rsidR="00321932" w:rsidRPr="005F4BF2" w:rsidRDefault="00321932" w:rsidP="00FF6C1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26.425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0E8BD5" w14:textId="77777777" w:rsidR="00321932" w:rsidRDefault="00321932" w:rsidP="00FF6C1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171E27" w14:textId="77777777" w:rsidR="00321932" w:rsidRPr="005A506D" w:rsidRDefault="00321932" w:rsidP="00FF6C13">
            <w:pPr>
              <w:rPr>
                <w:sz w:val="16"/>
                <w:szCs w:val="16"/>
                <w:lang w:val="de-CH"/>
              </w:rPr>
            </w:pPr>
            <w:hyperlink r:id="rId315">
              <w:r>
                <w:rPr>
                  <w:rStyle w:val="Hyperlink"/>
                </w:rPr>
                <w:t>DE</w:t>
              </w:r>
            </w:hyperlink>
          </w:p>
          <w:p w14:paraId="13ECABB7" w14:textId="77777777" w:rsidR="00321932" w:rsidRPr="005A506D" w:rsidRDefault="00321932" w:rsidP="00FF6C13">
            <w:pPr>
              <w:rPr>
                <w:sz w:val="16"/>
                <w:szCs w:val="16"/>
                <w:lang w:val="de-CH"/>
              </w:rPr>
            </w:pPr>
            <w:hyperlink r:id="rId316">
              <w:r>
                <w:rPr>
                  <w:rStyle w:val="Hyperlink"/>
                </w:rPr>
                <w:t>FR</w:t>
              </w:r>
            </w:hyperlink>
          </w:p>
          <w:p w14:paraId="79845462" w14:textId="77777777" w:rsidR="00321932" w:rsidRPr="005F4BF2" w:rsidRDefault="00321932" w:rsidP="00FF6C1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629B0" w14:textId="77777777" w:rsidR="00321932" w:rsidRDefault="00321932" w:rsidP="00FF6C1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SPK-S. Verfassungsanpassung betreffend die Bilateralen III</w:t>
            </w:r>
          </w:p>
          <w:p w14:paraId="559A28F7" w14:textId="77777777" w:rsidR="00321932" w:rsidRPr="00321932" w:rsidRDefault="00321932" w:rsidP="00FF6C13">
            <w:pPr>
              <w:rPr>
                <w:noProof/>
                <w:lang w:val="fr-CH"/>
              </w:rPr>
            </w:pPr>
            <w:r w:rsidRPr="00321932">
              <w:rPr>
                <w:noProof/>
                <w:lang w:val="fr-CH"/>
              </w:rPr>
              <w:t>Iv.pa. CIP-E. Modification de la Constitution concernant les Bilatérales III</w:t>
            </w:r>
          </w:p>
          <w:p w14:paraId="16227861" w14:textId="77777777" w:rsidR="00321932" w:rsidRPr="00321932" w:rsidRDefault="00321932" w:rsidP="00FF6C1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21932">
              <w:rPr>
                <w:noProof/>
                <w:lang w:val="it-IT"/>
              </w:rPr>
              <w:t>Iv.pa. CIP-S. Adeguamento costituzionale concernente i Bilaterali III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0E340" w14:textId="77777777" w:rsidR="00321932" w:rsidRPr="00321932" w:rsidRDefault="00321932" w:rsidP="00FF6C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CAE910" w14:textId="77777777" w:rsidR="00321932" w:rsidRPr="00321932" w:rsidRDefault="00321932" w:rsidP="00FF6C13">
            <w:pPr>
              <w:rPr>
                <w:lang w:val="it-IT"/>
              </w:rPr>
            </w:pPr>
          </w:p>
          <w:p w14:paraId="6F5BEA58" w14:textId="77777777" w:rsidR="00321932" w:rsidRPr="00321932" w:rsidRDefault="00321932" w:rsidP="00FF6C13">
            <w:pPr>
              <w:rPr>
                <w:lang w:val="it-IT"/>
              </w:rPr>
            </w:pPr>
          </w:p>
          <w:p w14:paraId="343A2283" w14:textId="77777777" w:rsidR="00321932" w:rsidRPr="00321932" w:rsidRDefault="00321932" w:rsidP="00FF6C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4ACED6" w14:textId="528DB684" w:rsidR="00321932" w:rsidRPr="00321932" w:rsidRDefault="00321932" w:rsidP="00FF6C13">
            <w:pPr>
              <w:rPr>
                <w:lang w:val="en-US"/>
              </w:rPr>
            </w:pPr>
            <w:r w:rsidRPr="00321932">
              <w:rPr>
                <w:lang w:val="en-US"/>
              </w:rPr>
              <w:t>SPK</w:t>
            </w:r>
          </w:p>
          <w:p w14:paraId="11EDBA04" w14:textId="3C39BD0D" w:rsidR="00321932" w:rsidRPr="00321932" w:rsidRDefault="00321932" w:rsidP="00FF6C13">
            <w:pPr>
              <w:rPr>
                <w:lang w:val="en-US"/>
              </w:rPr>
            </w:pPr>
            <w:r w:rsidRPr="00321932">
              <w:rPr>
                <w:lang w:val="en-US"/>
              </w:rPr>
              <w:t>CIP</w:t>
            </w:r>
          </w:p>
          <w:p w14:paraId="6805EFDC" w14:textId="6ECC895C" w:rsidR="00321932" w:rsidRPr="00321932" w:rsidRDefault="00321932" w:rsidP="00FF6C13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321932">
              <w:rPr>
                <w:lang w:val="en-US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CFC4E8" w14:textId="77777777" w:rsidR="00321932" w:rsidRDefault="00321932" w:rsidP="00FF6C13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BC1C708" w14:textId="77777777" w:rsidR="00321932" w:rsidRDefault="00321932" w:rsidP="00FF6C13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3FD5413" w14:textId="77777777" w:rsidR="00321932" w:rsidRPr="005F4BF2" w:rsidRDefault="00321932" w:rsidP="00FF6C1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8F3265" w14:textId="77777777" w:rsidR="00321932" w:rsidRPr="005F4BF2" w:rsidRDefault="00321932" w:rsidP="00FF6C1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8D3032" w14:textId="77777777" w:rsidR="00321932" w:rsidRPr="005F4BF2" w:rsidRDefault="00321932" w:rsidP="00FF6C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ED065" w14:textId="77777777" w:rsidR="00321932" w:rsidRPr="005F4BF2" w:rsidRDefault="00321932" w:rsidP="00FF6C1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D918E" w14:textId="77777777" w:rsidR="00321932" w:rsidRPr="005F4BF2" w:rsidRDefault="00321932" w:rsidP="00FF6C1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DD79602" w14:textId="77777777" w:rsidTr="00892F5F">
        <w:trPr>
          <w:gridAfter w:val="1"/>
          <w:wAfter w:w="4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D05EE53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3794ACE3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5DB945EC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27BC5730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7F6987DA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0E8DB7F9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2A2C0AB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2C4984" w14:paraId="6F76186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8C61000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2160AC77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15. Juni 2026, 15:15 - 20:00</w:t>
            </w:r>
          </w:p>
        </w:tc>
        <w:tc>
          <w:tcPr>
            <w:tcW w:w="5953" w:type="dxa"/>
            <w:gridSpan w:val="7"/>
          </w:tcPr>
          <w:p w14:paraId="14C52142" w14:textId="7777777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9999426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3D57854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4984" w14:paraId="33C36A3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092810F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2F6DCFED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15 juin 2026, 15h15 - 20h00</w:t>
            </w:r>
          </w:p>
        </w:tc>
        <w:tc>
          <w:tcPr>
            <w:tcW w:w="5953" w:type="dxa"/>
            <w:gridSpan w:val="7"/>
          </w:tcPr>
          <w:p w14:paraId="22CE88C6" w14:textId="77777777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861C6F4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A1A733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700FDA3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ACD7F6A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689DE663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15 giugno 2026, 15.15 - 20.00</w:t>
            </w:r>
          </w:p>
        </w:tc>
        <w:tc>
          <w:tcPr>
            <w:tcW w:w="5953" w:type="dxa"/>
            <w:gridSpan w:val="7"/>
          </w:tcPr>
          <w:p w14:paraId="0C9C5EED" w14:textId="77777777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65F26058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E66FD4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4984" w14:paraId="6B94B3C3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B347EFA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7F7F971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F291581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62ACB36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32C285D3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1391CDA6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C11DF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6D28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E6C04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6A878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DF3BD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848A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D71CE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7DCB7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F4BCD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FDB86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97627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AA3BE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C9461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14:paraId="5856F8A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8B1A1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5CF5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9EDE71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C87F9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8">
              <w:r>
                <w:rPr>
                  <w:rStyle w:val="Hyperlink"/>
                </w:rPr>
                <w:t>DE</w:t>
              </w:r>
            </w:hyperlink>
          </w:p>
          <w:p w14:paraId="27D40CB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9">
              <w:r>
                <w:rPr>
                  <w:rStyle w:val="Hyperlink"/>
                </w:rPr>
                <w:t>FR</w:t>
              </w:r>
            </w:hyperlink>
          </w:p>
          <w:p w14:paraId="0CF987C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9A97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Staatsrechnung 2025</w:t>
            </w:r>
          </w:p>
          <w:p w14:paraId="48471678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Compte d'Etat 2025</w:t>
            </w:r>
          </w:p>
          <w:p w14:paraId="6A35C41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Consuntivo di Stato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FD582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9EB671" w14:textId="77777777" w:rsidR="002C4984" w:rsidRDefault="002C4984">
            <w:pPr>
              <w:rPr>
                <w:lang w:val="de-CH"/>
              </w:rPr>
            </w:pPr>
          </w:p>
          <w:p w14:paraId="4AC9DB33" w14:textId="77777777" w:rsidR="002C4984" w:rsidRDefault="002C4984">
            <w:pPr>
              <w:rPr>
                <w:lang w:val="de-CH"/>
              </w:rPr>
            </w:pPr>
          </w:p>
          <w:p w14:paraId="3CEB1EAD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04A2F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03EBFE6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0F8C4D4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7D60A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8F2BC6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3331A1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7D515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Herzog Eva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A6D7D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B3446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B53C91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0D8E0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8E3BF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E708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4EEA8A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889CA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1">
              <w:r>
                <w:rPr>
                  <w:rStyle w:val="Hyperlink"/>
                </w:rPr>
                <w:t>DE</w:t>
              </w:r>
            </w:hyperlink>
          </w:p>
          <w:p w14:paraId="0CEDA6E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2">
              <w:r>
                <w:rPr>
                  <w:rStyle w:val="Hyperlink"/>
                </w:rPr>
                <w:t>FR</w:t>
              </w:r>
            </w:hyperlink>
          </w:p>
          <w:p w14:paraId="1429B52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777F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2026. Nachtrag I</w:t>
            </w:r>
          </w:p>
          <w:p w14:paraId="62619CDC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2026. </w:t>
            </w:r>
            <w:r w:rsidRPr="00B246C9">
              <w:rPr>
                <w:noProof/>
                <w:lang w:val="it-IT"/>
              </w:rPr>
              <w:t>Supplément I</w:t>
            </w:r>
          </w:p>
          <w:p w14:paraId="55CBA03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Preventivo 2026. Prima aggiunta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EB80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7687AF" w14:textId="77777777" w:rsidR="002C4984" w:rsidRPr="00B246C9" w:rsidRDefault="002C4984">
            <w:pPr>
              <w:rPr>
                <w:lang w:val="it-IT"/>
              </w:rPr>
            </w:pPr>
          </w:p>
          <w:p w14:paraId="364025C2" w14:textId="77777777" w:rsidR="002C4984" w:rsidRPr="00B246C9" w:rsidRDefault="002C4984">
            <w:pPr>
              <w:rPr>
                <w:lang w:val="it-IT"/>
              </w:rPr>
            </w:pPr>
          </w:p>
          <w:p w14:paraId="55F54D8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AB396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49C5578B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32BC3B6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3F91F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3CFAFB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19594A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2742D3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Herzog Eva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F7AEC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93A7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1450B8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2AF7E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2F955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07A8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E8692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17B3A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4">
              <w:r>
                <w:rPr>
                  <w:rStyle w:val="Hyperlink"/>
                </w:rPr>
                <w:t>DE</w:t>
              </w:r>
            </w:hyperlink>
          </w:p>
          <w:p w14:paraId="45549C8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5">
              <w:r>
                <w:rPr>
                  <w:rStyle w:val="Hyperlink"/>
                </w:rPr>
                <w:t>FR</w:t>
              </w:r>
            </w:hyperlink>
          </w:p>
          <w:p w14:paraId="5A05FF7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5A3CA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Caroni. Begründungspflicht beim Erlass von Notrecht</w:t>
            </w:r>
          </w:p>
          <w:p w14:paraId="46093B06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Iv.pa. Caroni. Prévoir l'obligation pour le Conseil fédéral de motiver tout recours au droit de nécessité</w:t>
            </w:r>
          </w:p>
          <w:p w14:paraId="6B2A2952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Iv.pa. Caroni. Obbligo di motivazione nell'emanazione del diritto di necessità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02E5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7DB943" w14:textId="77777777" w:rsidR="002C4984" w:rsidRDefault="00E648A2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Pa.Iv</w:t>
            </w:r>
            <w:proofErr w:type="spellEnd"/>
            <w:r>
              <w:rPr>
                <w:lang w:val="de-CH"/>
              </w:rPr>
              <w:t>.</w:t>
            </w:r>
            <w:proofErr w:type="gramEnd"/>
            <w:r>
              <w:rPr>
                <w:lang w:val="de-CH"/>
              </w:rPr>
              <w:t xml:space="preserve"> 2. Phase</w:t>
            </w:r>
          </w:p>
          <w:p w14:paraId="6538FF07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 xml:space="preserve">. 2e </w:t>
            </w:r>
            <w:proofErr w:type="spellStart"/>
            <w:r>
              <w:rPr>
                <w:lang w:val="de-CH"/>
              </w:rPr>
              <w:t>phase</w:t>
            </w:r>
            <w:proofErr w:type="spellEnd"/>
          </w:p>
          <w:p w14:paraId="569C988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>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93EC2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5D752B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08DC37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90D63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477E7D5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6705B20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8B22E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C72E3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44F18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F3E54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ED179C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9BA14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78A0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C7B2F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2AA2C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7">
              <w:r>
                <w:rPr>
                  <w:rStyle w:val="Hyperlink"/>
                </w:rPr>
                <w:t>DE</w:t>
              </w:r>
            </w:hyperlink>
          </w:p>
          <w:p w14:paraId="22B454D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8">
              <w:r>
                <w:rPr>
                  <w:rStyle w:val="Hyperlink"/>
                </w:rPr>
                <w:t>FR</w:t>
              </w:r>
            </w:hyperlink>
          </w:p>
          <w:p w14:paraId="7B2853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2EFA6" w14:textId="77777777" w:rsidR="00842424" w:rsidRDefault="00E648A2" w:rsidP="00842424">
            <w:pPr>
              <w:rPr>
                <w:noProof/>
                <w:lang w:val="de-DE"/>
              </w:rPr>
            </w:pPr>
            <w:r w:rsidRPr="00B246C9">
              <w:rPr>
                <w:noProof/>
                <w:lang w:val="it-IT"/>
              </w:rPr>
              <w:t xml:space="preserve">pa. Iv. (Prezioso) Fivaz Fabien. </w:t>
            </w:r>
            <w:r>
              <w:rPr>
                <w:noProof/>
                <w:lang w:val="de-DE"/>
              </w:rPr>
              <w:t>Rehabilitierung der Schweizerinnen und Schweizer, die in der französischen Résistance gekämpft haben</w:t>
            </w:r>
          </w:p>
          <w:p w14:paraId="52809DA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it-IT"/>
              </w:rPr>
              <w:t xml:space="preserve">Iv.pa. (Prezioso) Fivaz Fabien. </w:t>
            </w:r>
            <w:r w:rsidRPr="00B246C9">
              <w:rPr>
                <w:noProof/>
                <w:lang w:val="fr-CH"/>
              </w:rPr>
              <w:t>Réhabilitation des Suisses ayant combattu dans la Résistance française</w:t>
            </w:r>
          </w:p>
          <w:p w14:paraId="2B2BF9A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Iv.pa. (Prezioso) Fivaz Fabien. Riabilitare gli Svizzeri che hanno combattuto nella Resistenza francese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5AFD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08D1EE" w14:textId="77777777" w:rsidR="002C4984" w:rsidRDefault="00E648A2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Pa.Iv</w:t>
            </w:r>
            <w:proofErr w:type="spellEnd"/>
            <w:r>
              <w:rPr>
                <w:lang w:val="de-CH"/>
              </w:rPr>
              <w:t>.</w:t>
            </w:r>
            <w:proofErr w:type="gramEnd"/>
            <w:r>
              <w:rPr>
                <w:lang w:val="de-CH"/>
              </w:rPr>
              <w:t xml:space="preserve"> 2. Phase</w:t>
            </w:r>
          </w:p>
          <w:p w14:paraId="156A8216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 xml:space="preserve">. 2e </w:t>
            </w:r>
            <w:proofErr w:type="spellStart"/>
            <w:r>
              <w:rPr>
                <w:lang w:val="de-CH"/>
              </w:rPr>
              <w:t>phase</w:t>
            </w:r>
            <w:proofErr w:type="spellEnd"/>
          </w:p>
          <w:p w14:paraId="320D4BA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>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1D02D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B02C78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4AD3C3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EBF05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A6FCB5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1DD98A8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A3109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BF49C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7DBBC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E9A418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42899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3A23B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9A59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D321F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CC02A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0">
              <w:r>
                <w:rPr>
                  <w:rStyle w:val="Hyperlink"/>
                </w:rPr>
                <w:t>DE</w:t>
              </w:r>
            </w:hyperlink>
          </w:p>
          <w:p w14:paraId="6A8FE5B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1">
              <w:r>
                <w:rPr>
                  <w:rStyle w:val="Hyperlink"/>
                </w:rPr>
                <w:t>FR</w:t>
              </w:r>
            </w:hyperlink>
          </w:p>
          <w:p w14:paraId="2D6B834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81BAE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Geänderte Verfassungen der Kantone Bern, Glarus, Neuenburg, Genf und Jura. </w:t>
            </w:r>
            <w:r w:rsidRPr="00B246C9">
              <w:rPr>
                <w:noProof/>
                <w:lang w:val="fr-CH"/>
              </w:rPr>
              <w:t>Gewährleistung</w:t>
            </w:r>
          </w:p>
          <w:p w14:paraId="366A905E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Constitutions révisées des cantons de Berne, de Glaris, de Neuchâtel, de Genève et du Jura. </w:t>
            </w:r>
            <w:r w:rsidRPr="00B246C9">
              <w:rPr>
                <w:noProof/>
                <w:lang w:val="it-IT"/>
              </w:rPr>
              <w:t>Garantie</w:t>
            </w:r>
          </w:p>
          <w:p w14:paraId="31313BC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Costituzioni rivedute dei Cantoni di Berna, Glarona, Neuchâtel, Ginevra e Giura. </w:t>
            </w:r>
            <w:r>
              <w:rPr>
                <w:noProof/>
                <w:lang w:val="de-DE"/>
              </w:rPr>
              <w:t>Conferimento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FA5D3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1969A4" w14:textId="77777777" w:rsidR="002C4984" w:rsidRDefault="002C4984">
            <w:pPr>
              <w:rPr>
                <w:lang w:val="de-CH"/>
              </w:rPr>
            </w:pPr>
          </w:p>
          <w:p w14:paraId="26F69830" w14:textId="77777777" w:rsidR="002C4984" w:rsidRDefault="002C4984">
            <w:pPr>
              <w:rPr>
                <w:lang w:val="de-CH"/>
              </w:rPr>
            </w:pPr>
          </w:p>
          <w:p w14:paraId="5D393A95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895B7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B86CF4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DCBAC8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A715C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9FC5A5A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0122F25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B867B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6FF5C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35BDC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BD9C7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2FB13C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A086F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68E7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754CA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0B0E3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3">
              <w:r>
                <w:rPr>
                  <w:rStyle w:val="Hyperlink"/>
                </w:rPr>
                <w:t>DE</w:t>
              </w:r>
            </w:hyperlink>
          </w:p>
          <w:p w14:paraId="282E3D5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4">
              <w:r>
                <w:rPr>
                  <w:rStyle w:val="Hyperlink"/>
                </w:rPr>
                <w:t>FR</w:t>
              </w:r>
            </w:hyperlink>
          </w:p>
          <w:p w14:paraId="10F4CE4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A9486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Kantonsverfassungen Bern, Waadt, Genf und Jura. </w:t>
            </w:r>
            <w:r w:rsidRPr="00B246C9">
              <w:rPr>
                <w:noProof/>
                <w:lang w:val="fr-CH"/>
              </w:rPr>
              <w:t>Gewährleistung</w:t>
            </w:r>
          </w:p>
          <w:p w14:paraId="37408F87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OCF. Constitutions des cantons de Berne, de Vaud, de Genève et du Jura. </w:t>
            </w:r>
            <w:r w:rsidRPr="00B246C9">
              <w:rPr>
                <w:noProof/>
                <w:lang w:val="it-IT"/>
              </w:rPr>
              <w:t>Garantie</w:t>
            </w:r>
          </w:p>
          <w:p w14:paraId="42CF066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Costituzioni Cantoni di Berna, Vaud, Ginevra e del Giura.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4BD5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515181" w14:textId="77777777" w:rsidR="002C4984" w:rsidRDefault="002C4984">
            <w:pPr>
              <w:rPr>
                <w:lang w:val="de-CH"/>
              </w:rPr>
            </w:pPr>
          </w:p>
          <w:p w14:paraId="37B0AEF6" w14:textId="77777777" w:rsidR="002C4984" w:rsidRDefault="002C4984">
            <w:pPr>
              <w:rPr>
                <w:lang w:val="de-CH"/>
              </w:rPr>
            </w:pPr>
          </w:p>
          <w:p w14:paraId="1034D8D4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6EFF1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B3D6A3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E210E7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35759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EED6497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7438F84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99ACB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8391C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7BE94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B0A01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D1CA46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33CA8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DB78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A73E2A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08B5F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6">
              <w:r>
                <w:rPr>
                  <w:rStyle w:val="Hyperlink"/>
                </w:rPr>
                <w:t>DE</w:t>
              </w:r>
            </w:hyperlink>
          </w:p>
          <w:p w14:paraId="48397D0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7">
              <w:r>
                <w:rPr>
                  <w:rStyle w:val="Hyperlink"/>
                </w:rPr>
                <w:t>FR</w:t>
              </w:r>
            </w:hyperlink>
          </w:p>
          <w:p w14:paraId="607D52B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B685C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Schneeberger. Früchte und Gemüse wieder unbürokratisch einkaufen</w:t>
            </w:r>
          </w:p>
          <w:p w14:paraId="763F738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Schneeberger. Fruits et légumes. Revenir à des achats sans tracasseries</w:t>
            </w:r>
          </w:p>
          <w:p w14:paraId="7B3EECC8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Schneeberger. Tornare ad acquistare frutta e verdura senza complicazioni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EBB74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3A224A" w14:textId="77777777" w:rsidR="002C4984" w:rsidRPr="00B246C9" w:rsidRDefault="002C4984">
            <w:pPr>
              <w:rPr>
                <w:lang w:val="it-IT"/>
              </w:rPr>
            </w:pPr>
          </w:p>
          <w:p w14:paraId="59423FDB" w14:textId="77777777" w:rsidR="002C4984" w:rsidRPr="00B246C9" w:rsidRDefault="002C4984">
            <w:pPr>
              <w:rPr>
                <w:lang w:val="it-IT"/>
              </w:rPr>
            </w:pPr>
          </w:p>
          <w:p w14:paraId="5D989FA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30D2F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31ACBD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609C23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6D18D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75ECDF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1B1153A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C3FBD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Regazzi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A1922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71496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19AD5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4DCB44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DCA2B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A49E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26.3099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D0ED9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37A42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9">
              <w:r>
                <w:rPr>
                  <w:rStyle w:val="Hyperlink"/>
                </w:rPr>
                <w:t>DE</w:t>
              </w:r>
            </w:hyperlink>
          </w:p>
          <w:p w14:paraId="1AA248F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0">
              <w:r>
                <w:rPr>
                  <w:rStyle w:val="Hyperlink"/>
                </w:rPr>
                <w:t>FR</w:t>
              </w:r>
            </w:hyperlink>
          </w:p>
          <w:p w14:paraId="5ED5CD7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78493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Juillard. Rechtliche Abklärungen und Potenzial von künstlicher Intelligenz in den Bereichen Polizei und innere Sicherheit</w:t>
            </w:r>
          </w:p>
          <w:p w14:paraId="2BE5E66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Juillard. Clarifications juridiques et potentiel de l'utilisation de l'intelligence artificielle (IA) dans les domaines de la police et de la sécurité intérieure</w:t>
            </w:r>
          </w:p>
          <w:p w14:paraId="2DC4BF9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Juillard. Chiarimenti giuridici e potenzialità dell'impiego dell'intelligenza artificiale (IA) nei settori della polizia e della sicurezza interna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67983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A0943E" w14:textId="77777777" w:rsidR="002C4984" w:rsidRPr="00B246C9" w:rsidRDefault="002C4984">
            <w:pPr>
              <w:rPr>
                <w:lang w:val="it-IT"/>
              </w:rPr>
            </w:pPr>
          </w:p>
          <w:p w14:paraId="7463FFE3" w14:textId="77777777" w:rsidR="002C4984" w:rsidRPr="00B246C9" w:rsidRDefault="002C4984">
            <w:pPr>
              <w:rPr>
                <w:lang w:val="it-IT"/>
              </w:rPr>
            </w:pPr>
          </w:p>
          <w:p w14:paraId="3B5CA0D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93888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5EACD17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BCA97A3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282F7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EB1CDC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662F6A0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03BDF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9AF59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C3AF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AFE9D1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EFE9E5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FBC6A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FDDF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F4020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FEE5E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2">
              <w:r>
                <w:rPr>
                  <w:rStyle w:val="Hyperlink"/>
                </w:rPr>
                <w:t>DE</w:t>
              </w:r>
            </w:hyperlink>
          </w:p>
          <w:p w14:paraId="08C7294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3">
              <w:r>
                <w:rPr>
                  <w:rStyle w:val="Hyperlink"/>
                </w:rPr>
                <w:t>FR</w:t>
              </w:r>
            </w:hyperlink>
          </w:p>
          <w:p w14:paraId="5B86AE8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1696C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Rieder. UNO-Vertragsorgane als oberste Gerichtsinstanzen für die Schweiz unter Aushebelung des Schweizerischen Bundesgerichts</w:t>
            </w:r>
          </w:p>
          <w:p w14:paraId="5A9636EA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Rieder. Les organes de traités de l'ONU en tant qu'instances judiciaires suprêmes pour la Suisse, au détriment du Tribunal fédéral suisse</w:t>
            </w:r>
          </w:p>
          <w:p w14:paraId="4FC59150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Rieder. Organi istituiti da trattati ONU. Autorità giudiziarie supreme per la Svizzera che eludono il Tribunale federale?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48FE3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F0F1E6" w14:textId="77777777" w:rsidR="002C4984" w:rsidRPr="00B246C9" w:rsidRDefault="002C4984">
            <w:pPr>
              <w:rPr>
                <w:lang w:val="it-IT"/>
              </w:rPr>
            </w:pPr>
          </w:p>
          <w:p w14:paraId="237CD6C1" w14:textId="77777777" w:rsidR="002C4984" w:rsidRPr="00B246C9" w:rsidRDefault="002C4984">
            <w:pPr>
              <w:rPr>
                <w:lang w:val="it-IT"/>
              </w:rPr>
            </w:pPr>
          </w:p>
          <w:p w14:paraId="0747678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5C8A53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4E3386E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9CAB285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2F5C0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3EB405B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4310B08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514A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A66B8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76EAA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714409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2F49153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90E814B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6C8311D4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7B4FEE52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4476A6D1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16EA707A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AE9B5E9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B77E348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2C4984" w14:paraId="74CA4612" w14:textId="77777777" w:rsidTr="003A38DB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715741F5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3B8A3722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16. Juni 2026, 08:15 - 13:00</w:t>
            </w:r>
          </w:p>
        </w:tc>
        <w:tc>
          <w:tcPr>
            <w:tcW w:w="5953" w:type="dxa"/>
            <w:gridSpan w:val="7"/>
          </w:tcPr>
          <w:p w14:paraId="4071F92E" w14:textId="7777777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F712DC7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3F623DA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4984" w14:paraId="2DE3C9D3" w14:textId="77777777" w:rsidTr="003A38DB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0EEF259D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0782C24B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16 juin 2026, 08h15 - 13h00</w:t>
            </w:r>
          </w:p>
        </w:tc>
        <w:tc>
          <w:tcPr>
            <w:tcW w:w="5953" w:type="dxa"/>
            <w:gridSpan w:val="7"/>
          </w:tcPr>
          <w:p w14:paraId="3E646AF2" w14:textId="77777777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2D67AC7E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7D512AC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4A30F157" w14:textId="77777777" w:rsidTr="003A38DB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16C264EB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3AA646DD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16 giugno 2026, 08.15 - 13.00</w:t>
            </w:r>
          </w:p>
        </w:tc>
        <w:tc>
          <w:tcPr>
            <w:tcW w:w="5953" w:type="dxa"/>
            <w:gridSpan w:val="7"/>
          </w:tcPr>
          <w:p w14:paraId="17F96EAB" w14:textId="77777777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7175C8D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6468389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4984" w14:paraId="790FAA63" w14:textId="77777777" w:rsidTr="003A38DB">
        <w:trPr>
          <w:gridAfter w:val="1"/>
          <w:wAfter w:w="40" w:type="dxa"/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2A776E3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D88CBF6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40592FC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4E46F56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2A903360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6700AF93" w14:textId="77777777" w:rsidTr="003A38DB">
        <w:trPr>
          <w:gridAfter w:val="1"/>
          <w:wAfter w:w="40" w:type="dxa"/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0880D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4838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7621A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F55D6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C330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0F20E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6E647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11BAB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34FE3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0A120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623BE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A20BC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9AB985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C4984" w14:paraId="49102367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5C966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3053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EC35B2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D4CD4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5">
              <w:r>
                <w:rPr>
                  <w:rStyle w:val="Hyperlink"/>
                </w:rPr>
                <w:t>DE</w:t>
              </w:r>
            </w:hyperlink>
          </w:p>
          <w:p w14:paraId="03D3C79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6">
              <w:r>
                <w:rPr>
                  <w:rStyle w:val="Hyperlink"/>
                </w:rPr>
                <w:t>FR</w:t>
              </w:r>
            </w:hyperlink>
          </w:p>
          <w:p w14:paraId="6E9C47B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908BB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BRG. Aussenpolitischer Bericht 2025</w:t>
            </w:r>
          </w:p>
          <w:p w14:paraId="4A50DD8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OCF. Rapport de politique extérieure 2025</w:t>
            </w:r>
          </w:p>
          <w:p w14:paraId="1B4E632D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Rapporto sulla politica estera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F698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BF172A" w14:textId="77777777" w:rsidR="002C4984" w:rsidRPr="00B246C9" w:rsidRDefault="002C4984">
            <w:pPr>
              <w:rPr>
                <w:lang w:val="it-IT"/>
              </w:rPr>
            </w:pPr>
          </w:p>
          <w:p w14:paraId="3DE85A8F" w14:textId="77777777" w:rsidR="002C4984" w:rsidRPr="00B246C9" w:rsidRDefault="002C4984">
            <w:pPr>
              <w:rPr>
                <w:lang w:val="it-IT"/>
              </w:rPr>
            </w:pPr>
          </w:p>
          <w:p w14:paraId="15E6F18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CD65B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DC51AB6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0D9EBF8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25E71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2F2064A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DFAE</w:t>
            </w:r>
            <w:proofErr w:type="spellEnd"/>
          </w:p>
          <w:p w14:paraId="08C1629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DFAE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EEDB4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5EBF4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DDFA1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ECF12C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BF5A3CB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2AF3D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88B1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5DD0D8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21CB3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8">
              <w:r>
                <w:rPr>
                  <w:rStyle w:val="Hyperlink"/>
                </w:rPr>
                <w:t>DE</w:t>
              </w:r>
            </w:hyperlink>
          </w:p>
          <w:p w14:paraId="187E6B5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9">
              <w:r>
                <w:rPr>
                  <w:rStyle w:val="Hyperlink"/>
                </w:rPr>
                <w:t>FR</w:t>
              </w:r>
            </w:hyperlink>
          </w:p>
          <w:p w14:paraId="44E847A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1150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Fivaz Fabien. Die Schweiz soll sich nicht am Friedensrat beteiligen</w:t>
            </w:r>
          </w:p>
          <w:p w14:paraId="10616F9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Fivaz Fabien. La Suisse doit renoncer à toute participation au Conseil de la Paix</w:t>
            </w:r>
          </w:p>
          <w:p w14:paraId="05029B7F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Fivaz Fabien. La Svizzera deve rinunciare a qualsiasi forma di partecipazione al Consiglio di pace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40DF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6954E4" w14:textId="77777777" w:rsidR="002C4984" w:rsidRPr="00B246C9" w:rsidRDefault="002C4984">
            <w:pPr>
              <w:rPr>
                <w:lang w:val="it-IT"/>
              </w:rPr>
            </w:pPr>
          </w:p>
          <w:p w14:paraId="5FEA6839" w14:textId="77777777" w:rsidR="002C4984" w:rsidRPr="00B246C9" w:rsidRDefault="002C4984">
            <w:pPr>
              <w:rPr>
                <w:lang w:val="it-IT"/>
              </w:rPr>
            </w:pPr>
          </w:p>
          <w:p w14:paraId="3EAD31C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5BFF7B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564D725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89E6888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1CE4D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2F834E1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DFAE</w:t>
            </w:r>
            <w:proofErr w:type="spellEnd"/>
          </w:p>
          <w:p w14:paraId="5B56ACB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DFAE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2D518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9CBE5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3E1E5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21DCAB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00238C6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99852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5096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26.3360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97442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1F91B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1">
              <w:r>
                <w:rPr>
                  <w:rStyle w:val="Hyperlink"/>
                </w:rPr>
                <w:t>DE</w:t>
              </w:r>
            </w:hyperlink>
          </w:p>
          <w:p w14:paraId="6926272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2">
              <w:r>
                <w:rPr>
                  <w:rStyle w:val="Hyperlink"/>
                </w:rPr>
                <w:t>FR</w:t>
              </w:r>
            </w:hyperlink>
          </w:p>
          <w:p w14:paraId="77B988F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85E99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Binder. Gezielter und kurzfristiger Ausbau der humanitären Minenräumung in der Ukraine ohne andere Krisenregionen zu vernachlässigen</w:t>
            </w:r>
          </w:p>
          <w:p w14:paraId="58E1D89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Binder. Renforcer de manière ciblée et à court terme les opérations de déminage humanitaire en Ukraine, sans pour autant négliger les autres régions en crise</w:t>
            </w:r>
          </w:p>
          <w:p w14:paraId="6B3EFDDB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Binder. Ampliamento mirato e a breve termine dello sminamento umanitario in Ucraina senza trascurare altre regioni di crisi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DB51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38266A" w14:textId="77777777" w:rsidR="002C4984" w:rsidRPr="00B246C9" w:rsidRDefault="002C4984">
            <w:pPr>
              <w:rPr>
                <w:lang w:val="it-IT"/>
              </w:rPr>
            </w:pPr>
          </w:p>
          <w:p w14:paraId="68269728" w14:textId="77777777" w:rsidR="002C4984" w:rsidRPr="00B246C9" w:rsidRDefault="002C4984">
            <w:pPr>
              <w:rPr>
                <w:lang w:val="it-IT"/>
              </w:rPr>
            </w:pPr>
          </w:p>
          <w:p w14:paraId="2B81D3E4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AA9D0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2580A02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684EC74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70166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2B18355A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DFAE</w:t>
            </w:r>
            <w:proofErr w:type="spellEnd"/>
          </w:p>
          <w:p w14:paraId="5AC37F8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DFAE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015DD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794F6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E8F86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08DEE7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A38DB" w:rsidRPr="00E10615" w14:paraId="730849FC" w14:textId="77777777" w:rsidTr="003A38D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7DC081" w14:textId="0409D3DD" w:rsidR="003A38DB" w:rsidRPr="00E10615" w:rsidRDefault="003A38DB" w:rsidP="003D0FA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4EF753" w14:textId="77777777" w:rsidR="003A38DB" w:rsidRPr="00E10615" w:rsidRDefault="003A38DB" w:rsidP="003D0FA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10615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72D232" w14:textId="77777777" w:rsidR="003A38DB" w:rsidRPr="00E10615" w:rsidRDefault="003A38DB" w:rsidP="003D0FAC">
            <w:pPr>
              <w:rPr>
                <w:rFonts w:cs="Arial"/>
                <w:noProof/>
                <w:lang w:val="de-CH"/>
              </w:rPr>
            </w:pPr>
            <w:r w:rsidRPr="00E10615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F66DA1" w14:textId="77777777" w:rsidR="003A38DB" w:rsidRPr="00E10615" w:rsidRDefault="003A38DB" w:rsidP="003D0FAC">
            <w:pPr>
              <w:rPr>
                <w:sz w:val="16"/>
                <w:szCs w:val="16"/>
                <w:lang w:val="de-CH"/>
              </w:rPr>
            </w:pPr>
            <w:hyperlink r:id="rId354">
              <w:r w:rsidRPr="00E10615">
                <w:rPr>
                  <w:rStyle w:val="Hyperlink"/>
                </w:rPr>
                <w:t>DE</w:t>
              </w:r>
            </w:hyperlink>
          </w:p>
          <w:p w14:paraId="3AD8A36E" w14:textId="77777777" w:rsidR="003A38DB" w:rsidRPr="00E10615" w:rsidRDefault="003A38DB" w:rsidP="003D0FAC">
            <w:pPr>
              <w:rPr>
                <w:sz w:val="16"/>
                <w:szCs w:val="16"/>
                <w:lang w:val="de-CH"/>
              </w:rPr>
            </w:pPr>
            <w:hyperlink r:id="rId355">
              <w:r w:rsidRPr="00E10615">
                <w:rPr>
                  <w:rStyle w:val="Hyperlink"/>
                </w:rPr>
                <w:t>FR</w:t>
              </w:r>
            </w:hyperlink>
          </w:p>
          <w:p w14:paraId="2402775F" w14:textId="77777777" w:rsidR="003A38DB" w:rsidRPr="00E10615" w:rsidRDefault="003A38DB" w:rsidP="003D0FA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6">
              <w:r w:rsidRPr="00E1061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A4B23" w14:textId="77777777" w:rsidR="003A38DB" w:rsidRPr="00E10615" w:rsidRDefault="003A38DB" w:rsidP="003D0FAC">
            <w:pPr>
              <w:rPr>
                <w:noProof/>
                <w:lang w:val="de-DE"/>
              </w:rPr>
            </w:pPr>
            <w:r w:rsidRPr="00E10615">
              <w:rPr>
                <w:noProof/>
                <w:lang w:val="de-DE"/>
              </w:rPr>
              <w:t>BRG. «Jederzeit Strom für alle (Blackout stoppen)» Volksinitiative und indirekter Gegenentwurf</w:t>
            </w:r>
          </w:p>
          <w:p w14:paraId="5911261A" w14:textId="77777777" w:rsidR="003A38DB" w:rsidRPr="00E10615" w:rsidRDefault="003A38DB" w:rsidP="003D0FAC">
            <w:pPr>
              <w:rPr>
                <w:noProof/>
                <w:lang w:val="it-IT"/>
              </w:rPr>
            </w:pPr>
            <w:r w:rsidRPr="00E10615">
              <w:rPr>
                <w:noProof/>
                <w:lang w:val="fr-CH"/>
              </w:rPr>
              <w:t xml:space="preserve">OCF. «De l’électricité pour tous en tout temps (Stop au blackout)».  </w:t>
            </w:r>
            <w:r w:rsidRPr="00E10615">
              <w:rPr>
                <w:noProof/>
                <w:lang w:val="it-IT"/>
              </w:rPr>
              <w:t>Initiative populaire et contre-projet indirect</w:t>
            </w:r>
          </w:p>
          <w:p w14:paraId="01EF899E" w14:textId="77777777" w:rsidR="003A38DB" w:rsidRPr="00E10615" w:rsidRDefault="003A38DB" w:rsidP="003D0FA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10615">
              <w:rPr>
                <w:noProof/>
                <w:lang w:val="it-IT"/>
              </w:rPr>
              <w:t xml:space="preserve">OCF. «Energia elettrica in ogni tempo per tutti (Stop al blackout)». </w:t>
            </w:r>
            <w:r w:rsidRPr="00E10615">
              <w:rPr>
                <w:noProof/>
                <w:lang w:val="de-DE"/>
              </w:rPr>
              <w:t>Iniziativa popolare e controprogetto indiretto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F2187" w14:textId="77777777" w:rsidR="003A38DB" w:rsidRPr="00E10615" w:rsidRDefault="003A38DB" w:rsidP="003D0FAC">
            <w:pPr>
              <w:rPr>
                <w:rFonts w:cs="Arial"/>
                <w:noProof/>
                <w:lang w:val="de-CH"/>
              </w:rPr>
            </w:pPr>
            <w:r w:rsidRPr="00E10615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361B8C" w14:textId="77777777" w:rsidR="003A38DB" w:rsidRPr="00E10615" w:rsidRDefault="003A38DB" w:rsidP="003D0FAC">
            <w:pPr>
              <w:rPr>
                <w:lang w:val="de-CH"/>
              </w:rPr>
            </w:pPr>
            <w:r w:rsidRPr="00E10615">
              <w:rPr>
                <w:lang w:val="de-CH"/>
              </w:rPr>
              <w:t>Differenzen</w:t>
            </w:r>
          </w:p>
          <w:p w14:paraId="43CBC318" w14:textId="77777777" w:rsidR="003A38DB" w:rsidRPr="00E10615" w:rsidRDefault="003A38DB" w:rsidP="003D0FAC">
            <w:pPr>
              <w:rPr>
                <w:lang w:val="de-CH"/>
              </w:rPr>
            </w:pPr>
            <w:proofErr w:type="spellStart"/>
            <w:r w:rsidRPr="00E10615">
              <w:rPr>
                <w:lang w:val="de-CH"/>
              </w:rPr>
              <w:t>Divergences</w:t>
            </w:r>
            <w:proofErr w:type="spellEnd"/>
          </w:p>
          <w:p w14:paraId="7B0845A9" w14:textId="77777777" w:rsidR="003A38DB" w:rsidRPr="00E10615" w:rsidRDefault="003A38DB" w:rsidP="003D0FAC">
            <w:pPr>
              <w:rPr>
                <w:rFonts w:cs="Arial"/>
                <w:noProof/>
                <w:lang w:val="de-CH"/>
              </w:rPr>
            </w:pPr>
            <w:proofErr w:type="spellStart"/>
            <w:r w:rsidRPr="00E10615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654B5A" w14:textId="77777777" w:rsidR="003A38DB" w:rsidRPr="00E10615" w:rsidRDefault="003A38DB" w:rsidP="003D0FAC">
            <w:pPr>
              <w:rPr>
                <w:lang w:val="de-CH"/>
              </w:rPr>
            </w:pPr>
            <w:r w:rsidRPr="00E10615">
              <w:rPr>
                <w:lang w:val="de-CH"/>
              </w:rPr>
              <w:t>UREK</w:t>
            </w:r>
          </w:p>
          <w:p w14:paraId="54085EFC" w14:textId="77777777" w:rsidR="003A38DB" w:rsidRPr="00E10615" w:rsidRDefault="003A38DB" w:rsidP="003D0FAC">
            <w:pPr>
              <w:rPr>
                <w:lang w:val="de-CH"/>
              </w:rPr>
            </w:pPr>
            <w:proofErr w:type="spellStart"/>
            <w:r w:rsidRPr="00E10615">
              <w:rPr>
                <w:lang w:val="de-CH"/>
              </w:rPr>
              <w:t>CEATE</w:t>
            </w:r>
            <w:proofErr w:type="spellEnd"/>
          </w:p>
          <w:p w14:paraId="6030D897" w14:textId="77777777" w:rsidR="003A38DB" w:rsidRPr="00E10615" w:rsidRDefault="003A38DB" w:rsidP="003D0FA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E10615">
              <w:rPr>
                <w:lang w:val="de-CH"/>
              </w:rPr>
              <w:t>CAPTE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F1FA09" w14:textId="77777777" w:rsidR="003A38DB" w:rsidRPr="00E10615" w:rsidRDefault="003A38DB" w:rsidP="003D0FAC">
            <w:pPr>
              <w:rPr>
                <w:lang w:val="de-CH"/>
              </w:rPr>
            </w:pPr>
            <w:r w:rsidRPr="00E10615">
              <w:rPr>
                <w:lang w:val="de-CH"/>
              </w:rPr>
              <w:t>UVEK</w:t>
            </w:r>
          </w:p>
          <w:p w14:paraId="7A121BA9" w14:textId="77777777" w:rsidR="003A38DB" w:rsidRPr="00E10615" w:rsidRDefault="003A38DB" w:rsidP="003D0FAC">
            <w:pPr>
              <w:rPr>
                <w:lang w:val="de-CH"/>
              </w:rPr>
            </w:pPr>
            <w:proofErr w:type="spellStart"/>
            <w:r w:rsidRPr="00E10615">
              <w:rPr>
                <w:lang w:val="de-CH"/>
              </w:rPr>
              <w:t>DETEC</w:t>
            </w:r>
            <w:proofErr w:type="spellEnd"/>
          </w:p>
          <w:p w14:paraId="23BC0DEB" w14:textId="77777777" w:rsidR="003A38DB" w:rsidRPr="00E10615" w:rsidRDefault="003A38DB" w:rsidP="003D0FA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E10615">
              <w:rPr>
                <w:lang w:val="de-CH"/>
              </w:rPr>
              <w:t>DATEC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6EBD07" w14:textId="77777777" w:rsidR="003A38DB" w:rsidRPr="00E10615" w:rsidRDefault="003A38DB" w:rsidP="003D0FA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10615"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56620D" w14:textId="77777777" w:rsidR="003A38DB" w:rsidRPr="00E10615" w:rsidRDefault="003A38DB" w:rsidP="003D0FA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FC6285" w14:textId="77777777" w:rsidR="003A38DB" w:rsidRPr="00E10615" w:rsidRDefault="003A38DB" w:rsidP="003D0FAC">
            <w:pPr>
              <w:rPr>
                <w:rFonts w:cs="Arial"/>
                <w:noProof/>
                <w:lang w:val="de-CH"/>
              </w:rPr>
            </w:pPr>
            <w:r w:rsidRPr="00E10615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C4678" w14:textId="77777777" w:rsidR="003A38DB" w:rsidRPr="00E10615" w:rsidRDefault="003A38DB" w:rsidP="003D0FA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:rsidRPr="00D21230" w14:paraId="03A640EF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2F4C2A" w14:textId="23A1D03F" w:rsidR="00842424" w:rsidRPr="00D2123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9BDCE" w14:textId="77777777" w:rsidR="00842424" w:rsidRPr="00D21230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21230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433373" w14:textId="77777777" w:rsidR="002C4984" w:rsidRPr="00D21230" w:rsidRDefault="00E648A2">
            <w:pPr>
              <w:rPr>
                <w:rFonts w:cs="Arial"/>
                <w:noProof/>
                <w:lang w:val="de-CH"/>
              </w:rPr>
            </w:pPr>
            <w:r w:rsidRPr="00D21230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196B51" w14:textId="77777777" w:rsidR="00842424" w:rsidRPr="00D21230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7">
              <w:r w:rsidRPr="00D21230">
                <w:rPr>
                  <w:rStyle w:val="Hyperlink"/>
                </w:rPr>
                <w:t>DE</w:t>
              </w:r>
            </w:hyperlink>
          </w:p>
          <w:p w14:paraId="6736C02A" w14:textId="77777777" w:rsidR="00842424" w:rsidRPr="00D21230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8">
              <w:r w:rsidRPr="00D21230">
                <w:rPr>
                  <w:rStyle w:val="Hyperlink"/>
                </w:rPr>
                <w:t>FR</w:t>
              </w:r>
            </w:hyperlink>
          </w:p>
          <w:p w14:paraId="3A76FEDF" w14:textId="77777777" w:rsidR="00842424" w:rsidRPr="00D2123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9">
              <w:r w:rsidRPr="00D2123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C9545" w14:textId="77777777" w:rsidR="00842424" w:rsidRPr="00D21230" w:rsidRDefault="00E648A2" w:rsidP="00842424">
            <w:pPr>
              <w:rPr>
                <w:noProof/>
                <w:lang w:val="fr-CH"/>
              </w:rPr>
            </w:pPr>
            <w:r w:rsidRPr="00D21230">
              <w:rPr>
                <w:noProof/>
                <w:lang w:val="de-DE"/>
              </w:rPr>
              <w:t xml:space="preserve">BRG. Schweizer Beteiligung an der KFOR. </w:t>
            </w:r>
            <w:r w:rsidRPr="00D21230">
              <w:rPr>
                <w:noProof/>
                <w:lang w:val="fr-CH"/>
              </w:rPr>
              <w:t>Verlängerung des Swisscoy-Einsatzes</w:t>
            </w:r>
          </w:p>
          <w:p w14:paraId="1D972CE5" w14:textId="77777777" w:rsidR="00842424" w:rsidRPr="00D21230" w:rsidRDefault="00E648A2" w:rsidP="00842424">
            <w:pPr>
              <w:rPr>
                <w:noProof/>
                <w:lang w:val="fr-CH"/>
              </w:rPr>
            </w:pPr>
            <w:r w:rsidRPr="00D21230">
              <w:rPr>
                <w:noProof/>
                <w:lang w:val="fr-CH"/>
              </w:rPr>
              <w:t>OCF. Participation de la Suisse à la KFOR. Prolongation de l'engagement de la Swisscoy</w:t>
            </w:r>
          </w:p>
          <w:p w14:paraId="4BA202D8" w14:textId="77777777" w:rsidR="00842424" w:rsidRPr="00D21230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21230">
              <w:rPr>
                <w:noProof/>
                <w:lang w:val="it-IT"/>
              </w:rPr>
              <w:t xml:space="preserve">OCF. Partecipazione svizzera alla KFOR. </w:t>
            </w:r>
            <w:r w:rsidRPr="00D21230">
              <w:rPr>
                <w:noProof/>
                <w:lang w:val="de-DE"/>
              </w:rPr>
              <w:t>Prolungamento della missione Swisscoy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3E50C" w14:textId="77777777" w:rsidR="002C4984" w:rsidRPr="00D21230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86C943" w14:textId="77777777" w:rsidR="002C4984" w:rsidRPr="00D21230" w:rsidRDefault="00E648A2">
            <w:pPr>
              <w:rPr>
                <w:lang w:val="de-CH"/>
              </w:rPr>
            </w:pPr>
            <w:r w:rsidRPr="00D21230">
              <w:rPr>
                <w:lang w:val="de-CH"/>
              </w:rPr>
              <w:t>Differenzen</w:t>
            </w:r>
          </w:p>
          <w:p w14:paraId="0FE3E942" w14:textId="77777777" w:rsidR="002C4984" w:rsidRPr="00D21230" w:rsidRDefault="00E648A2">
            <w:pPr>
              <w:rPr>
                <w:lang w:val="de-CH"/>
              </w:rPr>
            </w:pPr>
            <w:proofErr w:type="spellStart"/>
            <w:r w:rsidRPr="00D21230">
              <w:rPr>
                <w:lang w:val="de-CH"/>
              </w:rPr>
              <w:t>Divergences</w:t>
            </w:r>
            <w:proofErr w:type="spellEnd"/>
          </w:p>
          <w:p w14:paraId="35783B41" w14:textId="77777777" w:rsidR="002C4984" w:rsidRPr="00D21230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 w:rsidRPr="00D21230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8601E1" w14:textId="77777777" w:rsidR="00842424" w:rsidRPr="00D21230" w:rsidRDefault="00E648A2" w:rsidP="00842424">
            <w:pPr>
              <w:rPr>
                <w:lang w:val="de-CH"/>
              </w:rPr>
            </w:pPr>
            <w:proofErr w:type="spellStart"/>
            <w:r w:rsidRPr="00D21230">
              <w:rPr>
                <w:lang w:val="de-CH"/>
              </w:rPr>
              <w:t>SiK</w:t>
            </w:r>
            <w:proofErr w:type="spellEnd"/>
          </w:p>
          <w:p w14:paraId="100309B4" w14:textId="77777777" w:rsidR="00842424" w:rsidRPr="00D21230" w:rsidRDefault="00E648A2" w:rsidP="00842424">
            <w:pPr>
              <w:rPr>
                <w:lang w:val="de-CH"/>
              </w:rPr>
            </w:pPr>
            <w:r w:rsidRPr="00D21230">
              <w:rPr>
                <w:lang w:val="de-CH"/>
              </w:rPr>
              <w:t>CPS</w:t>
            </w:r>
          </w:p>
          <w:p w14:paraId="5F98069F" w14:textId="77777777" w:rsidR="00842424" w:rsidRPr="00D21230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21230"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42DF7F" w14:textId="77777777" w:rsidR="00842424" w:rsidRPr="00D21230" w:rsidRDefault="00E648A2" w:rsidP="00842424">
            <w:pPr>
              <w:rPr>
                <w:lang w:val="de-CH"/>
              </w:rPr>
            </w:pPr>
            <w:r w:rsidRPr="00D21230">
              <w:rPr>
                <w:lang w:val="de-CH"/>
              </w:rPr>
              <w:t>VBS</w:t>
            </w:r>
          </w:p>
          <w:p w14:paraId="2E84EDE5" w14:textId="77777777" w:rsidR="00842424" w:rsidRPr="00D21230" w:rsidRDefault="00E648A2" w:rsidP="00842424">
            <w:pPr>
              <w:rPr>
                <w:lang w:val="de-CH"/>
              </w:rPr>
            </w:pPr>
            <w:proofErr w:type="spellStart"/>
            <w:r w:rsidRPr="00D21230">
              <w:rPr>
                <w:lang w:val="de-CH"/>
              </w:rPr>
              <w:t>DDPS</w:t>
            </w:r>
            <w:proofErr w:type="spellEnd"/>
          </w:p>
          <w:p w14:paraId="3CA72D1A" w14:textId="77777777" w:rsidR="00842424" w:rsidRPr="00D21230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D21230"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7A2026" w14:textId="77777777" w:rsidR="00842424" w:rsidRPr="00D21230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21230">
              <w:rPr>
                <w:lang w:val="de-CH"/>
              </w:rPr>
              <w:t>Juillard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304C9E" w14:textId="77777777" w:rsidR="00842424" w:rsidRPr="00D21230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F7F1C9" w14:textId="77777777" w:rsidR="00842424" w:rsidRPr="00D21230" w:rsidRDefault="00303623" w:rsidP="00303623">
            <w:pPr>
              <w:rPr>
                <w:rFonts w:cs="Arial"/>
                <w:noProof/>
                <w:lang w:val="de-CH"/>
              </w:rPr>
            </w:pPr>
            <w:r w:rsidRPr="00D21230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A038230" w14:textId="77777777" w:rsidR="00842424" w:rsidRPr="00D2123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1021333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15CDF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B5EF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C6E23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E1A34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0">
              <w:r>
                <w:rPr>
                  <w:rStyle w:val="Hyperlink"/>
                </w:rPr>
                <w:t>DE</w:t>
              </w:r>
            </w:hyperlink>
          </w:p>
          <w:p w14:paraId="0F41133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1">
              <w:r>
                <w:rPr>
                  <w:rStyle w:val="Hyperlink"/>
                </w:rPr>
                <w:t>FR</w:t>
              </w:r>
            </w:hyperlink>
          </w:p>
          <w:p w14:paraId="4E8BD32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0E173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BRG. Armeebotschaft 2026</w:t>
            </w:r>
          </w:p>
          <w:p w14:paraId="1F45E7E6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Message sur l'armée 2026</w:t>
            </w:r>
          </w:p>
          <w:p w14:paraId="57DE2457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Messaggio sull’esercito 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509E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F8C246" w14:textId="77777777" w:rsidR="002C4984" w:rsidRPr="00B246C9" w:rsidRDefault="002C4984">
            <w:pPr>
              <w:rPr>
                <w:lang w:val="it-IT"/>
              </w:rPr>
            </w:pPr>
          </w:p>
          <w:p w14:paraId="0D41C07D" w14:textId="77777777" w:rsidR="002C4984" w:rsidRPr="00B246C9" w:rsidRDefault="002C4984">
            <w:pPr>
              <w:rPr>
                <w:lang w:val="it-IT"/>
              </w:rPr>
            </w:pPr>
          </w:p>
          <w:p w14:paraId="2E82411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080CB6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0DDC778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DE29F4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0659B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0AB936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  <w:p w14:paraId="114371F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77375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92EA0E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2A190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40F7B8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658B0C4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A777B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8D92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25.4715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9EE0F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29481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3">
              <w:r>
                <w:rPr>
                  <w:rStyle w:val="Hyperlink"/>
                </w:rPr>
                <w:t>DE</w:t>
              </w:r>
            </w:hyperlink>
          </w:p>
          <w:p w14:paraId="1ABE499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4">
              <w:r>
                <w:rPr>
                  <w:rStyle w:val="Hyperlink"/>
                </w:rPr>
                <w:t>FR</w:t>
              </w:r>
            </w:hyperlink>
          </w:p>
          <w:p w14:paraId="111A973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75BD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Cottier. Cybersicherheit stärken, Bürokratie abbauen. Harmonisierierung der Meldewege für die digitale Schweiz</w:t>
            </w:r>
          </w:p>
          <w:p w14:paraId="34FB188E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Cottier. Renforcer la cybersécurité, réduire la bureaucratie. Des voies de notification harmonisées pour la Suisse numérique</w:t>
            </w:r>
          </w:p>
          <w:p w14:paraId="1FE9C413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Mo. Cottier. </w:t>
            </w:r>
            <w:r w:rsidRPr="00B246C9">
              <w:rPr>
                <w:noProof/>
                <w:lang w:val="it-IT"/>
              </w:rPr>
              <w:t>Rafforzare la cibersicurezza, ridurre la burocrazia: canali di segnalazione armonizzati per la Svizzera digitale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3C12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E4D99F" w14:textId="77777777" w:rsidR="002C4984" w:rsidRPr="00B246C9" w:rsidRDefault="002C4984">
            <w:pPr>
              <w:rPr>
                <w:lang w:val="it-IT"/>
              </w:rPr>
            </w:pPr>
          </w:p>
          <w:p w14:paraId="4C7D58F1" w14:textId="77777777" w:rsidR="002C4984" w:rsidRPr="00B246C9" w:rsidRDefault="002C4984">
            <w:pPr>
              <w:rPr>
                <w:lang w:val="it-IT"/>
              </w:rPr>
            </w:pPr>
          </w:p>
          <w:p w14:paraId="7FC9E78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C3CE9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15D8E7F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D47033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52EF5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0B54D8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  <w:p w14:paraId="566B005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F9D9F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Broulis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2B749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2527A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6F77E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E807DAA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8217B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55A8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FF58C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FD41F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6">
              <w:r>
                <w:rPr>
                  <w:rStyle w:val="Hyperlink"/>
                </w:rPr>
                <w:t>DE</w:t>
              </w:r>
            </w:hyperlink>
          </w:p>
          <w:p w14:paraId="5FD8E77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7">
              <w:r>
                <w:rPr>
                  <w:rStyle w:val="Hyperlink"/>
                </w:rPr>
                <w:t>FR</w:t>
              </w:r>
            </w:hyperlink>
          </w:p>
          <w:p w14:paraId="1F33A8C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F96A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Verhandlungsmandat für ein Abkommen mit der EU im Bereich Sicherheit und Verteidigung</w:t>
            </w:r>
          </w:p>
          <w:p w14:paraId="6BA2E71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CPS-N. Mandat de négociation en vue d'un accord avec l'UE en matière de sécurité et de défense</w:t>
            </w:r>
          </w:p>
          <w:p w14:paraId="6387810B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CPS-N. Mandato negoziale per un accordo con l’UE in materia di sicurezza e difesa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E653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2E40EF" w14:textId="77777777" w:rsidR="002C4984" w:rsidRPr="00B246C9" w:rsidRDefault="002C4984">
            <w:pPr>
              <w:rPr>
                <w:lang w:val="it-IT"/>
              </w:rPr>
            </w:pPr>
          </w:p>
          <w:p w14:paraId="377DC2A7" w14:textId="77777777" w:rsidR="002C4984" w:rsidRPr="00B246C9" w:rsidRDefault="002C4984">
            <w:pPr>
              <w:rPr>
                <w:lang w:val="it-IT"/>
              </w:rPr>
            </w:pPr>
          </w:p>
          <w:p w14:paraId="6EA1527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E66CB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4BE654B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E4CEA5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C5E63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E1E909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  <w:p w14:paraId="459D05C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F3B43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5513F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BEC36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D1824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831E7F8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61DDB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83922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25.4410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8B498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91561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9">
              <w:r>
                <w:rPr>
                  <w:rStyle w:val="Hyperlink"/>
                </w:rPr>
                <w:t>DE</w:t>
              </w:r>
            </w:hyperlink>
          </w:p>
          <w:p w14:paraId="61A0FFE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0">
              <w:r>
                <w:rPr>
                  <w:rStyle w:val="Hyperlink"/>
                </w:rPr>
                <w:t>FR</w:t>
              </w:r>
            </w:hyperlink>
          </w:p>
          <w:p w14:paraId="788646A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1CA5D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Klare Zuständigkeiten für den Schutz des Schweizer Luftraums unterhalb der Kriegsschwelle</w:t>
            </w:r>
          </w:p>
          <w:p w14:paraId="26CD2D2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CPS-N. Des compétences claires en matière de protection de l'espace aérien suisse dans les situations en dessous du seuil du conflit armé</w:t>
            </w:r>
          </w:p>
          <w:p w14:paraId="2848E836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CPS-N. Chiare attribuzioni di competenze per la difesa dello spazio aereo svizzero al di sotto della soglia di guerra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01335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1A59C8" w14:textId="77777777" w:rsidR="002C4984" w:rsidRPr="00B246C9" w:rsidRDefault="002C4984">
            <w:pPr>
              <w:rPr>
                <w:lang w:val="it-IT"/>
              </w:rPr>
            </w:pPr>
          </w:p>
          <w:p w14:paraId="22F31FB4" w14:textId="77777777" w:rsidR="002C4984" w:rsidRPr="00B246C9" w:rsidRDefault="002C4984">
            <w:pPr>
              <w:rPr>
                <w:lang w:val="it-IT"/>
              </w:rPr>
            </w:pPr>
          </w:p>
          <w:p w14:paraId="6414124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0D4DF5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2674A3F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3C4280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3F9B4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E360395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  <w:p w14:paraId="59345BE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B6483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FC5E2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B4327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301D41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F0D6CC1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9CF3B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F103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5E12A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FF6AF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2">
              <w:r>
                <w:rPr>
                  <w:rStyle w:val="Hyperlink"/>
                </w:rPr>
                <w:t>DE</w:t>
              </w:r>
            </w:hyperlink>
          </w:p>
          <w:p w14:paraId="03B8343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3">
              <w:r>
                <w:rPr>
                  <w:rStyle w:val="Hyperlink"/>
                </w:rPr>
                <w:t>FR</w:t>
              </w:r>
            </w:hyperlink>
          </w:p>
          <w:p w14:paraId="4CB806A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5463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Nause. Wirksame Drohnen- und Luftabwehr schnell sicherstellen</w:t>
            </w:r>
          </w:p>
          <w:p w14:paraId="58C348E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Nause. Assurer rapidement une défense sol-air efficace, également contre les drones</w:t>
            </w:r>
          </w:p>
          <w:p w14:paraId="56D0A41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Nause. Garantire rapidamente una difesa antiaerea e dai droni efficace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45FA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4633D9" w14:textId="77777777" w:rsidR="002C4984" w:rsidRPr="00B246C9" w:rsidRDefault="002C4984">
            <w:pPr>
              <w:rPr>
                <w:lang w:val="it-IT"/>
              </w:rPr>
            </w:pPr>
          </w:p>
          <w:p w14:paraId="09401627" w14:textId="77777777" w:rsidR="002C4984" w:rsidRPr="00B246C9" w:rsidRDefault="002C4984">
            <w:pPr>
              <w:rPr>
                <w:lang w:val="it-IT"/>
              </w:rPr>
            </w:pPr>
          </w:p>
          <w:p w14:paraId="7A9E95A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DF3BE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7F0A9F1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585B40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578061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8E4BFF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  <w:p w14:paraId="4AA4249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1C9CD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BA5BE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642DF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8444B6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FC789A6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122D1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974E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E65A6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27A3E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5">
              <w:r>
                <w:rPr>
                  <w:rStyle w:val="Hyperlink"/>
                </w:rPr>
                <w:t>DE</w:t>
              </w:r>
            </w:hyperlink>
          </w:p>
          <w:p w14:paraId="22C8618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6">
              <w:r>
                <w:rPr>
                  <w:rStyle w:val="Hyperlink"/>
                </w:rPr>
                <w:t>FR</w:t>
              </w:r>
            </w:hyperlink>
          </w:p>
          <w:p w14:paraId="7C52A59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70353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Inländische Munitionsproduktion sichern</w:t>
            </w:r>
          </w:p>
          <w:p w14:paraId="673731A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Salzmann. </w:t>
            </w:r>
            <w:r w:rsidRPr="00B246C9">
              <w:rPr>
                <w:noProof/>
                <w:lang w:val="fr-CH"/>
              </w:rPr>
              <w:t>Assurer une production nationale de munitions</w:t>
            </w:r>
          </w:p>
          <w:p w14:paraId="4B7813AE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Salzmann. Garantire la produzione di munizioni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7CF6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FC9069" w14:textId="77777777" w:rsidR="002C4984" w:rsidRPr="00B246C9" w:rsidRDefault="002C4984">
            <w:pPr>
              <w:rPr>
                <w:lang w:val="it-IT"/>
              </w:rPr>
            </w:pPr>
          </w:p>
          <w:p w14:paraId="3E3CFEDC" w14:textId="77777777" w:rsidR="002C4984" w:rsidRPr="00B246C9" w:rsidRDefault="002C4984">
            <w:pPr>
              <w:rPr>
                <w:lang w:val="it-IT"/>
              </w:rPr>
            </w:pPr>
          </w:p>
          <w:p w14:paraId="450A1B4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C57F6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46B69CD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6ABC3F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88B43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577712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  <w:p w14:paraId="723C118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7A0CC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496EA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26211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D0E3F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B76F38D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F8813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2FC7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26.3361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1D46D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3464F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8">
              <w:r>
                <w:rPr>
                  <w:rStyle w:val="Hyperlink"/>
                </w:rPr>
                <w:t>DE</w:t>
              </w:r>
            </w:hyperlink>
          </w:p>
          <w:p w14:paraId="53138D3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9">
              <w:r>
                <w:rPr>
                  <w:rStyle w:val="Hyperlink"/>
                </w:rPr>
                <w:t>FR</w:t>
              </w:r>
            </w:hyperlink>
          </w:p>
          <w:p w14:paraId="301E27B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6670F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Binder. Die Revolutionsgarde der Islamischen Republik als terroristische Organisation einstufen</w:t>
            </w:r>
          </w:p>
          <w:p w14:paraId="150C5A2E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Binder. Pour le classement du Corps des gardiens de la révolution islamique comme organisation terroriste</w:t>
            </w:r>
          </w:p>
          <w:p w14:paraId="15EC653D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Binder. Classificare il Corpo delle guardie della rivoluzione islamica come organizzazione terroristica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4966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3B8F17" w14:textId="77777777" w:rsidR="002C4984" w:rsidRPr="00B246C9" w:rsidRDefault="002C4984">
            <w:pPr>
              <w:rPr>
                <w:lang w:val="it-IT"/>
              </w:rPr>
            </w:pPr>
          </w:p>
          <w:p w14:paraId="69ED47BC" w14:textId="77777777" w:rsidR="002C4984" w:rsidRPr="00B246C9" w:rsidRDefault="002C4984">
            <w:pPr>
              <w:rPr>
                <w:lang w:val="it-IT"/>
              </w:rPr>
            </w:pPr>
          </w:p>
          <w:p w14:paraId="4EE5E41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6C3CAA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7603EB2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251EC96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EDF9A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38E65B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  <w:p w14:paraId="48E1CBB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5207D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02EE4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7C4F0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DF141D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144B79A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6A2F0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B125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1B2B35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55726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1">
              <w:r>
                <w:rPr>
                  <w:rStyle w:val="Hyperlink"/>
                </w:rPr>
                <w:t>DE</w:t>
              </w:r>
            </w:hyperlink>
          </w:p>
          <w:p w14:paraId="5B12FE0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2">
              <w:r>
                <w:rPr>
                  <w:rStyle w:val="Hyperlink"/>
                </w:rPr>
                <w:t>FR</w:t>
              </w:r>
            </w:hyperlink>
          </w:p>
          <w:p w14:paraId="02A87B9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9D49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Binder. Sicherstellung der Verteidigungs- und Durchhaltefähigkeit der Schweiz bei möglicher Eskalation in Europa (Zeithorizont 2026–2028)</w:t>
            </w:r>
          </w:p>
          <w:p w14:paraId="6C7CF64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Binder. Garantir la capacité de défense et la capacité à durer de la Suisse en cas d'escalade en Europe (horizon 2026-2028)</w:t>
            </w:r>
          </w:p>
          <w:p w14:paraId="10FFE6D8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Binder. Garantire la capacità di difesa e di resistenza della Svizzera in caso di possibile escalation in Europa (orizzonte temporale 2026–2028)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7AE0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EC4047" w14:textId="77777777" w:rsidR="002C4984" w:rsidRPr="00B246C9" w:rsidRDefault="002C4984">
            <w:pPr>
              <w:rPr>
                <w:lang w:val="it-IT"/>
              </w:rPr>
            </w:pPr>
          </w:p>
          <w:p w14:paraId="5E6A8F53" w14:textId="77777777" w:rsidR="002C4984" w:rsidRPr="00B246C9" w:rsidRDefault="002C4984">
            <w:pPr>
              <w:rPr>
                <w:lang w:val="it-IT"/>
              </w:rPr>
            </w:pPr>
          </w:p>
          <w:p w14:paraId="39095173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866AA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0B5E275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CBD63EA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AEF7C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B65591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  <w:p w14:paraId="1A17136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51418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4B6E0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7B1F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202676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99F9A26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444DB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7076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92E52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6E365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4">
              <w:r>
                <w:rPr>
                  <w:rStyle w:val="Hyperlink"/>
                </w:rPr>
                <w:t>DE</w:t>
              </w:r>
            </w:hyperlink>
          </w:p>
          <w:p w14:paraId="2F27059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5">
              <w:r>
                <w:rPr>
                  <w:rStyle w:val="Hyperlink"/>
                </w:rPr>
                <w:t>FR</w:t>
              </w:r>
            </w:hyperlink>
          </w:p>
          <w:p w14:paraId="070E39D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E9C1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Z'graggen. Digitale Souveränität in den strategischen Zielen der bundesnahen Betriebe verankern</w:t>
            </w:r>
          </w:p>
          <w:p w14:paraId="5C47F3A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Ip. Z'graggen. Intégrer la souveraineté numérique aux objectifs stratégiques des entreprises liées à la Confédération</w:t>
            </w:r>
          </w:p>
          <w:p w14:paraId="4F5B35D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Z'graggen. Integrare la sovranità digitale negli obiettivi strategici delle aziende parastatali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C7F3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188D10" w14:textId="77777777" w:rsidR="002C4984" w:rsidRPr="00B246C9" w:rsidRDefault="002C4984">
            <w:pPr>
              <w:rPr>
                <w:lang w:val="it-IT"/>
              </w:rPr>
            </w:pPr>
          </w:p>
          <w:p w14:paraId="37E867DE" w14:textId="77777777" w:rsidR="002C4984" w:rsidRPr="00B246C9" w:rsidRDefault="002C4984">
            <w:pPr>
              <w:rPr>
                <w:lang w:val="it-IT"/>
              </w:rPr>
            </w:pPr>
          </w:p>
          <w:p w14:paraId="69E58D4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6AEB7D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6ED8E171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14D8D63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35C0A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42C3DD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  <w:p w14:paraId="004CB73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DDPS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1DCAF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FF531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23BC3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6F900C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E5FDC46" w14:textId="77777777" w:rsidTr="003A38D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E9852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567A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87617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B3EC1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7">
              <w:r>
                <w:rPr>
                  <w:rStyle w:val="Hyperlink"/>
                </w:rPr>
                <w:t>DE</w:t>
              </w:r>
            </w:hyperlink>
          </w:p>
          <w:p w14:paraId="1075664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8">
              <w:r>
                <w:rPr>
                  <w:rStyle w:val="Hyperlink"/>
                </w:rPr>
                <w:t>FR</w:t>
              </w:r>
            </w:hyperlink>
          </w:p>
          <w:p w14:paraId="02E2956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A6CC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Graf Maya. Abschaffung der Sunset-Klausel im Gesetz über die Gleichstellung von Frau und Mann</w:t>
            </w:r>
          </w:p>
          <w:p w14:paraId="5E7CF34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Iv.pa. Graf Maya. Suppression de la clause d'extinction dans la loi sur l'égalité entre femmes et hommes</w:t>
            </w:r>
          </w:p>
          <w:p w14:paraId="7A8CDBFA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Iv.pa. Graf Maya. Legge federale sulla parità dei sessi. Abolire la limitazione nel tempo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FFE1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2333A3" w14:textId="77777777" w:rsidR="002C4984" w:rsidRPr="00B246C9" w:rsidRDefault="002C4984">
            <w:pPr>
              <w:rPr>
                <w:lang w:val="it-IT"/>
              </w:rPr>
            </w:pPr>
          </w:p>
          <w:p w14:paraId="2580BD0C" w14:textId="77777777" w:rsidR="002C4984" w:rsidRPr="00B246C9" w:rsidRDefault="002C4984">
            <w:pPr>
              <w:rPr>
                <w:lang w:val="it-IT"/>
              </w:rPr>
            </w:pPr>
          </w:p>
          <w:p w14:paraId="56E13E1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18C6B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38B13D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4985315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C3AC35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EB2248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331110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66671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8EF19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D72C43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C9CA3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AE74EC0" w14:textId="77777777" w:rsidTr="003A38DB">
        <w:trPr>
          <w:gridAfter w:val="1"/>
          <w:wAfter w:w="4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E92551A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5ED7A0F5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1146C108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62680434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4B7636DA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1231B9F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6C4C0C3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2C4984" w14:paraId="222DF0F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523EEB4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6E893E83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Juni 2026, 08:00 - 13:00</w:t>
            </w:r>
          </w:p>
        </w:tc>
        <w:tc>
          <w:tcPr>
            <w:tcW w:w="5953" w:type="dxa"/>
            <w:gridSpan w:val="7"/>
          </w:tcPr>
          <w:p w14:paraId="2230209A" w14:textId="4E35EAE4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B5F74E9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814D4A2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4984" w14:paraId="5E2B82F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7830535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586BA04A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17 juin 2026, 08h00 - 13h00</w:t>
            </w:r>
          </w:p>
        </w:tc>
        <w:tc>
          <w:tcPr>
            <w:tcW w:w="5953" w:type="dxa"/>
            <w:gridSpan w:val="7"/>
          </w:tcPr>
          <w:p w14:paraId="33F10F26" w14:textId="05810AF1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41DEFD98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22B3936D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2F6C910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64BB9FC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622ACF3D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giugno 2026, 08.00 - 13.00</w:t>
            </w:r>
          </w:p>
        </w:tc>
        <w:tc>
          <w:tcPr>
            <w:tcW w:w="5953" w:type="dxa"/>
            <w:gridSpan w:val="7"/>
          </w:tcPr>
          <w:p w14:paraId="1F5D3712" w14:textId="428D786C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6167432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674870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4984" w14:paraId="0A8F4477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3047495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CF97D6E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A4D9DD5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EACC90C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5A9B4F0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78E46396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4244A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06FB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DAB06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AE08A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DDE9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0C8A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3EAD4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8B156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C0E44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501C1F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7C1D7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824EA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10CF1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246C9" w14:paraId="1D3626FE" w14:textId="77777777" w:rsidTr="00993A3F">
        <w:trPr>
          <w:cantSplit/>
        </w:trPr>
        <w:tc>
          <w:tcPr>
            <w:tcW w:w="1546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CD7C55" w14:textId="77777777" w:rsidR="00842424" w:rsidRPr="00B246C9" w:rsidRDefault="00E648A2" w:rsidP="00842424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proofErr w:type="gramStart"/>
            <w:r w:rsidRPr="00B246C9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B246C9">
              <w:rPr>
                <w:rFonts w:cs="Arial"/>
                <w:b/>
                <w:lang w:val="fr-CH" w:eastAsia="de-CH"/>
              </w:rPr>
              <w:t>00-</w:t>
            </w:r>
            <w:proofErr w:type="gramStart"/>
            <w:r w:rsidRPr="00B246C9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B246C9">
              <w:rPr>
                <w:rFonts w:cs="Arial"/>
                <w:b/>
                <w:lang w:val="fr-CH" w:eastAsia="de-CH"/>
              </w:rPr>
              <w:t xml:space="preserve">30 </w:t>
            </w:r>
            <w:proofErr w:type="spellStart"/>
            <w:r w:rsidRPr="00B246C9">
              <w:rPr>
                <w:rFonts w:cs="Arial"/>
                <w:b/>
                <w:lang w:val="fr-CH" w:eastAsia="de-CH"/>
              </w:rPr>
              <w:t>VEREINIGTE</w:t>
            </w:r>
            <w:proofErr w:type="spellEnd"/>
            <w:r w:rsidRPr="00B246C9">
              <w:rPr>
                <w:rFonts w:cs="Arial"/>
                <w:b/>
                <w:lang w:val="fr-CH" w:eastAsia="de-CH"/>
              </w:rPr>
              <w:t xml:space="preserve"> </w:t>
            </w:r>
            <w:proofErr w:type="spellStart"/>
            <w:r w:rsidRPr="00B246C9">
              <w:rPr>
                <w:rFonts w:cs="Arial"/>
                <w:b/>
                <w:lang w:val="fr-CH" w:eastAsia="de-CH"/>
              </w:rPr>
              <w:t>BUNDESVERSAMMLUNG</w:t>
            </w:r>
            <w:proofErr w:type="spellEnd"/>
            <w:r w:rsidRPr="00B246C9">
              <w:rPr>
                <w:rFonts w:cs="Arial"/>
                <w:b/>
                <w:lang w:val="fr-CH" w:eastAsia="de-CH"/>
              </w:rPr>
              <w:t xml:space="preserve"> – ASSEMBLÉE FÉDÉRALE (CHAMBRES RÉUNIES) – </w:t>
            </w:r>
            <w:proofErr w:type="spellStart"/>
            <w:r w:rsidRPr="00B246C9">
              <w:rPr>
                <w:rFonts w:cs="Arial"/>
                <w:b/>
                <w:lang w:val="fr-CH" w:eastAsia="de-CH"/>
              </w:rPr>
              <w:t>ASSEMBLEA</w:t>
            </w:r>
            <w:proofErr w:type="spellEnd"/>
            <w:r w:rsidRPr="00B246C9">
              <w:rPr>
                <w:rFonts w:cs="Arial"/>
                <w:b/>
                <w:lang w:val="fr-CH" w:eastAsia="de-CH"/>
              </w:rPr>
              <w:t xml:space="preserve"> FEDERALE</w:t>
            </w:r>
          </w:p>
        </w:tc>
      </w:tr>
      <w:tr w:rsidR="002C4984" w14:paraId="36E234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82B2DE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14CB4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C6904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9A8DF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0">
              <w:r>
                <w:rPr>
                  <w:rStyle w:val="Hyperlink"/>
                </w:rPr>
                <w:t>DE</w:t>
              </w:r>
            </w:hyperlink>
          </w:p>
          <w:p w14:paraId="2E45658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1">
              <w:r>
                <w:rPr>
                  <w:rStyle w:val="Hyperlink"/>
                </w:rPr>
                <w:t>FR</w:t>
              </w:r>
            </w:hyperlink>
          </w:p>
          <w:p w14:paraId="3755687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95E82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Wahl von drei Mitgliedern</w:t>
            </w:r>
          </w:p>
          <w:p w14:paraId="2BF75C0F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OP. Tribunal administratif fédéral. Élection de trois membres</w:t>
            </w:r>
          </w:p>
          <w:p w14:paraId="4B938104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OP. Tribunale amministrativo federale. Elezione di tre membri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C960E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984235" w14:textId="77777777" w:rsidR="002C4984" w:rsidRPr="00B246C9" w:rsidRDefault="002C4984">
            <w:pPr>
              <w:rPr>
                <w:lang w:val="it-IT"/>
              </w:rPr>
            </w:pPr>
          </w:p>
          <w:p w14:paraId="2830CA7D" w14:textId="77777777" w:rsidR="002C4984" w:rsidRPr="00B246C9" w:rsidRDefault="002C4984">
            <w:pPr>
              <w:rPr>
                <w:lang w:val="it-IT"/>
              </w:rPr>
            </w:pPr>
          </w:p>
          <w:p w14:paraId="72D4F22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5AACB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27A0CDB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5F0081E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83688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VBV</w:t>
            </w:r>
            <w:proofErr w:type="spellEnd"/>
          </w:p>
          <w:p w14:paraId="194D1FE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ECE21E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F8A41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BAFCA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7AD89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D4483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08E903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0F79E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C3806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26.201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22F80A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92900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3">
              <w:r>
                <w:rPr>
                  <w:rStyle w:val="Hyperlink"/>
                </w:rPr>
                <w:t>DE</w:t>
              </w:r>
            </w:hyperlink>
          </w:p>
          <w:p w14:paraId="53ACCBF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4">
              <w:r>
                <w:rPr>
                  <w:rStyle w:val="Hyperlink"/>
                </w:rPr>
                <w:t>FR</w:t>
              </w:r>
            </w:hyperlink>
          </w:p>
          <w:p w14:paraId="27189D2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51379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Bundesstrafgericht. Wahl eines nebenamtlichen Richters/einer nebenamtlichen Richterin bei der Berufungskammer</w:t>
            </w:r>
          </w:p>
          <w:p w14:paraId="24CE303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OP. Tribunal pénal fédéral. Élection d’un ou d’une juge suppléant(e) auprès de la Cour d’appel</w:t>
            </w:r>
          </w:p>
          <w:p w14:paraId="151D5739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OP. Tribunale penale federale. Elezione di un giudice non di carriera presso la Corte d’appello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A7EEF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882C1D" w14:textId="77777777" w:rsidR="002C4984" w:rsidRPr="00B246C9" w:rsidRDefault="002C4984">
            <w:pPr>
              <w:rPr>
                <w:lang w:val="it-IT"/>
              </w:rPr>
            </w:pPr>
          </w:p>
          <w:p w14:paraId="7D1123F5" w14:textId="77777777" w:rsidR="002C4984" w:rsidRPr="00B246C9" w:rsidRDefault="002C4984">
            <w:pPr>
              <w:rPr>
                <w:lang w:val="it-IT"/>
              </w:rPr>
            </w:pPr>
          </w:p>
          <w:p w14:paraId="159D5C8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F3578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2271772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75F544A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586016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VBV</w:t>
            </w:r>
            <w:proofErr w:type="spellEnd"/>
          </w:p>
          <w:p w14:paraId="226B118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008BF9E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FDE90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E2A06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300DA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88C8D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C0A31D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4058C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9B150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26.203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835B21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4BDEC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6">
              <w:r>
                <w:rPr>
                  <w:rStyle w:val="Hyperlink"/>
                </w:rPr>
                <w:t>DE</w:t>
              </w:r>
            </w:hyperlink>
          </w:p>
          <w:p w14:paraId="06AF21D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7">
              <w:r>
                <w:rPr>
                  <w:rStyle w:val="Hyperlink"/>
                </w:rPr>
                <w:t>FR</w:t>
              </w:r>
            </w:hyperlink>
          </w:p>
          <w:p w14:paraId="07B1CD9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299C5C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ordentlichen Richters/einer ordentlichen Richterin</w:t>
            </w:r>
          </w:p>
          <w:p w14:paraId="1660423A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OP. Tribunal fédéral. Élection d'un ou d'une juge ordinaire</w:t>
            </w:r>
          </w:p>
          <w:p w14:paraId="05D9658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OP. Tribunale federale. Elezione di un giudice ordinario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18468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559CA1" w14:textId="77777777" w:rsidR="002C4984" w:rsidRPr="00B246C9" w:rsidRDefault="002C4984">
            <w:pPr>
              <w:rPr>
                <w:lang w:val="it-IT"/>
              </w:rPr>
            </w:pPr>
          </w:p>
          <w:p w14:paraId="75669731" w14:textId="77777777" w:rsidR="002C4984" w:rsidRPr="00B246C9" w:rsidRDefault="002C4984">
            <w:pPr>
              <w:rPr>
                <w:lang w:val="it-IT"/>
              </w:rPr>
            </w:pPr>
          </w:p>
          <w:p w14:paraId="7BC31DF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60C38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2639DA3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1474AD4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28FD1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VBV</w:t>
            </w:r>
            <w:proofErr w:type="spellEnd"/>
          </w:p>
          <w:p w14:paraId="4E83772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247F452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8B9F5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6B8CD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07DB1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6CF54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8D132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26831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F9A2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4924E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1A8DB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9">
              <w:r>
                <w:rPr>
                  <w:rStyle w:val="Hyperlink"/>
                </w:rPr>
                <w:t>DE</w:t>
              </w:r>
            </w:hyperlink>
          </w:p>
          <w:p w14:paraId="0ABC45E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0">
              <w:r>
                <w:rPr>
                  <w:rStyle w:val="Hyperlink"/>
                </w:rPr>
                <w:t>FR</w:t>
              </w:r>
            </w:hyperlink>
          </w:p>
          <w:p w14:paraId="73D1A7D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0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0106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Geschäftsbericht 2025 des Bundesgerichtes</w:t>
            </w:r>
          </w:p>
          <w:p w14:paraId="62216B6C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Rapport de gestion 2025 du Tribunal fédéral</w:t>
            </w:r>
          </w:p>
          <w:p w14:paraId="3722F6A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Rapporto del Tribunale federale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E795B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627378" w14:textId="77777777" w:rsidR="002C4984" w:rsidRDefault="002C4984">
            <w:pPr>
              <w:rPr>
                <w:lang w:val="de-CH"/>
              </w:rPr>
            </w:pPr>
          </w:p>
          <w:p w14:paraId="5DF4B382" w14:textId="77777777" w:rsidR="002C4984" w:rsidRDefault="002C4984">
            <w:pPr>
              <w:rPr>
                <w:lang w:val="de-CH"/>
              </w:rPr>
            </w:pPr>
          </w:p>
          <w:p w14:paraId="0F97782B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E9B95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6178803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  <w:p w14:paraId="66DBCBF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2CCAF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Bger</w:t>
            </w:r>
            <w:proofErr w:type="spellEnd"/>
          </w:p>
          <w:p w14:paraId="6672AEA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TF</w:t>
            </w:r>
          </w:p>
          <w:p w14:paraId="58A34FD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3A47F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E7A14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23E74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6B921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A52DB2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720AC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419D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2FDA4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D647E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2">
              <w:r>
                <w:rPr>
                  <w:rStyle w:val="Hyperlink"/>
                </w:rPr>
                <w:t>DE</w:t>
              </w:r>
            </w:hyperlink>
          </w:p>
          <w:p w14:paraId="1F90A4B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3">
              <w:r>
                <w:rPr>
                  <w:rStyle w:val="Hyperlink"/>
                </w:rPr>
                <w:t>FR</w:t>
              </w:r>
            </w:hyperlink>
          </w:p>
          <w:p w14:paraId="0B0C8EE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0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2D5C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das Urheberrecht und verwandte Schutzrechte (URG). </w:t>
            </w:r>
            <w:r w:rsidRPr="00B246C9">
              <w:rPr>
                <w:noProof/>
                <w:lang w:val="fr-CH"/>
              </w:rPr>
              <w:t>Änderung (Leistungsschutzrecht für Medienunternehmen)</w:t>
            </w:r>
          </w:p>
          <w:p w14:paraId="62605DC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OCF. Loi fédérale sur le droit d’auteur et les droits voisins (LDA). Modification (droit voisin en faveur des entreprises de médias)</w:t>
            </w:r>
          </w:p>
          <w:p w14:paraId="25F997F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OCF. Legge federale sul diritto d’autore e sui diritti di protezione affini (LDA). </w:t>
            </w:r>
            <w:r>
              <w:rPr>
                <w:noProof/>
                <w:lang w:val="de-DE"/>
              </w:rPr>
              <w:t>Modifica (Diritto di protezione affine per le imprese mediatiche)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6E8CA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5D9156" w14:textId="3ED60242" w:rsidR="002C4984" w:rsidRDefault="00064D0C">
            <w:pPr>
              <w:rPr>
                <w:lang w:val="de-CH"/>
              </w:rPr>
            </w:pPr>
            <w:r>
              <w:rPr>
                <w:lang w:val="de-CH"/>
              </w:rPr>
              <w:t>Rückweisung</w:t>
            </w:r>
          </w:p>
          <w:p w14:paraId="5A9D3EC5" w14:textId="32D6CC4A" w:rsidR="002C4984" w:rsidRDefault="00064D0C">
            <w:pPr>
              <w:rPr>
                <w:lang w:val="de-CH"/>
              </w:rPr>
            </w:pPr>
            <w:r>
              <w:rPr>
                <w:lang w:val="de-CH"/>
              </w:rPr>
              <w:t>Renvoi</w:t>
            </w:r>
          </w:p>
          <w:p w14:paraId="5D7E040D" w14:textId="4A47DC24" w:rsidR="002C4984" w:rsidRDefault="00064D0C">
            <w:pPr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Rinvio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6E5A90" w14:textId="399DFC6D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295191D" w14:textId="7CE9A5DB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7CF115FE" w14:textId="2A8CAE9B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E5B4C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254E16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1D570AB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4335C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739DB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77323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CDC6D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6C381F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AF7E2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877F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6EFC9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DE3AF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5">
              <w:r>
                <w:rPr>
                  <w:rStyle w:val="Hyperlink"/>
                </w:rPr>
                <w:t>DE</w:t>
              </w:r>
            </w:hyperlink>
          </w:p>
          <w:p w14:paraId="4C88584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6">
              <w:r>
                <w:rPr>
                  <w:rStyle w:val="Hyperlink"/>
                </w:rPr>
                <w:t>FR</w:t>
              </w:r>
            </w:hyperlink>
          </w:p>
          <w:p w14:paraId="25AFEAD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0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04F41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Schweizerisches Zivilgesetzbuch. Änderung (Erleichterte Stiefkindadoption)</w:t>
            </w:r>
          </w:p>
          <w:p w14:paraId="1A7D7012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OCF. Code civil suisse. Modification (Adoption facilitée de l’enfant du conjoint ou du partenaire)</w:t>
            </w:r>
          </w:p>
          <w:p w14:paraId="594114E4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Codice civile svizzero. Modifica (Adozione agevolata del figliastro)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B4B1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52B8B7" w14:textId="77777777" w:rsidR="00064D0C" w:rsidRDefault="00064D0C" w:rsidP="00064D0C">
            <w:pPr>
              <w:rPr>
                <w:lang w:val="de-CH"/>
              </w:rPr>
            </w:pPr>
            <w:r>
              <w:rPr>
                <w:lang w:val="de-CH"/>
              </w:rPr>
              <w:t>Rückweisung</w:t>
            </w:r>
          </w:p>
          <w:p w14:paraId="24853F5D" w14:textId="77777777" w:rsidR="00064D0C" w:rsidRDefault="00064D0C" w:rsidP="00064D0C">
            <w:pPr>
              <w:rPr>
                <w:lang w:val="de-CH"/>
              </w:rPr>
            </w:pPr>
            <w:r>
              <w:rPr>
                <w:lang w:val="de-CH"/>
              </w:rPr>
              <w:t>Renvoi</w:t>
            </w:r>
          </w:p>
          <w:p w14:paraId="6D66456E" w14:textId="7A364F09" w:rsidR="002C4984" w:rsidRPr="00B246C9" w:rsidRDefault="00064D0C" w:rsidP="00064D0C">
            <w:pPr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de-CH"/>
              </w:rPr>
              <w:t>Rinvio</w:t>
            </w:r>
            <w:r w:rsidRPr="00B246C9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82721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260A4C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09DD21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90880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0BE603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427CD26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A08AE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FD9B0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3156F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9E1885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31E00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2A315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4370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25.3430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AF6ED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3B240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8">
              <w:r>
                <w:rPr>
                  <w:rStyle w:val="Hyperlink"/>
                </w:rPr>
                <w:t>DE</w:t>
              </w:r>
            </w:hyperlink>
          </w:p>
          <w:p w14:paraId="05E16A1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9">
              <w:r>
                <w:rPr>
                  <w:rStyle w:val="Hyperlink"/>
                </w:rPr>
                <w:t>FR</w:t>
              </w:r>
            </w:hyperlink>
          </w:p>
          <w:p w14:paraId="33AF0C5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9D46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Kein Verbot von internationalen Adoptionen</w:t>
            </w:r>
          </w:p>
          <w:p w14:paraId="25D648F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CAJ-N. Renoncer à l'interdiction des adoptions internationales</w:t>
            </w:r>
          </w:p>
          <w:p w14:paraId="28BAD606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CAG-N. Rinunciare al divieto di adozione internazionale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15BE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207256" w14:textId="77777777" w:rsidR="002C4984" w:rsidRPr="00B246C9" w:rsidRDefault="002C4984">
            <w:pPr>
              <w:rPr>
                <w:lang w:val="it-IT"/>
              </w:rPr>
            </w:pPr>
          </w:p>
          <w:p w14:paraId="3CCEFB8C" w14:textId="77777777" w:rsidR="002C4984" w:rsidRPr="00B246C9" w:rsidRDefault="002C4984">
            <w:pPr>
              <w:rPr>
                <w:lang w:val="it-IT"/>
              </w:rPr>
            </w:pPr>
          </w:p>
          <w:p w14:paraId="6B950D7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316AE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2DE6135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843E07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06B6C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F9FCFA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50ED48A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09F1F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9521E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43184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7062DF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FCED34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0AADD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B5E3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1ACA76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D5E03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11">
              <w:r>
                <w:rPr>
                  <w:rStyle w:val="Hyperlink"/>
                </w:rPr>
                <w:t>DE</w:t>
              </w:r>
            </w:hyperlink>
          </w:p>
          <w:p w14:paraId="0A07858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12">
              <w:r>
                <w:rPr>
                  <w:rStyle w:val="Hyperlink"/>
                </w:rPr>
                <w:t>FR</w:t>
              </w:r>
            </w:hyperlink>
          </w:p>
          <w:p w14:paraId="5D9A8D4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B5CC0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Schilliger. Diskriminierungsfreie Schichtzulagen von der Lohngleichheitsanalyse ausnehmen</w:t>
            </w:r>
          </w:p>
          <w:p w14:paraId="5391F7CF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Schilliger. Exclure de l'analyse de l'égalité salariale les indemnités pour travail en équipe non discriminatoires</w:t>
            </w:r>
          </w:p>
          <w:p w14:paraId="21DC93AC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Schilliger. Escludere dall'analisi della parità salariale le indennità per lavoro a turni non discriminatorie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9EE4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D7B805" w14:textId="77777777" w:rsidR="002C4984" w:rsidRPr="00B246C9" w:rsidRDefault="002C4984">
            <w:pPr>
              <w:rPr>
                <w:lang w:val="it-IT"/>
              </w:rPr>
            </w:pPr>
          </w:p>
          <w:p w14:paraId="2DBB6C90" w14:textId="77777777" w:rsidR="002C4984" w:rsidRPr="00B246C9" w:rsidRDefault="002C4984">
            <w:pPr>
              <w:rPr>
                <w:lang w:val="it-IT"/>
              </w:rPr>
            </w:pPr>
          </w:p>
          <w:p w14:paraId="0A40948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8DB13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8D4661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  <w:p w14:paraId="675D7BC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61C7E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A3E9726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3E39696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8DF4D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Brüngger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F6436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3BC53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9DC9F0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9AA2F1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8CE41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6821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25.3428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89C0CA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B5D8B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14">
              <w:r>
                <w:rPr>
                  <w:rStyle w:val="Hyperlink"/>
                </w:rPr>
                <w:t>DE</w:t>
              </w:r>
            </w:hyperlink>
          </w:p>
          <w:p w14:paraId="5C474AA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15">
              <w:r>
                <w:rPr>
                  <w:rStyle w:val="Hyperlink"/>
                </w:rPr>
                <w:t>FR</w:t>
              </w:r>
            </w:hyperlink>
          </w:p>
          <w:p w14:paraId="3606E93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DBDF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Landesverweisungen durch Strafbefehl</w:t>
            </w:r>
          </w:p>
          <w:p w14:paraId="6FDCB405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CAJ-N. Expulsion par ordonnance pénale</w:t>
            </w:r>
          </w:p>
          <w:p w14:paraId="00F30C1F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CAG-N. Espulsioni tramite decreto d'accusa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4AEB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5092AE" w14:textId="77777777" w:rsidR="002C4984" w:rsidRPr="00B246C9" w:rsidRDefault="002C4984">
            <w:pPr>
              <w:rPr>
                <w:lang w:val="it-IT"/>
              </w:rPr>
            </w:pPr>
          </w:p>
          <w:p w14:paraId="1F17F285" w14:textId="77777777" w:rsidR="002C4984" w:rsidRPr="00B246C9" w:rsidRDefault="002C4984">
            <w:pPr>
              <w:rPr>
                <w:lang w:val="it-IT"/>
              </w:rPr>
            </w:pPr>
          </w:p>
          <w:p w14:paraId="74BF973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1918B1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ED542B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66CA55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10E6E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077315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77ADA9E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5B140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1D639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8226B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132CC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7EE582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DCE91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79EA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BE5172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47680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17">
              <w:r>
                <w:rPr>
                  <w:rStyle w:val="Hyperlink"/>
                </w:rPr>
                <w:t>DE</w:t>
              </w:r>
            </w:hyperlink>
          </w:p>
          <w:p w14:paraId="776E46F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18">
              <w:r>
                <w:rPr>
                  <w:rStyle w:val="Hyperlink"/>
                </w:rPr>
                <w:t>FR</w:t>
              </w:r>
            </w:hyperlink>
          </w:p>
          <w:p w14:paraId="5CA5E9B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500DA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Unentgeltliche Rechtspflege im Asylrekursverfahren. Einschränkung von unverhältnismässigen und aussichtslosen Klagen</w:t>
            </w:r>
          </w:p>
          <w:p w14:paraId="2EFE9B7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Stark. Représentation juridique gratuite dans la procédure de recours en matière d’asile. Limiter les actions en justice disproportionnées et vouées à l’échec</w:t>
            </w:r>
          </w:p>
          <w:p w14:paraId="789DF54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Mo. Stark. </w:t>
            </w:r>
            <w:r w:rsidRPr="00B246C9">
              <w:rPr>
                <w:noProof/>
                <w:lang w:val="it-IT"/>
              </w:rPr>
              <w:t>Gratuito patrocinio nella procedura d'asilo. Limitare i ricorsi sproporzionati e senza probabilità di successo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7533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A18968" w14:textId="77777777" w:rsidR="002C4984" w:rsidRPr="00B246C9" w:rsidRDefault="002C4984">
            <w:pPr>
              <w:rPr>
                <w:lang w:val="it-IT"/>
              </w:rPr>
            </w:pPr>
          </w:p>
          <w:p w14:paraId="21211561" w14:textId="77777777" w:rsidR="002C4984" w:rsidRPr="00B246C9" w:rsidRDefault="002C4984">
            <w:pPr>
              <w:rPr>
                <w:lang w:val="it-IT"/>
              </w:rPr>
            </w:pPr>
          </w:p>
          <w:p w14:paraId="0D3DDF5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AEC44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0ADD62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7FD6CA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3D743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0A05B5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52DDE28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47B2C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A33BF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3F3B61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BD5E63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869A0B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B8872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63C8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ED2B4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A26F5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20">
              <w:r>
                <w:rPr>
                  <w:rStyle w:val="Hyperlink"/>
                </w:rPr>
                <w:t>DE</w:t>
              </w:r>
            </w:hyperlink>
          </w:p>
          <w:p w14:paraId="4796B5B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21">
              <w:r>
                <w:rPr>
                  <w:rStyle w:val="Hyperlink"/>
                </w:rPr>
                <w:t>FR</w:t>
              </w:r>
            </w:hyperlink>
          </w:p>
          <w:p w14:paraId="7BC749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63A9F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Asyl-Beschleunigungspaket dringlich angehen, andere Strategieübungen zurückstellen</w:t>
            </w:r>
          </w:p>
          <w:p w14:paraId="3213A45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Würth. Priorité absolue au train de mesures visant à accélérer les procédures d'asile</w:t>
            </w:r>
          </w:p>
          <w:p w14:paraId="3693F7B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Würth. Priorità assoluta al pacchetto di misure per accelerare le procedure nel settore dell'asilo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21E96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AC3FCD" w14:textId="77777777" w:rsidR="002C4984" w:rsidRPr="00B246C9" w:rsidRDefault="002C4984">
            <w:pPr>
              <w:rPr>
                <w:lang w:val="it-IT"/>
              </w:rPr>
            </w:pPr>
          </w:p>
          <w:p w14:paraId="3818771C" w14:textId="77777777" w:rsidR="002C4984" w:rsidRPr="00B246C9" w:rsidRDefault="002C4984">
            <w:pPr>
              <w:rPr>
                <w:lang w:val="it-IT"/>
              </w:rPr>
            </w:pPr>
          </w:p>
          <w:p w14:paraId="1D9E4CA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EEA61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A658B0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49375D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1D95D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20980C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019DB32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ED96E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Z'graggen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C2482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56BC4D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C8293B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7C4757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480A3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BAEA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270C2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0976A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23">
              <w:r>
                <w:rPr>
                  <w:rStyle w:val="Hyperlink"/>
                </w:rPr>
                <w:t>DE</w:t>
              </w:r>
            </w:hyperlink>
          </w:p>
          <w:p w14:paraId="5F19D0A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24">
              <w:r>
                <w:rPr>
                  <w:rStyle w:val="Hyperlink"/>
                </w:rPr>
                <w:t>FR</w:t>
              </w:r>
            </w:hyperlink>
          </w:p>
          <w:p w14:paraId="7C65F39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F347B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Kantonsbeschwerderecht in Asylsachen</w:t>
            </w:r>
          </w:p>
          <w:p w14:paraId="09CD554A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Stark. </w:t>
            </w:r>
            <w:r w:rsidRPr="00B246C9">
              <w:rPr>
                <w:noProof/>
                <w:lang w:val="fr-CH"/>
              </w:rPr>
              <w:t>Droit de recours des cantons en matière d'asile</w:t>
            </w:r>
          </w:p>
          <w:p w14:paraId="254D9C13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Stark. Diritto di ricorso cantonale in materia d'asilo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9547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DAA26A" w14:textId="77777777" w:rsidR="002C4984" w:rsidRPr="00B246C9" w:rsidRDefault="002C4984">
            <w:pPr>
              <w:rPr>
                <w:lang w:val="it-IT"/>
              </w:rPr>
            </w:pPr>
          </w:p>
          <w:p w14:paraId="2A958B09" w14:textId="77777777" w:rsidR="002C4984" w:rsidRPr="00B246C9" w:rsidRDefault="002C4984">
            <w:pPr>
              <w:rPr>
                <w:lang w:val="it-IT"/>
              </w:rPr>
            </w:pPr>
          </w:p>
          <w:p w14:paraId="4603998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325D84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DE664B9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AB2D3A3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6E0A8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D96AFB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28DEDA3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6548D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A74A8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E3C7C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974253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FAAD1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DC135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E4BF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152363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FB72F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26">
              <w:r>
                <w:rPr>
                  <w:rStyle w:val="Hyperlink"/>
                </w:rPr>
                <w:t>DE</w:t>
              </w:r>
            </w:hyperlink>
          </w:p>
          <w:p w14:paraId="5C7569A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27">
              <w:r>
                <w:rPr>
                  <w:rStyle w:val="Hyperlink"/>
                </w:rPr>
                <w:t>FR</w:t>
              </w:r>
            </w:hyperlink>
          </w:p>
          <w:p w14:paraId="1F623CC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2585E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Rücküberstellung von Dublin-Fällen aus Italien nach Albanien</w:t>
            </w:r>
          </w:p>
          <w:p w14:paraId="38C4B8D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Müller Damian. Renvoyer les cas Dublin provenant d'Italie vers l'Albanie</w:t>
            </w:r>
          </w:p>
          <w:p w14:paraId="6DF497ED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Müller Damian. Trasferire in Albania i casi Dublino italiani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54E4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495C00" w14:textId="77777777" w:rsidR="002C4984" w:rsidRPr="00B246C9" w:rsidRDefault="002C4984">
            <w:pPr>
              <w:rPr>
                <w:lang w:val="it-IT"/>
              </w:rPr>
            </w:pPr>
          </w:p>
          <w:p w14:paraId="1F5B5427" w14:textId="77777777" w:rsidR="002C4984" w:rsidRPr="00B246C9" w:rsidRDefault="002C4984">
            <w:pPr>
              <w:rPr>
                <w:lang w:val="it-IT"/>
              </w:rPr>
            </w:pPr>
          </w:p>
          <w:p w14:paraId="0DB82214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001EC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BAA6787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35283C8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964C0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3F051A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757895A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11434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4E524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B67D8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FB605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C6D601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453EE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B05C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695F4F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7A469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29">
              <w:r>
                <w:rPr>
                  <w:rStyle w:val="Hyperlink"/>
                </w:rPr>
                <w:t>DE</w:t>
              </w:r>
            </w:hyperlink>
          </w:p>
          <w:p w14:paraId="5CF225F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30">
              <w:r>
                <w:rPr>
                  <w:rStyle w:val="Hyperlink"/>
                </w:rPr>
                <w:t>FR</w:t>
              </w:r>
            </w:hyperlink>
          </w:p>
          <w:p w14:paraId="50A6F67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3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9A0CD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Gössi. Schweizer Teilnahme an Return-Hub-Projekten</w:t>
            </w:r>
          </w:p>
          <w:p w14:paraId="13AA981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Gössi. Participation de la Suisse à des projets de centres de retour</w:t>
            </w:r>
          </w:p>
          <w:p w14:paraId="12996600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Gössi. Partecipazione svizzera a progetti per "return hub"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AD7F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6B9032" w14:textId="77777777" w:rsidR="002C4984" w:rsidRPr="00B246C9" w:rsidRDefault="002C4984">
            <w:pPr>
              <w:rPr>
                <w:lang w:val="it-IT"/>
              </w:rPr>
            </w:pPr>
          </w:p>
          <w:p w14:paraId="3E879EDD" w14:textId="77777777" w:rsidR="002C4984" w:rsidRPr="00B246C9" w:rsidRDefault="002C4984">
            <w:pPr>
              <w:rPr>
                <w:lang w:val="it-IT"/>
              </w:rPr>
            </w:pPr>
          </w:p>
          <w:p w14:paraId="73E64FC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90BBF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C8912F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31A91B5E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8BC16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F86BD7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1F1E870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2EA5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80D1E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02581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6FB94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796C31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0B55F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EE1D9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F194BB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E3750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40D054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29135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C0A00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«Sicherheit»</w:t>
            </w:r>
          </w:p>
          <w:p w14:paraId="03C796F8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Session extraordinaire «Sécurité »</w:t>
            </w:r>
          </w:p>
          <w:p w14:paraId="1AF74F9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«Sicurezza»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B4D668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920E00" w14:textId="77777777" w:rsidR="002C4984" w:rsidRDefault="002C4984">
            <w:pPr>
              <w:rPr>
                <w:lang w:val="de-CH"/>
              </w:rPr>
            </w:pPr>
          </w:p>
          <w:p w14:paraId="5E2FF502" w14:textId="77777777" w:rsidR="002C4984" w:rsidRDefault="002C4984">
            <w:pPr>
              <w:rPr>
                <w:lang w:val="de-CH"/>
              </w:rPr>
            </w:pPr>
          </w:p>
          <w:p w14:paraId="70D733DA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ED2224" w14:textId="77777777" w:rsidR="00842424" w:rsidRDefault="00842424" w:rsidP="00842424">
            <w:pPr>
              <w:rPr>
                <w:lang w:val="de-CH"/>
              </w:rPr>
            </w:pPr>
          </w:p>
          <w:p w14:paraId="464380F1" w14:textId="77777777" w:rsidR="00842424" w:rsidRDefault="00842424" w:rsidP="00842424">
            <w:pPr>
              <w:rPr>
                <w:lang w:val="de-CH"/>
              </w:rPr>
            </w:pPr>
          </w:p>
          <w:p w14:paraId="26B66A6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1DBF60" w14:textId="77777777" w:rsidR="00842424" w:rsidRDefault="00842424" w:rsidP="00842424">
            <w:pPr>
              <w:rPr>
                <w:lang w:val="de-CH"/>
              </w:rPr>
            </w:pPr>
          </w:p>
          <w:p w14:paraId="73438F4D" w14:textId="77777777" w:rsidR="00842424" w:rsidRDefault="00842424" w:rsidP="00842424">
            <w:pPr>
              <w:rPr>
                <w:lang w:val="de-CH"/>
              </w:rPr>
            </w:pPr>
          </w:p>
          <w:p w14:paraId="01DD7D7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23789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0D595A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DA972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E6C1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0182CFC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C7436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720F3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BEF61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F4B2C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32">
              <w:r>
                <w:rPr>
                  <w:rStyle w:val="Hyperlink"/>
                </w:rPr>
                <w:t>DE</w:t>
              </w:r>
            </w:hyperlink>
          </w:p>
          <w:p w14:paraId="207AE95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33">
              <w:r>
                <w:rPr>
                  <w:rStyle w:val="Hyperlink"/>
                </w:rPr>
                <w:t>FR</w:t>
              </w:r>
            </w:hyperlink>
          </w:p>
          <w:p w14:paraId="265663C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3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3FAE53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Chiesa. Keine Aufenthaltsbewilligungen für Kriminelle</w:t>
            </w:r>
          </w:p>
          <w:p w14:paraId="350F93D9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Chiesa. Pas de permis de séjour pour les criminels</w:t>
            </w:r>
          </w:p>
          <w:p w14:paraId="31A7C2AD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Chiesa. Nessun permesso di dimora per i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E42E5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D2314B" w14:textId="77777777" w:rsidR="002C4984" w:rsidRPr="00B246C9" w:rsidRDefault="002C4984">
            <w:pPr>
              <w:rPr>
                <w:lang w:val="it-IT"/>
              </w:rPr>
            </w:pPr>
          </w:p>
          <w:p w14:paraId="59B9EFD9" w14:textId="77777777" w:rsidR="002C4984" w:rsidRPr="00B246C9" w:rsidRDefault="002C4984">
            <w:pPr>
              <w:rPr>
                <w:lang w:val="it-IT"/>
              </w:rPr>
            </w:pPr>
          </w:p>
          <w:p w14:paraId="4D333D5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C5D0FB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CEF0FDD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A407397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F4DA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B7406A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2D2FBA4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0A745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1DDDB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CF5A1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C12A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9D3BE7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69122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E94ED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26.3407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832F38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B738A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35">
              <w:r>
                <w:rPr>
                  <w:rStyle w:val="Hyperlink"/>
                </w:rPr>
                <w:t>DE</w:t>
              </w:r>
            </w:hyperlink>
          </w:p>
          <w:p w14:paraId="2F06540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36">
              <w:r>
                <w:rPr>
                  <w:rStyle w:val="Hyperlink"/>
                </w:rPr>
                <w:t>FR</w:t>
              </w:r>
            </w:hyperlink>
          </w:p>
          <w:p w14:paraId="20D2BB8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3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711736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Sichere Herkunftsstaaten ausweiten</w:t>
            </w:r>
          </w:p>
          <w:p w14:paraId="4094656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Schwander. </w:t>
            </w:r>
            <w:r w:rsidRPr="00B246C9">
              <w:rPr>
                <w:noProof/>
                <w:lang w:val="fr-CH"/>
              </w:rPr>
              <w:t>Allonger la liste des pays d'origine sûrs</w:t>
            </w:r>
          </w:p>
          <w:p w14:paraId="18032B1D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Schwander. Ampliare l'elenco degli Stati d'origine o di provenienza sicuri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99B354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817568" w14:textId="77777777" w:rsidR="002C4984" w:rsidRPr="00B246C9" w:rsidRDefault="002C4984">
            <w:pPr>
              <w:rPr>
                <w:lang w:val="it-IT"/>
              </w:rPr>
            </w:pPr>
          </w:p>
          <w:p w14:paraId="6481F317" w14:textId="77777777" w:rsidR="002C4984" w:rsidRPr="00B246C9" w:rsidRDefault="002C4984">
            <w:pPr>
              <w:rPr>
                <w:lang w:val="it-IT"/>
              </w:rPr>
            </w:pPr>
          </w:p>
          <w:p w14:paraId="6857B12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34831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4967D67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C557CB0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9D1C1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44C7CD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DFJP</w:t>
            </w:r>
            <w:proofErr w:type="spellEnd"/>
          </w:p>
          <w:p w14:paraId="255F45E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DFGP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09DFB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D9960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5C624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3232C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2E0DBF8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B3F8DFD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6036EEF6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367A3B38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0A3EA3BF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01C860B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014F1B8F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7639A94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2C4984" w14:paraId="63C287EA" w14:textId="77777777" w:rsidTr="00A432B6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32DEAC4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5"/>
          </w:tcPr>
          <w:p w14:paraId="73945A96" w14:textId="77777777" w:rsidR="002C4984" w:rsidRDefault="00E648A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18. Juni 2026, 08:15 - 13:00</w:t>
            </w:r>
          </w:p>
        </w:tc>
        <w:tc>
          <w:tcPr>
            <w:tcW w:w="5953" w:type="dxa"/>
            <w:gridSpan w:val="7"/>
          </w:tcPr>
          <w:p w14:paraId="1D641039" w14:textId="48519BE7" w:rsidR="002C4984" w:rsidRDefault="002C498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2CF2B8F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0C6C00E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4984" w14:paraId="69F1F043" w14:textId="77777777" w:rsidTr="00A432B6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8E50A01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45BDA02E" w14:textId="77777777" w:rsidR="002C4984" w:rsidRDefault="00E648A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18 juin 2026, 08h15 - 13h00</w:t>
            </w:r>
          </w:p>
        </w:tc>
        <w:tc>
          <w:tcPr>
            <w:tcW w:w="5953" w:type="dxa"/>
            <w:gridSpan w:val="7"/>
          </w:tcPr>
          <w:p w14:paraId="16B6DA0F" w14:textId="7DD6D07F" w:rsidR="002C4984" w:rsidRDefault="002C4984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7FD820A7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2169912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2C4984" w14:paraId="3401D480" w14:textId="77777777" w:rsidTr="00A432B6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19B208C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373C450B" w14:textId="77777777" w:rsidR="002C4984" w:rsidRDefault="00E648A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18 giugno 2026, 08.15 - 13.00</w:t>
            </w:r>
          </w:p>
        </w:tc>
        <w:tc>
          <w:tcPr>
            <w:tcW w:w="5953" w:type="dxa"/>
            <w:gridSpan w:val="7"/>
          </w:tcPr>
          <w:p w14:paraId="1E319AF4" w14:textId="35098156" w:rsidR="002C4984" w:rsidRDefault="002C4984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70124D6B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930E65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4984" w14:paraId="4D860892" w14:textId="77777777" w:rsidTr="00A432B6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542091E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11649CD7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BE1AEE2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BFEF894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F9335DB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C4984" w14:paraId="7B058D00" w14:textId="77777777" w:rsidTr="00A432B6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03A62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ADDB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E8BFB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0FFAE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C19D39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87B3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FAC72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B7713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7F5ED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6539D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69A72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3D80A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47D03B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432B6" w:rsidRPr="00A432B6" w14:paraId="3A0AE2B7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709992" w14:textId="7AAA1D77" w:rsidR="00A432B6" w:rsidRPr="00A432B6" w:rsidRDefault="00A432B6" w:rsidP="00D9030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01AFB" w14:textId="77777777" w:rsidR="00A432B6" w:rsidRPr="00A432B6" w:rsidRDefault="00A432B6" w:rsidP="00D903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432B6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D7D7B8" w14:textId="77777777" w:rsidR="00A432B6" w:rsidRPr="00A432B6" w:rsidRDefault="00A432B6" w:rsidP="00D9030F">
            <w:pPr>
              <w:rPr>
                <w:rFonts w:cs="Arial"/>
                <w:noProof/>
                <w:lang w:val="de-CH"/>
              </w:rPr>
            </w:pPr>
            <w:r w:rsidRPr="00A432B6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7B5ABA" w14:textId="77777777" w:rsidR="00A432B6" w:rsidRPr="00A432B6" w:rsidRDefault="00A432B6" w:rsidP="00D9030F">
            <w:pPr>
              <w:rPr>
                <w:sz w:val="16"/>
                <w:szCs w:val="16"/>
                <w:lang w:val="de-CH"/>
              </w:rPr>
            </w:pPr>
            <w:hyperlink r:id="rId438">
              <w:r w:rsidRPr="00A432B6">
                <w:rPr>
                  <w:rStyle w:val="Hyperlink"/>
                </w:rPr>
                <w:t>DE</w:t>
              </w:r>
            </w:hyperlink>
          </w:p>
          <w:p w14:paraId="6E5463D7" w14:textId="77777777" w:rsidR="00A432B6" w:rsidRPr="00A432B6" w:rsidRDefault="00A432B6" w:rsidP="00D9030F">
            <w:pPr>
              <w:rPr>
                <w:sz w:val="16"/>
                <w:szCs w:val="16"/>
                <w:lang w:val="de-CH"/>
              </w:rPr>
            </w:pPr>
            <w:hyperlink r:id="rId439">
              <w:r w:rsidRPr="00A432B6">
                <w:rPr>
                  <w:rStyle w:val="Hyperlink"/>
                </w:rPr>
                <w:t>FR</w:t>
              </w:r>
            </w:hyperlink>
          </w:p>
          <w:p w14:paraId="368719E1" w14:textId="77777777" w:rsidR="00A432B6" w:rsidRPr="00A432B6" w:rsidRDefault="00A432B6" w:rsidP="00D903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0">
              <w:r w:rsidRPr="00A432B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7F8A06E" w14:textId="77777777" w:rsidR="00A432B6" w:rsidRPr="00A432B6" w:rsidRDefault="00A432B6" w:rsidP="00D9030F">
            <w:pPr>
              <w:rPr>
                <w:noProof/>
                <w:lang w:val="de-DE"/>
              </w:rPr>
            </w:pPr>
            <w:r w:rsidRPr="00A432B6">
              <w:rPr>
                <w:noProof/>
                <w:lang w:val="de-DE"/>
              </w:rPr>
              <w:t>BRG. Strahlenschutzgesetz (StSG). Änderung</w:t>
            </w:r>
          </w:p>
          <w:p w14:paraId="182F980C" w14:textId="77777777" w:rsidR="00A432B6" w:rsidRPr="00A432B6" w:rsidRDefault="00A432B6" w:rsidP="00D9030F">
            <w:pPr>
              <w:rPr>
                <w:noProof/>
                <w:lang w:val="it-IT"/>
              </w:rPr>
            </w:pPr>
            <w:r w:rsidRPr="00A432B6">
              <w:rPr>
                <w:noProof/>
                <w:lang w:val="de-DE"/>
              </w:rPr>
              <w:t xml:space="preserve">OCF. Loi sur la radioprotection (LRaP). </w:t>
            </w:r>
            <w:r w:rsidRPr="00A432B6">
              <w:rPr>
                <w:noProof/>
                <w:lang w:val="it-IT"/>
              </w:rPr>
              <w:t>Modification</w:t>
            </w:r>
          </w:p>
          <w:p w14:paraId="74E8B00A" w14:textId="77777777" w:rsidR="00A432B6" w:rsidRPr="00A432B6" w:rsidRDefault="00A432B6" w:rsidP="00D903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432B6">
              <w:rPr>
                <w:noProof/>
                <w:lang w:val="it-IT"/>
              </w:rPr>
              <w:t xml:space="preserve">OCF. Legge sulla radioprotezione (LRaP). </w:t>
            </w:r>
            <w:r w:rsidRPr="00A432B6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66BDE" w14:textId="77777777" w:rsidR="00A432B6" w:rsidRPr="00A432B6" w:rsidRDefault="00A432B6" w:rsidP="00D903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5A2F6A" w14:textId="77777777" w:rsidR="004F397C" w:rsidRPr="004F397C" w:rsidRDefault="004F397C" w:rsidP="004F397C">
            <w:pPr>
              <w:rPr>
                <w:lang w:val="fr-CH"/>
              </w:rPr>
            </w:pPr>
            <w:proofErr w:type="spellStart"/>
            <w:r w:rsidRPr="004F397C">
              <w:rPr>
                <w:lang w:val="fr-CH"/>
              </w:rPr>
              <w:t>Antrag</w:t>
            </w:r>
            <w:proofErr w:type="spellEnd"/>
            <w:r w:rsidRPr="004F397C">
              <w:rPr>
                <w:lang w:val="fr-CH"/>
              </w:rPr>
              <w:t xml:space="preserve"> </w:t>
            </w:r>
            <w:proofErr w:type="spellStart"/>
            <w:r w:rsidRPr="004F397C">
              <w:rPr>
                <w:lang w:val="fr-CH"/>
              </w:rPr>
              <w:t>EK</w:t>
            </w:r>
            <w:proofErr w:type="spellEnd"/>
          </w:p>
          <w:p w14:paraId="13D9F56A" w14:textId="77777777" w:rsidR="004F397C" w:rsidRPr="004F397C" w:rsidRDefault="004F397C" w:rsidP="004F397C">
            <w:pPr>
              <w:rPr>
                <w:lang w:val="fr-CH"/>
              </w:rPr>
            </w:pPr>
            <w:r w:rsidRPr="004F397C">
              <w:rPr>
                <w:lang w:val="fr-CH"/>
              </w:rPr>
              <w:t>Proposition de la CC</w:t>
            </w:r>
          </w:p>
          <w:p w14:paraId="553ED3F7" w14:textId="2BA89962" w:rsidR="00A432B6" w:rsidRPr="00A432B6" w:rsidRDefault="004F397C" w:rsidP="004F397C">
            <w:pPr>
              <w:rPr>
                <w:rFonts w:cs="Arial"/>
                <w:noProof/>
                <w:lang w:val="de-CH"/>
              </w:rPr>
            </w:pPr>
            <w:proofErr w:type="spellStart"/>
            <w:r w:rsidRPr="004F397C">
              <w:rPr>
                <w:lang w:val="de-CH"/>
              </w:rPr>
              <w:t>Proposta</w:t>
            </w:r>
            <w:proofErr w:type="spellEnd"/>
            <w:r w:rsidRPr="004F397C">
              <w:rPr>
                <w:lang w:val="de-CH"/>
              </w:rPr>
              <w:t xml:space="preserve"> </w:t>
            </w:r>
            <w:proofErr w:type="spellStart"/>
            <w:r w:rsidRPr="004F397C">
              <w:rPr>
                <w:lang w:val="de-CH"/>
              </w:rPr>
              <w:t>conferenza</w:t>
            </w:r>
            <w:proofErr w:type="spellEnd"/>
            <w:r w:rsidRPr="004F397C">
              <w:rPr>
                <w:lang w:val="de-CH"/>
              </w:rPr>
              <w:t xml:space="preserve"> </w:t>
            </w:r>
            <w:proofErr w:type="spellStart"/>
            <w:r w:rsidRPr="004F397C">
              <w:rPr>
                <w:lang w:val="de-CH"/>
              </w:rPr>
              <w:t>conciliazione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567FFF" w14:textId="77777777" w:rsidR="00A432B6" w:rsidRPr="00A432B6" w:rsidRDefault="00A432B6" w:rsidP="00D9030F">
            <w:pPr>
              <w:rPr>
                <w:lang w:val="de-CH"/>
              </w:rPr>
            </w:pPr>
            <w:r w:rsidRPr="00A432B6">
              <w:rPr>
                <w:lang w:val="de-CH"/>
              </w:rPr>
              <w:t>UREK</w:t>
            </w:r>
          </w:p>
          <w:p w14:paraId="1F794E9A" w14:textId="77777777" w:rsidR="00A432B6" w:rsidRPr="00A432B6" w:rsidRDefault="00A432B6" w:rsidP="00D9030F">
            <w:pPr>
              <w:rPr>
                <w:lang w:val="de-CH"/>
              </w:rPr>
            </w:pPr>
            <w:proofErr w:type="spellStart"/>
            <w:r w:rsidRPr="00A432B6">
              <w:rPr>
                <w:lang w:val="de-CH"/>
              </w:rPr>
              <w:t>CEATE</w:t>
            </w:r>
            <w:proofErr w:type="spellEnd"/>
          </w:p>
          <w:p w14:paraId="0BC9322E" w14:textId="77777777" w:rsidR="00A432B6" w:rsidRPr="00A432B6" w:rsidRDefault="00A432B6" w:rsidP="00D903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A432B6">
              <w:rPr>
                <w:lang w:val="de-CH"/>
              </w:rPr>
              <w:t>CAPTE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96C615" w14:textId="77777777" w:rsidR="00A432B6" w:rsidRPr="00A432B6" w:rsidRDefault="00A432B6" w:rsidP="00D9030F">
            <w:pPr>
              <w:rPr>
                <w:lang w:val="de-CH"/>
              </w:rPr>
            </w:pPr>
            <w:r w:rsidRPr="00A432B6">
              <w:rPr>
                <w:lang w:val="de-CH"/>
              </w:rPr>
              <w:t>EDI</w:t>
            </w:r>
          </w:p>
          <w:p w14:paraId="7339F662" w14:textId="77777777" w:rsidR="00A432B6" w:rsidRPr="00A432B6" w:rsidRDefault="00A432B6" w:rsidP="00D9030F">
            <w:pPr>
              <w:rPr>
                <w:lang w:val="de-CH"/>
              </w:rPr>
            </w:pPr>
            <w:proofErr w:type="spellStart"/>
            <w:r w:rsidRPr="00A432B6">
              <w:rPr>
                <w:lang w:val="de-CH"/>
              </w:rPr>
              <w:t>DFI</w:t>
            </w:r>
            <w:proofErr w:type="spellEnd"/>
          </w:p>
          <w:p w14:paraId="11ADF6E1" w14:textId="77777777" w:rsidR="00A432B6" w:rsidRPr="00A432B6" w:rsidRDefault="00A432B6" w:rsidP="00D903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A432B6">
              <w:rPr>
                <w:lang w:val="de-CH"/>
              </w:rP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E4D128" w14:textId="77777777" w:rsidR="00A432B6" w:rsidRPr="00A432B6" w:rsidRDefault="00A432B6" w:rsidP="00D903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432B6"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38C6F2" w14:textId="77777777" w:rsidR="00A432B6" w:rsidRPr="00A432B6" w:rsidRDefault="00A432B6" w:rsidP="00D903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34FC78" w14:textId="77777777" w:rsidR="00A432B6" w:rsidRPr="00A432B6" w:rsidRDefault="00A432B6" w:rsidP="00D9030F">
            <w:pPr>
              <w:rPr>
                <w:rFonts w:cs="Arial"/>
                <w:noProof/>
                <w:lang w:val="de-CH"/>
              </w:rPr>
            </w:pPr>
            <w:r w:rsidRPr="00A432B6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C6572C" w14:textId="77777777" w:rsidR="00A432B6" w:rsidRPr="00A432B6" w:rsidRDefault="00A432B6" w:rsidP="00D903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40C1818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FF384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FD33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F5C3E3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68A11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1">
              <w:r>
                <w:rPr>
                  <w:rStyle w:val="Hyperlink"/>
                </w:rPr>
                <w:t>DE</w:t>
              </w:r>
            </w:hyperlink>
          </w:p>
          <w:p w14:paraId="72F825E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2">
              <w:r>
                <w:rPr>
                  <w:rStyle w:val="Hyperlink"/>
                </w:rPr>
                <w:t>FR</w:t>
              </w:r>
            </w:hyperlink>
          </w:p>
          <w:p w14:paraId="34D3CEA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AB1F7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Verpflichtungskredit für die digitale Transformation der Zentralen Ausgleichsstelle für die Jahre 2026–2032</w:t>
            </w:r>
          </w:p>
          <w:p w14:paraId="0BE26F9F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OCF. Crédit d’engagement destiné à la transformation numérique de la Centrale de compensation pour les années 2026 à 2032</w:t>
            </w:r>
          </w:p>
          <w:p w14:paraId="08E0EF5F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Credito d’impegno destinato alla trasformazione digitale dell’Ufficio centrale di compensazione per gli anni 2026–2032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BC35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9294EF" w14:textId="77777777" w:rsidR="002C4984" w:rsidRPr="00B246C9" w:rsidRDefault="002C4984">
            <w:pPr>
              <w:rPr>
                <w:lang w:val="it-IT"/>
              </w:rPr>
            </w:pPr>
          </w:p>
          <w:p w14:paraId="0B687FFA" w14:textId="77777777" w:rsidR="002C4984" w:rsidRPr="00B246C9" w:rsidRDefault="002C4984">
            <w:pPr>
              <w:rPr>
                <w:lang w:val="it-IT"/>
              </w:rPr>
            </w:pPr>
          </w:p>
          <w:p w14:paraId="4302438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E67F1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4DA693C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0A7F63B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219FC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8FB5A8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DCCC09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0528A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Broulis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F4CF81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C95CF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00F03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789ED90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05075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77E6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B9218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48892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4">
              <w:r>
                <w:rPr>
                  <w:rStyle w:val="Hyperlink"/>
                </w:rPr>
                <w:t>DE</w:t>
              </w:r>
            </w:hyperlink>
          </w:p>
          <w:p w14:paraId="6DC30EE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5">
              <w:r>
                <w:rPr>
                  <w:rStyle w:val="Hyperlink"/>
                </w:rPr>
                <w:t>FR</w:t>
              </w:r>
            </w:hyperlink>
          </w:p>
          <w:p w14:paraId="6F1EF34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166E7E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Doppelbesteuerungsabkommen zwischen der Schweiz und Simbabwe</w:t>
            </w:r>
          </w:p>
          <w:p w14:paraId="33DB099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OCF. Convention de double imposition entre la Suisse et le Zimbabwe</w:t>
            </w:r>
          </w:p>
          <w:p w14:paraId="750BD80B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Convenzione tra la Svizzera e lo Zimbabwe per evitare le doppie imposizioni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C174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C6E82C" w14:textId="77777777" w:rsidR="002C4984" w:rsidRPr="00B246C9" w:rsidRDefault="002C4984">
            <w:pPr>
              <w:rPr>
                <w:lang w:val="it-IT"/>
              </w:rPr>
            </w:pPr>
          </w:p>
          <w:p w14:paraId="54C5BBD8" w14:textId="77777777" w:rsidR="002C4984" w:rsidRPr="00B246C9" w:rsidRDefault="002C4984">
            <w:pPr>
              <w:rPr>
                <w:lang w:val="it-IT"/>
              </w:rPr>
            </w:pPr>
          </w:p>
          <w:p w14:paraId="40C441D5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1E659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D2C2A3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25B9FE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12FFD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3ECE20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1A7DCA3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C85EF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EFE60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93CA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4792B9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D499B5D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6B7F8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7820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1444A6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9A62A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7">
              <w:r>
                <w:rPr>
                  <w:rStyle w:val="Hyperlink"/>
                </w:rPr>
                <w:t>DE</w:t>
              </w:r>
            </w:hyperlink>
          </w:p>
          <w:p w14:paraId="48C886E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8">
              <w:r>
                <w:rPr>
                  <w:rStyle w:val="Hyperlink"/>
                </w:rPr>
                <w:t>FR</w:t>
              </w:r>
            </w:hyperlink>
          </w:p>
          <w:p w14:paraId="4FEC0FA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215B4D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Versicherungsaufsichtsgesetz. Teilrevision (Rückversicherungsvermittlung- und Sanierungsrecht)</w:t>
            </w:r>
          </w:p>
          <w:p w14:paraId="50B86673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OCF. Loi sur la surveillance des assurances. Révision partielle (intermédiation en réassurance et droit de l’assainissement)</w:t>
            </w:r>
          </w:p>
          <w:p w14:paraId="4D3F1C93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OCF. Legge sulla sorveglianza degli assicuratori. Revisione parziale (intermediazione riassicurativa e diritto in materia di risanamento)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8023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BA4835" w14:textId="77777777" w:rsidR="002C4984" w:rsidRPr="00B246C9" w:rsidRDefault="002C4984">
            <w:pPr>
              <w:rPr>
                <w:lang w:val="it-IT"/>
              </w:rPr>
            </w:pPr>
          </w:p>
          <w:p w14:paraId="3970EAA0" w14:textId="77777777" w:rsidR="002C4984" w:rsidRPr="00B246C9" w:rsidRDefault="002C4984">
            <w:pPr>
              <w:rPr>
                <w:lang w:val="it-IT"/>
              </w:rPr>
            </w:pPr>
          </w:p>
          <w:p w14:paraId="3BE5E00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CF6512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B65542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95A5CA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A1F9AA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2F3DE0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099824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274EB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04489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613E2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399C5E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3485726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DA08F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6BED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238F5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3F3C5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0">
              <w:r>
                <w:rPr>
                  <w:rStyle w:val="Hyperlink"/>
                </w:rPr>
                <w:t>DE</w:t>
              </w:r>
            </w:hyperlink>
          </w:p>
          <w:p w14:paraId="47FAF53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1">
              <w:r>
                <w:rPr>
                  <w:rStyle w:val="Hyperlink"/>
                </w:rPr>
                <w:t>FR</w:t>
              </w:r>
            </w:hyperlink>
          </w:p>
          <w:p w14:paraId="019DA1B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508F98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(Minder) Stark. Keine Abgangsentschädigungen ans Topkader der Bundesverwaltung und bundesnaher Unternehmen</w:t>
            </w:r>
          </w:p>
          <w:p w14:paraId="08A1659B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Iv.pa. (Minder) Stark. Interdire le versement d'indemnités de départ aux cadres dirigeants des entreprises de la Confédération et des entreprises liées à la Confédération</w:t>
            </w:r>
          </w:p>
          <w:p w14:paraId="32C3B0CE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Iv.pa. (Minder) Stark. Nessuna indennità di partenza per i quadri superiori dell'Amministrazione federale e delle aziende parastatali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2A79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C41866" w14:textId="77777777" w:rsidR="002C4984" w:rsidRDefault="00E648A2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Pa.Iv</w:t>
            </w:r>
            <w:proofErr w:type="spellEnd"/>
            <w:r>
              <w:rPr>
                <w:lang w:val="de-CH"/>
              </w:rPr>
              <w:t>.</w:t>
            </w:r>
            <w:proofErr w:type="gramEnd"/>
            <w:r>
              <w:rPr>
                <w:lang w:val="de-CH"/>
              </w:rPr>
              <w:t xml:space="preserve"> 2. Phase</w:t>
            </w:r>
          </w:p>
          <w:p w14:paraId="4CE8B64A" w14:textId="77777777" w:rsidR="002C4984" w:rsidRDefault="00E648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 xml:space="preserve">. 2e </w:t>
            </w:r>
            <w:proofErr w:type="spellStart"/>
            <w:r>
              <w:rPr>
                <w:lang w:val="de-CH"/>
              </w:rPr>
              <w:t>phase</w:t>
            </w:r>
            <w:proofErr w:type="spellEnd"/>
          </w:p>
          <w:p w14:paraId="16A6240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>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C16C0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D5AEF1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492FA0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8ED2F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340CB5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7C6830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9C9D7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52ECB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4F678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D4320A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783F50B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44144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B194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26.3409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965E3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A9232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3">
              <w:r>
                <w:rPr>
                  <w:rStyle w:val="Hyperlink"/>
                </w:rPr>
                <w:t>DE</w:t>
              </w:r>
            </w:hyperlink>
          </w:p>
          <w:p w14:paraId="03B6210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4">
              <w:r>
                <w:rPr>
                  <w:rStyle w:val="Hyperlink"/>
                </w:rPr>
                <w:t>FR</w:t>
              </w:r>
            </w:hyperlink>
          </w:p>
          <w:p w14:paraId="7D1CDFA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BDF88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Twint soll zu einem öffentlichen und kostenlosen E-Bezahldienst für Privatpersonen und den Handel werden</w:t>
            </w:r>
          </w:p>
          <w:p w14:paraId="2DF3C5C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Sommaruga Carlo. Pour que Twint devienne un service de payements électroniques public et gratuit pour les particuliers et les commerçants</w:t>
            </w:r>
          </w:p>
          <w:p w14:paraId="7BF75DB9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Sommaruga Carlo. Rendere Twint un servizio di pagamento elettronico pubblico e gratuito per privati e commercianti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37AC4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199515" w14:textId="77777777" w:rsidR="002C4984" w:rsidRPr="00B246C9" w:rsidRDefault="002C4984">
            <w:pPr>
              <w:rPr>
                <w:lang w:val="it-IT"/>
              </w:rPr>
            </w:pPr>
          </w:p>
          <w:p w14:paraId="7F792556" w14:textId="77777777" w:rsidR="002C4984" w:rsidRPr="00B246C9" w:rsidRDefault="002C4984">
            <w:pPr>
              <w:rPr>
                <w:lang w:val="it-IT"/>
              </w:rPr>
            </w:pPr>
          </w:p>
          <w:p w14:paraId="659A44D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50860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E33DAF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665318B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2A7138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E46555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B460A2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0088E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91072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CCE32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3208A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A2A4D5C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5C8E2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70C6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33537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14B3E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6">
              <w:r>
                <w:rPr>
                  <w:rStyle w:val="Hyperlink"/>
                </w:rPr>
                <w:t>DE</w:t>
              </w:r>
            </w:hyperlink>
          </w:p>
          <w:p w14:paraId="1145571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7">
              <w:r>
                <w:rPr>
                  <w:rStyle w:val="Hyperlink"/>
                </w:rPr>
                <w:t>FR</w:t>
              </w:r>
            </w:hyperlink>
          </w:p>
          <w:p w14:paraId="2C2AE87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2518A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Öffentliches Register der Empfänger von Bundessubventionen</w:t>
            </w:r>
          </w:p>
          <w:p w14:paraId="7B2F0545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Regazzi. Pour un registre public des bénéficiaires de subventions fédérales</w:t>
            </w:r>
          </w:p>
          <w:p w14:paraId="55EA2306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Regazzi. Registro pubblico dei beneficiari di sussidi federali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E79D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A60792" w14:textId="77777777" w:rsidR="002C4984" w:rsidRPr="00B246C9" w:rsidRDefault="002C4984">
            <w:pPr>
              <w:rPr>
                <w:lang w:val="it-IT"/>
              </w:rPr>
            </w:pPr>
          </w:p>
          <w:p w14:paraId="677D68A5" w14:textId="77777777" w:rsidR="002C4984" w:rsidRPr="00B246C9" w:rsidRDefault="002C4984">
            <w:pPr>
              <w:rPr>
                <w:lang w:val="it-IT"/>
              </w:rPr>
            </w:pPr>
          </w:p>
          <w:p w14:paraId="51245E6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4674C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58FBBF1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4CDE3D9A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EE26E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F56F2E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5B0C43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63111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94A82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02D9F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70F31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CBC40F4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E6AF7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566E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A9987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4BD4D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9">
              <w:r>
                <w:rPr>
                  <w:rStyle w:val="Hyperlink"/>
                </w:rPr>
                <w:t>DE</w:t>
              </w:r>
            </w:hyperlink>
          </w:p>
          <w:p w14:paraId="4B3034D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0">
              <w:r>
                <w:rPr>
                  <w:rStyle w:val="Hyperlink"/>
                </w:rPr>
                <w:t>FR</w:t>
              </w:r>
            </w:hyperlink>
          </w:p>
          <w:p w14:paraId="1368BB2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3E0C23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Gmür-Schönenberger. Verdoppelung der Bemessungsgrundlagen bei der Besteuerung nach dem Aufwand zugunsten der Sicherheit</w:t>
            </w:r>
          </w:p>
          <w:p w14:paraId="5087021B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Mo. Gmür-Schönenberger. Multiplier par deux les bases de calcul de l'imposition d'après la dépense, au nom de la sécurité</w:t>
            </w:r>
          </w:p>
          <w:p w14:paraId="6668AF02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Mo. Gmür-Schönenberger. Raddoppiamento delle basi di calcolo dell'imposizione secondo il dispendio a favore della sicurezza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EBA77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143FCC" w14:textId="77777777" w:rsidR="002C4984" w:rsidRPr="00B246C9" w:rsidRDefault="002C4984">
            <w:pPr>
              <w:rPr>
                <w:lang w:val="it-IT"/>
              </w:rPr>
            </w:pPr>
          </w:p>
          <w:p w14:paraId="14E0436A" w14:textId="77777777" w:rsidR="002C4984" w:rsidRPr="00B246C9" w:rsidRDefault="002C4984">
            <w:pPr>
              <w:rPr>
                <w:lang w:val="it-IT"/>
              </w:rPr>
            </w:pPr>
          </w:p>
          <w:p w14:paraId="7A86E5DD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2D3D82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69D5F31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E59D922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EBAA6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6F5A62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8F3495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5119B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53970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D4FD4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0610B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6048D00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14AFE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BF90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7DFE9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9C369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2">
              <w:r>
                <w:rPr>
                  <w:rStyle w:val="Hyperlink"/>
                </w:rPr>
                <w:t>DE</w:t>
              </w:r>
            </w:hyperlink>
          </w:p>
          <w:p w14:paraId="20E78CB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3">
              <w:r>
                <w:rPr>
                  <w:rStyle w:val="Hyperlink"/>
                </w:rPr>
                <w:t>FR</w:t>
              </w:r>
            </w:hyperlink>
          </w:p>
          <w:p w14:paraId="6E0CEE2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18A962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GPK-S. Überprüfung der Corporate Governance des Bundes über die verselbständigten Einheiten und des dualen Steuerungsmodells</w:t>
            </w:r>
          </w:p>
          <w:p w14:paraId="2A26C109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CdG-E. Examen du gouvernement d'entreprise de la Confédération sur les entités devenues autonomes et du modèle de pilotage dual</w:t>
            </w:r>
          </w:p>
          <w:p w14:paraId="2BC84519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CdG-S. Esame della corporate governance della Confederazione sulle unità rese autonome e del modello di conduzione duale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F925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6E8D15" w14:textId="77777777" w:rsidR="002C4984" w:rsidRPr="00B246C9" w:rsidRDefault="002C4984">
            <w:pPr>
              <w:rPr>
                <w:lang w:val="it-IT"/>
              </w:rPr>
            </w:pPr>
          </w:p>
          <w:p w14:paraId="41271C85" w14:textId="77777777" w:rsidR="002C4984" w:rsidRPr="00B246C9" w:rsidRDefault="002C4984">
            <w:pPr>
              <w:rPr>
                <w:lang w:val="it-IT"/>
              </w:rPr>
            </w:pPr>
          </w:p>
          <w:p w14:paraId="147DF58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4031E0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1CC63A5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  <w:p w14:paraId="7BB7E40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B3DFF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7A5126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2C0C2C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FE1F3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FF8A2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63842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D0EC4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FD114A7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A1F79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342D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48827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C287F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5">
              <w:r>
                <w:rPr>
                  <w:rStyle w:val="Hyperlink"/>
                </w:rPr>
                <w:t>DE</w:t>
              </w:r>
            </w:hyperlink>
          </w:p>
          <w:p w14:paraId="22E7F6E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6">
              <w:r>
                <w:rPr>
                  <w:rStyle w:val="Hyperlink"/>
                </w:rPr>
                <w:t>FR</w:t>
              </w:r>
            </w:hyperlink>
          </w:p>
          <w:p w14:paraId="37F8339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7DF233B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Z'graggen. Situation älterer Mitarbeitender in der Bundesverwaltung und bundesnahen Betrieben</w:t>
            </w:r>
          </w:p>
          <w:p w14:paraId="56577B4E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Z'graggen. Situation des employés âgés de l'administration fédérale et des entreprises liées à la Confédération</w:t>
            </w:r>
          </w:p>
          <w:p w14:paraId="75223640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Z'graggen. Situazione dei collaboratori più anziani nell'Amministrazione federale e nelle aziende parastatali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82A10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C2888B" w14:textId="77777777" w:rsidR="002C4984" w:rsidRPr="00B246C9" w:rsidRDefault="002C4984">
            <w:pPr>
              <w:rPr>
                <w:lang w:val="it-IT"/>
              </w:rPr>
            </w:pPr>
          </w:p>
          <w:p w14:paraId="17FD2972" w14:textId="77777777" w:rsidR="002C4984" w:rsidRPr="00B246C9" w:rsidRDefault="002C4984">
            <w:pPr>
              <w:rPr>
                <w:lang w:val="it-IT"/>
              </w:rPr>
            </w:pPr>
          </w:p>
          <w:p w14:paraId="662BB1E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560E8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4177BEFC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29E6AC01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616FC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2097E0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134CBD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7D46F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17F9E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DABEA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D1DB2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6C8BE3E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1207F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8322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399899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A024E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8">
              <w:r>
                <w:rPr>
                  <w:rStyle w:val="Hyperlink"/>
                </w:rPr>
                <w:t>DE</w:t>
              </w:r>
            </w:hyperlink>
          </w:p>
          <w:p w14:paraId="42B3E35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9">
              <w:r>
                <w:rPr>
                  <w:rStyle w:val="Hyperlink"/>
                </w:rPr>
                <w:t>FR</w:t>
              </w:r>
            </w:hyperlink>
          </w:p>
          <w:p w14:paraId="0A2485E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630A7FC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Regazzi. Prüfung einer "Sunset Clause" für Bundessubventionen</w:t>
            </w:r>
          </w:p>
          <w:p w14:paraId="03A93E93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Regazzi. Examen de la solution d'une clause de caducité pour les subventions fédérales</w:t>
            </w:r>
          </w:p>
          <w:p w14:paraId="0ED24095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Regazzi. Esame dell'introduzione di una clausola di caducità per i sussidi statali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449EE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94F2F9" w14:textId="77777777" w:rsidR="002C4984" w:rsidRPr="00B246C9" w:rsidRDefault="002C4984">
            <w:pPr>
              <w:rPr>
                <w:lang w:val="it-IT"/>
              </w:rPr>
            </w:pPr>
          </w:p>
          <w:p w14:paraId="5B3A072F" w14:textId="77777777" w:rsidR="002C4984" w:rsidRPr="00B246C9" w:rsidRDefault="002C4984">
            <w:pPr>
              <w:rPr>
                <w:lang w:val="it-IT"/>
              </w:rPr>
            </w:pPr>
          </w:p>
          <w:p w14:paraId="5C326FE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FC35AF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7A42D9B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40763B2C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C8D2B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D4968A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440161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9C919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8A969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BFE9E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7E4FD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22AB919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374F0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EA437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4EBD6D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C5EAB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71">
              <w:r>
                <w:rPr>
                  <w:rStyle w:val="Hyperlink"/>
                </w:rPr>
                <w:t>DE</w:t>
              </w:r>
            </w:hyperlink>
          </w:p>
          <w:p w14:paraId="48CA72C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72">
              <w:r>
                <w:rPr>
                  <w:rStyle w:val="Hyperlink"/>
                </w:rPr>
                <w:t>FR</w:t>
              </w:r>
            </w:hyperlink>
          </w:p>
          <w:p w14:paraId="19A31A2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2E6744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Regazzi. Evaluation der Wirksamkeit der Bundessubventionen</w:t>
            </w:r>
          </w:p>
          <w:p w14:paraId="0C3C582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Po. Regazzi. Évaluation de l'efficacité des subventions fédérales</w:t>
            </w:r>
          </w:p>
          <w:p w14:paraId="020F59DE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Po. Regazzi. Valutazione dell'efficacia dei sussidi federali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750D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E64FD6" w14:textId="77777777" w:rsidR="002C4984" w:rsidRPr="00B246C9" w:rsidRDefault="002C4984">
            <w:pPr>
              <w:rPr>
                <w:lang w:val="it-IT"/>
              </w:rPr>
            </w:pPr>
          </w:p>
          <w:p w14:paraId="49918089" w14:textId="77777777" w:rsidR="002C4984" w:rsidRPr="00B246C9" w:rsidRDefault="002C4984">
            <w:pPr>
              <w:rPr>
                <w:lang w:val="it-IT"/>
              </w:rPr>
            </w:pPr>
          </w:p>
          <w:p w14:paraId="6DFCDFA8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1D32B5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102F1B34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A335E5F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B86377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FCC96E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6C72C5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FCAD1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8940F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F30D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952379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5D613168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0BE4D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5740E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61E9A8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4DC90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74">
              <w:r>
                <w:rPr>
                  <w:rStyle w:val="Hyperlink"/>
                </w:rPr>
                <w:t>DE</w:t>
              </w:r>
            </w:hyperlink>
          </w:p>
          <w:p w14:paraId="4725896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75">
              <w:r>
                <w:rPr>
                  <w:rStyle w:val="Hyperlink"/>
                </w:rPr>
                <w:t>FR</w:t>
              </w:r>
            </w:hyperlink>
          </w:p>
          <w:p w14:paraId="0614096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BAADD5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Grenzenlose Mehrwertsteuererhöhungen?</w:t>
            </w:r>
          </w:p>
          <w:p w14:paraId="19AB9B4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Broulis. </w:t>
            </w:r>
            <w:r w:rsidRPr="00B246C9">
              <w:rPr>
                <w:noProof/>
                <w:lang w:val="fr-CH"/>
              </w:rPr>
              <w:t>Des hausses de TVA, jusqu'au bout du monde ?</w:t>
            </w:r>
          </w:p>
          <w:p w14:paraId="6771810F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Ip. Broulis. Aumenti dell'IVA senza limiti?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0FD1C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AADAC9" w14:textId="77777777" w:rsidR="002C4984" w:rsidRPr="00B246C9" w:rsidRDefault="002C4984">
            <w:pPr>
              <w:rPr>
                <w:lang w:val="it-IT"/>
              </w:rPr>
            </w:pPr>
          </w:p>
          <w:p w14:paraId="42983307" w14:textId="77777777" w:rsidR="002C4984" w:rsidRPr="00B246C9" w:rsidRDefault="002C4984">
            <w:pPr>
              <w:rPr>
                <w:lang w:val="it-IT"/>
              </w:rPr>
            </w:pPr>
          </w:p>
          <w:p w14:paraId="63EA5D7F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11B5B1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0F741800" w14:textId="77777777" w:rsidR="00842424" w:rsidRPr="00B246C9" w:rsidRDefault="00842424" w:rsidP="00842424">
            <w:pPr>
              <w:rPr>
                <w:lang w:val="it-IT"/>
              </w:rPr>
            </w:pPr>
          </w:p>
          <w:p w14:paraId="73C98386" w14:textId="77777777" w:rsidR="00842424" w:rsidRPr="00B246C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C7AF7B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BA3C8A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55515F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379AA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34421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D9701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FAEBBA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2F192B0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2C264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C56E0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1ABC2A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B164E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B7812D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877625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03E80A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BE991F7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A916B6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D20A82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EA10FD" w14:textId="77777777" w:rsidR="002C4984" w:rsidRPr="00B246C9" w:rsidRDefault="00E648A2">
            <w:pPr>
              <w:rPr>
                <w:lang w:val="en-US"/>
              </w:rPr>
            </w:pPr>
            <w:proofErr w:type="spellStart"/>
            <w:proofErr w:type="gramStart"/>
            <w:r w:rsidRPr="00B246C9">
              <w:rPr>
                <w:lang w:val="en-US"/>
              </w:rPr>
              <w:t>Pa.Iv</w:t>
            </w:r>
            <w:proofErr w:type="spellEnd"/>
            <w:r w:rsidRPr="00B246C9">
              <w:rPr>
                <w:lang w:val="en-US"/>
              </w:rPr>
              <w:t>.</w:t>
            </w:r>
            <w:proofErr w:type="gramEnd"/>
            <w:r w:rsidRPr="00B246C9">
              <w:rPr>
                <w:lang w:val="en-US"/>
              </w:rPr>
              <w:t xml:space="preserve"> 1. Phase</w:t>
            </w:r>
          </w:p>
          <w:p w14:paraId="619AAC2D" w14:textId="77777777" w:rsidR="002C4984" w:rsidRPr="00B246C9" w:rsidRDefault="00E648A2">
            <w:pPr>
              <w:rPr>
                <w:lang w:val="en-US"/>
              </w:rPr>
            </w:pPr>
            <w:r w:rsidRPr="00B246C9">
              <w:rPr>
                <w:lang w:val="en-US"/>
              </w:rPr>
              <w:t>Iv. pa. 1re phase</w:t>
            </w:r>
          </w:p>
          <w:p w14:paraId="05CC144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>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3226FC" w14:textId="77777777" w:rsidR="00842424" w:rsidRDefault="00842424" w:rsidP="00842424">
            <w:pPr>
              <w:rPr>
                <w:lang w:val="de-CH"/>
              </w:rPr>
            </w:pPr>
          </w:p>
          <w:p w14:paraId="7C0E4073" w14:textId="77777777" w:rsidR="00842424" w:rsidRDefault="00842424" w:rsidP="00842424">
            <w:pPr>
              <w:rPr>
                <w:lang w:val="de-CH"/>
              </w:rPr>
            </w:pPr>
          </w:p>
          <w:p w14:paraId="49CB70B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B0FCDF" w14:textId="77777777" w:rsidR="00842424" w:rsidRDefault="00842424" w:rsidP="00842424">
            <w:pPr>
              <w:rPr>
                <w:lang w:val="de-CH"/>
              </w:rPr>
            </w:pPr>
          </w:p>
          <w:p w14:paraId="4CE1B44D" w14:textId="77777777" w:rsidR="00842424" w:rsidRDefault="00842424" w:rsidP="00842424">
            <w:pPr>
              <w:rPr>
                <w:lang w:val="de-CH"/>
              </w:rPr>
            </w:pPr>
          </w:p>
          <w:p w14:paraId="09CEDE2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2CE1B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DB429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A96FF1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C4D37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90891A6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95399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CF0C8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216E2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8B2AA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77">
              <w:r>
                <w:rPr>
                  <w:rStyle w:val="Hyperlink"/>
                </w:rPr>
                <w:t>DE</w:t>
              </w:r>
            </w:hyperlink>
          </w:p>
          <w:p w14:paraId="7BF01EC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78">
              <w:r>
                <w:rPr>
                  <w:rStyle w:val="Hyperlink"/>
                </w:rPr>
                <w:t>FR</w:t>
              </w:r>
            </w:hyperlink>
          </w:p>
          <w:p w14:paraId="45D8ED5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16F06A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Stark. Datenerfassung in der Landwirtschaft. Jetzt zusätzliche Bürokratie verhindern!</w:t>
            </w:r>
          </w:p>
          <w:p w14:paraId="4111CE00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Stark. </w:t>
            </w:r>
            <w:r w:rsidRPr="00B246C9">
              <w:rPr>
                <w:noProof/>
                <w:lang w:val="fr-CH"/>
              </w:rPr>
              <w:t>Saisie des données agricoles. Empêcher toute bureaucratie supplémentaire</w:t>
            </w:r>
          </w:p>
          <w:p w14:paraId="6318B86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Iv.pa. Stark. No a un'ulteriore burocratizzazione della registrazione dei dati nel settore dell'agricoltura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664E09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CC7F37" w14:textId="77777777" w:rsidR="002C4984" w:rsidRPr="00B246C9" w:rsidRDefault="002C4984">
            <w:pPr>
              <w:rPr>
                <w:lang w:val="it-IT"/>
              </w:rPr>
            </w:pPr>
          </w:p>
          <w:p w14:paraId="093959EB" w14:textId="77777777" w:rsidR="002C4984" w:rsidRPr="00B246C9" w:rsidRDefault="002C4984">
            <w:pPr>
              <w:rPr>
                <w:lang w:val="it-IT"/>
              </w:rPr>
            </w:pPr>
          </w:p>
          <w:p w14:paraId="783B464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046E6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60B75D9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0B4F44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0C179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FF1E6D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E3221B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4478A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D6167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285447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36167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AD94E32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C84C8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2D560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4A02BE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57EF5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0">
              <w:r>
                <w:rPr>
                  <w:rStyle w:val="Hyperlink"/>
                </w:rPr>
                <w:t>DE</w:t>
              </w:r>
            </w:hyperlink>
          </w:p>
          <w:p w14:paraId="6B85BEE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1">
              <w:r>
                <w:rPr>
                  <w:rStyle w:val="Hyperlink"/>
                </w:rPr>
                <w:t>FR</w:t>
              </w:r>
            </w:hyperlink>
          </w:p>
          <w:p w14:paraId="04F9D67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A5B419" w14:textId="77777777" w:rsidR="00842424" w:rsidRDefault="00E648A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BE. Vereinfachung der Mitteilungspflicht für Nährstoffe und Pflanzenschutzmittel (Digiflux)</w:t>
            </w:r>
          </w:p>
          <w:p w14:paraId="12FB229D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Iv.ct. BE. Simplification de l'obligation de communiquer concernant les éléments fertilisants et les produits phytosanitaires (Digiflux)</w:t>
            </w:r>
          </w:p>
          <w:p w14:paraId="476B9A81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Iv.ct. BE. Semplificare l’obbligo di comunicazione per sostanze nutritive e prodotti fitosanitari (digiFLUX)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132CEB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AEF5FC" w14:textId="77777777" w:rsidR="002C4984" w:rsidRPr="00B246C9" w:rsidRDefault="002C4984">
            <w:pPr>
              <w:rPr>
                <w:lang w:val="it-IT"/>
              </w:rPr>
            </w:pPr>
          </w:p>
          <w:p w14:paraId="5B1F8A61" w14:textId="77777777" w:rsidR="002C4984" w:rsidRPr="00B246C9" w:rsidRDefault="002C4984">
            <w:pPr>
              <w:rPr>
                <w:lang w:val="it-IT"/>
              </w:rPr>
            </w:pPr>
          </w:p>
          <w:p w14:paraId="640C902A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038ECC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08A0566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9FDD30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9482A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16486A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88F5E0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183CAB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DC301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2D65CE" w14:textId="77777777" w:rsidR="00842424" w:rsidRPr="00303623" w:rsidRDefault="00E648A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A750F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A2CB567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99BEC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39111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50902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B7970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3">
              <w:r>
                <w:rPr>
                  <w:rStyle w:val="Hyperlink"/>
                </w:rPr>
                <w:t>DE</w:t>
              </w:r>
            </w:hyperlink>
          </w:p>
          <w:p w14:paraId="352A372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4">
              <w:r>
                <w:rPr>
                  <w:rStyle w:val="Hyperlink"/>
                </w:rPr>
                <w:t>FR</w:t>
              </w:r>
            </w:hyperlink>
          </w:p>
          <w:p w14:paraId="2F9352F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E2F8F1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EFTA/Europäisches Parlament. </w:t>
            </w:r>
            <w:r w:rsidRPr="00B246C9">
              <w:rPr>
                <w:noProof/>
                <w:lang w:val="fr-CH"/>
              </w:rPr>
              <w:t>Bericht</w:t>
            </w:r>
          </w:p>
          <w:p w14:paraId="3B751143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OP. Délégation AELE/Parlement européen. </w:t>
            </w:r>
            <w:r w:rsidRPr="00B246C9">
              <w:rPr>
                <w:noProof/>
                <w:lang w:val="it-IT"/>
              </w:rPr>
              <w:t>Rapport</w:t>
            </w:r>
          </w:p>
          <w:p w14:paraId="15241DC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OP. 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6CDA8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5C7DA0" w14:textId="77777777" w:rsidR="002C4984" w:rsidRDefault="002C4984">
            <w:pPr>
              <w:rPr>
                <w:lang w:val="de-CH"/>
              </w:rPr>
            </w:pPr>
          </w:p>
          <w:p w14:paraId="684C2390" w14:textId="77777777" w:rsidR="002C4984" w:rsidRDefault="002C4984">
            <w:pPr>
              <w:rPr>
                <w:lang w:val="de-CH"/>
              </w:rPr>
            </w:pPr>
          </w:p>
          <w:p w14:paraId="4BFD2D3E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BD8CD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4D22FA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6E7C434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2D306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0A6381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3C2499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8EA03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A44C5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0BB6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3F35C6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3148072C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38366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B6B7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A6F64C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43865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6">
              <w:r>
                <w:rPr>
                  <w:rStyle w:val="Hyperlink"/>
                </w:rPr>
                <w:t>DE</w:t>
              </w:r>
            </w:hyperlink>
          </w:p>
          <w:p w14:paraId="5384C0E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7">
              <w:r>
                <w:rPr>
                  <w:rStyle w:val="Hyperlink"/>
                </w:rPr>
                <w:t>FR</w:t>
              </w:r>
            </w:hyperlink>
          </w:p>
          <w:p w14:paraId="26E9DC0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4A9C3AA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Parlamentarischen Versammlung der OSZE. </w:t>
            </w:r>
            <w:r w:rsidRPr="00B246C9">
              <w:rPr>
                <w:noProof/>
                <w:lang w:val="fr-CH"/>
              </w:rPr>
              <w:t>Bericht</w:t>
            </w:r>
          </w:p>
          <w:p w14:paraId="2FC43E87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OP. Délégation auprès de l'Assemblée parlementaire de l'OSCE. </w:t>
            </w:r>
            <w:r w:rsidRPr="00B246C9">
              <w:rPr>
                <w:noProof/>
                <w:lang w:val="it-IT"/>
              </w:rPr>
              <w:t>Rapport</w:t>
            </w:r>
          </w:p>
          <w:p w14:paraId="169F9EE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OP. 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0DACB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F6586B" w14:textId="77777777" w:rsidR="002C4984" w:rsidRDefault="002C4984">
            <w:pPr>
              <w:rPr>
                <w:lang w:val="de-CH"/>
              </w:rPr>
            </w:pPr>
          </w:p>
          <w:p w14:paraId="6AAABCF6" w14:textId="77777777" w:rsidR="002C4984" w:rsidRDefault="002C4984">
            <w:pPr>
              <w:rPr>
                <w:lang w:val="de-CH"/>
              </w:rPr>
            </w:pPr>
          </w:p>
          <w:p w14:paraId="33201D22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0A6D2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50B50A9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6E2219D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47358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FDCB0B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0752DC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6B2E4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DBFA3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1A08C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7D0D35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21DE41D0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47EBA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8B9F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721C94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BF454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9">
              <w:r>
                <w:rPr>
                  <w:rStyle w:val="Hyperlink"/>
                </w:rPr>
                <w:t>DE</w:t>
              </w:r>
            </w:hyperlink>
          </w:p>
          <w:p w14:paraId="52D1F47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0">
              <w:r>
                <w:rPr>
                  <w:rStyle w:val="Hyperlink"/>
                </w:rPr>
                <w:t>FR</w:t>
              </w:r>
            </w:hyperlink>
          </w:p>
          <w:p w14:paraId="5B9C1EC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9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F55457C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 w:rsidRPr="00B246C9">
              <w:rPr>
                <w:noProof/>
                <w:lang w:val="fr-CH"/>
              </w:rPr>
              <w:t>PAG. Parlamentarierdelegation beim Europarat. Bericht</w:t>
            </w:r>
          </w:p>
          <w:p w14:paraId="55575853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OP. Délégation parlementaire auprès du Conseil de l'Europe. </w:t>
            </w:r>
            <w:r w:rsidRPr="00B246C9">
              <w:rPr>
                <w:noProof/>
                <w:lang w:val="it-IT"/>
              </w:rPr>
              <w:t>Rapport</w:t>
            </w:r>
          </w:p>
          <w:p w14:paraId="12E43D6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OP. 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526D5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7FA7FA" w14:textId="77777777" w:rsidR="002C4984" w:rsidRDefault="002C4984">
            <w:pPr>
              <w:rPr>
                <w:lang w:val="de-CH"/>
              </w:rPr>
            </w:pPr>
          </w:p>
          <w:p w14:paraId="0B5BD932" w14:textId="77777777" w:rsidR="002C4984" w:rsidRDefault="002C4984">
            <w:pPr>
              <w:rPr>
                <w:lang w:val="de-CH"/>
              </w:rPr>
            </w:pPr>
          </w:p>
          <w:p w14:paraId="5DA80F8E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369A3DD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6C010A1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214AC4EF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71D380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5CBA4B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07A40A5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0EB6B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84238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52FF5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1A0FD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44AFC82B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8F7D7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CCFAD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C02EA6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CA6BA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2">
              <w:r>
                <w:rPr>
                  <w:rStyle w:val="Hyperlink"/>
                </w:rPr>
                <w:t>DE</w:t>
              </w:r>
            </w:hyperlink>
          </w:p>
          <w:p w14:paraId="0A9094E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3">
              <w:r>
                <w:rPr>
                  <w:rStyle w:val="Hyperlink"/>
                </w:rPr>
                <w:t>FR</w:t>
              </w:r>
            </w:hyperlink>
          </w:p>
          <w:p w14:paraId="67AC197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9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05A8828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Interparlamentarischen Union. </w:t>
            </w:r>
            <w:r w:rsidRPr="00B246C9">
              <w:rPr>
                <w:noProof/>
                <w:lang w:val="fr-CH"/>
              </w:rPr>
              <w:t>Bericht</w:t>
            </w:r>
          </w:p>
          <w:p w14:paraId="3C2645C4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OP. Délégation auprès de l'Union interparlementaire. </w:t>
            </w:r>
            <w:r w:rsidRPr="00B246C9">
              <w:rPr>
                <w:noProof/>
                <w:lang w:val="it-IT"/>
              </w:rPr>
              <w:t>Rapport</w:t>
            </w:r>
          </w:p>
          <w:p w14:paraId="234F44E0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OP. 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20298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FA440E" w14:textId="77777777" w:rsidR="002C4984" w:rsidRDefault="002C4984">
            <w:pPr>
              <w:rPr>
                <w:lang w:val="de-CH"/>
              </w:rPr>
            </w:pPr>
          </w:p>
          <w:p w14:paraId="2011A7D4" w14:textId="77777777" w:rsidR="002C4984" w:rsidRDefault="002C4984">
            <w:pPr>
              <w:rPr>
                <w:lang w:val="de-CH"/>
              </w:rPr>
            </w:pPr>
          </w:p>
          <w:p w14:paraId="60602237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0D8CA4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9D968AA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4491099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2AAD4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F46E73D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E221CE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BC7D0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16241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73E51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0298A6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D7F123D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9EF44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E661E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705F52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059F2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5">
              <w:r>
                <w:rPr>
                  <w:rStyle w:val="Hyperlink"/>
                </w:rPr>
                <w:t>DE</w:t>
              </w:r>
            </w:hyperlink>
          </w:p>
          <w:p w14:paraId="1EB6CD1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6">
              <w:r>
                <w:rPr>
                  <w:rStyle w:val="Hyperlink"/>
                </w:rPr>
                <w:t>FR</w:t>
              </w:r>
            </w:hyperlink>
          </w:p>
          <w:p w14:paraId="65E6E13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9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55AF077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Parlamentarischen Versammlung der Frankophonie. </w:t>
            </w:r>
            <w:r w:rsidRPr="00B246C9">
              <w:rPr>
                <w:noProof/>
                <w:lang w:val="fr-CH"/>
              </w:rPr>
              <w:t>Bericht</w:t>
            </w:r>
          </w:p>
          <w:p w14:paraId="6CC7FE3D" w14:textId="77777777" w:rsidR="00842424" w:rsidRDefault="00E648A2" w:rsidP="00842424">
            <w:pPr>
              <w:rPr>
                <w:noProof/>
                <w:lang w:val="de-DE"/>
              </w:rPr>
            </w:pPr>
            <w:r w:rsidRPr="00B246C9">
              <w:rPr>
                <w:noProof/>
                <w:lang w:val="fr-CH"/>
              </w:rPr>
              <w:t xml:space="preserve">OP. Délégation auprès de l'Assemblée parlementaire de la Francophonie. </w:t>
            </w:r>
            <w:r>
              <w:rPr>
                <w:noProof/>
                <w:lang w:val="de-DE"/>
              </w:rPr>
              <w:t>Rapport</w:t>
            </w:r>
          </w:p>
          <w:p w14:paraId="4F71516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Delegazione presso l'Assemblea parlamentare della Francofonia. 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D0EAC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38BB0C" w14:textId="77777777" w:rsidR="002C4984" w:rsidRDefault="002C4984">
            <w:pPr>
              <w:rPr>
                <w:lang w:val="de-CH"/>
              </w:rPr>
            </w:pPr>
          </w:p>
          <w:p w14:paraId="176C77AE" w14:textId="77777777" w:rsidR="002C4984" w:rsidRDefault="002C4984">
            <w:pPr>
              <w:rPr>
                <w:lang w:val="de-CH"/>
              </w:rPr>
            </w:pPr>
          </w:p>
          <w:p w14:paraId="37380A28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EA5FFE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9718DB4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44562B1A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C04FD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4C32127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CDBA44C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3AA3E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AE491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3669A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7FAF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93FC20B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EB695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58E9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AB2797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1AC0A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8">
              <w:r>
                <w:rPr>
                  <w:rStyle w:val="Hyperlink"/>
                </w:rPr>
                <w:t>DE</w:t>
              </w:r>
            </w:hyperlink>
          </w:p>
          <w:p w14:paraId="1B5E40C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9">
              <w:r>
                <w:rPr>
                  <w:rStyle w:val="Hyperlink"/>
                </w:rPr>
                <w:t>FR</w:t>
              </w:r>
            </w:hyperlink>
          </w:p>
          <w:p w14:paraId="09E7F84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32C5113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Schweizer Delegation bei der Parlamentarischen Versammlung der Nato. </w:t>
            </w:r>
            <w:r w:rsidRPr="00B246C9">
              <w:rPr>
                <w:noProof/>
                <w:lang w:val="fr-CH"/>
              </w:rPr>
              <w:t>Bericht</w:t>
            </w:r>
          </w:p>
          <w:p w14:paraId="762F0FDB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OP. Délégation suisse auprès de l'Assemblée parlementaire de l'OTAN. </w:t>
            </w:r>
            <w:r w:rsidRPr="00B246C9">
              <w:rPr>
                <w:noProof/>
                <w:lang w:val="it-IT"/>
              </w:rPr>
              <w:t>Rapport</w:t>
            </w:r>
          </w:p>
          <w:p w14:paraId="0680291E" w14:textId="77777777" w:rsidR="00842424" w:rsidRPr="00B246C9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46C9">
              <w:rPr>
                <w:noProof/>
                <w:lang w:val="it-IT"/>
              </w:rPr>
              <w:t>OP. Delegazione svizzera presso l'Assemblea parlamentare della NATO. 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60E61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529F11" w14:textId="77777777" w:rsidR="002C4984" w:rsidRPr="00B246C9" w:rsidRDefault="002C4984">
            <w:pPr>
              <w:rPr>
                <w:lang w:val="it-IT"/>
              </w:rPr>
            </w:pPr>
          </w:p>
          <w:p w14:paraId="18AD2486" w14:textId="77777777" w:rsidR="002C4984" w:rsidRPr="00B246C9" w:rsidRDefault="002C4984">
            <w:pPr>
              <w:rPr>
                <w:lang w:val="it-IT"/>
              </w:rPr>
            </w:pPr>
          </w:p>
          <w:p w14:paraId="455ED7E2" w14:textId="77777777" w:rsidR="002C4984" w:rsidRPr="00B246C9" w:rsidRDefault="002C498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8CE393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52035C8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600ECD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8A2F5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C46405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E203F5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2B141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ADCF1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EF0D1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0D6BDE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A073D37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0427B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73895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68B8DB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8872C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01">
              <w:r>
                <w:rPr>
                  <w:rStyle w:val="Hyperlink"/>
                </w:rPr>
                <w:t>DE</w:t>
              </w:r>
            </w:hyperlink>
          </w:p>
          <w:p w14:paraId="4CA78E7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02">
              <w:r>
                <w:rPr>
                  <w:rStyle w:val="Hyperlink"/>
                </w:rPr>
                <w:t>FR</w:t>
              </w:r>
            </w:hyperlink>
          </w:p>
          <w:p w14:paraId="5310323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F63EF94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Parlamentarische Delegation zur Teilnahme an Aktivitäten im Rahmen der OECD. </w:t>
            </w:r>
            <w:r w:rsidRPr="00B246C9">
              <w:rPr>
                <w:noProof/>
                <w:lang w:val="fr-CH"/>
              </w:rPr>
              <w:t>Bericht</w:t>
            </w:r>
          </w:p>
          <w:p w14:paraId="27EADB0E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OP. Délégation parlementaire pour la participation aux activités s’inscrivant dans le cadre de l’OCDE. </w:t>
            </w:r>
            <w:r w:rsidRPr="00B246C9">
              <w:rPr>
                <w:noProof/>
                <w:lang w:val="it-IT"/>
              </w:rPr>
              <w:t>Rapport</w:t>
            </w:r>
          </w:p>
          <w:p w14:paraId="77E27D34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OP. Delegazione parlamentare per la partecipazione alle attività nel quadro dell’OCSE.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A1AEB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1779EC" w14:textId="77777777" w:rsidR="002C4984" w:rsidRDefault="002C4984">
            <w:pPr>
              <w:rPr>
                <w:lang w:val="de-CH"/>
              </w:rPr>
            </w:pPr>
          </w:p>
          <w:p w14:paraId="05AD1054" w14:textId="77777777" w:rsidR="002C4984" w:rsidRDefault="002C4984">
            <w:pPr>
              <w:rPr>
                <w:lang w:val="de-CH"/>
              </w:rPr>
            </w:pPr>
          </w:p>
          <w:p w14:paraId="5B5825D4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B02283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328D608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50A7AD99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BBA55E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8C3EF5F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FC302C1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4D67A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8F2F3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1322E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02DD9C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77D5C38A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C4561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7F3B2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BCBBC0" w14:textId="77777777" w:rsidR="002C4984" w:rsidRDefault="00E648A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7B753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04">
              <w:r>
                <w:rPr>
                  <w:rStyle w:val="Hyperlink"/>
                </w:rPr>
                <w:t>DE</w:t>
              </w:r>
            </w:hyperlink>
          </w:p>
          <w:p w14:paraId="664B945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05">
              <w:r>
                <w:rPr>
                  <w:rStyle w:val="Hyperlink"/>
                </w:rPr>
                <w:t>FR</w:t>
              </w:r>
            </w:hyperlink>
          </w:p>
          <w:p w14:paraId="7C87C37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F63C7CF" w14:textId="77777777" w:rsidR="00842424" w:rsidRPr="00B246C9" w:rsidRDefault="00E648A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Tätigkeiten der Delegationen für die Beziehungen zu den Nachbarstaaten. </w:t>
            </w:r>
            <w:r w:rsidRPr="00B246C9">
              <w:rPr>
                <w:noProof/>
                <w:lang w:val="fr-CH"/>
              </w:rPr>
              <w:t>Jahresbericht</w:t>
            </w:r>
          </w:p>
          <w:p w14:paraId="31F546F6" w14:textId="77777777" w:rsidR="00842424" w:rsidRPr="00B246C9" w:rsidRDefault="00E648A2" w:rsidP="00842424">
            <w:pPr>
              <w:rPr>
                <w:noProof/>
                <w:lang w:val="it-IT"/>
              </w:rPr>
            </w:pPr>
            <w:r w:rsidRPr="00B246C9">
              <w:rPr>
                <w:noProof/>
                <w:lang w:val="fr-CH"/>
              </w:rPr>
              <w:t xml:space="preserve">OP. Activités des délégations permanentes chargées des relations avec les parlements des Etats limitrophes. </w:t>
            </w:r>
            <w:r w:rsidRPr="00B246C9">
              <w:rPr>
                <w:noProof/>
                <w:lang w:val="it-IT"/>
              </w:rPr>
              <w:t>Rapport annuel</w:t>
            </w:r>
          </w:p>
          <w:p w14:paraId="29B02176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46C9">
              <w:rPr>
                <w:noProof/>
                <w:lang w:val="it-IT"/>
              </w:rPr>
              <w:t xml:space="preserve">OP. 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07A64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6435F4" w14:textId="77777777" w:rsidR="002C4984" w:rsidRDefault="002C4984">
            <w:pPr>
              <w:rPr>
                <w:lang w:val="de-CH"/>
              </w:rPr>
            </w:pPr>
          </w:p>
          <w:p w14:paraId="4576B37F" w14:textId="77777777" w:rsidR="002C4984" w:rsidRDefault="002C4984">
            <w:pPr>
              <w:rPr>
                <w:lang w:val="de-CH"/>
              </w:rPr>
            </w:pPr>
          </w:p>
          <w:p w14:paraId="75D0F184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CE41BF" w14:textId="77777777" w:rsidR="00842424" w:rsidRDefault="00E648A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2BD32B2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  <w:p w14:paraId="0F4ECFAD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81E0B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A9771AC" w14:textId="77777777" w:rsidR="00842424" w:rsidRDefault="00E648A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EF0CA78" w14:textId="77777777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94488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AED19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AB350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1EC0C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4984" w14:paraId="1850539A" w14:textId="77777777" w:rsidTr="00A432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BB890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3DF9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25000A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7F603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49AFD1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8EB3BE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3661F1B" w14:textId="3F28C0B1" w:rsidR="00842424" w:rsidRDefault="00E648A2" w:rsidP="00842424">
            <w:pPr>
              <w:rPr>
                <w:noProof/>
                <w:lang w:val="de-DE"/>
              </w:rPr>
            </w:pPr>
            <w:hyperlink r:id="rId507" w:history="1">
              <w:r w:rsidRPr="00366F39">
                <w:rPr>
                  <w:rStyle w:val="Hyperlink"/>
                  <w:noProof/>
                  <w:lang w:val="de-DE"/>
                </w:rPr>
                <w:t>Petitionen</w:t>
              </w:r>
            </w:hyperlink>
          </w:p>
          <w:p w14:paraId="4FC410E5" w14:textId="7D61F2D8" w:rsidR="00842424" w:rsidRDefault="00E648A2" w:rsidP="00842424">
            <w:pPr>
              <w:rPr>
                <w:noProof/>
                <w:lang w:val="de-DE"/>
              </w:rPr>
            </w:pPr>
            <w:hyperlink r:id="rId508" w:history="1">
              <w:r w:rsidRPr="00366F39">
                <w:rPr>
                  <w:rStyle w:val="Hyperlink"/>
                  <w:noProof/>
                  <w:lang w:val="de-DE"/>
                </w:rPr>
                <w:t>Pétitions</w:t>
              </w:r>
            </w:hyperlink>
          </w:p>
          <w:p w14:paraId="2FC902F9" w14:textId="2B0A46A9" w:rsidR="00842424" w:rsidRPr="00303623" w:rsidRDefault="00E648A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9" w:history="1">
              <w:r w:rsidRPr="00366F39">
                <w:rPr>
                  <w:rStyle w:val="Hyperlink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3E5DE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166690" w14:textId="77777777" w:rsidR="002C4984" w:rsidRDefault="002C4984">
            <w:pPr>
              <w:rPr>
                <w:lang w:val="de-CH"/>
              </w:rPr>
            </w:pPr>
          </w:p>
          <w:p w14:paraId="6E69983F" w14:textId="77777777" w:rsidR="002C4984" w:rsidRDefault="002C4984">
            <w:pPr>
              <w:rPr>
                <w:lang w:val="de-CH"/>
              </w:rPr>
            </w:pPr>
          </w:p>
          <w:p w14:paraId="6402A557" w14:textId="77777777" w:rsidR="002C4984" w:rsidRDefault="002C498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8DEF91" w14:textId="77777777" w:rsidR="00842424" w:rsidRDefault="00842424" w:rsidP="00842424">
            <w:pPr>
              <w:rPr>
                <w:lang w:val="de-CH"/>
              </w:rPr>
            </w:pPr>
          </w:p>
          <w:p w14:paraId="642C7C45" w14:textId="77777777" w:rsidR="00842424" w:rsidRDefault="00842424" w:rsidP="00842424">
            <w:pPr>
              <w:rPr>
                <w:lang w:val="de-CH"/>
              </w:rPr>
            </w:pPr>
          </w:p>
          <w:p w14:paraId="19A840C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CADB3A" w14:textId="77777777" w:rsidR="00842424" w:rsidRDefault="00842424" w:rsidP="00842424">
            <w:pPr>
              <w:rPr>
                <w:lang w:val="de-CH"/>
              </w:rPr>
            </w:pPr>
          </w:p>
          <w:p w14:paraId="0F492959" w14:textId="77777777" w:rsidR="00842424" w:rsidRDefault="00842424" w:rsidP="00842424">
            <w:pPr>
              <w:rPr>
                <w:lang w:val="de-CH"/>
              </w:rPr>
            </w:pPr>
          </w:p>
          <w:p w14:paraId="04C3F6A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DB1F4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4C4EE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7C831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BDA42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965A1" w14:paraId="0D7C6629" w14:textId="77777777" w:rsidTr="00FE579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0ADAD1" w14:textId="77777777" w:rsidR="000965A1" w:rsidRDefault="000965A1" w:rsidP="00FE579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97824" w14:textId="77777777" w:rsidR="000965A1" w:rsidRPr="00303623" w:rsidRDefault="000965A1" w:rsidP="00FE57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02CC5A" w14:textId="77777777" w:rsidR="000965A1" w:rsidRDefault="000965A1" w:rsidP="00FE57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667947" w14:textId="77777777" w:rsidR="000965A1" w:rsidRPr="005A506D" w:rsidRDefault="000965A1" w:rsidP="00FE5795">
            <w:pPr>
              <w:rPr>
                <w:sz w:val="16"/>
                <w:szCs w:val="16"/>
                <w:lang w:val="de-CH"/>
              </w:rPr>
            </w:pPr>
          </w:p>
          <w:p w14:paraId="614777CD" w14:textId="77777777" w:rsidR="000965A1" w:rsidRPr="005A506D" w:rsidRDefault="000965A1" w:rsidP="00FE5795">
            <w:pPr>
              <w:rPr>
                <w:sz w:val="16"/>
                <w:szCs w:val="16"/>
                <w:lang w:val="de-CH"/>
              </w:rPr>
            </w:pPr>
          </w:p>
          <w:p w14:paraId="0DCBD99A" w14:textId="77777777" w:rsidR="000965A1" w:rsidRPr="00303623" w:rsidRDefault="000965A1" w:rsidP="00FE57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067B286" w14:textId="77777777" w:rsidR="000965A1" w:rsidRDefault="000965A1" w:rsidP="00FE5795">
            <w:pPr>
              <w:rPr>
                <w:noProof/>
                <w:lang w:val="de-DE"/>
              </w:rPr>
            </w:pPr>
            <w:hyperlink r:id="rId510" w:history="1">
              <w:r w:rsidRPr="001E3C0B">
                <w:rPr>
                  <w:rStyle w:val="Hyperlink"/>
                  <w:noProof/>
                  <w:lang w:val="de-DE"/>
                </w:rPr>
                <w:t>Schlussabstimmungen</w:t>
              </w:r>
            </w:hyperlink>
          </w:p>
          <w:p w14:paraId="0538A6C2" w14:textId="77777777" w:rsidR="000965A1" w:rsidRDefault="000965A1" w:rsidP="00FE5795">
            <w:pPr>
              <w:rPr>
                <w:noProof/>
                <w:lang w:val="de-DE"/>
              </w:rPr>
            </w:pPr>
            <w:hyperlink r:id="rId511" w:history="1">
              <w:r w:rsidRPr="001E3C0B">
                <w:rPr>
                  <w:rStyle w:val="Hyperlink"/>
                  <w:noProof/>
                  <w:lang w:val="de-DE"/>
                </w:rPr>
                <w:t>Votations finales</w:t>
              </w:r>
            </w:hyperlink>
          </w:p>
          <w:p w14:paraId="69621F6A" w14:textId="77777777" w:rsidR="000965A1" w:rsidRPr="00303623" w:rsidRDefault="000965A1" w:rsidP="00FE57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12" w:history="1">
              <w:r w:rsidRPr="001E3C0B">
                <w:rPr>
                  <w:rStyle w:val="Hyperlink"/>
                  <w:noProof/>
                  <w:lang w:val="de-DE"/>
                </w:rPr>
                <w:t>Votazioni finale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C1586" w14:textId="77777777" w:rsidR="000965A1" w:rsidRDefault="000965A1" w:rsidP="00FE57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B2A4BA" w14:textId="77777777" w:rsidR="000965A1" w:rsidRDefault="000965A1" w:rsidP="00FE5795">
            <w:pPr>
              <w:rPr>
                <w:lang w:val="de-CH"/>
              </w:rPr>
            </w:pPr>
          </w:p>
          <w:p w14:paraId="5F662E8A" w14:textId="77777777" w:rsidR="000965A1" w:rsidRDefault="000965A1" w:rsidP="00FE5795">
            <w:pPr>
              <w:rPr>
                <w:lang w:val="de-CH"/>
              </w:rPr>
            </w:pPr>
          </w:p>
          <w:p w14:paraId="6E143C19" w14:textId="77777777" w:rsidR="000965A1" w:rsidRDefault="000965A1" w:rsidP="00FE57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526E5D" w14:textId="77777777" w:rsidR="000965A1" w:rsidRDefault="000965A1" w:rsidP="00FE5795">
            <w:pPr>
              <w:rPr>
                <w:lang w:val="de-CH"/>
              </w:rPr>
            </w:pPr>
          </w:p>
          <w:p w14:paraId="0A60B331" w14:textId="77777777" w:rsidR="000965A1" w:rsidRDefault="000965A1" w:rsidP="00FE5795">
            <w:pPr>
              <w:rPr>
                <w:lang w:val="de-CH"/>
              </w:rPr>
            </w:pPr>
          </w:p>
          <w:p w14:paraId="3AC70444" w14:textId="77777777" w:rsidR="000965A1" w:rsidRPr="00303623" w:rsidRDefault="000965A1" w:rsidP="00FE57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FB77A5" w14:textId="77777777" w:rsidR="000965A1" w:rsidRDefault="000965A1" w:rsidP="00FE5795">
            <w:pPr>
              <w:rPr>
                <w:lang w:val="de-CH"/>
              </w:rPr>
            </w:pPr>
          </w:p>
          <w:p w14:paraId="6D29F810" w14:textId="77777777" w:rsidR="000965A1" w:rsidRDefault="000965A1" w:rsidP="00FE5795">
            <w:pPr>
              <w:rPr>
                <w:lang w:val="de-CH"/>
              </w:rPr>
            </w:pPr>
          </w:p>
          <w:p w14:paraId="7E1E7937" w14:textId="77777777" w:rsidR="000965A1" w:rsidRPr="00303623" w:rsidRDefault="000965A1" w:rsidP="00FE57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1D3979" w14:textId="77777777" w:rsidR="000965A1" w:rsidRPr="00303623" w:rsidRDefault="000965A1" w:rsidP="00FE57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32D8F5" w14:textId="77777777" w:rsidR="000965A1" w:rsidRPr="00303623" w:rsidRDefault="000965A1" w:rsidP="00FE57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BA0E8A" w14:textId="77777777" w:rsidR="000965A1" w:rsidRPr="00303623" w:rsidRDefault="000965A1" w:rsidP="00FE579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7CC8E50" w14:textId="77777777" w:rsidR="000965A1" w:rsidRPr="00303623" w:rsidRDefault="000965A1" w:rsidP="00FE57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3FC3E321" w14:textId="77777777" w:rsidR="00842424" w:rsidRDefault="00842424" w:rsidP="00842424">
      <w:pPr>
        <w:tabs>
          <w:tab w:val="left" w:pos="6804"/>
        </w:tabs>
        <w:rPr>
          <w:rFonts w:cs="Arial"/>
          <w:noProof/>
          <w:lang w:val="it-IT"/>
        </w:rPr>
      </w:pPr>
    </w:p>
    <w:sectPr w:rsidR="00842424" w:rsidSect="00644F7D">
      <w:footerReference w:type="default" r:id="rId513"/>
      <w:headerReference w:type="first" r:id="rId514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9D5B" w14:textId="77777777" w:rsidR="00050C13" w:rsidRDefault="00050C13">
      <w:r>
        <w:separator/>
      </w:r>
    </w:p>
  </w:endnote>
  <w:endnote w:type="continuationSeparator" w:id="0">
    <w:p w14:paraId="6BA4E3BD" w14:textId="77777777" w:rsidR="00050C13" w:rsidRDefault="00050C13">
      <w:r>
        <w:continuationSeparator/>
      </w:r>
    </w:p>
  </w:endnote>
  <w:endnote w:type="continuationNotice" w:id="1">
    <w:p w14:paraId="355EF801" w14:textId="77777777" w:rsidR="00050C13" w:rsidRDefault="00050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58AE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372D" w14:textId="77777777" w:rsidR="00050C13" w:rsidRDefault="00050C13">
      <w:r>
        <w:separator/>
      </w:r>
    </w:p>
  </w:footnote>
  <w:footnote w:type="continuationSeparator" w:id="0">
    <w:p w14:paraId="57FE5496" w14:textId="77777777" w:rsidR="00050C13" w:rsidRDefault="00050C13">
      <w:r>
        <w:continuationSeparator/>
      </w:r>
    </w:p>
  </w:footnote>
  <w:footnote w:type="continuationNotice" w:id="1">
    <w:p w14:paraId="408A7378" w14:textId="77777777" w:rsidR="00050C13" w:rsidRDefault="00050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2C4984" w:rsidRPr="000965A1" w14:paraId="67E06441" w14:textId="77777777">
      <w:tc>
        <w:tcPr>
          <w:tcW w:w="6166" w:type="dxa"/>
          <w:gridSpan w:val="3"/>
        </w:tcPr>
        <w:p w14:paraId="2A7ECE28" w14:textId="77777777" w:rsidR="00EB668E" w:rsidRPr="003C72B3" w:rsidRDefault="00E648A2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 w:rsidR="00EB668E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États</w:t>
          </w:r>
          <w:r w:rsidR="00EB668E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 w:rsidR="00EB668E">
            <w:rPr>
              <w:spacing w:val="40"/>
              <w:lang w:val="it-IT"/>
            </w:rPr>
            <w:br/>
          </w:r>
          <w:proofErr w:type="spellStart"/>
          <w:r>
            <w:rPr>
              <w:spacing w:val="40"/>
              <w:lang w:val="it-IT"/>
            </w:rPr>
            <w:t>Cussegl</w:t>
          </w:r>
          <w:proofErr w:type="spellEnd"/>
          <w:r>
            <w:rPr>
              <w:spacing w:val="40"/>
              <w:lang w:val="it-IT"/>
            </w:rPr>
            <w:t xml:space="preserve"> </w:t>
          </w:r>
          <w:proofErr w:type="spellStart"/>
          <w:r>
            <w:rPr>
              <w:spacing w:val="40"/>
              <w:lang w:val="it-IT"/>
            </w:rPr>
            <w:t>dals</w:t>
          </w:r>
          <w:proofErr w:type="spellEnd"/>
          <w:r>
            <w:rPr>
              <w:spacing w:val="40"/>
              <w:lang w:val="it-IT"/>
            </w:rPr>
            <w:t xml:space="preserve"> </w:t>
          </w:r>
          <w:proofErr w:type="spellStart"/>
          <w:r>
            <w:rPr>
              <w:spacing w:val="40"/>
              <w:lang w:val="it-IT"/>
            </w:rPr>
            <w:t>stadis</w:t>
          </w:r>
          <w:proofErr w:type="spellEnd"/>
        </w:p>
      </w:tc>
      <w:tc>
        <w:tcPr>
          <w:tcW w:w="9213" w:type="dxa"/>
        </w:tcPr>
        <w:p w14:paraId="5DB79BC9" w14:textId="77777777" w:rsidR="00EB668E" w:rsidRPr="004E5C86" w:rsidRDefault="00EB668E" w:rsidP="00AF3AA8">
          <w:pPr>
            <w:spacing w:before="120" w:after="120"/>
            <w:ind w:left="213"/>
            <w:rPr>
              <w:b/>
              <w:lang w:val="it-IT"/>
            </w:rPr>
          </w:pPr>
          <w:r w:rsidRPr="004E5C86">
            <w:rPr>
              <w:b/>
              <w:lang w:val="it-IT"/>
            </w:rPr>
            <w:br/>
          </w:r>
        </w:p>
      </w:tc>
    </w:tr>
    <w:tr w:rsidR="002C4984" w14:paraId="1FB11939" w14:textId="77777777">
      <w:tc>
        <w:tcPr>
          <w:tcW w:w="1063" w:type="dxa"/>
        </w:tcPr>
        <w:p w14:paraId="26730395" w14:textId="77777777" w:rsidR="00EB668E" w:rsidRDefault="00EB668E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10CA4AC" wp14:editId="6D1647BA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24020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55D292C" w14:textId="77777777" w:rsidR="00EB668E" w:rsidRDefault="00EB668E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ACAA455" wp14:editId="1B0F0ACD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49569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013FC0" w14:textId="77777777" w:rsidR="00EB668E" w:rsidRPr="0033750B" w:rsidRDefault="00EB668E" w:rsidP="00AF3AA8">
          <w:pPr>
            <w:pStyle w:val="Absender"/>
          </w:pPr>
        </w:p>
      </w:tc>
      <w:tc>
        <w:tcPr>
          <w:tcW w:w="11622" w:type="dxa"/>
          <w:gridSpan w:val="2"/>
        </w:tcPr>
        <w:p w14:paraId="04F75629" w14:textId="77777777" w:rsidR="00EB668E" w:rsidRPr="00766C22" w:rsidRDefault="00EB668E" w:rsidP="00AF3AA8">
          <w:pPr>
            <w:pStyle w:val="Empfaenger"/>
            <w:rPr>
              <w:sz w:val="22"/>
            </w:rPr>
          </w:pPr>
        </w:p>
      </w:tc>
    </w:tr>
  </w:tbl>
  <w:p w14:paraId="68215E43" w14:textId="77777777" w:rsidR="00EB668E" w:rsidRPr="00C655F0" w:rsidRDefault="00EB668E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314E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37B8B"/>
    <w:rsid w:val="00040E32"/>
    <w:rsid w:val="0004123A"/>
    <w:rsid w:val="000414DF"/>
    <w:rsid w:val="000426E5"/>
    <w:rsid w:val="000440C4"/>
    <w:rsid w:val="00045426"/>
    <w:rsid w:val="00045711"/>
    <w:rsid w:val="00046384"/>
    <w:rsid w:val="00046999"/>
    <w:rsid w:val="00046D0C"/>
    <w:rsid w:val="00046EEB"/>
    <w:rsid w:val="00050041"/>
    <w:rsid w:val="00050C13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4D0C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7BB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5A1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197"/>
    <w:rsid w:val="000A771C"/>
    <w:rsid w:val="000A790B"/>
    <w:rsid w:val="000A7FB9"/>
    <w:rsid w:val="000B033A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AA4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755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6D6E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3C0B"/>
    <w:rsid w:val="001E4184"/>
    <w:rsid w:val="001E4347"/>
    <w:rsid w:val="001E4AE3"/>
    <w:rsid w:val="001E4AFA"/>
    <w:rsid w:val="001E51B9"/>
    <w:rsid w:val="001E570B"/>
    <w:rsid w:val="001E5908"/>
    <w:rsid w:val="001E5D1A"/>
    <w:rsid w:val="001E6F13"/>
    <w:rsid w:val="001F06D8"/>
    <w:rsid w:val="001F0B0F"/>
    <w:rsid w:val="001F20BC"/>
    <w:rsid w:val="001F25A3"/>
    <w:rsid w:val="001F2DBC"/>
    <w:rsid w:val="001F30AB"/>
    <w:rsid w:val="001F30F6"/>
    <w:rsid w:val="001F4C8C"/>
    <w:rsid w:val="001F576D"/>
    <w:rsid w:val="001F5A32"/>
    <w:rsid w:val="002002AE"/>
    <w:rsid w:val="0020260A"/>
    <w:rsid w:val="00203CA5"/>
    <w:rsid w:val="002043AD"/>
    <w:rsid w:val="0020440A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1693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3CDF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65342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4984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096F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0D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139"/>
    <w:rsid w:val="002F6A35"/>
    <w:rsid w:val="002F6D62"/>
    <w:rsid w:val="002F7ED1"/>
    <w:rsid w:val="00300C38"/>
    <w:rsid w:val="003028E1"/>
    <w:rsid w:val="00302BDA"/>
    <w:rsid w:val="00303249"/>
    <w:rsid w:val="00303623"/>
    <w:rsid w:val="0030376C"/>
    <w:rsid w:val="00304A8B"/>
    <w:rsid w:val="00304C57"/>
    <w:rsid w:val="00304F6C"/>
    <w:rsid w:val="0030518A"/>
    <w:rsid w:val="00305B93"/>
    <w:rsid w:val="0030748E"/>
    <w:rsid w:val="003074CC"/>
    <w:rsid w:val="00307A51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932"/>
    <w:rsid w:val="00321A02"/>
    <w:rsid w:val="00321E1F"/>
    <w:rsid w:val="00322F1D"/>
    <w:rsid w:val="003234D8"/>
    <w:rsid w:val="00323A1D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0FC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69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6F39"/>
    <w:rsid w:val="003676B1"/>
    <w:rsid w:val="0036782D"/>
    <w:rsid w:val="00367C61"/>
    <w:rsid w:val="00367FF6"/>
    <w:rsid w:val="0037088D"/>
    <w:rsid w:val="00371058"/>
    <w:rsid w:val="0037107E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A82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38DB"/>
    <w:rsid w:val="003A4FF8"/>
    <w:rsid w:val="003A5F1B"/>
    <w:rsid w:val="003B0E70"/>
    <w:rsid w:val="003B1F1E"/>
    <w:rsid w:val="003B1F25"/>
    <w:rsid w:val="003B2E6D"/>
    <w:rsid w:val="003B3B34"/>
    <w:rsid w:val="003B3C61"/>
    <w:rsid w:val="003B3E9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5287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260AD"/>
    <w:rsid w:val="00426F58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2F98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3D08"/>
    <w:rsid w:val="00454370"/>
    <w:rsid w:val="00455285"/>
    <w:rsid w:val="00456A75"/>
    <w:rsid w:val="00460020"/>
    <w:rsid w:val="00460C0B"/>
    <w:rsid w:val="004616EB"/>
    <w:rsid w:val="004639AE"/>
    <w:rsid w:val="004648AB"/>
    <w:rsid w:val="00466A7F"/>
    <w:rsid w:val="0046760D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6487"/>
    <w:rsid w:val="0047770C"/>
    <w:rsid w:val="0048013E"/>
    <w:rsid w:val="00480CAC"/>
    <w:rsid w:val="00481596"/>
    <w:rsid w:val="00481FE5"/>
    <w:rsid w:val="004825E3"/>
    <w:rsid w:val="00482A17"/>
    <w:rsid w:val="00482B1B"/>
    <w:rsid w:val="00485013"/>
    <w:rsid w:val="00485ACA"/>
    <w:rsid w:val="0048614C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20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397C"/>
    <w:rsid w:val="004F4E7E"/>
    <w:rsid w:val="004F527E"/>
    <w:rsid w:val="004F55FF"/>
    <w:rsid w:val="004F5BF0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3D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54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6766F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979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216"/>
    <w:rsid w:val="005B5505"/>
    <w:rsid w:val="005B6BCB"/>
    <w:rsid w:val="005B6F1E"/>
    <w:rsid w:val="005B7A93"/>
    <w:rsid w:val="005C1290"/>
    <w:rsid w:val="005C2E7A"/>
    <w:rsid w:val="005C40C0"/>
    <w:rsid w:val="005C451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218B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0CD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08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0A"/>
    <w:rsid w:val="00653CBD"/>
    <w:rsid w:val="0065637D"/>
    <w:rsid w:val="006572EC"/>
    <w:rsid w:val="00660309"/>
    <w:rsid w:val="00661F08"/>
    <w:rsid w:val="006621C3"/>
    <w:rsid w:val="00662682"/>
    <w:rsid w:val="0066270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CF1"/>
    <w:rsid w:val="00677139"/>
    <w:rsid w:val="00677845"/>
    <w:rsid w:val="00680A1A"/>
    <w:rsid w:val="00680D14"/>
    <w:rsid w:val="00680E23"/>
    <w:rsid w:val="006817F2"/>
    <w:rsid w:val="0068206E"/>
    <w:rsid w:val="006834F3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4A8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020F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73F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DC3"/>
    <w:rsid w:val="00757C26"/>
    <w:rsid w:val="00757F88"/>
    <w:rsid w:val="00760344"/>
    <w:rsid w:val="0076066D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6F0E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5857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51A7"/>
    <w:rsid w:val="007D6613"/>
    <w:rsid w:val="007D66C9"/>
    <w:rsid w:val="007D7C4C"/>
    <w:rsid w:val="007D7D14"/>
    <w:rsid w:val="007E1D00"/>
    <w:rsid w:val="007E22D3"/>
    <w:rsid w:val="007E23F8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0D80"/>
    <w:rsid w:val="00801F93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3DD"/>
    <w:rsid w:val="00842424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67C6A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2F5F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261"/>
    <w:rsid w:val="008A0751"/>
    <w:rsid w:val="008A0917"/>
    <w:rsid w:val="008A1F38"/>
    <w:rsid w:val="008A236F"/>
    <w:rsid w:val="008A299A"/>
    <w:rsid w:val="008A33B4"/>
    <w:rsid w:val="008A399F"/>
    <w:rsid w:val="008A3FB5"/>
    <w:rsid w:val="008A4B19"/>
    <w:rsid w:val="008A4E82"/>
    <w:rsid w:val="008A5246"/>
    <w:rsid w:val="008A56EF"/>
    <w:rsid w:val="008A6605"/>
    <w:rsid w:val="008A690E"/>
    <w:rsid w:val="008B0483"/>
    <w:rsid w:val="008B0D90"/>
    <w:rsid w:val="008B259F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3C8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3F2"/>
    <w:rsid w:val="009249B7"/>
    <w:rsid w:val="0092605F"/>
    <w:rsid w:val="00926A74"/>
    <w:rsid w:val="00926D1A"/>
    <w:rsid w:val="00927A5D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27B4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01F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3A3F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2F72"/>
    <w:rsid w:val="009D322F"/>
    <w:rsid w:val="009D3379"/>
    <w:rsid w:val="009D3BC6"/>
    <w:rsid w:val="009D45FB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4F0"/>
    <w:rsid w:val="009E5CC7"/>
    <w:rsid w:val="009E6F0A"/>
    <w:rsid w:val="009E7239"/>
    <w:rsid w:val="009E7620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375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32B6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12E"/>
    <w:rsid w:val="00A82627"/>
    <w:rsid w:val="00A844A9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597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C768B"/>
    <w:rsid w:val="00AC77C8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0356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6C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6418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87FD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3CF3"/>
    <w:rsid w:val="00BB4242"/>
    <w:rsid w:val="00BB4A9D"/>
    <w:rsid w:val="00BB53C2"/>
    <w:rsid w:val="00BB5500"/>
    <w:rsid w:val="00BB55B1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CE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501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4DD6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58C6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09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2EBA"/>
    <w:rsid w:val="00CD31B0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0B7F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25C"/>
    <w:rsid w:val="00D16FF4"/>
    <w:rsid w:val="00D17AC6"/>
    <w:rsid w:val="00D201FF"/>
    <w:rsid w:val="00D208C8"/>
    <w:rsid w:val="00D20A4D"/>
    <w:rsid w:val="00D20C46"/>
    <w:rsid w:val="00D21230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3C98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26E8"/>
    <w:rsid w:val="00D956D9"/>
    <w:rsid w:val="00D961D8"/>
    <w:rsid w:val="00D968EC"/>
    <w:rsid w:val="00D971E2"/>
    <w:rsid w:val="00DA06CF"/>
    <w:rsid w:val="00DA1E1F"/>
    <w:rsid w:val="00DA1ED5"/>
    <w:rsid w:val="00DA390F"/>
    <w:rsid w:val="00DA4848"/>
    <w:rsid w:val="00DA5055"/>
    <w:rsid w:val="00DA5AB6"/>
    <w:rsid w:val="00DA5D35"/>
    <w:rsid w:val="00DA5DFA"/>
    <w:rsid w:val="00DA652F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4BC0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0C"/>
    <w:rsid w:val="00DD3CF9"/>
    <w:rsid w:val="00DD480C"/>
    <w:rsid w:val="00DD4AB3"/>
    <w:rsid w:val="00DD59DE"/>
    <w:rsid w:val="00DD5E9D"/>
    <w:rsid w:val="00DD6470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0E3C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3B90"/>
    <w:rsid w:val="00E04D1B"/>
    <w:rsid w:val="00E05A86"/>
    <w:rsid w:val="00E06139"/>
    <w:rsid w:val="00E07970"/>
    <w:rsid w:val="00E10615"/>
    <w:rsid w:val="00E10749"/>
    <w:rsid w:val="00E10B9E"/>
    <w:rsid w:val="00E12095"/>
    <w:rsid w:val="00E127D8"/>
    <w:rsid w:val="00E12F01"/>
    <w:rsid w:val="00E157DC"/>
    <w:rsid w:val="00E1622B"/>
    <w:rsid w:val="00E16671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6E29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34EB"/>
    <w:rsid w:val="00E6452A"/>
    <w:rsid w:val="00E6458D"/>
    <w:rsid w:val="00E6475C"/>
    <w:rsid w:val="00E648A2"/>
    <w:rsid w:val="00E65E96"/>
    <w:rsid w:val="00E66B8B"/>
    <w:rsid w:val="00E679F2"/>
    <w:rsid w:val="00E7021B"/>
    <w:rsid w:val="00E71555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06B0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97EF5"/>
    <w:rsid w:val="00EA0863"/>
    <w:rsid w:val="00EA1D3D"/>
    <w:rsid w:val="00EA2593"/>
    <w:rsid w:val="00EA2AE3"/>
    <w:rsid w:val="00EA2D71"/>
    <w:rsid w:val="00EA30F1"/>
    <w:rsid w:val="00EA30FC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2B3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4CCA"/>
    <w:rsid w:val="00F45465"/>
    <w:rsid w:val="00F45747"/>
    <w:rsid w:val="00F4596F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02E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1F3D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3C8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C7FDD"/>
    <w:rsid w:val="00FD065A"/>
    <w:rsid w:val="00FD0EA8"/>
    <w:rsid w:val="00FD1283"/>
    <w:rsid w:val="00FD1331"/>
    <w:rsid w:val="00FD2348"/>
    <w:rsid w:val="00FD2572"/>
    <w:rsid w:val="00FD327E"/>
    <w:rsid w:val="00FD40AF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62B9EC"/>
  <w15:docId w15:val="{0629257A-83E9-40D2-A32E-5213A9FD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397C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6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263242" TargetMode="External"/><Relationship Id="rId21" Type="http://schemas.openxmlformats.org/officeDocument/2006/relationships/hyperlink" Target="https://www.parlament.ch/de/ratsbetrieb/suche-curia-vista/geschaeft?AffairId=20234284" TargetMode="External"/><Relationship Id="rId63" Type="http://schemas.openxmlformats.org/officeDocument/2006/relationships/hyperlink" Target="https://www.parlament.ch/de/ratsbetrieb/suche-curia-vista/geschaeft?AffairId=20260028" TargetMode="External"/><Relationship Id="rId159" Type="http://schemas.openxmlformats.org/officeDocument/2006/relationships/hyperlink" Target="https://www.parlament.ch/de/ratsbetrieb/suche-curia-vista/geschaeft?AffairId=20250071" TargetMode="External"/><Relationship Id="rId324" Type="http://schemas.openxmlformats.org/officeDocument/2006/relationships/hyperlink" Target="https://www.parlament.ch/de/ratsbetrieb/suche-curia-vista/geschaeft?AffairId=20230439" TargetMode="External"/><Relationship Id="rId366" Type="http://schemas.openxmlformats.org/officeDocument/2006/relationships/hyperlink" Target="https://www.parlament.ch/de/ratsbetrieb/suche-curia-vista/geschaeft?AffairId=20253529" TargetMode="External"/><Relationship Id="rId170" Type="http://schemas.openxmlformats.org/officeDocument/2006/relationships/hyperlink" Target="https://www.parlament.ch/it/ratsbetrieb/suche-curia-vista/geschaeft?AffairId=20263033" TargetMode="External"/><Relationship Id="rId226" Type="http://schemas.openxmlformats.org/officeDocument/2006/relationships/hyperlink" Target="https://www.parlament.ch/fr/ratsbetrieb/suche-curia-vista/geschaeft?AffairId=20263175" TargetMode="External"/><Relationship Id="rId433" Type="http://schemas.openxmlformats.org/officeDocument/2006/relationships/hyperlink" Target="https://www.parlament.ch/fr/ratsbetrieb/suche-curia-vista/geschaeft?AffairId=20263229" TargetMode="External"/><Relationship Id="rId268" Type="http://schemas.openxmlformats.org/officeDocument/2006/relationships/hyperlink" Target="https://www.parlament.ch/fr/ratsbetrieb/suche-curia-vista/geschaeft?AffairId=20230323" TargetMode="External"/><Relationship Id="rId475" Type="http://schemas.openxmlformats.org/officeDocument/2006/relationships/hyperlink" Target="https://www.parlament.ch/fr/ratsbetrieb/suche-curia-vista/geschaeft?AffairId=20263172" TargetMode="External"/><Relationship Id="rId32" Type="http://schemas.openxmlformats.org/officeDocument/2006/relationships/hyperlink" Target="https://www.parlament.ch/it/ratsbetrieb/suche-curia-vista/geschaeft?AffairId=20263510" TargetMode="External"/><Relationship Id="rId74" Type="http://schemas.openxmlformats.org/officeDocument/2006/relationships/hyperlink" Target="https://www.parlament.ch/it/ratsbetrieb/suche-curia-vista/geschaeft?AffairId=20263355" TargetMode="External"/><Relationship Id="rId128" Type="http://schemas.openxmlformats.org/officeDocument/2006/relationships/hyperlink" Target="https://www.parlament.ch/it/ratsbetrieb/suche-curia-vista/geschaeft?AffairId=20263359" TargetMode="External"/><Relationship Id="rId335" Type="http://schemas.openxmlformats.org/officeDocument/2006/relationships/hyperlink" Target="https://www.parlament.ch/it/ratsbetrieb/suche-curia-vista/geschaeft?AffairId=20240052" TargetMode="External"/><Relationship Id="rId377" Type="http://schemas.openxmlformats.org/officeDocument/2006/relationships/hyperlink" Target="https://www.parlament.ch/it/ratsbetrieb/suche-curia-vista/geschaeft?AffairId=20254046" TargetMode="External"/><Relationship Id="rId500" Type="http://schemas.openxmlformats.org/officeDocument/2006/relationships/hyperlink" Target="https://www.parlament.ch/it/ratsbetrieb/suche-curia-vista/geschaeft?AffairId=20260015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www.parlament.ch/fr/ratsbetrieb/suche-curia-vista/geschaeft?AffairId=20194338" TargetMode="External"/><Relationship Id="rId237" Type="http://schemas.openxmlformats.org/officeDocument/2006/relationships/hyperlink" Target="https://www.parlament.ch/de/ratsbetrieb/suche-curia-vista/geschaeft?AffairId=20263250" TargetMode="External"/><Relationship Id="rId402" Type="http://schemas.openxmlformats.org/officeDocument/2006/relationships/hyperlink" Target="https://www.parlament.ch/de/ratsbetrieb/suche-curia-vista/geschaeft?AffairId=20250064" TargetMode="External"/><Relationship Id="rId279" Type="http://schemas.openxmlformats.org/officeDocument/2006/relationships/hyperlink" Target="https://www.parlament.ch/de/ratsbetrieb/suche-curia-vista/geschaeft?AffairId=20240073" TargetMode="External"/><Relationship Id="rId444" Type="http://schemas.openxmlformats.org/officeDocument/2006/relationships/hyperlink" Target="https://www.parlament.ch/de/ratsbetrieb/suche-curia-vista/geschaeft?AffairId=20250083" TargetMode="External"/><Relationship Id="rId486" Type="http://schemas.openxmlformats.org/officeDocument/2006/relationships/hyperlink" Target="https://www.parlament.ch/de/ratsbetrieb/suche-curia-vista/geschaeft?AffairId=20260011" TargetMode="External"/><Relationship Id="rId43" Type="http://schemas.openxmlformats.org/officeDocument/2006/relationships/hyperlink" Target="https://www.parlament.ch/fr/ratsbetrieb/suche-curia-vista/geschaeft?AffairId=20244330" TargetMode="External"/><Relationship Id="rId139" Type="http://schemas.openxmlformats.org/officeDocument/2006/relationships/hyperlink" Target="https://www.parlament.ch/fr/ratsbetrieb/suche-curia-vista/geschaeft?AffairId=20263150" TargetMode="External"/><Relationship Id="rId290" Type="http://schemas.openxmlformats.org/officeDocument/2006/relationships/hyperlink" Target="https://www.parlament.ch/it/ratsbetrieb/suche-curia-vista/geschaeft?AffairId=20263234" TargetMode="External"/><Relationship Id="rId304" Type="http://schemas.openxmlformats.org/officeDocument/2006/relationships/hyperlink" Target="https://www.parlament.ch/fr/ratsbetrieb/suche-curia-vista/geschaeft?AffairId=20263358" TargetMode="External"/><Relationship Id="rId346" Type="http://schemas.openxmlformats.org/officeDocument/2006/relationships/hyperlink" Target="https://www.parlament.ch/fr/ratsbetrieb/suche-curia-vista/geschaeft?AffairId=20260009" TargetMode="External"/><Relationship Id="rId388" Type="http://schemas.openxmlformats.org/officeDocument/2006/relationships/hyperlink" Target="https://www.parlament.ch/fr/ratsbetrieb/suche-curia-vista/geschaeft?AffairId=20250406" TargetMode="External"/><Relationship Id="rId511" Type="http://schemas.openxmlformats.org/officeDocument/2006/relationships/hyperlink" Target="https://www.parlament.ch/centers/eparl/sessions/2026%20II/4-Schlussabstimmungstexte%20SS26%20NS%20DF.pdf" TargetMode="External"/><Relationship Id="rId85" Type="http://schemas.openxmlformats.org/officeDocument/2006/relationships/hyperlink" Target="https://www.parlament.ch/fr/ratsbetrieb/suche-curia-vista/geschaeft?AffairId=20260022" TargetMode="External"/><Relationship Id="rId150" Type="http://schemas.openxmlformats.org/officeDocument/2006/relationships/hyperlink" Target="https://www.parlament.ch/de/ratsbetrieb/suche-curia-vista/geschaeft?AffairId=20263354" TargetMode="External"/><Relationship Id="rId192" Type="http://schemas.openxmlformats.org/officeDocument/2006/relationships/hyperlink" Target="https://www.parlament.ch/de/ratsbetrieb/suche-curia-vista/geschaeft?AffairId=20240089" TargetMode="External"/><Relationship Id="rId206" Type="http://schemas.openxmlformats.org/officeDocument/2006/relationships/hyperlink" Target="https://www.parlament.ch/it/ratsbetrieb/suche-curia-vista/geschaeft?AffairId=20250047" TargetMode="External"/><Relationship Id="rId413" Type="http://schemas.openxmlformats.org/officeDocument/2006/relationships/hyperlink" Target="https://www.parlament.ch/it/ratsbetrieb/suche-curia-vista/geschaeft?AffairId=20234139" TargetMode="External"/><Relationship Id="rId248" Type="http://schemas.openxmlformats.org/officeDocument/2006/relationships/hyperlink" Target="https://www.parlament.ch/it/ratsbetrieb/suche-curia-vista/geschaeft?AffairId=20263254" TargetMode="External"/><Relationship Id="rId455" Type="http://schemas.openxmlformats.org/officeDocument/2006/relationships/hyperlink" Target="https://www.parlament.ch/it/ratsbetrieb/suche-curia-vista/geschaeft?AffairId=20263409" TargetMode="External"/><Relationship Id="rId497" Type="http://schemas.openxmlformats.org/officeDocument/2006/relationships/hyperlink" Target="https://www.parlament.ch/it/ratsbetrieb/suche-curia-vista/geschaeft?AffairId=20260014" TargetMode="External"/><Relationship Id="rId12" Type="http://schemas.openxmlformats.org/officeDocument/2006/relationships/hyperlink" Target="https://www.parlament.ch/de/ratsbetrieb/suche-curia-vista/geschaeft?AffairId=20250099" TargetMode="External"/><Relationship Id="rId108" Type="http://schemas.openxmlformats.org/officeDocument/2006/relationships/hyperlink" Target="https://www.parlament.ch/de/ratsbetrieb/suche-curia-vista/geschaeft?AffairId=20253956" TargetMode="External"/><Relationship Id="rId315" Type="http://schemas.openxmlformats.org/officeDocument/2006/relationships/hyperlink" Target="https://www.parlament.ch/de/ratsbetrieb/suche-curia-vista/geschaeft?AffairId=20260425" TargetMode="External"/><Relationship Id="rId357" Type="http://schemas.openxmlformats.org/officeDocument/2006/relationships/hyperlink" Target="https://www.parlament.ch/de/ratsbetrieb/suche-curia-vista/geschaeft?AffairId=20250093" TargetMode="External"/><Relationship Id="rId54" Type="http://schemas.openxmlformats.org/officeDocument/2006/relationships/hyperlink" Target="https://www.parlament.ch/de/ratsbetrieb/suche-curia-vista/geschaeft?AffairId=20250092" TargetMode="External"/><Relationship Id="rId96" Type="http://schemas.openxmlformats.org/officeDocument/2006/relationships/hyperlink" Target="https://www.parlament.ch/de/ratsbetrieb/suche-curia-vista/geschaeft?AffairId=20263240" TargetMode="External"/><Relationship Id="rId161" Type="http://schemas.openxmlformats.org/officeDocument/2006/relationships/hyperlink" Target="https://www.parlament.ch/it/ratsbetrieb/suche-curia-vista/geschaeft?AffairId=20250071" TargetMode="External"/><Relationship Id="rId217" Type="http://schemas.openxmlformats.org/officeDocument/2006/relationships/hyperlink" Target="https://www.parlament.ch/fr/ratsbetrieb/suche-curia-vista/geschaeft?AffairId=20230325" TargetMode="External"/><Relationship Id="rId399" Type="http://schemas.openxmlformats.org/officeDocument/2006/relationships/hyperlink" Target="https://www.parlament.ch/de/ratsbetrieb/suche-curia-vista/geschaeft?AffairId=20260002" TargetMode="External"/><Relationship Id="rId259" Type="http://schemas.openxmlformats.org/officeDocument/2006/relationships/hyperlink" Target="https://www.parlament.ch/fr/ratsbetrieb/suche-curia-vista/geschaeft?AffairId=20210328" TargetMode="External"/><Relationship Id="rId424" Type="http://schemas.openxmlformats.org/officeDocument/2006/relationships/hyperlink" Target="https://www.parlament.ch/fr/ratsbetrieb/suche-curia-vista/geschaeft?AffairId=20263165" TargetMode="External"/><Relationship Id="rId466" Type="http://schemas.openxmlformats.org/officeDocument/2006/relationships/hyperlink" Target="https://www.parlament.ch/fr/ratsbetrieb/suche-curia-vista/geschaeft?AffairId=20263164" TargetMode="External"/><Relationship Id="rId23" Type="http://schemas.openxmlformats.org/officeDocument/2006/relationships/hyperlink" Target="https://www.parlament.ch/it/ratsbetrieb/suche-curia-vista/geschaeft?AffairId=20234284" TargetMode="External"/><Relationship Id="rId119" Type="http://schemas.openxmlformats.org/officeDocument/2006/relationships/hyperlink" Target="https://www.parlament.ch/it/ratsbetrieb/suche-curia-vista/geschaeft?AffairId=20263242" TargetMode="External"/><Relationship Id="rId270" Type="http://schemas.openxmlformats.org/officeDocument/2006/relationships/hyperlink" Target="https://www.parlament.ch/de/ratsbetrieb/suche-curia-vista/geschaeft?AffairId=20230324" TargetMode="External"/><Relationship Id="rId326" Type="http://schemas.openxmlformats.org/officeDocument/2006/relationships/hyperlink" Target="https://www.parlament.ch/it/ratsbetrieb/suche-curia-vista/geschaeft?AffairId=20230439" TargetMode="External"/><Relationship Id="rId65" Type="http://schemas.openxmlformats.org/officeDocument/2006/relationships/hyperlink" Target="https://www.parlament.ch/it/ratsbetrieb/suche-curia-vista/geschaeft?AffairId=20260028" TargetMode="External"/><Relationship Id="rId130" Type="http://schemas.openxmlformats.org/officeDocument/2006/relationships/hyperlink" Target="https://www.parlament.ch/fr/ratsbetrieb/suche-curia-vista/geschaeft?AffairId=20254402" TargetMode="External"/><Relationship Id="rId368" Type="http://schemas.openxmlformats.org/officeDocument/2006/relationships/hyperlink" Target="https://www.parlament.ch/it/ratsbetrieb/suche-curia-vista/geschaeft?AffairId=20253529" TargetMode="External"/><Relationship Id="rId172" Type="http://schemas.openxmlformats.org/officeDocument/2006/relationships/hyperlink" Target="https://www.parlament.ch/fr/ratsbetrieb/suche-curia-vista/geschaeft?AffairId=20263031" TargetMode="External"/><Relationship Id="rId228" Type="http://schemas.openxmlformats.org/officeDocument/2006/relationships/hyperlink" Target="https://www.parlament.ch/de/ratsbetrieb/suche-curia-vista/geschaeft?AffairId=20263221" TargetMode="External"/><Relationship Id="rId435" Type="http://schemas.openxmlformats.org/officeDocument/2006/relationships/hyperlink" Target="https://www.parlament.ch/de/ratsbetrieb/suche-curia-vista/geschaeft?AffairId=20263407" TargetMode="External"/><Relationship Id="rId477" Type="http://schemas.openxmlformats.org/officeDocument/2006/relationships/hyperlink" Target="https://www.parlament.ch/de/ratsbetrieb/suche-curia-vista/geschaeft?AffairId=20250451" TargetMode="External"/><Relationship Id="rId281" Type="http://schemas.openxmlformats.org/officeDocument/2006/relationships/hyperlink" Target="https://www.parlament.ch/it/ratsbetrieb/suche-curia-vista/geschaeft?AffairId=20240073" TargetMode="External"/><Relationship Id="rId337" Type="http://schemas.openxmlformats.org/officeDocument/2006/relationships/hyperlink" Target="https://www.parlament.ch/fr/ratsbetrieb/suche-curia-vista/geschaeft?AffairId=20254313" TargetMode="External"/><Relationship Id="rId502" Type="http://schemas.openxmlformats.org/officeDocument/2006/relationships/hyperlink" Target="https://www.parlament.ch/fr/ratsbetrieb/suche-curia-vista/geschaeft?AffairId=20260016" TargetMode="External"/><Relationship Id="rId34" Type="http://schemas.openxmlformats.org/officeDocument/2006/relationships/hyperlink" Target="https://www.parlament.ch/fr/ratsbetrieb/suche-curia-vista/geschaeft?AffairId=20263521" TargetMode="External"/><Relationship Id="rId76" Type="http://schemas.openxmlformats.org/officeDocument/2006/relationships/hyperlink" Target="https://www.parlament.ch/fr/ratsbetrieb/suche-curia-vista/geschaeft?AffairId=20263163" TargetMode="External"/><Relationship Id="rId141" Type="http://schemas.openxmlformats.org/officeDocument/2006/relationships/hyperlink" Target="https://www.parlament.ch/de/ratsbetrieb/suche-curia-vista/geschaeft?AffairId=20263121" TargetMode="External"/><Relationship Id="rId379" Type="http://schemas.openxmlformats.org/officeDocument/2006/relationships/hyperlink" Target="https://www.parlament.ch/fr/ratsbetrieb/suche-curia-vista/geschaeft?AffairId=20263361" TargetMode="External"/><Relationship Id="rId7" Type="http://schemas.openxmlformats.org/officeDocument/2006/relationships/styles" Target="styles.xml"/><Relationship Id="rId183" Type="http://schemas.openxmlformats.org/officeDocument/2006/relationships/hyperlink" Target="https://www.parlament.ch/de/ratsbetrieb/suche-curia-vista/geschaeft?AffairId=20240090" TargetMode="External"/><Relationship Id="rId239" Type="http://schemas.openxmlformats.org/officeDocument/2006/relationships/hyperlink" Target="https://www.parlament.ch/it/ratsbetrieb/suche-curia-vista/geschaeft?AffairId=20263250" TargetMode="External"/><Relationship Id="rId390" Type="http://schemas.openxmlformats.org/officeDocument/2006/relationships/hyperlink" Target="https://www.parlament.ch/de/ratsbetrieb/suche-curia-vista/geschaeft?AffairId=20250211" TargetMode="External"/><Relationship Id="rId404" Type="http://schemas.openxmlformats.org/officeDocument/2006/relationships/hyperlink" Target="https://www.parlament.ch/it/ratsbetrieb/suche-curia-vista/geschaeft?AffairId=20250064" TargetMode="External"/><Relationship Id="rId446" Type="http://schemas.openxmlformats.org/officeDocument/2006/relationships/hyperlink" Target="https://www.parlament.ch/it/ratsbetrieb/suche-curia-vista/geschaeft?AffairId=20250083" TargetMode="External"/><Relationship Id="rId250" Type="http://schemas.openxmlformats.org/officeDocument/2006/relationships/hyperlink" Target="https://www.parlament.ch/fr/ratsbetrieb/suche-curia-vista/geschaeft?AffairId=20214214" TargetMode="External"/><Relationship Id="rId292" Type="http://schemas.openxmlformats.org/officeDocument/2006/relationships/hyperlink" Target="https://www.parlament.ch/fr/ratsbetrieb/suche-curia-vista/geschaeft?AffairId=20263411" TargetMode="External"/><Relationship Id="rId306" Type="http://schemas.openxmlformats.org/officeDocument/2006/relationships/hyperlink" Target="https://www.parlament.ch/de/ratsbetrieb/suche-curia-vista/geschaeft?AffairId=20263098" TargetMode="External"/><Relationship Id="rId488" Type="http://schemas.openxmlformats.org/officeDocument/2006/relationships/hyperlink" Target="https://www.parlament.ch/it/ratsbetrieb/suche-curia-vista/geschaeft?AffairId=20260011" TargetMode="External"/><Relationship Id="rId45" Type="http://schemas.openxmlformats.org/officeDocument/2006/relationships/hyperlink" Target="https://www.parlament.ch/de/ratsbetrieb/suche-curia-vista/geschaeft?AffairId=20263034" TargetMode="External"/><Relationship Id="rId87" Type="http://schemas.openxmlformats.org/officeDocument/2006/relationships/hyperlink" Target="https://www.parlament.ch/de/ratsbetrieb/suche-curia-vista/geschaeft?AffairId=20263239" TargetMode="External"/><Relationship Id="rId110" Type="http://schemas.openxmlformats.org/officeDocument/2006/relationships/hyperlink" Target="https://www.parlament.ch/it/ratsbetrieb/suche-curia-vista/geschaeft?AffairId=20253956" TargetMode="External"/><Relationship Id="rId348" Type="http://schemas.openxmlformats.org/officeDocument/2006/relationships/hyperlink" Target="https://www.parlament.ch/de/ratsbetrieb/suche-curia-vista/geschaeft?AffairId=20263145" TargetMode="External"/><Relationship Id="rId513" Type="http://schemas.openxmlformats.org/officeDocument/2006/relationships/footer" Target="footer1.xml"/><Relationship Id="rId152" Type="http://schemas.openxmlformats.org/officeDocument/2006/relationships/hyperlink" Target="https://www.parlament.ch/it/ratsbetrieb/suche-curia-vista/geschaeft?AffairId=20263354" TargetMode="External"/><Relationship Id="rId194" Type="http://schemas.openxmlformats.org/officeDocument/2006/relationships/hyperlink" Target="https://www.parlament.ch/it/ratsbetrieb/suche-curia-vista/geschaeft?AffairId=20240089" TargetMode="External"/><Relationship Id="rId208" Type="http://schemas.openxmlformats.org/officeDocument/2006/relationships/hyperlink" Target="https://www.parlament.ch/fr/ratsbetrieb/suche-curia-vista/geschaeft?AffairId=20263167" TargetMode="External"/><Relationship Id="rId415" Type="http://schemas.openxmlformats.org/officeDocument/2006/relationships/hyperlink" Target="https://www.parlament.ch/fr/ratsbetrieb/suche-curia-vista/geschaeft?AffairId=20253428" TargetMode="External"/><Relationship Id="rId457" Type="http://schemas.openxmlformats.org/officeDocument/2006/relationships/hyperlink" Target="https://www.parlament.ch/fr/ratsbetrieb/suche-curia-vista/geschaeft?AffairId=20263256" TargetMode="External"/><Relationship Id="rId261" Type="http://schemas.openxmlformats.org/officeDocument/2006/relationships/hyperlink" Target="https://www.parlament.ch/de/ratsbetrieb/suche-curia-vista/geschaeft?AffairId=20230306" TargetMode="External"/><Relationship Id="rId499" Type="http://schemas.openxmlformats.org/officeDocument/2006/relationships/hyperlink" Target="https://www.parlament.ch/fr/ratsbetrieb/suche-curia-vista/geschaeft?AffairId=20260015" TargetMode="External"/><Relationship Id="rId14" Type="http://schemas.openxmlformats.org/officeDocument/2006/relationships/hyperlink" Target="https://www.parlament.ch/it/ratsbetrieb/suche-curia-vista/geschaeft?AffairId=20250099" TargetMode="External"/><Relationship Id="rId56" Type="http://schemas.openxmlformats.org/officeDocument/2006/relationships/hyperlink" Target="https://www.parlament.ch/it/ratsbetrieb/suche-curia-vista/geschaeft?AffairId=20250092" TargetMode="External"/><Relationship Id="rId317" Type="http://schemas.openxmlformats.org/officeDocument/2006/relationships/hyperlink" Target="https://www.parlament.ch/it/ratsbetrieb/suche-curia-vista/geschaeft?AffairId=20260425" TargetMode="External"/><Relationship Id="rId359" Type="http://schemas.openxmlformats.org/officeDocument/2006/relationships/hyperlink" Target="https://www.parlament.ch/it/ratsbetrieb/suche-curia-vista/geschaeft?AffairId=20250093" TargetMode="External"/><Relationship Id="rId98" Type="http://schemas.openxmlformats.org/officeDocument/2006/relationships/hyperlink" Target="https://www.parlament.ch/it/ratsbetrieb/suche-curia-vista/geschaeft?AffairId=20263240" TargetMode="External"/><Relationship Id="rId121" Type="http://schemas.openxmlformats.org/officeDocument/2006/relationships/hyperlink" Target="https://www.parlament.ch/fr/ratsbetrieb/suche-curia-vista/geschaeft?AffairId=20263243" TargetMode="External"/><Relationship Id="rId163" Type="http://schemas.openxmlformats.org/officeDocument/2006/relationships/hyperlink" Target="https://www.parlament.ch/fr/ratsbetrieb/suche-curia-vista/geschaeft?AffairId=20243701" TargetMode="External"/><Relationship Id="rId219" Type="http://schemas.openxmlformats.org/officeDocument/2006/relationships/hyperlink" Target="https://www.parlament.ch/de/ratsbetrieb/suche-curia-vista/geschaeft?AffairId=20253429" TargetMode="External"/><Relationship Id="rId370" Type="http://schemas.openxmlformats.org/officeDocument/2006/relationships/hyperlink" Target="https://www.parlament.ch/fr/ratsbetrieb/suche-curia-vista/geschaeft?AffairId=20254410" TargetMode="External"/><Relationship Id="rId426" Type="http://schemas.openxmlformats.org/officeDocument/2006/relationships/hyperlink" Target="https://www.parlament.ch/de/ratsbetrieb/suche-curia-vista/geschaeft?AffairId=20263185" TargetMode="External"/><Relationship Id="rId230" Type="http://schemas.openxmlformats.org/officeDocument/2006/relationships/hyperlink" Target="https://www.parlament.ch/it/ratsbetrieb/suche-curia-vista/geschaeft?AffairId=20263221" TargetMode="External"/><Relationship Id="rId468" Type="http://schemas.openxmlformats.org/officeDocument/2006/relationships/hyperlink" Target="https://www.parlament.ch/de/ratsbetrieb/suche-curia-vista/geschaeft?AffairId=20263255" TargetMode="External"/><Relationship Id="rId25" Type="http://schemas.openxmlformats.org/officeDocument/2006/relationships/hyperlink" Target="https://www.parlament.ch/fr/ratsbetrieb/suche-curia-vista/geschaeft?AffairId=20243441" TargetMode="External"/><Relationship Id="rId67" Type="http://schemas.openxmlformats.org/officeDocument/2006/relationships/hyperlink" Target="https://www.parlament.ch/fr/ratsbetrieb/suche-curia-vista/geschaeft?AffairId=20253231" TargetMode="External"/><Relationship Id="rId272" Type="http://schemas.openxmlformats.org/officeDocument/2006/relationships/hyperlink" Target="https://www.parlament.ch/it/ratsbetrieb/suche-curia-vista/geschaeft?AffairId=20230324" TargetMode="External"/><Relationship Id="rId328" Type="http://schemas.openxmlformats.org/officeDocument/2006/relationships/hyperlink" Target="https://www.parlament.ch/fr/ratsbetrieb/suche-curia-vista/geschaeft?AffairId=20210472" TargetMode="External"/><Relationship Id="rId132" Type="http://schemas.openxmlformats.org/officeDocument/2006/relationships/hyperlink" Target="https://www.parlament.ch/de/ratsbetrieb/suche-curia-vista/geschaeft?AffairId=20263356" TargetMode="External"/><Relationship Id="rId174" Type="http://schemas.openxmlformats.org/officeDocument/2006/relationships/hyperlink" Target="https://www.parlament.ch/de/ratsbetrieb/suche-curia-vista/geschaeft?AffairId=20250019" TargetMode="External"/><Relationship Id="rId381" Type="http://schemas.openxmlformats.org/officeDocument/2006/relationships/hyperlink" Target="https://www.parlament.ch/de/ratsbetrieb/suche-curia-vista/geschaeft?AffairId=20263048" TargetMode="External"/><Relationship Id="rId241" Type="http://schemas.openxmlformats.org/officeDocument/2006/relationships/hyperlink" Target="https://www.parlament.ch/fr/ratsbetrieb/suche-curia-vista/geschaeft?AffairId=20263184" TargetMode="External"/><Relationship Id="rId437" Type="http://schemas.openxmlformats.org/officeDocument/2006/relationships/hyperlink" Target="https://www.parlament.ch/it/ratsbetrieb/suche-curia-vista/geschaeft?AffairId=20263407" TargetMode="External"/><Relationship Id="rId479" Type="http://schemas.openxmlformats.org/officeDocument/2006/relationships/hyperlink" Target="https://www.parlament.ch/it/ratsbetrieb/suche-curia-vista/geschaeft?AffairId=20250451" TargetMode="External"/><Relationship Id="rId36" Type="http://schemas.openxmlformats.org/officeDocument/2006/relationships/hyperlink" Target="https://www.parlament.ch/de/ratsbetrieb/suche-curia-vista/geschaeft?AffairId=20244198" TargetMode="External"/><Relationship Id="rId283" Type="http://schemas.openxmlformats.org/officeDocument/2006/relationships/hyperlink" Target="https://www.parlament.ch/fr/ratsbetrieb/suche-curia-vista/geschaeft?AffairId=20250074" TargetMode="External"/><Relationship Id="rId339" Type="http://schemas.openxmlformats.org/officeDocument/2006/relationships/hyperlink" Target="https://www.parlament.ch/de/ratsbetrieb/suche-curia-vista/geschaeft?AffairId=20263099" TargetMode="External"/><Relationship Id="rId490" Type="http://schemas.openxmlformats.org/officeDocument/2006/relationships/hyperlink" Target="https://www.parlament.ch/fr/ratsbetrieb/suche-curia-vista/geschaeft?AffairId=20260012" TargetMode="External"/><Relationship Id="rId504" Type="http://schemas.openxmlformats.org/officeDocument/2006/relationships/hyperlink" Target="https://www.parlament.ch/de/ratsbetrieb/suche-curia-vista/geschaeft?AffairId=20260017" TargetMode="External"/><Relationship Id="rId78" Type="http://schemas.openxmlformats.org/officeDocument/2006/relationships/hyperlink" Target="https://www.parlament.ch/de/ratsbetrieb/suche-curia-vista/geschaeft?AffairId=20263124" TargetMode="External"/><Relationship Id="rId101" Type="http://schemas.openxmlformats.org/officeDocument/2006/relationships/hyperlink" Target="https://www.parlament.ch/it/ratsbetrieb/suche-curia-vista/geschaeft?AffairId=20250402" TargetMode="External"/><Relationship Id="rId143" Type="http://schemas.openxmlformats.org/officeDocument/2006/relationships/hyperlink" Target="https://www.parlament.ch/it/ratsbetrieb/suche-curia-vista/geschaeft?AffairId=20263121" TargetMode="External"/><Relationship Id="rId185" Type="http://schemas.openxmlformats.org/officeDocument/2006/relationships/hyperlink" Target="https://www.parlament.ch/it/ratsbetrieb/suche-curia-vista/geschaeft?AffairId=20240090" TargetMode="External"/><Relationship Id="rId350" Type="http://schemas.openxmlformats.org/officeDocument/2006/relationships/hyperlink" Target="https://www.parlament.ch/it/ratsbetrieb/suche-curia-vista/geschaeft?AffairId=20263145" TargetMode="External"/><Relationship Id="rId406" Type="http://schemas.openxmlformats.org/officeDocument/2006/relationships/hyperlink" Target="https://www.parlament.ch/fr/ratsbetrieb/suche-curia-vista/geschaeft?AffairId=20250073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www.parlament.ch/de/ratsbetrieb/suche-curia-vista/geschaeft?AffairId=20260001" TargetMode="External"/><Relationship Id="rId392" Type="http://schemas.openxmlformats.org/officeDocument/2006/relationships/hyperlink" Target="https://www.parlament.ch/it/ratsbetrieb/suche-curia-vista/geschaeft?AffairId=20250211" TargetMode="External"/><Relationship Id="rId448" Type="http://schemas.openxmlformats.org/officeDocument/2006/relationships/hyperlink" Target="https://www.parlament.ch/fr/ratsbetrieb/suche-curia-vista/geschaeft?AffairId=20250089" TargetMode="External"/><Relationship Id="rId252" Type="http://schemas.openxmlformats.org/officeDocument/2006/relationships/hyperlink" Target="https://www.parlament.ch/de/ratsbetrieb/suche-curia-vista/geschaeft?AffairId=20223375" TargetMode="External"/><Relationship Id="rId294" Type="http://schemas.openxmlformats.org/officeDocument/2006/relationships/hyperlink" Target="https://www.parlament.ch/de/ratsbetrieb/suche-curia-vista/geschaeft?AffairId=20243676" TargetMode="External"/><Relationship Id="rId308" Type="http://schemas.openxmlformats.org/officeDocument/2006/relationships/hyperlink" Target="https://www.parlament.ch/it/ratsbetrieb/suche-curia-vista/geschaeft?AffairId=20263098" TargetMode="External"/><Relationship Id="rId515" Type="http://schemas.openxmlformats.org/officeDocument/2006/relationships/fontTable" Target="fontTable.xml"/><Relationship Id="rId47" Type="http://schemas.openxmlformats.org/officeDocument/2006/relationships/hyperlink" Target="https://www.parlament.ch/it/ratsbetrieb/suche-curia-vista/geschaeft?AffairId=20263034" TargetMode="External"/><Relationship Id="rId89" Type="http://schemas.openxmlformats.org/officeDocument/2006/relationships/hyperlink" Target="https://www.parlament.ch/it/ratsbetrieb/suche-curia-vista/geschaeft?AffairId=20263239" TargetMode="External"/><Relationship Id="rId112" Type="http://schemas.openxmlformats.org/officeDocument/2006/relationships/hyperlink" Target="https://www.parlament.ch/fr/ratsbetrieb/suche-curia-vista/geschaeft?AffairId=20250049" TargetMode="External"/><Relationship Id="rId154" Type="http://schemas.openxmlformats.org/officeDocument/2006/relationships/hyperlink" Target="https://www.parlament.ch/fr/ratsbetrieb/suche-curia-vista/geschaeft?AffairId=20263183" TargetMode="External"/><Relationship Id="rId361" Type="http://schemas.openxmlformats.org/officeDocument/2006/relationships/hyperlink" Target="https://www.parlament.ch/fr/ratsbetrieb/suche-curia-vista/geschaeft?AffairId=20260025" TargetMode="External"/><Relationship Id="rId196" Type="http://schemas.openxmlformats.org/officeDocument/2006/relationships/hyperlink" Target="https://www.parlament.ch/fr/ratsbetrieb/suche-curia-vista/geschaeft?AffairId=20250404" TargetMode="External"/><Relationship Id="rId417" Type="http://schemas.openxmlformats.org/officeDocument/2006/relationships/hyperlink" Target="https://www.parlament.ch/de/ratsbetrieb/suche-curia-vista/geschaeft?AffairId=20253635" TargetMode="External"/><Relationship Id="rId459" Type="http://schemas.openxmlformats.org/officeDocument/2006/relationships/hyperlink" Target="https://www.parlament.ch/de/ratsbetrieb/suche-curia-vista/geschaeft?AffairId=20263241" TargetMode="External"/><Relationship Id="rId16" Type="http://schemas.openxmlformats.org/officeDocument/2006/relationships/hyperlink" Target="https://www.parlament.ch/fr/ratsbetrieb/suche-curia-vista/geschaeft?AffairId=20210498" TargetMode="External"/><Relationship Id="rId221" Type="http://schemas.openxmlformats.org/officeDocument/2006/relationships/hyperlink" Target="https://www.parlament.ch/it/ratsbetrieb/suche-curia-vista/geschaeft?AffairId=20253429" TargetMode="External"/><Relationship Id="rId263" Type="http://schemas.openxmlformats.org/officeDocument/2006/relationships/hyperlink" Target="https://www.parlament.ch/it/ratsbetrieb/suche-curia-vista/geschaeft?AffairId=20230306" TargetMode="External"/><Relationship Id="rId319" Type="http://schemas.openxmlformats.org/officeDocument/2006/relationships/hyperlink" Target="https://www.parlament.ch/fr/ratsbetrieb/suche-curia-vista/geschaeft?AffairId=20260003" TargetMode="External"/><Relationship Id="rId470" Type="http://schemas.openxmlformats.org/officeDocument/2006/relationships/hyperlink" Target="https://www.parlament.ch/it/ratsbetrieb/suche-curia-vista/geschaeft?AffairId=20263255" TargetMode="External"/><Relationship Id="rId58" Type="http://schemas.openxmlformats.org/officeDocument/2006/relationships/hyperlink" Target="https://www.parlament.ch/fr/ratsbetrieb/suche-curia-vista/geschaeft?AffairId=20250077" TargetMode="External"/><Relationship Id="rId123" Type="http://schemas.openxmlformats.org/officeDocument/2006/relationships/hyperlink" Target="https://www.parlament.ch/de/ratsbetrieb/suche-curia-vista/geschaeft?AffairId=20263253" TargetMode="External"/><Relationship Id="rId330" Type="http://schemas.openxmlformats.org/officeDocument/2006/relationships/hyperlink" Target="https://www.parlament.ch/de/ratsbetrieb/suche-curia-vista/geschaeft?AffairId=20260030" TargetMode="External"/><Relationship Id="rId165" Type="http://schemas.openxmlformats.org/officeDocument/2006/relationships/hyperlink" Target="https://www.parlament.ch/de/ratsbetrieb/suche-curia-vista/geschaeft?AffairId=20243947" TargetMode="External"/><Relationship Id="rId372" Type="http://schemas.openxmlformats.org/officeDocument/2006/relationships/hyperlink" Target="https://www.parlament.ch/de/ratsbetrieb/suche-curia-vista/geschaeft?AffairId=20254250" TargetMode="External"/><Relationship Id="rId428" Type="http://schemas.openxmlformats.org/officeDocument/2006/relationships/hyperlink" Target="https://www.parlament.ch/it/ratsbetrieb/suche-curia-vista/geschaeft?AffairId=20263185" TargetMode="External"/><Relationship Id="rId232" Type="http://schemas.openxmlformats.org/officeDocument/2006/relationships/hyperlink" Target="https://www.parlament.ch/fr/ratsbetrieb/suche-curia-vista/geschaeft?AffairId=20263224" TargetMode="External"/><Relationship Id="rId274" Type="http://schemas.openxmlformats.org/officeDocument/2006/relationships/hyperlink" Target="https://www.parlament.ch/fr/ratsbetrieb/suche-curia-vista/geschaeft?AffairId=20250057" TargetMode="External"/><Relationship Id="rId481" Type="http://schemas.openxmlformats.org/officeDocument/2006/relationships/hyperlink" Target="https://www.parlament.ch/fr/ratsbetrieb/suche-curia-vista/geschaeft?AffairId=20250305" TargetMode="External"/><Relationship Id="rId27" Type="http://schemas.openxmlformats.org/officeDocument/2006/relationships/hyperlink" Target="https://www.parlament.ch/de/ratsbetrieb/suche-curia-vista/geschaeft?AffairId=20253041" TargetMode="External"/><Relationship Id="rId69" Type="http://schemas.openxmlformats.org/officeDocument/2006/relationships/hyperlink" Target="https://www.parlament.ch/de/ratsbetrieb/suche-curia-vista/geschaeft?AffairId=20263406" TargetMode="External"/><Relationship Id="rId134" Type="http://schemas.openxmlformats.org/officeDocument/2006/relationships/hyperlink" Target="https://www.parlament.ch/it/ratsbetrieb/suche-curia-vista/geschaeft?AffairId=20263356" TargetMode="External"/><Relationship Id="rId80" Type="http://schemas.openxmlformats.org/officeDocument/2006/relationships/hyperlink" Target="https://www.parlament.ch/it/ratsbetrieb/suche-curia-vista/geschaeft?AffairId=20263124" TargetMode="External"/><Relationship Id="rId176" Type="http://schemas.openxmlformats.org/officeDocument/2006/relationships/hyperlink" Target="https://www.parlament.ch/it/ratsbetrieb/suche-curia-vista/geschaeft?AffairId=20250019" TargetMode="External"/><Relationship Id="rId341" Type="http://schemas.openxmlformats.org/officeDocument/2006/relationships/hyperlink" Target="https://www.parlament.ch/it/ratsbetrieb/suche-curia-vista/geschaeft?AffairId=20263099" TargetMode="External"/><Relationship Id="rId383" Type="http://schemas.openxmlformats.org/officeDocument/2006/relationships/hyperlink" Target="https://www.parlament.ch/it/ratsbetrieb/suche-curia-vista/geschaeft?AffairId=20263048" TargetMode="External"/><Relationship Id="rId439" Type="http://schemas.openxmlformats.org/officeDocument/2006/relationships/hyperlink" Target="https://www.parlament.ch/fr/ratsbetrieb/suche-curia-vista/geschaeft?AffairId=20240090" TargetMode="External"/><Relationship Id="rId201" Type="http://schemas.openxmlformats.org/officeDocument/2006/relationships/hyperlink" Target="https://www.parlament.ch/de/ratsbetrieb/suche-curia-vista/geschaeft?AffairId=20263357" TargetMode="External"/><Relationship Id="rId243" Type="http://schemas.openxmlformats.org/officeDocument/2006/relationships/hyperlink" Target="https://www.parlament.ch/de/ratsbetrieb/suche-curia-vista/geschaeft?AffairId=20263245" TargetMode="External"/><Relationship Id="rId285" Type="http://schemas.openxmlformats.org/officeDocument/2006/relationships/hyperlink" Target="https://www.parlament.ch/de/ratsbetrieb/suche-curia-vista/geschaeft?AffairId=20240090" TargetMode="External"/><Relationship Id="rId450" Type="http://schemas.openxmlformats.org/officeDocument/2006/relationships/hyperlink" Target="https://www.parlament.ch/de/ratsbetrieb/suche-curia-vista/geschaeft?AffairId=20230432" TargetMode="External"/><Relationship Id="rId506" Type="http://schemas.openxmlformats.org/officeDocument/2006/relationships/hyperlink" Target="https://www.parlament.ch/it/ratsbetrieb/suche-curia-vista/geschaeft?AffairId=20260017" TargetMode="External"/><Relationship Id="rId38" Type="http://schemas.openxmlformats.org/officeDocument/2006/relationships/hyperlink" Target="https://www.parlament.ch/it/ratsbetrieb/suche-curia-vista/geschaeft?AffairId=20244198" TargetMode="External"/><Relationship Id="rId103" Type="http://schemas.openxmlformats.org/officeDocument/2006/relationships/hyperlink" Target="https://www.parlament.ch/fr/ratsbetrieb/suche-curia-vista/geschaeft?AffairId=20240080" TargetMode="External"/><Relationship Id="rId310" Type="http://schemas.openxmlformats.org/officeDocument/2006/relationships/hyperlink" Target="https://www.parlament.ch/fr/ratsbetrieb/suche-curia-vista/geschaeft?AffairId=20263097" TargetMode="External"/><Relationship Id="rId492" Type="http://schemas.openxmlformats.org/officeDocument/2006/relationships/hyperlink" Target="https://www.parlament.ch/de/ratsbetrieb/suche-curia-vista/geschaeft?AffairId=20260013" TargetMode="External"/><Relationship Id="rId91" Type="http://schemas.openxmlformats.org/officeDocument/2006/relationships/hyperlink" Target="https://www.parlament.ch/fr/ratsbetrieb/suche-curia-vista/geschaeft?AffairId=20263000" TargetMode="External"/><Relationship Id="rId145" Type="http://schemas.openxmlformats.org/officeDocument/2006/relationships/hyperlink" Target="https://www.parlament.ch/fr/ratsbetrieb/suche-curia-vista/geschaeft?AffairId=20263148" TargetMode="External"/><Relationship Id="rId187" Type="http://schemas.openxmlformats.org/officeDocument/2006/relationships/hyperlink" Target="https://www.parlament.ch/fr/ratsbetrieb/suche-curia-vista/geschaeft?AffairId=20240073" TargetMode="External"/><Relationship Id="rId352" Type="http://schemas.openxmlformats.org/officeDocument/2006/relationships/hyperlink" Target="https://www.parlament.ch/fr/ratsbetrieb/suche-curia-vista/geschaeft?AffairId=20263360" TargetMode="External"/><Relationship Id="rId394" Type="http://schemas.openxmlformats.org/officeDocument/2006/relationships/hyperlink" Target="https://www.parlament.ch/fr/ratsbetrieb/suche-curia-vista/geschaeft?AffairId=20260201" TargetMode="External"/><Relationship Id="rId408" Type="http://schemas.openxmlformats.org/officeDocument/2006/relationships/hyperlink" Target="https://www.parlament.ch/de/ratsbetrieb/suche-curia-vista/geschaeft?AffairId=20253430" TargetMode="External"/><Relationship Id="rId212" Type="http://schemas.openxmlformats.org/officeDocument/2006/relationships/hyperlink" Target="https://www.parlament.ch/it/ratsbetrieb/suche-curia-vista/geschaeft?AffairId=20260001" TargetMode="External"/><Relationship Id="rId254" Type="http://schemas.openxmlformats.org/officeDocument/2006/relationships/hyperlink" Target="https://www.parlament.ch/it/ratsbetrieb/suche-curia-vista/geschaeft?AffairId=20223375" TargetMode="External"/><Relationship Id="rId49" Type="http://schemas.openxmlformats.org/officeDocument/2006/relationships/hyperlink" Target="https://www.parlament.ch/fr/ratsbetrieb/suche-curia-vista/geschaeft?AffairId=20263166" TargetMode="External"/><Relationship Id="rId114" Type="http://schemas.openxmlformats.org/officeDocument/2006/relationships/hyperlink" Target="https://www.parlament.ch/de/ratsbetrieb/suche-curia-vista/geschaeft?AffairId=20250440" TargetMode="External"/><Relationship Id="rId296" Type="http://schemas.openxmlformats.org/officeDocument/2006/relationships/hyperlink" Target="https://www.parlament.ch/it/ratsbetrieb/suche-curia-vista/geschaeft?AffairId=20243676" TargetMode="External"/><Relationship Id="rId461" Type="http://schemas.openxmlformats.org/officeDocument/2006/relationships/hyperlink" Target="https://www.parlament.ch/it/ratsbetrieb/suche-curia-vista/geschaeft?AffairId=20263241" TargetMode="External"/><Relationship Id="rId60" Type="http://schemas.openxmlformats.org/officeDocument/2006/relationships/hyperlink" Target="https://www.parlament.ch/de/ratsbetrieb/suche-curia-vista/geschaeft?AffairId=20250087" TargetMode="External"/><Relationship Id="rId156" Type="http://schemas.openxmlformats.org/officeDocument/2006/relationships/hyperlink" Target="https://www.parlament.ch/de/ratsbetrieb/suche-curia-vista/geschaeft?AffairId=20250018" TargetMode="External"/><Relationship Id="rId198" Type="http://schemas.openxmlformats.org/officeDocument/2006/relationships/hyperlink" Target="https://www.parlament.ch/de/ratsbetrieb/suche-curia-vista/geschaeft?AffairId=20233941" TargetMode="External"/><Relationship Id="rId321" Type="http://schemas.openxmlformats.org/officeDocument/2006/relationships/hyperlink" Target="https://www.parlament.ch/de/ratsbetrieb/suche-curia-vista/geschaeft?AffairId=20260007" TargetMode="External"/><Relationship Id="rId363" Type="http://schemas.openxmlformats.org/officeDocument/2006/relationships/hyperlink" Target="https://www.parlament.ch/de/ratsbetrieb/suche-curia-vista/geschaeft?AffairId=20254715" TargetMode="External"/><Relationship Id="rId419" Type="http://schemas.openxmlformats.org/officeDocument/2006/relationships/hyperlink" Target="https://www.parlament.ch/it/ratsbetrieb/suche-curia-vista/geschaeft?AffairId=20253635" TargetMode="External"/><Relationship Id="rId223" Type="http://schemas.openxmlformats.org/officeDocument/2006/relationships/hyperlink" Target="https://www.parlament.ch/fr/ratsbetrieb/suche-curia-vista/geschaeft?AffairId=20254150" TargetMode="External"/><Relationship Id="rId430" Type="http://schemas.openxmlformats.org/officeDocument/2006/relationships/hyperlink" Target="https://www.parlament.ch/fr/ratsbetrieb/suche-curia-vista/geschaeft?AffairId=20263244" TargetMode="External"/><Relationship Id="rId18" Type="http://schemas.openxmlformats.org/officeDocument/2006/relationships/hyperlink" Target="https://www.parlament.ch/de/ratsbetrieb/suche-curia-vista/geschaeft?AffairId=20233814" TargetMode="External"/><Relationship Id="rId265" Type="http://schemas.openxmlformats.org/officeDocument/2006/relationships/hyperlink" Target="https://www.parlament.ch/fr/ratsbetrieb/suche-curia-vista/geschaeft?AffairId=20230316" TargetMode="External"/><Relationship Id="rId472" Type="http://schemas.openxmlformats.org/officeDocument/2006/relationships/hyperlink" Target="https://www.parlament.ch/fr/ratsbetrieb/suche-curia-vista/geschaeft?AffairId=20263257" TargetMode="External"/><Relationship Id="rId125" Type="http://schemas.openxmlformats.org/officeDocument/2006/relationships/hyperlink" Target="https://www.parlament.ch/it/ratsbetrieb/suche-curia-vista/geschaeft?AffairId=20263253" TargetMode="External"/><Relationship Id="rId167" Type="http://schemas.openxmlformats.org/officeDocument/2006/relationships/hyperlink" Target="https://www.parlament.ch/it/ratsbetrieb/suche-curia-vista/geschaeft?AffairId=20243947" TargetMode="External"/><Relationship Id="rId332" Type="http://schemas.openxmlformats.org/officeDocument/2006/relationships/hyperlink" Target="https://www.parlament.ch/it/ratsbetrieb/suche-curia-vista/geschaeft?AffairId=20260030" TargetMode="External"/><Relationship Id="rId374" Type="http://schemas.openxmlformats.org/officeDocument/2006/relationships/hyperlink" Target="https://www.parlament.ch/it/ratsbetrieb/suche-curia-vista/geschaeft?AffairId=20254250" TargetMode="External"/><Relationship Id="rId71" Type="http://schemas.openxmlformats.org/officeDocument/2006/relationships/hyperlink" Target="https://www.parlament.ch/it/ratsbetrieb/suche-curia-vista/geschaeft?AffairId=20263406" TargetMode="External"/><Relationship Id="rId234" Type="http://schemas.openxmlformats.org/officeDocument/2006/relationships/hyperlink" Target="https://www.parlament.ch/de/ratsbetrieb/suche-curia-vista/geschaeft?AffairId=2026323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53041" TargetMode="External"/><Relationship Id="rId276" Type="http://schemas.openxmlformats.org/officeDocument/2006/relationships/hyperlink" Target="https://www.parlament.ch/de/ratsbetrieb/suche-curia-vista/geschaeft?AffairId=20230318" TargetMode="External"/><Relationship Id="rId441" Type="http://schemas.openxmlformats.org/officeDocument/2006/relationships/hyperlink" Target="https://www.parlament.ch/de/ratsbetrieb/suche-curia-vista/geschaeft?AffairId=20250076" TargetMode="External"/><Relationship Id="rId483" Type="http://schemas.openxmlformats.org/officeDocument/2006/relationships/hyperlink" Target="https://www.parlament.ch/de/ratsbetrieb/suche-curia-vista/geschaeft?AffairId=20260010" TargetMode="External"/><Relationship Id="rId40" Type="http://schemas.openxmlformats.org/officeDocument/2006/relationships/hyperlink" Target="https://www.parlament.ch/fr/ratsbetrieb/suche-curia-vista/geschaeft?AffairId=20243920" TargetMode="External"/><Relationship Id="rId136" Type="http://schemas.openxmlformats.org/officeDocument/2006/relationships/hyperlink" Target="https://www.parlament.ch/fr/ratsbetrieb/suche-curia-vista/geschaeft?AffairId=20263030" TargetMode="External"/><Relationship Id="rId178" Type="http://schemas.openxmlformats.org/officeDocument/2006/relationships/hyperlink" Target="https://www.parlament.ch/fr/ratsbetrieb/suche-curia-vista/geschaeft?AffairId=20240065" TargetMode="External"/><Relationship Id="rId301" Type="http://schemas.openxmlformats.org/officeDocument/2006/relationships/hyperlink" Target="https://www.parlament.ch/fr/ratsbetrieb/suche-curia-vista/geschaeft?AffairId=20263511" TargetMode="External"/><Relationship Id="rId343" Type="http://schemas.openxmlformats.org/officeDocument/2006/relationships/hyperlink" Target="https://www.parlament.ch/fr/ratsbetrieb/suche-curia-vista/geschaeft?AffairId=20263222" TargetMode="External"/><Relationship Id="rId82" Type="http://schemas.openxmlformats.org/officeDocument/2006/relationships/hyperlink" Target="https://www.parlament.ch/fr/ratsbetrieb/suche-curia-vista/geschaeft?AffairId=20263082" TargetMode="External"/><Relationship Id="rId203" Type="http://schemas.openxmlformats.org/officeDocument/2006/relationships/hyperlink" Target="https://www.parlament.ch/it/ratsbetrieb/suche-curia-vista/geschaeft?AffairId=20263357" TargetMode="External"/><Relationship Id="rId385" Type="http://schemas.openxmlformats.org/officeDocument/2006/relationships/hyperlink" Target="https://www.parlament.ch/fr/ratsbetrieb/suche-curia-vista/geschaeft?AffairId=20263220" TargetMode="External"/><Relationship Id="rId245" Type="http://schemas.openxmlformats.org/officeDocument/2006/relationships/hyperlink" Target="https://www.parlament.ch/it/ratsbetrieb/suche-curia-vista/geschaeft?AffairId=20263245" TargetMode="External"/><Relationship Id="rId287" Type="http://schemas.openxmlformats.org/officeDocument/2006/relationships/hyperlink" Target="https://www.parlament.ch/it/ratsbetrieb/suche-curia-vista/geschaeft?AffairId=20240090" TargetMode="External"/><Relationship Id="rId410" Type="http://schemas.openxmlformats.org/officeDocument/2006/relationships/hyperlink" Target="https://www.parlament.ch/it/ratsbetrieb/suche-curia-vista/geschaeft?AffairId=20253430" TargetMode="External"/><Relationship Id="rId452" Type="http://schemas.openxmlformats.org/officeDocument/2006/relationships/hyperlink" Target="https://www.parlament.ch/it/ratsbetrieb/suche-curia-vista/geschaeft?AffairId=20230432" TargetMode="External"/><Relationship Id="rId494" Type="http://schemas.openxmlformats.org/officeDocument/2006/relationships/hyperlink" Target="https://www.parlament.ch/it/ratsbetrieb/suche-curia-vista/geschaeft?AffairId=20260013" TargetMode="External"/><Relationship Id="rId508" Type="http://schemas.openxmlformats.org/officeDocument/2006/relationships/hyperlink" Target="https://www.parlament.ch/centers/eparl/sessions/2026%20II/5-Petitionen%20Sommersession%20S%20DFI.pdf" TargetMode="External"/><Relationship Id="rId105" Type="http://schemas.openxmlformats.org/officeDocument/2006/relationships/hyperlink" Target="https://www.parlament.ch/de/ratsbetrieb/suche-curia-vista/geschaeft?AffairId=20250058" TargetMode="External"/><Relationship Id="rId147" Type="http://schemas.openxmlformats.org/officeDocument/2006/relationships/hyperlink" Target="https://www.parlament.ch/de/ratsbetrieb/suche-curia-vista/geschaeft?AffairId=20263225" TargetMode="External"/><Relationship Id="rId312" Type="http://schemas.openxmlformats.org/officeDocument/2006/relationships/hyperlink" Target="https://www.parlament.ch/de/ratsbetrieb/suche-curia-vista/geschaeft?AffairId=20263149" TargetMode="External"/><Relationship Id="rId354" Type="http://schemas.openxmlformats.org/officeDocument/2006/relationships/hyperlink" Target="https://www.parlament.ch/de/ratsbetrieb/suche-curia-vista/geschaeft?AffairId=20250068" TargetMode="External"/><Relationship Id="rId51" Type="http://schemas.openxmlformats.org/officeDocument/2006/relationships/hyperlink" Target="https://www.parlament.ch/de/ratsbetrieb/suche-curia-vista/geschaeft?AffairId=20250085" TargetMode="External"/><Relationship Id="rId93" Type="http://schemas.openxmlformats.org/officeDocument/2006/relationships/hyperlink" Target="https://www.parlament.ch/de/ratsbetrieb/suche-curia-vista/geschaeft?AffairId=20263051" TargetMode="External"/><Relationship Id="rId189" Type="http://schemas.openxmlformats.org/officeDocument/2006/relationships/hyperlink" Target="https://www.parlament.ch/de/ratsbetrieb/suche-curia-vista/geschaeft?AffairId=20220441" TargetMode="External"/><Relationship Id="rId396" Type="http://schemas.openxmlformats.org/officeDocument/2006/relationships/hyperlink" Target="https://www.parlament.ch/de/ratsbetrieb/suche-curia-vista/geschaeft?AffairId=20260203" TargetMode="External"/><Relationship Id="rId214" Type="http://schemas.openxmlformats.org/officeDocument/2006/relationships/hyperlink" Target="https://www.parlament.ch/fr/ratsbetrieb/suche-curia-vista/geschaeft?AffairId=20250085" TargetMode="External"/><Relationship Id="rId256" Type="http://schemas.openxmlformats.org/officeDocument/2006/relationships/hyperlink" Target="https://www.parlament.ch/fr/ratsbetrieb/suche-curia-vista/geschaeft?AffairId=20210327" TargetMode="External"/><Relationship Id="rId298" Type="http://schemas.openxmlformats.org/officeDocument/2006/relationships/hyperlink" Target="https://www.parlament.ch/fr/ratsbetrieb/suche-curia-vista/geschaeft?AffairId=20263509" TargetMode="External"/><Relationship Id="rId421" Type="http://schemas.openxmlformats.org/officeDocument/2006/relationships/hyperlink" Target="https://www.parlament.ch/fr/ratsbetrieb/suche-curia-vista/geschaeft?AffairId=20254278" TargetMode="External"/><Relationship Id="rId463" Type="http://schemas.openxmlformats.org/officeDocument/2006/relationships/hyperlink" Target="https://www.parlament.ch/fr/ratsbetrieb/suche-curia-vista/geschaeft?AffairId=20263016" TargetMode="External"/><Relationship Id="rId116" Type="http://schemas.openxmlformats.org/officeDocument/2006/relationships/hyperlink" Target="https://www.parlament.ch/it/ratsbetrieb/suche-curia-vista/geschaeft?AffairId=20250440" TargetMode="External"/><Relationship Id="rId158" Type="http://schemas.openxmlformats.org/officeDocument/2006/relationships/hyperlink" Target="https://www.parlament.ch/it/ratsbetrieb/suche-curia-vista/geschaeft?AffairId=20250018" TargetMode="External"/><Relationship Id="rId323" Type="http://schemas.openxmlformats.org/officeDocument/2006/relationships/hyperlink" Target="https://www.parlament.ch/it/ratsbetrieb/suche-curia-vista/geschaeft?AffairId=20260007" TargetMode="External"/><Relationship Id="rId20" Type="http://schemas.openxmlformats.org/officeDocument/2006/relationships/hyperlink" Target="https://www.parlament.ch/it/ratsbetrieb/suche-curia-vista/geschaeft?AffairId=20233814" TargetMode="External"/><Relationship Id="rId62" Type="http://schemas.openxmlformats.org/officeDocument/2006/relationships/hyperlink" Target="https://www.parlament.ch/it/ratsbetrieb/suche-curia-vista/geschaeft?AffairId=20250087" TargetMode="External"/><Relationship Id="rId365" Type="http://schemas.openxmlformats.org/officeDocument/2006/relationships/hyperlink" Target="https://www.parlament.ch/it/ratsbetrieb/suche-curia-vista/geschaeft?AffairId=20254715" TargetMode="External"/><Relationship Id="rId225" Type="http://schemas.openxmlformats.org/officeDocument/2006/relationships/hyperlink" Target="https://www.parlament.ch/de/ratsbetrieb/suche-curia-vista/geschaeft?AffairId=20263175" TargetMode="External"/><Relationship Id="rId267" Type="http://schemas.openxmlformats.org/officeDocument/2006/relationships/hyperlink" Target="https://www.parlament.ch/de/ratsbetrieb/suche-curia-vista/geschaeft?AffairId=20230323" TargetMode="External"/><Relationship Id="rId432" Type="http://schemas.openxmlformats.org/officeDocument/2006/relationships/hyperlink" Target="https://www.parlament.ch/de/ratsbetrieb/suche-curia-vista/geschaeft?AffairId=20263229" TargetMode="External"/><Relationship Id="rId474" Type="http://schemas.openxmlformats.org/officeDocument/2006/relationships/hyperlink" Target="https://www.parlament.ch/de/ratsbetrieb/suche-curia-vista/geschaeft?AffairId=20263172" TargetMode="External"/><Relationship Id="rId127" Type="http://schemas.openxmlformats.org/officeDocument/2006/relationships/hyperlink" Target="https://www.parlament.ch/fr/ratsbetrieb/suche-curia-vista/geschaeft?AffairId=20263359" TargetMode="External"/><Relationship Id="rId31" Type="http://schemas.openxmlformats.org/officeDocument/2006/relationships/hyperlink" Target="https://www.parlament.ch/fr/ratsbetrieb/suche-curia-vista/geschaeft?AffairId=20263510" TargetMode="External"/><Relationship Id="rId73" Type="http://schemas.openxmlformats.org/officeDocument/2006/relationships/hyperlink" Target="https://www.parlament.ch/fr/ratsbetrieb/suche-curia-vista/geschaeft?AffairId=20263355" TargetMode="External"/><Relationship Id="rId169" Type="http://schemas.openxmlformats.org/officeDocument/2006/relationships/hyperlink" Target="https://www.parlament.ch/fr/ratsbetrieb/suche-curia-vista/geschaeft?AffairId=20263033" TargetMode="External"/><Relationship Id="rId334" Type="http://schemas.openxmlformats.org/officeDocument/2006/relationships/hyperlink" Target="https://www.parlament.ch/fr/ratsbetrieb/suche-curia-vista/geschaeft?AffairId=20240052" TargetMode="External"/><Relationship Id="rId376" Type="http://schemas.openxmlformats.org/officeDocument/2006/relationships/hyperlink" Target="https://www.parlament.ch/fr/ratsbetrieb/suche-curia-vista/geschaeft?AffairId=20254046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parlament.ch/de/ratsbetrieb/suche-curia-vista/geschaeft?AffairId=20194338" TargetMode="External"/><Relationship Id="rId236" Type="http://schemas.openxmlformats.org/officeDocument/2006/relationships/hyperlink" Target="https://www.parlament.ch/it/ratsbetrieb/suche-curia-vista/geschaeft?AffairId=20263236" TargetMode="External"/><Relationship Id="rId278" Type="http://schemas.openxmlformats.org/officeDocument/2006/relationships/hyperlink" Target="https://www.parlament.ch/it/ratsbetrieb/suche-curia-vista/geschaeft?AffairId=20230318" TargetMode="External"/><Relationship Id="rId401" Type="http://schemas.openxmlformats.org/officeDocument/2006/relationships/hyperlink" Target="https://www.parlament.ch/it/ratsbetrieb/suche-curia-vista/geschaeft?AffairId=20260002" TargetMode="External"/><Relationship Id="rId443" Type="http://schemas.openxmlformats.org/officeDocument/2006/relationships/hyperlink" Target="https://www.parlament.ch/it/ratsbetrieb/suche-curia-vista/geschaeft?AffairId=20250076" TargetMode="External"/><Relationship Id="rId303" Type="http://schemas.openxmlformats.org/officeDocument/2006/relationships/hyperlink" Target="https://www.parlament.ch/de/ratsbetrieb/suche-curia-vista/geschaeft?AffairId=20263358" TargetMode="External"/><Relationship Id="rId485" Type="http://schemas.openxmlformats.org/officeDocument/2006/relationships/hyperlink" Target="https://www.parlament.ch/it/ratsbetrieb/suche-curia-vista/geschaeft?AffairId=20260010" TargetMode="External"/><Relationship Id="rId42" Type="http://schemas.openxmlformats.org/officeDocument/2006/relationships/hyperlink" Target="https://www.parlament.ch/de/ratsbetrieb/suche-curia-vista/geschaeft?AffairId=20244330" TargetMode="External"/><Relationship Id="rId84" Type="http://schemas.openxmlformats.org/officeDocument/2006/relationships/hyperlink" Target="https://www.parlament.ch/de/ratsbetrieb/suche-curia-vista/geschaeft?AffairId=20260022" TargetMode="External"/><Relationship Id="rId138" Type="http://schemas.openxmlformats.org/officeDocument/2006/relationships/hyperlink" Target="https://www.parlament.ch/de/ratsbetrieb/suche-curia-vista/geschaeft?AffairId=20263150" TargetMode="External"/><Relationship Id="rId345" Type="http://schemas.openxmlformats.org/officeDocument/2006/relationships/hyperlink" Target="https://www.parlament.ch/de/ratsbetrieb/suche-curia-vista/geschaeft?AffairId=20260009" TargetMode="External"/><Relationship Id="rId387" Type="http://schemas.openxmlformats.org/officeDocument/2006/relationships/hyperlink" Target="https://www.parlament.ch/de/ratsbetrieb/suche-curia-vista/geschaeft?AffairId=20250406" TargetMode="External"/><Relationship Id="rId510" Type="http://schemas.openxmlformats.org/officeDocument/2006/relationships/hyperlink" Target="https://www.parlament.ch/centers/eparl/sessions/2026%20II/4-Schlussabstimmungstexte%20SS26%20NS%20DF.pdf" TargetMode="External"/><Relationship Id="rId191" Type="http://schemas.openxmlformats.org/officeDocument/2006/relationships/hyperlink" Target="https://www.parlament.ch/it/ratsbetrieb/suche-curia-vista/geschaeft?AffairId=20220441" TargetMode="External"/><Relationship Id="rId205" Type="http://schemas.openxmlformats.org/officeDocument/2006/relationships/hyperlink" Target="https://www.parlament.ch/fr/ratsbetrieb/suche-curia-vista/geschaeft?AffairId=20250047" TargetMode="External"/><Relationship Id="rId247" Type="http://schemas.openxmlformats.org/officeDocument/2006/relationships/hyperlink" Target="https://www.parlament.ch/fr/ratsbetrieb/suche-curia-vista/geschaeft?AffairId=20263254" TargetMode="External"/><Relationship Id="rId412" Type="http://schemas.openxmlformats.org/officeDocument/2006/relationships/hyperlink" Target="https://www.parlament.ch/fr/ratsbetrieb/suche-curia-vista/geschaeft?AffairId=20234139" TargetMode="External"/><Relationship Id="rId107" Type="http://schemas.openxmlformats.org/officeDocument/2006/relationships/hyperlink" Target="https://www.parlament.ch/it/ratsbetrieb/suche-curia-vista/geschaeft?AffairId=20250058" TargetMode="External"/><Relationship Id="rId289" Type="http://schemas.openxmlformats.org/officeDocument/2006/relationships/hyperlink" Target="https://www.parlament.ch/fr/ratsbetrieb/suche-curia-vista/geschaeft?AffairId=20263234" TargetMode="External"/><Relationship Id="rId454" Type="http://schemas.openxmlformats.org/officeDocument/2006/relationships/hyperlink" Target="https://www.parlament.ch/fr/ratsbetrieb/suche-curia-vista/geschaeft?AffairId=20263409" TargetMode="External"/><Relationship Id="rId496" Type="http://schemas.openxmlformats.org/officeDocument/2006/relationships/hyperlink" Target="https://www.parlament.ch/fr/ratsbetrieb/suche-curia-vista/geschaeft?AffairId=20260014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www.parlament.ch/it/ratsbetrieb/suche-curia-vista/geschaeft?AffairId=20250085" TargetMode="External"/><Relationship Id="rId149" Type="http://schemas.openxmlformats.org/officeDocument/2006/relationships/hyperlink" Target="https://www.parlament.ch/it/ratsbetrieb/suche-curia-vista/geschaeft?AffairId=20263225" TargetMode="External"/><Relationship Id="rId314" Type="http://schemas.openxmlformats.org/officeDocument/2006/relationships/hyperlink" Target="https://www.parlament.ch/it/ratsbetrieb/suche-curia-vista/geschaeft?AffairId=20263149" TargetMode="External"/><Relationship Id="rId356" Type="http://schemas.openxmlformats.org/officeDocument/2006/relationships/hyperlink" Target="https://www.parlament.ch/it/ratsbetrieb/suche-curia-vista/geschaeft?AffairId=20250068" TargetMode="External"/><Relationship Id="rId398" Type="http://schemas.openxmlformats.org/officeDocument/2006/relationships/hyperlink" Target="https://www.parlament.ch/it/ratsbetrieb/suche-curia-vista/geschaeft?AffairId=20260203" TargetMode="External"/><Relationship Id="rId95" Type="http://schemas.openxmlformats.org/officeDocument/2006/relationships/hyperlink" Target="https://www.parlament.ch/it/ratsbetrieb/suche-curia-vista/geschaeft?AffairId=20263051" TargetMode="External"/><Relationship Id="rId160" Type="http://schemas.openxmlformats.org/officeDocument/2006/relationships/hyperlink" Target="https://www.parlament.ch/fr/ratsbetrieb/suche-curia-vista/geschaeft?AffairId=20250071" TargetMode="External"/><Relationship Id="rId216" Type="http://schemas.openxmlformats.org/officeDocument/2006/relationships/hyperlink" Target="https://www.parlament.ch/de/ratsbetrieb/suche-curia-vista/geschaeft?AffairId=20230325" TargetMode="External"/><Relationship Id="rId423" Type="http://schemas.openxmlformats.org/officeDocument/2006/relationships/hyperlink" Target="https://www.parlament.ch/de/ratsbetrieb/suche-curia-vista/geschaeft?AffairId=20263165" TargetMode="External"/><Relationship Id="rId258" Type="http://schemas.openxmlformats.org/officeDocument/2006/relationships/hyperlink" Target="https://www.parlament.ch/de/ratsbetrieb/suche-curia-vista/geschaeft?AffairId=20210328" TargetMode="External"/><Relationship Id="rId465" Type="http://schemas.openxmlformats.org/officeDocument/2006/relationships/hyperlink" Target="https://www.parlament.ch/de/ratsbetrieb/suche-curia-vista/geschaeft?AffairId=20263164" TargetMode="External"/><Relationship Id="rId22" Type="http://schemas.openxmlformats.org/officeDocument/2006/relationships/hyperlink" Target="https://www.parlament.ch/fr/ratsbetrieb/suche-curia-vista/geschaeft?AffairId=20234284" TargetMode="External"/><Relationship Id="rId64" Type="http://schemas.openxmlformats.org/officeDocument/2006/relationships/hyperlink" Target="https://www.parlament.ch/fr/ratsbetrieb/suche-curia-vista/geschaeft?AffairId=20260028" TargetMode="External"/><Relationship Id="rId118" Type="http://schemas.openxmlformats.org/officeDocument/2006/relationships/hyperlink" Target="https://www.parlament.ch/fr/ratsbetrieb/suche-curia-vista/geschaeft?AffairId=20263242" TargetMode="External"/><Relationship Id="rId325" Type="http://schemas.openxmlformats.org/officeDocument/2006/relationships/hyperlink" Target="https://www.parlament.ch/fr/ratsbetrieb/suche-curia-vista/geschaeft?AffairId=20230439" TargetMode="External"/><Relationship Id="rId367" Type="http://schemas.openxmlformats.org/officeDocument/2006/relationships/hyperlink" Target="https://www.parlament.ch/fr/ratsbetrieb/suche-curia-vista/geschaeft?AffairId=20253529" TargetMode="External"/><Relationship Id="rId171" Type="http://schemas.openxmlformats.org/officeDocument/2006/relationships/hyperlink" Target="https://www.parlament.ch/de/ratsbetrieb/suche-curia-vista/geschaeft?AffairId=20263031" TargetMode="External"/><Relationship Id="rId227" Type="http://schemas.openxmlformats.org/officeDocument/2006/relationships/hyperlink" Target="https://www.parlament.ch/it/ratsbetrieb/suche-curia-vista/geschaeft?AffairId=20263175" TargetMode="External"/><Relationship Id="rId269" Type="http://schemas.openxmlformats.org/officeDocument/2006/relationships/hyperlink" Target="https://www.parlament.ch/it/ratsbetrieb/suche-curia-vista/geschaeft?AffairId=20230323" TargetMode="External"/><Relationship Id="rId434" Type="http://schemas.openxmlformats.org/officeDocument/2006/relationships/hyperlink" Target="https://www.parlament.ch/it/ratsbetrieb/suche-curia-vista/geschaeft?AffairId=20263229" TargetMode="External"/><Relationship Id="rId476" Type="http://schemas.openxmlformats.org/officeDocument/2006/relationships/hyperlink" Target="https://www.parlament.ch/it/ratsbetrieb/suche-curia-vista/geschaeft?AffairId=20263172" TargetMode="External"/><Relationship Id="rId33" Type="http://schemas.openxmlformats.org/officeDocument/2006/relationships/hyperlink" Target="https://www.parlament.ch/de/ratsbetrieb/suche-curia-vista/geschaeft?AffairId=20263521" TargetMode="External"/><Relationship Id="rId129" Type="http://schemas.openxmlformats.org/officeDocument/2006/relationships/hyperlink" Target="https://www.parlament.ch/de/ratsbetrieb/suche-curia-vista/geschaeft?AffairId=20254402" TargetMode="External"/><Relationship Id="rId280" Type="http://schemas.openxmlformats.org/officeDocument/2006/relationships/hyperlink" Target="https://www.parlament.ch/fr/ratsbetrieb/suche-curia-vista/geschaeft?AffairId=20240073" TargetMode="External"/><Relationship Id="rId336" Type="http://schemas.openxmlformats.org/officeDocument/2006/relationships/hyperlink" Target="https://www.parlament.ch/de/ratsbetrieb/suche-curia-vista/geschaeft?AffairId=20254313" TargetMode="External"/><Relationship Id="rId501" Type="http://schemas.openxmlformats.org/officeDocument/2006/relationships/hyperlink" Target="https://www.parlament.ch/de/ratsbetrieb/suche-curia-vista/geschaeft?AffairId=20260016" TargetMode="External"/><Relationship Id="rId75" Type="http://schemas.openxmlformats.org/officeDocument/2006/relationships/hyperlink" Target="https://www.parlament.ch/de/ratsbetrieb/suche-curia-vista/geschaeft?AffairId=20263163" TargetMode="External"/><Relationship Id="rId140" Type="http://schemas.openxmlformats.org/officeDocument/2006/relationships/hyperlink" Target="https://www.parlament.ch/it/ratsbetrieb/suche-curia-vista/geschaeft?AffairId=20263150" TargetMode="External"/><Relationship Id="rId182" Type="http://schemas.openxmlformats.org/officeDocument/2006/relationships/hyperlink" Target="https://www.parlament.ch/it/ratsbetrieb/suche-curia-vista/geschaeft?AffairId=20194338" TargetMode="External"/><Relationship Id="rId378" Type="http://schemas.openxmlformats.org/officeDocument/2006/relationships/hyperlink" Target="https://www.parlament.ch/de/ratsbetrieb/suche-curia-vista/geschaeft?AffairId=20263361" TargetMode="External"/><Relationship Id="rId403" Type="http://schemas.openxmlformats.org/officeDocument/2006/relationships/hyperlink" Target="https://www.parlament.ch/fr/ratsbetrieb/suche-curia-vista/geschaeft?AffairId=20250064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www.parlament.ch/fr/ratsbetrieb/suche-curia-vista/geschaeft?AffairId=20263250" TargetMode="External"/><Relationship Id="rId445" Type="http://schemas.openxmlformats.org/officeDocument/2006/relationships/hyperlink" Target="https://www.parlament.ch/fr/ratsbetrieb/suche-curia-vista/geschaeft?AffairId=20250083" TargetMode="External"/><Relationship Id="rId487" Type="http://schemas.openxmlformats.org/officeDocument/2006/relationships/hyperlink" Target="https://www.parlament.ch/fr/ratsbetrieb/suche-curia-vista/geschaeft?AffairId=20260011" TargetMode="External"/><Relationship Id="rId291" Type="http://schemas.openxmlformats.org/officeDocument/2006/relationships/hyperlink" Target="https://www.parlament.ch/de/ratsbetrieb/suche-curia-vista/geschaeft?AffairId=20263411" TargetMode="External"/><Relationship Id="rId305" Type="http://schemas.openxmlformats.org/officeDocument/2006/relationships/hyperlink" Target="https://www.parlament.ch/it/ratsbetrieb/suche-curia-vista/geschaeft?AffairId=20263358" TargetMode="External"/><Relationship Id="rId347" Type="http://schemas.openxmlformats.org/officeDocument/2006/relationships/hyperlink" Target="https://www.parlament.ch/it/ratsbetrieb/suche-curia-vista/geschaeft?AffairId=20260009" TargetMode="External"/><Relationship Id="rId512" Type="http://schemas.openxmlformats.org/officeDocument/2006/relationships/hyperlink" Target="https://www.parlament.ch/centers/eparl/sessions/2026%20II/4-Schlussabstimmungstexte%20SS26%20NS%20DF.pdf" TargetMode="External"/><Relationship Id="rId44" Type="http://schemas.openxmlformats.org/officeDocument/2006/relationships/hyperlink" Target="https://www.parlament.ch/it/ratsbetrieb/suche-curia-vista/geschaeft?AffairId=20244330" TargetMode="External"/><Relationship Id="rId86" Type="http://schemas.openxmlformats.org/officeDocument/2006/relationships/hyperlink" Target="https://www.parlament.ch/it/ratsbetrieb/suche-curia-vista/geschaeft?AffairId=20260022" TargetMode="External"/><Relationship Id="rId151" Type="http://schemas.openxmlformats.org/officeDocument/2006/relationships/hyperlink" Target="https://www.parlament.ch/fr/ratsbetrieb/suche-curia-vista/geschaeft?AffairId=20263354" TargetMode="External"/><Relationship Id="rId389" Type="http://schemas.openxmlformats.org/officeDocument/2006/relationships/hyperlink" Target="https://www.parlament.ch/it/ratsbetrieb/suche-curia-vista/geschaeft?AffairId=20250406" TargetMode="External"/><Relationship Id="rId193" Type="http://schemas.openxmlformats.org/officeDocument/2006/relationships/hyperlink" Target="https://www.parlament.ch/fr/ratsbetrieb/suche-curia-vista/geschaeft?AffairId=20240089" TargetMode="External"/><Relationship Id="rId207" Type="http://schemas.openxmlformats.org/officeDocument/2006/relationships/hyperlink" Target="https://www.parlament.ch/de/ratsbetrieb/suche-curia-vista/geschaeft?AffairId=20263167" TargetMode="External"/><Relationship Id="rId249" Type="http://schemas.openxmlformats.org/officeDocument/2006/relationships/hyperlink" Target="https://www.parlament.ch/de/ratsbetrieb/suche-curia-vista/geschaeft?AffairId=20214214" TargetMode="External"/><Relationship Id="rId414" Type="http://schemas.openxmlformats.org/officeDocument/2006/relationships/hyperlink" Target="https://www.parlament.ch/de/ratsbetrieb/suche-curia-vista/geschaeft?AffairId=20253428" TargetMode="External"/><Relationship Id="rId456" Type="http://schemas.openxmlformats.org/officeDocument/2006/relationships/hyperlink" Target="https://www.parlament.ch/de/ratsbetrieb/suche-curia-vista/geschaeft?AffairId=20263256" TargetMode="External"/><Relationship Id="rId498" Type="http://schemas.openxmlformats.org/officeDocument/2006/relationships/hyperlink" Target="https://www.parlament.ch/de/ratsbetrieb/suche-curia-vista/geschaeft?AffairId=20260015" TargetMode="External"/><Relationship Id="rId13" Type="http://schemas.openxmlformats.org/officeDocument/2006/relationships/hyperlink" Target="https://www.parlament.ch/fr/ratsbetrieb/suche-curia-vista/geschaeft?AffairId=20250099" TargetMode="External"/><Relationship Id="rId109" Type="http://schemas.openxmlformats.org/officeDocument/2006/relationships/hyperlink" Target="https://www.parlament.ch/fr/ratsbetrieb/suche-curia-vista/geschaeft?AffairId=20253956" TargetMode="External"/><Relationship Id="rId260" Type="http://schemas.openxmlformats.org/officeDocument/2006/relationships/hyperlink" Target="https://www.parlament.ch/it/ratsbetrieb/suche-curia-vista/geschaeft?AffairId=20210328" TargetMode="External"/><Relationship Id="rId316" Type="http://schemas.openxmlformats.org/officeDocument/2006/relationships/hyperlink" Target="https://www.parlament.ch/fr/ratsbetrieb/suche-curia-vista/geschaeft?AffairId=20260425" TargetMode="External"/><Relationship Id="rId55" Type="http://schemas.openxmlformats.org/officeDocument/2006/relationships/hyperlink" Target="https://www.parlament.ch/fr/ratsbetrieb/suche-curia-vista/geschaeft?AffairId=20250092" TargetMode="External"/><Relationship Id="rId97" Type="http://schemas.openxmlformats.org/officeDocument/2006/relationships/hyperlink" Target="https://www.parlament.ch/fr/ratsbetrieb/suche-curia-vista/geschaeft?AffairId=20263240" TargetMode="External"/><Relationship Id="rId120" Type="http://schemas.openxmlformats.org/officeDocument/2006/relationships/hyperlink" Target="https://www.parlament.ch/de/ratsbetrieb/suche-curia-vista/geschaeft?AffairId=20263243" TargetMode="External"/><Relationship Id="rId358" Type="http://schemas.openxmlformats.org/officeDocument/2006/relationships/hyperlink" Target="https://www.parlament.ch/fr/ratsbetrieb/suche-curia-vista/geschaeft?AffairId=20250093" TargetMode="External"/><Relationship Id="rId162" Type="http://schemas.openxmlformats.org/officeDocument/2006/relationships/hyperlink" Target="https://www.parlament.ch/de/ratsbetrieb/suche-curia-vista/geschaeft?AffairId=20243701" TargetMode="External"/><Relationship Id="rId218" Type="http://schemas.openxmlformats.org/officeDocument/2006/relationships/hyperlink" Target="https://www.parlament.ch/it/ratsbetrieb/suche-curia-vista/geschaeft?AffairId=20230325" TargetMode="External"/><Relationship Id="rId425" Type="http://schemas.openxmlformats.org/officeDocument/2006/relationships/hyperlink" Target="https://www.parlament.ch/it/ratsbetrieb/suche-curia-vista/geschaeft?AffairId=20263165" TargetMode="External"/><Relationship Id="rId467" Type="http://schemas.openxmlformats.org/officeDocument/2006/relationships/hyperlink" Target="https://www.parlament.ch/it/ratsbetrieb/suche-curia-vista/geschaeft?AffairId=20263164" TargetMode="External"/><Relationship Id="rId271" Type="http://schemas.openxmlformats.org/officeDocument/2006/relationships/hyperlink" Target="https://www.parlament.ch/fr/ratsbetrieb/suche-curia-vista/geschaeft?AffairId=20230324" TargetMode="External"/><Relationship Id="rId24" Type="http://schemas.openxmlformats.org/officeDocument/2006/relationships/hyperlink" Target="https://www.parlament.ch/de/ratsbetrieb/suche-curia-vista/geschaeft?AffairId=20243441" TargetMode="External"/><Relationship Id="rId66" Type="http://schemas.openxmlformats.org/officeDocument/2006/relationships/hyperlink" Target="https://www.parlament.ch/de/ratsbetrieb/suche-curia-vista/geschaeft?AffairId=20253231" TargetMode="External"/><Relationship Id="rId131" Type="http://schemas.openxmlformats.org/officeDocument/2006/relationships/hyperlink" Target="https://www.parlament.ch/it/ratsbetrieb/suche-curia-vista/geschaeft?AffairId=20254402" TargetMode="External"/><Relationship Id="rId327" Type="http://schemas.openxmlformats.org/officeDocument/2006/relationships/hyperlink" Target="https://www.parlament.ch/de/ratsbetrieb/suche-curia-vista/geschaeft?AffairId=20210472" TargetMode="External"/><Relationship Id="rId369" Type="http://schemas.openxmlformats.org/officeDocument/2006/relationships/hyperlink" Target="https://www.parlament.ch/de/ratsbetrieb/suche-curia-vista/geschaeft?AffairId=20254410" TargetMode="External"/><Relationship Id="rId173" Type="http://schemas.openxmlformats.org/officeDocument/2006/relationships/hyperlink" Target="https://www.parlament.ch/it/ratsbetrieb/suche-curia-vista/geschaeft?AffairId=20263031" TargetMode="External"/><Relationship Id="rId229" Type="http://schemas.openxmlformats.org/officeDocument/2006/relationships/hyperlink" Target="https://www.parlament.ch/fr/ratsbetrieb/suche-curia-vista/geschaeft?AffairId=20263221" TargetMode="External"/><Relationship Id="rId380" Type="http://schemas.openxmlformats.org/officeDocument/2006/relationships/hyperlink" Target="https://www.parlament.ch/it/ratsbetrieb/suche-curia-vista/geschaeft?AffairId=20263361" TargetMode="External"/><Relationship Id="rId436" Type="http://schemas.openxmlformats.org/officeDocument/2006/relationships/hyperlink" Target="https://www.parlament.ch/fr/ratsbetrieb/suche-curia-vista/geschaeft?AffairId=20263407" TargetMode="External"/><Relationship Id="rId240" Type="http://schemas.openxmlformats.org/officeDocument/2006/relationships/hyperlink" Target="https://www.parlament.ch/de/ratsbetrieb/suche-curia-vista/geschaeft?AffairId=20263184" TargetMode="External"/><Relationship Id="rId478" Type="http://schemas.openxmlformats.org/officeDocument/2006/relationships/hyperlink" Target="https://www.parlament.ch/fr/ratsbetrieb/suche-curia-vista/geschaeft?AffairId=20250451" TargetMode="External"/><Relationship Id="rId35" Type="http://schemas.openxmlformats.org/officeDocument/2006/relationships/hyperlink" Target="https://www.parlament.ch/it/ratsbetrieb/suche-curia-vista/geschaeft?AffairId=20263521" TargetMode="External"/><Relationship Id="rId77" Type="http://schemas.openxmlformats.org/officeDocument/2006/relationships/hyperlink" Target="https://www.parlament.ch/it/ratsbetrieb/suche-curia-vista/geschaeft?AffairId=20263163" TargetMode="External"/><Relationship Id="rId100" Type="http://schemas.openxmlformats.org/officeDocument/2006/relationships/hyperlink" Target="https://www.parlament.ch/fr/ratsbetrieb/suche-curia-vista/geschaeft?AffairId=20250402" TargetMode="External"/><Relationship Id="rId282" Type="http://schemas.openxmlformats.org/officeDocument/2006/relationships/hyperlink" Target="https://www.parlament.ch/de/ratsbetrieb/suche-curia-vista/geschaeft?AffairId=20250074" TargetMode="External"/><Relationship Id="rId338" Type="http://schemas.openxmlformats.org/officeDocument/2006/relationships/hyperlink" Target="https://www.parlament.ch/it/ratsbetrieb/suche-curia-vista/geschaeft?AffairId=20254313" TargetMode="External"/><Relationship Id="rId503" Type="http://schemas.openxmlformats.org/officeDocument/2006/relationships/hyperlink" Target="https://www.parlament.ch/it/ratsbetrieb/suche-curia-vista/geschaeft?AffairId=20260016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www.parlament.ch/fr/ratsbetrieb/suche-curia-vista/geschaeft?AffairId=20263121" TargetMode="External"/><Relationship Id="rId184" Type="http://schemas.openxmlformats.org/officeDocument/2006/relationships/hyperlink" Target="https://www.parlament.ch/fr/ratsbetrieb/suche-curia-vista/geschaeft?AffairId=20240090" TargetMode="External"/><Relationship Id="rId391" Type="http://schemas.openxmlformats.org/officeDocument/2006/relationships/hyperlink" Target="https://www.parlament.ch/fr/ratsbetrieb/suche-curia-vista/geschaeft?AffairId=20250211" TargetMode="External"/><Relationship Id="rId405" Type="http://schemas.openxmlformats.org/officeDocument/2006/relationships/hyperlink" Target="https://www.parlament.ch/de/ratsbetrieb/suche-curia-vista/geschaeft?AffairId=20250073" TargetMode="External"/><Relationship Id="rId447" Type="http://schemas.openxmlformats.org/officeDocument/2006/relationships/hyperlink" Target="https://www.parlament.ch/de/ratsbetrieb/suche-curia-vista/geschaeft?AffairId=20250089" TargetMode="External"/><Relationship Id="rId251" Type="http://schemas.openxmlformats.org/officeDocument/2006/relationships/hyperlink" Target="https://www.parlament.ch/it/ratsbetrieb/suche-curia-vista/geschaeft?AffairId=20214214" TargetMode="External"/><Relationship Id="rId489" Type="http://schemas.openxmlformats.org/officeDocument/2006/relationships/hyperlink" Target="https://www.parlament.ch/de/ratsbetrieb/suche-curia-vista/geschaeft?AffairId=20260012" TargetMode="External"/><Relationship Id="rId46" Type="http://schemas.openxmlformats.org/officeDocument/2006/relationships/hyperlink" Target="https://www.parlament.ch/fr/ratsbetrieb/suche-curia-vista/geschaeft?AffairId=20263034" TargetMode="External"/><Relationship Id="rId293" Type="http://schemas.openxmlformats.org/officeDocument/2006/relationships/hyperlink" Target="https://www.parlament.ch/it/ratsbetrieb/suche-curia-vista/geschaeft?AffairId=20263411" TargetMode="External"/><Relationship Id="rId307" Type="http://schemas.openxmlformats.org/officeDocument/2006/relationships/hyperlink" Target="https://www.parlament.ch/fr/ratsbetrieb/suche-curia-vista/geschaeft?AffairId=20263098" TargetMode="External"/><Relationship Id="rId349" Type="http://schemas.openxmlformats.org/officeDocument/2006/relationships/hyperlink" Target="https://www.parlament.ch/fr/ratsbetrieb/suche-curia-vista/geschaeft?AffairId=20263145" TargetMode="External"/><Relationship Id="rId514" Type="http://schemas.openxmlformats.org/officeDocument/2006/relationships/header" Target="header1.xml"/><Relationship Id="rId88" Type="http://schemas.openxmlformats.org/officeDocument/2006/relationships/hyperlink" Target="https://www.parlament.ch/fr/ratsbetrieb/suche-curia-vista/geschaeft?AffairId=20263239" TargetMode="External"/><Relationship Id="rId111" Type="http://schemas.openxmlformats.org/officeDocument/2006/relationships/hyperlink" Target="https://www.parlament.ch/de/ratsbetrieb/suche-curia-vista/geschaeft?AffairId=20250049" TargetMode="External"/><Relationship Id="rId153" Type="http://schemas.openxmlformats.org/officeDocument/2006/relationships/hyperlink" Target="https://www.parlament.ch/de/ratsbetrieb/suche-curia-vista/geschaeft?AffairId=20263183" TargetMode="External"/><Relationship Id="rId195" Type="http://schemas.openxmlformats.org/officeDocument/2006/relationships/hyperlink" Target="https://www.parlament.ch/de/ratsbetrieb/suche-curia-vista/geschaeft?AffairId=20250404" TargetMode="External"/><Relationship Id="rId209" Type="http://schemas.openxmlformats.org/officeDocument/2006/relationships/hyperlink" Target="https://www.parlament.ch/it/ratsbetrieb/suche-curia-vista/geschaeft?AffairId=20263167" TargetMode="External"/><Relationship Id="rId360" Type="http://schemas.openxmlformats.org/officeDocument/2006/relationships/hyperlink" Target="https://www.parlament.ch/de/ratsbetrieb/suche-curia-vista/geschaeft?AffairId=20260025" TargetMode="External"/><Relationship Id="rId416" Type="http://schemas.openxmlformats.org/officeDocument/2006/relationships/hyperlink" Target="https://www.parlament.ch/it/ratsbetrieb/suche-curia-vista/geschaeft?AffairId=20253428" TargetMode="External"/><Relationship Id="rId220" Type="http://schemas.openxmlformats.org/officeDocument/2006/relationships/hyperlink" Target="https://www.parlament.ch/fr/ratsbetrieb/suche-curia-vista/geschaeft?AffairId=20253429" TargetMode="External"/><Relationship Id="rId458" Type="http://schemas.openxmlformats.org/officeDocument/2006/relationships/hyperlink" Target="https://www.parlament.ch/it/ratsbetrieb/suche-curia-vista/geschaeft?AffairId=20263256" TargetMode="External"/><Relationship Id="rId15" Type="http://schemas.openxmlformats.org/officeDocument/2006/relationships/hyperlink" Target="https://www.parlament.ch/de/ratsbetrieb/suche-curia-vista/geschaeft?AffairId=20210498" TargetMode="External"/><Relationship Id="rId57" Type="http://schemas.openxmlformats.org/officeDocument/2006/relationships/hyperlink" Target="https://www.parlament.ch/de/ratsbetrieb/suche-curia-vista/geschaeft?AffairId=20250077" TargetMode="External"/><Relationship Id="rId262" Type="http://schemas.openxmlformats.org/officeDocument/2006/relationships/hyperlink" Target="https://www.parlament.ch/fr/ratsbetrieb/suche-curia-vista/geschaeft?AffairId=20230306" TargetMode="External"/><Relationship Id="rId318" Type="http://schemas.openxmlformats.org/officeDocument/2006/relationships/hyperlink" Target="https://www.parlament.ch/de/ratsbetrieb/suche-curia-vista/geschaeft?AffairId=20260003" TargetMode="External"/><Relationship Id="rId99" Type="http://schemas.openxmlformats.org/officeDocument/2006/relationships/hyperlink" Target="https://www.parlament.ch/de/ratsbetrieb/suche-curia-vista/geschaeft?AffairId=20250402" TargetMode="External"/><Relationship Id="rId122" Type="http://schemas.openxmlformats.org/officeDocument/2006/relationships/hyperlink" Target="https://www.parlament.ch/it/ratsbetrieb/suche-curia-vista/geschaeft?AffairId=20263243" TargetMode="External"/><Relationship Id="rId164" Type="http://schemas.openxmlformats.org/officeDocument/2006/relationships/hyperlink" Target="https://www.parlament.ch/it/ratsbetrieb/suche-curia-vista/geschaeft?AffairId=20243701" TargetMode="External"/><Relationship Id="rId371" Type="http://schemas.openxmlformats.org/officeDocument/2006/relationships/hyperlink" Target="https://www.parlament.ch/it/ratsbetrieb/suche-curia-vista/geschaeft?AffairId=20254410" TargetMode="External"/><Relationship Id="rId427" Type="http://schemas.openxmlformats.org/officeDocument/2006/relationships/hyperlink" Target="https://www.parlament.ch/fr/ratsbetrieb/suche-curia-vista/geschaeft?AffairId=20263185" TargetMode="External"/><Relationship Id="rId469" Type="http://schemas.openxmlformats.org/officeDocument/2006/relationships/hyperlink" Target="https://www.parlament.ch/fr/ratsbetrieb/suche-curia-vista/geschaeft?AffairId=20263255" TargetMode="External"/><Relationship Id="rId26" Type="http://schemas.openxmlformats.org/officeDocument/2006/relationships/hyperlink" Target="https://www.parlament.ch/it/ratsbetrieb/suche-curia-vista/geschaeft?AffairId=20243441" TargetMode="External"/><Relationship Id="rId231" Type="http://schemas.openxmlformats.org/officeDocument/2006/relationships/hyperlink" Target="https://www.parlament.ch/de/ratsbetrieb/suche-curia-vista/geschaeft?AffairId=20263224" TargetMode="External"/><Relationship Id="rId273" Type="http://schemas.openxmlformats.org/officeDocument/2006/relationships/hyperlink" Target="https://www.parlament.ch/de/ratsbetrieb/suche-curia-vista/geschaeft?AffairId=20250057" TargetMode="External"/><Relationship Id="rId329" Type="http://schemas.openxmlformats.org/officeDocument/2006/relationships/hyperlink" Target="https://www.parlament.ch/it/ratsbetrieb/suche-curia-vista/geschaeft?AffairId=20210472" TargetMode="External"/><Relationship Id="rId480" Type="http://schemas.openxmlformats.org/officeDocument/2006/relationships/hyperlink" Target="https://www.parlament.ch/de/ratsbetrieb/suche-curia-vista/geschaeft?AffairId=20250305" TargetMode="External"/><Relationship Id="rId68" Type="http://schemas.openxmlformats.org/officeDocument/2006/relationships/hyperlink" Target="https://www.parlament.ch/it/ratsbetrieb/suche-curia-vista/geschaeft?AffairId=20253231" TargetMode="External"/><Relationship Id="rId133" Type="http://schemas.openxmlformats.org/officeDocument/2006/relationships/hyperlink" Target="https://www.parlament.ch/fr/ratsbetrieb/suche-curia-vista/geschaeft?AffairId=20263356" TargetMode="External"/><Relationship Id="rId175" Type="http://schemas.openxmlformats.org/officeDocument/2006/relationships/hyperlink" Target="https://www.parlament.ch/fr/ratsbetrieb/suche-curia-vista/geschaeft?AffairId=20250019" TargetMode="External"/><Relationship Id="rId340" Type="http://schemas.openxmlformats.org/officeDocument/2006/relationships/hyperlink" Target="https://www.parlament.ch/fr/ratsbetrieb/suche-curia-vista/geschaeft?AffairId=20263099" TargetMode="External"/><Relationship Id="rId200" Type="http://schemas.openxmlformats.org/officeDocument/2006/relationships/hyperlink" Target="https://www.parlament.ch/it/ratsbetrieb/suche-curia-vista/geschaeft?AffairId=20233941" TargetMode="External"/><Relationship Id="rId382" Type="http://schemas.openxmlformats.org/officeDocument/2006/relationships/hyperlink" Target="https://www.parlament.ch/fr/ratsbetrieb/suche-curia-vista/geschaeft?AffairId=20263048" TargetMode="External"/><Relationship Id="rId438" Type="http://schemas.openxmlformats.org/officeDocument/2006/relationships/hyperlink" Target="https://www.parlament.ch/de/ratsbetrieb/suche-curia-vista/geschaeft?AffairId=20240090" TargetMode="External"/><Relationship Id="rId242" Type="http://schemas.openxmlformats.org/officeDocument/2006/relationships/hyperlink" Target="https://www.parlament.ch/it/ratsbetrieb/suche-curia-vista/geschaeft?AffairId=20263184" TargetMode="External"/><Relationship Id="rId284" Type="http://schemas.openxmlformats.org/officeDocument/2006/relationships/hyperlink" Target="https://www.parlament.ch/it/ratsbetrieb/suche-curia-vista/geschaeft?AffairId=20250074" TargetMode="External"/><Relationship Id="rId491" Type="http://schemas.openxmlformats.org/officeDocument/2006/relationships/hyperlink" Target="https://www.parlament.ch/it/ratsbetrieb/suche-curia-vista/geschaeft?AffairId=20260012" TargetMode="External"/><Relationship Id="rId505" Type="http://schemas.openxmlformats.org/officeDocument/2006/relationships/hyperlink" Target="https://www.parlament.ch/fr/ratsbetrieb/suche-curia-vista/geschaeft?AffairId=20260017" TargetMode="External"/><Relationship Id="rId37" Type="http://schemas.openxmlformats.org/officeDocument/2006/relationships/hyperlink" Target="https://www.parlament.ch/fr/ratsbetrieb/suche-curia-vista/geschaeft?AffairId=20244198" TargetMode="External"/><Relationship Id="rId79" Type="http://schemas.openxmlformats.org/officeDocument/2006/relationships/hyperlink" Target="https://www.parlament.ch/fr/ratsbetrieb/suche-curia-vista/geschaeft?AffairId=20263124" TargetMode="External"/><Relationship Id="rId102" Type="http://schemas.openxmlformats.org/officeDocument/2006/relationships/hyperlink" Target="https://www.parlament.ch/de/ratsbetrieb/suche-curia-vista/geschaeft?AffairId=20240080" TargetMode="External"/><Relationship Id="rId144" Type="http://schemas.openxmlformats.org/officeDocument/2006/relationships/hyperlink" Target="https://www.parlament.ch/de/ratsbetrieb/suche-curia-vista/geschaeft?AffairId=20263148" TargetMode="External"/><Relationship Id="rId90" Type="http://schemas.openxmlformats.org/officeDocument/2006/relationships/hyperlink" Target="https://www.parlament.ch/de/ratsbetrieb/suche-curia-vista/geschaeft?AffairId=20263000" TargetMode="External"/><Relationship Id="rId186" Type="http://schemas.openxmlformats.org/officeDocument/2006/relationships/hyperlink" Target="https://www.parlament.ch/de/ratsbetrieb/suche-curia-vista/geschaeft?AffairId=20240073" TargetMode="External"/><Relationship Id="rId351" Type="http://schemas.openxmlformats.org/officeDocument/2006/relationships/hyperlink" Target="https://www.parlament.ch/de/ratsbetrieb/suche-curia-vista/geschaeft?AffairId=20263360" TargetMode="External"/><Relationship Id="rId393" Type="http://schemas.openxmlformats.org/officeDocument/2006/relationships/hyperlink" Target="https://www.parlament.ch/de/ratsbetrieb/suche-curia-vista/geschaeft?AffairId=20260201" TargetMode="External"/><Relationship Id="rId407" Type="http://schemas.openxmlformats.org/officeDocument/2006/relationships/hyperlink" Target="https://www.parlament.ch/it/ratsbetrieb/suche-curia-vista/geschaeft?AffairId=20250073" TargetMode="External"/><Relationship Id="rId449" Type="http://schemas.openxmlformats.org/officeDocument/2006/relationships/hyperlink" Target="https://www.parlament.ch/it/ratsbetrieb/suche-curia-vista/geschaeft?AffairId=20250089" TargetMode="External"/><Relationship Id="rId211" Type="http://schemas.openxmlformats.org/officeDocument/2006/relationships/hyperlink" Target="https://www.parlament.ch/fr/ratsbetrieb/suche-curia-vista/geschaeft?AffairId=20260001" TargetMode="External"/><Relationship Id="rId253" Type="http://schemas.openxmlformats.org/officeDocument/2006/relationships/hyperlink" Target="https://www.parlament.ch/fr/ratsbetrieb/suche-curia-vista/geschaeft?AffairId=20223375" TargetMode="External"/><Relationship Id="rId295" Type="http://schemas.openxmlformats.org/officeDocument/2006/relationships/hyperlink" Target="https://www.parlament.ch/fr/ratsbetrieb/suche-curia-vista/geschaeft?AffairId=20243676" TargetMode="External"/><Relationship Id="rId309" Type="http://schemas.openxmlformats.org/officeDocument/2006/relationships/hyperlink" Target="https://www.parlament.ch/de/ratsbetrieb/suche-curia-vista/geschaeft?AffairId=20263097" TargetMode="External"/><Relationship Id="rId460" Type="http://schemas.openxmlformats.org/officeDocument/2006/relationships/hyperlink" Target="https://www.parlament.ch/fr/ratsbetrieb/suche-curia-vista/geschaeft?AffairId=20263241" TargetMode="External"/><Relationship Id="rId516" Type="http://schemas.openxmlformats.org/officeDocument/2006/relationships/theme" Target="theme/theme1.xml"/><Relationship Id="rId48" Type="http://schemas.openxmlformats.org/officeDocument/2006/relationships/hyperlink" Target="https://www.parlament.ch/de/ratsbetrieb/suche-curia-vista/geschaeft?AffairId=20263166" TargetMode="External"/><Relationship Id="rId113" Type="http://schemas.openxmlformats.org/officeDocument/2006/relationships/hyperlink" Target="https://www.parlament.ch/it/ratsbetrieb/suche-curia-vista/geschaeft?AffairId=20250049" TargetMode="External"/><Relationship Id="rId320" Type="http://schemas.openxmlformats.org/officeDocument/2006/relationships/hyperlink" Target="https://www.parlament.ch/it/ratsbetrieb/suche-curia-vista/geschaeft?AffairId=20260003" TargetMode="External"/><Relationship Id="rId155" Type="http://schemas.openxmlformats.org/officeDocument/2006/relationships/hyperlink" Target="https://www.parlament.ch/it/ratsbetrieb/suche-curia-vista/geschaeft?AffairId=20263183" TargetMode="External"/><Relationship Id="rId197" Type="http://schemas.openxmlformats.org/officeDocument/2006/relationships/hyperlink" Target="https://www.parlament.ch/it/ratsbetrieb/suche-curia-vista/geschaeft?AffairId=20250404" TargetMode="External"/><Relationship Id="rId362" Type="http://schemas.openxmlformats.org/officeDocument/2006/relationships/hyperlink" Target="https://www.parlament.ch/it/ratsbetrieb/suche-curia-vista/geschaeft?AffairId=20260025" TargetMode="External"/><Relationship Id="rId418" Type="http://schemas.openxmlformats.org/officeDocument/2006/relationships/hyperlink" Target="https://www.parlament.ch/fr/ratsbetrieb/suche-curia-vista/geschaeft?AffairId=20253635" TargetMode="External"/><Relationship Id="rId222" Type="http://schemas.openxmlformats.org/officeDocument/2006/relationships/hyperlink" Target="https://www.parlament.ch/de/ratsbetrieb/suche-curia-vista/geschaeft?AffairId=20254150" TargetMode="External"/><Relationship Id="rId264" Type="http://schemas.openxmlformats.org/officeDocument/2006/relationships/hyperlink" Target="https://www.parlament.ch/de/ratsbetrieb/suche-curia-vista/geschaeft?AffairId=20230316" TargetMode="External"/><Relationship Id="rId471" Type="http://schemas.openxmlformats.org/officeDocument/2006/relationships/hyperlink" Target="https://www.parlament.ch/de/ratsbetrieb/suche-curia-vista/geschaeft?AffairId=20263257" TargetMode="External"/><Relationship Id="rId17" Type="http://schemas.openxmlformats.org/officeDocument/2006/relationships/hyperlink" Target="https://www.parlament.ch/it/ratsbetrieb/suche-curia-vista/geschaeft?AffairId=20210498" TargetMode="External"/><Relationship Id="rId59" Type="http://schemas.openxmlformats.org/officeDocument/2006/relationships/hyperlink" Target="https://www.parlament.ch/it/ratsbetrieb/suche-curia-vista/geschaeft?AffairId=20250077" TargetMode="External"/><Relationship Id="rId124" Type="http://schemas.openxmlformats.org/officeDocument/2006/relationships/hyperlink" Target="https://www.parlament.ch/fr/ratsbetrieb/suche-curia-vista/geschaeft?AffairId=20263253" TargetMode="External"/><Relationship Id="rId70" Type="http://schemas.openxmlformats.org/officeDocument/2006/relationships/hyperlink" Target="https://www.parlament.ch/fr/ratsbetrieb/suche-curia-vista/geschaeft?AffairId=20263406" TargetMode="External"/><Relationship Id="rId166" Type="http://schemas.openxmlformats.org/officeDocument/2006/relationships/hyperlink" Target="https://www.parlament.ch/fr/ratsbetrieb/suche-curia-vista/geschaeft?AffairId=20243947" TargetMode="External"/><Relationship Id="rId331" Type="http://schemas.openxmlformats.org/officeDocument/2006/relationships/hyperlink" Target="https://www.parlament.ch/fr/ratsbetrieb/suche-curia-vista/geschaeft?AffairId=20260030" TargetMode="External"/><Relationship Id="rId373" Type="http://schemas.openxmlformats.org/officeDocument/2006/relationships/hyperlink" Target="https://www.parlament.ch/fr/ratsbetrieb/suche-curia-vista/geschaeft?AffairId=20254250" TargetMode="External"/><Relationship Id="rId429" Type="http://schemas.openxmlformats.org/officeDocument/2006/relationships/hyperlink" Target="https://www.parlament.ch/de/ratsbetrieb/suche-curia-vista/geschaeft?AffairId=2026324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parlament.ch/it/ratsbetrieb/suche-curia-vista/geschaeft?AffairId=20263224" TargetMode="External"/><Relationship Id="rId440" Type="http://schemas.openxmlformats.org/officeDocument/2006/relationships/hyperlink" Target="https://www.parlament.ch/it/ratsbetrieb/suche-curia-vista/geschaeft?AffairId=20240090" TargetMode="External"/><Relationship Id="rId28" Type="http://schemas.openxmlformats.org/officeDocument/2006/relationships/hyperlink" Target="https://www.parlament.ch/fr/ratsbetrieb/suche-curia-vista/geschaeft?AffairId=20253041" TargetMode="External"/><Relationship Id="rId275" Type="http://schemas.openxmlformats.org/officeDocument/2006/relationships/hyperlink" Target="https://www.parlament.ch/it/ratsbetrieb/suche-curia-vista/geschaeft?AffairId=20250057" TargetMode="External"/><Relationship Id="rId300" Type="http://schemas.openxmlformats.org/officeDocument/2006/relationships/hyperlink" Target="https://www.parlament.ch/de/ratsbetrieb/suche-curia-vista/geschaeft?AffairId=20263511" TargetMode="External"/><Relationship Id="rId482" Type="http://schemas.openxmlformats.org/officeDocument/2006/relationships/hyperlink" Target="https://www.parlament.ch/it/ratsbetrieb/suche-curia-vista/geschaeft?AffairId=20250305" TargetMode="External"/><Relationship Id="rId81" Type="http://schemas.openxmlformats.org/officeDocument/2006/relationships/hyperlink" Target="https://www.parlament.ch/de/ratsbetrieb/suche-curia-vista/geschaeft?AffairId=20263082" TargetMode="External"/><Relationship Id="rId135" Type="http://schemas.openxmlformats.org/officeDocument/2006/relationships/hyperlink" Target="https://www.parlament.ch/de/ratsbetrieb/suche-curia-vista/geschaeft?AffairId=20263030" TargetMode="External"/><Relationship Id="rId177" Type="http://schemas.openxmlformats.org/officeDocument/2006/relationships/hyperlink" Target="https://www.parlament.ch/de/ratsbetrieb/suche-curia-vista/geschaeft?AffairId=20240065" TargetMode="External"/><Relationship Id="rId342" Type="http://schemas.openxmlformats.org/officeDocument/2006/relationships/hyperlink" Target="https://www.parlament.ch/de/ratsbetrieb/suche-curia-vista/geschaeft?AffairId=20263222" TargetMode="External"/><Relationship Id="rId384" Type="http://schemas.openxmlformats.org/officeDocument/2006/relationships/hyperlink" Target="https://www.parlament.ch/de/ratsbetrieb/suche-curia-vista/geschaeft?AffairId=20263220" TargetMode="External"/><Relationship Id="rId202" Type="http://schemas.openxmlformats.org/officeDocument/2006/relationships/hyperlink" Target="https://www.parlament.ch/fr/ratsbetrieb/suche-curia-vista/geschaeft?AffairId=20263357" TargetMode="External"/><Relationship Id="rId244" Type="http://schemas.openxmlformats.org/officeDocument/2006/relationships/hyperlink" Target="https://www.parlament.ch/fr/ratsbetrieb/suche-curia-vista/geschaeft?AffairId=20263245" TargetMode="External"/><Relationship Id="rId39" Type="http://schemas.openxmlformats.org/officeDocument/2006/relationships/hyperlink" Target="https://www.parlament.ch/de/ratsbetrieb/suche-curia-vista/geschaeft?AffairId=20243920" TargetMode="External"/><Relationship Id="rId286" Type="http://schemas.openxmlformats.org/officeDocument/2006/relationships/hyperlink" Target="https://www.parlament.ch/fr/ratsbetrieb/suche-curia-vista/geschaeft?AffairId=20240090" TargetMode="External"/><Relationship Id="rId451" Type="http://schemas.openxmlformats.org/officeDocument/2006/relationships/hyperlink" Target="https://www.parlament.ch/fr/ratsbetrieb/suche-curia-vista/geschaeft?AffairId=20230432" TargetMode="External"/><Relationship Id="rId493" Type="http://schemas.openxmlformats.org/officeDocument/2006/relationships/hyperlink" Target="https://www.parlament.ch/fr/ratsbetrieb/suche-curia-vista/geschaeft?AffairId=20260013" TargetMode="External"/><Relationship Id="rId507" Type="http://schemas.openxmlformats.org/officeDocument/2006/relationships/hyperlink" Target="https://www.parlament.ch/centers/eparl/sessions/2026%20II/5-Petitionen%20Sommersession%20S%20DFI.pdf" TargetMode="External"/><Relationship Id="rId50" Type="http://schemas.openxmlformats.org/officeDocument/2006/relationships/hyperlink" Target="https://www.parlament.ch/it/ratsbetrieb/suche-curia-vista/geschaeft?AffairId=20263166" TargetMode="External"/><Relationship Id="rId104" Type="http://schemas.openxmlformats.org/officeDocument/2006/relationships/hyperlink" Target="https://www.parlament.ch/it/ratsbetrieb/suche-curia-vista/geschaeft?AffairId=20240080" TargetMode="External"/><Relationship Id="rId146" Type="http://schemas.openxmlformats.org/officeDocument/2006/relationships/hyperlink" Target="https://www.parlament.ch/it/ratsbetrieb/suche-curia-vista/geschaeft?AffairId=20263148" TargetMode="External"/><Relationship Id="rId188" Type="http://schemas.openxmlformats.org/officeDocument/2006/relationships/hyperlink" Target="https://www.parlament.ch/it/ratsbetrieb/suche-curia-vista/geschaeft?AffairId=20240073" TargetMode="External"/><Relationship Id="rId311" Type="http://schemas.openxmlformats.org/officeDocument/2006/relationships/hyperlink" Target="https://www.parlament.ch/it/ratsbetrieb/suche-curia-vista/geschaeft?AffairId=20263097" TargetMode="External"/><Relationship Id="rId353" Type="http://schemas.openxmlformats.org/officeDocument/2006/relationships/hyperlink" Target="https://www.parlament.ch/it/ratsbetrieb/suche-curia-vista/geschaeft?AffairId=20263360" TargetMode="External"/><Relationship Id="rId395" Type="http://schemas.openxmlformats.org/officeDocument/2006/relationships/hyperlink" Target="https://www.parlament.ch/it/ratsbetrieb/suche-curia-vista/geschaeft?AffairId=20260201" TargetMode="External"/><Relationship Id="rId409" Type="http://schemas.openxmlformats.org/officeDocument/2006/relationships/hyperlink" Target="https://www.parlament.ch/fr/ratsbetrieb/suche-curia-vista/geschaeft?AffairId=20253430" TargetMode="External"/><Relationship Id="rId92" Type="http://schemas.openxmlformats.org/officeDocument/2006/relationships/hyperlink" Target="https://www.parlament.ch/it/ratsbetrieb/suche-curia-vista/geschaeft?AffairId=20263000" TargetMode="External"/><Relationship Id="rId213" Type="http://schemas.openxmlformats.org/officeDocument/2006/relationships/hyperlink" Target="https://www.parlament.ch/de/ratsbetrieb/suche-curia-vista/geschaeft?AffairId=20250085" TargetMode="External"/><Relationship Id="rId420" Type="http://schemas.openxmlformats.org/officeDocument/2006/relationships/hyperlink" Target="https://www.parlament.ch/de/ratsbetrieb/suche-curia-vista/geschaeft?AffairId=20254278" TargetMode="External"/><Relationship Id="rId255" Type="http://schemas.openxmlformats.org/officeDocument/2006/relationships/hyperlink" Target="https://www.parlament.ch/de/ratsbetrieb/suche-curia-vista/geschaeft?AffairId=20210327" TargetMode="External"/><Relationship Id="rId297" Type="http://schemas.openxmlformats.org/officeDocument/2006/relationships/hyperlink" Target="https://www.parlament.ch/de/ratsbetrieb/suche-curia-vista/geschaeft?AffairId=20263509" TargetMode="External"/><Relationship Id="rId462" Type="http://schemas.openxmlformats.org/officeDocument/2006/relationships/hyperlink" Target="https://www.parlament.ch/de/ratsbetrieb/suche-curia-vista/geschaeft?AffairId=20263016" TargetMode="External"/><Relationship Id="rId115" Type="http://schemas.openxmlformats.org/officeDocument/2006/relationships/hyperlink" Target="https://www.parlament.ch/fr/ratsbetrieb/suche-curia-vista/geschaeft?AffairId=20250440" TargetMode="External"/><Relationship Id="rId157" Type="http://schemas.openxmlformats.org/officeDocument/2006/relationships/hyperlink" Target="https://www.parlament.ch/fr/ratsbetrieb/suche-curia-vista/geschaeft?AffairId=20250018" TargetMode="External"/><Relationship Id="rId322" Type="http://schemas.openxmlformats.org/officeDocument/2006/relationships/hyperlink" Target="https://www.parlament.ch/fr/ratsbetrieb/suche-curia-vista/geschaeft?AffairId=20260007" TargetMode="External"/><Relationship Id="rId364" Type="http://schemas.openxmlformats.org/officeDocument/2006/relationships/hyperlink" Target="https://www.parlament.ch/fr/ratsbetrieb/suche-curia-vista/geschaeft?AffairId=20254715" TargetMode="External"/><Relationship Id="rId61" Type="http://schemas.openxmlformats.org/officeDocument/2006/relationships/hyperlink" Target="https://www.parlament.ch/fr/ratsbetrieb/suche-curia-vista/geschaeft?AffairId=20250087" TargetMode="External"/><Relationship Id="rId199" Type="http://schemas.openxmlformats.org/officeDocument/2006/relationships/hyperlink" Target="https://www.parlament.ch/fr/ratsbetrieb/suche-curia-vista/geschaeft?AffairId=20233941" TargetMode="External"/><Relationship Id="rId19" Type="http://schemas.openxmlformats.org/officeDocument/2006/relationships/hyperlink" Target="https://www.parlament.ch/fr/ratsbetrieb/suche-curia-vista/geschaeft?AffairId=20233814" TargetMode="External"/><Relationship Id="rId224" Type="http://schemas.openxmlformats.org/officeDocument/2006/relationships/hyperlink" Target="https://www.parlament.ch/it/ratsbetrieb/suche-curia-vista/geschaeft?AffairId=20254150" TargetMode="External"/><Relationship Id="rId266" Type="http://schemas.openxmlformats.org/officeDocument/2006/relationships/hyperlink" Target="https://www.parlament.ch/it/ratsbetrieb/suche-curia-vista/geschaeft?AffairId=20230316" TargetMode="External"/><Relationship Id="rId431" Type="http://schemas.openxmlformats.org/officeDocument/2006/relationships/hyperlink" Target="https://www.parlament.ch/it/ratsbetrieb/suche-curia-vista/geschaeft?AffairId=20263244" TargetMode="External"/><Relationship Id="rId473" Type="http://schemas.openxmlformats.org/officeDocument/2006/relationships/hyperlink" Target="https://www.parlament.ch/it/ratsbetrieb/suche-curia-vista/geschaeft?AffairId=20263257" TargetMode="External"/><Relationship Id="rId30" Type="http://schemas.openxmlformats.org/officeDocument/2006/relationships/hyperlink" Target="https://www.parlament.ch/de/ratsbetrieb/suche-curia-vista/geschaeft?AffairId=20263510" TargetMode="External"/><Relationship Id="rId126" Type="http://schemas.openxmlformats.org/officeDocument/2006/relationships/hyperlink" Target="https://www.parlament.ch/de/ratsbetrieb/suche-curia-vista/geschaeft?AffairId=20263359" TargetMode="External"/><Relationship Id="rId168" Type="http://schemas.openxmlformats.org/officeDocument/2006/relationships/hyperlink" Target="https://www.parlament.ch/de/ratsbetrieb/suche-curia-vista/geschaeft?AffairId=20263033" TargetMode="External"/><Relationship Id="rId333" Type="http://schemas.openxmlformats.org/officeDocument/2006/relationships/hyperlink" Target="https://www.parlament.ch/de/ratsbetrieb/suche-curia-vista/geschaeft?AffairId=20240052" TargetMode="External"/><Relationship Id="rId72" Type="http://schemas.openxmlformats.org/officeDocument/2006/relationships/hyperlink" Target="https://www.parlament.ch/de/ratsbetrieb/suche-curia-vista/geschaeft?AffairId=20263355" TargetMode="External"/><Relationship Id="rId375" Type="http://schemas.openxmlformats.org/officeDocument/2006/relationships/hyperlink" Target="https://www.parlament.ch/de/ratsbetrieb/suche-curia-vista/geschaeft?AffairId=2025404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www.parlament.ch/fr/ratsbetrieb/suche-curia-vista/geschaeft?AffairId=20263236" TargetMode="External"/><Relationship Id="rId277" Type="http://schemas.openxmlformats.org/officeDocument/2006/relationships/hyperlink" Target="https://www.parlament.ch/fr/ratsbetrieb/suche-curia-vista/geschaeft?AffairId=20230318" TargetMode="External"/><Relationship Id="rId400" Type="http://schemas.openxmlformats.org/officeDocument/2006/relationships/hyperlink" Target="https://www.parlament.ch/fr/ratsbetrieb/suche-curia-vista/geschaeft?AffairId=20260002" TargetMode="External"/><Relationship Id="rId442" Type="http://schemas.openxmlformats.org/officeDocument/2006/relationships/hyperlink" Target="https://www.parlament.ch/fr/ratsbetrieb/suche-curia-vista/geschaeft?AffairId=20250076" TargetMode="External"/><Relationship Id="rId484" Type="http://schemas.openxmlformats.org/officeDocument/2006/relationships/hyperlink" Target="https://www.parlament.ch/fr/ratsbetrieb/suche-curia-vista/geschaeft?AffairId=20260010" TargetMode="External"/><Relationship Id="rId137" Type="http://schemas.openxmlformats.org/officeDocument/2006/relationships/hyperlink" Target="https://www.parlament.ch/it/ratsbetrieb/suche-curia-vista/geschaeft?AffairId=20263030" TargetMode="External"/><Relationship Id="rId302" Type="http://schemas.openxmlformats.org/officeDocument/2006/relationships/hyperlink" Target="https://www.parlament.ch/it/ratsbetrieb/suche-curia-vista/geschaeft?AffairId=20263511" TargetMode="External"/><Relationship Id="rId344" Type="http://schemas.openxmlformats.org/officeDocument/2006/relationships/hyperlink" Target="https://www.parlament.ch/it/ratsbetrieb/suche-curia-vista/geschaeft?AffairId=20263222" TargetMode="External"/><Relationship Id="rId41" Type="http://schemas.openxmlformats.org/officeDocument/2006/relationships/hyperlink" Target="https://www.parlament.ch/it/ratsbetrieb/suche-curia-vista/geschaeft?AffairId=20243920" TargetMode="External"/><Relationship Id="rId83" Type="http://schemas.openxmlformats.org/officeDocument/2006/relationships/hyperlink" Target="https://www.parlament.ch/it/ratsbetrieb/suche-curia-vista/geschaeft?AffairId=20263082" TargetMode="External"/><Relationship Id="rId179" Type="http://schemas.openxmlformats.org/officeDocument/2006/relationships/hyperlink" Target="https://www.parlament.ch/it/ratsbetrieb/suche-curia-vista/geschaeft?AffairId=20240065" TargetMode="External"/><Relationship Id="rId386" Type="http://schemas.openxmlformats.org/officeDocument/2006/relationships/hyperlink" Target="https://www.parlament.ch/it/ratsbetrieb/suche-curia-vista/geschaeft?AffairId=20263220" TargetMode="External"/><Relationship Id="rId190" Type="http://schemas.openxmlformats.org/officeDocument/2006/relationships/hyperlink" Target="https://www.parlament.ch/fr/ratsbetrieb/suche-curia-vista/geschaeft?AffairId=20220441" TargetMode="External"/><Relationship Id="rId204" Type="http://schemas.openxmlformats.org/officeDocument/2006/relationships/hyperlink" Target="https://www.parlament.ch/de/ratsbetrieb/suche-curia-vista/geschaeft?AffairId=20250047" TargetMode="External"/><Relationship Id="rId246" Type="http://schemas.openxmlformats.org/officeDocument/2006/relationships/hyperlink" Target="https://www.parlament.ch/de/ratsbetrieb/suche-curia-vista/geschaeft?AffairId=20263254" TargetMode="External"/><Relationship Id="rId288" Type="http://schemas.openxmlformats.org/officeDocument/2006/relationships/hyperlink" Target="https://www.parlament.ch/de/ratsbetrieb/suche-curia-vista/geschaeft?AffairId=20263234" TargetMode="External"/><Relationship Id="rId411" Type="http://schemas.openxmlformats.org/officeDocument/2006/relationships/hyperlink" Target="https://www.parlament.ch/de/ratsbetrieb/suche-curia-vista/geschaeft?AffairId=20234139" TargetMode="External"/><Relationship Id="rId453" Type="http://schemas.openxmlformats.org/officeDocument/2006/relationships/hyperlink" Target="https://www.parlament.ch/de/ratsbetrieb/suche-curia-vista/geschaeft?AffairId=20263409" TargetMode="External"/><Relationship Id="rId509" Type="http://schemas.openxmlformats.org/officeDocument/2006/relationships/hyperlink" Target="https://www.parlament.ch/centers/eparl/sessions/2026%20II/5-Petitionen%20Sommersession%20S%20DFI.pdf" TargetMode="External"/><Relationship Id="rId106" Type="http://schemas.openxmlformats.org/officeDocument/2006/relationships/hyperlink" Target="https://www.parlament.ch/fr/ratsbetrieb/suche-curia-vista/geschaeft?AffairId=20250058" TargetMode="External"/><Relationship Id="rId313" Type="http://schemas.openxmlformats.org/officeDocument/2006/relationships/hyperlink" Target="https://www.parlament.ch/fr/ratsbetrieb/suche-curia-vista/geschaeft?AffairId=20263149" TargetMode="External"/><Relationship Id="rId495" Type="http://schemas.openxmlformats.org/officeDocument/2006/relationships/hyperlink" Target="https://www.parlament.ch/de/ratsbetrieb/suche-curia-vista/geschaeft?AffairId=20260014" TargetMode="External"/><Relationship Id="rId10" Type="http://schemas.openxmlformats.org/officeDocument/2006/relationships/footnotes" Target="footnotes.xml"/><Relationship Id="rId52" Type="http://schemas.openxmlformats.org/officeDocument/2006/relationships/hyperlink" Target="https://www.parlament.ch/fr/ratsbetrieb/suche-curia-vista/geschaeft?AffairId=20250085" TargetMode="External"/><Relationship Id="rId94" Type="http://schemas.openxmlformats.org/officeDocument/2006/relationships/hyperlink" Target="https://www.parlament.ch/fr/ratsbetrieb/suche-curia-vista/geschaeft?AffairId=20263051" TargetMode="External"/><Relationship Id="rId148" Type="http://schemas.openxmlformats.org/officeDocument/2006/relationships/hyperlink" Target="https://www.parlament.ch/fr/ratsbetrieb/suche-curia-vista/geschaeft?AffairId=20263225" TargetMode="External"/><Relationship Id="rId355" Type="http://schemas.openxmlformats.org/officeDocument/2006/relationships/hyperlink" Target="https://www.parlament.ch/fr/ratsbetrieb/suche-curia-vista/geschaeft?AffairId=20250068" TargetMode="External"/><Relationship Id="rId397" Type="http://schemas.openxmlformats.org/officeDocument/2006/relationships/hyperlink" Target="https://www.parlament.ch/fr/ratsbetrieb/suche-curia-vista/geschaeft?AffairId=20260203" TargetMode="External"/><Relationship Id="rId215" Type="http://schemas.openxmlformats.org/officeDocument/2006/relationships/hyperlink" Target="https://www.parlament.ch/it/ratsbetrieb/suche-curia-vista/geschaeft?AffairId=20250085" TargetMode="External"/><Relationship Id="rId257" Type="http://schemas.openxmlformats.org/officeDocument/2006/relationships/hyperlink" Target="https://www.parlament.ch/it/ratsbetrieb/suche-curia-vista/geschaeft?AffairId=20210327" TargetMode="External"/><Relationship Id="rId422" Type="http://schemas.openxmlformats.org/officeDocument/2006/relationships/hyperlink" Target="https://www.parlament.ch/it/ratsbetrieb/suche-curia-vista/geschaeft?AffairId=20254278" TargetMode="External"/><Relationship Id="rId464" Type="http://schemas.openxmlformats.org/officeDocument/2006/relationships/hyperlink" Target="https://www.parlament.ch/it/ratsbetrieb/suche-curia-vista/geschaeft?AffairId=20263016" TargetMode="External"/><Relationship Id="rId299" Type="http://schemas.openxmlformats.org/officeDocument/2006/relationships/hyperlink" Target="https://www.parlament.ch/it/ratsbetrieb/suche-curia-vista/geschaeft?AffairId=2026350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F33E4B3541BA84B930F5023EAD37FA0" ma:contentTypeVersion="12" ma:contentTypeDescription="Create a new document." ma:contentTypeScope="" ma:versionID="549bc5dd0c629b8ceaa2239690cced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II/Programme--Programmes</Aktenzeichen>
    <Teildossier xmlns="673932bc-7c50-4e93-afe1-7c692330eb19">2026 II S</Teildossier>
    <e-parl xmlns="673932bc-7c50-4e93-afe1-7c692330eb19">true</e-parl>
    <Autor xmlns="673932bc-7c50-4e93-afe1-7c692330eb19">Kohler Laetitia</Autor>
    <Dokumentendatum xmlns="673932bc-7c50-4e93-afe1-7c692330eb19">2026-05-31T22:00:00+00:00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D992B-FB3A-4284-A03F-D266647DB4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0001B7-8239-4251-B03E-20432A9C3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EC142-3522-4528-8B20-D18D35DC90B1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921516A-5527-415D-B9B3-A85C329D2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15935</Words>
  <Characters>100395</Characters>
  <Application>Microsoft Office Word</Application>
  <DocSecurity>0</DocSecurity>
  <Lines>836</Lines>
  <Paragraphs>232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Ständerat--Programme chronologique Conseil des Etats--Programma cronologico Consiglio degli Stati</dc:title>
  <dc:subject/>
  <dc:creator>Kohler Laetitia PARL INT</dc:creator>
  <cp:keywords/>
  <dc:description/>
  <cp:lastModifiedBy>Brügger Karin PARL INT</cp:lastModifiedBy>
  <cp:revision>41</cp:revision>
  <dcterms:created xsi:type="dcterms:W3CDTF">2026-06-01T13:36:00Z</dcterms:created>
  <dcterms:modified xsi:type="dcterms:W3CDTF">2026-06-18T13:05:00Z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0x0101006F7700D8DF1953488F58F32AB4E7CBB301003F33E4B3541BA84B930F5023EAD37FA0</vt:lpwstr>
  </property>
  <property fmtid="{D5CDD505-2E9C-101B-9397-08002B2CF9AE}" pid="3" name="_dlc_DocIdItemGuid">
    <vt:lpwstr>ddcad699-3d7c-4c5c-87a8-5aa281136c82</vt:lpwstr>
  </property>
</Properties>
</file>