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BC0FA6" w14:paraId="25CB2E7B" w14:textId="77777777" w:rsidTr="00FF5678">
        <w:trPr>
          <w:tblHeader/>
        </w:trPr>
        <w:tc>
          <w:tcPr>
            <w:tcW w:w="1073" w:type="dxa"/>
            <w:gridSpan w:val="2"/>
          </w:tcPr>
          <w:p w14:paraId="07D19D5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F8E90B1" w14:textId="77777777" w:rsidR="00BC0FA6" w:rsidRDefault="002F35E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19. Juni 2026, 08:00 - 11:00</w:t>
            </w:r>
          </w:p>
        </w:tc>
        <w:tc>
          <w:tcPr>
            <w:tcW w:w="5953" w:type="dxa"/>
            <w:gridSpan w:val="7"/>
          </w:tcPr>
          <w:p w14:paraId="6B51879A" w14:textId="77777777" w:rsidR="00BC0FA6" w:rsidRDefault="00BC0FA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1CC0CB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C10A65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C0FA6" w14:paraId="504BE663" w14:textId="77777777" w:rsidTr="00FF5678">
        <w:trPr>
          <w:tblHeader/>
        </w:trPr>
        <w:tc>
          <w:tcPr>
            <w:tcW w:w="1073" w:type="dxa"/>
            <w:gridSpan w:val="2"/>
          </w:tcPr>
          <w:p w14:paraId="7EC2DF59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4FF6227" w14:textId="77777777" w:rsidR="00BC0FA6" w:rsidRDefault="002F35E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19 juin 2026, 08h00 - 11h00</w:t>
            </w:r>
          </w:p>
        </w:tc>
        <w:tc>
          <w:tcPr>
            <w:tcW w:w="5953" w:type="dxa"/>
            <w:gridSpan w:val="7"/>
          </w:tcPr>
          <w:p w14:paraId="24653FB9" w14:textId="77777777" w:rsidR="00BC0FA6" w:rsidRDefault="00BC0FA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5B4A4F9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CDCDE60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BC0FA6" w14:paraId="577CA3AF" w14:textId="77777777" w:rsidTr="00FF5678">
        <w:trPr>
          <w:tblHeader/>
        </w:trPr>
        <w:tc>
          <w:tcPr>
            <w:tcW w:w="1073" w:type="dxa"/>
            <w:gridSpan w:val="2"/>
          </w:tcPr>
          <w:p w14:paraId="0AD231D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CCDEE33" w14:textId="77777777" w:rsidR="00BC0FA6" w:rsidRDefault="002F35E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19 giugno 2026, 08.00 - 11.00</w:t>
            </w:r>
          </w:p>
        </w:tc>
        <w:tc>
          <w:tcPr>
            <w:tcW w:w="5953" w:type="dxa"/>
            <w:gridSpan w:val="7"/>
          </w:tcPr>
          <w:p w14:paraId="4337FB1C" w14:textId="77777777" w:rsidR="00BC0FA6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5A9402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9100AD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BC0FA6" w14:paraId="0958595D" w14:textId="77777777" w:rsidTr="00FF5678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3A058A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975BD9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4F7D35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273063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51C18D5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C0FA6" w14:paraId="44C011F4" w14:textId="77777777" w:rsidTr="00FF5678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6909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F55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6F8EA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C15CC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07D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AAC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B9DB6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22617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031AA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2175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B8738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3FAB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663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C0FA6" w14:paraId="0C448376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7D85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CFA23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20.504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94D978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67B8B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1273D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396752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9FE5E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Flach. Folter als eigener Straftatbestand im Schweizer Strafrecht</w:t>
            </w:r>
          </w:p>
          <w:p w14:paraId="1F3035B1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Iv.pa. Flach. Inscrire la torture en tant que telle dans le catalogue des infractions du droit pénal suisse</w:t>
            </w:r>
          </w:p>
          <w:p w14:paraId="17887D1A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Iv.pa. Flach. La tortura deve figurare come fattispecie a sé stante nel diritto penale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411F4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A1B0BA" w14:textId="77777777" w:rsidR="00BC0FA6" w:rsidRPr="00436B59" w:rsidRDefault="00BC0FA6">
            <w:pPr>
              <w:rPr>
                <w:lang w:val="it-IT"/>
              </w:rPr>
            </w:pPr>
          </w:p>
          <w:p w14:paraId="5805CFC5" w14:textId="77777777" w:rsidR="00BC0FA6" w:rsidRPr="00436B59" w:rsidRDefault="00BC0FA6">
            <w:pPr>
              <w:rPr>
                <w:lang w:val="it-IT"/>
              </w:rPr>
            </w:pPr>
          </w:p>
          <w:p w14:paraId="7200B099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83DD56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0CEFA8B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F6E7938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4A8C71" w14:textId="77777777" w:rsidR="00436B59" w:rsidRDefault="00436B59" w:rsidP="00436B5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4FA8591" w14:textId="77777777" w:rsidR="00436B59" w:rsidRDefault="00436B59" w:rsidP="00436B5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D292A03" w14:textId="49E3068F" w:rsidR="001C0310" w:rsidRPr="005F4BF2" w:rsidRDefault="00436B59" w:rsidP="00436B5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3DC2DB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69188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DE21F9" w14:textId="77777777" w:rsidR="001C0310" w:rsidRPr="005F4BF2" w:rsidRDefault="002F35E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Golay Roger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A12EB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7D99DEC3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7401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228EE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C92362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5F0FE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8F154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4D4489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9C26A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pa. Iv. Bregy. Vision und Strategie zu Grundlagen der Raum- und Infrastrukturentwicklung. </w:t>
            </w:r>
            <w:r w:rsidRPr="00436B59">
              <w:rPr>
                <w:noProof/>
                <w:lang w:val="fr-CH"/>
              </w:rPr>
              <w:t>Dem Parlament verbindlich vorlegen!</w:t>
            </w:r>
          </w:p>
          <w:p w14:paraId="63843AD7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Iv.pa. Bregy. Développement du territoire et des infrastructures. Il faut impérativement présenter au Parlement la vision et la stratégie relatives aux études de base</w:t>
            </w:r>
          </w:p>
          <w:p w14:paraId="62D23E3E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Iv.pa. Bregy. Sviluppo territoriale e infrastrutturale. La visione e la strategia relative agli studi di base devono essere presentate imperativamente al Parlamento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ABF32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759F81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6E74F67F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18214FCA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FEB05B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5C060D5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04FBA0C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359F4D" w14:textId="77777777" w:rsidR="00436B59" w:rsidRDefault="00436B59" w:rsidP="00436B5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52D009A" w14:textId="77777777" w:rsidR="00436B59" w:rsidRDefault="00436B59" w:rsidP="00436B5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2D64E11" w14:textId="7A7CCD30" w:rsidR="001C0310" w:rsidRPr="005F4BF2" w:rsidRDefault="00436B59" w:rsidP="00436B5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7D99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89B1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86CB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023CB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BC0FA6" w14:paraId="42339FCC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03CB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7FC2B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81A9D5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5D0A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6F60EF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74C1D5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55864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Jost. Starke Familien durch angepasste Zulagen</w:t>
            </w:r>
          </w:p>
          <w:p w14:paraId="72BCCB2B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Iv.pa. Jost. Des familles fortes grâce à des allocations adaptées</w:t>
            </w:r>
          </w:p>
          <w:p w14:paraId="4FCB1E77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Iv.pa. Jost. Famiglie forti grazie ad assegni adeguati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CA029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791213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9B719D2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006692F8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20DA14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95B34FD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B0CC293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C9B654" w14:textId="77777777" w:rsidR="00436B59" w:rsidRDefault="00436B59" w:rsidP="00436B5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2648032" w14:textId="77777777" w:rsidR="00436B59" w:rsidRDefault="00436B59" w:rsidP="00436B5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072AAF1" w14:textId="0496C32D" w:rsidR="001C0310" w:rsidRPr="005F4BF2" w:rsidRDefault="00436B59" w:rsidP="00436B5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14B08C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Vietze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C5D2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20214A" w14:textId="77777777" w:rsidR="001C0310" w:rsidRPr="005F4BF2" w:rsidRDefault="002F35E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A02A1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2F1EC8E0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862F9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DD0CA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9F89B0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71D0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074BFA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08D23A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CCF5F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Kamerzin. Berücksichtigung der realen Beschäftigungsmöglichkeiten gesundheitlich beeinträchtigter Personen</w:t>
            </w:r>
          </w:p>
          <w:p w14:paraId="7A7C18A5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Iv.pa. Kamerzin. Pour une prise en considération des possibilités d'emploi réelles des personnes atteintes dans leur santé</w:t>
            </w:r>
          </w:p>
          <w:p w14:paraId="05CA676F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Iv.pa. Kamerzin. Prendere in considerazione le possibilità d’impiego reali delle persone con problemi di salute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EB99B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535690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52C9155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69D01423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A16DA3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1F7E7C6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E835D96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AA2858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ADAA48A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0E7239D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4E23EF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C589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2E4439" w14:textId="77777777" w:rsidR="001C0310" w:rsidRPr="005F4BF2" w:rsidRDefault="002F35E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C037F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67ACB67B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0CF3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E70D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F8464F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AE0D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5842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7FC95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001749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E89FF71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F198D88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57816F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0D4FCD" w14:textId="77777777" w:rsidR="00BC0FA6" w:rsidRDefault="00BC0FA6">
            <w:pPr>
              <w:rPr>
                <w:lang w:val="de-CH"/>
              </w:rPr>
            </w:pPr>
          </w:p>
          <w:p w14:paraId="53BB2218" w14:textId="77777777" w:rsidR="00BC0FA6" w:rsidRDefault="00BC0FA6">
            <w:pPr>
              <w:rPr>
                <w:lang w:val="de-CH"/>
              </w:rPr>
            </w:pPr>
          </w:p>
          <w:p w14:paraId="4D17DC85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73B714" w14:textId="77777777" w:rsidR="001C0310" w:rsidRDefault="001C0310" w:rsidP="001C0310">
            <w:pPr>
              <w:rPr>
                <w:lang w:val="de-CH"/>
              </w:rPr>
            </w:pPr>
          </w:p>
          <w:p w14:paraId="1D434F29" w14:textId="77777777" w:rsidR="001C0310" w:rsidRDefault="001C0310" w:rsidP="001C0310">
            <w:pPr>
              <w:rPr>
                <w:lang w:val="de-CH"/>
              </w:rPr>
            </w:pPr>
          </w:p>
          <w:p w14:paraId="3A40AA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C7384A" w14:textId="77777777" w:rsidR="001C0310" w:rsidRDefault="001C0310" w:rsidP="001C0310">
            <w:pPr>
              <w:rPr>
                <w:lang w:val="de-CH"/>
              </w:rPr>
            </w:pPr>
          </w:p>
          <w:p w14:paraId="3EC74ABF" w14:textId="77777777" w:rsidR="001C0310" w:rsidRDefault="001C0310" w:rsidP="001C0310">
            <w:pPr>
              <w:rPr>
                <w:lang w:val="de-CH"/>
              </w:rPr>
            </w:pPr>
          </w:p>
          <w:p w14:paraId="7E8B4F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7166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69A4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DFD3B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C932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C0FA6" w14:paraId="466F96C5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E1788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8D550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7C3FD8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AA1CE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7A22D4A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254500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35108D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Cottier. Drei statt fünf Minuten für die Behandlung von Vorstössen von Ratsmitgliedern und Fraktionen</w:t>
            </w:r>
          </w:p>
          <w:p w14:paraId="05C8CDB0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Iv.pa. Cottier. Trois minutes au lieu de cinq pour traiter les interventions et initiatives parlementaires</w:t>
            </w:r>
          </w:p>
          <w:p w14:paraId="038791F6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Iv.pa. Cottier. Tre minuti anziché cinque per trattare gli interventi e le iniziative parlamentari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F7469D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5CAA02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4F2F8AD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283AEF8C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049A82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3A86675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E6F92CF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FF627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172FFAC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3C74A98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56C47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Gysin Greta, 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97CF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FDC7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EA4540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62693BF2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F7DA5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7FD5C1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383604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7CF6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7026A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42BB97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A16112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Cottier. Sondersessionen. Das Büro entscheiden lassen</w:t>
            </w:r>
          </w:p>
          <w:p w14:paraId="1715BD18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Iv.pa. Cottier. Sessions spéciales. Laisser le Bureau décider</w:t>
            </w:r>
          </w:p>
          <w:p w14:paraId="3803F51F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fr-CH"/>
              </w:rPr>
              <w:t xml:space="preserve">Iv.pa. Cottier. </w:t>
            </w:r>
            <w:r w:rsidRPr="00436B59">
              <w:rPr>
                <w:noProof/>
                <w:lang w:val="it-IT"/>
              </w:rPr>
              <w:t>Sessioni speciali. Lasciar decidere l'Ufficio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DF70F8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FD913E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2B9C55F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5BD5C326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AC698A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B5999B8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76ADF5D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07E37A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BAEA05A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54A7F26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FCC892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Gysin Greta, 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A754D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6F9B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B0F30F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4CC7B158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2DA7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72C01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25.4910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DFFAB5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A1AB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6E2FAF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367B84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C2DB8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Rutz Gregor. Miliztauglichkeit des Parlamentes stärken. Wintersession um zwei Wochen vorverlegen</w:t>
            </w:r>
          </w:p>
          <w:p w14:paraId="7192B0C6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Rutz Gregor. </w:t>
            </w:r>
            <w:r w:rsidRPr="00436B59">
              <w:rPr>
                <w:noProof/>
                <w:lang w:val="fr-CH"/>
              </w:rPr>
              <w:t>Renforcer le caractère de milice du Parlement en avançant de deux semaines la session d'hiver</w:t>
            </w:r>
          </w:p>
          <w:p w14:paraId="2394A054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Mo. Rutz Gregor. Rafforzare il carattere di milizia del Parlamento anticipando di due settimane la sessione invernale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78EDC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904751" w14:textId="77777777" w:rsidR="00BC0FA6" w:rsidRPr="00436B59" w:rsidRDefault="00BC0FA6">
            <w:pPr>
              <w:rPr>
                <w:lang w:val="it-IT"/>
              </w:rPr>
            </w:pPr>
          </w:p>
          <w:p w14:paraId="110CCD83" w14:textId="77777777" w:rsidR="00BC0FA6" w:rsidRPr="00436B59" w:rsidRDefault="00BC0FA6">
            <w:pPr>
              <w:rPr>
                <w:lang w:val="it-IT"/>
              </w:rPr>
            </w:pPr>
          </w:p>
          <w:p w14:paraId="3334E153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B4F29D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4ECC331F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0AD20E0C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719769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BCA61B3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E12DF9A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18ED09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4A672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64512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A4D63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1D310B30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EB69C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55428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26.3348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BA2EBE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FE8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59B84F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0EBD75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3998A" w14:textId="77777777" w:rsidR="001C0310" w:rsidRDefault="002F35EE" w:rsidP="001C0310">
            <w:pPr>
              <w:rPr>
                <w:noProof/>
                <w:lang w:val="de-DE"/>
              </w:rPr>
            </w:pPr>
            <w:r w:rsidRPr="00436B59">
              <w:rPr>
                <w:noProof/>
                <w:lang w:val="it-IT"/>
              </w:rPr>
              <w:t xml:space="preserve">Mo. Marti Min Li. eXit. </w:t>
            </w:r>
            <w:r>
              <w:rPr>
                <w:noProof/>
                <w:lang w:val="de-DE"/>
              </w:rPr>
              <w:t>Die Bundesversammlung soll auf die Nutzung der Social-Media-Plattform X verzichten</w:t>
            </w:r>
          </w:p>
          <w:p w14:paraId="290612EF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it-IT"/>
              </w:rPr>
              <w:t xml:space="preserve">Mo. Marti Min Li. eXit. </w:t>
            </w:r>
            <w:r w:rsidRPr="00436B59">
              <w:rPr>
                <w:noProof/>
                <w:lang w:val="fr-CH"/>
              </w:rPr>
              <w:t>L'Assemblée fédérale doit quitter le réseau social X</w:t>
            </w:r>
          </w:p>
          <w:p w14:paraId="69111F75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Mo. Marti Min Li. eXit. L'Assemblea federale deve rinunciare a utilizzare la piattaforma social 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0B407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37594B" w14:textId="77777777" w:rsidR="00BC0FA6" w:rsidRPr="00436B59" w:rsidRDefault="00BC0FA6">
            <w:pPr>
              <w:rPr>
                <w:lang w:val="it-IT"/>
              </w:rPr>
            </w:pPr>
          </w:p>
          <w:p w14:paraId="0F69698A" w14:textId="77777777" w:rsidR="00BC0FA6" w:rsidRPr="00436B59" w:rsidRDefault="00BC0FA6">
            <w:pPr>
              <w:rPr>
                <w:lang w:val="it-IT"/>
              </w:rPr>
            </w:pPr>
          </w:p>
          <w:p w14:paraId="5A029E0F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7697DE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2DACE123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5C45CC1D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B44A8D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B9CF125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EDBDDE6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DCA902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4C6D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3FFDA" w14:textId="77777777" w:rsidR="001C0310" w:rsidRPr="005F4BF2" w:rsidRDefault="002F35E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Bendahan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B3F1E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C0FA6" w14:paraId="4E567B03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86E72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5DF4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6B0AFA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90D7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EB21D7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22259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DC881C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95E6434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536E40C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D7934D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3ABCE0" w14:textId="77777777" w:rsidR="00BC0FA6" w:rsidRDefault="00BC0FA6">
            <w:pPr>
              <w:rPr>
                <w:lang w:val="de-CH"/>
              </w:rPr>
            </w:pPr>
          </w:p>
          <w:p w14:paraId="2A6CB74A" w14:textId="77777777" w:rsidR="00BC0FA6" w:rsidRDefault="00BC0FA6">
            <w:pPr>
              <w:rPr>
                <w:lang w:val="de-CH"/>
              </w:rPr>
            </w:pPr>
          </w:p>
          <w:p w14:paraId="27C06A86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C36BF3" w14:textId="77777777" w:rsidR="001C0310" w:rsidRDefault="001C0310" w:rsidP="001C0310">
            <w:pPr>
              <w:rPr>
                <w:lang w:val="de-CH"/>
              </w:rPr>
            </w:pPr>
          </w:p>
          <w:p w14:paraId="331117E1" w14:textId="77777777" w:rsidR="001C0310" w:rsidRDefault="001C0310" w:rsidP="001C0310">
            <w:pPr>
              <w:rPr>
                <w:lang w:val="de-CH"/>
              </w:rPr>
            </w:pPr>
          </w:p>
          <w:p w14:paraId="31CDDA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5639D4" w14:textId="77777777" w:rsidR="001C0310" w:rsidRDefault="001C0310" w:rsidP="001C0310">
            <w:pPr>
              <w:rPr>
                <w:lang w:val="de-CH"/>
              </w:rPr>
            </w:pPr>
          </w:p>
          <w:p w14:paraId="23F55CC6" w14:textId="77777777" w:rsidR="001C0310" w:rsidRDefault="001C0310" w:rsidP="001C0310">
            <w:pPr>
              <w:rPr>
                <w:lang w:val="de-CH"/>
              </w:rPr>
            </w:pPr>
          </w:p>
          <w:p w14:paraId="16F4DA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7C4B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753F0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FEFE6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7284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C0FA6" w14:paraId="3BDC9300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A05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671B1A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875B2F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1F0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4D300FC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47D960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6115A3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Erhaltung des Selbstversorgungsgrads der Schweiz mit Schweizer Zucker</w:t>
            </w:r>
          </w:p>
          <w:p w14:paraId="1C880C66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Iv.ct. TG. Préserver le taux d'autosuffisance en sucre indigène de la Suisse</w:t>
            </w:r>
          </w:p>
          <w:p w14:paraId="2A505409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Iv.ct. TG. Mantenere il grado di autoapprovvigionamento della Svizzera in zucchero indigeno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4B2D6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3DA637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011E6A18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06D8D398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3A1C87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B652FC3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3E61D5D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01443C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1A3AEA1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F6F21A4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6A71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9270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E9659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EA8A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C0FA6" w14:paraId="04460294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0032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982BC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395BC9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300A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01BD610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593F6F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962F6E" w14:textId="77777777" w:rsidR="001C0310" w:rsidRDefault="002F35E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BE. Den Selbstversorgungsgrad der Schweiz mit Schweizer Zucker erhalten</w:t>
            </w:r>
          </w:p>
          <w:p w14:paraId="29A690E3" w14:textId="77777777" w:rsidR="001C0310" w:rsidRPr="00436B59" w:rsidRDefault="002F35EE" w:rsidP="001C0310">
            <w:pPr>
              <w:rPr>
                <w:noProof/>
                <w:lang w:val="fr-CH"/>
              </w:rPr>
            </w:pPr>
            <w:r w:rsidRPr="00436B59">
              <w:rPr>
                <w:noProof/>
                <w:lang w:val="fr-CH"/>
              </w:rPr>
              <w:t>Iv.ct. BE. Préserver l'autosuffisance alimentaire de la Suisse en sucre</w:t>
            </w:r>
          </w:p>
          <w:p w14:paraId="76112D1A" w14:textId="7777777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lang w:val="it-IT"/>
              </w:rPr>
              <w:t>Iv.ct. BE. Mantenere il grado di autoapprovvigionamento della Svizzera in zucchero indigeno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FC3A15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4CE003" w14:textId="77777777" w:rsidR="00BC0FA6" w:rsidRDefault="002F35E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2E3ACF9F" w14:textId="77777777" w:rsidR="00BC0FA6" w:rsidRDefault="002F35E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213BDC42" w14:textId="77777777" w:rsidR="00BC0FA6" w:rsidRDefault="002F35E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7D8D1F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B9B9A21" w14:textId="77777777" w:rsidR="001C0310" w:rsidRDefault="002F35E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B74C2D9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3D706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63CD300" w14:textId="77777777" w:rsidR="001C0310" w:rsidRDefault="002F35E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6778E54" w14:textId="77777777" w:rsidR="001C0310" w:rsidRPr="005F4BF2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9BF29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B5C4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4E86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7EBD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F5678" w14:paraId="350A0AD2" w14:textId="77777777" w:rsidTr="00FF5678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9B55E5" w14:textId="77777777" w:rsidR="00FF5678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AE179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E8AA08" w14:textId="77777777" w:rsidR="00FF5678" w:rsidRDefault="00FF5678" w:rsidP="009B69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CFF542" w14:textId="77777777" w:rsidR="00FF5678" w:rsidRPr="005A506D" w:rsidRDefault="00FF5678" w:rsidP="009B699C">
            <w:pPr>
              <w:rPr>
                <w:sz w:val="16"/>
                <w:szCs w:val="16"/>
                <w:lang w:val="de-CH"/>
              </w:rPr>
            </w:pPr>
          </w:p>
          <w:p w14:paraId="2800C4A9" w14:textId="77777777" w:rsidR="00FF5678" w:rsidRPr="005A506D" w:rsidRDefault="00FF5678" w:rsidP="009B699C">
            <w:pPr>
              <w:rPr>
                <w:sz w:val="16"/>
                <w:szCs w:val="16"/>
                <w:lang w:val="de-CH"/>
              </w:rPr>
            </w:pPr>
          </w:p>
          <w:p w14:paraId="40855F83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DEF71" w14:textId="77777777" w:rsidR="00FF5678" w:rsidRDefault="00FF5678" w:rsidP="009B699C">
            <w:pPr>
              <w:rPr>
                <w:noProof/>
                <w:lang w:val="de-DE"/>
              </w:rPr>
            </w:pPr>
            <w:hyperlink r:id="rId42" w:history="1">
              <w:r w:rsidRPr="002162FE">
                <w:rPr>
                  <w:rStyle w:val="Hyperlink"/>
                  <w:noProof/>
                  <w:lang w:val="de-DE"/>
                </w:rPr>
                <w:t>Petitionen</w:t>
              </w:r>
            </w:hyperlink>
          </w:p>
          <w:p w14:paraId="46C7AD7F" w14:textId="77777777" w:rsidR="00FF5678" w:rsidRDefault="00FF5678" w:rsidP="009B699C">
            <w:pPr>
              <w:rPr>
                <w:noProof/>
                <w:lang w:val="de-DE"/>
              </w:rPr>
            </w:pPr>
            <w:hyperlink r:id="rId43" w:history="1">
              <w:r w:rsidRPr="002162FE">
                <w:rPr>
                  <w:rStyle w:val="Hyperlink"/>
                  <w:noProof/>
                  <w:lang w:val="de-DE"/>
                </w:rPr>
                <w:t>Pétitions</w:t>
              </w:r>
            </w:hyperlink>
          </w:p>
          <w:p w14:paraId="7557CD1B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 w:history="1">
              <w:r w:rsidRPr="002162FE">
                <w:rPr>
                  <w:rStyle w:val="Hyperlink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47B32" w14:textId="77777777" w:rsidR="00FF5678" w:rsidRDefault="00FF5678" w:rsidP="009B69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D706B4" w14:textId="77777777" w:rsidR="00FF5678" w:rsidRDefault="00FF5678" w:rsidP="009B699C">
            <w:pPr>
              <w:rPr>
                <w:lang w:val="de-CH"/>
              </w:rPr>
            </w:pPr>
          </w:p>
          <w:p w14:paraId="1D29038E" w14:textId="77777777" w:rsidR="00FF5678" w:rsidRDefault="00FF5678" w:rsidP="009B699C">
            <w:pPr>
              <w:rPr>
                <w:lang w:val="de-CH"/>
              </w:rPr>
            </w:pPr>
          </w:p>
          <w:p w14:paraId="497A2219" w14:textId="77777777" w:rsidR="00FF5678" w:rsidRDefault="00FF5678" w:rsidP="009B69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7AE5CE" w14:textId="77777777" w:rsidR="00FF5678" w:rsidRDefault="00FF5678" w:rsidP="009B699C">
            <w:pPr>
              <w:rPr>
                <w:lang w:val="de-CH"/>
              </w:rPr>
            </w:pPr>
          </w:p>
          <w:p w14:paraId="1ECF100A" w14:textId="77777777" w:rsidR="00FF5678" w:rsidRDefault="00FF5678" w:rsidP="009B699C">
            <w:pPr>
              <w:rPr>
                <w:lang w:val="de-CH"/>
              </w:rPr>
            </w:pPr>
          </w:p>
          <w:p w14:paraId="08A72162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B86699" w14:textId="77777777" w:rsidR="00FF5678" w:rsidRDefault="00FF5678" w:rsidP="009B699C">
            <w:pPr>
              <w:rPr>
                <w:lang w:val="de-CH"/>
              </w:rPr>
            </w:pPr>
          </w:p>
          <w:p w14:paraId="5344C5AF" w14:textId="77777777" w:rsidR="00FF5678" w:rsidRDefault="00FF5678" w:rsidP="009B699C">
            <w:pPr>
              <w:rPr>
                <w:lang w:val="de-CH"/>
              </w:rPr>
            </w:pPr>
          </w:p>
          <w:p w14:paraId="1060BD11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41FDA1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ABFC22" w14:textId="77777777" w:rsidR="00FF5678" w:rsidRPr="00303623" w:rsidRDefault="00FF5678" w:rsidP="009B699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45461" w14:textId="77777777" w:rsidR="00FF5678" w:rsidRPr="00303623" w:rsidRDefault="00FF5678" w:rsidP="009B699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55F7A4" w14:textId="77777777" w:rsidR="00FF5678" w:rsidRPr="00303623" w:rsidRDefault="00FF5678" w:rsidP="009B699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C0FA6" w:rsidRPr="00954F80" w14:paraId="3E63C5EF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ADBF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13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B60D3F" w14:textId="77777777" w:rsidR="00BC0FA6" w:rsidRDefault="00BC0FA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2729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66E7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2CA07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093D2" w14:textId="7162C78D" w:rsidR="001C0310" w:rsidRPr="003250EF" w:rsidRDefault="003250EF" w:rsidP="001C0310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>HYPERLINK "https://www.parlament.ch/centers/eparl/_layouts/15/DocIdRedir.aspx?ID=MAUWFQFXFMCR-1-19919"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2F35EE" w:rsidRPr="003250EF">
              <w:rPr>
                <w:rStyle w:val="Hyperlink"/>
                <w:noProof/>
                <w:lang w:val="de-DE"/>
              </w:rPr>
              <w:t>Bekämpfte bzw. nicht bekämpfte Vorstösse (beschleunigtes Verfahren)</w:t>
            </w:r>
          </w:p>
          <w:p w14:paraId="7EB3AB6A" w14:textId="77777777" w:rsidR="001C0310" w:rsidRPr="003250EF" w:rsidRDefault="002F35EE" w:rsidP="001C0310">
            <w:pPr>
              <w:rPr>
                <w:rStyle w:val="Hyperlink"/>
                <w:noProof/>
                <w:lang w:val="fr-CH"/>
              </w:rPr>
            </w:pPr>
            <w:r w:rsidRPr="003250EF">
              <w:rPr>
                <w:rStyle w:val="Hyperlink"/>
                <w:noProof/>
                <w:lang w:val="fr-CH"/>
              </w:rPr>
              <w:t>Interventions parlementaires combattues resp. pas combattues (procédure accélérée)</w:t>
            </w:r>
          </w:p>
          <w:p w14:paraId="4DC3F054" w14:textId="7CE7C8B7" w:rsidR="001C0310" w:rsidRPr="00436B59" w:rsidRDefault="002F35E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250EF">
              <w:rPr>
                <w:rStyle w:val="Hyperlink"/>
                <w:noProof/>
                <w:lang w:val="it-IT"/>
              </w:rPr>
              <w:t>Interventi parlamentari controversi risp. non controversi (procedura accellerata)</w:t>
            </w:r>
            <w:r w:rsidR="003250EF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792DD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FA2C01" w14:textId="77777777" w:rsidR="00BC0FA6" w:rsidRPr="00436B59" w:rsidRDefault="00BC0FA6">
            <w:pPr>
              <w:rPr>
                <w:lang w:val="it-IT"/>
              </w:rPr>
            </w:pPr>
          </w:p>
          <w:p w14:paraId="5E772F27" w14:textId="77777777" w:rsidR="00BC0FA6" w:rsidRPr="00436B59" w:rsidRDefault="00BC0FA6">
            <w:pPr>
              <w:rPr>
                <w:lang w:val="it-IT"/>
              </w:rPr>
            </w:pPr>
          </w:p>
          <w:p w14:paraId="1D58D0B3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4B1B39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23603C64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3DF98459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5710C4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2F2AFF27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1F8B4DBE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322BF2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CCA60D" w14:textId="77777777" w:rsidR="001C0310" w:rsidRPr="00436B59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0B10F9" w14:textId="77777777" w:rsidR="001C0310" w:rsidRPr="00436B59" w:rsidRDefault="000563F6" w:rsidP="005F4BF2">
            <w:pPr>
              <w:rPr>
                <w:rFonts w:cs="Arial"/>
                <w:noProof/>
                <w:lang w:val="it-IT"/>
              </w:rPr>
            </w:pPr>
            <w:r w:rsidRPr="00436B59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6E88A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C0FA6" w:rsidRPr="00954F80" w14:paraId="01A845D1" w14:textId="77777777" w:rsidTr="00FF567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AD26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93F07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E3D84A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ED8C8A" w14:textId="77777777" w:rsidR="001C0310" w:rsidRPr="00436B59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1B355510" w14:textId="77777777" w:rsidR="001C0310" w:rsidRPr="00436B59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680D12DD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99022" w14:textId="31A0F0BF" w:rsidR="001C0310" w:rsidRPr="00954F80" w:rsidRDefault="00954F80" w:rsidP="001C0310">
            <w:pPr>
              <w:rPr>
                <w:noProof/>
                <w:lang w:val="it-IT"/>
              </w:rPr>
            </w:pPr>
            <w:hyperlink r:id="rId45" w:history="1">
              <w:r w:rsidR="002F35EE" w:rsidRPr="00954F80">
                <w:rPr>
                  <w:rStyle w:val="Hyperlink"/>
                  <w:noProof/>
                  <w:lang w:val="it-IT"/>
                </w:rPr>
                <w:t>Schlussabstimmungen</w:t>
              </w:r>
              <w:r w:rsidR="00436B59" w:rsidRPr="00954F80">
                <w:rPr>
                  <w:rStyle w:val="Hyperlink"/>
                  <w:noProof/>
                  <w:lang w:val="it-IT"/>
                </w:rPr>
                <w:t xml:space="preserve"> (siehe Ständerat)</w:t>
              </w:r>
            </w:hyperlink>
          </w:p>
          <w:p w14:paraId="163B5F1E" w14:textId="287884E1" w:rsidR="001C0310" w:rsidRPr="00954F80" w:rsidRDefault="00954F80" w:rsidP="001C0310">
            <w:pPr>
              <w:rPr>
                <w:noProof/>
                <w:lang w:val="it-IT"/>
              </w:rPr>
            </w:pPr>
            <w:hyperlink r:id="rId46" w:history="1">
              <w:r w:rsidR="002F35EE" w:rsidRPr="00954F80">
                <w:rPr>
                  <w:rStyle w:val="Hyperlink"/>
                  <w:noProof/>
                  <w:lang w:val="it-IT"/>
                </w:rPr>
                <w:t>Votations finales</w:t>
              </w:r>
              <w:r w:rsidR="00436B59" w:rsidRPr="00954F80">
                <w:rPr>
                  <w:rStyle w:val="Hyperlink"/>
                  <w:noProof/>
                  <w:lang w:val="it-IT"/>
                </w:rPr>
                <w:t xml:space="preserve"> (voir Conseil des Etats)</w:t>
              </w:r>
            </w:hyperlink>
          </w:p>
          <w:p w14:paraId="7EBCB18D" w14:textId="44951D20" w:rsidR="001C0310" w:rsidRPr="00436B59" w:rsidRDefault="00954F8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7" w:history="1">
              <w:r w:rsidR="002F35EE" w:rsidRPr="00954F80">
                <w:rPr>
                  <w:rStyle w:val="Hyperlink"/>
                  <w:noProof/>
                  <w:lang w:val="it-IT"/>
                </w:rPr>
                <w:t>Votazioni finale</w:t>
              </w:r>
              <w:r w:rsidR="00436B59" w:rsidRPr="00954F80">
                <w:rPr>
                  <w:rStyle w:val="Hyperlink"/>
                  <w:noProof/>
                  <w:lang w:val="it-IT"/>
                </w:rPr>
                <w:t xml:space="preserve"> (v. Consiglio degli Stati)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45C25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7FBCE6" w14:textId="77777777" w:rsidR="00BC0FA6" w:rsidRPr="00436B59" w:rsidRDefault="00BC0FA6">
            <w:pPr>
              <w:rPr>
                <w:lang w:val="it-IT"/>
              </w:rPr>
            </w:pPr>
          </w:p>
          <w:p w14:paraId="137EAC02" w14:textId="77777777" w:rsidR="00BC0FA6" w:rsidRPr="00436B59" w:rsidRDefault="00BC0FA6">
            <w:pPr>
              <w:rPr>
                <w:lang w:val="it-IT"/>
              </w:rPr>
            </w:pPr>
          </w:p>
          <w:p w14:paraId="7D998424" w14:textId="77777777" w:rsidR="00BC0FA6" w:rsidRPr="00436B59" w:rsidRDefault="00BC0FA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6F5ADC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1BFD4E1D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5FAA7E1B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B4CE44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7559D53A" w14:textId="77777777" w:rsidR="001C0310" w:rsidRPr="00436B59" w:rsidRDefault="001C0310" w:rsidP="001C0310">
            <w:pPr>
              <w:rPr>
                <w:lang w:val="it-IT"/>
              </w:rPr>
            </w:pPr>
          </w:p>
          <w:p w14:paraId="1255F9B3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590399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EBC791" w14:textId="77777777" w:rsidR="001C0310" w:rsidRPr="00436B59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53EE59" w14:textId="77777777" w:rsidR="001C0310" w:rsidRPr="00436B59" w:rsidRDefault="000563F6" w:rsidP="005F4BF2">
            <w:pPr>
              <w:rPr>
                <w:rFonts w:cs="Arial"/>
                <w:noProof/>
                <w:lang w:val="it-IT"/>
              </w:rPr>
            </w:pPr>
            <w:r w:rsidRPr="00436B59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BC318" w14:textId="77777777" w:rsidR="001C0310" w:rsidRPr="00436B5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BC0FA6" w:rsidRPr="00954F80" w14:paraId="6A51442F" w14:textId="77777777" w:rsidTr="00FF5678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F8B0B17" w14:textId="77777777" w:rsidR="001A5CAD" w:rsidRPr="00436B59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043532A0" w14:textId="77777777" w:rsidR="001A5CAD" w:rsidRPr="00436B59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07E3C4C3" w14:textId="77777777" w:rsidR="001A5CAD" w:rsidRPr="00436B59" w:rsidRDefault="001A5CAD" w:rsidP="00132F6A">
            <w:pPr>
              <w:keepLines/>
              <w:rPr>
                <w:lang w:val="it-IT"/>
              </w:rPr>
            </w:pPr>
            <w:r w:rsidRPr="00436B59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48001124" w14:textId="77777777" w:rsidR="001A5CAD" w:rsidRPr="00436B59" w:rsidRDefault="001A5CAD" w:rsidP="00132F6A">
            <w:pPr>
              <w:keepLines/>
              <w:rPr>
                <w:lang w:val="it-IT"/>
              </w:rPr>
            </w:pPr>
            <w:r w:rsidRPr="00436B59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459E7F49" w14:textId="77777777" w:rsidR="001A5CAD" w:rsidRPr="00436B59" w:rsidRDefault="001A5CAD" w:rsidP="00132F6A">
            <w:pPr>
              <w:keepLines/>
              <w:rPr>
                <w:rFonts w:cs="Arial"/>
                <w:noProof/>
                <w:lang w:val="it-IT"/>
              </w:rPr>
            </w:pPr>
            <w:r w:rsidRPr="00436B59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6C85F693" w14:textId="77777777" w:rsidR="001A5CAD" w:rsidRPr="00436B59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AB1B6BC" w14:textId="7B517E8C" w:rsidR="001C0310" w:rsidRPr="00436B59" w:rsidRDefault="001C0310">
      <w:pPr>
        <w:rPr>
          <w:lang w:val="it-IT"/>
        </w:rPr>
      </w:pPr>
    </w:p>
    <w:sectPr w:rsidR="001C0310" w:rsidRPr="00436B59" w:rsidSect="009635E2">
      <w:footerReference w:type="default" r:id="rId4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CD2B" w14:textId="77777777" w:rsidR="0067056C" w:rsidRDefault="0067056C">
      <w:r>
        <w:separator/>
      </w:r>
    </w:p>
  </w:endnote>
  <w:endnote w:type="continuationSeparator" w:id="0">
    <w:p w14:paraId="7368D6CB" w14:textId="77777777" w:rsidR="0067056C" w:rsidRDefault="0067056C">
      <w:r>
        <w:continuationSeparator/>
      </w:r>
    </w:p>
  </w:endnote>
  <w:endnote w:type="continuationNotice" w:id="1">
    <w:p w14:paraId="1505509E" w14:textId="77777777" w:rsidR="0067056C" w:rsidRDefault="00670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090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32E1" w14:textId="77777777" w:rsidR="0067056C" w:rsidRDefault="0067056C">
      <w:r>
        <w:separator/>
      </w:r>
    </w:p>
  </w:footnote>
  <w:footnote w:type="continuationSeparator" w:id="0">
    <w:p w14:paraId="662A425A" w14:textId="77777777" w:rsidR="0067056C" w:rsidRDefault="0067056C">
      <w:r>
        <w:continuationSeparator/>
      </w:r>
    </w:p>
  </w:footnote>
  <w:footnote w:type="continuationNotice" w:id="1">
    <w:p w14:paraId="076C4645" w14:textId="77777777" w:rsidR="0067056C" w:rsidRDefault="00670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12AD"/>
    <w:rsid w:val="002223F8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86A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5EE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0EF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6B59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54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839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056C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4F80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0FA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300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4677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5678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CDFA02"/>
  <w15:docId w15:val="{36F385C6-2F66-4D01-B427-C0939F54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5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504" TargetMode="External"/><Relationship Id="rId18" Type="http://schemas.openxmlformats.org/officeDocument/2006/relationships/hyperlink" Target="https://www.parlament.ch/de/ratsbetrieb/suche-curia-vista/geschaeft?AffairId=20230406" TargetMode="External"/><Relationship Id="rId26" Type="http://schemas.openxmlformats.org/officeDocument/2006/relationships/hyperlink" Target="https://www.parlament.ch/it/ratsbetrieb/suche-curia-vista/geschaeft?AffairId=20240447" TargetMode="External"/><Relationship Id="rId39" Type="http://schemas.openxmlformats.org/officeDocument/2006/relationships/hyperlink" Target="https://www.parlament.ch/de/ratsbetrieb/suche-curia-vista/geschaeft?AffairId=20230302" TargetMode="External"/><Relationship Id="rId21" Type="http://schemas.openxmlformats.org/officeDocument/2006/relationships/hyperlink" Target="https://www.parlament.ch/de/ratsbetrieb/suche-curia-vista/geschaeft?AffairId=20230448" TargetMode="External"/><Relationship Id="rId34" Type="http://schemas.openxmlformats.org/officeDocument/2006/relationships/hyperlink" Target="https://www.parlament.ch/fr/ratsbetrieb/suche-curia-vista/geschaeft?AffairId=20263348" TargetMode="External"/><Relationship Id="rId42" Type="http://schemas.openxmlformats.org/officeDocument/2006/relationships/hyperlink" Target="https://www.parlament.ch/centers/eparl/sessions/2026%20II/5-Petitionen%20Sommersession%20N%20DFI.pdf" TargetMode="External"/><Relationship Id="rId47" Type="http://schemas.openxmlformats.org/officeDocument/2006/relationships/hyperlink" Target="https://www.parlament.ch/centers/eparl/sessions/2026%20II/4-Schlussabstimmungstexte%20SS26%20NS%20DF.pdf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492" TargetMode="External"/><Relationship Id="rId29" Type="http://schemas.openxmlformats.org/officeDocument/2006/relationships/hyperlink" Target="https://www.parlament.ch/it/ratsbetrieb/suche-curia-vista/geschaeft?AffairId=20240448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447" TargetMode="External"/><Relationship Id="rId32" Type="http://schemas.openxmlformats.org/officeDocument/2006/relationships/hyperlink" Target="https://www.parlament.ch/it/ratsbetrieb/suche-curia-vista/geschaeft?AffairId=20254910" TargetMode="External"/><Relationship Id="rId37" Type="http://schemas.openxmlformats.org/officeDocument/2006/relationships/hyperlink" Target="https://www.parlament.ch/fr/ratsbetrieb/suche-curia-vista/geschaeft?AffairId=20220322" TargetMode="External"/><Relationship Id="rId40" Type="http://schemas.openxmlformats.org/officeDocument/2006/relationships/hyperlink" Target="https://www.parlament.ch/fr/ratsbetrieb/suche-curia-vista/geschaeft?AffairId=20230302" TargetMode="External"/><Relationship Id="rId45" Type="http://schemas.openxmlformats.org/officeDocument/2006/relationships/hyperlink" Target="https://www.parlament.ch/centers/eparl/sessions/2026%20II/4-Schlussabstimmungstexte%20SS26%20NS%20DF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492" TargetMode="External"/><Relationship Id="rId23" Type="http://schemas.openxmlformats.org/officeDocument/2006/relationships/hyperlink" Target="https://www.parlament.ch/it/ratsbetrieb/suche-curia-vista/geschaeft?AffairId=20230448" TargetMode="External"/><Relationship Id="rId28" Type="http://schemas.openxmlformats.org/officeDocument/2006/relationships/hyperlink" Target="https://www.parlament.ch/fr/ratsbetrieb/suche-curia-vista/geschaeft?AffairId=20240448" TargetMode="External"/><Relationship Id="rId36" Type="http://schemas.openxmlformats.org/officeDocument/2006/relationships/hyperlink" Target="https://www.parlament.ch/de/ratsbetrieb/suche-curia-vista/geschaeft?AffairId=20220322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406" TargetMode="External"/><Relationship Id="rId31" Type="http://schemas.openxmlformats.org/officeDocument/2006/relationships/hyperlink" Target="https://www.parlament.ch/fr/ratsbetrieb/suche-curia-vista/geschaeft?AffairId=20254910" TargetMode="External"/><Relationship Id="rId44" Type="http://schemas.openxmlformats.org/officeDocument/2006/relationships/hyperlink" Target="https://www.parlament.ch/centers/eparl/sessions/2026%20II/5-Petitionen%20Sommersession%20N%20DF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00504" TargetMode="External"/><Relationship Id="rId22" Type="http://schemas.openxmlformats.org/officeDocument/2006/relationships/hyperlink" Target="https://www.parlament.ch/fr/ratsbetrieb/suche-curia-vista/geschaeft?AffairId=20230448" TargetMode="External"/><Relationship Id="rId27" Type="http://schemas.openxmlformats.org/officeDocument/2006/relationships/hyperlink" Target="https://www.parlament.ch/de/ratsbetrieb/suche-curia-vista/geschaeft?AffairId=20240448" TargetMode="External"/><Relationship Id="rId30" Type="http://schemas.openxmlformats.org/officeDocument/2006/relationships/hyperlink" Target="https://www.parlament.ch/de/ratsbetrieb/suche-curia-vista/geschaeft?AffairId=20254910" TargetMode="External"/><Relationship Id="rId35" Type="http://schemas.openxmlformats.org/officeDocument/2006/relationships/hyperlink" Target="https://www.parlament.ch/it/ratsbetrieb/suche-curia-vista/geschaeft?AffairId=20263348" TargetMode="External"/><Relationship Id="rId43" Type="http://schemas.openxmlformats.org/officeDocument/2006/relationships/hyperlink" Target="https://www.parlament.ch/centers/eparl/sessions/2026%20II/5-Petitionen%20Sommersession%20N%20DFI.pdf" TargetMode="External"/><Relationship Id="rId4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00504" TargetMode="External"/><Relationship Id="rId17" Type="http://schemas.openxmlformats.org/officeDocument/2006/relationships/hyperlink" Target="https://www.parlament.ch/it/ratsbetrieb/suche-curia-vista/geschaeft?AffairId=20200492" TargetMode="External"/><Relationship Id="rId25" Type="http://schemas.openxmlformats.org/officeDocument/2006/relationships/hyperlink" Target="https://www.parlament.ch/fr/ratsbetrieb/suche-curia-vista/geschaeft?AffairId=20240447" TargetMode="External"/><Relationship Id="rId33" Type="http://schemas.openxmlformats.org/officeDocument/2006/relationships/hyperlink" Target="https://www.parlament.ch/de/ratsbetrieb/suche-curia-vista/geschaeft?AffairId=20263348" TargetMode="External"/><Relationship Id="rId38" Type="http://schemas.openxmlformats.org/officeDocument/2006/relationships/hyperlink" Target="https://www.parlament.ch/it/ratsbetrieb/suche-curia-vista/geschaeft?AffairId=20220322" TargetMode="External"/><Relationship Id="rId46" Type="http://schemas.openxmlformats.org/officeDocument/2006/relationships/hyperlink" Target="https://www.parlament.ch/centers/eparl/sessions/2026%20II/4-Schlussabstimmungstexte%20SS26%20NS%20DF.pdf" TargetMode="External"/><Relationship Id="rId20" Type="http://schemas.openxmlformats.org/officeDocument/2006/relationships/hyperlink" Target="https://www.parlament.ch/it/ratsbetrieb/suche-curia-vista/geschaeft?AffairId=20230406" TargetMode="External"/><Relationship Id="rId41" Type="http://schemas.openxmlformats.org/officeDocument/2006/relationships/hyperlink" Target="https://www.parlament.ch/it/ratsbetrieb/suche-curia-vista/geschaeft?AffairId=2023030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26809-0237-4278-A471-E3605835BE9B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CA0EE44-8556-49D8-8CE7-CC1185380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B593E-20FB-4107-B4F2-D7E4444ACB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8A5F8D-DF80-43A7-9E4C-AD0BD7E1D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7653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Brügger Karin PARL INT</cp:lastModifiedBy>
  <cp:revision>3</cp:revision>
  <dcterms:created xsi:type="dcterms:W3CDTF">2026-06-09T12:39:00Z</dcterms:created>
  <dcterms:modified xsi:type="dcterms:W3CDTF">2026-06-18T12:30:00Z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