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1D29BB" w14:paraId="58DDDF56" w14:textId="77777777" w:rsidTr="00637CC6">
        <w:trPr>
          <w:tblHeader/>
        </w:trPr>
        <w:tc>
          <w:tcPr>
            <w:tcW w:w="1073" w:type="dxa"/>
            <w:gridSpan w:val="2"/>
          </w:tcPr>
          <w:p w14:paraId="01ABEE5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BE40FD2" w14:textId="77777777" w:rsidR="001D29BB" w:rsidRDefault="001A522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4. Juni 2026, 08:00 - 13:00</w:t>
            </w:r>
          </w:p>
        </w:tc>
        <w:tc>
          <w:tcPr>
            <w:tcW w:w="5953" w:type="dxa"/>
            <w:gridSpan w:val="7"/>
          </w:tcPr>
          <w:p w14:paraId="373FC14F" w14:textId="77777777" w:rsidR="001D29BB" w:rsidRDefault="001D29BB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3E7D24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F7A10A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D29BB" w14:paraId="4216057A" w14:textId="77777777" w:rsidTr="00637CC6">
        <w:trPr>
          <w:tblHeader/>
        </w:trPr>
        <w:tc>
          <w:tcPr>
            <w:tcW w:w="1073" w:type="dxa"/>
            <w:gridSpan w:val="2"/>
          </w:tcPr>
          <w:p w14:paraId="52CDCC12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C1AA29C" w14:textId="77777777" w:rsidR="001D29BB" w:rsidRDefault="001A522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4 juin 2026, 08h00 - 13h00</w:t>
            </w:r>
          </w:p>
        </w:tc>
        <w:tc>
          <w:tcPr>
            <w:tcW w:w="5953" w:type="dxa"/>
            <w:gridSpan w:val="7"/>
          </w:tcPr>
          <w:p w14:paraId="64DD0CDE" w14:textId="77777777" w:rsidR="001D29BB" w:rsidRDefault="001D29BB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F438475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C3D2DE2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1</w:t>
            </w:r>
          </w:p>
        </w:tc>
      </w:tr>
      <w:tr w:rsidR="001D29BB" w14:paraId="45D3120A" w14:textId="77777777" w:rsidTr="00637CC6">
        <w:trPr>
          <w:tblHeader/>
        </w:trPr>
        <w:tc>
          <w:tcPr>
            <w:tcW w:w="1073" w:type="dxa"/>
            <w:gridSpan w:val="2"/>
          </w:tcPr>
          <w:p w14:paraId="61DCF30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4637DD2" w14:textId="77777777" w:rsidR="001D29BB" w:rsidRDefault="001A522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4 giugno 2026, 08.00 - 13.00</w:t>
            </w:r>
          </w:p>
        </w:tc>
        <w:tc>
          <w:tcPr>
            <w:tcW w:w="5953" w:type="dxa"/>
            <w:gridSpan w:val="7"/>
          </w:tcPr>
          <w:p w14:paraId="27DEE949" w14:textId="77777777" w:rsidR="001D29BB" w:rsidRDefault="001D29B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DA86312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FED834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1D29BB" w14:paraId="026A1651" w14:textId="77777777" w:rsidTr="00637CC6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D67E725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61B444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F17C08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D418EE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6713ECA3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D29BB" w14:paraId="038B6FF8" w14:textId="77777777" w:rsidTr="00637CC6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E6C08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496C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C8D5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C61D4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D385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7CA8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329F1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0D858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C9506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1E8C0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EFF30B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4BAD7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95D4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D29BB" w14:paraId="1493C971" w14:textId="77777777" w:rsidTr="00637C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53276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C727C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6102D9" w14:textId="77777777" w:rsidR="001D29BB" w:rsidRDefault="001A522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B705C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0665F0C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0FD1AB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C23DC" w14:textId="77777777" w:rsidR="001C0310" w:rsidRPr="00637CC6" w:rsidRDefault="001A522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politischen Rechte. </w:t>
            </w:r>
            <w:r w:rsidRPr="00637CC6">
              <w:rPr>
                <w:noProof/>
                <w:lang w:val="fr-CH"/>
              </w:rPr>
              <w:t>Änderung</w:t>
            </w:r>
          </w:p>
          <w:p w14:paraId="5BE8A622" w14:textId="77777777" w:rsidR="001C0310" w:rsidRPr="00637CC6" w:rsidRDefault="001A522A" w:rsidP="001C0310">
            <w:pPr>
              <w:rPr>
                <w:noProof/>
                <w:lang w:val="it-IT"/>
              </w:rPr>
            </w:pPr>
            <w:r w:rsidRPr="00637CC6">
              <w:rPr>
                <w:noProof/>
                <w:lang w:val="fr-CH"/>
              </w:rPr>
              <w:t xml:space="preserve">OCF. Loi fédérale sur les droits politiques. </w:t>
            </w:r>
            <w:r w:rsidRPr="00637CC6">
              <w:rPr>
                <w:noProof/>
                <w:lang w:val="it-IT"/>
              </w:rPr>
              <w:t>Modification</w:t>
            </w:r>
          </w:p>
          <w:p w14:paraId="073A3FE5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37CC6">
              <w:rPr>
                <w:noProof/>
                <w:lang w:val="it-IT"/>
              </w:rPr>
              <w:t xml:space="preserve">OCF. Legge federale sui diritti politici.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B1E9FD" w14:textId="77777777" w:rsidR="001D29BB" w:rsidRDefault="001D29B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6A78C9" w14:textId="77777777" w:rsidR="001D29BB" w:rsidRDefault="001A522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23A883C0" w14:textId="77777777" w:rsidR="001D29BB" w:rsidRDefault="001A522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12D3103B" w14:textId="77777777" w:rsidR="001D29BB" w:rsidRDefault="001A522A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2252BE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DCD1C6A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0C7DCBC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6BE40C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0C1892B4" w14:textId="77777777" w:rsidR="001C0310" w:rsidRDefault="001A522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25C0BE10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E4827E7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Weber, Pfister Gerhard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2FBCA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66517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08F3D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1D29BB" w14:paraId="5409CBFF" w14:textId="77777777" w:rsidTr="00637C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5861F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B25E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D789DC" w14:textId="77777777" w:rsidR="001D29BB" w:rsidRDefault="001D29B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D07C0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73256A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13438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55AD06" w14:textId="77777777" w:rsidR="001C0310" w:rsidRDefault="001A522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0DB822A" w14:textId="77777777" w:rsidR="001C0310" w:rsidRDefault="001A522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601D6DEE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0F3A25" w14:textId="77777777" w:rsidR="001D29BB" w:rsidRDefault="001D29B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3692DB" w14:textId="77777777" w:rsidR="001D29BB" w:rsidRDefault="001D29BB">
            <w:pPr>
              <w:rPr>
                <w:lang w:val="de-CH"/>
              </w:rPr>
            </w:pPr>
          </w:p>
          <w:p w14:paraId="43ACA73C" w14:textId="77777777" w:rsidR="001D29BB" w:rsidRDefault="001D29BB">
            <w:pPr>
              <w:rPr>
                <w:lang w:val="de-CH"/>
              </w:rPr>
            </w:pPr>
          </w:p>
          <w:p w14:paraId="5198942B" w14:textId="77777777" w:rsidR="001D29BB" w:rsidRDefault="001D29B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791A9F" w14:textId="77777777" w:rsidR="001C0310" w:rsidRDefault="001C0310" w:rsidP="001C0310">
            <w:pPr>
              <w:rPr>
                <w:lang w:val="de-CH"/>
              </w:rPr>
            </w:pPr>
          </w:p>
          <w:p w14:paraId="71FF4044" w14:textId="77777777" w:rsidR="001C0310" w:rsidRDefault="001C0310" w:rsidP="001C0310">
            <w:pPr>
              <w:rPr>
                <w:lang w:val="de-CH"/>
              </w:rPr>
            </w:pPr>
          </w:p>
          <w:p w14:paraId="685170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4B6745" w14:textId="77777777" w:rsidR="001C0310" w:rsidRDefault="001C0310" w:rsidP="001C0310">
            <w:pPr>
              <w:rPr>
                <w:lang w:val="de-CH"/>
              </w:rPr>
            </w:pPr>
          </w:p>
          <w:p w14:paraId="42C581C1" w14:textId="77777777" w:rsidR="001C0310" w:rsidRDefault="001C0310" w:rsidP="001C0310">
            <w:pPr>
              <w:rPr>
                <w:lang w:val="de-CH"/>
              </w:rPr>
            </w:pPr>
          </w:p>
          <w:p w14:paraId="2E0FB2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2FE23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705305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1D535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1274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D29BB" w14:paraId="33650DF4" w14:textId="77777777" w:rsidTr="00637C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E3D14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E049E4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7F730B" w14:textId="77777777" w:rsidR="001D29BB" w:rsidRDefault="001A522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6D1DD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341EF82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2322E6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F96EDF" w14:textId="77777777" w:rsidR="001C0310" w:rsidRPr="00637CC6" w:rsidRDefault="001A522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Poggia. Militärdienst der französisch-schweizerischen Doppelbürger. </w:t>
            </w:r>
            <w:r w:rsidRPr="00637CC6">
              <w:rPr>
                <w:noProof/>
                <w:lang w:val="fr-CH"/>
              </w:rPr>
              <w:t>Schluss mit der Heuchelei</w:t>
            </w:r>
          </w:p>
          <w:p w14:paraId="581F0E91" w14:textId="77777777" w:rsidR="001C0310" w:rsidRPr="00637CC6" w:rsidRDefault="001A522A" w:rsidP="001C0310">
            <w:pPr>
              <w:rPr>
                <w:noProof/>
                <w:lang w:val="it-IT"/>
              </w:rPr>
            </w:pPr>
            <w:r w:rsidRPr="00637CC6">
              <w:rPr>
                <w:noProof/>
                <w:lang w:val="fr-CH"/>
              </w:rPr>
              <w:t xml:space="preserve">Mo. Poggia. Service militaire des doubles nationaux franco-suisses. </w:t>
            </w:r>
            <w:r w:rsidRPr="00637CC6">
              <w:rPr>
                <w:noProof/>
                <w:lang w:val="it-IT"/>
              </w:rPr>
              <w:t>Mettre fin à une hypocrisie</w:t>
            </w:r>
          </w:p>
          <w:p w14:paraId="3A7EBB4D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37CC6">
              <w:rPr>
                <w:noProof/>
                <w:lang w:val="it-IT"/>
              </w:rPr>
              <w:t xml:space="preserve">Mo. Poggia. Servizio militare delle persone con doppia nazionalità franco-svizzera. </w:t>
            </w:r>
            <w:r>
              <w:rPr>
                <w:noProof/>
                <w:lang w:val="de-DE"/>
              </w:rPr>
              <w:t>Mettere fine all'ipocrisia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E43EA8" w14:textId="77777777" w:rsidR="001D29BB" w:rsidRDefault="001D29B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448A07" w14:textId="77777777" w:rsidR="001D29BB" w:rsidRDefault="001D29BB">
            <w:pPr>
              <w:rPr>
                <w:lang w:val="de-CH"/>
              </w:rPr>
            </w:pPr>
          </w:p>
          <w:p w14:paraId="0D6FDD9A" w14:textId="77777777" w:rsidR="001D29BB" w:rsidRDefault="001D29BB">
            <w:pPr>
              <w:rPr>
                <w:lang w:val="de-CH"/>
              </w:rPr>
            </w:pPr>
          </w:p>
          <w:p w14:paraId="1795131F" w14:textId="77777777" w:rsidR="001D29BB" w:rsidRDefault="001D29B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0B4C40" w14:textId="77777777" w:rsidR="001C0310" w:rsidRDefault="001A522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457911BC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0AA3502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C07428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6E34E19E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DC06859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702B92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Heimgartner,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44690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7D844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48C972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D29BB" w14:paraId="57E46591" w14:textId="77777777" w:rsidTr="00637C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D5271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48F125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26.3520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581233" w14:textId="77777777" w:rsidR="001D29BB" w:rsidRDefault="001A522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BF0E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28A804B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50C917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8EC6E0" w14:textId="77777777" w:rsidR="001C0310" w:rsidRDefault="001A522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Doppelbürger und Wehrpflicht</w:t>
            </w:r>
          </w:p>
          <w:p w14:paraId="79704F2C" w14:textId="77777777" w:rsidR="001C0310" w:rsidRPr="00637CC6" w:rsidRDefault="001A522A" w:rsidP="001C0310">
            <w:pPr>
              <w:rPr>
                <w:noProof/>
                <w:lang w:val="fr-CH"/>
              </w:rPr>
            </w:pPr>
            <w:r w:rsidRPr="00637CC6">
              <w:rPr>
                <w:noProof/>
                <w:lang w:val="fr-CH"/>
              </w:rPr>
              <w:t>Mo. CPS-N. Obligation de servir et doubles nationaux</w:t>
            </w:r>
          </w:p>
          <w:p w14:paraId="649A35FB" w14:textId="77777777" w:rsidR="001C0310" w:rsidRPr="00637CC6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7CC6">
              <w:rPr>
                <w:noProof/>
                <w:lang w:val="it-IT"/>
              </w:rPr>
              <w:t>Mo. CPS-N. Obbligo di prestare servizio militare e doppia cittadinanza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15C6B6" w14:textId="77777777" w:rsidR="001D29BB" w:rsidRPr="00637CC6" w:rsidRDefault="001D29B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74F681" w14:textId="77777777" w:rsidR="001D29BB" w:rsidRPr="00637CC6" w:rsidRDefault="001D29BB">
            <w:pPr>
              <w:rPr>
                <w:lang w:val="it-IT"/>
              </w:rPr>
            </w:pPr>
          </w:p>
          <w:p w14:paraId="6B218A27" w14:textId="77777777" w:rsidR="001D29BB" w:rsidRPr="00637CC6" w:rsidRDefault="001D29BB">
            <w:pPr>
              <w:rPr>
                <w:lang w:val="it-IT"/>
              </w:rPr>
            </w:pPr>
          </w:p>
          <w:p w14:paraId="00BDEB77" w14:textId="77777777" w:rsidR="001D29BB" w:rsidRPr="00637CC6" w:rsidRDefault="001D29B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FED9EC" w14:textId="77777777" w:rsidR="001C0310" w:rsidRDefault="001A522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1BFAF43A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5780A9C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3BC0F9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466FECA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E4963F2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8C2F95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Heimgartner,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0A138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9D4A23" w14:textId="77777777" w:rsidR="001C0310" w:rsidRPr="005F4BF2" w:rsidRDefault="001A522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Zryd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31FDDA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D29BB" w14:paraId="169F8AD5" w14:textId="77777777" w:rsidTr="00637C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194F8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DD94C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26.3014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5602DD" w14:textId="77777777" w:rsidR="001D29BB" w:rsidRDefault="001A522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B8B25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1A9EE6E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5D0D45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986B4" w14:textId="77777777" w:rsidR="001C0310" w:rsidRDefault="001A522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Schaffung eines Rechtsrahmens für die Evakuierung von besonderen Einrichtungen (Spitäler, Pflegeheime, Justizvollzugsanstalten)</w:t>
            </w:r>
          </w:p>
          <w:p w14:paraId="76F18AD1" w14:textId="77777777" w:rsidR="001C0310" w:rsidRPr="00637CC6" w:rsidRDefault="001A522A" w:rsidP="001C0310">
            <w:pPr>
              <w:rPr>
                <w:noProof/>
                <w:lang w:val="fr-CH"/>
              </w:rPr>
            </w:pPr>
            <w:r w:rsidRPr="00637CC6">
              <w:rPr>
                <w:noProof/>
                <w:lang w:val="fr-CH"/>
              </w:rPr>
              <w:t>Mo. CPS-N. Création d'un cadre juridique pour l'évacuation d'installations particulières (hôpitaux, établissements médicauxsociaux, établissements pénitentiaires)</w:t>
            </w:r>
          </w:p>
          <w:p w14:paraId="2B67758E" w14:textId="77777777" w:rsidR="001C0310" w:rsidRPr="00637CC6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7CC6">
              <w:rPr>
                <w:noProof/>
                <w:lang w:val="it-IT"/>
              </w:rPr>
              <w:t>Mo. CPS-N. Istituire un quadro giuridico per l'evacuazione di strutture particolari (ospedali, case di cura, istituti di detenzione)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5855A" w14:textId="77777777" w:rsidR="001D29BB" w:rsidRPr="00637CC6" w:rsidRDefault="001D29B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A9B373" w14:textId="77777777" w:rsidR="001D29BB" w:rsidRPr="00637CC6" w:rsidRDefault="001D29BB">
            <w:pPr>
              <w:rPr>
                <w:lang w:val="it-IT"/>
              </w:rPr>
            </w:pPr>
          </w:p>
          <w:p w14:paraId="60560FE0" w14:textId="77777777" w:rsidR="001D29BB" w:rsidRPr="00637CC6" w:rsidRDefault="001D29BB">
            <w:pPr>
              <w:rPr>
                <w:lang w:val="it-IT"/>
              </w:rPr>
            </w:pPr>
          </w:p>
          <w:p w14:paraId="60AC010E" w14:textId="77777777" w:rsidR="001D29BB" w:rsidRPr="00637CC6" w:rsidRDefault="001D29B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B15984" w14:textId="77777777" w:rsidR="001C0310" w:rsidRDefault="001A522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4BC3F837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81638F6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940D2F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5CA996C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86C7371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3957A2A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Chollet, Riniker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7C550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5E69A" w14:textId="77777777" w:rsidR="001C0310" w:rsidRPr="005F4BF2" w:rsidRDefault="001A522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Gartmann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C5041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D29BB" w14:paraId="3488F2EC" w14:textId="77777777" w:rsidTr="00637C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9DD03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9A8B9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26.3015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DA736A" w14:textId="77777777" w:rsidR="001D29BB" w:rsidRDefault="001A522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8A5C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4C1C914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7EFE65D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5345C" w14:textId="77777777" w:rsidR="001C0310" w:rsidRDefault="001A522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Schaffung eines Rechtsrahmens für alternative Schutzeinrichtungen im bewaffneten Konflikt</w:t>
            </w:r>
          </w:p>
          <w:p w14:paraId="770665B1" w14:textId="77777777" w:rsidR="001C0310" w:rsidRPr="00637CC6" w:rsidRDefault="001A522A" w:rsidP="001C0310">
            <w:pPr>
              <w:rPr>
                <w:noProof/>
                <w:lang w:val="fr-CH"/>
              </w:rPr>
            </w:pPr>
            <w:r w:rsidRPr="00637CC6">
              <w:rPr>
                <w:noProof/>
                <w:lang w:val="fr-CH"/>
              </w:rPr>
              <w:t>Mo. CPS-N. Création d’un cadre juridique pour des installations de protection de substitution en cas de conflit armé</w:t>
            </w:r>
          </w:p>
          <w:p w14:paraId="4B7820F3" w14:textId="77777777" w:rsidR="001C0310" w:rsidRPr="00637CC6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7CC6">
              <w:rPr>
                <w:noProof/>
                <w:lang w:val="it-IT"/>
              </w:rPr>
              <w:t>Mo. CPS-N. Istituire un quadro giuridico per strutture di protezione alternative in caso di conflitto armato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4F400" w14:textId="77777777" w:rsidR="001D29BB" w:rsidRPr="00637CC6" w:rsidRDefault="001D29B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618928" w14:textId="77777777" w:rsidR="001D29BB" w:rsidRPr="00637CC6" w:rsidRDefault="001D29BB">
            <w:pPr>
              <w:rPr>
                <w:lang w:val="it-IT"/>
              </w:rPr>
            </w:pPr>
          </w:p>
          <w:p w14:paraId="7BD77F3F" w14:textId="77777777" w:rsidR="001D29BB" w:rsidRPr="00637CC6" w:rsidRDefault="001D29BB">
            <w:pPr>
              <w:rPr>
                <w:lang w:val="it-IT"/>
              </w:rPr>
            </w:pPr>
          </w:p>
          <w:p w14:paraId="15398B2D" w14:textId="77777777" w:rsidR="001D29BB" w:rsidRPr="00637CC6" w:rsidRDefault="001D29B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B9CF76A" w14:textId="77777777" w:rsidR="001C0310" w:rsidRDefault="001A522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2FCC94F2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67ACFEB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875991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383D86F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412DC1D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930A72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Chollet, Riniker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047CF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3A3F56" w14:textId="77777777" w:rsidR="001C0310" w:rsidRPr="005F4BF2" w:rsidRDefault="001A522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Gartmann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9C7D8A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D29BB" w14:paraId="111C65A2" w14:textId="77777777" w:rsidTr="00637CC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DC0E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F568A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179DBB" w14:textId="77777777" w:rsidR="001D29BB" w:rsidRDefault="001A522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0B189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6DBAB32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2E78447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6C2B9" w14:textId="77777777" w:rsidR="001C0310" w:rsidRDefault="001A522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SiK-N. Risikoabsicherung in der Luftraumsicherung bis 2030</w:t>
            </w:r>
          </w:p>
          <w:p w14:paraId="6DC90FF7" w14:textId="77777777" w:rsidR="001C0310" w:rsidRPr="00637CC6" w:rsidRDefault="001A522A" w:rsidP="001C0310">
            <w:pPr>
              <w:rPr>
                <w:noProof/>
                <w:lang w:val="fr-CH"/>
              </w:rPr>
            </w:pPr>
            <w:r w:rsidRPr="00637CC6">
              <w:rPr>
                <w:noProof/>
                <w:lang w:val="fr-CH"/>
              </w:rPr>
              <w:t>Po. CPS-N. Sécurisation de l'espace aérien. Couverture des risques jusqu'en 2030</w:t>
            </w:r>
          </w:p>
          <w:p w14:paraId="557671FD" w14:textId="77777777" w:rsidR="001C0310" w:rsidRPr="00637CC6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7CC6">
              <w:rPr>
                <w:noProof/>
                <w:lang w:val="fr-CH"/>
              </w:rPr>
              <w:t xml:space="preserve">Po. CPS-N. </w:t>
            </w:r>
            <w:r w:rsidRPr="00637CC6">
              <w:rPr>
                <w:noProof/>
                <w:lang w:val="it-IT"/>
              </w:rPr>
              <w:t>Copertura dei rischi nella sicurezza dello spazio aereo fino al 2030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FC91B" w14:textId="77777777" w:rsidR="001D29BB" w:rsidRPr="00637CC6" w:rsidRDefault="001D29B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D2F49D" w14:textId="77777777" w:rsidR="001D29BB" w:rsidRPr="00637CC6" w:rsidRDefault="001D29BB">
            <w:pPr>
              <w:rPr>
                <w:lang w:val="it-IT"/>
              </w:rPr>
            </w:pPr>
          </w:p>
          <w:p w14:paraId="5DFF02C6" w14:textId="77777777" w:rsidR="001D29BB" w:rsidRPr="00637CC6" w:rsidRDefault="001D29BB">
            <w:pPr>
              <w:rPr>
                <w:lang w:val="it-IT"/>
              </w:rPr>
            </w:pPr>
          </w:p>
          <w:p w14:paraId="1B1A5AAC" w14:textId="77777777" w:rsidR="001D29BB" w:rsidRPr="00637CC6" w:rsidRDefault="001D29B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152BCF" w14:textId="77777777" w:rsidR="001C0310" w:rsidRDefault="001A522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103E8E4D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AE5DB3E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18A6FF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FCB7DCC" w14:textId="77777777" w:rsidR="001C0310" w:rsidRDefault="001A522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CA5CA02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4392D4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Schnyder Markus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64C2A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8B7EBE" w14:textId="527418F9" w:rsidR="001C0310" w:rsidRPr="005F4BF2" w:rsidRDefault="007E0BFC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Theiler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A1A37" w14:textId="77777777" w:rsidR="001C0310" w:rsidRPr="005F4BF2" w:rsidRDefault="001A522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37CC6" w14:paraId="37ED26FB" w14:textId="77777777" w:rsidTr="00637CC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97F74B" w14:textId="5991000A" w:rsidR="00637CC6" w:rsidRDefault="00637CC6" w:rsidP="0038340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6C725" w14:textId="77777777" w:rsidR="00637CC6" w:rsidRPr="00303623" w:rsidRDefault="00637CC6" w:rsidP="003834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42BA8D" w14:textId="77777777" w:rsidR="00637CC6" w:rsidRDefault="00637CC6" w:rsidP="003834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FB5A1C" w14:textId="77777777" w:rsidR="00637CC6" w:rsidRPr="005A506D" w:rsidRDefault="00637CC6" w:rsidP="0038340F">
            <w:pPr>
              <w:rPr>
                <w:sz w:val="16"/>
                <w:szCs w:val="16"/>
                <w:lang w:val="de-CH"/>
              </w:rPr>
            </w:pPr>
          </w:p>
          <w:p w14:paraId="24BCC86E" w14:textId="77777777" w:rsidR="00637CC6" w:rsidRPr="005A506D" w:rsidRDefault="00637CC6" w:rsidP="0038340F">
            <w:pPr>
              <w:rPr>
                <w:sz w:val="16"/>
                <w:szCs w:val="16"/>
                <w:lang w:val="de-CH"/>
              </w:rPr>
            </w:pPr>
          </w:p>
          <w:p w14:paraId="7961D8EF" w14:textId="77777777" w:rsidR="00637CC6" w:rsidRPr="00303623" w:rsidRDefault="00637CC6" w:rsidP="003834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C32C6" w14:textId="77777777" w:rsidR="00637CC6" w:rsidRPr="00042630" w:rsidRDefault="00637CC6" w:rsidP="0038340F">
            <w:pPr>
              <w:rPr>
                <w:noProof/>
                <w:lang w:val="fr-CH"/>
              </w:rPr>
            </w:pPr>
            <w:hyperlink r:id="rId30" w:history="1">
              <w:r w:rsidRPr="00EE530D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69C4A9C6" w14:textId="77777777" w:rsidR="00637CC6" w:rsidRPr="00042630" w:rsidRDefault="00637CC6" w:rsidP="0038340F">
            <w:pPr>
              <w:rPr>
                <w:noProof/>
                <w:lang w:val="fr-CH"/>
              </w:rPr>
            </w:pPr>
            <w:hyperlink r:id="rId31" w:history="1">
              <w:r w:rsidRPr="00EE530D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38B1F496" w14:textId="77777777" w:rsidR="00637CC6" w:rsidRPr="00303623" w:rsidRDefault="00637CC6" w:rsidP="003834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 w:history="1">
              <w:r w:rsidRPr="00D03B56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0E84D" w14:textId="77777777" w:rsidR="00637CC6" w:rsidRDefault="00637CC6" w:rsidP="003834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DC823B" w14:textId="77777777" w:rsidR="00637CC6" w:rsidRDefault="00637CC6" w:rsidP="0038340F">
            <w:pPr>
              <w:rPr>
                <w:lang w:val="de-CH"/>
              </w:rPr>
            </w:pPr>
          </w:p>
          <w:p w14:paraId="5D7CC402" w14:textId="77777777" w:rsidR="00637CC6" w:rsidRDefault="00637CC6" w:rsidP="0038340F">
            <w:pPr>
              <w:rPr>
                <w:lang w:val="de-CH"/>
              </w:rPr>
            </w:pPr>
          </w:p>
          <w:p w14:paraId="167871DF" w14:textId="77777777" w:rsidR="00637CC6" w:rsidRDefault="00637CC6" w:rsidP="003834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B53621" w14:textId="77777777" w:rsidR="00637CC6" w:rsidRDefault="00637CC6" w:rsidP="0038340F">
            <w:pPr>
              <w:rPr>
                <w:lang w:val="de-CH"/>
              </w:rPr>
            </w:pPr>
          </w:p>
          <w:p w14:paraId="33EA59B8" w14:textId="77777777" w:rsidR="00637CC6" w:rsidRDefault="00637CC6" w:rsidP="0038340F">
            <w:pPr>
              <w:rPr>
                <w:lang w:val="de-CH"/>
              </w:rPr>
            </w:pPr>
          </w:p>
          <w:p w14:paraId="4080B77E" w14:textId="77777777" w:rsidR="00637CC6" w:rsidRPr="00303623" w:rsidRDefault="00637CC6" w:rsidP="003834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0C39D6" w14:textId="77777777" w:rsidR="00637CC6" w:rsidRDefault="00637CC6" w:rsidP="0038340F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61139125" w14:textId="77777777" w:rsidR="00637CC6" w:rsidRDefault="00637CC6" w:rsidP="0038340F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6B42071" w14:textId="77777777" w:rsidR="00637CC6" w:rsidRPr="00303623" w:rsidRDefault="00637CC6" w:rsidP="003834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4D6D64" w14:textId="77777777" w:rsidR="00637CC6" w:rsidRPr="00303623" w:rsidRDefault="00637CC6" w:rsidP="003834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6A3CBE" w14:textId="77777777" w:rsidR="00637CC6" w:rsidRPr="00303623" w:rsidRDefault="00637CC6" w:rsidP="003834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A90D54" w14:textId="77777777" w:rsidR="00637CC6" w:rsidRPr="00303623" w:rsidRDefault="00637CC6" w:rsidP="0038340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E713438" w14:textId="77777777" w:rsidR="00637CC6" w:rsidRPr="00303623" w:rsidRDefault="00637CC6" w:rsidP="003834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D29BB" w:rsidRPr="007E0BFC" w14:paraId="1A47E9C3" w14:textId="77777777" w:rsidTr="00637CC6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2F845F0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69A00371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3AB0FE89" w14:textId="77777777" w:rsidR="001A5CAD" w:rsidRPr="00637CC6" w:rsidRDefault="001A5CAD" w:rsidP="00132F6A">
            <w:pPr>
              <w:keepLines/>
              <w:rPr>
                <w:lang w:val="de-CH"/>
              </w:rPr>
            </w:pPr>
            <w:r w:rsidRPr="00637CC6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637CC6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12.45</w:t>
            </w:r>
          </w:p>
          <w:p w14:paraId="3321AA9B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637CC6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12h45</w:t>
            </w:r>
          </w:p>
          <w:p w14:paraId="2D9AD82C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12.45</w:t>
            </w:r>
          </w:p>
          <w:p w14:paraId="2863DDFD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3DF8FD1" w14:textId="0A31B9FA" w:rsidR="001C0310" w:rsidRPr="00637CC6" w:rsidRDefault="001C0310">
      <w:pPr>
        <w:rPr>
          <w:lang w:val="it-IT"/>
        </w:rPr>
      </w:pPr>
    </w:p>
    <w:sectPr w:rsidR="001C0310" w:rsidRPr="00637CC6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A603" w14:textId="77777777" w:rsidR="007E0969" w:rsidRDefault="007E0969">
      <w:r>
        <w:separator/>
      </w:r>
    </w:p>
  </w:endnote>
  <w:endnote w:type="continuationSeparator" w:id="0">
    <w:p w14:paraId="7665DBE9" w14:textId="77777777" w:rsidR="007E0969" w:rsidRDefault="007E0969">
      <w:r>
        <w:continuationSeparator/>
      </w:r>
    </w:p>
  </w:endnote>
  <w:endnote w:type="continuationNotice" w:id="1">
    <w:p w14:paraId="26104A8C" w14:textId="77777777" w:rsidR="007E0969" w:rsidRDefault="007E0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32AF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60EC" w14:textId="77777777" w:rsidR="007E0969" w:rsidRDefault="007E0969">
      <w:r>
        <w:separator/>
      </w:r>
    </w:p>
  </w:footnote>
  <w:footnote w:type="continuationSeparator" w:id="0">
    <w:p w14:paraId="6A096E03" w14:textId="77777777" w:rsidR="007E0969" w:rsidRDefault="007E0969">
      <w:r>
        <w:continuationSeparator/>
      </w:r>
    </w:p>
  </w:footnote>
  <w:footnote w:type="continuationNotice" w:id="1">
    <w:p w14:paraId="32912EA2" w14:textId="77777777" w:rsidR="007E0969" w:rsidRDefault="007E09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22A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29BB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591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CC6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0969"/>
    <w:rsid w:val="007E0BFC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3B7F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02A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11554"/>
  <w15:docId w15:val="{DC714531-CF07-4542-BF80-51E8BB6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47" TargetMode="External"/><Relationship Id="rId18" Type="http://schemas.openxmlformats.org/officeDocument/2006/relationships/hyperlink" Target="https://www.parlament.ch/de/ratsbetrieb/suche-curia-vista/geschaeft?AffairId=20263520" TargetMode="External"/><Relationship Id="rId26" Type="http://schemas.openxmlformats.org/officeDocument/2006/relationships/hyperlink" Target="https://www.parlament.ch/it/ratsbetrieb/suche-curia-vista/geschaeft?AffairId=2026301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63014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047" TargetMode="External"/><Relationship Id="rId17" Type="http://schemas.openxmlformats.org/officeDocument/2006/relationships/hyperlink" Target="https://www.parlament.ch/it/ratsbetrieb/suche-curia-vista/geschaeft?AffairId=20253037" TargetMode="External"/><Relationship Id="rId25" Type="http://schemas.openxmlformats.org/officeDocument/2006/relationships/hyperlink" Target="https://www.parlament.ch/fr/ratsbetrieb/suche-curia-vista/geschaeft?AffairId=20263015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3037" TargetMode="External"/><Relationship Id="rId20" Type="http://schemas.openxmlformats.org/officeDocument/2006/relationships/hyperlink" Target="https://www.parlament.ch/it/ratsbetrieb/suche-curia-vista/geschaeft?AffairId=20263520" TargetMode="External"/><Relationship Id="rId29" Type="http://schemas.openxmlformats.org/officeDocument/2006/relationships/hyperlink" Target="https://www.parlament.ch/it/ratsbetrieb/suche-curia-vista/geschaeft?AffairId=2026302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63015" TargetMode="External"/><Relationship Id="rId32" Type="http://schemas.openxmlformats.org/officeDocument/2006/relationships/hyperlink" Target="https://www.parlament.ch/centers/eparl/_layouts/15/DocIdRedir.aspx?ID=MAUWFQFXFMCR-1-1978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3037" TargetMode="External"/><Relationship Id="rId23" Type="http://schemas.openxmlformats.org/officeDocument/2006/relationships/hyperlink" Target="https://www.parlament.ch/it/ratsbetrieb/suche-curia-vista/geschaeft?AffairId=20263014" TargetMode="External"/><Relationship Id="rId28" Type="http://schemas.openxmlformats.org/officeDocument/2006/relationships/hyperlink" Target="https://www.parlament.ch/fr/ratsbetrieb/suche-curia-vista/geschaeft?AffairId=2026302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63520" TargetMode="External"/><Relationship Id="rId31" Type="http://schemas.openxmlformats.org/officeDocument/2006/relationships/hyperlink" Target="https://www.parlament.ch/centers/eparl/_layouts/15/DocIdRedir.aspx?ID=MAUWFQFXFMCR-1-1978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47" TargetMode="External"/><Relationship Id="rId22" Type="http://schemas.openxmlformats.org/officeDocument/2006/relationships/hyperlink" Target="https://www.parlament.ch/fr/ratsbetrieb/suche-curia-vista/geschaeft?AffairId=20263014" TargetMode="External"/><Relationship Id="rId27" Type="http://schemas.openxmlformats.org/officeDocument/2006/relationships/hyperlink" Target="https://www.parlament.ch/de/ratsbetrieb/suche-curia-vista/geschaeft?AffairId=20263021" TargetMode="External"/><Relationship Id="rId30" Type="http://schemas.openxmlformats.org/officeDocument/2006/relationships/hyperlink" Target="https://www.parlament.ch/centers/eparl/_layouts/15/DocIdRedir.aspx?ID=MAUWFQFXFMCR-1-19780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N</Teildossier>
    <e-parl xmlns="673932bc-7c50-4e93-afe1-7c692330eb19">true</e-parl>
    <Autor xmlns="673932bc-7c50-4e93-afe1-7c692330eb19">Imhof Corinne</Autor>
    <Dokumentendatum xmlns="673932bc-7c50-4e93-afe1-7c692330eb19">2026-06-01T22:00:00+00:00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C8ED93D-9697-4B32-A1D2-63AE87B87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C8268-DB74-48F3-8E0B-AEBC2F9B7A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AEDAC0-4CBB-4DE0-8FA1-E6DAC0EB6BF8}"/>
</file>

<file path=customXml/itemProps5.xml><?xml version="1.0" encoding="utf-8"?>
<ds:datastoreItem xmlns:ds="http://schemas.openxmlformats.org/officeDocument/2006/customXml" ds:itemID="{9B3A3003-BAF4-41B5-A217-D9621E843D8C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2026-06-02T06:05:00Z</dcterms:created>
  <dcterms:modified xsi:type="dcterms:W3CDTF">2026-06-03T17:02:00Z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