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23B46" w14:paraId="2CC0D591" w14:textId="77777777" w:rsidTr="00356D95">
        <w:trPr>
          <w:tblHeader/>
        </w:trPr>
        <w:tc>
          <w:tcPr>
            <w:tcW w:w="1073" w:type="dxa"/>
            <w:gridSpan w:val="2"/>
          </w:tcPr>
          <w:p w14:paraId="6628260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D47D234" w14:textId="77777777" w:rsidR="00C23B46" w:rsidRDefault="00836C6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Juni 2026, 08:00 - 13:00</w:t>
            </w:r>
          </w:p>
        </w:tc>
        <w:tc>
          <w:tcPr>
            <w:tcW w:w="5953" w:type="dxa"/>
            <w:gridSpan w:val="7"/>
          </w:tcPr>
          <w:p w14:paraId="3757F1CD" w14:textId="77777777" w:rsidR="00C23B46" w:rsidRDefault="00C23B4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3E4284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2EB023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23B46" w14:paraId="1C95FDAE" w14:textId="77777777" w:rsidTr="00356D95">
        <w:trPr>
          <w:tblHeader/>
        </w:trPr>
        <w:tc>
          <w:tcPr>
            <w:tcW w:w="1073" w:type="dxa"/>
            <w:gridSpan w:val="2"/>
          </w:tcPr>
          <w:p w14:paraId="7CCDF07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390034B" w14:textId="77777777" w:rsidR="00C23B46" w:rsidRDefault="00836C6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9 juin 2026, 08h00 - 13h00</w:t>
            </w:r>
          </w:p>
        </w:tc>
        <w:tc>
          <w:tcPr>
            <w:tcW w:w="5953" w:type="dxa"/>
            <w:gridSpan w:val="7"/>
          </w:tcPr>
          <w:p w14:paraId="46DB0EEA" w14:textId="77777777" w:rsidR="00C23B46" w:rsidRDefault="00C23B4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CD8097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6EFE7A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C23B46" w14:paraId="16C69FA6" w14:textId="77777777" w:rsidTr="00356D95">
        <w:trPr>
          <w:tblHeader/>
        </w:trPr>
        <w:tc>
          <w:tcPr>
            <w:tcW w:w="1073" w:type="dxa"/>
            <w:gridSpan w:val="2"/>
          </w:tcPr>
          <w:p w14:paraId="4131CF2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EE50E4B" w14:textId="77777777" w:rsidR="00C23B46" w:rsidRDefault="00836C6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giugno 2026, 08.00 - 13.00</w:t>
            </w:r>
          </w:p>
        </w:tc>
        <w:tc>
          <w:tcPr>
            <w:tcW w:w="5953" w:type="dxa"/>
            <w:gridSpan w:val="7"/>
          </w:tcPr>
          <w:p w14:paraId="24622824" w14:textId="77777777" w:rsidR="00C23B46" w:rsidRDefault="00C23B4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4AABF3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575E45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C23B46" w14:paraId="249AB10B" w14:textId="77777777" w:rsidTr="00356D9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CE7714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5F29A8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71FC53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8DD154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486709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23B46" w14:paraId="72DACDBF" w14:textId="77777777" w:rsidTr="00356D9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86B8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F22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BEDC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2334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A6CF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1A8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8CBF2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8D49E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57FE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B833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971B0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5984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F3A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455B5" w14:paraId="11EA3294" w14:textId="77777777" w:rsidTr="00495C0C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9AD7F1" w14:textId="3081DC13" w:rsidR="009455B5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B14B6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3673FD" w14:textId="77777777" w:rsidR="009455B5" w:rsidRDefault="009455B5" w:rsidP="00495C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0CA401" w14:textId="77777777" w:rsidR="009455B5" w:rsidRPr="005A506D" w:rsidRDefault="009455B5" w:rsidP="00495C0C">
            <w:pPr>
              <w:rPr>
                <w:sz w:val="16"/>
                <w:szCs w:val="16"/>
                <w:lang w:val="de-CH"/>
              </w:rPr>
            </w:pPr>
          </w:p>
          <w:p w14:paraId="5BFC6DD6" w14:textId="77777777" w:rsidR="009455B5" w:rsidRPr="005A506D" w:rsidRDefault="009455B5" w:rsidP="00495C0C">
            <w:pPr>
              <w:rPr>
                <w:sz w:val="16"/>
                <w:szCs w:val="16"/>
                <w:lang w:val="de-CH"/>
              </w:rPr>
            </w:pPr>
          </w:p>
          <w:p w14:paraId="7E0EA2C6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8785AF" w14:textId="77777777" w:rsidR="009455B5" w:rsidRPr="00EE530D" w:rsidRDefault="009455B5" w:rsidP="00495C0C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"https://www.parlament.ch/centers/eparl/_layouts/15/DocIdRedir.aspx?ID=MAUWFQFXFMCR-1-19756"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EE530D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42058DF" w14:textId="77777777" w:rsidR="009455B5" w:rsidRPr="00EE530D" w:rsidRDefault="009455B5" w:rsidP="00495C0C">
            <w:pPr>
              <w:rPr>
                <w:rStyle w:val="Lienhypertexte"/>
                <w:noProof/>
                <w:lang w:val="fr-CH"/>
              </w:rPr>
            </w:pPr>
            <w:r w:rsidRPr="00EE530D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7FE5C19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530D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FF2F1" w14:textId="77777777" w:rsidR="009455B5" w:rsidRDefault="009455B5" w:rsidP="00495C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B7C272" w14:textId="77777777" w:rsidR="009455B5" w:rsidRDefault="009455B5" w:rsidP="00495C0C">
            <w:pPr>
              <w:rPr>
                <w:lang w:val="de-CH"/>
              </w:rPr>
            </w:pPr>
          </w:p>
          <w:p w14:paraId="2CAB606A" w14:textId="77777777" w:rsidR="009455B5" w:rsidRDefault="009455B5" w:rsidP="00495C0C">
            <w:pPr>
              <w:rPr>
                <w:lang w:val="de-CH"/>
              </w:rPr>
            </w:pPr>
          </w:p>
          <w:p w14:paraId="459E838C" w14:textId="77777777" w:rsidR="009455B5" w:rsidRDefault="009455B5" w:rsidP="00495C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295ECF" w14:textId="77777777" w:rsidR="009455B5" w:rsidRDefault="009455B5" w:rsidP="00495C0C">
            <w:pPr>
              <w:rPr>
                <w:lang w:val="de-CH"/>
              </w:rPr>
            </w:pPr>
          </w:p>
          <w:p w14:paraId="672719F1" w14:textId="77777777" w:rsidR="009455B5" w:rsidRDefault="009455B5" w:rsidP="00495C0C">
            <w:pPr>
              <w:rPr>
                <w:lang w:val="de-CH"/>
              </w:rPr>
            </w:pPr>
          </w:p>
          <w:p w14:paraId="621B1E5F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690AF6" w14:textId="77777777" w:rsidR="009455B5" w:rsidRDefault="009455B5" w:rsidP="00495C0C">
            <w:pPr>
              <w:rPr>
                <w:lang w:val="de-CH"/>
              </w:rPr>
            </w:pPr>
          </w:p>
          <w:p w14:paraId="69D66125" w14:textId="77777777" w:rsidR="009455B5" w:rsidRDefault="009455B5" w:rsidP="00495C0C">
            <w:pPr>
              <w:rPr>
                <w:lang w:val="de-CH"/>
              </w:rPr>
            </w:pPr>
          </w:p>
          <w:p w14:paraId="6059CA37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AF90E5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569721" w14:textId="77777777" w:rsidR="009455B5" w:rsidRPr="00303623" w:rsidRDefault="009455B5" w:rsidP="00495C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0A33B" w14:textId="77777777" w:rsidR="009455B5" w:rsidRPr="00303623" w:rsidRDefault="009455B5" w:rsidP="00495C0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B2EAE5" w14:textId="77777777" w:rsidR="009455B5" w:rsidRPr="00303623" w:rsidRDefault="009455B5" w:rsidP="00495C0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3B46" w:rsidRPr="00F00295" w14:paraId="0D443836" w14:textId="77777777" w:rsidTr="00356D9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3FC7E" w14:textId="77A8F393" w:rsidR="001C0310" w:rsidRPr="00F002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A3B06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473970" w14:textId="77777777" w:rsidR="00C23B46" w:rsidRPr="00F00295" w:rsidRDefault="00836C69">
            <w:pPr>
              <w:rPr>
                <w:rFonts w:cs="Arial"/>
                <w:noProof/>
                <w:lang w:val="de-CH"/>
              </w:rPr>
            </w:pPr>
            <w:r w:rsidRPr="00F0029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733284" w14:textId="77777777" w:rsidR="001C0310" w:rsidRPr="00F0029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F00295">
                <w:rPr>
                  <w:rStyle w:val="Lienhypertexte"/>
                </w:rPr>
                <w:t>DE</w:t>
              </w:r>
            </w:hyperlink>
          </w:p>
          <w:p w14:paraId="1665A79B" w14:textId="77777777" w:rsidR="001C0310" w:rsidRPr="00F0029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F00295">
                <w:rPr>
                  <w:rStyle w:val="Lienhypertexte"/>
                </w:rPr>
                <w:t>FR</w:t>
              </w:r>
            </w:hyperlink>
          </w:p>
          <w:p w14:paraId="54DB9AE2" w14:textId="77777777" w:rsidR="001C0310" w:rsidRPr="00F002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F0029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D1A513" w14:textId="77777777" w:rsidR="001C0310" w:rsidRPr="00F00295" w:rsidRDefault="00836C69" w:rsidP="001C0310">
            <w:pPr>
              <w:rPr>
                <w:noProof/>
                <w:lang w:val="de-DE"/>
              </w:rPr>
            </w:pPr>
            <w:r w:rsidRPr="00F00295">
              <w:rPr>
                <w:noProof/>
                <w:lang w:val="de-DE"/>
              </w:rPr>
              <w:t>BRG. Strahlenschutzgesetz (StSG). Änderung</w:t>
            </w:r>
          </w:p>
          <w:p w14:paraId="10B67CA2" w14:textId="77777777" w:rsidR="001C0310" w:rsidRPr="00F00295" w:rsidRDefault="00836C69" w:rsidP="001C0310">
            <w:pPr>
              <w:rPr>
                <w:noProof/>
                <w:lang w:val="it-IT"/>
              </w:rPr>
            </w:pPr>
            <w:r w:rsidRPr="00F00295">
              <w:rPr>
                <w:noProof/>
                <w:lang w:val="de-DE"/>
              </w:rPr>
              <w:t xml:space="preserve">OCF. Loi sur la radioprotection (LRaP). </w:t>
            </w:r>
            <w:r w:rsidRPr="00F00295">
              <w:rPr>
                <w:noProof/>
                <w:lang w:val="it-IT"/>
              </w:rPr>
              <w:t>Modification</w:t>
            </w:r>
          </w:p>
          <w:p w14:paraId="43D80534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noProof/>
                <w:lang w:val="it-IT"/>
              </w:rPr>
              <w:t xml:space="preserve">OCF. Legge sulla radioprotezione (LRaP). </w:t>
            </w:r>
            <w:r w:rsidRPr="00F00295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C7820" w14:textId="77777777" w:rsidR="00C23B46" w:rsidRPr="00F00295" w:rsidRDefault="00C23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A95477" w14:textId="77777777" w:rsidR="00C23B46" w:rsidRPr="00F00295" w:rsidRDefault="00836C69">
            <w:pPr>
              <w:rPr>
                <w:lang w:val="de-CH"/>
              </w:rPr>
            </w:pPr>
            <w:r w:rsidRPr="00F00295">
              <w:rPr>
                <w:lang w:val="de-CH"/>
              </w:rPr>
              <w:t>Differenzen</w:t>
            </w:r>
          </w:p>
          <w:p w14:paraId="641A4833" w14:textId="77777777" w:rsidR="00C23B46" w:rsidRPr="00F00295" w:rsidRDefault="00836C69">
            <w:pPr>
              <w:rPr>
                <w:lang w:val="de-CH"/>
              </w:rPr>
            </w:pPr>
            <w:proofErr w:type="spellStart"/>
            <w:r w:rsidRPr="00F00295">
              <w:rPr>
                <w:lang w:val="de-CH"/>
              </w:rPr>
              <w:t>Divergences</w:t>
            </w:r>
            <w:proofErr w:type="spellEnd"/>
          </w:p>
          <w:p w14:paraId="5F50A6D0" w14:textId="77777777" w:rsidR="00C23B46" w:rsidRPr="00F00295" w:rsidRDefault="00836C69">
            <w:pPr>
              <w:rPr>
                <w:rFonts w:cs="Arial"/>
                <w:noProof/>
                <w:lang w:val="de-CH"/>
              </w:rPr>
            </w:pPr>
            <w:proofErr w:type="spellStart"/>
            <w:r w:rsidRPr="00F00295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1C750C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UREK</w:t>
            </w:r>
          </w:p>
          <w:p w14:paraId="42C30E06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CEATE</w:t>
            </w:r>
          </w:p>
          <w:p w14:paraId="4FFDCCA7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A0FFA7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EDI</w:t>
            </w:r>
          </w:p>
          <w:p w14:paraId="797C9377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DFI</w:t>
            </w:r>
          </w:p>
          <w:p w14:paraId="3B32285A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42E2BC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de Montmollin, Müller-Altermatt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00F833" w14:textId="77777777" w:rsidR="001C0310" w:rsidRPr="00F00295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E9551" w14:textId="77777777" w:rsidR="001C0310" w:rsidRPr="00F00295" w:rsidRDefault="000563F6" w:rsidP="005F4BF2">
            <w:pPr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327A1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F00295">
              <w:rPr>
                <w:lang w:val="de-CH"/>
              </w:rPr>
              <w:t>IIIb</w:t>
            </w:r>
            <w:proofErr w:type="spellEnd"/>
            <w:r w:rsidRPr="00F00295">
              <w:rPr>
                <w:lang w:val="de-CH"/>
              </w:rPr>
              <w:t>/IV</w:t>
            </w:r>
          </w:p>
        </w:tc>
      </w:tr>
      <w:tr w:rsidR="00C23B46" w:rsidRPr="00F00295" w14:paraId="5B5AB7F9" w14:textId="77777777" w:rsidTr="00356D9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E1441F" w14:textId="77777777" w:rsidR="001C0310" w:rsidRPr="00F00295" w:rsidRDefault="001C0310" w:rsidP="001C0310">
            <w:pPr>
              <w:tabs>
                <w:tab w:val="left" w:pos="6804"/>
              </w:tabs>
              <w:rPr>
                <w:rFonts w:cs="Arial"/>
                <w:lang w:val="de-CH" w:eastAsia="de-CH"/>
              </w:rPr>
            </w:pPr>
          </w:p>
          <w:p w14:paraId="0D2D38AD" w14:textId="63D680DF" w:rsidR="00F00295" w:rsidRPr="00F00295" w:rsidRDefault="00F0029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3FC26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4CF33B" w14:textId="77777777" w:rsidR="00C23B46" w:rsidRPr="00F00295" w:rsidRDefault="00836C69">
            <w:pPr>
              <w:rPr>
                <w:rFonts w:cs="Arial"/>
                <w:noProof/>
                <w:lang w:val="de-CH"/>
              </w:rPr>
            </w:pPr>
            <w:r w:rsidRPr="00F0029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1BE578" w14:textId="77777777" w:rsidR="001C0310" w:rsidRPr="00F0029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Pr="00F00295">
                <w:rPr>
                  <w:rStyle w:val="Lienhypertexte"/>
                </w:rPr>
                <w:t>DE</w:t>
              </w:r>
            </w:hyperlink>
          </w:p>
          <w:p w14:paraId="2F3EE790" w14:textId="77777777" w:rsidR="001C0310" w:rsidRPr="00F00295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Pr="00F00295">
                <w:rPr>
                  <w:rStyle w:val="Lienhypertexte"/>
                </w:rPr>
                <w:t>FR</w:t>
              </w:r>
            </w:hyperlink>
          </w:p>
          <w:p w14:paraId="1B465748" w14:textId="77777777" w:rsidR="001C0310" w:rsidRPr="00F002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Pr="00F0029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8F2212" w14:textId="77777777" w:rsidR="001C0310" w:rsidRPr="00F00295" w:rsidRDefault="00836C69" w:rsidP="001C0310">
            <w:pPr>
              <w:rPr>
                <w:noProof/>
                <w:lang w:val="fr-CH"/>
              </w:rPr>
            </w:pPr>
            <w:r w:rsidRPr="00F00295">
              <w:rPr>
                <w:noProof/>
                <w:lang w:val="de-DE"/>
              </w:rPr>
              <w:t xml:space="preserve">BRG. Umsetzung und Finanzierung der Initiative für eine 13. </w:t>
            </w:r>
            <w:r w:rsidRPr="00F00295">
              <w:rPr>
                <w:noProof/>
                <w:lang w:val="fr-CH"/>
              </w:rPr>
              <w:t>AHV-Rente</w:t>
            </w:r>
          </w:p>
          <w:p w14:paraId="321B003B" w14:textId="77777777" w:rsidR="001C0310" w:rsidRPr="00F00295" w:rsidRDefault="00836C69" w:rsidP="001C0310">
            <w:pPr>
              <w:rPr>
                <w:noProof/>
                <w:lang w:val="fr-CH"/>
              </w:rPr>
            </w:pPr>
            <w:r w:rsidRPr="00F00295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50E49C4B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00295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CC04F" w14:textId="77777777" w:rsidR="00C23B46" w:rsidRPr="00F00295" w:rsidRDefault="00836C69">
            <w:pPr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7A9973" w14:textId="77777777" w:rsidR="00C23B46" w:rsidRPr="00F00295" w:rsidRDefault="00836C69">
            <w:pPr>
              <w:rPr>
                <w:lang w:val="de-CH"/>
              </w:rPr>
            </w:pPr>
            <w:r w:rsidRPr="00F00295">
              <w:rPr>
                <w:lang w:val="de-CH"/>
              </w:rPr>
              <w:t>Differenzen</w:t>
            </w:r>
          </w:p>
          <w:p w14:paraId="5E5DA944" w14:textId="77777777" w:rsidR="00C23B46" w:rsidRPr="00F00295" w:rsidRDefault="00836C69">
            <w:pPr>
              <w:rPr>
                <w:lang w:val="de-CH"/>
              </w:rPr>
            </w:pPr>
            <w:proofErr w:type="spellStart"/>
            <w:r w:rsidRPr="00F00295">
              <w:rPr>
                <w:lang w:val="de-CH"/>
              </w:rPr>
              <w:t>Divergences</w:t>
            </w:r>
            <w:proofErr w:type="spellEnd"/>
          </w:p>
          <w:p w14:paraId="4A338366" w14:textId="77777777" w:rsidR="00C23B46" w:rsidRPr="00F00295" w:rsidRDefault="00836C69">
            <w:pPr>
              <w:rPr>
                <w:rFonts w:cs="Arial"/>
                <w:noProof/>
                <w:lang w:val="de-CH"/>
              </w:rPr>
            </w:pPr>
            <w:proofErr w:type="spellStart"/>
            <w:r w:rsidRPr="00F00295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44B6E6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SGK</w:t>
            </w:r>
          </w:p>
          <w:p w14:paraId="28295D0A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CSSS</w:t>
            </w:r>
          </w:p>
          <w:p w14:paraId="55E3070C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923CF7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EDI</w:t>
            </w:r>
          </w:p>
          <w:p w14:paraId="62398EE5" w14:textId="77777777" w:rsidR="001C0310" w:rsidRPr="00F00295" w:rsidRDefault="00836C69" w:rsidP="001C0310">
            <w:pPr>
              <w:rPr>
                <w:lang w:val="de-CH"/>
              </w:rPr>
            </w:pPr>
            <w:r w:rsidRPr="00F00295">
              <w:rPr>
                <w:lang w:val="de-CH"/>
              </w:rPr>
              <w:t>DFI</w:t>
            </w:r>
          </w:p>
          <w:p w14:paraId="552BC5C0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4E44E6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>Hässig Patrick,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B5DF7B" w14:textId="77777777" w:rsidR="001C0310" w:rsidRPr="00F00295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B46CD" w14:textId="77777777" w:rsidR="001C0310" w:rsidRPr="00F00295" w:rsidRDefault="000563F6" w:rsidP="005F4BF2">
            <w:pPr>
              <w:rPr>
                <w:rFonts w:cs="Arial"/>
                <w:noProof/>
                <w:lang w:val="de-CH"/>
              </w:rPr>
            </w:pPr>
            <w:r w:rsidRPr="00F0029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80D80" w14:textId="77777777" w:rsidR="001C0310" w:rsidRPr="00F00295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F00295">
              <w:rPr>
                <w:lang w:val="de-CH"/>
              </w:rPr>
              <w:t>IIIa</w:t>
            </w:r>
            <w:proofErr w:type="spellEnd"/>
            <w:r w:rsidRPr="00F00295">
              <w:rPr>
                <w:lang w:val="de-CH"/>
              </w:rPr>
              <w:t>/IV</w:t>
            </w:r>
          </w:p>
        </w:tc>
      </w:tr>
      <w:tr w:rsidR="002B5176" w14:paraId="2B525679" w14:textId="77777777" w:rsidTr="00BE371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667777" w14:textId="77777777" w:rsidR="002B5176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1B59F" w14:textId="77777777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A160BD" w14:textId="77777777" w:rsidR="002B5176" w:rsidRDefault="002B5176" w:rsidP="00BE371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09138A" w14:textId="77777777" w:rsidR="002B5176" w:rsidRPr="005A506D" w:rsidRDefault="002B5176" w:rsidP="00BE371D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493F9017" w14:textId="77777777" w:rsidR="002B5176" w:rsidRPr="005A506D" w:rsidRDefault="002B5176" w:rsidP="00BE371D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26879F0B" w14:textId="77777777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BED36EC" w14:textId="77777777" w:rsidR="002B5176" w:rsidRDefault="002B5176" w:rsidP="00BE371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Indirekter Gegenentwurf zur Feuerwerks-Initiative</w:t>
            </w:r>
          </w:p>
          <w:p w14:paraId="1660D1FB" w14:textId="77777777" w:rsidR="002B5176" w:rsidRPr="00356D95" w:rsidRDefault="002B5176" w:rsidP="00BE371D">
            <w:pPr>
              <w:rPr>
                <w:noProof/>
                <w:lang w:val="fr-CH"/>
              </w:rPr>
            </w:pPr>
            <w:r w:rsidRPr="00356D95">
              <w:rPr>
                <w:noProof/>
                <w:lang w:val="fr-CH"/>
              </w:rPr>
              <w:t>Iv.pa. CSEC-N. Contre-projet indirect à l'initiative sur les feux d'artifice</w:t>
            </w:r>
          </w:p>
          <w:p w14:paraId="1B644049" w14:textId="77777777" w:rsidR="002B5176" w:rsidRPr="00356D95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56D95">
              <w:rPr>
                <w:noProof/>
                <w:lang w:val="it-IT"/>
              </w:rPr>
              <w:t>Iv.pa. CSEC-N. Controprogetto indiretto all'iniziativa sui fuochi d'artificio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2E98A" w14:textId="77777777" w:rsidR="002B5176" w:rsidRPr="00356D95" w:rsidRDefault="002B5176" w:rsidP="00BE371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C635BD" w14:textId="77777777" w:rsidR="002B5176" w:rsidRDefault="002B5176" w:rsidP="00BE371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1086EFF" w14:textId="77777777" w:rsidR="002B5176" w:rsidRDefault="002B5176" w:rsidP="00BE371D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B971696" w14:textId="77777777" w:rsidR="002B5176" w:rsidRDefault="002B5176" w:rsidP="00BE371D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4A4C31" w14:textId="77777777" w:rsidR="002B5176" w:rsidRDefault="002B5176" w:rsidP="00BE371D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359A328" w14:textId="77777777" w:rsidR="002B5176" w:rsidRDefault="002B5176" w:rsidP="00BE371D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0D50794" w14:textId="77777777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908EA1" w14:textId="77777777" w:rsidR="002B5176" w:rsidRDefault="002B5176" w:rsidP="00BE371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FBCBCD5" w14:textId="77777777" w:rsidR="002B5176" w:rsidRDefault="002B5176" w:rsidP="00BE371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A52B72" w14:textId="77777777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8075D5" w14:textId="77777777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E4642">
              <w:rPr>
                <w:rFonts w:cs="Arial"/>
                <w:noProof/>
                <w:lang w:val="de-CH"/>
              </w:rPr>
              <w:t>Durrer-Knobel,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350F73" w14:textId="77777777" w:rsidR="002B5176" w:rsidRPr="005F4BF2" w:rsidRDefault="002B5176" w:rsidP="00BE371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9E628E" w14:textId="77777777" w:rsidR="002B5176" w:rsidRPr="005F4BF2" w:rsidRDefault="002B5176" w:rsidP="00BE371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7A8C5" w14:textId="4BC5EABC" w:rsidR="002B5176" w:rsidRPr="005F4BF2" w:rsidRDefault="002B5176" w:rsidP="00BE371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23B46" w14:paraId="50F0BBD8" w14:textId="77777777" w:rsidTr="00356D9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50A8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AE0DA" w14:textId="77777777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70D0F4" w14:textId="77777777" w:rsidR="00C23B46" w:rsidRDefault="00836C6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0CFE9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3C902B3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1D7C6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E75306" w14:textId="77777777" w:rsidR="001C0310" w:rsidRDefault="00836C6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«Jederzeit Strom für alle (Blackout stoppen)» Volksinitiative und indirekter Gegenentwurf</w:t>
            </w:r>
          </w:p>
          <w:p w14:paraId="3E68F94E" w14:textId="77777777" w:rsidR="001C0310" w:rsidRPr="00356D95" w:rsidRDefault="00836C69" w:rsidP="001C0310">
            <w:pPr>
              <w:rPr>
                <w:noProof/>
                <w:lang w:val="it-IT"/>
              </w:rPr>
            </w:pPr>
            <w:r w:rsidRPr="00356D95">
              <w:rPr>
                <w:noProof/>
                <w:lang w:val="fr-CH"/>
              </w:rPr>
              <w:t xml:space="preserve">OCF. «De l’électricité pour tous en tout temps (Stop au blackout)».  </w:t>
            </w:r>
            <w:r w:rsidRPr="00356D95">
              <w:rPr>
                <w:noProof/>
                <w:lang w:val="it-IT"/>
              </w:rPr>
              <w:t>Initiative populaire et contre-projet indirect</w:t>
            </w:r>
          </w:p>
          <w:p w14:paraId="5C30F3EF" w14:textId="77777777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6D95">
              <w:rPr>
                <w:noProof/>
                <w:lang w:val="it-IT"/>
              </w:rPr>
              <w:t xml:space="preserve">OCF. «Energia elettrica in ogni tempo per tutti (Stop al blackout)». </w:t>
            </w:r>
            <w:r>
              <w:rPr>
                <w:noProof/>
                <w:lang w:val="de-DE"/>
              </w:rPr>
              <w:t>Iniziativa popolare e controprogetto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B066B" w14:textId="77777777" w:rsidR="00C23B46" w:rsidRDefault="00C23B4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02149C" w14:textId="77777777" w:rsidR="00C23B46" w:rsidRDefault="00836C6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9DD6110" w14:textId="77777777" w:rsidR="00C23B46" w:rsidRDefault="00836C6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CE18C16" w14:textId="77777777" w:rsidR="00C23B46" w:rsidRDefault="00836C6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C809B3" w14:textId="77777777" w:rsidR="001C0310" w:rsidRDefault="00836C6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C28EC79" w14:textId="77777777" w:rsidR="001C0310" w:rsidRDefault="00836C6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904ACA1" w14:textId="77777777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5F920E" w14:textId="77777777" w:rsidR="001C0310" w:rsidRDefault="00836C6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472D657" w14:textId="77777777" w:rsidR="001C0310" w:rsidRDefault="00836C6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495845F" w14:textId="77777777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F7A41E" w14:textId="77777777" w:rsidR="00E76776" w:rsidRDefault="00836C69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Egger Mike, </w:t>
            </w:r>
          </w:p>
          <w:p w14:paraId="57041643" w14:textId="01187971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D6FB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86E42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B8F98" w14:textId="77777777" w:rsidR="001C0310" w:rsidRPr="005F4BF2" w:rsidRDefault="00836C6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</w:tbl>
    <w:p w14:paraId="7067D1EE" w14:textId="37860103" w:rsidR="001C0310" w:rsidRPr="00356D95" w:rsidRDefault="001C0310">
      <w:pPr>
        <w:rPr>
          <w:lang w:val="it-IT"/>
        </w:rPr>
      </w:pPr>
    </w:p>
    <w:sectPr w:rsidR="001C0310" w:rsidRPr="00356D95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4E24" w14:textId="77777777" w:rsidR="007712CD" w:rsidRDefault="007712CD">
      <w:r>
        <w:separator/>
      </w:r>
    </w:p>
  </w:endnote>
  <w:endnote w:type="continuationSeparator" w:id="0">
    <w:p w14:paraId="4EC3F24A" w14:textId="77777777" w:rsidR="007712CD" w:rsidRDefault="007712CD">
      <w:r>
        <w:continuationSeparator/>
      </w:r>
    </w:p>
  </w:endnote>
  <w:endnote w:type="continuationNotice" w:id="1">
    <w:p w14:paraId="0F9081CC" w14:textId="77777777" w:rsidR="007712CD" w:rsidRDefault="00771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DEE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48BC" w14:textId="77777777" w:rsidR="007712CD" w:rsidRDefault="007712CD">
      <w:r>
        <w:separator/>
      </w:r>
    </w:p>
  </w:footnote>
  <w:footnote w:type="continuationSeparator" w:id="0">
    <w:p w14:paraId="29C57ACC" w14:textId="77777777" w:rsidR="007712CD" w:rsidRDefault="007712CD">
      <w:r>
        <w:continuationSeparator/>
      </w:r>
    </w:p>
  </w:footnote>
  <w:footnote w:type="continuationNotice" w:id="1">
    <w:p w14:paraId="05B08AB7" w14:textId="77777777" w:rsidR="007712CD" w:rsidRDefault="00771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3AFC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176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D95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65E7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C9C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660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765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27ED8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2CD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6C6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55B5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6440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791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61DE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B46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1FED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78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76776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295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21FF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BC1F"/>
  <w15:docId w15:val="{3ECEC076-F8C8-4E22-9862-58E2B344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5B5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90" TargetMode="External"/><Relationship Id="rId18" Type="http://schemas.openxmlformats.org/officeDocument/2006/relationships/hyperlink" Target="https://www.parlament.ch/de/ratsbetrieb/suche-curia-vista/geschaeft?AffairId=2025040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006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90" TargetMode="External"/><Relationship Id="rId17" Type="http://schemas.openxmlformats.org/officeDocument/2006/relationships/hyperlink" Target="https://www.parlament.ch/it/ratsbetrieb/suche-curia-vista/geschaeft?AffairId=2024007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73" TargetMode="External"/><Relationship Id="rId20" Type="http://schemas.openxmlformats.org/officeDocument/2006/relationships/hyperlink" Target="https://www.parlament.ch/it/ratsbetrieb/suche-curia-vista/geschaeft?AffairId=2025040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73" TargetMode="External"/><Relationship Id="rId23" Type="http://schemas.openxmlformats.org/officeDocument/2006/relationships/hyperlink" Target="https://www.parlament.ch/it/ratsbetrieb/suche-curia-vista/geschaeft?AffairId=2025006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40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90" TargetMode="External"/><Relationship Id="rId22" Type="http://schemas.openxmlformats.org/officeDocument/2006/relationships/hyperlink" Target="https://www.parlament.ch/fr/ratsbetrieb/suche-curia-vista/geschaeft?AffairId=2025006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21DB63E2-636F-4786-933D-F903BEA80724}"/>
</file>

<file path=customXml/itemProps2.xml><?xml version="1.0" encoding="utf-8"?>
<ds:datastoreItem xmlns:ds="http://schemas.openxmlformats.org/officeDocument/2006/customXml" ds:itemID="{4708D552-32AE-41CD-BE74-6E1384060047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2D1314C9-44CC-46D3-AE15-ADFF8EBD70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3EEDE6-4AB6-4C1C-BF38-98DC9A7771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6</cp:revision>
  <dcterms:created xsi:type="dcterms:W3CDTF">2026-06-04T12:38:00Z</dcterms:created>
  <dcterms:modified xsi:type="dcterms:W3CDTF">2026-06-08T16:45:00Z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