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B958DB" w14:paraId="2ACE2EB9" w14:textId="77777777">
        <w:trPr>
          <w:tblHeader/>
        </w:trPr>
        <w:tc>
          <w:tcPr>
            <w:tcW w:w="1073" w:type="dxa"/>
            <w:gridSpan w:val="2"/>
          </w:tcPr>
          <w:p w14:paraId="550AF4A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058FF8B" w14:textId="77777777" w:rsidR="00B958DB" w:rsidRDefault="00F50FF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Juni 2026, 08:15 - 13:00</w:t>
            </w:r>
          </w:p>
        </w:tc>
        <w:tc>
          <w:tcPr>
            <w:tcW w:w="5953" w:type="dxa"/>
            <w:gridSpan w:val="7"/>
          </w:tcPr>
          <w:p w14:paraId="11502C8C" w14:textId="77777777" w:rsidR="00B958DB" w:rsidRDefault="00B958D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BC9C16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60DCF1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958DB" w14:paraId="3141EE3E" w14:textId="77777777">
        <w:trPr>
          <w:tblHeader/>
        </w:trPr>
        <w:tc>
          <w:tcPr>
            <w:tcW w:w="1073" w:type="dxa"/>
            <w:gridSpan w:val="2"/>
          </w:tcPr>
          <w:p w14:paraId="42E33DBB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2C41690" w14:textId="77777777" w:rsidR="00B958DB" w:rsidRDefault="00F50FF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juin 2026, 08h15 - 13h00</w:t>
            </w:r>
          </w:p>
        </w:tc>
        <w:tc>
          <w:tcPr>
            <w:tcW w:w="5953" w:type="dxa"/>
            <w:gridSpan w:val="7"/>
          </w:tcPr>
          <w:p w14:paraId="57A24DCE" w14:textId="77777777" w:rsidR="00B958DB" w:rsidRDefault="00B958D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88FBA3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CE7BCC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B958DB" w14:paraId="1FD6CF2E" w14:textId="77777777">
        <w:trPr>
          <w:tblHeader/>
        </w:trPr>
        <w:tc>
          <w:tcPr>
            <w:tcW w:w="1073" w:type="dxa"/>
            <w:gridSpan w:val="2"/>
          </w:tcPr>
          <w:p w14:paraId="495D931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5E0E001" w14:textId="77777777" w:rsidR="00B958DB" w:rsidRDefault="00F50FF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giugno 2026, 08.15 - 13.00</w:t>
            </w:r>
          </w:p>
        </w:tc>
        <w:tc>
          <w:tcPr>
            <w:tcW w:w="5953" w:type="dxa"/>
            <w:gridSpan w:val="7"/>
          </w:tcPr>
          <w:p w14:paraId="3EFE4980" w14:textId="77777777" w:rsidR="00B958DB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C5683C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E0924D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B958DB" w14:paraId="65872A04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ED6DC5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3D0047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E493E8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AF071F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1551286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958DB" w14:paraId="69A9933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63C3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857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5A9D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51F3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09CF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ABE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FC09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03822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A5EC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79BF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A8DBB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030E8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0DF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958DB" w:rsidRPr="00066036" w14:paraId="4C74CFE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12AFC4" w14:textId="164393CF" w:rsidR="001C0310" w:rsidRPr="0006603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DD689" w14:textId="77777777" w:rsidR="001C0310" w:rsidRPr="00066036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603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4C0190" w14:textId="77777777" w:rsidR="00B958DB" w:rsidRPr="00066036" w:rsidRDefault="00F50FF5">
            <w:pPr>
              <w:rPr>
                <w:rFonts w:cs="Arial"/>
                <w:noProof/>
                <w:lang w:val="de-CH"/>
              </w:rPr>
            </w:pPr>
            <w:r w:rsidRPr="00066036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E4C934" w14:textId="77777777" w:rsidR="001C0310" w:rsidRPr="0006603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066036">
                <w:rPr>
                  <w:rStyle w:val="Lienhypertexte"/>
                </w:rPr>
                <w:t>DE</w:t>
              </w:r>
            </w:hyperlink>
          </w:p>
          <w:p w14:paraId="6707AC33" w14:textId="77777777" w:rsidR="001C0310" w:rsidRPr="00066036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066036">
                <w:rPr>
                  <w:rStyle w:val="Lienhypertexte"/>
                </w:rPr>
                <w:t>FR</w:t>
              </w:r>
            </w:hyperlink>
          </w:p>
          <w:p w14:paraId="2C661857" w14:textId="77777777" w:rsidR="001C0310" w:rsidRPr="0006603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06603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C08617" w14:textId="77777777" w:rsidR="001C0310" w:rsidRPr="00066036" w:rsidRDefault="00F50FF5" w:rsidP="001C0310">
            <w:pPr>
              <w:rPr>
                <w:noProof/>
                <w:lang w:val="fr-CH"/>
              </w:rPr>
            </w:pPr>
            <w:r w:rsidRPr="00066036">
              <w:rPr>
                <w:noProof/>
                <w:lang w:val="de-DE"/>
              </w:rPr>
              <w:t xml:space="preserve">BRG. Umsetzung und Finanzierung der Initiative für eine 13. </w:t>
            </w:r>
            <w:r w:rsidRPr="00066036">
              <w:rPr>
                <w:noProof/>
                <w:lang w:val="fr-CH"/>
              </w:rPr>
              <w:t>AHV-Rente</w:t>
            </w:r>
          </w:p>
          <w:p w14:paraId="6BE4FAF1" w14:textId="77777777" w:rsidR="001C0310" w:rsidRPr="00066036" w:rsidRDefault="00F50FF5" w:rsidP="001C0310">
            <w:pPr>
              <w:rPr>
                <w:noProof/>
                <w:lang w:val="fr-CH"/>
              </w:rPr>
            </w:pPr>
            <w:r w:rsidRPr="00066036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4A7BE08B" w14:textId="77777777" w:rsidR="001C0310" w:rsidRPr="00066036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6036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20B0B" w14:textId="77777777" w:rsidR="00B958DB" w:rsidRPr="00066036" w:rsidRDefault="00F50FF5">
            <w:pPr>
              <w:rPr>
                <w:rFonts w:cs="Arial"/>
                <w:noProof/>
                <w:lang w:val="de-CH"/>
              </w:rPr>
            </w:pPr>
            <w:r w:rsidRPr="00066036">
              <w:rPr>
                <w:lang w:val="de-CH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4E509C" w14:textId="77777777" w:rsidR="00B958DB" w:rsidRPr="00066036" w:rsidRDefault="00F50FF5">
            <w:pPr>
              <w:rPr>
                <w:lang w:val="fr-CH"/>
              </w:rPr>
            </w:pPr>
            <w:proofErr w:type="spellStart"/>
            <w:r w:rsidRPr="00066036">
              <w:rPr>
                <w:lang w:val="fr-CH"/>
              </w:rPr>
              <w:t>Antrag</w:t>
            </w:r>
            <w:proofErr w:type="spellEnd"/>
            <w:r w:rsidRPr="00066036">
              <w:rPr>
                <w:lang w:val="fr-CH"/>
              </w:rPr>
              <w:t xml:space="preserve"> EK</w:t>
            </w:r>
          </w:p>
          <w:p w14:paraId="28771936" w14:textId="77777777" w:rsidR="00B958DB" w:rsidRPr="00066036" w:rsidRDefault="00F50FF5">
            <w:pPr>
              <w:rPr>
                <w:lang w:val="fr-CH"/>
              </w:rPr>
            </w:pPr>
            <w:r w:rsidRPr="00066036">
              <w:rPr>
                <w:lang w:val="fr-CH"/>
              </w:rPr>
              <w:t>Proposition de la CC</w:t>
            </w:r>
          </w:p>
          <w:p w14:paraId="7C0EEA5B" w14:textId="77777777" w:rsidR="00B958DB" w:rsidRPr="00066036" w:rsidRDefault="00F50FF5">
            <w:pPr>
              <w:rPr>
                <w:rFonts w:cs="Arial"/>
                <w:noProof/>
                <w:lang w:val="de-CH"/>
              </w:rPr>
            </w:pPr>
            <w:proofErr w:type="spellStart"/>
            <w:r w:rsidRPr="00066036">
              <w:rPr>
                <w:lang w:val="de-CH"/>
              </w:rPr>
              <w:t>Proposta</w:t>
            </w:r>
            <w:proofErr w:type="spellEnd"/>
            <w:r w:rsidRPr="00066036">
              <w:rPr>
                <w:lang w:val="de-CH"/>
              </w:rPr>
              <w:t xml:space="preserve"> </w:t>
            </w:r>
            <w:proofErr w:type="spellStart"/>
            <w:r w:rsidRPr="00066036">
              <w:rPr>
                <w:lang w:val="de-CH"/>
              </w:rPr>
              <w:t>conferenza</w:t>
            </w:r>
            <w:proofErr w:type="spellEnd"/>
            <w:r w:rsidRPr="00066036">
              <w:rPr>
                <w:lang w:val="de-CH"/>
              </w:rPr>
              <w:t xml:space="preserve"> </w:t>
            </w:r>
            <w:proofErr w:type="spellStart"/>
            <w:r w:rsidRPr="00066036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4198AC" w14:textId="77777777" w:rsidR="001C0310" w:rsidRPr="00066036" w:rsidRDefault="00F50FF5" w:rsidP="001C0310">
            <w:pPr>
              <w:rPr>
                <w:lang w:val="de-CH"/>
              </w:rPr>
            </w:pPr>
            <w:r w:rsidRPr="00066036">
              <w:rPr>
                <w:lang w:val="de-CH"/>
              </w:rPr>
              <w:t>SGK</w:t>
            </w:r>
          </w:p>
          <w:p w14:paraId="668AE2D0" w14:textId="77777777" w:rsidR="001C0310" w:rsidRPr="00066036" w:rsidRDefault="00F50FF5" w:rsidP="001C0310">
            <w:pPr>
              <w:rPr>
                <w:lang w:val="de-CH"/>
              </w:rPr>
            </w:pPr>
            <w:r w:rsidRPr="00066036">
              <w:rPr>
                <w:lang w:val="de-CH"/>
              </w:rPr>
              <w:t>CSSS</w:t>
            </w:r>
          </w:p>
          <w:p w14:paraId="792C27B7" w14:textId="77777777" w:rsidR="001C0310" w:rsidRPr="00066036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6036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FC95BC" w14:textId="77777777" w:rsidR="001C0310" w:rsidRPr="00066036" w:rsidRDefault="00F50FF5" w:rsidP="001C0310">
            <w:pPr>
              <w:rPr>
                <w:lang w:val="de-CH"/>
              </w:rPr>
            </w:pPr>
            <w:r w:rsidRPr="00066036">
              <w:rPr>
                <w:lang w:val="de-CH"/>
              </w:rPr>
              <w:t>EDI</w:t>
            </w:r>
          </w:p>
          <w:p w14:paraId="4E0929AF" w14:textId="77777777" w:rsidR="001C0310" w:rsidRPr="00066036" w:rsidRDefault="00F50FF5" w:rsidP="001C0310">
            <w:pPr>
              <w:rPr>
                <w:lang w:val="de-CH"/>
              </w:rPr>
            </w:pPr>
            <w:r w:rsidRPr="00066036">
              <w:rPr>
                <w:lang w:val="de-CH"/>
              </w:rPr>
              <w:t>DFI</w:t>
            </w:r>
          </w:p>
          <w:p w14:paraId="5090F6FD" w14:textId="77777777" w:rsidR="001C0310" w:rsidRPr="00066036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6036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602EA3" w14:textId="77777777" w:rsidR="001C0310" w:rsidRPr="00066036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6036"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E9FE2D" w14:textId="77777777" w:rsidR="001C0310" w:rsidRPr="00066036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8F1D2" w14:textId="77777777" w:rsidR="001C0310" w:rsidRPr="00066036" w:rsidRDefault="000563F6" w:rsidP="005F4BF2">
            <w:pPr>
              <w:rPr>
                <w:rFonts w:cs="Arial"/>
                <w:noProof/>
                <w:lang w:val="de-CH"/>
              </w:rPr>
            </w:pPr>
            <w:r w:rsidRPr="0006603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1C739" w14:textId="77777777" w:rsidR="001C0310" w:rsidRPr="0006603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58917D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5927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64E6F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0BCAD2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70B3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66A708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310072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93756D2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BRG. Heilmittelgesetz (Revision 3a). Änderung</w:t>
            </w:r>
          </w:p>
          <w:p w14:paraId="5B0AC10E" w14:textId="77777777" w:rsidR="001C0310" w:rsidRPr="00DA5B88" w:rsidRDefault="00F50FF5" w:rsidP="001C0310">
            <w:pPr>
              <w:rPr>
                <w:noProof/>
                <w:lang w:val="it-IT"/>
              </w:rPr>
            </w:pPr>
            <w:r w:rsidRPr="00DA5B88">
              <w:rPr>
                <w:noProof/>
                <w:lang w:val="fr-CH"/>
              </w:rPr>
              <w:t xml:space="preserve">OCF. Loi sur les produits thérapeutiques (révision 3a). </w:t>
            </w:r>
            <w:r w:rsidRPr="00DA5B88">
              <w:rPr>
                <w:noProof/>
                <w:lang w:val="it-IT"/>
              </w:rPr>
              <w:t>Révision</w:t>
            </w:r>
          </w:p>
          <w:p w14:paraId="469D1F36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A5B88">
              <w:rPr>
                <w:noProof/>
                <w:lang w:val="it-IT"/>
              </w:rPr>
              <w:t xml:space="preserve">OCF. Legge sugli agenti terapeutici (revisione 3a).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32E64" w14:textId="77777777" w:rsidR="00B958DB" w:rsidRDefault="00B958D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D768A7" w14:textId="77777777" w:rsidR="00B958DB" w:rsidRDefault="00B958DB">
            <w:pPr>
              <w:rPr>
                <w:lang w:val="de-CH"/>
              </w:rPr>
            </w:pPr>
          </w:p>
          <w:p w14:paraId="48D69C98" w14:textId="77777777" w:rsidR="00B958DB" w:rsidRDefault="00B958DB">
            <w:pPr>
              <w:rPr>
                <w:lang w:val="de-CH"/>
              </w:rPr>
            </w:pPr>
          </w:p>
          <w:p w14:paraId="6C424975" w14:textId="77777777" w:rsidR="00B958DB" w:rsidRDefault="00B958D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091054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4C4460C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8C02AE7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3AB303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9F264C9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311660A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843A25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B74C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0CE0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B3E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66036" w:rsidRPr="003B3E91" w14:paraId="033DF240" w14:textId="77777777" w:rsidTr="001C2E3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AE68CB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723B0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20FF2A" w14:textId="77777777" w:rsidR="00066036" w:rsidRPr="003B3E91" w:rsidRDefault="00066036" w:rsidP="001C2E37">
            <w:pPr>
              <w:rPr>
                <w:rFonts w:cs="Arial"/>
                <w:noProof/>
                <w:lang w:val="de-CH"/>
              </w:rPr>
            </w:pPr>
            <w:r w:rsidRPr="003B3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E9BB22" w14:textId="77777777" w:rsidR="00066036" w:rsidRPr="003B3E91" w:rsidRDefault="00066036" w:rsidP="001C2E37">
            <w:pPr>
              <w:rPr>
                <w:sz w:val="16"/>
                <w:szCs w:val="16"/>
                <w:lang w:val="de-CH"/>
              </w:rPr>
            </w:pPr>
            <w:hyperlink r:id="rId18">
              <w:r w:rsidRPr="003B3E91">
                <w:rPr>
                  <w:rStyle w:val="Lienhypertexte"/>
                </w:rPr>
                <w:t>DE</w:t>
              </w:r>
            </w:hyperlink>
          </w:p>
          <w:p w14:paraId="2EBCEF21" w14:textId="77777777" w:rsidR="00066036" w:rsidRPr="003B3E91" w:rsidRDefault="00066036" w:rsidP="001C2E37">
            <w:pPr>
              <w:rPr>
                <w:sz w:val="16"/>
                <w:szCs w:val="16"/>
                <w:lang w:val="de-CH"/>
              </w:rPr>
            </w:pPr>
            <w:hyperlink r:id="rId19">
              <w:r w:rsidRPr="003B3E91">
                <w:rPr>
                  <w:rStyle w:val="Lienhypertexte"/>
                </w:rPr>
                <w:t>FR</w:t>
              </w:r>
            </w:hyperlink>
          </w:p>
          <w:p w14:paraId="212E8E7F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Pr="003B3E9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1D58E2" w14:textId="77777777" w:rsidR="00066036" w:rsidRPr="003B3E91" w:rsidRDefault="00066036" w:rsidP="001C2E37">
            <w:pPr>
              <w:rPr>
                <w:noProof/>
                <w:lang w:val="de-DE"/>
              </w:rPr>
            </w:pPr>
            <w:r w:rsidRPr="003B3E91">
              <w:rPr>
                <w:noProof/>
                <w:lang w:val="de-DE"/>
              </w:rPr>
              <w:t>BRG. Strahlenschutzgesetz (StSG). Änderung</w:t>
            </w:r>
          </w:p>
          <w:p w14:paraId="0AE7992A" w14:textId="77777777" w:rsidR="00066036" w:rsidRPr="003B3E91" w:rsidRDefault="00066036" w:rsidP="001C2E37">
            <w:pPr>
              <w:rPr>
                <w:noProof/>
                <w:lang w:val="it-IT"/>
              </w:rPr>
            </w:pPr>
            <w:r w:rsidRPr="003B3E91">
              <w:rPr>
                <w:noProof/>
                <w:lang w:val="de-DE"/>
              </w:rPr>
              <w:t xml:space="preserve">OCF. Loi sur la radioprotection (LRaP). </w:t>
            </w:r>
            <w:r w:rsidRPr="003B3E91">
              <w:rPr>
                <w:noProof/>
                <w:lang w:val="it-IT"/>
              </w:rPr>
              <w:t>Modification</w:t>
            </w:r>
          </w:p>
          <w:p w14:paraId="71EBA989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noProof/>
                <w:lang w:val="it-IT"/>
              </w:rPr>
              <w:t xml:space="preserve">OCF. Legge sulla radioprotezione (LRaP). </w:t>
            </w:r>
            <w:r w:rsidRPr="003B3E91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3DF55" w14:textId="77777777" w:rsidR="00066036" w:rsidRPr="003B3E91" w:rsidRDefault="00066036" w:rsidP="001C2E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BB5BD" w14:textId="77777777" w:rsidR="00066036" w:rsidRPr="003B3E91" w:rsidRDefault="00066036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Differenzen</w:t>
            </w:r>
          </w:p>
          <w:p w14:paraId="6EE80938" w14:textId="77777777" w:rsidR="00066036" w:rsidRPr="003B3E91" w:rsidRDefault="00066036" w:rsidP="001C2E37">
            <w:pPr>
              <w:rPr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Divergences</w:t>
            </w:r>
            <w:proofErr w:type="spellEnd"/>
          </w:p>
          <w:p w14:paraId="56B6A965" w14:textId="77777777" w:rsidR="00066036" w:rsidRPr="003B3E91" w:rsidRDefault="00066036" w:rsidP="001C2E37">
            <w:pPr>
              <w:rPr>
                <w:rFonts w:cs="Arial"/>
                <w:noProof/>
                <w:lang w:val="de-CH"/>
              </w:rPr>
            </w:pPr>
            <w:proofErr w:type="spellStart"/>
            <w:r w:rsidRPr="003B3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8D71DE" w14:textId="77777777" w:rsidR="00066036" w:rsidRPr="003B3E91" w:rsidRDefault="00066036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UREK</w:t>
            </w:r>
          </w:p>
          <w:p w14:paraId="255613E3" w14:textId="77777777" w:rsidR="00066036" w:rsidRPr="003B3E91" w:rsidRDefault="00066036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CEATE</w:t>
            </w:r>
          </w:p>
          <w:p w14:paraId="7245B4D1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36AF75" w14:textId="77777777" w:rsidR="00066036" w:rsidRPr="003B3E91" w:rsidRDefault="00066036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EDI</w:t>
            </w:r>
          </w:p>
          <w:p w14:paraId="07F60D53" w14:textId="77777777" w:rsidR="00066036" w:rsidRPr="003B3E91" w:rsidRDefault="00066036" w:rsidP="001C2E37">
            <w:pPr>
              <w:rPr>
                <w:lang w:val="de-CH"/>
              </w:rPr>
            </w:pPr>
            <w:r w:rsidRPr="003B3E91">
              <w:rPr>
                <w:lang w:val="de-CH"/>
              </w:rPr>
              <w:t>DFI</w:t>
            </w:r>
          </w:p>
          <w:p w14:paraId="0569D956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C363DA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DA7119" w14:textId="77777777" w:rsidR="00066036" w:rsidRPr="003B3E91" w:rsidRDefault="00066036" w:rsidP="001C2E3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189D2" w14:textId="77777777" w:rsidR="00066036" w:rsidRPr="003B3E91" w:rsidRDefault="00066036" w:rsidP="001C2E37">
            <w:pPr>
              <w:rPr>
                <w:rFonts w:cs="Arial"/>
                <w:noProof/>
                <w:lang w:val="de-CH"/>
              </w:rPr>
            </w:pPr>
            <w:r w:rsidRPr="003B3E91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8130E6" w14:textId="77777777" w:rsidR="00066036" w:rsidRPr="003B3E91" w:rsidRDefault="00066036" w:rsidP="001C2E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2C617C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7E7DA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6559D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2F56DA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23DB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4B8570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EEEA7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A2162C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Eine Lohnprozentbremse für die Schweiz</w:t>
            </w:r>
          </w:p>
          <w:p w14:paraId="5939566C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Mo. Caroni. Un frein aux cotisations salariales pour la Suisse</w:t>
            </w:r>
          </w:p>
          <w:p w14:paraId="07B54F2B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Mo. Caroni. Un freno alle percentuali salariali per 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AE79B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840DFC" w14:textId="77777777" w:rsidR="00B958DB" w:rsidRPr="00DA5B88" w:rsidRDefault="00B958DB">
            <w:pPr>
              <w:rPr>
                <w:lang w:val="it-IT"/>
              </w:rPr>
            </w:pPr>
          </w:p>
          <w:p w14:paraId="79194CDE" w14:textId="77777777" w:rsidR="00B958DB" w:rsidRPr="00DA5B88" w:rsidRDefault="00B958DB">
            <w:pPr>
              <w:rPr>
                <w:lang w:val="it-IT"/>
              </w:rPr>
            </w:pPr>
          </w:p>
          <w:p w14:paraId="5AA6D60F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6EEF91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33E959A7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1A213C8E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1CC1BF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2416BAA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2CC4A33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4760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4E87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3707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E2D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7D6A94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E5B9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751BC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26.3411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A770F7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A57B2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C71CB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2499BD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03FD92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Jederzeit sichere Säuglingsnahrung. Prävention und Aufklärung im Fall einer Kontamination gewährleisten</w:t>
            </w:r>
          </w:p>
          <w:p w14:paraId="6923AC1E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Mo. Crevoisier Crelier. Pour des laits et aliments infantiles sûrs en tout temps, garantir la prévention et l'information en cas de contamination</w:t>
            </w:r>
          </w:p>
          <w:p w14:paraId="188EF230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Mo. Crevoisier Crelier. Garantire la prevenzione e l'informazione in caso di contaminazione per far sì che il latte e gli alimenti per la prima infanzia siano sempre sicuri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D582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24AD4D" w14:textId="77777777" w:rsidR="00B958DB" w:rsidRPr="00DA5B88" w:rsidRDefault="00B958DB">
            <w:pPr>
              <w:rPr>
                <w:lang w:val="it-IT"/>
              </w:rPr>
            </w:pPr>
          </w:p>
          <w:p w14:paraId="2B192AFB" w14:textId="77777777" w:rsidR="00B958DB" w:rsidRPr="00DA5B88" w:rsidRDefault="00B958DB">
            <w:pPr>
              <w:rPr>
                <w:lang w:val="it-IT"/>
              </w:rPr>
            </w:pPr>
          </w:p>
          <w:p w14:paraId="7F92A803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446A36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33AB5B7B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4FE14A8F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F637BA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0C4A400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2D46E24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9222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392D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8999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6D9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5C9B88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D673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6FC8D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138B90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DDBA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4E5139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1D262B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4F7CE6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Funiciello. Betroffene schützen. Strafverfolgungsbehörden aus- und weiterbilden</w:t>
            </w:r>
          </w:p>
          <w:p w14:paraId="70776D33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Mo. Funiciello. Former les autorités de poursuite pénale pour mieux protéger les victimes</w:t>
            </w:r>
          </w:p>
          <w:p w14:paraId="30A54214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Mo. Funiciello. Formare le autorità di perseguimento penale per proteggere le vittime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4B92E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A0F13A" w14:textId="77777777" w:rsidR="00B958DB" w:rsidRPr="00DA5B88" w:rsidRDefault="00B958DB">
            <w:pPr>
              <w:rPr>
                <w:lang w:val="it-IT"/>
              </w:rPr>
            </w:pPr>
          </w:p>
          <w:p w14:paraId="34531DE8" w14:textId="77777777" w:rsidR="00B958DB" w:rsidRPr="00DA5B88" w:rsidRDefault="00B958DB">
            <w:pPr>
              <w:rPr>
                <w:lang w:val="it-IT"/>
              </w:rPr>
            </w:pPr>
          </w:p>
          <w:p w14:paraId="73AF0CF8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916F12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F5ECB72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2AFC050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71861E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D330A8F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A28EBBD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E878B1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6AFFA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DC1D0" w14:textId="77777777" w:rsidR="001C0310" w:rsidRPr="005F4BF2" w:rsidRDefault="00F50FF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152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623598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D660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EAADF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26.3509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FDE36A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0A08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56E339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662B7D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8BAF24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Förderung und Unterstützung der Tierseuchenprävention</w:t>
            </w:r>
          </w:p>
          <w:p w14:paraId="62CAC614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Mo. CSEC-E. Promouvoir et soutenir la prévention des épizooties</w:t>
            </w:r>
          </w:p>
          <w:p w14:paraId="181DCA7B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Mo. CSEC-S. Promuovere e sostenere la prevenzione delle epizoozie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82A9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BA6D27" w14:textId="77777777" w:rsidR="00B958DB" w:rsidRPr="00DA5B88" w:rsidRDefault="00B958DB">
            <w:pPr>
              <w:rPr>
                <w:lang w:val="it-IT"/>
              </w:rPr>
            </w:pPr>
          </w:p>
          <w:p w14:paraId="05FA5041" w14:textId="77777777" w:rsidR="00B958DB" w:rsidRPr="00DA5B88" w:rsidRDefault="00B958DB">
            <w:pPr>
              <w:rPr>
                <w:lang w:val="it-IT"/>
              </w:rPr>
            </w:pPr>
          </w:p>
          <w:p w14:paraId="6EE59458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78DFCA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02E30E8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7171D1C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C47311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7F4059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7D462D5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E070AE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4F7A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2A08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FD6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155D5E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2421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4B8B4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26.3511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FEA815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830D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75AB2D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430883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9F8185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Ein einheitliches Einreicheportal für Humanforschungsprojekte</w:t>
            </w:r>
          </w:p>
          <w:p w14:paraId="5A38944C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Mo. CSEC-E. Un portail unique de dépôt des demandes portant sur des projets de recherche sur l'être humain</w:t>
            </w:r>
          </w:p>
          <w:p w14:paraId="479DFE4D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Mo. CSEC-S. Creare un portale unico per la presentazione di progetti nel settore della ricerca umana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1AFE2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3537C2" w14:textId="77777777" w:rsidR="00B958DB" w:rsidRPr="00DA5B88" w:rsidRDefault="00B958DB">
            <w:pPr>
              <w:rPr>
                <w:lang w:val="it-IT"/>
              </w:rPr>
            </w:pPr>
          </w:p>
          <w:p w14:paraId="38A8F255" w14:textId="77777777" w:rsidR="00B958DB" w:rsidRPr="00DA5B88" w:rsidRDefault="00B958DB">
            <w:pPr>
              <w:rPr>
                <w:lang w:val="it-IT"/>
              </w:rPr>
            </w:pPr>
          </w:p>
          <w:p w14:paraId="44656D3D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1C8625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B52E9C6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6DF0A7A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A1C7FB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A81C3F8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F47EE7E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59512BE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FCDA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69FF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FC8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759EA5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0C81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47F3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26.3358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34DE44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3F97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18B2E0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2163B3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D9137B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Zunahme der Parkinson-Erkrankung und mögliche Zusammenhänge mit Pestiziden</w:t>
            </w:r>
          </w:p>
          <w:p w14:paraId="0ACCFEAC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Ip. Moser. Hausse des cas de maladie de Parkinson et liens possibles avec les pesticides</w:t>
            </w:r>
          </w:p>
          <w:p w14:paraId="7552CDAB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Ip. Moser. Aumento dei casi di morbo di Parkinson e possibili correlazioni con i pesticidi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91A60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659516" w14:textId="77777777" w:rsidR="00B958DB" w:rsidRPr="00DA5B88" w:rsidRDefault="00B958DB">
            <w:pPr>
              <w:rPr>
                <w:lang w:val="it-IT"/>
              </w:rPr>
            </w:pPr>
          </w:p>
          <w:p w14:paraId="62156061" w14:textId="77777777" w:rsidR="00B958DB" w:rsidRPr="00DA5B88" w:rsidRDefault="00B958DB">
            <w:pPr>
              <w:rPr>
                <w:lang w:val="it-IT"/>
              </w:rPr>
            </w:pPr>
          </w:p>
          <w:p w14:paraId="691F5EF3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8A77D3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2223DAE8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5491B67E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12F329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307619B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D385EEE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9ED8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EE4D8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21707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53E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48AE8B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3D5B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9BF57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2E6432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C681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366C3C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716C0C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921AD42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Poggia. 13. AHV-Rente. Korrigieren der übermässigen und ungerechten Folgen der Abstimmung vom 3. </w:t>
            </w:r>
            <w:r w:rsidRPr="00DA5B88">
              <w:rPr>
                <w:noProof/>
                <w:lang w:val="fr-CH"/>
              </w:rPr>
              <w:t>März 2024</w:t>
            </w:r>
          </w:p>
          <w:p w14:paraId="7C00A666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Ip. Poggia. 13e rente AVS. Corriger les effets excessifs et inéquitables de la votation du 3 mars 2024</w:t>
            </w:r>
          </w:p>
          <w:p w14:paraId="3FFC86B3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Ip. Poggia. 13a mensilità della rendita di vecchiaia AVS. Correggere gli effetti eccessivi e iniqui della votazione del 3 marzo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84D61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4D5F9A" w14:textId="77777777" w:rsidR="00B958DB" w:rsidRPr="00DA5B88" w:rsidRDefault="00B958DB">
            <w:pPr>
              <w:rPr>
                <w:lang w:val="it-IT"/>
              </w:rPr>
            </w:pPr>
          </w:p>
          <w:p w14:paraId="335956DC" w14:textId="77777777" w:rsidR="00B958DB" w:rsidRPr="00DA5B88" w:rsidRDefault="00B958DB">
            <w:pPr>
              <w:rPr>
                <w:lang w:val="it-IT"/>
              </w:rPr>
            </w:pPr>
          </w:p>
          <w:p w14:paraId="05660D72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1E6FE8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25B7F88A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1DC69722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A0B463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352D48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916EB8A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56D2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D4139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FF65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F6E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4BC372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39092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13C3F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10E1FA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BA0A4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3A2983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65B56E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5C6EC6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Ettlin Erich. Digitalisierung der Museen unterstützen</w:t>
            </w:r>
          </w:p>
          <w:p w14:paraId="01129912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Ip. Ettlin Erich. Soutenir la numérisation des musées</w:t>
            </w:r>
          </w:p>
          <w:p w14:paraId="4186F3D2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Ip. Ettlin Erich. Sostegno alla digitalizzazione dei musei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A68A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5ECF9" w14:textId="77777777" w:rsidR="00B958DB" w:rsidRPr="00DA5B88" w:rsidRDefault="00B958DB">
            <w:pPr>
              <w:rPr>
                <w:lang w:val="it-IT"/>
              </w:rPr>
            </w:pPr>
          </w:p>
          <w:p w14:paraId="6B50FB93" w14:textId="77777777" w:rsidR="00B958DB" w:rsidRPr="00DA5B88" w:rsidRDefault="00B958DB">
            <w:pPr>
              <w:rPr>
                <w:lang w:val="it-IT"/>
              </w:rPr>
            </w:pPr>
          </w:p>
          <w:p w14:paraId="1CD01EA1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33D370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1A435E6F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258A8DC9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6E1A1B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DEC5F97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01BFF46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1CC4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AFD7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E4E2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A9C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03A1B98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958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0A13D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26.3149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E6892A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28C8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5C964D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0D1CD8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6BABA71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Wird die Deklarationspflicht beim Brot eingehalten?</w:t>
            </w:r>
          </w:p>
          <w:p w14:paraId="648F3952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Ip. Hegglin Peter. L'obligation de déclaration applicable au pain est-elle respectée ?</w:t>
            </w:r>
          </w:p>
          <w:p w14:paraId="6596E870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Ip. Hegglin Peter. L'obbligo di dichiarazione per il pane sarà mantenuto?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FEEDF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5BC737" w14:textId="77777777" w:rsidR="00B958DB" w:rsidRPr="00DA5B88" w:rsidRDefault="00B958DB">
            <w:pPr>
              <w:rPr>
                <w:lang w:val="it-IT"/>
              </w:rPr>
            </w:pPr>
          </w:p>
          <w:p w14:paraId="7BF65986" w14:textId="77777777" w:rsidR="00B958DB" w:rsidRPr="00DA5B88" w:rsidRDefault="00B958DB">
            <w:pPr>
              <w:rPr>
                <w:lang w:val="it-IT"/>
              </w:rPr>
            </w:pPr>
          </w:p>
          <w:p w14:paraId="34D57400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CFE376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7156204C" w14:textId="77777777" w:rsidR="001C0310" w:rsidRPr="00DA5B88" w:rsidRDefault="001C0310" w:rsidP="001C0310">
            <w:pPr>
              <w:rPr>
                <w:lang w:val="it-IT"/>
              </w:rPr>
            </w:pPr>
          </w:p>
          <w:p w14:paraId="1021FC52" w14:textId="77777777" w:rsidR="001C0310" w:rsidRPr="00DA5B8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D9A13F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20B9DFD" w14:textId="77777777" w:rsidR="001C0310" w:rsidRDefault="00F50FF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2B8E447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1A61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2769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A977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10F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58DB" w14:paraId="1CF608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575D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11E21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26.425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DDAAA3" w14:textId="77777777" w:rsidR="00B958DB" w:rsidRDefault="00F50FF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E7F0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7BF2FAD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338D41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0E055A" w14:textId="77777777" w:rsidR="001C0310" w:rsidRDefault="00F50FF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SPK-S. Verfassungsanpassung betreffend die Bilateralen III</w:t>
            </w:r>
          </w:p>
          <w:p w14:paraId="2DF02F41" w14:textId="77777777" w:rsidR="001C0310" w:rsidRPr="00DA5B88" w:rsidRDefault="00F50FF5" w:rsidP="001C0310">
            <w:pPr>
              <w:rPr>
                <w:noProof/>
                <w:lang w:val="fr-CH"/>
              </w:rPr>
            </w:pPr>
            <w:r w:rsidRPr="00DA5B88">
              <w:rPr>
                <w:noProof/>
                <w:lang w:val="fr-CH"/>
              </w:rPr>
              <w:t>Iv.pa. CIP-E. Modification de la Constitution concernant les Bilatérales III</w:t>
            </w:r>
          </w:p>
          <w:p w14:paraId="7251971E" w14:textId="77777777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A5B88">
              <w:rPr>
                <w:noProof/>
                <w:lang w:val="it-IT"/>
              </w:rPr>
              <w:t>Iv.pa. CIP-S. Adeguamento costituzionale concernente i Bilaterali III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F572E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604E2A" w14:textId="77777777" w:rsidR="00B958DB" w:rsidRPr="00DA5B88" w:rsidRDefault="00B958DB">
            <w:pPr>
              <w:rPr>
                <w:lang w:val="it-IT"/>
              </w:rPr>
            </w:pPr>
          </w:p>
          <w:p w14:paraId="79A35B8D" w14:textId="77777777" w:rsidR="00B958DB" w:rsidRPr="00DA5B88" w:rsidRDefault="00B958DB">
            <w:pPr>
              <w:rPr>
                <w:lang w:val="it-IT"/>
              </w:rPr>
            </w:pPr>
          </w:p>
          <w:p w14:paraId="0AFC1634" w14:textId="77777777" w:rsidR="00B958DB" w:rsidRPr="00DA5B88" w:rsidRDefault="00B958D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3E3A06" w14:textId="77777777" w:rsidR="00745A90" w:rsidRDefault="00F50FF5" w:rsidP="001C0310">
            <w:pPr>
              <w:rPr>
                <w:lang w:val="en-US"/>
              </w:rPr>
            </w:pPr>
            <w:r w:rsidRPr="00DA5B88">
              <w:rPr>
                <w:lang w:val="en-US"/>
              </w:rPr>
              <w:t>SPK</w:t>
            </w:r>
          </w:p>
          <w:p w14:paraId="23A82599" w14:textId="4752F999" w:rsidR="001C0310" w:rsidRPr="00DA5B88" w:rsidRDefault="00F50FF5" w:rsidP="001C0310">
            <w:pPr>
              <w:rPr>
                <w:lang w:val="en-US"/>
              </w:rPr>
            </w:pPr>
            <w:r w:rsidRPr="00DA5B88">
              <w:rPr>
                <w:lang w:val="en-US"/>
              </w:rPr>
              <w:t>CIP</w:t>
            </w:r>
          </w:p>
          <w:p w14:paraId="04B718A8" w14:textId="6CF8D7FB" w:rsidR="001C0310" w:rsidRPr="00DA5B88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DA5B88">
              <w:rPr>
                <w:lang w:val="en-US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398FBD" w14:textId="77777777" w:rsidR="001C0310" w:rsidRDefault="00F50FF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E4C3407" w14:textId="77777777" w:rsidR="001C0310" w:rsidRDefault="00F50FF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C74DFD0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BAFE4A" w14:textId="77777777" w:rsidR="001C0310" w:rsidRPr="005F4BF2" w:rsidRDefault="00F50FF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BA1A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995982" w14:textId="77777777" w:rsidR="001C0310" w:rsidRPr="005F4BF2" w:rsidRDefault="00F50FF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92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043378A" w14:textId="2E4C6538" w:rsidR="001C0310" w:rsidRDefault="001C0310"/>
    <w:sectPr w:rsidR="001C0310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4C02" w14:textId="77777777" w:rsidR="00E8592B" w:rsidRDefault="00E8592B">
      <w:r>
        <w:separator/>
      </w:r>
    </w:p>
  </w:endnote>
  <w:endnote w:type="continuationSeparator" w:id="0">
    <w:p w14:paraId="0CAD265E" w14:textId="77777777" w:rsidR="00E8592B" w:rsidRDefault="00E8592B">
      <w:r>
        <w:continuationSeparator/>
      </w:r>
    </w:p>
  </w:endnote>
  <w:endnote w:type="continuationNotice" w:id="1">
    <w:p w14:paraId="11A53C11" w14:textId="77777777" w:rsidR="00E8592B" w:rsidRDefault="00E85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76F4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3A29" w14:textId="77777777" w:rsidR="00E8592B" w:rsidRDefault="00E8592B">
      <w:r>
        <w:separator/>
      </w:r>
    </w:p>
  </w:footnote>
  <w:footnote w:type="continuationSeparator" w:id="0">
    <w:p w14:paraId="7B5078F5" w14:textId="77777777" w:rsidR="00E8592B" w:rsidRDefault="00E8592B">
      <w:r>
        <w:continuationSeparator/>
      </w:r>
    </w:p>
  </w:footnote>
  <w:footnote w:type="continuationNotice" w:id="1">
    <w:p w14:paraId="20C3CE0A" w14:textId="77777777" w:rsidR="00E8592B" w:rsidRDefault="00E859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3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799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8FA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5A90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3CEE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01F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5D5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58DB"/>
    <w:rsid w:val="00B96119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B88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92B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0FF5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D9F4B"/>
  <w15:docId w15:val="{2B72A697-4243-4722-AB81-53FEE1C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73" TargetMode="External"/><Relationship Id="rId18" Type="http://schemas.openxmlformats.org/officeDocument/2006/relationships/hyperlink" Target="https://www.parlament.ch/de/ratsbetrieb/suche-curia-vista/geschaeft?AffairId=20240090" TargetMode="External"/><Relationship Id="rId26" Type="http://schemas.openxmlformats.org/officeDocument/2006/relationships/hyperlink" Target="https://www.parlament.ch/it/ratsbetrieb/suche-curia-vista/geschaeft?AffairId=20263411" TargetMode="External"/><Relationship Id="rId39" Type="http://schemas.openxmlformats.org/officeDocument/2006/relationships/hyperlink" Target="https://www.parlament.ch/de/ratsbetrieb/suche-curia-vista/geschaeft?AffairId=20263098" TargetMode="External"/><Relationship Id="rId21" Type="http://schemas.openxmlformats.org/officeDocument/2006/relationships/hyperlink" Target="https://www.parlament.ch/de/ratsbetrieb/suche-curia-vista/geschaeft?AffairId=20263234" TargetMode="External"/><Relationship Id="rId34" Type="http://schemas.openxmlformats.org/officeDocument/2006/relationships/hyperlink" Target="https://www.parlament.ch/fr/ratsbetrieb/suche-curia-vista/geschaeft?AffairId=20263511" TargetMode="External"/><Relationship Id="rId42" Type="http://schemas.openxmlformats.org/officeDocument/2006/relationships/hyperlink" Target="https://www.parlament.ch/de/ratsbetrieb/suche-curia-vista/geschaeft?AffairId=20263097" TargetMode="External"/><Relationship Id="rId47" Type="http://schemas.openxmlformats.org/officeDocument/2006/relationships/hyperlink" Target="https://www.parlament.ch/it/ratsbetrieb/suche-curia-vista/geschaeft?AffairId=20263149" TargetMode="External"/><Relationship Id="rId50" Type="http://schemas.openxmlformats.org/officeDocument/2006/relationships/hyperlink" Target="https://www.parlament.ch/it/ratsbetrieb/suche-curia-vista/geschaeft?AffairId=20260425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74" TargetMode="External"/><Relationship Id="rId29" Type="http://schemas.openxmlformats.org/officeDocument/2006/relationships/hyperlink" Target="https://www.parlament.ch/it/ratsbetrieb/suche-curia-vista/geschaeft?AffairId=20243676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63411" TargetMode="External"/><Relationship Id="rId32" Type="http://schemas.openxmlformats.org/officeDocument/2006/relationships/hyperlink" Target="https://www.parlament.ch/it/ratsbetrieb/suche-curia-vista/geschaeft?AffairId=20263509" TargetMode="External"/><Relationship Id="rId37" Type="http://schemas.openxmlformats.org/officeDocument/2006/relationships/hyperlink" Target="https://www.parlament.ch/fr/ratsbetrieb/suche-curia-vista/geschaeft?AffairId=20263358" TargetMode="External"/><Relationship Id="rId40" Type="http://schemas.openxmlformats.org/officeDocument/2006/relationships/hyperlink" Target="https://www.parlament.ch/fr/ratsbetrieb/suche-curia-vista/geschaeft?AffairId=20263098" TargetMode="External"/><Relationship Id="rId45" Type="http://schemas.openxmlformats.org/officeDocument/2006/relationships/hyperlink" Target="https://www.parlament.ch/de/ratsbetrieb/suche-curia-vista/geschaeft?AffairId=20263149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90" TargetMode="External"/><Relationship Id="rId31" Type="http://schemas.openxmlformats.org/officeDocument/2006/relationships/hyperlink" Target="https://www.parlament.ch/fr/ratsbetrieb/suche-curia-vista/geschaeft?AffairId=20263509" TargetMode="External"/><Relationship Id="rId44" Type="http://schemas.openxmlformats.org/officeDocument/2006/relationships/hyperlink" Target="https://www.parlament.ch/it/ratsbetrieb/suche-curia-vista/geschaeft?AffairId=20263097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73" TargetMode="External"/><Relationship Id="rId22" Type="http://schemas.openxmlformats.org/officeDocument/2006/relationships/hyperlink" Target="https://www.parlament.ch/fr/ratsbetrieb/suche-curia-vista/geschaeft?AffairId=20263234" TargetMode="External"/><Relationship Id="rId27" Type="http://schemas.openxmlformats.org/officeDocument/2006/relationships/hyperlink" Target="https://www.parlament.ch/de/ratsbetrieb/suche-curia-vista/geschaeft?AffairId=20243676" TargetMode="External"/><Relationship Id="rId30" Type="http://schemas.openxmlformats.org/officeDocument/2006/relationships/hyperlink" Target="https://www.parlament.ch/de/ratsbetrieb/suche-curia-vista/geschaeft?AffairId=20263509" TargetMode="External"/><Relationship Id="rId35" Type="http://schemas.openxmlformats.org/officeDocument/2006/relationships/hyperlink" Target="https://www.parlament.ch/it/ratsbetrieb/suche-curia-vista/geschaeft?AffairId=20263511" TargetMode="External"/><Relationship Id="rId43" Type="http://schemas.openxmlformats.org/officeDocument/2006/relationships/hyperlink" Target="https://www.parlament.ch/fr/ratsbetrieb/suche-curia-vista/geschaeft?AffairId=20263097" TargetMode="External"/><Relationship Id="rId48" Type="http://schemas.openxmlformats.org/officeDocument/2006/relationships/hyperlink" Target="https://www.parlament.ch/de/ratsbetrieb/suche-curia-vista/geschaeft?AffairId=20260425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73" TargetMode="External"/><Relationship Id="rId17" Type="http://schemas.openxmlformats.org/officeDocument/2006/relationships/hyperlink" Target="https://www.parlament.ch/it/ratsbetrieb/suche-curia-vista/geschaeft?AffairId=20250074" TargetMode="External"/><Relationship Id="rId25" Type="http://schemas.openxmlformats.org/officeDocument/2006/relationships/hyperlink" Target="https://www.parlament.ch/fr/ratsbetrieb/suche-curia-vista/geschaeft?AffairId=20263411" TargetMode="External"/><Relationship Id="rId33" Type="http://schemas.openxmlformats.org/officeDocument/2006/relationships/hyperlink" Target="https://www.parlament.ch/de/ratsbetrieb/suche-curia-vista/geschaeft?AffairId=20263511" TargetMode="External"/><Relationship Id="rId38" Type="http://schemas.openxmlformats.org/officeDocument/2006/relationships/hyperlink" Target="https://www.parlament.ch/it/ratsbetrieb/suche-curia-vista/geschaeft?AffairId=20263358" TargetMode="External"/><Relationship Id="rId46" Type="http://schemas.openxmlformats.org/officeDocument/2006/relationships/hyperlink" Target="https://www.parlament.ch/fr/ratsbetrieb/suche-curia-vista/geschaeft?AffairId=20263149" TargetMode="External"/><Relationship Id="rId20" Type="http://schemas.openxmlformats.org/officeDocument/2006/relationships/hyperlink" Target="https://www.parlament.ch/it/ratsbetrieb/suche-curia-vista/geschaeft?AffairId=20240090" TargetMode="External"/><Relationship Id="rId41" Type="http://schemas.openxmlformats.org/officeDocument/2006/relationships/hyperlink" Target="https://www.parlament.ch/it/ratsbetrieb/suche-curia-vista/geschaeft?AffairId=2026309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74" TargetMode="External"/><Relationship Id="rId23" Type="http://schemas.openxmlformats.org/officeDocument/2006/relationships/hyperlink" Target="https://www.parlament.ch/it/ratsbetrieb/suche-curia-vista/geschaeft?AffairId=20263234" TargetMode="External"/><Relationship Id="rId28" Type="http://schemas.openxmlformats.org/officeDocument/2006/relationships/hyperlink" Target="https://www.parlament.ch/fr/ratsbetrieb/suche-curia-vista/geschaeft?AffairId=20243676" TargetMode="External"/><Relationship Id="rId36" Type="http://schemas.openxmlformats.org/officeDocument/2006/relationships/hyperlink" Target="https://www.parlament.ch/de/ratsbetrieb/suche-curia-vista/geschaeft?AffairId=20263358" TargetMode="External"/><Relationship Id="rId49" Type="http://schemas.openxmlformats.org/officeDocument/2006/relationships/hyperlink" Target="https://www.parlament.ch/fr/ratsbetrieb/suche-curia-vista/geschaeft?AffairId=2026042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9A014-CFC4-4FF5-81CA-292A0407BC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226E0-9160-44B9-A336-B0399E64614E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B5C94DD-31F2-4FF8-AABD-9B213106B608}"/>
</file>

<file path=customXml/itemProps5.xml><?xml version="1.0" encoding="utf-8"?>
<ds:datastoreItem xmlns:ds="http://schemas.openxmlformats.org/officeDocument/2006/customXml" ds:itemID="{C5C9E7D8-EF90-4A23-A048-32899859D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7295</Characters>
  <Application>Microsoft Office Word</Application>
  <DocSecurity>0</DocSecurity>
  <Lines>663</Lines>
  <Paragraphs>406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5</cp:revision>
  <dcterms:created xsi:type="dcterms:W3CDTF">2026-06-09T06:04:00Z</dcterms:created>
  <dcterms:modified xsi:type="dcterms:W3CDTF">2026-06-09T13:23:00Z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