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FE6C21" w14:paraId="3F1B0AE1" w14:textId="77777777" w:rsidTr="008F3571">
        <w:trPr>
          <w:tblHeader/>
        </w:trPr>
        <w:tc>
          <w:tcPr>
            <w:tcW w:w="1073" w:type="dxa"/>
            <w:gridSpan w:val="2"/>
          </w:tcPr>
          <w:p w14:paraId="0186EAA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FE41F52" w14:textId="77777777" w:rsidR="00FE6C21" w:rsidRDefault="0079249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15. Juni 2026, 14:30 - 19:00</w:t>
            </w:r>
          </w:p>
        </w:tc>
        <w:tc>
          <w:tcPr>
            <w:tcW w:w="5953" w:type="dxa"/>
            <w:gridSpan w:val="7"/>
          </w:tcPr>
          <w:p w14:paraId="5D9257CB" w14:textId="77777777" w:rsidR="00FE6C21" w:rsidRDefault="00FE6C2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23EE54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1EE540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E6C21" w14:paraId="0060D6AB" w14:textId="77777777" w:rsidTr="008F3571">
        <w:trPr>
          <w:tblHeader/>
        </w:trPr>
        <w:tc>
          <w:tcPr>
            <w:tcW w:w="1073" w:type="dxa"/>
            <w:gridSpan w:val="2"/>
          </w:tcPr>
          <w:p w14:paraId="0B7D2E4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C646F9E" w14:textId="77777777" w:rsidR="00FE6C21" w:rsidRDefault="0079249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15 juin 2026, 14h30 - 19h00</w:t>
            </w:r>
          </w:p>
        </w:tc>
        <w:tc>
          <w:tcPr>
            <w:tcW w:w="5953" w:type="dxa"/>
            <w:gridSpan w:val="7"/>
          </w:tcPr>
          <w:p w14:paraId="141AF1D8" w14:textId="77777777" w:rsidR="00FE6C21" w:rsidRDefault="00FE6C2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8BC9F1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7303B54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FE6C21" w14:paraId="2CDEDD26" w14:textId="77777777" w:rsidTr="008F3571">
        <w:trPr>
          <w:tblHeader/>
        </w:trPr>
        <w:tc>
          <w:tcPr>
            <w:tcW w:w="1073" w:type="dxa"/>
            <w:gridSpan w:val="2"/>
          </w:tcPr>
          <w:p w14:paraId="1E1806B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AC71F03" w14:textId="77777777" w:rsidR="00FE6C21" w:rsidRDefault="0079249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15 giugno 2026, 14.30 - 19.00</w:t>
            </w:r>
          </w:p>
        </w:tc>
        <w:tc>
          <w:tcPr>
            <w:tcW w:w="5953" w:type="dxa"/>
            <w:gridSpan w:val="7"/>
          </w:tcPr>
          <w:p w14:paraId="63FD673E" w14:textId="77777777" w:rsidR="00FE6C21" w:rsidRDefault="00FE6C2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B6E955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C64AA1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FE6C21" w14:paraId="223285F2" w14:textId="77777777" w:rsidTr="008F3571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CD6C0A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5A9122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229E2B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BEA848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5EEC16C6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FE6C21" w14:paraId="2C444C0C" w14:textId="77777777" w:rsidTr="008F3571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494A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B72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1FCC5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EE8B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032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4BB0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083E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474D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74DD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6615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65875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05C99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31CC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E6C21" w14:paraId="66BD10F6" w14:textId="77777777" w:rsidTr="008F357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2639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A3E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89ADF1" w14:textId="77777777" w:rsidR="00FE6C21" w:rsidRDefault="00FE6C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E2E8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5F934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645C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9AE71" w14:textId="77777777" w:rsidR="001C0310" w:rsidRPr="008F3571" w:rsidRDefault="00792490" w:rsidP="001C0310">
            <w:pPr>
              <w:rPr>
                <w:noProof/>
                <w:lang w:val="fr-CH"/>
              </w:rPr>
            </w:pPr>
            <w:r w:rsidRPr="008F3571">
              <w:rPr>
                <w:noProof/>
                <w:lang w:val="fr-CH"/>
              </w:rPr>
              <w:t>Fragestunde</w:t>
            </w:r>
          </w:p>
          <w:p w14:paraId="04E5E26C" w14:textId="77777777" w:rsidR="001C0310" w:rsidRPr="008F3571" w:rsidRDefault="00792490" w:rsidP="001C0310">
            <w:pPr>
              <w:rPr>
                <w:noProof/>
                <w:lang w:val="fr-CH"/>
              </w:rPr>
            </w:pPr>
            <w:r w:rsidRPr="008F3571">
              <w:rPr>
                <w:noProof/>
                <w:lang w:val="fr-CH"/>
              </w:rPr>
              <w:t>Heure des questions</w:t>
            </w:r>
          </w:p>
          <w:p w14:paraId="022BF3A6" w14:textId="77777777" w:rsidR="001C0310" w:rsidRPr="008F3571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8F3571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ED36F" w14:textId="77777777" w:rsidR="00FE6C21" w:rsidRPr="008F3571" w:rsidRDefault="00FE6C21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724900" w14:textId="77777777" w:rsidR="00FE6C21" w:rsidRPr="008F3571" w:rsidRDefault="00FE6C21">
            <w:pPr>
              <w:rPr>
                <w:lang w:val="fr-CH"/>
              </w:rPr>
            </w:pPr>
          </w:p>
          <w:p w14:paraId="016789B4" w14:textId="77777777" w:rsidR="00FE6C21" w:rsidRPr="008F3571" w:rsidRDefault="00FE6C21">
            <w:pPr>
              <w:rPr>
                <w:lang w:val="fr-CH"/>
              </w:rPr>
            </w:pPr>
          </w:p>
          <w:p w14:paraId="7C1A65E0" w14:textId="77777777" w:rsidR="00FE6C21" w:rsidRPr="008F3571" w:rsidRDefault="00FE6C21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C33804" w14:textId="77777777" w:rsidR="001C0310" w:rsidRPr="008F3571" w:rsidRDefault="001C0310" w:rsidP="001C0310">
            <w:pPr>
              <w:rPr>
                <w:lang w:val="fr-CH"/>
              </w:rPr>
            </w:pPr>
          </w:p>
          <w:p w14:paraId="2B48B737" w14:textId="77777777" w:rsidR="001C0310" w:rsidRPr="008F3571" w:rsidRDefault="001C0310" w:rsidP="001C0310">
            <w:pPr>
              <w:rPr>
                <w:lang w:val="fr-CH"/>
              </w:rPr>
            </w:pPr>
          </w:p>
          <w:p w14:paraId="1FA97094" w14:textId="77777777" w:rsidR="001C0310" w:rsidRPr="008F357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50AF10" w14:textId="77777777" w:rsidR="001C0310" w:rsidRPr="008F3571" w:rsidRDefault="001C0310" w:rsidP="001C0310">
            <w:pPr>
              <w:rPr>
                <w:lang w:val="fr-CH"/>
              </w:rPr>
            </w:pPr>
          </w:p>
          <w:p w14:paraId="2C58D5BA" w14:textId="77777777" w:rsidR="001C0310" w:rsidRPr="008F3571" w:rsidRDefault="001C0310" w:rsidP="001C0310">
            <w:pPr>
              <w:rPr>
                <w:lang w:val="fr-CH"/>
              </w:rPr>
            </w:pPr>
          </w:p>
          <w:p w14:paraId="670BFD09" w14:textId="77777777" w:rsidR="001C0310" w:rsidRPr="008F357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F73283" w14:textId="77777777" w:rsidR="001C0310" w:rsidRPr="008F357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59A92E" w14:textId="77777777" w:rsidR="001C0310" w:rsidRPr="008F3571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BBF82A" w14:textId="77777777" w:rsidR="001C0310" w:rsidRPr="008F3571" w:rsidRDefault="000563F6" w:rsidP="005F4BF2">
            <w:pPr>
              <w:rPr>
                <w:rFonts w:cs="Arial"/>
                <w:noProof/>
                <w:lang w:val="fr-CH"/>
              </w:rPr>
            </w:pPr>
            <w:r w:rsidRPr="008F3571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C54C6" w14:textId="77777777" w:rsidR="001C0310" w:rsidRPr="008F357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FE6C21" w14:paraId="6D1387E1" w14:textId="77777777" w:rsidTr="008F357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408FD2" w14:textId="77777777" w:rsidR="001C0310" w:rsidRPr="008F357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A5F0F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7D67FE" w14:textId="77777777" w:rsidR="00FE6C21" w:rsidRDefault="0079249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0B2E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0B102D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06A66B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7758E" w14:textId="77777777" w:rsidR="001C0310" w:rsidRPr="008F3571" w:rsidRDefault="0079249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politischen Rechte. </w:t>
            </w:r>
            <w:r w:rsidRPr="008F3571">
              <w:rPr>
                <w:noProof/>
                <w:lang w:val="fr-CH"/>
              </w:rPr>
              <w:t>Änderung</w:t>
            </w:r>
          </w:p>
          <w:p w14:paraId="36E590D1" w14:textId="77777777" w:rsidR="001C0310" w:rsidRPr="008F3571" w:rsidRDefault="00792490" w:rsidP="001C0310">
            <w:pPr>
              <w:rPr>
                <w:noProof/>
                <w:lang w:val="it-IT"/>
              </w:rPr>
            </w:pPr>
            <w:r w:rsidRPr="008F3571">
              <w:rPr>
                <w:noProof/>
                <w:lang w:val="fr-CH"/>
              </w:rPr>
              <w:t xml:space="preserve">OCF. Loi fédérale sur les droits politiques. </w:t>
            </w:r>
            <w:r w:rsidRPr="008F3571">
              <w:rPr>
                <w:noProof/>
                <w:lang w:val="it-IT"/>
              </w:rPr>
              <w:t>Modification</w:t>
            </w:r>
          </w:p>
          <w:p w14:paraId="1FF17FAA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3571">
              <w:rPr>
                <w:noProof/>
                <w:lang w:val="it-IT"/>
              </w:rPr>
              <w:t xml:space="preserve">OCF. Legge federale sui diritti politici.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B5927" w14:textId="77777777" w:rsidR="00FE6C21" w:rsidRDefault="00FE6C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57F014" w14:textId="77777777" w:rsidR="00FE6C21" w:rsidRDefault="00792490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CA210F8" w14:textId="77777777" w:rsidR="00FE6C21" w:rsidRDefault="0079249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7071F4E6" w14:textId="77777777" w:rsidR="00FE6C21" w:rsidRDefault="0079249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CD10AB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C05465C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1693A3E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EC626B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388937D" w14:textId="77777777" w:rsidR="001C0310" w:rsidRDefault="00792490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698EFC8C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D8BC09" w14:textId="77777777" w:rsidR="00B26039" w:rsidRDefault="00792490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Weber, </w:t>
            </w:r>
          </w:p>
          <w:p w14:paraId="2D7B7468" w14:textId="5AE6A1C4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2D82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FB69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15C6D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FE6C21" w14:paraId="7A78EEB6" w14:textId="77777777" w:rsidTr="008F357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50AB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1526D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83DFBC" w14:textId="77777777" w:rsidR="00FE6C21" w:rsidRDefault="0079249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2B1B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07D335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4CB125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E7392" w14:textId="77777777" w:rsidR="001C0310" w:rsidRDefault="0079249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«Jederzeit Strom für alle (Blackout stoppen)» Volksinitiative und indirekter Gegenentwurf</w:t>
            </w:r>
          </w:p>
          <w:p w14:paraId="50D47CC8" w14:textId="77777777" w:rsidR="001C0310" w:rsidRPr="008F3571" w:rsidRDefault="00792490" w:rsidP="001C0310">
            <w:pPr>
              <w:rPr>
                <w:noProof/>
                <w:lang w:val="it-IT"/>
              </w:rPr>
            </w:pPr>
            <w:r w:rsidRPr="008F3571">
              <w:rPr>
                <w:noProof/>
                <w:lang w:val="fr-CH"/>
              </w:rPr>
              <w:t xml:space="preserve">OCF. «De l’électricité pour tous en tout temps (Stop au blackout)».  </w:t>
            </w:r>
            <w:r w:rsidRPr="008F3571">
              <w:rPr>
                <w:noProof/>
                <w:lang w:val="it-IT"/>
              </w:rPr>
              <w:t>Initiative populaire et contre-projet indirect</w:t>
            </w:r>
          </w:p>
          <w:p w14:paraId="02C3EF35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3571">
              <w:rPr>
                <w:noProof/>
                <w:lang w:val="it-IT"/>
              </w:rPr>
              <w:t xml:space="preserve">OCF. «Energia elettrica in ogni tempo per tutti (Stop al blackout)». </w:t>
            </w:r>
            <w:r>
              <w:rPr>
                <w:noProof/>
                <w:lang w:val="de-DE"/>
              </w:rPr>
              <w:t>Iniziativa popolare e controprogetto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C82F8" w14:textId="77777777" w:rsidR="00FE6C21" w:rsidRDefault="00FE6C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F93F36" w14:textId="77777777" w:rsidR="00FE6C21" w:rsidRDefault="0079249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FFAC04E" w14:textId="77777777" w:rsidR="00FE6C21" w:rsidRDefault="0079249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1B020F6" w14:textId="77777777" w:rsidR="00FE6C21" w:rsidRDefault="0079249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ED7927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D4D8358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1B486F4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AA437D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FEBEE32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91DE18E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97B1C4" w14:textId="77777777" w:rsidR="00B26039" w:rsidRDefault="00792490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Egger Mike, </w:t>
            </w:r>
          </w:p>
          <w:p w14:paraId="0A630C49" w14:textId="01B28B53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DAFE3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56AE6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DE1B7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FE6C21" w14:paraId="33D4B2F3" w14:textId="77777777" w:rsidTr="008F357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6AB60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5F265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C11450" w14:textId="77777777" w:rsidR="00FE6C21" w:rsidRDefault="0079249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3512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F08709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31D43B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BE2AB" w14:textId="77777777" w:rsidR="001C0310" w:rsidRDefault="0079249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Luftfahrtgesetz. Änderung</w:t>
            </w:r>
          </w:p>
          <w:p w14:paraId="01037F5C" w14:textId="77777777" w:rsidR="001C0310" w:rsidRPr="008F3571" w:rsidRDefault="00792490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Loi fédérale sur l’aviation. </w:t>
            </w:r>
            <w:r w:rsidRPr="008F3571">
              <w:rPr>
                <w:noProof/>
                <w:lang w:val="it-IT"/>
              </w:rPr>
              <w:t>Modification</w:t>
            </w:r>
          </w:p>
          <w:p w14:paraId="7E39999A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3571">
              <w:rPr>
                <w:noProof/>
                <w:lang w:val="it-IT"/>
              </w:rPr>
              <w:t xml:space="preserve">OCF. Legge sulla navigazione aerea.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69718" w14:textId="77777777" w:rsidR="00FE6C21" w:rsidRDefault="00FE6C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9F3330" w14:textId="77777777" w:rsidR="00FE6C21" w:rsidRDefault="00FE6C21">
            <w:pPr>
              <w:rPr>
                <w:lang w:val="de-CH"/>
              </w:rPr>
            </w:pPr>
          </w:p>
          <w:p w14:paraId="517B6625" w14:textId="77777777" w:rsidR="00FE6C21" w:rsidRDefault="00FE6C21">
            <w:pPr>
              <w:rPr>
                <w:lang w:val="de-CH"/>
              </w:rPr>
            </w:pPr>
          </w:p>
          <w:p w14:paraId="060A82A5" w14:textId="77777777" w:rsidR="00FE6C21" w:rsidRDefault="00FE6C2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42A851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44003FF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6E5F593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0ADB1F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E85227B" w14:textId="77777777" w:rsidR="001C0310" w:rsidRDefault="00792490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488A9F2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EC538C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Kutter, Farinelli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4E09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61C4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831A1" w14:textId="77777777" w:rsidR="001C0310" w:rsidRPr="005F4BF2" w:rsidRDefault="007924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F3571" w14:paraId="607387F7" w14:textId="77777777" w:rsidTr="008F357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8D4AC9" w14:textId="3A403D52" w:rsidR="008F3571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AF010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5876FE" w14:textId="77777777" w:rsidR="008F3571" w:rsidRDefault="008F3571" w:rsidP="00BC26D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D9DEAA" w14:textId="77777777" w:rsidR="008F3571" w:rsidRPr="005A506D" w:rsidRDefault="008F3571" w:rsidP="00BC26D4">
            <w:pPr>
              <w:rPr>
                <w:sz w:val="16"/>
                <w:szCs w:val="16"/>
                <w:lang w:val="de-CH"/>
              </w:rPr>
            </w:pPr>
          </w:p>
          <w:p w14:paraId="67400B47" w14:textId="77777777" w:rsidR="008F3571" w:rsidRPr="005A506D" w:rsidRDefault="008F3571" w:rsidP="00BC26D4">
            <w:pPr>
              <w:rPr>
                <w:sz w:val="16"/>
                <w:szCs w:val="16"/>
                <w:lang w:val="de-CH"/>
              </w:rPr>
            </w:pPr>
          </w:p>
          <w:p w14:paraId="1EFD95BC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61934" w14:textId="77777777" w:rsidR="008F3571" w:rsidRPr="00042630" w:rsidRDefault="008F3571" w:rsidP="00BC26D4">
            <w:pPr>
              <w:rPr>
                <w:noProof/>
                <w:lang w:val="fr-CH"/>
              </w:rPr>
            </w:pPr>
            <w:hyperlink r:id="rId21" w:history="1">
              <w:r w:rsidRPr="00EE530D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44E19371" w14:textId="77777777" w:rsidR="008F3571" w:rsidRPr="00042630" w:rsidRDefault="008F3571" w:rsidP="00BC26D4">
            <w:pPr>
              <w:rPr>
                <w:noProof/>
                <w:lang w:val="fr-CH"/>
              </w:rPr>
            </w:pPr>
            <w:hyperlink r:id="rId22" w:history="1">
              <w:r w:rsidRPr="00EE530D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1CE22EB2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 w:history="1">
              <w:r w:rsidRPr="00D03B56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61D09" w14:textId="77777777" w:rsidR="008F3571" w:rsidRDefault="008F3571" w:rsidP="00BC26D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34A8DA" w14:textId="77777777" w:rsidR="008F3571" w:rsidRDefault="008F3571" w:rsidP="00BC26D4">
            <w:pPr>
              <w:rPr>
                <w:lang w:val="de-CH"/>
              </w:rPr>
            </w:pPr>
          </w:p>
          <w:p w14:paraId="783E9114" w14:textId="77777777" w:rsidR="008F3571" w:rsidRDefault="008F3571" w:rsidP="00BC26D4">
            <w:pPr>
              <w:rPr>
                <w:lang w:val="de-CH"/>
              </w:rPr>
            </w:pPr>
          </w:p>
          <w:p w14:paraId="13509CF6" w14:textId="77777777" w:rsidR="008F3571" w:rsidRDefault="008F3571" w:rsidP="00BC26D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A2440A" w14:textId="77777777" w:rsidR="008F3571" w:rsidRDefault="008F3571" w:rsidP="00BC26D4">
            <w:pPr>
              <w:rPr>
                <w:lang w:val="de-CH"/>
              </w:rPr>
            </w:pPr>
          </w:p>
          <w:p w14:paraId="6A18EFB9" w14:textId="77777777" w:rsidR="008F3571" w:rsidRDefault="008F3571" w:rsidP="00BC26D4">
            <w:pPr>
              <w:rPr>
                <w:lang w:val="de-CH"/>
              </w:rPr>
            </w:pPr>
          </w:p>
          <w:p w14:paraId="59B17FF8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873F4A" w14:textId="77777777" w:rsidR="008F3571" w:rsidRDefault="008F3571" w:rsidP="00BC26D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493A678" w14:textId="77777777" w:rsidR="008F3571" w:rsidRDefault="008F3571" w:rsidP="00BC26D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F65FFFE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1A882C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E6ABBD" w14:textId="77777777" w:rsidR="008F3571" w:rsidRPr="00303623" w:rsidRDefault="008F3571" w:rsidP="00BC26D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5774DB" w14:textId="77777777" w:rsidR="008F3571" w:rsidRPr="00303623" w:rsidRDefault="008F3571" w:rsidP="00BC26D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2AF7DC" w14:textId="77777777" w:rsidR="008F3571" w:rsidRPr="00303623" w:rsidRDefault="008F3571" w:rsidP="00BC26D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E6C21" w:rsidRPr="00B26039" w14:paraId="452FCFC3" w14:textId="77777777" w:rsidTr="008F3571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B7B843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7C8B187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F35ED15" w14:textId="77777777" w:rsidR="001A5CAD" w:rsidRPr="008F3571" w:rsidRDefault="001A5CAD" w:rsidP="00132F6A">
            <w:pPr>
              <w:keepLines/>
              <w:rPr>
                <w:lang w:val="de-CH"/>
              </w:rPr>
            </w:pPr>
            <w:r w:rsidRPr="008F357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F357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52D541D4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8F357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5A4B3DF4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13948E9D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642448E" w14:textId="7DB7370A" w:rsidR="001C0310" w:rsidRPr="008F3571" w:rsidRDefault="001C0310">
      <w:pPr>
        <w:rPr>
          <w:lang w:val="it-IT"/>
        </w:rPr>
      </w:pPr>
    </w:p>
    <w:sectPr w:rsidR="001C0310" w:rsidRPr="008F3571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B6FF" w14:textId="77777777" w:rsidR="00B822B7" w:rsidRDefault="00B822B7">
      <w:r>
        <w:separator/>
      </w:r>
    </w:p>
  </w:endnote>
  <w:endnote w:type="continuationSeparator" w:id="0">
    <w:p w14:paraId="247071BB" w14:textId="77777777" w:rsidR="00B822B7" w:rsidRDefault="00B822B7">
      <w:r>
        <w:continuationSeparator/>
      </w:r>
    </w:p>
  </w:endnote>
  <w:endnote w:type="continuationNotice" w:id="1">
    <w:p w14:paraId="77F8C36D" w14:textId="77777777" w:rsidR="00B822B7" w:rsidRDefault="00B82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F3D4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F03A" w14:textId="77777777" w:rsidR="00B822B7" w:rsidRDefault="00B822B7">
      <w:r>
        <w:separator/>
      </w:r>
    </w:p>
  </w:footnote>
  <w:footnote w:type="continuationSeparator" w:id="0">
    <w:p w14:paraId="016092E8" w14:textId="77777777" w:rsidR="00B822B7" w:rsidRDefault="00B822B7">
      <w:r>
        <w:continuationSeparator/>
      </w:r>
    </w:p>
  </w:footnote>
  <w:footnote w:type="continuationNotice" w:id="1">
    <w:p w14:paraId="54477150" w14:textId="77777777" w:rsidR="00B822B7" w:rsidRDefault="00B822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C07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453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99A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2490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3571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3FD7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720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26039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2B7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21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3D205"/>
  <w15:docId w15:val="{06E688D9-756E-40B5-B455-78FCD70E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047" TargetMode="External"/><Relationship Id="rId18" Type="http://schemas.openxmlformats.org/officeDocument/2006/relationships/hyperlink" Target="https://www.parlament.ch/de/ratsbetrieb/suche-curia-vista/geschaeft?AffairId=2025008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centers/eparl/_layouts/15/DocIdRedir.aspx?ID=MAUWFQFXFMCR-1-19774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47" TargetMode="External"/><Relationship Id="rId17" Type="http://schemas.openxmlformats.org/officeDocument/2006/relationships/hyperlink" Target="https://www.parlament.ch/it/ratsbetrieb/suche-curia-vista/geschaeft?AffairId=2025006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68" TargetMode="External"/><Relationship Id="rId20" Type="http://schemas.openxmlformats.org/officeDocument/2006/relationships/hyperlink" Target="https://www.parlament.ch/it/ratsbetrieb/suche-curia-vista/geschaeft?AffairId=2025008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68" TargetMode="External"/><Relationship Id="rId23" Type="http://schemas.openxmlformats.org/officeDocument/2006/relationships/hyperlink" Target="https://www.parlament.ch/centers/eparl/_layouts/15/DocIdRedir.aspx?ID=MAUWFQFXFMCR-1-1977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8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47" TargetMode="External"/><Relationship Id="rId22" Type="http://schemas.openxmlformats.org/officeDocument/2006/relationships/hyperlink" Target="https://www.parlament.ch/centers/eparl/_layouts/15/DocIdRedir.aspx?ID=MAUWFQFXFMCR-1-1977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72EE5261-01E7-4AC5-AEFA-28D1A6B7B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B5B2D667-0C19-45D8-8833-407E17740861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26415E22-5728-4FB3-9618-E9A2A5D9AEB0}"/>
</file>

<file path=customXml/itemProps5.xml><?xml version="1.0" encoding="utf-8"?>
<ds:datastoreItem xmlns:ds="http://schemas.openxmlformats.org/officeDocument/2006/customXml" ds:itemID="{D2E4348B-4B2D-4489-8D16-87B472B38F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2682</Characters>
  <Application>Microsoft Office Word</Application>
  <DocSecurity>0</DocSecurity>
  <Lines>78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2026-06-10T06:15:00Z</dcterms:created>
  <dcterms:modified xsi:type="dcterms:W3CDTF">2026-06-11T10:29:00Z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