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1D88" w14:textId="77777777" w:rsidR="00976B30" w:rsidRPr="00600C30" w:rsidRDefault="00976B30" w:rsidP="003D20A9">
      <w:bookmarkStart w:id="0" w:name="90361d63-fa85-4ab1-864a-aefc0090b002"/>
      <w:bookmarkEnd w:id="0"/>
    </w:p>
    <w:p w14:paraId="5961B496" w14:textId="1324E786" w:rsidR="003D20A9" w:rsidRPr="00824DD0" w:rsidRDefault="003D20A9" w:rsidP="003D20A9">
      <w:pPr>
        <w:shd w:val="clear" w:color="auto" w:fill="FFFFFF"/>
        <w:rPr>
          <w:rFonts w:cs="Arial"/>
          <w:lang w:val="it-CH"/>
        </w:rPr>
      </w:pPr>
      <w:r w:rsidRPr="00824DD0">
        <w:rPr>
          <w:rFonts w:cs="Arial"/>
          <w:lang w:val="it-CH"/>
        </w:rPr>
        <w:t xml:space="preserve">Stand / </w:t>
      </w:r>
      <w:proofErr w:type="spellStart"/>
      <w:r w:rsidRPr="00824DD0">
        <w:rPr>
          <w:rFonts w:cs="Arial"/>
          <w:lang w:val="it-CH"/>
        </w:rPr>
        <w:t>état</w:t>
      </w:r>
      <w:proofErr w:type="spellEnd"/>
      <w:r w:rsidRPr="00824DD0">
        <w:rPr>
          <w:rFonts w:cs="Arial"/>
          <w:lang w:val="it-CH"/>
        </w:rPr>
        <w:t xml:space="preserve"> / stato: </w:t>
      </w:r>
      <w:r w:rsidR="00EA7EC4">
        <w:rPr>
          <w:rFonts w:cs="Arial"/>
          <w:lang w:val="it-CH"/>
        </w:rPr>
        <w:t>16</w:t>
      </w:r>
      <w:r w:rsidR="00265B97">
        <w:rPr>
          <w:rFonts w:cs="Arial"/>
          <w:lang w:val="it-CH"/>
        </w:rPr>
        <w:t>.0</w:t>
      </w:r>
      <w:r w:rsidR="00EA7EC4">
        <w:rPr>
          <w:rFonts w:cs="Arial"/>
          <w:lang w:val="it-CH"/>
        </w:rPr>
        <w:t>6</w:t>
      </w:r>
      <w:r w:rsidRPr="00824DD0">
        <w:rPr>
          <w:rFonts w:cs="Arial"/>
          <w:lang w:val="it-CH"/>
        </w:rPr>
        <w:t>.2026</w:t>
      </w:r>
    </w:p>
    <w:p w14:paraId="1459C898" w14:textId="77777777" w:rsidR="003D20A9" w:rsidRPr="00824DD0" w:rsidRDefault="003D20A9" w:rsidP="003D20A9">
      <w:pPr>
        <w:rPr>
          <w:lang w:val="it-CH"/>
        </w:rPr>
      </w:pPr>
    </w:p>
    <w:p w14:paraId="53712A7C" w14:textId="77777777" w:rsidR="00600C30" w:rsidRPr="00824DD0" w:rsidRDefault="00600C30" w:rsidP="003D20A9">
      <w:pPr>
        <w:rPr>
          <w:lang w:val="it-CH"/>
        </w:rPr>
      </w:pPr>
    </w:p>
    <w:p w14:paraId="3777CAE3" w14:textId="77777777" w:rsidR="003D20A9" w:rsidRPr="00824DD0" w:rsidRDefault="003D20A9" w:rsidP="003D20A9">
      <w:pPr>
        <w:rPr>
          <w:lang w:val="it-CH"/>
        </w:rPr>
      </w:pPr>
    </w:p>
    <w:p w14:paraId="09AF3944" w14:textId="77777777" w:rsidR="00676570" w:rsidRPr="00824DD0" w:rsidRDefault="00676570" w:rsidP="003D20A9">
      <w:pPr>
        <w:rPr>
          <w:b/>
          <w:sz w:val="22"/>
          <w:szCs w:val="22"/>
          <w:lang w:val="it-CH"/>
        </w:rPr>
      </w:pPr>
      <w:proofErr w:type="spellStart"/>
      <w:r w:rsidRPr="00824DD0">
        <w:rPr>
          <w:rFonts w:eastAsia="Arial" w:cs="Arial"/>
          <w:b/>
          <w:sz w:val="22"/>
          <w:szCs w:val="22"/>
          <w:lang w:val="it-CH"/>
        </w:rPr>
        <w:t>Parlamentarische</w:t>
      </w:r>
      <w:proofErr w:type="spellEnd"/>
      <w:r w:rsidRPr="00824DD0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C15554" w:rsidRPr="00824DD0">
        <w:rPr>
          <w:rFonts w:eastAsia="Arial" w:cs="Arial"/>
          <w:b/>
          <w:sz w:val="22"/>
          <w:szCs w:val="22"/>
          <w:lang w:val="it-CH"/>
        </w:rPr>
        <w:t>Vorstösse</w:t>
      </w:r>
      <w:proofErr w:type="spellEnd"/>
      <w:r w:rsidR="00C15554" w:rsidRPr="00824DD0">
        <w:rPr>
          <w:rFonts w:eastAsia="Arial" w:cs="Arial"/>
          <w:b/>
          <w:sz w:val="22"/>
          <w:szCs w:val="22"/>
          <w:lang w:val="it-CH"/>
        </w:rPr>
        <w:t xml:space="preserve"> in </w:t>
      </w:r>
      <w:proofErr w:type="spellStart"/>
      <w:r w:rsidR="00C15554" w:rsidRPr="00824DD0">
        <w:rPr>
          <w:rFonts w:eastAsia="Arial" w:cs="Arial"/>
          <w:b/>
          <w:sz w:val="22"/>
          <w:szCs w:val="22"/>
          <w:lang w:val="it-CH"/>
        </w:rPr>
        <w:t>Kategorie</w:t>
      </w:r>
      <w:proofErr w:type="spellEnd"/>
      <w:r w:rsidR="00C15554" w:rsidRPr="00824DD0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22348E2B" w14:textId="77777777" w:rsidR="00676570" w:rsidRPr="00824DD0" w:rsidRDefault="00FC22ED" w:rsidP="003D20A9">
      <w:pPr>
        <w:rPr>
          <w:b/>
          <w:sz w:val="22"/>
          <w:szCs w:val="22"/>
          <w:lang w:val="it-CH"/>
        </w:rPr>
      </w:pPr>
      <w:proofErr w:type="spellStart"/>
      <w:r w:rsidRPr="00824DD0">
        <w:rPr>
          <w:rFonts w:eastAsia="Arial" w:cs="Arial"/>
          <w:b/>
          <w:sz w:val="22"/>
          <w:szCs w:val="22"/>
          <w:lang w:val="it-CH"/>
        </w:rPr>
        <w:t>Interventions</w:t>
      </w:r>
      <w:proofErr w:type="spellEnd"/>
      <w:r w:rsidR="00676570" w:rsidRPr="00824DD0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676570" w:rsidRPr="00824DD0">
        <w:rPr>
          <w:rFonts w:eastAsia="Arial" w:cs="Arial"/>
          <w:b/>
          <w:sz w:val="22"/>
          <w:szCs w:val="22"/>
          <w:lang w:val="it-CH"/>
        </w:rPr>
        <w:t>parlementaires</w:t>
      </w:r>
      <w:proofErr w:type="spellEnd"/>
      <w:r w:rsidRPr="00824DD0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Pr="00824DD0">
        <w:rPr>
          <w:rFonts w:eastAsia="Arial" w:cs="Arial"/>
          <w:b/>
          <w:sz w:val="22"/>
          <w:szCs w:val="22"/>
          <w:lang w:val="it-CH"/>
        </w:rPr>
        <w:t>catégorie</w:t>
      </w:r>
      <w:proofErr w:type="spellEnd"/>
      <w:r w:rsidRPr="00824DD0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553EBE65" w14:textId="77777777" w:rsidR="00676570" w:rsidRPr="00824DD0" w:rsidRDefault="00FC22ED" w:rsidP="003D20A9">
      <w:pPr>
        <w:rPr>
          <w:b/>
          <w:sz w:val="22"/>
          <w:szCs w:val="22"/>
          <w:lang w:val="it-CH"/>
        </w:rPr>
      </w:pPr>
      <w:r w:rsidRPr="00824DD0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824DD0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824DD0">
        <w:rPr>
          <w:rFonts w:eastAsia="Arial" w:cs="Arial"/>
          <w:b/>
          <w:sz w:val="22"/>
          <w:szCs w:val="22"/>
          <w:lang w:val="it-CH"/>
        </w:rPr>
        <w:t>categoria IV</w:t>
      </w:r>
    </w:p>
    <w:p w14:paraId="631AFA10" w14:textId="77777777" w:rsidR="007948BD" w:rsidRPr="00824DD0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1CF81BB2" w14:textId="07CFF4D8" w:rsidR="007948BD" w:rsidRPr="00824DD0" w:rsidRDefault="003D3BAC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CH"/>
        </w:rPr>
      </w:pPr>
      <w:proofErr w:type="spellStart"/>
      <w:r w:rsidRPr="00824DD0">
        <w:rPr>
          <w:rFonts w:eastAsia="Arial" w:cs="Arial"/>
          <w:sz w:val="22"/>
          <w:szCs w:val="22"/>
          <w:lang w:val="fr-CH"/>
        </w:rPr>
        <w:t>Eidgenössisches</w:t>
      </w:r>
      <w:proofErr w:type="spellEnd"/>
      <w:r w:rsidRPr="00824DD0">
        <w:rPr>
          <w:rFonts w:eastAsia="Arial" w:cs="Arial"/>
          <w:sz w:val="22"/>
          <w:szCs w:val="22"/>
          <w:lang w:val="fr-CH"/>
        </w:rPr>
        <w:t xml:space="preserve"> Justiz- und </w:t>
      </w:r>
      <w:proofErr w:type="spellStart"/>
      <w:r w:rsidRPr="00824DD0">
        <w:rPr>
          <w:rFonts w:eastAsia="Arial" w:cs="Arial"/>
          <w:sz w:val="22"/>
          <w:szCs w:val="22"/>
          <w:lang w:val="fr-CH"/>
        </w:rPr>
        <w:t>Polizeidepartement</w:t>
      </w:r>
      <w:proofErr w:type="spellEnd"/>
      <w:r w:rsidR="007948BD" w:rsidRPr="00824DD0">
        <w:rPr>
          <w:rFonts w:eastAsia="Arial" w:cs="Arial"/>
          <w:sz w:val="22"/>
          <w:szCs w:val="22"/>
          <w:lang w:val="fr-CH"/>
        </w:rPr>
        <w:t xml:space="preserve"> (</w:t>
      </w:r>
      <w:r w:rsidRPr="00824DD0">
        <w:rPr>
          <w:rFonts w:eastAsia="Arial" w:cs="Arial"/>
          <w:sz w:val="22"/>
          <w:szCs w:val="22"/>
          <w:lang w:val="fr-CH"/>
        </w:rPr>
        <w:t>03.06.2026</w:t>
      </w:r>
      <w:r w:rsidR="002918D0">
        <w:rPr>
          <w:rFonts w:eastAsia="Arial" w:cs="Arial"/>
          <w:sz w:val="22"/>
          <w:szCs w:val="22"/>
          <w:lang w:val="fr-CH"/>
        </w:rPr>
        <w:t xml:space="preserve"> / 16.06.2026</w:t>
      </w:r>
      <w:r w:rsidR="007948BD" w:rsidRPr="00824DD0">
        <w:rPr>
          <w:rFonts w:eastAsia="Arial" w:cs="Arial"/>
          <w:sz w:val="22"/>
          <w:szCs w:val="22"/>
          <w:lang w:val="fr-CH"/>
        </w:rPr>
        <w:t>)</w:t>
      </w:r>
    </w:p>
    <w:p w14:paraId="754B3402" w14:textId="1CD9A935" w:rsidR="007948BD" w:rsidRPr="00824DD0" w:rsidRDefault="003D3BAC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CH"/>
        </w:rPr>
      </w:pPr>
      <w:r w:rsidRPr="00824DD0">
        <w:rPr>
          <w:rFonts w:eastAsia="Arial" w:cs="Arial"/>
          <w:sz w:val="22"/>
          <w:szCs w:val="22"/>
          <w:lang w:val="fr-CH"/>
        </w:rPr>
        <w:t>Département fédéral de justice et police</w:t>
      </w:r>
      <w:r w:rsidR="007948BD" w:rsidRPr="00824DD0">
        <w:rPr>
          <w:rFonts w:eastAsia="Arial" w:cs="Arial"/>
          <w:sz w:val="22"/>
          <w:szCs w:val="22"/>
          <w:lang w:val="fr-CH"/>
        </w:rPr>
        <w:t xml:space="preserve"> (</w:t>
      </w:r>
      <w:r w:rsidRPr="00824DD0">
        <w:rPr>
          <w:rFonts w:eastAsia="Arial" w:cs="Arial"/>
          <w:sz w:val="22"/>
          <w:szCs w:val="22"/>
          <w:lang w:val="fr-CH"/>
        </w:rPr>
        <w:t>03.06.2026</w:t>
      </w:r>
      <w:r w:rsidR="002918D0">
        <w:rPr>
          <w:rFonts w:eastAsia="Arial" w:cs="Arial"/>
          <w:sz w:val="22"/>
          <w:szCs w:val="22"/>
          <w:lang w:val="fr-CH"/>
        </w:rPr>
        <w:t xml:space="preserve"> / 16.06.2026</w:t>
      </w:r>
      <w:r w:rsidR="007948BD" w:rsidRPr="00824DD0">
        <w:rPr>
          <w:rFonts w:eastAsia="Arial" w:cs="Arial"/>
          <w:sz w:val="22"/>
          <w:szCs w:val="22"/>
          <w:lang w:val="fr-CH"/>
        </w:rPr>
        <w:t>)</w:t>
      </w:r>
    </w:p>
    <w:p w14:paraId="61172158" w14:textId="454201CA" w:rsidR="007948BD" w:rsidRPr="00824DD0" w:rsidRDefault="003D3BAC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  <w:r w:rsidRPr="00824DD0">
        <w:rPr>
          <w:rFonts w:eastAsia="Arial" w:cs="Arial"/>
          <w:sz w:val="22"/>
          <w:szCs w:val="22"/>
          <w:lang w:val="it-CH"/>
        </w:rPr>
        <w:t>Dipartimento federale di giustizia e polizia</w:t>
      </w:r>
      <w:r w:rsidR="007948BD" w:rsidRPr="00824DD0">
        <w:rPr>
          <w:rFonts w:eastAsia="Arial" w:cs="Arial"/>
          <w:sz w:val="22"/>
          <w:szCs w:val="22"/>
          <w:lang w:val="it-CH"/>
        </w:rPr>
        <w:t xml:space="preserve"> (</w:t>
      </w:r>
      <w:r w:rsidRPr="00824DD0">
        <w:rPr>
          <w:rFonts w:eastAsia="Arial" w:cs="Arial"/>
          <w:sz w:val="22"/>
          <w:szCs w:val="22"/>
          <w:lang w:val="it-CH"/>
        </w:rPr>
        <w:t>03.06.2026</w:t>
      </w:r>
      <w:r w:rsidR="002918D0">
        <w:rPr>
          <w:rFonts w:eastAsia="Arial" w:cs="Arial"/>
          <w:sz w:val="22"/>
          <w:szCs w:val="22"/>
          <w:lang w:val="it-CH"/>
        </w:rPr>
        <w:t xml:space="preserve"> / 16.06.2026</w:t>
      </w:r>
      <w:r w:rsidR="007948BD" w:rsidRPr="00824DD0">
        <w:rPr>
          <w:rFonts w:eastAsia="Arial" w:cs="Arial"/>
          <w:sz w:val="22"/>
          <w:szCs w:val="22"/>
          <w:lang w:val="it-CH"/>
        </w:rPr>
        <w:t>)</w:t>
      </w:r>
    </w:p>
    <w:p w14:paraId="4F67071B" w14:textId="77777777" w:rsidR="007948BD" w:rsidRPr="00824DD0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tbl>
      <w:tblPr>
        <w:tblStyle w:val="Tabellenraster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844"/>
        <w:gridCol w:w="526"/>
        <w:gridCol w:w="2109"/>
        <w:gridCol w:w="1265"/>
        <w:gridCol w:w="1581"/>
        <w:gridCol w:w="1686"/>
        <w:gridCol w:w="1196"/>
      </w:tblGrid>
      <w:tr w:rsidR="006C358D" w14:paraId="070EC89C" w14:textId="77777777" w:rsidTr="00824DD0">
        <w:trPr>
          <w:trHeight w:val="1132"/>
        </w:trPr>
        <w:tc>
          <w:tcPr>
            <w:tcW w:w="451" w:type="pct"/>
          </w:tcPr>
          <w:p w14:paraId="3E88845B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 w:rsidRPr="002908EC">
              <w:rPr>
                <w:b/>
              </w:rPr>
              <w:t>Nr.</w:t>
            </w:r>
          </w:p>
          <w:p w14:paraId="164A5FF7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No</w:t>
            </w:r>
            <w:proofErr w:type="spellEnd"/>
            <w:r>
              <w:t>.</w:t>
            </w:r>
          </w:p>
          <w:p w14:paraId="3E505674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>
              <w:t>n.</w:t>
            </w:r>
          </w:p>
          <w:p w14:paraId="2B11842C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</w:p>
        </w:tc>
        <w:tc>
          <w:tcPr>
            <w:tcW w:w="417" w:type="pct"/>
          </w:tcPr>
          <w:p w14:paraId="5A085244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Erstrat</w:t>
            </w:r>
          </w:p>
          <w:p w14:paraId="0C48E315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Cons</w:t>
            </w:r>
            <w:proofErr w:type="spellEnd"/>
            <w:r>
              <w:t>.</w:t>
            </w:r>
          </w:p>
          <w:p w14:paraId="633C5114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Cons</w:t>
            </w:r>
            <w:proofErr w:type="spellEnd"/>
            <w:r>
              <w:t>.</w:t>
            </w:r>
          </w:p>
          <w:p w14:paraId="1BFF4BCD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</w:p>
        </w:tc>
        <w:tc>
          <w:tcPr>
            <w:tcW w:w="260" w:type="pct"/>
          </w:tcPr>
          <w:p w14:paraId="2C0BC1A7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</w:p>
        </w:tc>
        <w:tc>
          <w:tcPr>
            <w:tcW w:w="1042" w:type="pct"/>
          </w:tcPr>
          <w:p w14:paraId="5A10F6C3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C37E0">
              <w:rPr>
                <w:b/>
                <w:lang w:val="fr-CH"/>
              </w:rPr>
              <w:t>Geschäftstitel</w:t>
            </w:r>
            <w:proofErr w:type="spellEnd"/>
          </w:p>
          <w:p w14:paraId="57D78189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Titre de l’objet</w:t>
            </w:r>
          </w:p>
          <w:p w14:paraId="019157CA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 xml:space="preserve">Titolo </w:t>
            </w:r>
            <w:proofErr w:type="spellStart"/>
            <w:r w:rsidRPr="00DC37E0">
              <w:rPr>
                <w:lang w:val="fr-CH"/>
              </w:rPr>
              <w:t>dell’oggetto</w:t>
            </w:r>
            <w:proofErr w:type="spellEnd"/>
          </w:p>
          <w:p w14:paraId="3FE18CE4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625" w:type="pct"/>
          </w:tcPr>
          <w:p w14:paraId="4AE6DC9F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9F35E3">
              <w:rPr>
                <w:b/>
                <w:lang w:val="it-IT"/>
              </w:rPr>
              <w:t>Sprecher/in</w:t>
            </w:r>
          </w:p>
          <w:p w14:paraId="15AAA43E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4E6BA841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13229544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81" w:type="pct"/>
          </w:tcPr>
          <w:p w14:paraId="30C50867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BR / Behörde *</w:t>
            </w:r>
          </w:p>
          <w:p w14:paraId="11E021D3" w14:textId="77777777" w:rsidR="007948BD" w:rsidRPr="00297741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 w:rsidRPr="00297741">
              <w:t>Proposition</w:t>
            </w:r>
            <w:r w:rsidRPr="00297741">
              <w:br/>
              <w:t>CF / Autorité</w:t>
            </w:r>
            <w:r>
              <w:t xml:space="preserve"> *</w:t>
            </w:r>
          </w:p>
          <w:p w14:paraId="5E7E5D4A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600C30">
              <w:rPr>
                <w:lang w:val="fr-CH"/>
              </w:rPr>
              <w:t>Proposta</w:t>
            </w:r>
            <w:proofErr w:type="spellEnd"/>
            <w:r w:rsidRPr="00600C30">
              <w:rPr>
                <w:lang w:val="fr-CH"/>
              </w:rPr>
              <w:br/>
              <w:t>CF</w:t>
            </w:r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  <w:r>
              <w:rPr>
                <w:lang w:val="fr-CH"/>
              </w:rPr>
              <w:t xml:space="preserve"> *</w:t>
            </w:r>
          </w:p>
          <w:p w14:paraId="30CDBE38" w14:textId="77777777" w:rsidR="007948BD" w:rsidRPr="00600C3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33" w:type="pct"/>
          </w:tcPr>
          <w:p w14:paraId="6007381E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C37E0">
              <w:rPr>
                <w:b/>
                <w:lang w:val="fr-CH"/>
              </w:rPr>
              <w:t xml:space="preserve">Mit </w:t>
            </w:r>
            <w:proofErr w:type="spellStart"/>
            <w:r w:rsidRPr="00DC37E0">
              <w:rPr>
                <w:b/>
                <w:lang w:val="fr-CH"/>
              </w:rPr>
              <w:t>Antrag</w:t>
            </w:r>
            <w:proofErr w:type="spellEnd"/>
            <w:r w:rsidRPr="00DC37E0">
              <w:rPr>
                <w:b/>
                <w:lang w:val="fr-CH"/>
              </w:rPr>
              <w:t xml:space="preserve"> </w:t>
            </w:r>
            <w:proofErr w:type="spellStart"/>
            <w:r w:rsidRPr="00DC37E0">
              <w:rPr>
                <w:b/>
                <w:lang w:val="fr-CH"/>
              </w:rPr>
              <w:t>einverstanden</w:t>
            </w:r>
            <w:proofErr w:type="spellEnd"/>
            <w:r w:rsidRPr="00DC37E0">
              <w:rPr>
                <w:b/>
                <w:lang w:val="fr-CH"/>
              </w:rPr>
              <w:t xml:space="preserve"> **</w:t>
            </w:r>
          </w:p>
          <w:p w14:paraId="1000C592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D’accord avec la proposition **</w:t>
            </w:r>
          </w:p>
          <w:p w14:paraId="08A83062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 xml:space="preserve">Accetta la </w:t>
            </w:r>
            <w:proofErr w:type="spellStart"/>
            <w:r w:rsidRPr="00DC37E0">
              <w:rPr>
                <w:lang w:val="fr-CH"/>
              </w:rPr>
              <w:t>proposta</w:t>
            </w:r>
            <w:proofErr w:type="spellEnd"/>
            <w:r w:rsidRPr="00DC37E0">
              <w:rPr>
                <w:lang w:val="fr-CH"/>
              </w:rPr>
              <w:t xml:space="preserve"> **</w:t>
            </w:r>
          </w:p>
          <w:p w14:paraId="3754D7E0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</w:p>
        </w:tc>
        <w:tc>
          <w:tcPr>
            <w:tcW w:w="592" w:type="pct"/>
          </w:tcPr>
          <w:p w14:paraId="4CEA6FA9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Bekämpft</w:t>
            </w:r>
          </w:p>
          <w:p w14:paraId="58CA8494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Combattu</w:t>
            </w:r>
            <w:proofErr w:type="spellEnd"/>
          </w:p>
          <w:p w14:paraId="6C4D07F7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 w:rsidRPr="002404A0">
              <w:t>Combattut</w:t>
            </w:r>
            <w:r>
              <w:t>o</w:t>
            </w:r>
            <w:proofErr w:type="spellEnd"/>
          </w:p>
          <w:p w14:paraId="623785A4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</w:p>
        </w:tc>
      </w:tr>
    </w:tbl>
    <w:p w14:paraId="05FBDC8B" w14:textId="77777777" w:rsidR="00824DD0" w:rsidRDefault="00824DD0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844"/>
        <w:gridCol w:w="526"/>
        <w:gridCol w:w="2109"/>
        <w:gridCol w:w="1265"/>
        <w:gridCol w:w="1581"/>
        <w:gridCol w:w="1686"/>
        <w:gridCol w:w="1196"/>
      </w:tblGrid>
      <w:tr w:rsidR="006C358D" w14:paraId="3B02F33D" w14:textId="77777777" w:rsidTr="007B1911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32CEF4" w14:textId="77777777" w:rsidR="007948BD" w:rsidRPr="00B039E5" w:rsidRDefault="00353F2A" w:rsidP="00353F2A">
            <w:r>
              <w:t>25.3897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3A4F05" w14:textId="77777777" w:rsidR="006C358D" w:rsidRDefault="003D3BAC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F62744" w14:textId="77777777" w:rsidR="006C358D" w:rsidRDefault="003D3BAC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Hyperlink"/>
                </w:rPr>
                <w:t>DE</w:t>
              </w:r>
            </w:hyperlink>
          </w:p>
          <w:p w14:paraId="624D3B3C" w14:textId="77777777" w:rsidR="006C358D" w:rsidRDefault="003D3BAC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Hyperlink"/>
                </w:rPr>
                <w:t>FR</w:t>
              </w:r>
            </w:hyperlink>
          </w:p>
          <w:p w14:paraId="47E668D7" w14:textId="77777777" w:rsidR="006C358D" w:rsidRDefault="003D3BAC">
            <w:hyperlink r:id="rId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6C768C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Seiler Graf. </w:t>
            </w:r>
          </w:p>
          <w:p w14:paraId="6D50E1CF" w14:textId="4DBA26B9" w:rsidR="006C358D" w:rsidRDefault="003D3BAC">
            <w:r>
              <w:rPr>
                <w:rFonts w:eastAsia="Arial" w:cs="Arial"/>
              </w:rPr>
              <w:t>Die Prävention gegen häusliche Schusswaffentötungen stärken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F3BD02" w14:textId="77777777" w:rsidR="006C358D" w:rsidRPr="00824DD0" w:rsidRDefault="006C358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A6C479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CC527C" w14:textId="77777777" w:rsidR="006C358D" w:rsidRDefault="006C358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855B0D" w14:textId="77777777" w:rsidR="006C358D" w:rsidRDefault="003D3BAC">
            <w:pPr>
              <w:rPr>
                <w:lang w:val="it-IT"/>
              </w:rPr>
            </w:pPr>
            <w:r>
              <w:rPr>
                <w:lang w:val="it-IT"/>
              </w:rPr>
              <w:t>Gartmann</w:t>
            </w:r>
          </w:p>
        </w:tc>
      </w:tr>
      <w:tr w:rsidR="006C358D" w14:paraId="092D4456" w14:textId="77777777" w:rsidTr="007B1911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3A4C30" w14:textId="77777777" w:rsidR="007948BD" w:rsidRPr="00B039E5" w:rsidRDefault="00353F2A" w:rsidP="00353F2A">
            <w:r>
              <w:t>25.4113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89D643" w14:textId="77777777" w:rsidR="006C358D" w:rsidRDefault="003D3BAC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ED6F86" w14:textId="77777777" w:rsidR="006C358D" w:rsidRDefault="003D3BAC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Hyperlink"/>
                </w:rPr>
                <w:t>DE</w:t>
              </w:r>
            </w:hyperlink>
          </w:p>
          <w:p w14:paraId="5FDC67CE" w14:textId="77777777" w:rsidR="006C358D" w:rsidRDefault="003D3BAC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Hyperlink"/>
                </w:rPr>
                <w:t>FR</w:t>
              </w:r>
            </w:hyperlink>
          </w:p>
          <w:p w14:paraId="25873B0E" w14:textId="77777777" w:rsidR="006C358D" w:rsidRDefault="003D3BAC">
            <w:hyperlink r:id="rId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7751FD" w14:textId="1A3249FA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8B658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Flach</w:t>
            </w:r>
            <w:r w:rsidR="008B6581">
              <w:rPr>
                <w:rFonts w:eastAsia="Arial" w:cs="Arial"/>
              </w:rPr>
              <w:t>) Schaffner</w:t>
            </w:r>
            <w:r>
              <w:rPr>
                <w:rFonts w:eastAsia="Arial" w:cs="Arial"/>
              </w:rPr>
              <w:t xml:space="preserve">. </w:t>
            </w:r>
          </w:p>
          <w:p w14:paraId="4FF14D2B" w14:textId="510CD5EA" w:rsidR="006C358D" w:rsidRDefault="003D3BAC">
            <w:r>
              <w:rPr>
                <w:rFonts w:eastAsia="Arial" w:cs="Arial"/>
              </w:rPr>
              <w:t>Gezielte Aufnahme besonders vulnerabler Personen aus dem Gazastreifen ermöglichen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2A5697" w14:textId="77777777" w:rsidR="006C358D" w:rsidRPr="00824DD0" w:rsidRDefault="006C358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48D53E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98510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E292F9" w14:textId="77777777" w:rsidR="006C358D" w:rsidRDefault="003D3BAC">
            <w:pPr>
              <w:rPr>
                <w:lang w:val="it-IT"/>
              </w:rPr>
            </w:pPr>
            <w:r>
              <w:rPr>
                <w:lang w:val="it-IT"/>
              </w:rPr>
              <w:t>Steinemann</w:t>
            </w:r>
          </w:p>
        </w:tc>
      </w:tr>
      <w:tr w:rsidR="006C358D" w14:paraId="2750979A" w14:textId="77777777" w:rsidTr="007B1911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A33D9B" w14:textId="77777777" w:rsidR="007948BD" w:rsidRPr="00B039E5" w:rsidRDefault="00353F2A" w:rsidP="00353F2A">
            <w:r>
              <w:t>25.4226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7F3D26" w14:textId="77777777" w:rsidR="006C358D" w:rsidRDefault="003D3BAC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59AC7A" w14:textId="77777777" w:rsidR="006C358D" w:rsidRDefault="003D3BAC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Hyperlink"/>
                </w:rPr>
                <w:t>DE</w:t>
              </w:r>
            </w:hyperlink>
          </w:p>
          <w:p w14:paraId="283A9DB6" w14:textId="77777777" w:rsidR="006C358D" w:rsidRDefault="003D3BAC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Hyperlink"/>
                </w:rPr>
                <w:t>FR</w:t>
              </w:r>
            </w:hyperlink>
          </w:p>
          <w:p w14:paraId="6BC11D57" w14:textId="77777777" w:rsidR="006C358D" w:rsidRDefault="003D3BAC">
            <w:hyperlink r:id="rId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F33A4B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Jaccoud. </w:t>
            </w:r>
          </w:p>
          <w:p w14:paraId="6A8F84B8" w14:textId="20914AE7" w:rsidR="006C358D" w:rsidRDefault="003D3BAC">
            <w:r>
              <w:rPr>
                <w:rFonts w:eastAsia="Arial" w:cs="Arial"/>
              </w:rPr>
              <w:t>Berücksichtigung von Gewalt in der elterlichen Paarbeziehung bei Entscheidungen über die Elternrechte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E37943" w14:textId="77777777" w:rsidR="006C358D" w:rsidRPr="00824DD0" w:rsidRDefault="006C358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AFC0D4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85556A" w14:textId="77777777" w:rsidR="006C358D" w:rsidRDefault="006C358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2A9987" w14:textId="77777777" w:rsidR="006C358D" w:rsidRDefault="003D3BAC">
            <w:pPr>
              <w:rPr>
                <w:lang w:val="it-IT"/>
              </w:rPr>
            </w:pPr>
            <w:r>
              <w:rPr>
                <w:lang w:val="it-IT"/>
              </w:rPr>
              <w:t>Hess Erich</w:t>
            </w:r>
          </w:p>
        </w:tc>
      </w:tr>
    </w:tbl>
    <w:p w14:paraId="2FF88473" w14:textId="77777777" w:rsidR="00824DD0" w:rsidRDefault="00824DD0">
      <w:r>
        <w:br w:type="page"/>
      </w:r>
    </w:p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844"/>
        <w:gridCol w:w="526"/>
        <w:gridCol w:w="2109"/>
        <w:gridCol w:w="1265"/>
        <w:gridCol w:w="1581"/>
        <w:gridCol w:w="1686"/>
        <w:gridCol w:w="1194"/>
      </w:tblGrid>
      <w:tr w:rsidR="006C358D" w14:paraId="481C4558" w14:textId="77777777" w:rsidTr="007B1911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D4B454" w14:textId="003297DC" w:rsidR="007948BD" w:rsidRPr="00B039E5" w:rsidRDefault="00353F2A" w:rsidP="00353F2A">
            <w:r>
              <w:lastRenderedPageBreak/>
              <w:t>25.4306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16DBFF" w14:textId="77777777" w:rsidR="006C358D" w:rsidRDefault="003D3BAC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02AB8B" w14:textId="77777777" w:rsidR="006C358D" w:rsidRDefault="003D3BAC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Hyperlink"/>
                </w:rPr>
                <w:t>DE</w:t>
              </w:r>
            </w:hyperlink>
          </w:p>
          <w:p w14:paraId="397BA82C" w14:textId="77777777" w:rsidR="006C358D" w:rsidRDefault="003D3BAC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Hyperlink"/>
                </w:rPr>
                <w:t>FR</w:t>
              </w:r>
            </w:hyperlink>
          </w:p>
          <w:p w14:paraId="57EF6E0F" w14:textId="77777777" w:rsidR="006C358D" w:rsidRDefault="003D3BAC">
            <w:hyperlink r:id="rId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62861F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Tschopp. </w:t>
            </w:r>
          </w:p>
          <w:p w14:paraId="175E19A2" w14:textId="0E0FEF78" w:rsidR="006C358D" w:rsidRDefault="003D3BAC">
            <w:r>
              <w:rPr>
                <w:rFonts w:eastAsia="Arial" w:cs="Arial"/>
              </w:rPr>
              <w:t>Pflicht zur Meldung kinderpornografischer Inhalte im Internet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0A09B6" w14:textId="77777777" w:rsidR="006C358D" w:rsidRPr="00824DD0" w:rsidRDefault="006C358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2344E2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169408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39A930" w14:textId="77777777" w:rsidR="006C358D" w:rsidRDefault="003D3BAC">
            <w:pPr>
              <w:rPr>
                <w:lang w:val="it-IT"/>
              </w:rPr>
            </w:pPr>
            <w:r>
              <w:rPr>
                <w:lang w:val="it-IT"/>
              </w:rPr>
              <w:t>Wyssmann</w:t>
            </w:r>
          </w:p>
        </w:tc>
      </w:tr>
      <w:tr w:rsidR="006C358D" w14:paraId="7EE7631B" w14:textId="77777777" w:rsidTr="003D3FB5">
        <w:trPr>
          <w:trHeight w:val="20"/>
        </w:trPr>
        <w:tc>
          <w:tcPr>
            <w:tcW w:w="452" w:type="pct"/>
            <w:tcBorders>
              <w:top w:val="single" w:sz="4" w:space="0" w:color="auto"/>
            </w:tcBorders>
          </w:tcPr>
          <w:p w14:paraId="7F9D0F91" w14:textId="77777777" w:rsidR="007948BD" w:rsidRPr="00B039E5" w:rsidRDefault="00353F2A" w:rsidP="00353F2A">
            <w:r>
              <w:t>25.4549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476B1C45" w14:textId="77777777" w:rsidR="006C358D" w:rsidRDefault="003D3BAC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732860CD" w14:textId="77777777" w:rsidR="006C358D" w:rsidRDefault="003D3BAC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Hyperlink"/>
                </w:rPr>
                <w:t>DE</w:t>
              </w:r>
            </w:hyperlink>
          </w:p>
          <w:p w14:paraId="6F167B3A" w14:textId="77777777" w:rsidR="006C358D" w:rsidRDefault="003D3BAC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Hyperlink"/>
                </w:rPr>
                <w:t>FR</w:t>
              </w:r>
            </w:hyperlink>
          </w:p>
          <w:p w14:paraId="4C82497E" w14:textId="77777777" w:rsidR="006C358D" w:rsidRDefault="003D3BAC">
            <w:hyperlink r:id="rId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</w:tcPr>
          <w:p w14:paraId="3B358940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Schlatter. </w:t>
            </w:r>
          </w:p>
          <w:p w14:paraId="3D4A567E" w14:textId="22C002BB" w:rsidR="006C358D" w:rsidRDefault="003D3BAC">
            <w:r>
              <w:rPr>
                <w:rFonts w:eastAsia="Arial" w:cs="Arial"/>
              </w:rPr>
              <w:t>Vollständige und standardisierte Erfassung schusswaffenrelevanter Informationen bei häuslicher Gewalt und Tötungsdelikten im häuslichen Bereich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67E4F2F1" w14:textId="77777777" w:rsidR="006C358D" w:rsidRPr="00824DD0" w:rsidRDefault="006C358D"/>
        </w:tc>
        <w:tc>
          <w:tcPr>
            <w:tcW w:w="781" w:type="pct"/>
            <w:tcBorders>
              <w:top w:val="single" w:sz="4" w:space="0" w:color="auto"/>
            </w:tcBorders>
          </w:tcPr>
          <w:p w14:paraId="5548F937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6B8DA1DF" w14:textId="77777777" w:rsidR="006C358D" w:rsidRDefault="006C358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3387E19F" w14:textId="77777777" w:rsidR="006C358D" w:rsidRDefault="003D3BAC">
            <w:pPr>
              <w:rPr>
                <w:lang w:val="it-IT"/>
              </w:rPr>
            </w:pPr>
            <w:r>
              <w:rPr>
                <w:lang w:val="it-IT"/>
              </w:rPr>
              <w:t>Addor</w:t>
            </w:r>
          </w:p>
        </w:tc>
      </w:tr>
      <w:tr w:rsidR="006C358D" w14:paraId="096BDEE9" w14:textId="77777777" w:rsidTr="003D3FB5">
        <w:trPr>
          <w:trHeight w:val="20"/>
        </w:trPr>
        <w:tc>
          <w:tcPr>
            <w:tcW w:w="452" w:type="pct"/>
          </w:tcPr>
          <w:p w14:paraId="0DD1F48E" w14:textId="77777777" w:rsidR="007948BD" w:rsidRPr="00B039E5" w:rsidRDefault="00353F2A" w:rsidP="00353F2A">
            <w:r>
              <w:t>25.4599</w:t>
            </w:r>
          </w:p>
        </w:tc>
        <w:tc>
          <w:tcPr>
            <w:tcW w:w="417" w:type="pct"/>
          </w:tcPr>
          <w:p w14:paraId="4A9F94DF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671F0C12" w14:textId="77777777" w:rsidR="006C358D" w:rsidRDefault="003D3BAC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Hyperlink"/>
                </w:rPr>
                <w:t>DE</w:t>
              </w:r>
            </w:hyperlink>
          </w:p>
          <w:p w14:paraId="2D1EFF4F" w14:textId="77777777" w:rsidR="006C358D" w:rsidRDefault="003D3BAC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Hyperlink"/>
                </w:rPr>
                <w:t>FR</w:t>
              </w:r>
            </w:hyperlink>
          </w:p>
          <w:p w14:paraId="19353B57" w14:textId="77777777" w:rsidR="006C358D" w:rsidRDefault="003D3BAC">
            <w:hyperlink r:id="rId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7096BD17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Hässig Patrick. </w:t>
            </w:r>
          </w:p>
          <w:p w14:paraId="2A323094" w14:textId="2B6C30BE" w:rsidR="006C358D" w:rsidRDefault="003D3BAC">
            <w:r>
              <w:rPr>
                <w:rFonts w:eastAsia="Arial" w:cs="Arial"/>
              </w:rPr>
              <w:t>Klärung der Zuständigkeiten zwischen Bund und Kantonen bei der Bekämpfung der organisierten Kriminalität</w:t>
            </w:r>
          </w:p>
        </w:tc>
        <w:tc>
          <w:tcPr>
            <w:tcW w:w="625" w:type="pct"/>
          </w:tcPr>
          <w:p w14:paraId="627E6B8A" w14:textId="77777777" w:rsidR="006C358D" w:rsidRPr="00824DD0" w:rsidRDefault="006C358D"/>
        </w:tc>
        <w:tc>
          <w:tcPr>
            <w:tcW w:w="781" w:type="pct"/>
          </w:tcPr>
          <w:p w14:paraId="26F07BCE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</w:tcPr>
          <w:p w14:paraId="72CA4C2C" w14:textId="77777777" w:rsidR="006C358D" w:rsidRDefault="006C358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1" w:type="pct"/>
          </w:tcPr>
          <w:p w14:paraId="55D938FB" w14:textId="77777777" w:rsidR="006C358D" w:rsidRDefault="003D3BAC">
            <w:pPr>
              <w:rPr>
                <w:lang w:val="it-IT"/>
              </w:rPr>
            </w:pPr>
            <w:r>
              <w:rPr>
                <w:lang w:val="it-IT"/>
              </w:rPr>
              <w:t>Bühler</w:t>
            </w:r>
          </w:p>
        </w:tc>
      </w:tr>
      <w:tr w:rsidR="006C358D" w14:paraId="6712500C" w14:textId="77777777" w:rsidTr="003D3FB5">
        <w:trPr>
          <w:trHeight w:val="20"/>
        </w:trPr>
        <w:tc>
          <w:tcPr>
            <w:tcW w:w="452" w:type="pct"/>
          </w:tcPr>
          <w:p w14:paraId="0A534F70" w14:textId="77777777" w:rsidR="007948BD" w:rsidRPr="00B039E5" w:rsidRDefault="00353F2A" w:rsidP="00353F2A">
            <w:r>
              <w:t>25.4616</w:t>
            </w:r>
          </w:p>
        </w:tc>
        <w:tc>
          <w:tcPr>
            <w:tcW w:w="417" w:type="pct"/>
          </w:tcPr>
          <w:p w14:paraId="391B3768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642961B4" w14:textId="77777777" w:rsidR="006C358D" w:rsidRDefault="003D3BAC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Hyperlink"/>
                </w:rPr>
                <w:t>DE</w:t>
              </w:r>
            </w:hyperlink>
          </w:p>
          <w:p w14:paraId="229616D3" w14:textId="77777777" w:rsidR="006C358D" w:rsidRDefault="003D3BAC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Hyperlink"/>
                </w:rPr>
                <w:t>FR</w:t>
              </w:r>
            </w:hyperlink>
          </w:p>
          <w:p w14:paraId="72F66DB9" w14:textId="77777777" w:rsidR="006C358D" w:rsidRDefault="003D3BAC">
            <w:hyperlink r:id="rId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12C5DBE4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Klopfenstein </w:t>
            </w:r>
          </w:p>
          <w:p w14:paraId="25D5F29B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Broggini. </w:t>
            </w:r>
          </w:p>
          <w:p w14:paraId="72DC4093" w14:textId="4B91722C" w:rsidR="006C358D" w:rsidRDefault="003D3BAC">
            <w:r>
              <w:rPr>
                <w:rFonts w:eastAsia="Arial" w:cs="Arial"/>
              </w:rPr>
              <w:t>Anerkennung und Schutz von Frauen im Asylwesen, die sexuelle oder geschlechtsspezifische Gewalt erfahren haben</w:t>
            </w:r>
          </w:p>
        </w:tc>
        <w:tc>
          <w:tcPr>
            <w:tcW w:w="625" w:type="pct"/>
          </w:tcPr>
          <w:p w14:paraId="06A636AD" w14:textId="77777777" w:rsidR="006C358D" w:rsidRPr="00824DD0" w:rsidRDefault="006C358D"/>
        </w:tc>
        <w:tc>
          <w:tcPr>
            <w:tcW w:w="781" w:type="pct"/>
          </w:tcPr>
          <w:p w14:paraId="318C3449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</w:tcPr>
          <w:p w14:paraId="6ABE9927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91" w:type="pct"/>
          </w:tcPr>
          <w:p w14:paraId="2D0655B2" w14:textId="77777777" w:rsidR="006C358D" w:rsidRDefault="003D3BAC">
            <w:pPr>
              <w:rPr>
                <w:lang w:val="it-IT"/>
              </w:rPr>
            </w:pPr>
            <w:r>
              <w:rPr>
                <w:lang w:val="it-IT"/>
              </w:rPr>
              <w:t>Steinemann</w:t>
            </w:r>
          </w:p>
        </w:tc>
      </w:tr>
      <w:tr w:rsidR="006C358D" w14:paraId="6F259FB0" w14:textId="77777777" w:rsidTr="003D3FB5">
        <w:trPr>
          <w:trHeight w:val="20"/>
        </w:trPr>
        <w:tc>
          <w:tcPr>
            <w:tcW w:w="452" w:type="pct"/>
          </w:tcPr>
          <w:p w14:paraId="4495DA04" w14:textId="77777777" w:rsidR="007948BD" w:rsidRPr="00B039E5" w:rsidRDefault="00353F2A" w:rsidP="00353F2A">
            <w:r>
              <w:t>25.4623</w:t>
            </w:r>
          </w:p>
        </w:tc>
        <w:tc>
          <w:tcPr>
            <w:tcW w:w="417" w:type="pct"/>
          </w:tcPr>
          <w:p w14:paraId="43D99662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0D6AF9A8" w14:textId="77777777" w:rsidR="006C358D" w:rsidRDefault="003D3BAC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Hyperlink"/>
                </w:rPr>
                <w:t>DE</w:t>
              </w:r>
            </w:hyperlink>
          </w:p>
          <w:p w14:paraId="5BF86384" w14:textId="77777777" w:rsidR="006C358D" w:rsidRDefault="003D3BAC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Hyperlink"/>
                </w:rPr>
                <w:t>FR</w:t>
              </w:r>
            </w:hyperlink>
          </w:p>
          <w:p w14:paraId="630EB5B6" w14:textId="77777777" w:rsidR="006C358D" w:rsidRDefault="003D3BAC">
            <w:hyperlink r:id="rId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0313AB4F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Bulliard. </w:t>
            </w:r>
          </w:p>
          <w:p w14:paraId="465E0380" w14:textId="1BC8D803" w:rsidR="006C358D" w:rsidRDefault="003D3BAC">
            <w:r>
              <w:rPr>
                <w:rFonts w:eastAsia="Arial" w:cs="Arial"/>
              </w:rPr>
              <w:t>Massnahmenplan für eine (endlich!) wirksame Bekämpfung der Cyberpädokriminalität</w:t>
            </w:r>
          </w:p>
        </w:tc>
        <w:tc>
          <w:tcPr>
            <w:tcW w:w="625" w:type="pct"/>
          </w:tcPr>
          <w:p w14:paraId="1FB90D0F" w14:textId="77777777" w:rsidR="006C358D" w:rsidRPr="00824DD0" w:rsidRDefault="006C358D"/>
        </w:tc>
        <w:tc>
          <w:tcPr>
            <w:tcW w:w="781" w:type="pct"/>
          </w:tcPr>
          <w:p w14:paraId="1936BDD6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</w:tcPr>
          <w:p w14:paraId="641D75DC" w14:textId="77777777" w:rsidR="006C358D" w:rsidRDefault="006C358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1" w:type="pct"/>
          </w:tcPr>
          <w:p w14:paraId="593F5ED3" w14:textId="77777777" w:rsidR="006C358D" w:rsidRDefault="003D3BAC">
            <w:pPr>
              <w:rPr>
                <w:lang w:val="it-IT"/>
              </w:rPr>
            </w:pPr>
            <w:r>
              <w:rPr>
                <w:lang w:val="it-IT"/>
              </w:rPr>
              <w:t>Glarner</w:t>
            </w:r>
          </w:p>
        </w:tc>
      </w:tr>
      <w:tr w:rsidR="006C358D" w14:paraId="6797C7D8" w14:textId="77777777" w:rsidTr="003D3FB5">
        <w:trPr>
          <w:trHeight w:val="20"/>
        </w:trPr>
        <w:tc>
          <w:tcPr>
            <w:tcW w:w="452" w:type="pct"/>
          </w:tcPr>
          <w:p w14:paraId="77588647" w14:textId="77777777" w:rsidR="007948BD" w:rsidRPr="00B039E5" w:rsidRDefault="00353F2A" w:rsidP="00353F2A">
            <w:r>
              <w:t>25.4692</w:t>
            </w:r>
          </w:p>
        </w:tc>
        <w:tc>
          <w:tcPr>
            <w:tcW w:w="417" w:type="pct"/>
          </w:tcPr>
          <w:p w14:paraId="1A245751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7F368C46" w14:textId="77777777" w:rsidR="006C358D" w:rsidRDefault="003D3BAC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Hyperlink"/>
                </w:rPr>
                <w:t>DE</w:t>
              </w:r>
            </w:hyperlink>
          </w:p>
          <w:p w14:paraId="6AB04F11" w14:textId="77777777" w:rsidR="006C358D" w:rsidRDefault="003D3BAC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Hyperlink"/>
                </w:rPr>
                <w:t>FR</w:t>
              </w:r>
            </w:hyperlink>
          </w:p>
          <w:p w14:paraId="08D61FE9" w14:textId="77777777" w:rsidR="006C358D" w:rsidRDefault="003D3BAC">
            <w:hyperlink r:id="rId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2506971B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de Quattro. </w:t>
            </w:r>
          </w:p>
          <w:p w14:paraId="1992F43B" w14:textId="67A0F5E7" w:rsidR="006C358D" w:rsidRDefault="003D3BAC">
            <w:r>
              <w:rPr>
                <w:rFonts w:eastAsia="Arial" w:cs="Arial"/>
              </w:rPr>
              <w:t>Besserer Schutz für junge Menschen vor einer Radikalisierung</w:t>
            </w:r>
          </w:p>
        </w:tc>
        <w:tc>
          <w:tcPr>
            <w:tcW w:w="625" w:type="pct"/>
          </w:tcPr>
          <w:p w14:paraId="35B032F5" w14:textId="77777777" w:rsidR="006C358D" w:rsidRPr="00824DD0" w:rsidRDefault="006C358D"/>
        </w:tc>
        <w:tc>
          <w:tcPr>
            <w:tcW w:w="781" w:type="pct"/>
          </w:tcPr>
          <w:p w14:paraId="439FAB55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</w:tcPr>
          <w:p w14:paraId="5F7CBCE9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91" w:type="pct"/>
          </w:tcPr>
          <w:p w14:paraId="4F68191A" w14:textId="77777777" w:rsidR="006C358D" w:rsidRDefault="003D3BAC">
            <w:pPr>
              <w:rPr>
                <w:lang w:val="it-IT"/>
              </w:rPr>
            </w:pPr>
            <w:r>
              <w:rPr>
                <w:lang w:val="it-IT"/>
              </w:rPr>
              <w:t>Knutti</w:t>
            </w:r>
          </w:p>
        </w:tc>
      </w:tr>
      <w:tr w:rsidR="006C358D" w14:paraId="2BE168AB" w14:textId="77777777" w:rsidTr="003D3FB5">
        <w:trPr>
          <w:trHeight w:val="20"/>
        </w:trPr>
        <w:tc>
          <w:tcPr>
            <w:tcW w:w="452" w:type="pct"/>
          </w:tcPr>
          <w:p w14:paraId="44DA9BA9" w14:textId="77777777" w:rsidR="007948BD" w:rsidRPr="00B039E5" w:rsidRDefault="00353F2A" w:rsidP="00353F2A">
            <w:r>
              <w:t>25.4761</w:t>
            </w:r>
          </w:p>
        </w:tc>
        <w:tc>
          <w:tcPr>
            <w:tcW w:w="417" w:type="pct"/>
          </w:tcPr>
          <w:p w14:paraId="11927558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3AAC675E" w14:textId="77777777" w:rsidR="006C358D" w:rsidRDefault="003D3BAC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Hyperlink"/>
                </w:rPr>
                <w:t>DE</w:t>
              </w:r>
            </w:hyperlink>
          </w:p>
          <w:p w14:paraId="0306560C" w14:textId="77777777" w:rsidR="006C358D" w:rsidRDefault="003D3BAC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Hyperlink"/>
                </w:rPr>
                <w:t>FR</w:t>
              </w:r>
            </w:hyperlink>
          </w:p>
          <w:p w14:paraId="251FB61F" w14:textId="77777777" w:rsidR="006C358D" w:rsidRDefault="003D3BAC">
            <w:hyperlink r:id="rId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07341CEB" w14:textId="77777777" w:rsidR="00824DD0" w:rsidRDefault="003D3BAC">
            <w:pPr>
              <w:rPr>
                <w:rFonts w:eastAsia="Arial" w:cs="Arial"/>
                <w:lang w:val="it-CH"/>
              </w:rPr>
            </w:pPr>
            <w:r w:rsidRPr="00824DD0">
              <w:rPr>
                <w:rFonts w:eastAsia="Arial" w:cs="Arial"/>
                <w:lang w:val="it-CH"/>
              </w:rPr>
              <w:t xml:space="preserve">Mo. Marti Samira. </w:t>
            </w:r>
          </w:p>
          <w:p w14:paraId="4C9A79BD" w14:textId="08DFA7C6" w:rsidR="006C358D" w:rsidRDefault="003D3BAC">
            <w:proofErr w:type="spellStart"/>
            <w:r w:rsidRPr="00824DD0">
              <w:rPr>
                <w:rFonts w:eastAsia="Arial" w:cs="Arial"/>
                <w:lang w:val="it-CH"/>
              </w:rPr>
              <w:t>Berufliche</w:t>
            </w:r>
            <w:proofErr w:type="spellEnd"/>
            <w:r w:rsidRPr="00824DD0">
              <w:rPr>
                <w:rFonts w:eastAsia="Arial" w:cs="Arial"/>
                <w:lang w:val="it-CH"/>
              </w:rPr>
              <w:t xml:space="preserve"> Integration. </w:t>
            </w:r>
            <w:r>
              <w:rPr>
                <w:rFonts w:eastAsia="Arial" w:cs="Arial"/>
              </w:rPr>
              <w:t>Finanzierung der Sprachförderung im Asylwesen sichern</w:t>
            </w:r>
          </w:p>
        </w:tc>
        <w:tc>
          <w:tcPr>
            <w:tcW w:w="625" w:type="pct"/>
          </w:tcPr>
          <w:p w14:paraId="5D3D1429" w14:textId="77777777" w:rsidR="006C358D" w:rsidRPr="00824DD0" w:rsidRDefault="006C358D"/>
        </w:tc>
        <w:tc>
          <w:tcPr>
            <w:tcW w:w="781" w:type="pct"/>
          </w:tcPr>
          <w:p w14:paraId="0B3B5432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</w:tcPr>
          <w:p w14:paraId="7E19B9D5" w14:textId="77777777" w:rsidR="006C358D" w:rsidRDefault="006C358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1" w:type="pct"/>
          </w:tcPr>
          <w:p w14:paraId="7F810070" w14:textId="77777777" w:rsidR="006C358D" w:rsidRDefault="003D3BAC">
            <w:pPr>
              <w:rPr>
                <w:sz w:val="16"/>
                <w:szCs w:val="16"/>
              </w:rPr>
            </w:pPr>
            <w:r w:rsidRPr="00C63458">
              <w:rPr>
                <w:sz w:val="16"/>
                <w:szCs w:val="16"/>
              </w:rPr>
              <w:t>Wasserfallen Christian, Steinemann</w:t>
            </w:r>
          </w:p>
          <w:p w14:paraId="6B742025" w14:textId="77777777" w:rsidR="00C63458" w:rsidRPr="00C63458" w:rsidRDefault="00C63458">
            <w:pPr>
              <w:rPr>
                <w:sz w:val="16"/>
                <w:szCs w:val="16"/>
              </w:rPr>
            </w:pPr>
          </w:p>
          <w:p w14:paraId="3BFB1F02" w14:textId="7D634BF1" w:rsidR="00C63458" w:rsidRPr="00C63458" w:rsidRDefault="00C63458">
            <w:r>
              <w:t>Z</w:t>
            </w:r>
            <w:r w:rsidRPr="00C63458">
              <w:t>urückgezogen am 22.05.26</w:t>
            </w:r>
          </w:p>
        </w:tc>
      </w:tr>
      <w:tr w:rsidR="006C358D" w14:paraId="4840486E" w14:textId="77777777" w:rsidTr="003D3FB5">
        <w:trPr>
          <w:trHeight w:val="20"/>
        </w:trPr>
        <w:tc>
          <w:tcPr>
            <w:tcW w:w="452" w:type="pct"/>
          </w:tcPr>
          <w:p w14:paraId="017932E7" w14:textId="77777777" w:rsidR="007948BD" w:rsidRPr="00B039E5" w:rsidRDefault="00353F2A" w:rsidP="00353F2A">
            <w:r>
              <w:t>25.4781</w:t>
            </w:r>
          </w:p>
        </w:tc>
        <w:tc>
          <w:tcPr>
            <w:tcW w:w="417" w:type="pct"/>
          </w:tcPr>
          <w:p w14:paraId="21A28609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72FCD0FF" w14:textId="77777777" w:rsidR="006C358D" w:rsidRDefault="003D3BAC">
            <w:pPr>
              <w:rPr>
                <w:color w:val="0000FF"/>
                <w:u w:val="single"/>
              </w:rPr>
            </w:pPr>
            <w:hyperlink r:id="rId43">
              <w:r>
                <w:rPr>
                  <w:rStyle w:val="Hyperlink"/>
                </w:rPr>
                <w:t>DE</w:t>
              </w:r>
            </w:hyperlink>
          </w:p>
          <w:p w14:paraId="67EAC826" w14:textId="77777777" w:rsidR="006C358D" w:rsidRDefault="003D3BAC">
            <w:pPr>
              <w:rPr>
                <w:color w:val="0000FF"/>
                <w:u w:val="single"/>
              </w:rPr>
            </w:pPr>
            <w:hyperlink r:id="rId44">
              <w:r>
                <w:rPr>
                  <w:rStyle w:val="Hyperlink"/>
                </w:rPr>
                <w:t>FR</w:t>
              </w:r>
            </w:hyperlink>
          </w:p>
          <w:p w14:paraId="350D45A1" w14:textId="77777777" w:rsidR="006C358D" w:rsidRDefault="003D3BAC">
            <w:hyperlink r:id="rId4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1AE7AB87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Steinemann. </w:t>
            </w:r>
          </w:p>
          <w:p w14:paraId="5934F393" w14:textId="75460982" w:rsidR="006C358D" w:rsidRDefault="003D3BAC">
            <w:r>
              <w:rPr>
                <w:rFonts w:eastAsia="Arial" w:cs="Arial"/>
              </w:rPr>
              <w:t>Rückkehrprogramm für syrische Staatsangehörige</w:t>
            </w:r>
          </w:p>
        </w:tc>
        <w:tc>
          <w:tcPr>
            <w:tcW w:w="625" w:type="pct"/>
          </w:tcPr>
          <w:p w14:paraId="5F71302F" w14:textId="77777777" w:rsidR="006C358D" w:rsidRPr="00824DD0" w:rsidRDefault="006C358D"/>
        </w:tc>
        <w:tc>
          <w:tcPr>
            <w:tcW w:w="781" w:type="pct"/>
          </w:tcPr>
          <w:p w14:paraId="1452567D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</w:tcPr>
          <w:p w14:paraId="35CCC3F7" w14:textId="77777777" w:rsidR="006C358D" w:rsidRDefault="006C358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1" w:type="pct"/>
          </w:tcPr>
          <w:p w14:paraId="0B86AA4F" w14:textId="77777777" w:rsidR="006C358D" w:rsidRDefault="003D3BAC">
            <w:pPr>
              <w:rPr>
                <w:lang w:val="it-IT"/>
              </w:rPr>
            </w:pPr>
            <w:r>
              <w:rPr>
                <w:lang w:val="it-IT"/>
              </w:rPr>
              <w:t>Dandrès</w:t>
            </w:r>
          </w:p>
        </w:tc>
      </w:tr>
      <w:tr w:rsidR="006C358D" w14:paraId="73ADFAFD" w14:textId="77777777" w:rsidTr="003D3FB5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</w:tcPr>
          <w:p w14:paraId="6527727C" w14:textId="77777777" w:rsidR="007948BD" w:rsidRPr="00B039E5" w:rsidRDefault="00353F2A" w:rsidP="00353F2A">
            <w:r>
              <w:t>25.4859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355FE6AC" w14:textId="77777777" w:rsidR="006C358D" w:rsidRDefault="003D3BAC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3B213657" w14:textId="77777777" w:rsidR="006C358D" w:rsidRDefault="003D3BAC">
            <w:pPr>
              <w:rPr>
                <w:color w:val="0000FF"/>
                <w:u w:val="single"/>
              </w:rPr>
            </w:pPr>
            <w:hyperlink r:id="rId46">
              <w:r>
                <w:rPr>
                  <w:rStyle w:val="Hyperlink"/>
                </w:rPr>
                <w:t>DE</w:t>
              </w:r>
            </w:hyperlink>
          </w:p>
          <w:p w14:paraId="042E89FE" w14:textId="77777777" w:rsidR="006C358D" w:rsidRDefault="003D3BAC">
            <w:pPr>
              <w:rPr>
                <w:color w:val="0000FF"/>
                <w:u w:val="single"/>
              </w:rPr>
            </w:pPr>
            <w:hyperlink r:id="rId47">
              <w:r>
                <w:rPr>
                  <w:rStyle w:val="Hyperlink"/>
                </w:rPr>
                <w:t>FR</w:t>
              </w:r>
            </w:hyperlink>
          </w:p>
          <w:p w14:paraId="08707559" w14:textId="77777777" w:rsidR="006C358D" w:rsidRDefault="003D3BAC">
            <w:hyperlink r:id="rId4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183071C0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Gianini. </w:t>
            </w:r>
          </w:p>
          <w:p w14:paraId="5D5280EA" w14:textId="44AC11B7" w:rsidR="006C358D" w:rsidRDefault="003D3BAC">
            <w:r>
              <w:rPr>
                <w:rFonts w:eastAsia="Arial" w:cs="Arial"/>
              </w:rPr>
              <w:t xml:space="preserve">Das </w:t>
            </w:r>
            <w:proofErr w:type="spellStart"/>
            <w:r>
              <w:rPr>
                <w:rFonts w:eastAsia="Arial" w:cs="Arial"/>
              </w:rPr>
              <w:t>Ombudsverfahren</w:t>
            </w:r>
            <w:proofErr w:type="spellEnd"/>
            <w:r>
              <w:rPr>
                <w:rFonts w:eastAsia="Arial" w:cs="Arial"/>
              </w:rPr>
              <w:t xml:space="preserve"> generell stärken, auch durch die Schaffung eines entsprechenden eidgenössisch anerkannten Titels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12889F1" w14:textId="77777777" w:rsidR="006C358D" w:rsidRPr="00824DD0" w:rsidRDefault="006C358D"/>
        </w:tc>
        <w:tc>
          <w:tcPr>
            <w:tcW w:w="781" w:type="pct"/>
            <w:tcBorders>
              <w:bottom w:val="single" w:sz="4" w:space="0" w:color="auto"/>
            </w:tcBorders>
          </w:tcPr>
          <w:p w14:paraId="4B40C2D5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E7F4EE2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4501DDFD" w14:textId="77777777" w:rsidR="006C358D" w:rsidRDefault="003D3BAC">
            <w:pPr>
              <w:rPr>
                <w:lang w:val="it-IT"/>
              </w:rPr>
            </w:pPr>
            <w:r>
              <w:rPr>
                <w:lang w:val="it-IT"/>
              </w:rPr>
              <w:t>Hug</w:t>
            </w:r>
          </w:p>
        </w:tc>
      </w:tr>
      <w:tr w:rsidR="006C358D" w14:paraId="6264F520" w14:textId="77777777" w:rsidTr="003D3FB5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7482B212" w14:textId="77777777" w:rsidR="007948BD" w:rsidRPr="00B039E5" w:rsidRDefault="00353F2A" w:rsidP="00353F2A">
            <w:r>
              <w:t>24.3744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54F6479C" w14:textId="77777777" w:rsidR="006C358D" w:rsidRDefault="003D3BAC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07261B3E" w14:textId="77777777" w:rsidR="006C358D" w:rsidRDefault="003D3BAC">
            <w:pPr>
              <w:rPr>
                <w:color w:val="0000FF"/>
                <w:u w:val="single"/>
              </w:rPr>
            </w:pPr>
            <w:hyperlink r:id="rId49">
              <w:r>
                <w:rPr>
                  <w:rStyle w:val="Hyperlink"/>
                </w:rPr>
                <w:t>DE</w:t>
              </w:r>
            </w:hyperlink>
          </w:p>
          <w:p w14:paraId="5BEFDEC1" w14:textId="77777777" w:rsidR="006C358D" w:rsidRDefault="003D3BAC">
            <w:pPr>
              <w:rPr>
                <w:color w:val="0000FF"/>
                <w:u w:val="single"/>
              </w:rPr>
            </w:pPr>
            <w:hyperlink r:id="rId50">
              <w:r>
                <w:rPr>
                  <w:rStyle w:val="Hyperlink"/>
                </w:rPr>
                <w:t>FR</w:t>
              </w:r>
            </w:hyperlink>
          </w:p>
          <w:p w14:paraId="1C418C06" w14:textId="77777777" w:rsidR="006C358D" w:rsidRDefault="003D3BAC">
            <w:hyperlink r:id="rId5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3169F28E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Knutti. </w:t>
            </w:r>
          </w:p>
          <w:p w14:paraId="19A589F7" w14:textId="1588852E" w:rsidR="006C358D" w:rsidRDefault="003D3BAC">
            <w:r>
              <w:rPr>
                <w:rFonts w:eastAsia="Arial" w:cs="Arial"/>
              </w:rPr>
              <w:t>Volle Kostentransparenz im Asylbereich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7EAA7CA7" w14:textId="77777777" w:rsidR="006C358D" w:rsidRPr="00824DD0" w:rsidRDefault="006C358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6D7D0E26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7194AED4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7003F1ED" w14:textId="77777777" w:rsidR="006C358D" w:rsidRDefault="006C358D">
            <w:pPr>
              <w:rPr>
                <w:lang w:val="it-IT"/>
              </w:rPr>
            </w:pPr>
          </w:p>
        </w:tc>
      </w:tr>
    </w:tbl>
    <w:p w14:paraId="7EFB231B" w14:textId="77777777" w:rsidR="00824DD0" w:rsidRDefault="00824DD0">
      <w:r>
        <w:br w:type="page"/>
      </w:r>
    </w:p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844"/>
        <w:gridCol w:w="526"/>
        <w:gridCol w:w="2109"/>
        <w:gridCol w:w="1265"/>
        <w:gridCol w:w="1581"/>
        <w:gridCol w:w="1686"/>
        <w:gridCol w:w="1194"/>
      </w:tblGrid>
      <w:tr w:rsidR="006C358D" w14:paraId="2700671A" w14:textId="77777777" w:rsidTr="00265B97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561CB958" w14:textId="36413781" w:rsidR="007948BD" w:rsidRPr="00B039E5" w:rsidRDefault="00353F2A" w:rsidP="00353F2A">
            <w:r>
              <w:lastRenderedPageBreak/>
              <w:t>24.3752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26FF5450" w14:textId="77777777" w:rsidR="006C358D" w:rsidRDefault="003D3BAC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2C5257C2" w14:textId="77777777" w:rsidR="006C358D" w:rsidRDefault="003D3BAC">
            <w:pPr>
              <w:rPr>
                <w:color w:val="0000FF"/>
                <w:u w:val="single"/>
              </w:rPr>
            </w:pPr>
            <w:hyperlink r:id="rId52">
              <w:r>
                <w:rPr>
                  <w:rStyle w:val="Hyperlink"/>
                </w:rPr>
                <w:t>DE</w:t>
              </w:r>
            </w:hyperlink>
          </w:p>
          <w:p w14:paraId="6DFD6705" w14:textId="77777777" w:rsidR="006C358D" w:rsidRDefault="003D3BAC">
            <w:pPr>
              <w:rPr>
                <w:color w:val="0000FF"/>
                <w:u w:val="single"/>
              </w:rPr>
            </w:pPr>
            <w:hyperlink r:id="rId53">
              <w:r>
                <w:rPr>
                  <w:rStyle w:val="Hyperlink"/>
                </w:rPr>
                <w:t>FR</w:t>
              </w:r>
            </w:hyperlink>
          </w:p>
          <w:p w14:paraId="2D6617D7" w14:textId="77777777" w:rsidR="006C358D" w:rsidRDefault="003D3BAC">
            <w:hyperlink r:id="rId5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1656C7E6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Thalmann-Bieri. </w:t>
            </w:r>
          </w:p>
          <w:p w14:paraId="40AD51AC" w14:textId="488AF7F2" w:rsidR="006C358D" w:rsidRDefault="003D3BAC">
            <w:r>
              <w:rPr>
                <w:rFonts w:eastAsia="Arial" w:cs="Arial"/>
              </w:rPr>
              <w:t>Zeitnahe Entlastung des Gesundheitswesens durch Übernahme der Gesundheitskosten von asylsuchenden Personen durch den Bund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542300A9" w14:textId="77777777" w:rsidR="006C358D" w:rsidRPr="00824DD0" w:rsidRDefault="006C358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5DDD30AE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09A16286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0F4D63F5" w14:textId="77777777" w:rsidR="006C358D" w:rsidRDefault="006C358D">
            <w:pPr>
              <w:rPr>
                <w:lang w:val="it-IT"/>
              </w:rPr>
            </w:pPr>
          </w:p>
        </w:tc>
      </w:tr>
      <w:tr w:rsidR="006C358D" w14:paraId="523F834B" w14:textId="77777777" w:rsidTr="00265B97">
        <w:trPr>
          <w:trHeight w:val="20"/>
        </w:trPr>
        <w:tc>
          <w:tcPr>
            <w:tcW w:w="452" w:type="pct"/>
            <w:tcBorders>
              <w:top w:val="single" w:sz="4" w:space="0" w:color="auto"/>
            </w:tcBorders>
          </w:tcPr>
          <w:p w14:paraId="558013A8" w14:textId="77777777" w:rsidR="007948BD" w:rsidRPr="00B039E5" w:rsidRDefault="00353F2A" w:rsidP="00353F2A">
            <w:r>
              <w:t>24.3754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2D7EEB40" w14:textId="77777777" w:rsidR="006C358D" w:rsidRDefault="003D3BAC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7913BA35" w14:textId="77777777" w:rsidR="006C358D" w:rsidRDefault="003D3BAC">
            <w:pPr>
              <w:rPr>
                <w:color w:val="0000FF"/>
                <w:u w:val="single"/>
              </w:rPr>
            </w:pPr>
            <w:hyperlink r:id="rId55">
              <w:r>
                <w:rPr>
                  <w:rStyle w:val="Hyperlink"/>
                </w:rPr>
                <w:t>DE</w:t>
              </w:r>
            </w:hyperlink>
          </w:p>
          <w:p w14:paraId="04DB79CB" w14:textId="77777777" w:rsidR="006C358D" w:rsidRDefault="003D3BAC">
            <w:pPr>
              <w:rPr>
                <w:color w:val="0000FF"/>
                <w:u w:val="single"/>
              </w:rPr>
            </w:pPr>
            <w:hyperlink r:id="rId56">
              <w:r>
                <w:rPr>
                  <w:rStyle w:val="Hyperlink"/>
                </w:rPr>
                <w:t>FR</w:t>
              </w:r>
            </w:hyperlink>
          </w:p>
          <w:p w14:paraId="72DC2202" w14:textId="77777777" w:rsidR="006C358D" w:rsidRDefault="003D3BAC">
            <w:hyperlink r:id="rId5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</w:tcPr>
          <w:p w14:paraId="0F272803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Töngi. </w:t>
            </w:r>
          </w:p>
          <w:p w14:paraId="02118896" w14:textId="1A3F72E3" w:rsidR="006C358D" w:rsidRDefault="003D3BAC">
            <w:r>
              <w:rPr>
                <w:rFonts w:eastAsia="Arial" w:cs="Arial"/>
              </w:rPr>
              <w:t>Senkung der Hürden für die Niederlassungsbewilligung C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5B19EA8" w14:textId="77777777" w:rsidR="006C358D" w:rsidRPr="00824DD0" w:rsidRDefault="006C358D"/>
        </w:tc>
        <w:tc>
          <w:tcPr>
            <w:tcW w:w="781" w:type="pct"/>
            <w:tcBorders>
              <w:top w:val="single" w:sz="4" w:space="0" w:color="auto"/>
            </w:tcBorders>
          </w:tcPr>
          <w:p w14:paraId="3A208DC4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0DEB76FE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1D409923" w14:textId="77777777" w:rsidR="006C358D" w:rsidRDefault="006C358D">
            <w:pPr>
              <w:rPr>
                <w:lang w:val="it-IT"/>
              </w:rPr>
            </w:pPr>
          </w:p>
        </w:tc>
      </w:tr>
      <w:tr w:rsidR="006C358D" w14:paraId="4A4F6BEF" w14:textId="77777777" w:rsidTr="00265B97">
        <w:trPr>
          <w:trHeight w:val="20"/>
        </w:trPr>
        <w:tc>
          <w:tcPr>
            <w:tcW w:w="452" w:type="pct"/>
          </w:tcPr>
          <w:p w14:paraId="699CBB32" w14:textId="77777777" w:rsidR="007948BD" w:rsidRPr="00B039E5" w:rsidRDefault="00353F2A" w:rsidP="00353F2A">
            <w:r>
              <w:t>24.3796</w:t>
            </w:r>
          </w:p>
        </w:tc>
        <w:tc>
          <w:tcPr>
            <w:tcW w:w="417" w:type="pct"/>
          </w:tcPr>
          <w:p w14:paraId="3CC65D08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20EBDD04" w14:textId="77777777" w:rsidR="006C358D" w:rsidRDefault="003D3BAC">
            <w:pPr>
              <w:rPr>
                <w:color w:val="0000FF"/>
                <w:u w:val="single"/>
              </w:rPr>
            </w:pPr>
            <w:hyperlink r:id="rId58">
              <w:r>
                <w:rPr>
                  <w:rStyle w:val="Hyperlink"/>
                </w:rPr>
                <w:t>DE</w:t>
              </w:r>
            </w:hyperlink>
          </w:p>
          <w:p w14:paraId="138AA584" w14:textId="77777777" w:rsidR="006C358D" w:rsidRDefault="003D3BAC">
            <w:pPr>
              <w:rPr>
                <w:color w:val="0000FF"/>
                <w:u w:val="single"/>
              </w:rPr>
            </w:pPr>
            <w:hyperlink r:id="rId59">
              <w:r>
                <w:rPr>
                  <w:rStyle w:val="Hyperlink"/>
                </w:rPr>
                <w:t>FR</w:t>
              </w:r>
            </w:hyperlink>
          </w:p>
          <w:p w14:paraId="48FC823C" w14:textId="77777777" w:rsidR="006C358D" w:rsidRDefault="003D3BAC">
            <w:hyperlink r:id="rId6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0BB3A13E" w14:textId="48B71DE5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1B3A90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Glättli</w:t>
            </w:r>
            <w:r w:rsidR="001B3A90">
              <w:rPr>
                <w:rFonts w:eastAsia="Arial" w:cs="Arial"/>
              </w:rPr>
              <w:t>) Mahaim</w:t>
            </w:r>
            <w:r>
              <w:rPr>
                <w:rFonts w:eastAsia="Arial" w:cs="Arial"/>
              </w:rPr>
              <w:t xml:space="preserve">. </w:t>
            </w:r>
          </w:p>
          <w:p w14:paraId="1A1D0400" w14:textId="6C36C1BF" w:rsidR="006C358D" w:rsidRDefault="003D3BAC">
            <w:r>
              <w:rPr>
                <w:rFonts w:eastAsia="Arial" w:cs="Arial"/>
              </w:rPr>
              <w:t>Transparente und risikobasierte Folgeabschätzungen beim Einsatz von künstlicher Intelligenz und Algorithmen durch den Bund</w:t>
            </w:r>
          </w:p>
        </w:tc>
        <w:tc>
          <w:tcPr>
            <w:tcW w:w="625" w:type="pct"/>
          </w:tcPr>
          <w:p w14:paraId="662F436C" w14:textId="77777777" w:rsidR="006C358D" w:rsidRPr="00824DD0" w:rsidRDefault="006C358D"/>
        </w:tc>
        <w:tc>
          <w:tcPr>
            <w:tcW w:w="781" w:type="pct"/>
          </w:tcPr>
          <w:p w14:paraId="3E3A74C1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639DE6E1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</w:tcPr>
          <w:p w14:paraId="3BAF2C9E" w14:textId="77777777" w:rsidR="006C358D" w:rsidRDefault="006C358D">
            <w:pPr>
              <w:rPr>
                <w:lang w:val="it-IT"/>
              </w:rPr>
            </w:pPr>
          </w:p>
        </w:tc>
      </w:tr>
      <w:tr w:rsidR="006C358D" w14:paraId="31273B68" w14:textId="77777777" w:rsidTr="00265B97">
        <w:trPr>
          <w:trHeight w:val="20"/>
        </w:trPr>
        <w:tc>
          <w:tcPr>
            <w:tcW w:w="452" w:type="pct"/>
          </w:tcPr>
          <w:p w14:paraId="63EC950D" w14:textId="77777777" w:rsidR="007948BD" w:rsidRPr="00B039E5" w:rsidRDefault="00353F2A" w:rsidP="00353F2A">
            <w:r>
              <w:t>24.3831</w:t>
            </w:r>
          </w:p>
        </w:tc>
        <w:tc>
          <w:tcPr>
            <w:tcW w:w="417" w:type="pct"/>
          </w:tcPr>
          <w:p w14:paraId="061EFCC7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6DD404BB" w14:textId="77777777" w:rsidR="006C358D" w:rsidRDefault="003D3BAC">
            <w:pPr>
              <w:rPr>
                <w:color w:val="0000FF"/>
                <w:u w:val="single"/>
              </w:rPr>
            </w:pPr>
            <w:hyperlink r:id="rId61">
              <w:r>
                <w:rPr>
                  <w:rStyle w:val="Hyperlink"/>
                </w:rPr>
                <w:t>DE</w:t>
              </w:r>
            </w:hyperlink>
          </w:p>
          <w:p w14:paraId="79C65ABD" w14:textId="77777777" w:rsidR="006C358D" w:rsidRDefault="003D3BAC">
            <w:pPr>
              <w:rPr>
                <w:color w:val="0000FF"/>
                <w:u w:val="single"/>
              </w:rPr>
            </w:pPr>
            <w:hyperlink r:id="rId62">
              <w:r>
                <w:rPr>
                  <w:rStyle w:val="Hyperlink"/>
                </w:rPr>
                <w:t>FR</w:t>
              </w:r>
            </w:hyperlink>
          </w:p>
          <w:p w14:paraId="4993F893" w14:textId="77777777" w:rsidR="006C358D" w:rsidRDefault="003D3BAC">
            <w:hyperlink r:id="rId6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2578E015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Reimann Lukas. </w:t>
            </w:r>
          </w:p>
          <w:p w14:paraId="4CB3F93E" w14:textId="053D8DE3" w:rsidR="006C358D" w:rsidRDefault="003D3BAC">
            <w:r>
              <w:rPr>
                <w:rFonts w:eastAsia="Arial" w:cs="Arial"/>
              </w:rPr>
              <w:t>Teilrevision Ausländer- und Integrationsgesetz, Artikel 80 (Haftanordnung und Haftüberprüfung). Verzicht auf unnötige Gerichtsverhandlungen, Kosten und Bürokratie</w:t>
            </w:r>
          </w:p>
        </w:tc>
        <w:tc>
          <w:tcPr>
            <w:tcW w:w="625" w:type="pct"/>
          </w:tcPr>
          <w:p w14:paraId="2F6D9132" w14:textId="77777777" w:rsidR="006C358D" w:rsidRPr="00824DD0" w:rsidRDefault="006C358D"/>
        </w:tc>
        <w:tc>
          <w:tcPr>
            <w:tcW w:w="781" w:type="pct"/>
          </w:tcPr>
          <w:p w14:paraId="1968048E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68389D0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</w:tcPr>
          <w:p w14:paraId="3F4ABC51" w14:textId="77777777" w:rsidR="006C358D" w:rsidRDefault="006C358D">
            <w:pPr>
              <w:rPr>
                <w:lang w:val="it-IT"/>
              </w:rPr>
            </w:pPr>
          </w:p>
        </w:tc>
      </w:tr>
      <w:tr w:rsidR="006C358D" w14:paraId="4C354CC2" w14:textId="77777777" w:rsidTr="00265B97">
        <w:trPr>
          <w:trHeight w:val="20"/>
        </w:trPr>
        <w:tc>
          <w:tcPr>
            <w:tcW w:w="452" w:type="pct"/>
          </w:tcPr>
          <w:p w14:paraId="491EBF4D" w14:textId="77777777" w:rsidR="007948BD" w:rsidRPr="00B039E5" w:rsidRDefault="00353F2A" w:rsidP="00353F2A">
            <w:r>
              <w:t>24.3835</w:t>
            </w:r>
          </w:p>
        </w:tc>
        <w:tc>
          <w:tcPr>
            <w:tcW w:w="417" w:type="pct"/>
          </w:tcPr>
          <w:p w14:paraId="3B9DC17E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2E14D46B" w14:textId="77777777" w:rsidR="006C358D" w:rsidRDefault="003D3BAC">
            <w:pPr>
              <w:rPr>
                <w:color w:val="0000FF"/>
                <w:u w:val="single"/>
              </w:rPr>
            </w:pPr>
            <w:hyperlink r:id="rId64">
              <w:r>
                <w:rPr>
                  <w:rStyle w:val="Hyperlink"/>
                </w:rPr>
                <w:t>DE</w:t>
              </w:r>
            </w:hyperlink>
          </w:p>
          <w:p w14:paraId="7025D7F2" w14:textId="77777777" w:rsidR="006C358D" w:rsidRDefault="003D3BAC">
            <w:pPr>
              <w:rPr>
                <w:color w:val="0000FF"/>
                <w:u w:val="single"/>
              </w:rPr>
            </w:pPr>
            <w:hyperlink r:id="rId65">
              <w:r>
                <w:rPr>
                  <w:rStyle w:val="Hyperlink"/>
                </w:rPr>
                <w:t>FR</w:t>
              </w:r>
            </w:hyperlink>
          </w:p>
          <w:p w14:paraId="76DA5F43" w14:textId="77777777" w:rsidR="006C358D" w:rsidRDefault="003D3BAC">
            <w:hyperlink r:id="rId6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189795B3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Reimann Lukas. </w:t>
            </w:r>
          </w:p>
          <w:p w14:paraId="32859363" w14:textId="29395C53" w:rsidR="006C358D" w:rsidRDefault="003D3BAC">
            <w:r>
              <w:rPr>
                <w:rFonts w:eastAsia="Arial" w:cs="Arial"/>
              </w:rPr>
              <w:t>Rechtslücke schliessen. Besitz gefälschter Ausweise unter Strafe stellen</w:t>
            </w:r>
          </w:p>
        </w:tc>
        <w:tc>
          <w:tcPr>
            <w:tcW w:w="625" w:type="pct"/>
          </w:tcPr>
          <w:p w14:paraId="49741528" w14:textId="77777777" w:rsidR="006C358D" w:rsidRPr="00824DD0" w:rsidRDefault="006C358D"/>
        </w:tc>
        <w:tc>
          <w:tcPr>
            <w:tcW w:w="781" w:type="pct"/>
          </w:tcPr>
          <w:p w14:paraId="055C715B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6757105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</w:tcPr>
          <w:p w14:paraId="227DB92A" w14:textId="77777777" w:rsidR="006C358D" w:rsidRDefault="006C358D">
            <w:pPr>
              <w:rPr>
                <w:lang w:val="it-IT"/>
              </w:rPr>
            </w:pPr>
          </w:p>
        </w:tc>
      </w:tr>
      <w:tr w:rsidR="006C358D" w14:paraId="1AD88362" w14:textId="77777777" w:rsidTr="00265B97">
        <w:trPr>
          <w:trHeight w:val="20"/>
        </w:trPr>
        <w:tc>
          <w:tcPr>
            <w:tcW w:w="452" w:type="pct"/>
          </w:tcPr>
          <w:p w14:paraId="33CE99C6" w14:textId="77777777" w:rsidR="007948BD" w:rsidRPr="00B039E5" w:rsidRDefault="00353F2A" w:rsidP="00353F2A">
            <w:r>
              <w:t>24.3849</w:t>
            </w:r>
          </w:p>
        </w:tc>
        <w:tc>
          <w:tcPr>
            <w:tcW w:w="417" w:type="pct"/>
          </w:tcPr>
          <w:p w14:paraId="17EE1EF8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2526C1FF" w14:textId="77777777" w:rsidR="006C358D" w:rsidRDefault="003D3BAC">
            <w:pPr>
              <w:rPr>
                <w:color w:val="0000FF"/>
                <w:u w:val="single"/>
              </w:rPr>
            </w:pPr>
            <w:hyperlink r:id="rId67">
              <w:r>
                <w:rPr>
                  <w:rStyle w:val="Hyperlink"/>
                </w:rPr>
                <w:t>DE</w:t>
              </w:r>
            </w:hyperlink>
          </w:p>
          <w:p w14:paraId="5AED2C6D" w14:textId="77777777" w:rsidR="006C358D" w:rsidRDefault="003D3BAC">
            <w:pPr>
              <w:rPr>
                <w:color w:val="0000FF"/>
                <w:u w:val="single"/>
              </w:rPr>
            </w:pPr>
            <w:hyperlink r:id="rId68">
              <w:r>
                <w:rPr>
                  <w:rStyle w:val="Hyperlink"/>
                </w:rPr>
                <w:t>FR</w:t>
              </w:r>
            </w:hyperlink>
          </w:p>
          <w:p w14:paraId="57CE34CD" w14:textId="77777777" w:rsidR="006C358D" w:rsidRDefault="003D3BAC">
            <w:hyperlink r:id="rId6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3C44B06E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Rechsteiner Thomas. </w:t>
            </w:r>
          </w:p>
          <w:p w14:paraId="1CCC8932" w14:textId="0A56BAB0" w:rsidR="006C358D" w:rsidRDefault="003D3BAC">
            <w:r>
              <w:rPr>
                <w:rFonts w:eastAsia="Arial" w:cs="Arial"/>
              </w:rPr>
              <w:t>Sicherheitscheck für Asylsuchende</w:t>
            </w:r>
          </w:p>
        </w:tc>
        <w:tc>
          <w:tcPr>
            <w:tcW w:w="625" w:type="pct"/>
          </w:tcPr>
          <w:p w14:paraId="6DB80C24" w14:textId="77777777" w:rsidR="006C358D" w:rsidRPr="00824DD0" w:rsidRDefault="006C358D"/>
        </w:tc>
        <w:tc>
          <w:tcPr>
            <w:tcW w:w="781" w:type="pct"/>
          </w:tcPr>
          <w:p w14:paraId="48B6BE22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25A8FE56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</w:tcPr>
          <w:p w14:paraId="5F31F6DE" w14:textId="77777777" w:rsidR="006C358D" w:rsidRDefault="006C358D">
            <w:pPr>
              <w:rPr>
                <w:lang w:val="it-IT"/>
              </w:rPr>
            </w:pPr>
          </w:p>
        </w:tc>
      </w:tr>
      <w:tr w:rsidR="006C358D" w14:paraId="38606E35" w14:textId="77777777" w:rsidTr="00265B97">
        <w:trPr>
          <w:trHeight w:val="20"/>
        </w:trPr>
        <w:tc>
          <w:tcPr>
            <w:tcW w:w="452" w:type="pct"/>
          </w:tcPr>
          <w:p w14:paraId="7F350D2E" w14:textId="77777777" w:rsidR="007948BD" w:rsidRPr="00B039E5" w:rsidRDefault="00353F2A" w:rsidP="00353F2A">
            <w:r>
              <w:t>24.3860</w:t>
            </w:r>
          </w:p>
        </w:tc>
        <w:tc>
          <w:tcPr>
            <w:tcW w:w="417" w:type="pct"/>
          </w:tcPr>
          <w:p w14:paraId="3147A1F6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241D24C6" w14:textId="77777777" w:rsidR="006C358D" w:rsidRDefault="003D3BAC">
            <w:pPr>
              <w:rPr>
                <w:color w:val="0000FF"/>
                <w:u w:val="single"/>
              </w:rPr>
            </w:pPr>
            <w:hyperlink r:id="rId70">
              <w:r>
                <w:rPr>
                  <w:rStyle w:val="Hyperlink"/>
                </w:rPr>
                <w:t>DE</w:t>
              </w:r>
            </w:hyperlink>
          </w:p>
          <w:p w14:paraId="0D188192" w14:textId="77777777" w:rsidR="006C358D" w:rsidRDefault="003D3BAC">
            <w:pPr>
              <w:rPr>
                <w:color w:val="0000FF"/>
                <w:u w:val="single"/>
              </w:rPr>
            </w:pPr>
            <w:hyperlink r:id="rId71">
              <w:r>
                <w:rPr>
                  <w:rStyle w:val="Hyperlink"/>
                </w:rPr>
                <w:t>FR</w:t>
              </w:r>
            </w:hyperlink>
          </w:p>
          <w:p w14:paraId="002F7604" w14:textId="77777777" w:rsidR="006C358D" w:rsidRDefault="003D3BAC">
            <w:hyperlink r:id="rId7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245E7D08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Jost. </w:t>
            </w:r>
          </w:p>
          <w:p w14:paraId="37CF1EDE" w14:textId="3231322B" w:rsidR="006C358D" w:rsidRDefault="003D3BAC">
            <w:r>
              <w:rPr>
                <w:rFonts w:eastAsia="Arial" w:cs="Arial"/>
              </w:rPr>
              <w:t>Stärkung der Demokratie. Einführung eines Gedenktages für die Bundesverfassung am 12. September</w:t>
            </w:r>
          </w:p>
        </w:tc>
        <w:tc>
          <w:tcPr>
            <w:tcW w:w="625" w:type="pct"/>
          </w:tcPr>
          <w:p w14:paraId="1FDFF2F5" w14:textId="77777777" w:rsidR="006C358D" w:rsidRDefault="006C358D">
            <w:pPr>
              <w:rPr>
                <w:lang w:val="it-IT"/>
              </w:rPr>
            </w:pPr>
          </w:p>
        </w:tc>
        <w:tc>
          <w:tcPr>
            <w:tcW w:w="781" w:type="pct"/>
          </w:tcPr>
          <w:p w14:paraId="6D786DBA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01678C6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</w:tcPr>
          <w:p w14:paraId="392415AD" w14:textId="77777777" w:rsidR="006C358D" w:rsidRDefault="006C358D">
            <w:pPr>
              <w:rPr>
                <w:lang w:val="it-IT"/>
              </w:rPr>
            </w:pPr>
          </w:p>
        </w:tc>
      </w:tr>
      <w:tr w:rsidR="006C358D" w14:paraId="56B3854C" w14:textId="77777777" w:rsidTr="00265B97">
        <w:trPr>
          <w:trHeight w:val="20"/>
        </w:trPr>
        <w:tc>
          <w:tcPr>
            <w:tcW w:w="452" w:type="pct"/>
          </w:tcPr>
          <w:p w14:paraId="6670B15B" w14:textId="77777777" w:rsidR="007948BD" w:rsidRPr="00B039E5" w:rsidRDefault="00353F2A" w:rsidP="00353F2A">
            <w:r>
              <w:t>24.3885</w:t>
            </w:r>
          </w:p>
        </w:tc>
        <w:tc>
          <w:tcPr>
            <w:tcW w:w="417" w:type="pct"/>
          </w:tcPr>
          <w:p w14:paraId="0C50E28D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161003AE" w14:textId="77777777" w:rsidR="006C358D" w:rsidRDefault="003D3BAC">
            <w:pPr>
              <w:rPr>
                <w:color w:val="0000FF"/>
                <w:u w:val="single"/>
              </w:rPr>
            </w:pPr>
            <w:hyperlink r:id="rId73">
              <w:r>
                <w:rPr>
                  <w:rStyle w:val="Hyperlink"/>
                </w:rPr>
                <w:t>DE</w:t>
              </w:r>
            </w:hyperlink>
          </w:p>
          <w:p w14:paraId="7F69F67C" w14:textId="77777777" w:rsidR="006C358D" w:rsidRDefault="003D3BAC">
            <w:pPr>
              <w:rPr>
                <w:color w:val="0000FF"/>
                <w:u w:val="single"/>
              </w:rPr>
            </w:pPr>
            <w:hyperlink r:id="rId74">
              <w:r>
                <w:rPr>
                  <w:rStyle w:val="Hyperlink"/>
                </w:rPr>
                <w:t>FR</w:t>
              </w:r>
            </w:hyperlink>
          </w:p>
          <w:p w14:paraId="1F21EFCE" w14:textId="77777777" w:rsidR="006C358D" w:rsidRDefault="003D3BAC">
            <w:hyperlink r:id="rId7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7D275B61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73F975F1" w14:textId="1388AB7B" w:rsidR="006C358D" w:rsidRDefault="003D3BAC">
            <w:r>
              <w:rPr>
                <w:rFonts w:eastAsia="Arial" w:cs="Arial"/>
              </w:rPr>
              <w:t>Keine falsche Toleranz für kriminelle Personen des Asylbereichs</w:t>
            </w:r>
          </w:p>
        </w:tc>
        <w:tc>
          <w:tcPr>
            <w:tcW w:w="625" w:type="pct"/>
          </w:tcPr>
          <w:p w14:paraId="442EA306" w14:textId="77777777" w:rsidR="006C358D" w:rsidRPr="00824DD0" w:rsidRDefault="006C358D"/>
        </w:tc>
        <w:tc>
          <w:tcPr>
            <w:tcW w:w="781" w:type="pct"/>
          </w:tcPr>
          <w:p w14:paraId="4C30FC6A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0E50432E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</w:tcPr>
          <w:p w14:paraId="382DF8EE" w14:textId="77777777" w:rsidR="006C358D" w:rsidRDefault="006C358D">
            <w:pPr>
              <w:rPr>
                <w:lang w:val="it-IT"/>
              </w:rPr>
            </w:pPr>
          </w:p>
        </w:tc>
      </w:tr>
      <w:tr w:rsidR="006C358D" w14:paraId="2D5E9BB0" w14:textId="77777777" w:rsidTr="00265B97">
        <w:trPr>
          <w:trHeight w:val="20"/>
        </w:trPr>
        <w:tc>
          <w:tcPr>
            <w:tcW w:w="452" w:type="pct"/>
          </w:tcPr>
          <w:p w14:paraId="400D8F59" w14:textId="77777777" w:rsidR="007948BD" w:rsidRPr="00B039E5" w:rsidRDefault="00353F2A" w:rsidP="00353F2A">
            <w:r>
              <w:t>24.3886</w:t>
            </w:r>
          </w:p>
        </w:tc>
        <w:tc>
          <w:tcPr>
            <w:tcW w:w="417" w:type="pct"/>
          </w:tcPr>
          <w:p w14:paraId="634121E5" w14:textId="77777777" w:rsidR="006C358D" w:rsidRDefault="003D3BAC">
            <w:r>
              <w:t>n</w:t>
            </w:r>
          </w:p>
        </w:tc>
        <w:tc>
          <w:tcPr>
            <w:tcW w:w="260" w:type="pct"/>
          </w:tcPr>
          <w:p w14:paraId="54BE42DB" w14:textId="77777777" w:rsidR="006C358D" w:rsidRDefault="003D3BAC">
            <w:pPr>
              <w:rPr>
                <w:color w:val="0000FF"/>
                <w:u w:val="single"/>
              </w:rPr>
            </w:pPr>
            <w:hyperlink r:id="rId76">
              <w:r>
                <w:rPr>
                  <w:rStyle w:val="Hyperlink"/>
                </w:rPr>
                <w:t>DE</w:t>
              </w:r>
            </w:hyperlink>
          </w:p>
          <w:p w14:paraId="22179E48" w14:textId="77777777" w:rsidR="006C358D" w:rsidRDefault="003D3BAC">
            <w:pPr>
              <w:rPr>
                <w:color w:val="0000FF"/>
                <w:u w:val="single"/>
              </w:rPr>
            </w:pPr>
            <w:hyperlink r:id="rId77">
              <w:r>
                <w:rPr>
                  <w:rStyle w:val="Hyperlink"/>
                </w:rPr>
                <w:t>FR</w:t>
              </w:r>
            </w:hyperlink>
          </w:p>
          <w:p w14:paraId="7F1FF802" w14:textId="77777777" w:rsidR="006C358D" w:rsidRDefault="003D3BAC">
            <w:hyperlink r:id="rId7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439DC0CC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087A6C5A" w14:textId="69E9A64D" w:rsidR="006C358D" w:rsidRDefault="003D3BAC">
            <w:r>
              <w:rPr>
                <w:rFonts w:eastAsia="Arial" w:cs="Arial"/>
              </w:rPr>
              <w:t>Mehr Transparenz bei nicht öffentlich-rechtlich anerkannten Religionsgemeinschaften</w:t>
            </w:r>
          </w:p>
        </w:tc>
        <w:tc>
          <w:tcPr>
            <w:tcW w:w="625" w:type="pct"/>
          </w:tcPr>
          <w:p w14:paraId="5B9B637A" w14:textId="77777777" w:rsidR="006C358D" w:rsidRPr="00824DD0" w:rsidRDefault="006C358D"/>
        </w:tc>
        <w:tc>
          <w:tcPr>
            <w:tcW w:w="781" w:type="pct"/>
          </w:tcPr>
          <w:p w14:paraId="734434A8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1AA4FC1B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</w:tcPr>
          <w:p w14:paraId="46686103" w14:textId="77777777" w:rsidR="006C358D" w:rsidRDefault="006C358D">
            <w:pPr>
              <w:rPr>
                <w:lang w:val="it-IT"/>
              </w:rPr>
            </w:pPr>
          </w:p>
        </w:tc>
      </w:tr>
      <w:tr w:rsidR="006C358D" w14:paraId="6B9FC3AD" w14:textId="77777777" w:rsidTr="00265B97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</w:tcPr>
          <w:p w14:paraId="2187827C" w14:textId="77777777" w:rsidR="007948BD" w:rsidRPr="00B039E5" w:rsidRDefault="00353F2A" w:rsidP="00353F2A">
            <w:r>
              <w:t>24.3892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66A596D3" w14:textId="77777777" w:rsidR="006C358D" w:rsidRDefault="003D3BAC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79981D4D" w14:textId="77777777" w:rsidR="006C358D" w:rsidRDefault="003D3BAC">
            <w:pPr>
              <w:rPr>
                <w:color w:val="0000FF"/>
                <w:u w:val="single"/>
              </w:rPr>
            </w:pPr>
            <w:hyperlink r:id="rId79">
              <w:r>
                <w:rPr>
                  <w:rStyle w:val="Hyperlink"/>
                </w:rPr>
                <w:t>DE</w:t>
              </w:r>
            </w:hyperlink>
          </w:p>
          <w:p w14:paraId="5BA90E74" w14:textId="77777777" w:rsidR="006C358D" w:rsidRDefault="003D3BAC">
            <w:pPr>
              <w:rPr>
                <w:color w:val="0000FF"/>
                <w:u w:val="single"/>
              </w:rPr>
            </w:pPr>
            <w:hyperlink r:id="rId80">
              <w:r>
                <w:rPr>
                  <w:rStyle w:val="Hyperlink"/>
                </w:rPr>
                <w:t>FR</w:t>
              </w:r>
            </w:hyperlink>
          </w:p>
          <w:p w14:paraId="7F9C5F2A" w14:textId="77777777" w:rsidR="006C358D" w:rsidRDefault="003D3BAC">
            <w:hyperlink r:id="rId8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3A1E7352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Knutti. </w:t>
            </w:r>
          </w:p>
          <w:p w14:paraId="2CFBC518" w14:textId="15FA305F" w:rsidR="006C358D" w:rsidRDefault="003D3BAC">
            <w:r>
              <w:rPr>
                <w:rFonts w:eastAsia="Arial" w:cs="Arial"/>
              </w:rPr>
              <w:t>Sofortiger Aufnahmestopp für Asylbewerber aus Syrien und Afghanistan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1C506DB" w14:textId="77777777" w:rsidR="006C358D" w:rsidRPr="00824DD0" w:rsidRDefault="006C358D"/>
        </w:tc>
        <w:tc>
          <w:tcPr>
            <w:tcW w:w="781" w:type="pct"/>
            <w:tcBorders>
              <w:bottom w:val="single" w:sz="4" w:space="0" w:color="auto"/>
            </w:tcBorders>
          </w:tcPr>
          <w:p w14:paraId="0EA4D0EF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63F01E57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0DC8CE51" w14:textId="77777777" w:rsidR="006C358D" w:rsidRDefault="006C358D">
            <w:pPr>
              <w:rPr>
                <w:lang w:val="it-IT"/>
              </w:rPr>
            </w:pPr>
          </w:p>
        </w:tc>
      </w:tr>
      <w:tr w:rsidR="006C358D" w14:paraId="4C8E153E" w14:textId="77777777" w:rsidTr="00265B97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6B22C446" w14:textId="77777777" w:rsidR="007948BD" w:rsidRPr="00B039E5" w:rsidRDefault="00353F2A" w:rsidP="00353F2A">
            <w:r>
              <w:t>24.3894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2FD09828" w14:textId="77777777" w:rsidR="006C358D" w:rsidRDefault="003D3BAC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706A1191" w14:textId="77777777" w:rsidR="006C358D" w:rsidRDefault="003D3BAC">
            <w:pPr>
              <w:rPr>
                <w:color w:val="0000FF"/>
                <w:u w:val="single"/>
              </w:rPr>
            </w:pPr>
            <w:hyperlink r:id="rId82">
              <w:r>
                <w:rPr>
                  <w:rStyle w:val="Hyperlink"/>
                </w:rPr>
                <w:t>DE</w:t>
              </w:r>
            </w:hyperlink>
          </w:p>
          <w:p w14:paraId="3030DC1E" w14:textId="77777777" w:rsidR="006C358D" w:rsidRDefault="003D3BAC">
            <w:pPr>
              <w:rPr>
                <w:color w:val="0000FF"/>
                <w:u w:val="single"/>
              </w:rPr>
            </w:pPr>
            <w:hyperlink r:id="rId83">
              <w:r>
                <w:rPr>
                  <w:rStyle w:val="Hyperlink"/>
                </w:rPr>
                <w:t>FR</w:t>
              </w:r>
            </w:hyperlink>
          </w:p>
          <w:p w14:paraId="5D7928DD" w14:textId="77777777" w:rsidR="006C358D" w:rsidRDefault="003D3BAC">
            <w:hyperlink r:id="rId8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16456B50" w14:textId="77777777" w:rsidR="00824DD0" w:rsidRDefault="003D3BA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Gartmann. </w:t>
            </w:r>
          </w:p>
          <w:p w14:paraId="0C218872" w14:textId="3D3ADD37" w:rsidR="006C358D" w:rsidRDefault="003D3BAC">
            <w:r>
              <w:rPr>
                <w:rFonts w:eastAsia="Arial" w:cs="Arial"/>
              </w:rPr>
              <w:t>Rückkehr der wehrpflichtigen Ukrainer zur Verteidigung ihres Heimatlandes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7D7C2EF0" w14:textId="77777777" w:rsidR="006C358D" w:rsidRPr="00824DD0" w:rsidRDefault="006C358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2021AFDD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76482BB" w14:textId="77777777" w:rsidR="006C358D" w:rsidRDefault="003D3BAC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75F82AC7" w14:textId="77777777" w:rsidR="006C358D" w:rsidRDefault="006C358D">
            <w:pPr>
              <w:rPr>
                <w:lang w:val="it-IT"/>
              </w:rPr>
            </w:pPr>
          </w:p>
        </w:tc>
      </w:tr>
    </w:tbl>
    <w:p w14:paraId="4592F9A0" w14:textId="77777777" w:rsidR="00265B97" w:rsidRDefault="00265B97">
      <w:r>
        <w:br w:type="page"/>
      </w:r>
    </w:p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844"/>
        <w:gridCol w:w="526"/>
        <w:gridCol w:w="2109"/>
        <w:gridCol w:w="1265"/>
        <w:gridCol w:w="1581"/>
        <w:gridCol w:w="1686"/>
        <w:gridCol w:w="1196"/>
      </w:tblGrid>
      <w:tr w:rsidR="00265B97" w14:paraId="7D777394" w14:textId="77777777" w:rsidTr="00265B97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054EA1D4" w14:textId="17B994ED" w:rsidR="00265B97" w:rsidRPr="00B039E5" w:rsidRDefault="00265B97" w:rsidP="00F720BE">
            <w:r>
              <w:lastRenderedPageBreak/>
              <w:t>24.3941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34A2F3FE" w14:textId="77777777" w:rsidR="00265B97" w:rsidRDefault="00265B97" w:rsidP="00F720BE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6A773708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85">
              <w:r>
                <w:rPr>
                  <w:rStyle w:val="Hyperlink"/>
                </w:rPr>
                <w:t>DE</w:t>
              </w:r>
            </w:hyperlink>
          </w:p>
          <w:p w14:paraId="7A870CFD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86">
              <w:r>
                <w:rPr>
                  <w:rStyle w:val="Hyperlink"/>
                </w:rPr>
                <w:t>FR</w:t>
              </w:r>
            </w:hyperlink>
          </w:p>
          <w:p w14:paraId="2A0A3302" w14:textId="77777777" w:rsidR="00265B97" w:rsidRDefault="00265B97" w:rsidP="00F720BE">
            <w:hyperlink r:id="rId8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13749E47" w14:textId="77777777" w:rsidR="00265B97" w:rsidRDefault="00265B97" w:rsidP="00F720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Feller. </w:t>
            </w:r>
          </w:p>
          <w:p w14:paraId="6453992F" w14:textId="753F2B7F" w:rsidR="00265B97" w:rsidRDefault="00265B97" w:rsidP="00F720BE">
            <w:r>
              <w:rPr>
                <w:rFonts w:eastAsia="Arial" w:cs="Arial"/>
              </w:rPr>
              <w:t>Vorbereitungshandlungen zur Ausführung einer strafbaren Handlung mithilfe von Sprengstoffen unter Strafe stellen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76288885" w14:textId="77777777" w:rsidR="00265B97" w:rsidRPr="00FD68A1" w:rsidRDefault="00265B97" w:rsidP="00F720BE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0C0A5E77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04D6B05C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14:paraId="3B386495" w14:textId="77777777" w:rsidR="00265B97" w:rsidRDefault="00265B97" w:rsidP="00F720BE">
            <w:pPr>
              <w:rPr>
                <w:lang w:val="it-IT"/>
              </w:rPr>
            </w:pPr>
          </w:p>
        </w:tc>
      </w:tr>
      <w:tr w:rsidR="00265B97" w14:paraId="347E908F" w14:textId="77777777" w:rsidTr="00265B97">
        <w:trPr>
          <w:trHeight w:val="20"/>
        </w:trPr>
        <w:tc>
          <w:tcPr>
            <w:tcW w:w="451" w:type="pct"/>
            <w:tcBorders>
              <w:top w:val="single" w:sz="4" w:space="0" w:color="auto"/>
            </w:tcBorders>
          </w:tcPr>
          <w:p w14:paraId="6A99F198" w14:textId="77777777" w:rsidR="00265B97" w:rsidRPr="00B039E5" w:rsidRDefault="00265B97" w:rsidP="00F720BE">
            <w:r>
              <w:t>24.3944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2ED645BD" w14:textId="77777777" w:rsidR="00265B97" w:rsidRDefault="00265B97" w:rsidP="00F720BE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6D3E1E40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88">
              <w:r>
                <w:rPr>
                  <w:rStyle w:val="Hyperlink"/>
                </w:rPr>
                <w:t>DE</w:t>
              </w:r>
            </w:hyperlink>
          </w:p>
          <w:p w14:paraId="031B7F1B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89">
              <w:r>
                <w:rPr>
                  <w:rStyle w:val="Hyperlink"/>
                </w:rPr>
                <w:t>FR</w:t>
              </w:r>
            </w:hyperlink>
          </w:p>
          <w:p w14:paraId="50E7DA0B" w14:textId="77777777" w:rsidR="00265B97" w:rsidRDefault="00265B97" w:rsidP="00F720BE">
            <w:hyperlink r:id="rId9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</w:tcPr>
          <w:p w14:paraId="299DDE28" w14:textId="77777777" w:rsidR="00265B97" w:rsidRDefault="00265B97" w:rsidP="00F720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Gianini. </w:t>
            </w:r>
          </w:p>
          <w:p w14:paraId="69A4AA6B" w14:textId="7BE8B612" w:rsidR="00265B97" w:rsidRDefault="00265B97" w:rsidP="00F720BE">
            <w:r>
              <w:rPr>
                <w:rFonts w:eastAsia="Arial" w:cs="Arial"/>
              </w:rPr>
              <w:t>Schikanen im Urheberrecht für KMU beseitigen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6D2AB438" w14:textId="77777777" w:rsidR="00265B97" w:rsidRPr="00FD68A1" w:rsidRDefault="00265B97" w:rsidP="00F720BE"/>
        </w:tc>
        <w:tc>
          <w:tcPr>
            <w:tcW w:w="781" w:type="pct"/>
            <w:tcBorders>
              <w:top w:val="single" w:sz="4" w:space="0" w:color="auto"/>
            </w:tcBorders>
          </w:tcPr>
          <w:p w14:paraId="1A50B105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4A3DD37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14:paraId="3D6A5D00" w14:textId="77777777" w:rsidR="00265B97" w:rsidRDefault="00265B97" w:rsidP="00F720BE">
            <w:pPr>
              <w:rPr>
                <w:lang w:val="it-IT"/>
              </w:rPr>
            </w:pPr>
          </w:p>
        </w:tc>
      </w:tr>
      <w:tr w:rsidR="00265B97" w14:paraId="0A5D5147" w14:textId="77777777" w:rsidTr="00265B97">
        <w:trPr>
          <w:trHeight w:val="20"/>
        </w:trPr>
        <w:tc>
          <w:tcPr>
            <w:tcW w:w="451" w:type="pct"/>
          </w:tcPr>
          <w:p w14:paraId="767C8354" w14:textId="77777777" w:rsidR="00265B97" w:rsidRPr="00B039E5" w:rsidRDefault="00265B97" w:rsidP="00F720BE">
            <w:r>
              <w:t>24.3956</w:t>
            </w:r>
          </w:p>
        </w:tc>
        <w:tc>
          <w:tcPr>
            <w:tcW w:w="417" w:type="pct"/>
          </w:tcPr>
          <w:p w14:paraId="21C7355D" w14:textId="77777777" w:rsidR="00265B97" w:rsidRDefault="00265B97" w:rsidP="00F720BE">
            <w:r>
              <w:t>n</w:t>
            </w:r>
          </w:p>
        </w:tc>
        <w:tc>
          <w:tcPr>
            <w:tcW w:w="260" w:type="pct"/>
          </w:tcPr>
          <w:p w14:paraId="7256F066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91">
              <w:r>
                <w:rPr>
                  <w:rStyle w:val="Hyperlink"/>
                </w:rPr>
                <w:t>DE</w:t>
              </w:r>
            </w:hyperlink>
          </w:p>
          <w:p w14:paraId="0C515B10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92">
              <w:r>
                <w:rPr>
                  <w:rStyle w:val="Hyperlink"/>
                </w:rPr>
                <w:t>FR</w:t>
              </w:r>
            </w:hyperlink>
          </w:p>
          <w:p w14:paraId="281F3EC5" w14:textId="77777777" w:rsidR="00265B97" w:rsidRDefault="00265B97" w:rsidP="00F720BE">
            <w:hyperlink r:id="rId9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14DD823A" w14:textId="77777777" w:rsidR="00265B97" w:rsidRDefault="00265B97" w:rsidP="00F720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Fonio. </w:t>
            </w:r>
          </w:p>
          <w:p w14:paraId="51B7C9C2" w14:textId="286063B3" w:rsidR="00265B97" w:rsidRDefault="00265B97" w:rsidP="00F720BE">
            <w:r>
              <w:rPr>
                <w:rFonts w:eastAsia="Arial" w:cs="Arial"/>
              </w:rPr>
              <w:t>Vorläufige Aufnahme. Jährliche Prüfung der Voraussetzungen</w:t>
            </w:r>
          </w:p>
        </w:tc>
        <w:tc>
          <w:tcPr>
            <w:tcW w:w="625" w:type="pct"/>
          </w:tcPr>
          <w:p w14:paraId="12C3E82D" w14:textId="77777777" w:rsidR="00265B97" w:rsidRPr="00FD68A1" w:rsidRDefault="00265B97" w:rsidP="00F720BE"/>
        </w:tc>
        <w:tc>
          <w:tcPr>
            <w:tcW w:w="781" w:type="pct"/>
          </w:tcPr>
          <w:p w14:paraId="00AED1E1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DB65BCF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67ED0172" w14:textId="77777777" w:rsidR="00265B97" w:rsidRDefault="00265B97" w:rsidP="00F720BE">
            <w:pPr>
              <w:rPr>
                <w:lang w:val="it-IT"/>
              </w:rPr>
            </w:pPr>
          </w:p>
        </w:tc>
      </w:tr>
      <w:tr w:rsidR="00265B97" w14:paraId="500D83F2" w14:textId="77777777" w:rsidTr="00265B97">
        <w:trPr>
          <w:trHeight w:val="20"/>
        </w:trPr>
        <w:tc>
          <w:tcPr>
            <w:tcW w:w="451" w:type="pct"/>
          </w:tcPr>
          <w:p w14:paraId="3903C29F" w14:textId="77777777" w:rsidR="00265B97" w:rsidRPr="00B039E5" w:rsidRDefault="00265B97" w:rsidP="00F720BE">
            <w:r>
              <w:t>24.3957</w:t>
            </w:r>
          </w:p>
        </w:tc>
        <w:tc>
          <w:tcPr>
            <w:tcW w:w="417" w:type="pct"/>
          </w:tcPr>
          <w:p w14:paraId="604E1F95" w14:textId="77777777" w:rsidR="00265B97" w:rsidRDefault="00265B97" w:rsidP="00F720BE">
            <w:r>
              <w:t>n</w:t>
            </w:r>
          </w:p>
        </w:tc>
        <w:tc>
          <w:tcPr>
            <w:tcW w:w="260" w:type="pct"/>
          </w:tcPr>
          <w:p w14:paraId="301E7E75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94">
              <w:r>
                <w:rPr>
                  <w:rStyle w:val="Hyperlink"/>
                </w:rPr>
                <w:t>DE</w:t>
              </w:r>
            </w:hyperlink>
          </w:p>
          <w:p w14:paraId="1CE6147D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95">
              <w:r>
                <w:rPr>
                  <w:rStyle w:val="Hyperlink"/>
                </w:rPr>
                <w:t>FR</w:t>
              </w:r>
            </w:hyperlink>
          </w:p>
          <w:p w14:paraId="41ACCBEA" w14:textId="77777777" w:rsidR="00265B97" w:rsidRDefault="00265B97" w:rsidP="00F720BE">
            <w:hyperlink r:id="rId9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08F76346" w14:textId="77777777" w:rsidR="00265B97" w:rsidRDefault="00265B97" w:rsidP="00F720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Fonio. </w:t>
            </w:r>
          </w:p>
          <w:p w14:paraId="1D1794F2" w14:textId="10D9A764" w:rsidR="00265B97" w:rsidRDefault="00265B97" w:rsidP="00F720BE">
            <w:r>
              <w:rPr>
                <w:rFonts w:eastAsia="Arial" w:cs="Arial"/>
              </w:rPr>
              <w:t>Neukonzipierung des Status der vorläufigen Aufnahme</w:t>
            </w:r>
          </w:p>
        </w:tc>
        <w:tc>
          <w:tcPr>
            <w:tcW w:w="625" w:type="pct"/>
          </w:tcPr>
          <w:p w14:paraId="2CB9BF96" w14:textId="77777777" w:rsidR="00265B97" w:rsidRPr="00FD68A1" w:rsidRDefault="00265B97" w:rsidP="00F720BE"/>
        </w:tc>
        <w:tc>
          <w:tcPr>
            <w:tcW w:w="781" w:type="pct"/>
          </w:tcPr>
          <w:p w14:paraId="6CF7B5C1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7604AC43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2C518FFC" w14:textId="77777777" w:rsidR="00265B97" w:rsidRDefault="00265B97" w:rsidP="00F720BE">
            <w:pPr>
              <w:rPr>
                <w:lang w:val="it-IT"/>
              </w:rPr>
            </w:pPr>
          </w:p>
        </w:tc>
      </w:tr>
      <w:tr w:rsidR="00265B97" w14:paraId="343393B5" w14:textId="77777777" w:rsidTr="00265B97">
        <w:trPr>
          <w:trHeight w:val="20"/>
        </w:trPr>
        <w:tc>
          <w:tcPr>
            <w:tcW w:w="451" w:type="pct"/>
          </w:tcPr>
          <w:p w14:paraId="318BCD1B" w14:textId="77777777" w:rsidR="00265B97" w:rsidRPr="00B039E5" w:rsidRDefault="00265B97" w:rsidP="00F720BE">
            <w:r>
              <w:t>24.3969</w:t>
            </w:r>
          </w:p>
        </w:tc>
        <w:tc>
          <w:tcPr>
            <w:tcW w:w="417" w:type="pct"/>
          </w:tcPr>
          <w:p w14:paraId="5B4857C1" w14:textId="77777777" w:rsidR="00265B97" w:rsidRDefault="00265B97" w:rsidP="00F720BE">
            <w:r>
              <w:t>n</w:t>
            </w:r>
          </w:p>
        </w:tc>
        <w:tc>
          <w:tcPr>
            <w:tcW w:w="260" w:type="pct"/>
          </w:tcPr>
          <w:p w14:paraId="015B63E1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97">
              <w:r>
                <w:rPr>
                  <w:rStyle w:val="Hyperlink"/>
                </w:rPr>
                <w:t>DE</w:t>
              </w:r>
            </w:hyperlink>
          </w:p>
          <w:p w14:paraId="2A135D45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98">
              <w:r>
                <w:rPr>
                  <w:rStyle w:val="Hyperlink"/>
                </w:rPr>
                <w:t>FR</w:t>
              </w:r>
            </w:hyperlink>
          </w:p>
          <w:p w14:paraId="43EDF230" w14:textId="77777777" w:rsidR="00265B97" w:rsidRDefault="00265B97" w:rsidP="00F720BE">
            <w:hyperlink r:id="rId9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70DBAC42" w14:textId="77777777" w:rsidR="00265B97" w:rsidRDefault="00265B97" w:rsidP="00F720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Schläfli Nina. </w:t>
            </w:r>
          </w:p>
          <w:p w14:paraId="1A7103C7" w14:textId="15A833E6" w:rsidR="00265B97" w:rsidRDefault="00265B97" w:rsidP="00F720BE">
            <w:r>
              <w:rPr>
                <w:rFonts w:eastAsia="Arial" w:cs="Arial"/>
              </w:rPr>
              <w:t>Ausweitung des Flüchtlingsbegriffs</w:t>
            </w:r>
          </w:p>
        </w:tc>
        <w:tc>
          <w:tcPr>
            <w:tcW w:w="625" w:type="pct"/>
          </w:tcPr>
          <w:p w14:paraId="7CAAAD79" w14:textId="77777777" w:rsidR="00265B97" w:rsidRPr="00FD68A1" w:rsidRDefault="00265B97" w:rsidP="00F720BE"/>
        </w:tc>
        <w:tc>
          <w:tcPr>
            <w:tcW w:w="781" w:type="pct"/>
          </w:tcPr>
          <w:p w14:paraId="3ACE0666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0CD8523F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61D7F089" w14:textId="77777777" w:rsidR="00265B97" w:rsidRDefault="00265B97" w:rsidP="00F720BE">
            <w:pPr>
              <w:rPr>
                <w:lang w:val="it-IT"/>
              </w:rPr>
            </w:pPr>
          </w:p>
        </w:tc>
      </w:tr>
      <w:tr w:rsidR="00265B97" w14:paraId="345D5786" w14:textId="77777777" w:rsidTr="00265B97">
        <w:trPr>
          <w:trHeight w:val="20"/>
        </w:trPr>
        <w:tc>
          <w:tcPr>
            <w:tcW w:w="451" w:type="pct"/>
          </w:tcPr>
          <w:p w14:paraId="39B65BB9" w14:textId="77777777" w:rsidR="00265B97" w:rsidRPr="00B039E5" w:rsidRDefault="00265B97" w:rsidP="00F720BE">
            <w:r>
              <w:t>24.3985</w:t>
            </w:r>
          </w:p>
        </w:tc>
        <w:tc>
          <w:tcPr>
            <w:tcW w:w="417" w:type="pct"/>
          </w:tcPr>
          <w:p w14:paraId="23E9A14C" w14:textId="77777777" w:rsidR="00265B97" w:rsidRDefault="00265B97" w:rsidP="00F720BE">
            <w:r>
              <w:t>n</w:t>
            </w:r>
          </w:p>
        </w:tc>
        <w:tc>
          <w:tcPr>
            <w:tcW w:w="260" w:type="pct"/>
          </w:tcPr>
          <w:p w14:paraId="54DDB953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100">
              <w:r>
                <w:rPr>
                  <w:rStyle w:val="Hyperlink"/>
                </w:rPr>
                <w:t>DE</w:t>
              </w:r>
            </w:hyperlink>
          </w:p>
          <w:p w14:paraId="591B8163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101">
              <w:r>
                <w:rPr>
                  <w:rStyle w:val="Hyperlink"/>
                </w:rPr>
                <w:t>FR</w:t>
              </w:r>
            </w:hyperlink>
          </w:p>
          <w:p w14:paraId="0F3FA3CF" w14:textId="77777777" w:rsidR="00265B97" w:rsidRDefault="00265B97" w:rsidP="00F720BE">
            <w:hyperlink r:id="rId10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758D63A5" w14:textId="77777777" w:rsidR="00265B97" w:rsidRDefault="00265B97" w:rsidP="00F720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Riner. </w:t>
            </w:r>
          </w:p>
          <w:p w14:paraId="177C04CF" w14:textId="366C5889" w:rsidR="00265B97" w:rsidRDefault="00265B97" w:rsidP="00F720BE">
            <w:r>
              <w:rPr>
                <w:rFonts w:eastAsia="Arial" w:cs="Arial"/>
              </w:rPr>
              <w:t>Die Nomination der Schweizer Richterinnen und Richter am Europäischen Gerichtshof für Menschenrechte soll durch das Parlament erfolgen</w:t>
            </w:r>
          </w:p>
        </w:tc>
        <w:tc>
          <w:tcPr>
            <w:tcW w:w="625" w:type="pct"/>
          </w:tcPr>
          <w:p w14:paraId="0BD12D0E" w14:textId="77777777" w:rsidR="00265B97" w:rsidRPr="00FD68A1" w:rsidRDefault="00265B97" w:rsidP="00F720BE"/>
        </w:tc>
        <w:tc>
          <w:tcPr>
            <w:tcW w:w="781" w:type="pct"/>
          </w:tcPr>
          <w:p w14:paraId="72BA19DF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687F6B28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7B3ED424" w14:textId="77777777" w:rsidR="00265B97" w:rsidRDefault="00265B97" w:rsidP="00F720BE">
            <w:pPr>
              <w:rPr>
                <w:lang w:val="it-IT"/>
              </w:rPr>
            </w:pPr>
          </w:p>
        </w:tc>
      </w:tr>
      <w:tr w:rsidR="00265B97" w14:paraId="1347D82D" w14:textId="77777777" w:rsidTr="00265B97">
        <w:trPr>
          <w:trHeight w:val="20"/>
        </w:trPr>
        <w:tc>
          <w:tcPr>
            <w:tcW w:w="451" w:type="pct"/>
          </w:tcPr>
          <w:p w14:paraId="7BF37FA0" w14:textId="77777777" w:rsidR="00265B97" w:rsidRPr="00B039E5" w:rsidRDefault="00265B97" w:rsidP="00F720BE">
            <w:r>
              <w:t>24.4015</w:t>
            </w:r>
          </w:p>
        </w:tc>
        <w:tc>
          <w:tcPr>
            <w:tcW w:w="417" w:type="pct"/>
          </w:tcPr>
          <w:p w14:paraId="4774160F" w14:textId="77777777" w:rsidR="00265B97" w:rsidRDefault="00265B97" w:rsidP="00F720BE">
            <w:r>
              <w:t>n</w:t>
            </w:r>
          </w:p>
        </w:tc>
        <w:tc>
          <w:tcPr>
            <w:tcW w:w="260" w:type="pct"/>
          </w:tcPr>
          <w:p w14:paraId="4B7F1DE2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103">
              <w:r>
                <w:rPr>
                  <w:rStyle w:val="Hyperlink"/>
                </w:rPr>
                <w:t>DE</w:t>
              </w:r>
            </w:hyperlink>
          </w:p>
          <w:p w14:paraId="66AA382C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104">
              <w:r>
                <w:rPr>
                  <w:rStyle w:val="Hyperlink"/>
                </w:rPr>
                <w:t>FR</w:t>
              </w:r>
            </w:hyperlink>
          </w:p>
          <w:p w14:paraId="2B39DE5B" w14:textId="77777777" w:rsidR="00265B97" w:rsidRDefault="00265B97" w:rsidP="00F720BE">
            <w:hyperlink r:id="rId10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1D3781B6" w14:textId="77777777" w:rsidR="00265B97" w:rsidRDefault="00265B97" w:rsidP="00F720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Fehr Düsel. </w:t>
            </w:r>
          </w:p>
          <w:p w14:paraId="661411E3" w14:textId="4C34B603" w:rsidR="00265B97" w:rsidRDefault="00265B97" w:rsidP="00F720BE">
            <w:r>
              <w:rPr>
                <w:rFonts w:eastAsia="Arial" w:cs="Arial"/>
              </w:rPr>
              <w:t>Keine unbegleiteten Hafturlaube, auch bei längeren stationären Massnahmen</w:t>
            </w:r>
          </w:p>
        </w:tc>
        <w:tc>
          <w:tcPr>
            <w:tcW w:w="625" w:type="pct"/>
          </w:tcPr>
          <w:p w14:paraId="2AFF2096" w14:textId="77777777" w:rsidR="00265B97" w:rsidRPr="00FD68A1" w:rsidRDefault="00265B97" w:rsidP="00F720BE"/>
        </w:tc>
        <w:tc>
          <w:tcPr>
            <w:tcW w:w="781" w:type="pct"/>
          </w:tcPr>
          <w:p w14:paraId="1891DC48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2EBC7C11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0FF05DB6" w14:textId="77777777" w:rsidR="00265B97" w:rsidRDefault="00265B97" w:rsidP="00F720BE">
            <w:pPr>
              <w:rPr>
                <w:lang w:val="it-IT"/>
              </w:rPr>
            </w:pPr>
          </w:p>
        </w:tc>
      </w:tr>
      <w:tr w:rsidR="00265B97" w14:paraId="7229F6D8" w14:textId="77777777" w:rsidTr="00265B97">
        <w:trPr>
          <w:trHeight w:val="20"/>
        </w:trPr>
        <w:tc>
          <w:tcPr>
            <w:tcW w:w="451" w:type="pct"/>
          </w:tcPr>
          <w:p w14:paraId="463CEDA5" w14:textId="77777777" w:rsidR="00265B97" w:rsidRPr="00B039E5" w:rsidRDefault="00265B97" w:rsidP="00F720BE">
            <w:r>
              <w:t>24.4055</w:t>
            </w:r>
          </w:p>
        </w:tc>
        <w:tc>
          <w:tcPr>
            <w:tcW w:w="417" w:type="pct"/>
          </w:tcPr>
          <w:p w14:paraId="2A75AEBB" w14:textId="77777777" w:rsidR="00265B97" w:rsidRDefault="00265B97" w:rsidP="00F720BE">
            <w:r>
              <w:t>n</w:t>
            </w:r>
          </w:p>
        </w:tc>
        <w:tc>
          <w:tcPr>
            <w:tcW w:w="260" w:type="pct"/>
          </w:tcPr>
          <w:p w14:paraId="7FBD02F6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106">
              <w:r>
                <w:rPr>
                  <w:rStyle w:val="Hyperlink"/>
                </w:rPr>
                <w:t>DE</w:t>
              </w:r>
            </w:hyperlink>
          </w:p>
          <w:p w14:paraId="11279F11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107">
              <w:r>
                <w:rPr>
                  <w:rStyle w:val="Hyperlink"/>
                </w:rPr>
                <w:t>FR</w:t>
              </w:r>
            </w:hyperlink>
          </w:p>
          <w:p w14:paraId="380E00DB" w14:textId="77777777" w:rsidR="00265B97" w:rsidRDefault="00265B97" w:rsidP="00F720BE">
            <w:hyperlink r:id="rId10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</w:tcPr>
          <w:p w14:paraId="1178F681" w14:textId="77777777" w:rsidR="00265B97" w:rsidRDefault="00265B97" w:rsidP="00F720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Nantermod. </w:t>
            </w:r>
          </w:p>
          <w:p w14:paraId="0C439572" w14:textId="7577D6D1" w:rsidR="00265B97" w:rsidRDefault="00265B97" w:rsidP="00F720BE">
            <w:r>
              <w:rPr>
                <w:rFonts w:eastAsia="Arial" w:cs="Arial"/>
              </w:rPr>
              <w:t>Die Tyrannei des Datenschutzes stoppen</w:t>
            </w:r>
          </w:p>
        </w:tc>
        <w:tc>
          <w:tcPr>
            <w:tcW w:w="625" w:type="pct"/>
          </w:tcPr>
          <w:p w14:paraId="17C8FF9F" w14:textId="77777777" w:rsidR="00265B97" w:rsidRPr="00FD68A1" w:rsidRDefault="00265B97" w:rsidP="00F720BE"/>
        </w:tc>
        <w:tc>
          <w:tcPr>
            <w:tcW w:w="781" w:type="pct"/>
          </w:tcPr>
          <w:p w14:paraId="15033C00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3821792F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</w:tcPr>
          <w:p w14:paraId="7732C7DA" w14:textId="77777777" w:rsidR="00265B97" w:rsidRDefault="00265B97" w:rsidP="00F720BE">
            <w:pPr>
              <w:rPr>
                <w:lang w:val="it-IT"/>
              </w:rPr>
            </w:pPr>
          </w:p>
        </w:tc>
      </w:tr>
      <w:tr w:rsidR="00265B97" w14:paraId="733EE6B7" w14:textId="77777777" w:rsidTr="00265B97">
        <w:trPr>
          <w:trHeight w:val="20"/>
        </w:trPr>
        <w:tc>
          <w:tcPr>
            <w:tcW w:w="451" w:type="pct"/>
            <w:tcBorders>
              <w:bottom w:val="single" w:sz="4" w:space="0" w:color="auto"/>
            </w:tcBorders>
          </w:tcPr>
          <w:p w14:paraId="4EEFB806" w14:textId="77777777" w:rsidR="00265B97" w:rsidRPr="00B039E5" w:rsidRDefault="00265B97" w:rsidP="00F720BE">
            <w:r>
              <w:t>24.4063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5D73AC3F" w14:textId="77777777" w:rsidR="00265B97" w:rsidRDefault="00265B97" w:rsidP="00F720BE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39A3E692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109">
              <w:r>
                <w:rPr>
                  <w:rStyle w:val="Hyperlink"/>
                </w:rPr>
                <w:t>DE</w:t>
              </w:r>
            </w:hyperlink>
          </w:p>
          <w:p w14:paraId="5FD14847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110">
              <w:r>
                <w:rPr>
                  <w:rStyle w:val="Hyperlink"/>
                </w:rPr>
                <w:t>FR</w:t>
              </w:r>
            </w:hyperlink>
          </w:p>
          <w:p w14:paraId="7ACEB271" w14:textId="77777777" w:rsidR="00265B97" w:rsidRDefault="00265B97" w:rsidP="00F720BE">
            <w:hyperlink r:id="rId11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4A5AFD0C" w14:textId="77777777" w:rsidR="00265B97" w:rsidRDefault="00265B97" w:rsidP="00F720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Gysin Greta. </w:t>
            </w:r>
          </w:p>
          <w:p w14:paraId="66A09368" w14:textId="68957FF6" w:rsidR="00265B97" w:rsidRDefault="00265B97" w:rsidP="00F720BE">
            <w:r>
              <w:rPr>
                <w:rFonts w:eastAsia="Arial" w:cs="Arial"/>
              </w:rPr>
              <w:t>Aufenthaltsbewilligung für Ausländerinnen und Ausländer, die seit mehr als zehn Jahren vorläufig aufgenommen sind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943EE73" w14:textId="77777777" w:rsidR="00265B97" w:rsidRPr="00FD68A1" w:rsidRDefault="00265B97" w:rsidP="00F720BE"/>
        </w:tc>
        <w:tc>
          <w:tcPr>
            <w:tcW w:w="781" w:type="pct"/>
            <w:tcBorders>
              <w:bottom w:val="single" w:sz="4" w:space="0" w:color="auto"/>
            </w:tcBorders>
          </w:tcPr>
          <w:p w14:paraId="7E1F7A4E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18A3FBF3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66054542" w14:textId="77777777" w:rsidR="00265B97" w:rsidRDefault="00265B97" w:rsidP="00F720BE">
            <w:pPr>
              <w:rPr>
                <w:lang w:val="it-IT"/>
              </w:rPr>
            </w:pPr>
          </w:p>
        </w:tc>
      </w:tr>
      <w:tr w:rsidR="00265B97" w14:paraId="5346CAFB" w14:textId="77777777" w:rsidTr="00265B97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4F25F058" w14:textId="77777777" w:rsidR="00265B97" w:rsidRPr="00B039E5" w:rsidRDefault="00265B97" w:rsidP="00F720BE">
            <w:r>
              <w:t>24.4080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D822F2A" w14:textId="77777777" w:rsidR="00265B97" w:rsidRDefault="00265B97" w:rsidP="00F720BE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06585E3D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112">
              <w:r>
                <w:rPr>
                  <w:rStyle w:val="Hyperlink"/>
                </w:rPr>
                <w:t>DE</w:t>
              </w:r>
            </w:hyperlink>
          </w:p>
          <w:p w14:paraId="072406EE" w14:textId="77777777" w:rsidR="00265B97" w:rsidRDefault="00265B97" w:rsidP="00F720BE">
            <w:pPr>
              <w:rPr>
                <w:color w:val="0000FF"/>
                <w:u w:val="single"/>
              </w:rPr>
            </w:pPr>
            <w:hyperlink r:id="rId113">
              <w:r>
                <w:rPr>
                  <w:rStyle w:val="Hyperlink"/>
                </w:rPr>
                <w:t>FR</w:t>
              </w:r>
            </w:hyperlink>
          </w:p>
          <w:p w14:paraId="0C2A97DB" w14:textId="77777777" w:rsidR="00265B97" w:rsidRDefault="00265B97" w:rsidP="00F720BE">
            <w:hyperlink r:id="rId1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6EB458A5" w14:textId="77777777" w:rsidR="00265B97" w:rsidRDefault="00265B97" w:rsidP="00F720B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Schmid Pascal. </w:t>
            </w:r>
          </w:p>
          <w:p w14:paraId="5910534C" w14:textId="1FAA98CB" w:rsidR="00265B97" w:rsidRDefault="00265B97" w:rsidP="00F720BE">
            <w:r>
              <w:rPr>
                <w:rFonts w:eastAsia="Arial" w:cs="Arial"/>
              </w:rPr>
              <w:t>Keine generelle vorläufige Aufnahme mehr für Afghanen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625860ED" w14:textId="77777777" w:rsidR="00265B97" w:rsidRPr="00FD68A1" w:rsidRDefault="00265B97" w:rsidP="00F720BE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738B4786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143E14E" w14:textId="77777777" w:rsidR="00265B97" w:rsidRDefault="00265B97" w:rsidP="00F720B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14:paraId="64275077" w14:textId="77777777" w:rsidR="00265B97" w:rsidRDefault="00265B97" w:rsidP="00F720BE">
            <w:pPr>
              <w:rPr>
                <w:lang w:val="it-IT"/>
              </w:rPr>
            </w:pPr>
          </w:p>
        </w:tc>
      </w:tr>
    </w:tbl>
    <w:p w14:paraId="6B086A5D" w14:textId="77777777" w:rsidR="00DF3F60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DF3F60" w:rsidSect="004B78CF">
      <w:headerReference w:type="even" r:id="rId115"/>
      <w:headerReference w:type="default" r:id="rId116"/>
      <w:footerReference w:type="default" r:id="rId117"/>
      <w:headerReference w:type="first" r:id="rId118"/>
      <w:footerReference w:type="first" r:id="rId119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6B11" w14:textId="77777777" w:rsidR="00B557B5" w:rsidRDefault="00B557B5">
      <w:r>
        <w:separator/>
      </w:r>
    </w:p>
  </w:endnote>
  <w:endnote w:type="continuationSeparator" w:id="0">
    <w:p w14:paraId="2F8CB218" w14:textId="77777777" w:rsidR="00B557B5" w:rsidRDefault="00B557B5">
      <w:r>
        <w:continuationSeparator/>
      </w:r>
    </w:p>
  </w:endnote>
  <w:endnote w:type="continuationNotice" w:id="1">
    <w:p w14:paraId="645C6672" w14:textId="77777777" w:rsidR="00B557B5" w:rsidRDefault="00B55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00EC" w14:textId="77777777" w:rsidR="00676153" w:rsidRDefault="00676153" w:rsidP="00600C30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96F3" w14:textId="77777777" w:rsidR="00600C30" w:rsidRPr="003D3BAC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3D3BAC">
      <w:rPr>
        <w:szCs w:val="18"/>
        <w:lang w:val="it-CH"/>
      </w:rPr>
      <w:t>*</w:t>
    </w:r>
    <w:r w:rsidR="00600C30" w:rsidRPr="003D3BAC">
      <w:rPr>
        <w:lang w:val="it-CH"/>
      </w:rPr>
      <w:tab/>
    </w:r>
    <w:proofErr w:type="spellStart"/>
    <w:r w:rsidRPr="003D3BAC">
      <w:rPr>
        <w:szCs w:val="18"/>
        <w:lang w:val="it-CH"/>
      </w:rPr>
      <w:t>Annahme</w:t>
    </w:r>
    <w:proofErr w:type="spellEnd"/>
    <w:r w:rsidRPr="003D3BAC">
      <w:rPr>
        <w:szCs w:val="18"/>
        <w:lang w:val="it-CH"/>
      </w:rPr>
      <w:t xml:space="preserve"> / adoption / accogliere ++ </w:t>
    </w:r>
  </w:p>
  <w:p w14:paraId="0C8EE5A3" w14:textId="77777777" w:rsidR="0D3E7363" w:rsidRPr="003D3BAC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proofErr w:type="spellStart"/>
    <w:r w:rsidRPr="003D3BAC">
      <w:rPr>
        <w:szCs w:val="18"/>
        <w:lang w:val="it-CH"/>
      </w:rPr>
      <w:t>Annahme</w:t>
    </w:r>
    <w:proofErr w:type="spellEnd"/>
    <w:r w:rsidRPr="003D3BAC">
      <w:rPr>
        <w:szCs w:val="18"/>
        <w:lang w:val="it-CH"/>
      </w:rPr>
      <w:t xml:space="preserve"> (</w:t>
    </w:r>
    <w:proofErr w:type="spellStart"/>
    <w:r w:rsidRPr="003D3BAC">
      <w:rPr>
        <w:szCs w:val="18"/>
        <w:lang w:val="it-CH"/>
      </w:rPr>
      <w:t>teilweise</w:t>
    </w:r>
    <w:proofErr w:type="spellEnd"/>
    <w:r w:rsidRPr="003D3BAC">
      <w:rPr>
        <w:szCs w:val="18"/>
        <w:lang w:val="it-CH"/>
      </w:rPr>
      <w:t>) / adoption (</w:t>
    </w:r>
    <w:proofErr w:type="spellStart"/>
    <w:r w:rsidRPr="003D3BAC">
      <w:rPr>
        <w:szCs w:val="18"/>
        <w:lang w:val="it-CH"/>
      </w:rPr>
      <w:t>partielle</w:t>
    </w:r>
    <w:proofErr w:type="spellEnd"/>
    <w:r w:rsidRPr="003D3BAC">
      <w:rPr>
        <w:szCs w:val="18"/>
        <w:lang w:val="it-CH"/>
      </w:rPr>
      <w:t xml:space="preserve">) / accogliere (in parte) + </w:t>
    </w:r>
  </w:p>
  <w:p w14:paraId="610C4D58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3D3BAC">
      <w:rPr>
        <w:szCs w:val="18"/>
        <w:lang w:val="it-CH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30000C7A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0CEB6031" w14:textId="7777777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005C4310" w14:textId="77777777" w:rsidR="007B1911" w:rsidRDefault="007B1911" w:rsidP="007B1911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6E856F29" w14:textId="77777777" w:rsidR="007B1911" w:rsidRDefault="007B1911" w:rsidP="007B1911">
    <w:pPr>
      <w:pStyle w:val="Fuzeil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10067A80" w14:textId="77777777" w:rsidR="007B1911" w:rsidRPr="00600C30" w:rsidRDefault="007B1911" w:rsidP="007B1911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7F1A" w14:textId="77777777" w:rsidR="00B557B5" w:rsidRDefault="00B557B5">
      <w:r>
        <w:separator/>
      </w:r>
    </w:p>
  </w:footnote>
  <w:footnote w:type="continuationSeparator" w:id="0">
    <w:p w14:paraId="366179DE" w14:textId="77777777" w:rsidR="00B557B5" w:rsidRDefault="00B557B5">
      <w:r>
        <w:continuationSeparator/>
      </w:r>
    </w:p>
  </w:footnote>
  <w:footnote w:type="continuationNotice" w:id="1">
    <w:p w14:paraId="40DE6EDA" w14:textId="77777777" w:rsidR="00B557B5" w:rsidRDefault="00B557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B301" w14:textId="77777777" w:rsidR="00676153" w:rsidRDefault="00676153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DE63535" w14:textId="77777777" w:rsidR="00676153" w:rsidRDefault="00676153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C358D" w14:paraId="7DD82011" w14:textId="77777777">
      <w:trPr>
        <w:trHeight w:val="300"/>
      </w:trPr>
      <w:tc>
        <w:tcPr>
          <w:tcW w:w="3210" w:type="dxa"/>
        </w:tcPr>
        <w:p w14:paraId="43727171" w14:textId="77777777" w:rsidR="572465D2" w:rsidRDefault="572465D2" w:rsidP="572465D2">
          <w:pPr>
            <w:pStyle w:val="Kopfzeile"/>
            <w:ind w:left="-115"/>
          </w:pPr>
        </w:p>
      </w:tc>
      <w:tc>
        <w:tcPr>
          <w:tcW w:w="3210" w:type="dxa"/>
        </w:tcPr>
        <w:p w14:paraId="1876C602" w14:textId="77777777" w:rsidR="572465D2" w:rsidRDefault="572465D2" w:rsidP="572465D2">
          <w:pPr>
            <w:pStyle w:val="Kopfzeile"/>
            <w:jc w:val="center"/>
          </w:pPr>
        </w:p>
      </w:tc>
      <w:tc>
        <w:tcPr>
          <w:tcW w:w="3210" w:type="dxa"/>
        </w:tcPr>
        <w:p w14:paraId="1F96F8EB" w14:textId="77777777" w:rsidR="572465D2" w:rsidRDefault="572465D2" w:rsidP="572465D2">
          <w:pPr>
            <w:pStyle w:val="Kopfzeile"/>
            <w:ind w:right="-115"/>
            <w:jc w:val="right"/>
          </w:pPr>
        </w:p>
      </w:tc>
    </w:tr>
  </w:tbl>
  <w:p w14:paraId="67531E11" w14:textId="77777777" w:rsidR="572465D2" w:rsidRDefault="572465D2" w:rsidP="572465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6C358D" w:rsidRPr="007B1911" w14:paraId="106D3849" w14:textId="77777777">
      <w:tc>
        <w:tcPr>
          <w:tcW w:w="6096" w:type="dxa"/>
          <w:gridSpan w:val="3"/>
        </w:tcPr>
        <w:p w14:paraId="54BBA127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3D222F9B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6389305D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21113E92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2D9A3843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6C358D" w:rsidRPr="007B1911" w14:paraId="5E1732D7" w14:textId="77777777">
      <w:tc>
        <w:tcPr>
          <w:tcW w:w="993" w:type="dxa"/>
        </w:tcPr>
        <w:p w14:paraId="4915091C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51E4694B" wp14:editId="42A84993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70B40AD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4D1B5263" wp14:editId="2C346C78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BD0DF5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10CD3311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2B2CDC75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731240B4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1E492F2E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78A3BFDD" w14:textId="77777777" w:rsidR="00600C30" w:rsidRDefault="003D3BAC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3D047E6A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70728F88" w14:textId="77777777" w:rsidR="006C358D" w:rsidRPr="003D3BAC" w:rsidRDefault="003D3BAC">
          <w:pPr>
            <w:pStyle w:val="Empfaenger"/>
            <w:rPr>
              <w:b w:val="0"/>
              <w:noProof/>
              <w:lang w:val="fr-CH"/>
            </w:rPr>
          </w:pPr>
          <w:r w:rsidRPr="003D3BAC">
            <w:rPr>
              <w:b w:val="0"/>
              <w:noProof/>
              <w:lang w:val="fr-CH"/>
            </w:rPr>
            <w:t>Sommersession 2026</w:t>
          </w:r>
        </w:p>
        <w:p w14:paraId="75F94B3D" w14:textId="77777777" w:rsidR="006C358D" w:rsidRPr="003D3BAC" w:rsidRDefault="003D3BAC">
          <w:pPr>
            <w:pStyle w:val="Empfaenger"/>
            <w:rPr>
              <w:b w:val="0"/>
              <w:noProof/>
              <w:lang w:val="fr-CH"/>
            </w:rPr>
          </w:pPr>
          <w:r w:rsidRPr="003D3BAC">
            <w:rPr>
              <w:b w:val="0"/>
              <w:noProof/>
              <w:lang w:val="fr-CH"/>
            </w:rPr>
            <w:t>Session d'été 2026</w:t>
          </w:r>
        </w:p>
        <w:p w14:paraId="77C866A8" w14:textId="77777777" w:rsidR="006C358D" w:rsidRPr="003D3BAC" w:rsidRDefault="003D3BAC">
          <w:pPr>
            <w:pStyle w:val="Empfaenger"/>
            <w:rPr>
              <w:b w:val="0"/>
              <w:noProof/>
              <w:lang w:val="fr-CH"/>
            </w:rPr>
          </w:pPr>
          <w:r w:rsidRPr="003D3BAC">
            <w:rPr>
              <w:b w:val="0"/>
              <w:noProof/>
              <w:lang w:val="fr-CH"/>
            </w:rPr>
            <w:t>Sessione estiva 2026</w:t>
          </w:r>
        </w:p>
      </w:tc>
    </w:tr>
    <w:bookmarkEnd w:id="1"/>
    <w:bookmarkEnd w:id="2"/>
    <w:bookmarkEnd w:id="3"/>
    <w:bookmarkEnd w:id="4"/>
    <w:bookmarkEnd w:id="5"/>
    <w:bookmarkEnd w:id="6"/>
  </w:tbl>
  <w:p w14:paraId="3B064D07" w14:textId="77777777" w:rsidR="00676153" w:rsidRPr="003D3BAC" w:rsidRDefault="00676153" w:rsidP="00600C30">
    <w:pPr>
      <w:pStyle w:val="Kopfzeile"/>
      <w:tabs>
        <w:tab w:val="clear" w:pos="4320"/>
        <w:tab w:val="clear" w:pos="8640"/>
        <w:tab w:val="left" w:pos="284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3075C"/>
    <w:multiLevelType w:val="multilevel"/>
    <w:tmpl w:val="FADC5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670D1"/>
    <w:multiLevelType w:val="multilevel"/>
    <w:tmpl w:val="BBEE23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570EF5"/>
    <w:multiLevelType w:val="multilevel"/>
    <w:tmpl w:val="E50E0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69465">
    <w:abstractNumId w:val="7"/>
  </w:num>
  <w:num w:numId="2" w16cid:durableId="228466661">
    <w:abstractNumId w:val="4"/>
  </w:num>
  <w:num w:numId="3" w16cid:durableId="586112240">
    <w:abstractNumId w:val="6"/>
  </w:num>
  <w:num w:numId="4" w16cid:durableId="2020614660">
    <w:abstractNumId w:val="9"/>
  </w:num>
  <w:num w:numId="5" w16cid:durableId="1372539565">
    <w:abstractNumId w:val="2"/>
  </w:num>
  <w:num w:numId="6" w16cid:durableId="31347916">
    <w:abstractNumId w:val="5"/>
  </w:num>
  <w:num w:numId="7" w16cid:durableId="696153872">
    <w:abstractNumId w:val="0"/>
  </w:num>
  <w:num w:numId="8" w16cid:durableId="659042451">
    <w:abstractNumId w:val="3"/>
  </w:num>
  <w:num w:numId="9" w16cid:durableId="388768233">
    <w:abstractNumId w:val="8"/>
  </w:num>
  <w:num w:numId="10" w16cid:durableId="49075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C7A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0C30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3A90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B97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8D0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BAC"/>
    <w:rsid w:val="003D3C88"/>
    <w:rsid w:val="003D3FB5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6A7B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58D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911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533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DD0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581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7B5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D83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458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699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A7EC4"/>
    <w:rsid w:val="00EB03DD"/>
    <w:rsid w:val="00EB0F9E"/>
    <w:rsid w:val="00EB0FC3"/>
    <w:rsid w:val="00EB130E"/>
    <w:rsid w:val="00EB1769"/>
    <w:rsid w:val="00EB1B0F"/>
    <w:rsid w:val="00EB2703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468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B7E9B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C6343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2B1A515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115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Standard"/>
    <w:next w:val="Standard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AF6C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54549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www.parlament.ch/it/ratsbetrieb/suche-curia-vista/geschaeft?AffairId=20254226" TargetMode="External"/><Relationship Id="rId42" Type="http://schemas.openxmlformats.org/officeDocument/2006/relationships/hyperlink" Target="https://www.parlament.ch/it/ratsbetrieb/suche-curia-vista/geschaeft?AffairId=20254761" TargetMode="External"/><Relationship Id="rId47" Type="http://schemas.openxmlformats.org/officeDocument/2006/relationships/hyperlink" Target="https://www.parlament.ch/fr/ratsbetrieb/suche-curia-vista/geschaeft?AffairId=20254859" TargetMode="External"/><Relationship Id="rId63" Type="http://schemas.openxmlformats.org/officeDocument/2006/relationships/hyperlink" Target="https://www.parlament.ch/it/ratsbetrieb/suche-curia-vista/geschaeft?AffairId=20243831" TargetMode="External"/><Relationship Id="rId68" Type="http://schemas.openxmlformats.org/officeDocument/2006/relationships/hyperlink" Target="https://www.parlament.ch/fr/ratsbetrieb/suche-curia-vista/geschaeft?AffairId=20243849" TargetMode="External"/><Relationship Id="rId84" Type="http://schemas.openxmlformats.org/officeDocument/2006/relationships/hyperlink" Target="https://www.parlament.ch/it/ratsbetrieb/suche-curia-vista/geschaeft?AffairId=20243894" TargetMode="External"/><Relationship Id="rId89" Type="http://schemas.openxmlformats.org/officeDocument/2006/relationships/hyperlink" Target="https://www.parlament.ch/fr/ratsbetrieb/suche-curia-vista/geschaeft?AffairId=20243944" TargetMode="External"/><Relationship Id="rId112" Type="http://schemas.openxmlformats.org/officeDocument/2006/relationships/hyperlink" Target="https://www.parlament.ch/de/ratsbetrieb/suche-curia-vista/geschaeft?AffairId=20244080" TargetMode="External"/><Relationship Id="rId16" Type="http://schemas.openxmlformats.org/officeDocument/2006/relationships/hyperlink" Target="https://www.parlament.ch/de/ratsbetrieb/suche-curia-vista/geschaeft?AffairId=20254113" TargetMode="External"/><Relationship Id="rId107" Type="http://schemas.openxmlformats.org/officeDocument/2006/relationships/hyperlink" Target="https://www.parlament.ch/fr/ratsbetrieb/suche-curia-vista/geschaeft?AffairId=20244055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54616" TargetMode="External"/><Relationship Id="rId37" Type="http://schemas.openxmlformats.org/officeDocument/2006/relationships/hyperlink" Target="https://www.parlament.ch/de/ratsbetrieb/suche-curia-vista/geschaeft?AffairId=20254692" TargetMode="External"/><Relationship Id="rId53" Type="http://schemas.openxmlformats.org/officeDocument/2006/relationships/hyperlink" Target="https://www.parlament.ch/fr/ratsbetrieb/suche-curia-vista/geschaeft?AffairId=20243752" TargetMode="External"/><Relationship Id="rId58" Type="http://schemas.openxmlformats.org/officeDocument/2006/relationships/hyperlink" Target="https://www.parlament.ch/de/ratsbetrieb/suche-curia-vista/geschaeft?AffairId=20243796" TargetMode="External"/><Relationship Id="rId74" Type="http://schemas.openxmlformats.org/officeDocument/2006/relationships/hyperlink" Target="https://www.parlament.ch/fr/ratsbetrieb/suche-curia-vista/geschaeft?AffairId=20243885" TargetMode="External"/><Relationship Id="rId79" Type="http://schemas.openxmlformats.org/officeDocument/2006/relationships/hyperlink" Target="https://www.parlament.ch/de/ratsbetrieb/suche-curia-vista/geschaeft?AffairId=20243892" TargetMode="External"/><Relationship Id="rId102" Type="http://schemas.openxmlformats.org/officeDocument/2006/relationships/hyperlink" Target="https://www.parlament.ch/it/ratsbetrieb/suche-curia-vista/geschaeft?AffairId=20243985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43944" TargetMode="External"/><Relationship Id="rId95" Type="http://schemas.openxmlformats.org/officeDocument/2006/relationships/hyperlink" Target="https://www.parlament.ch/fr/ratsbetrieb/suche-curia-vista/geschaeft?AffairId=20243957" TargetMode="External"/><Relationship Id="rId22" Type="http://schemas.openxmlformats.org/officeDocument/2006/relationships/hyperlink" Target="https://www.parlament.ch/de/ratsbetrieb/suche-curia-vista/geschaeft?AffairId=20254306" TargetMode="External"/><Relationship Id="rId27" Type="http://schemas.openxmlformats.org/officeDocument/2006/relationships/hyperlink" Target="https://www.parlament.ch/it/ratsbetrieb/suche-curia-vista/geschaeft?AffairId=20254549" TargetMode="External"/><Relationship Id="rId43" Type="http://schemas.openxmlformats.org/officeDocument/2006/relationships/hyperlink" Target="https://www.parlament.ch/de/ratsbetrieb/suche-curia-vista/geschaeft?AffairId=20254781" TargetMode="External"/><Relationship Id="rId48" Type="http://schemas.openxmlformats.org/officeDocument/2006/relationships/hyperlink" Target="https://www.parlament.ch/it/ratsbetrieb/suche-curia-vista/geschaeft?AffairId=20254859" TargetMode="External"/><Relationship Id="rId64" Type="http://schemas.openxmlformats.org/officeDocument/2006/relationships/hyperlink" Target="https://www.parlament.ch/de/ratsbetrieb/suche-curia-vista/geschaeft?AffairId=20243835" TargetMode="External"/><Relationship Id="rId69" Type="http://schemas.openxmlformats.org/officeDocument/2006/relationships/hyperlink" Target="https://www.parlament.ch/it/ratsbetrieb/suche-curia-vista/geschaeft?AffairId=20243849" TargetMode="External"/><Relationship Id="rId113" Type="http://schemas.openxmlformats.org/officeDocument/2006/relationships/hyperlink" Target="https://www.parlament.ch/fr/ratsbetrieb/suche-curia-vista/geschaeft?AffairId=20244080" TargetMode="External"/><Relationship Id="rId118" Type="http://schemas.openxmlformats.org/officeDocument/2006/relationships/header" Target="header3.xml"/><Relationship Id="rId80" Type="http://schemas.openxmlformats.org/officeDocument/2006/relationships/hyperlink" Target="https://www.parlament.ch/fr/ratsbetrieb/suche-curia-vista/geschaeft?AffairId=20243892" TargetMode="External"/><Relationship Id="rId85" Type="http://schemas.openxmlformats.org/officeDocument/2006/relationships/hyperlink" Target="https://www.parlament.ch/de/ratsbetrieb/suche-curia-vista/geschaeft?AffairId=20243941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54113" TargetMode="External"/><Relationship Id="rId33" Type="http://schemas.openxmlformats.org/officeDocument/2006/relationships/hyperlink" Target="https://www.parlament.ch/it/ratsbetrieb/suche-curia-vista/geschaeft?AffairId=20254616" TargetMode="External"/><Relationship Id="rId38" Type="http://schemas.openxmlformats.org/officeDocument/2006/relationships/hyperlink" Target="https://www.parlament.ch/fr/ratsbetrieb/suche-curia-vista/geschaeft?AffairId=20254692" TargetMode="External"/><Relationship Id="rId59" Type="http://schemas.openxmlformats.org/officeDocument/2006/relationships/hyperlink" Target="https://www.parlament.ch/fr/ratsbetrieb/suche-curia-vista/geschaeft?AffairId=20243796" TargetMode="External"/><Relationship Id="rId103" Type="http://schemas.openxmlformats.org/officeDocument/2006/relationships/hyperlink" Target="https://www.parlament.ch/de/ratsbetrieb/suche-curia-vista/geschaeft?AffairId=20244015" TargetMode="External"/><Relationship Id="rId108" Type="http://schemas.openxmlformats.org/officeDocument/2006/relationships/hyperlink" Target="https://www.parlament.ch/it/ratsbetrieb/suche-curia-vista/geschaeft?AffairId=20244055" TargetMode="External"/><Relationship Id="rId54" Type="http://schemas.openxmlformats.org/officeDocument/2006/relationships/hyperlink" Target="https://www.parlament.ch/it/ratsbetrieb/suche-curia-vista/geschaeft?AffairId=20243752" TargetMode="External"/><Relationship Id="rId70" Type="http://schemas.openxmlformats.org/officeDocument/2006/relationships/hyperlink" Target="https://www.parlament.ch/de/ratsbetrieb/suche-curia-vista/geschaeft?AffairId=20243860" TargetMode="External"/><Relationship Id="rId75" Type="http://schemas.openxmlformats.org/officeDocument/2006/relationships/hyperlink" Target="https://www.parlament.ch/it/ratsbetrieb/suche-curia-vista/geschaeft?AffairId=20243885" TargetMode="External"/><Relationship Id="rId91" Type="http://schemas.openxmlformats.org/officeDocument/2006/relationships/hyperlink" Target="https://www.parlament.ch/de/ratsbetrieb/suche-curia-vista/geschaeft?AffairId=20243956" TargetMode="External"/><Relationship Id="rId96" Type="http://schemas.openxmlformats.org/officeDocument/2006/relationships/hyperlink" Target="https://www.parlament.ch/it/ratsbetrieb/suche-curia-vista/geschaeft?AffairId=2024395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fr/ratsbetrieb/suche-curia-vista/geschaeft?AffairId=20254306" TargetMode="External"/><Relationship Id="rId28" Type="http://schemas.openxmlformats.org/officeDocument/2006/relationships/hyperlink" Target="https://www.parlament.ch/de/ratsbetrieb/suche-curia-vista/geschaeft?AffairId=20254599" TargetMode="External"/><Relationship Id="rId49" Type="http://schemas.openxmlformats.org/officeDocument/2006/relationships/hyperlink" Target="https://www.parlament.ch/de/ratsbetrieb/suche-curia-vista/geschaeft?AffairId=20243744" TargetMode="External"/><Relationship Id="rId114" Type="http://schemas.openxmlformats.org/officeDocument/2006/relationships/hyperlink" Target="https://www.parlament.ch/it/ratsbetrieb/suche-curia-vista/geschaeft?AffairId=20244080" TargetMode="External"/><Relationship Id="rId119" Type="http://schemas.openxmlformats.org/officeDocument/2006/relationships/footer" Target="footer2.xml"/><Relationship Id="rId44" Type="http://schemas.openxmlformats.org/officeDocument/2006/relationships/hyperlink" Target="https://www.parlament.ch/fr/ratsbetrieb/suche-curia-vista/geschaeft?AffairId=20254781" TargetMode="External"/><Relationship Id="rId60" Type="http://schemas.openxmlformats.org/officeDocument/2006/relationships/hyperlink" Target="https://www.parlament.ch/it/ratsbetrieb/suche-curia-vista/geschaeft?AffairId=20243796" TargetMode="External"/><Relationship Id="rId65" Type="http://schemas.openxmlformats.org/officeDocument/2006/relationships/hyperlink" Target="https://www.parlament.ch/fr/ratsbetrieb/suche-curia-vista/geschaeft?AffairId=20243835" TargetMode="External"/><Relationship Id="rId81" Type="http://schemas.openxmlformats.org/officeDocument/2006/relationships/hyperlink" Target="https://www.parlament.ch/it/ratsbetrieb/suche-curia-vista/geschaeft?AffairId=20243892" TargetMode="External"/><Relationship Id="rId86" Type="http://schemas.openxmlformats.org/officeDocument/2006/relationships/hyperlink" Target="https://www.parlament.ch/fr/ratsbetrieb/suche-curia-vista/geschaeft?AffairId=2024394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53897" TargetMode="External"/><Relationship Id="rId18" Type="http://schemas.openxmlformats.org/officeDocument/2006/relationships/hyperlink" Target="https://www.parlament.ch/it/ratsbetrieb/suche-curia-vista/geschaeft?AffairId=20254113" TargetMode="External"/><Relationship Id="rId39" Type="http://schemas.openxmlformats.org/officeDocument/2006/relationships/hyperlink" Target="https://www.parlament.ch/it/ratsbetrieb/suche-curia-vista/geschaeft?AffairId=20254692" TargetMode="External"/><Relationship Id="rId109" Type="http://schemas.openxmlformats.org/officeDocument/2006/relationships/hyperlink" Target="https://www.parlament.ch/de/ratsbetrieb/suche-curia-vista/geschaeft?AffairId=20244063" TargetMode="External"/><Relationship Id="rId34" Type="http://schemas.openxmlformats.org/officeDocument/2006/relationships/hyperlink" Target="https://www.parlament.ch/de/ratsbetrieb/suche-curia-vista/geschaeft?AffairId=20254623" TargetMode="External"/><Relationship Id="rId50" Type="http://schemas.openxmlformats.org/officeDocument/2006/relationships/hyperlink" Target="https://www.parlament.ch/fr/ratsbetrieb/suche-curia-vista/geschaeft?AffairId=20243744" TargetMode="External"/><Relationship Id="rId55" Type="http://schemas.openxmlformats.org/officeDocument/2006/relationships/hyperlink" Target="https://www.parlament.ch/de/ratsbetrieb/suche-curia-vista/geschaeft?AffairId=20243754" TargetMode="External"/><Relationship Id="rId76" Type="http://schemas.openxmlformats.org/officeDocument/2006/relationships/hyperlink" Target="https://www.parlament.ch/de/ratsbetrieb/suche-curia-vista/geschaeft?AffairId=20243886" TargetMode="External"/><Relationship Id="rId97" Type="http://schemas.openxmlformats.org/officeDocument/2006/relationships/hyperlink" Target="https://www.parlament.ch/de/ratsbetrieb/suche-curia-vista/geschaeft?AffairId=20243969" TargetMode="External"/><Relationship Id="rId104" Type="http://schemas.openxmlformats.org/officeDocument/2006/relationships/hyperlink" Target="https://www.parlament.ch/fr/ratsbetrieb/suche-curia-vista/geschaeft?AffairId=20244015" TargetMode="External"/><Relationship Id="rId120" Type="http://schemas.openxmlformats.org/officeDocument/2006/relationships/fontTable" Target="fontTable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43860" TargetMode="External"/><Relationship Id="rId92" Type="http://schemas.openxmlformats.org/officeDocument/2006/relationships/hyperlink" Target="https://www.parlament.ch/fr/ratsbetrieb/suche-curia-vista/geschaeft?AffairId=2024395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54599" TargetMode="External"/><Relationship Id="rId24" Type="http://schemas.openxmlformats.org/officeDocument/2006/relationships/hyperlink" Target="https://www.parlament.ch/it/ratsbetrieb/suche-curia-vista/geschaeft?AffairId=20254306" TargetMode="External"/><Relationship Id="rId40" Type="http://schemas.openxmlformats.org/officeDocument/2006/relationships/hyperlink" Target="https://www.parlament.ch/de/ratsbetrieb/suche-curia-vista/geschaeft?AffairId=20254761" TargetMode="External"/><Relationship Id="rId45" Type="http://schemas.openxmlformats.org/officeDocument/2006/relationships/hyperlink" Target="https://www.parlament.ch/it/ratsbetrieb/suche-curia-vista/geschaeft?AffairId=20254781" TargetMode="External"/><Relationship Id="rId66" Type="http://schemas.openxmlformats.org/officeDocument/2006/relationships/hyperlink" Target="https://www.parlament.ch/it/ratsbetrieb/suche-curia-vista/geschaeft?AffairId=20243835" TargetMode="External"/><Relationship Id="rId87" Type="http://schemas.openxmlformats.org/officeDocument/2006/relationships/hyperlink" Target="https://www.parlament.ch/it/ratsbetrieb/suche-curia-vista/geschaeft?AffairId=20243941" TargetMode="External"/><Relationship Id="rId110" Type="http://schemas.openxmlformats.org/officeDocument/2006/relationships/hyperlink" Target="https://www.parlament.ch/fr/ratsbetrieb/suche-curia-vista/geschaeft?AffairId=20244063" TargetMode="External"/><Relationship Id="rId115" Type="http://schemas.openxmlformats.org/officeDocument/2006/relationships/header" Target="header1.xml"/><Relationship Id="rId61" Type="http://schemas.openxmlformats.org/officeDocument/2006/relationships/hyperlink" Target="https://www.parlament.ch/de/ratsbetrieb/suche-curia-vista/geschaeft?AffairId=20243831" TargetMode="External"/><Relationship Id="rId82" Type="http://schemas.openxmlformats.org/officeDocument/2006/relationships/hyperlink" Target="https://www.parlament.ch/de/ratsbetrieb/suche-curia-vista/geschaeft?AffairId=20243894" TargetMode="External"/><Relationship Id="rId19" Type="http://schemas.openxmlformats.org/officeDocument/2006/relationships/hyperlink" Target="https://www.parlament.ch/de/ratsbetrieb/suche-curia-vista/geschaeft?AffairId=20254226" TargetMode="External"/><Relationship Id="rId14" Type="http://schemas.openxmlformats.org/officeDocument/2006/relationships/hyperlink" Target="https://www.parlament.ch/fr/ratsbetrieb/suche-curia-vista/geschaeft?AffairId=20253897" TargetMode="External"/><Relationship Id="rId30" Type="http://schemas.openxmlformats.org/officeDocument/2006/relationships/hyperlink" Target="https://www.parlament.ch/it/ratsbetrieb/suche-curia-vista/geschaeft?AffairId=20254599" TargetMode="External"/><Relationship Id="rId35" Type="http://schemas.openxmlformats.org/officeDocument/2006/relationships/hyperlink" Target="https://www.parlament.ch/fr/ratsbetrieb/suche-curia-vista/geschaeft?AffairId=20254623" TargetMode="External"/><Relationship Id="rId56" Type="http://schemas.openxmlformats.org/officeDocument/2006/relationships/hyperlink" Target="https://www.parlament.ch/fr/ratsbetrieb/suche-curia-vista/geschaeft?AffairId=20243754" TargetMode="External"/><Relationship Id="rId77" Type="http://schemas.openxmlformats.org/officeDocument/2006/relationships/hyperlink" Target="https://www.parlament.ch/fr/ratsbetrieb/suche-curia-vista/geschaeft?AffairId=20243886" TargetMode="External"/><Relationship Id="rId100" Type="http://schemas.openxmlformats.org/officeDocument/2006/relationships/hyperlink" Target="https://www.parlament.ch/de/ratsbetrieb/suche-curia-vista/geschaeft?AffairId=20243985" TargetMode="External"/><Relationship Id="rId105" Type="http://schemas.openxmlformats.org/officeDocument/2006/relationships/hyperlink" Target="https://www.parlament.ch/it/ratsbetrieb/suche-curia-vista/geschaeft?AffairId=20244015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43744" TargetMode="External"/><Relationship Id="rId72" Type="http://schemas.openxmlformats.org/officeDocument/2006/relationships/hyperlink" Target="https://www.parlament.ch/it/ratsbetrieb/suche-curia-vista/geschaeft?AffairId=20243860" TargetMode="External"/><Relationship Id="rId93" Type="http://schemas.openxmlformats.org/officeDocument/2006/relationships/hyperlink" Target="https://www.parlament.ch/it/ratsbetrieb/suche-curia-vista/geschaeft?AffairId=20243956" TargetMode="External"/><Relationship Id="rId98" Type="http://schemas.openxmlformats.org/officeDocument/2006/relationships/hyperlink" Target="https://www.parlament.ch/fr/ratsbetrieb/suche-curia-vista/geschaeft?AffairId=20243969" TargetMode="External"/><Relationship Id="rId121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54549" TargetMode="External"/><Relationship Id="rId46" Type="http://schemas.openxmlformats.org/officeDocument/2006/relationships/hyperlink" Target="https://www.parlament.ch/de/ratsbetrieb/suche-curia-vista/geschaeft?AffairId=20254859" TargetMode="External"/><Relationship Id="rId67" Type="http://schemas.openxmlformats.org/officeDocument/2006/relationships/hyperlink" Target="https://www.parlament.ch/de/ratsbetrieb/suche-curia-vista/geschaeft?AffairId=20243849" TargetMode="External"/><Relationship Id="rId116" Type="http://schemas.openxmlformats.org/officeDocument/2006/relationships/header" Target="header2.xml"/><Relationship Id="rId20" Type="http://schemas.openxmlformats.org/officeDocument/2006/relationships/hyperlink" Target="https://www.parlament.ch/fr/ratsbetrieb/suche-curia-vista/geschaeft?AffairId=20254226" TargetMode="External"/><Relationship Id="rId41" Type="http://schemas.openxmlformats.org/officeDocument/2006/relationships/hyperlink" Target="https://www.parlament.ch/fr/ratsbetrieb/suche-curia-vista/geschaeft?AffairId=20254761" TargetMode="External"/><Relationship Id="rId62" Type="http://schemas.openxmlformats.org/officeDocument/2006/relationships/hyperlink" Target="https://www.parlament.ch/fr/ratsbetrieb/suche-curia-vista/geschaeft?AffairId=20243831" TargetMode="External"/><Relationship Id="rId83" Type="http://schemas.openxmlformats.org/officeDocument/2006/relationships/hyperlink" Target="https://www.parlament.ch/fr/ratsbetrieb/suche-curia-vista/geschaeft?AffairId=20243894" TargetMode="External"/><Relationship Id="rId88" Type="http://schemas.openxmlformats.org/officeDocument/2006/relationships/hyperlink" Target="https://www.parlament.ch/de/ratsbetrieb/suche-curia-vista/geschaeft?AffairId=20243944" TargetMode="External"/><Relationship Id="rId111" Type="http://schemas.openxmlformats.org/officeDocument/2006/relationships/hyperlink" Target="https://www.parlament.ch/it/ratsbetrieb/suche-curia-vista/geschaeft?AffairId=20244063" TargetMode="External"/><Relationship Id="rId15" Type="http://schemas.openxmlformats.org/officeDocument/2006/relationships/hyperlink" Target="https://www.parlament.ch/it/ratsbetrieb/suche-curia-vista/geschaeft?AffairId=20253897" TargetMode="External"/><Relationship Id="rId36" Type="http://schemas.openxmlformats.org/officeDocument/2006/relationships/hyperlink" Target="https://www.parlament.ch/it/ratsbetrieb/suche-curia-vista/geschaeft?AffairId=20254623" TargetMode="External"/><Relationship Id="rId57" Type="http://schemas.openxmlformats.org/officeDocument/2006/relationships/hyperlink" Target="https://www.parlament.ch/it/ratsbetrieb/suche-curia-vista/geschaeft?AffairId=20243754" TargetMode="External"/><Relationship Id="rId106" Type="http://schemas.openxmlformats.org/officeDocument/2006/relationships/hyperlink" Target="https://www.parlament.ch/de/ratsbetrieb/suche-curia-vista/geschaeft?AffairId=20244055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54616" TargetMode="External"/><Relationship Id="rId52" Type="http://schemas.openxmlformats.org/officeDocument/2006/relationships/hyperlink" Target="https://www.parlament.ch/de/ratsbetrieb/suche-curia-vista/geschaeft?AffairId=20243752" TargetMode="External"/><Relationship Id="rId73" Type="http://schemas.openxmlformats.org/officeDocument/2006/relationships/hyperlink" Target="https://www.parlament.ch/de/ratsbetrieb/suche-curia-vista/geschaeft?AffairId=20243885" TargetMode="External"/><Relationship Id="rId78" Type="http://schemas.openxmlformats.org/officeDocument/2006/relationships/hyperlink" Target="https://www.parlament.ch/it/ratsbetrieb/suche-curia-vista/geschaeft?AffairId=20243886" TargetMode="External"/><Relationship Id="rId94" Type="http://schemas.openxmlformats.org/officeDocument/2006/relationships/hyperlink" Target="https://www.parlament.ch/de/ratsbetrieb/suche-curia-vista/geschaeft?AffairId=20243957" TargetMode="External"/><Relationship Id="rId99" Type="http://schemas.openxmlformats.org/officeDocument/2006/relationships/hyperlink" Target="https://www.parlament.ch/it/ratsbetrieb/suche-curia-vista/geschaeft?AffairId=20243969" TargetMode="External"/><Relationship Id="rId101" Type="http://schemas.openxmlformats.org/officeDocument/2006/relationships/hyperlink" Target="https://www.parlament.ch/fr/ratsbetrieb/suche-curia-vista/geschaeft?AffairId=20243985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0C762B520A3524EAADF191966C2738C" ma:contentTypeVersion="12" ma:contentTypeDescription="Create a new document." ma:contentTypeScope="" ma:versionID="4dd08d63a02192dcf3eea4049e577ce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1a44af9275e1c7639720a401139dae2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II/Vorstosslisten--Listes des interventions</Aktenzeichen>
    <Teildossier xmlns="673932bc-7c50-4e93-afe1-7c692330eb19">2026 II N</Teildossier>
    <e-parl xmlns="673932bc-7c50-4e93-afe1-7c692330eb19">true</e-parl>
    <Autor xmlns="673932bc-7c50-4e93-afe1-7c692330eb19">Brügger Karin</Autor>
    <Dokumentendatum xmlns="673932bc-7c50-4e93-afe1-7c692330eb19">2026-05-06T22:00:00+00:00</Dokumentendatum>
    <TeildossierZusatz xmlns="673932bc-7c50-4e93-afe1-7c692330eb19" xsi:nil="true"/>
    <Anzeigesprachen xmlns="673932bc-7c50-4e93-afe1-7c692330eb19"/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171F91F-4CD4-48DC-A1C1-9D883956968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90EE35-5DEA-4E33-8AAB-7567E3B4D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A019A-66F2-4270-9306-E806EA65D6B5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5.xml><?xml version="1.0" encoding="utf-8"?>
<ds:datastoreItem xmlns:ds="http://schemas.openxmlformats.org/officeDocument/2006/customXml" ds:itemID="{7FF50C4A-3B49-4512-996E-2869431529A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2147</Words>
  <Characters>13531</Characters>
  <Application>Microsoft Office Word</Application>
  <DocSecurity>0</DocSecurity>
  <Lines>112</Lines>
  <Paragraphs>31</Paragraphs>
  <ScaleCrop>false</ScaleCrop>
  <Company>Parlamentsdienste</Company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</dc:title>
  <dc:subject/>
  <dc:creator>Zülli Margaret</dc:creator>
  <cp:keywords/>
  <dc:description/>
  <cp:lastModifiedBy>Brügger Karin PARL INT</cp:lastModifiedBy>
  <cp:revision>9</cp:revision>
  <cp:lastPrinted>2026-05-12T07:26:00Z</cp:lastPrinted>
  <dcterms:created xsi:type="dcterms:W3CDTF">2026-05-07T12:18:00Z</dcterms:created>
  <dcterms:modified xsi:type="dcterms:W3CDTF">2026-06-16T12:56:00Z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0x0101006F7700D8DF1953488F58F32AB4E7CBB30100B0C762B520A3524EAADF191966C2738C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