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FE32" w14:textId="77777777" w:rsidR="00976B30" w:rsidRPr="00600C30" w:rsidRDefault="00976B30" w:rsidP="003D20A9">
      <w:bookmarkStart w:id="0" w:name="90361d63-fa85-4ab1-864a-aefc0090b002"/>
      <w:bookmarkEnd w:id="0"/>
    </w:p>
    <w:p w14:paraId="06889324" w14:textId="2D64DA4E" w:rsidR="003D20A9" w:rsidRPr="00DC059A" w:rsidRDefault="003D20A9" w:rsidP="003D20A9">
      <w:pPr>
        <w:shd w:val="clear" w:color="auto" w:fill="FFFFFF"/>
        <w:rPr>
          <w:rFonts w:cs="Arial"/>
          <w:lang w:val="it-CH"/>
        </w:rPr>
      </w:pPr>
      <w:r w:rsidRPr="00DC059A">
        <w:rPr>
          <w:rFonts w:cs="Arial"/>
          <w:lang w:val="it-CH"/>
        </w:rPr>
        <w:t xml:space="preserve">Stand / </w:t>
      </w:r>
      <w:proofErr w:type="spellStart"/>
      <w:r w:rsidRPr="00DC059A">
        <w:rPr>
          <w:rFonts w:cs="Arial"/>
          <w:lang w:val="it-CH"/>
        </w:rPr>
        <w:t>état</w:t>
      </w:r>
      <w:proofErr w:type="spellEnd"/>
      <w:r w:rsidRPr="00DC059A">
        <w:rPr>
          <w:rFonts w:cs="Arial"/>
          <w:lang w:val="it-CH"/>
        </w:rPr>
        <w:t xml:space="preserve"> / stato: </w:t>
      </w:r>
      <w:r w:rsidR="00D42097">
        <w:rPr>
          <w:rFonts w:cs="Arial"/>
          <w:lang w:val="it-CH"/>
        </w:rPr>
        <w:t>18.06</w:t>
      </w:r>
      <w:r w:rsidRPr="00DC059A">
        <w:rPr>
          <w:rFonts w:cs="Arial"/>
          <w:lang w:val="it-CH"/>
        </w:rPr>
        <w:t>.2026</w:t>
      </w:r>
    </w:p>
    <w:p w14:paraId="408190CA" w14:textId="77777777" w:rsidR="003D20A9" w:rsidRPr="00DC059A" w:rsidRDefault="003D20A9" w:rsidP="003D20A9">
      <w:pPr>
        <w:rPr>
          <w:lang w:val="it-CH"/>
        </w:rPr>
      </w:pPr>
    </w:p>
    <w:p w14:paraId="459C5E83" w14:textId="77777777" w:rsidR="00600C30" w:rsidRPr="00DC059A" w:rsidRDefault="00600C30" w:rsidP="003D20A9">
      <w:pPr>
        <w:rPr>
          <w:lang w:val="it-CH"/>
        </w:rPr>
      </w:pPr>
    </w:p>
    <w:p w14:paraId="1AE2AC39" w14:textId="77777777" w:rsidR="003D20A9" w:rsidRPr="00DC059A" w:rsidRDefault="003D20A9" w:rsidP="003D20A9">
      <w:pPr>
        <w:rPr>
          <w:lang w:val="it-CH"/>
        </w:rPr>
      </w:pPr>
    </w:p>
    <w:p w14:paraId="04F5B804" w14:textId="77777777" w:rsidR="00676570" w:rsidRPr="00DC059A" w:rsidRDefault="00676570" w:rsidP="003D20A9">
      <w:pPr>
        <w:rPr>
          <w:b/>
          <w:sz w:val="22"/>
          <w:szCs w:val="22"/>
          <w:lang w:val="it-CH"/>
        </w:rPr>
      </w:pPr>
      <w:r w:rsidRPr="00DC059A">
        <w:rPr>
          <w:rFonts w:eastAsia="Arial" w:cs="Arial"/>
          <w:b/>
          <w:sz w:val="22"/>
          <w:szCs w:val="22"/>
          <w:lang w:val="it-CH"/>
        </w:rPr>
        <w:t xml:space="preserve">Parlamentarische </w:t>
      </w:r>
      <w:proofErr w:type="spellStart"/>
      <w:r w:rsidR="00C15554" w:rsidRPr="00DC059A">
        <w:rPr>
          <w:rFonts w:eastAsia="Arial" w:cs="Arial"/>
          <w:b/>
          <w:sz w:val="22"/>
          <w:szCs w:val="22"/>
          <w:lang w:val="it-CH"/>
        </w:rPr>
        <w:t>Vorstösse</w:t>
      </w:r>
      <w:proofErr w:type="spellEnd"/>
      <w:r w:rsidR="00C15554" w:rsidRPr="00DC059A">
        <w:rPr>
          <w:rFonts w:eastAsia="Arial" w:cs="Arial"/>
          <w:b/>
          <w:sz w:val="22"/>
          <w:szCs w:val="22"/>
          <w:lang w:val="it-CH"/>
        </w:rPr>
        <w:t xml:space="preserve"> in </w:t>
      </w:r>
      <w:proofErr w:type="spellStart"/>
      <w:r w:rsidR="00C15554" w:rsidRPr="00DC059A">
        <w:rPr>
          <w:rFonts w:eastAsia="Arial" w:cs="Arial"/>
          <w:b/>
          <w:sz w:val="22"/>
          <w:szCs w:val="22"/>
          <w:lang w:val="it-CH"/>
        </w:rPr>
        <w:t>Kategorie</w:t>
      </w:r>
      <w:proofErr w:type="spellEnd"/>
      <w:r w:rsidR="00C15554" w:rsidRPr="00DC059A">
        <w:rPr>
          <w:rFonts w:eastAsia="Arial" w:cs="Arial"/>
          <w:b/>
          <w:sz w:val="22"/>
          <w:szCs w:val="22"/>
          <w:lang w:val="it-CH"/>
        </w:rPr>
        <w:t xml:space="preserve"> IV</w:t>
      </w:r>
    </w:p>
    <w:p w14:paraId="61A1127F" w14:textId="77777777" w:rsidR="00676570" w:rsidRPr="00DC059A" w:rsidRDefault="00FC22ED" w:rsidP="003D20A9">
      <w:pPr>
        <w:rPr>
          <w:b/>
          <w:sz w:val="22"/>
          <w:szCs w:val="22"/>
          <w:lang w:val="it-CH"/>
        </w:rPr>
      </w:pPr>
      <w:proofErr w:type="spellStart"/>
      <w:r w:rsidRPr="00DC059A">
        <w:rPr>
          <w:rFonts w:eastAsia="Arial" w:cs="Arial"/>
          <w:b/>
          <w:sz w:val="22"/>
          <w:szCs w:val="22"/>
          <w:lang w:val="it-CH"/>
        </w:rPr>
        <w:t>Interventions</w:t>
      </w:r>
      <w:proofErr w:type="spellEnd"/>
      <w:r w:rsidR="00676570" w:rsidRPr="00DC059A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="00676570" w:rsidRPr="00DC059A">
        <w:rPr>
          <w:rFonts w:eastAsia="Arial" w:cs="Arial"/>
          <w:b/>
          <w:sz w:val="22"/>
          <w:szCs w:val="22"/>
          <w:lang w:val="it-CH"/>
        </w:rPr>
        <w:t>parlementaires</w:t>
      </w:r>
      <w:proofErr w:type="spellEnd"/>
      <w:r w:rsidRPr="00DC059A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Pr="00DC059A">
        <w:rPr>
          <w:rFonts w:eastAsia="Arial" w:cs="Arial"/>
          <w:b/>
          <w:sz w:val="22"/>
          <w:szCs w:val="22"/>
          <w:lang w:val="it-CH"/>
        </w:rPr>
        <w:t>catégorie</w:t>
      </w:r>
      <w:proofErr w:type="spellEnd"/>
      <w:r w:rsidRPr="00DC059A">
        <w:rPr>
          <w:rFonts w:eastAsia="Arial" w:cs="Arial"/>
          <w:b/>
          <w:sz w:val="22"/>
          <w:szCs w:val="22"/>
          <w:lang w:val="it-CH"/>
        </w:rPr>
        <w:t xml:space="preserve"> IV</w:t>
      </w:r>
    </w:p>
    <w:p w14:paraId="7B4F6FF2" w14:textId="77777777" w:rsidR="00676570" w:rsidRPr="00DC059A" w:rsidRDefault="00FC22ED" w:rsidP="003D20A9">
      <w:pPr>
        <w:rPr>
          <w:b/>
          <w:sz w:val="22"/>
          <w:szCs w:val="22"/>
          <w:lang w:val="it-CH"/>
        </w:rPr>
      </w:pPr>
      <w:r w:rsidRPr="00DC059A">
        <w:rPr>
          <w:rFonts w:eastAsia="Arial" w:cs="Arial"/>
          <w:b/>
          <w:sz w:val="22"/>
          <w:szCs w:val="22"/>
          <w:lang w:val="it-CH"/>
        </w:rPr>
        <w:t>Interventi</w:t>
      </w:r>
      <w:r w:rsidR="00676570" w:rsidRPr="00DC059A">
        <w:rPr>
          <w:rFonts w:eastAsia="Arial" w:cs="Arial"/>
          <w:b/>
          <w:sz w:val="22"/>
          <w:szCs w:val="22"/>
          <w:lang w:val="it-CH"/>
        </w:rPr>
        <w:t xml:space="preserve"> parlamentari, </w:t>
      </w:r>
      <w:r w:rsidRPr="00DC059A">
        <w:rPr>
          <w:rFonts w:eastAsia="Arial" w:cs="Arial"/>
          <w:b/>
          <w:sz w:val="22"/>
          <w:szCs w:val="22"/>
          <w:lang w:val="it-CH"/>
        </w:rPr>
        <w:t>categoria IV</w:t>
      </w:r>
    </w:p>
    <w:p w14:paraId="318680A4" w14:textId="77777777" w:rsidR="007948BD" w:rsidRPr="00DC059A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p w14:paraId="554E20CB" w14:textId="77777777" w:rsidR="00DC059A" w:rsidRDefault="00DC059A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de-DE"/>
        </w:rPr>
      </w:pPr>
      <w:r>
        <w:rPr>
          <w:rFonts w:eastAsia="Arial" w:cs="Arial"/>
          <w:sz w:val="22"/>
          <w:szCs w:val="22"/>
          <w:lang w:val="de-DE"/>
        </w:rPr>
        <w:t>Eidgenössisches Departement für Umwelt, Verkehr, Energie und Kommunikation</w:t>
      </w:r>
    </w:p>
    <w:p w14:paraId="1001D272" w14:textId="314CF2B3" w:rsidR="007948BD" w:rsidRPr="00B54379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fr-CH"/>
        </w:rPr>
      </w:pPr>
      <w:r w:rsidRPr="00B54379">
        <w:rPr>
          <w:rFonts w:eastAsia="Arial" w:cs="Arial"/>
          <w:sz w:val="22"/>
          <w:szCs w:val="22"/>
          <w:lang w:val="fr-CH"/>
        </w:rPr>
        <w:t>(</w:t>
      </w:r>
      <w:r w:rsidR="00DC059A" w:rsidRPr="00B54379">
        <w:rPr>
          <w:rFonts w:eastAsia="Arial" w:cs="Arial"/>
          <w:sz w:val="22"/>
          <w:szCs w:val="22"/>
          <w:lang w:val="fr-CH"/>
        </w:rPr>
        <w:t>15.06.2026 / 18.06.2026</w:t>
      </w:r>
      <w:r w:rsidRPr="00B54379">
        <w:rPr>
          <w:rFonts w:eastAsia="Arial" w:cs="Arial"/>
          <w:sz w:val="22"/>
          <w:szCs w:val="22"/>
          <w:lang w:val="fr-CH"/>
        </w:rPr>
        <w:t>)</w:t>
      </w:r>
    </w:p>
    <w:p w14:paraId="6BC0F083" w14:textId="77777777" w:rsidR="00DC059A" w:rsidRDefault="00DC059A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fr-CH"/>
        </w:rPr>
      </w:pPr>
      <w:r w:rsidRPr="00DC059A">
        <w:rPr>
          <w:rFonts w:eastAsia="Arial" w:cs="Arial"/>
          <w:sz w:val="22"/>
          <w:szCs w:val="22"/>
          <w:lang w:val="fr-CH"/>
        </w:rPr>
        <w:t>Département fédéral de l'environnement, des transports, de l'énergie et de la communication</w:t>
      </w:r>
      <w:r w:rsidR="007948BD" w:rsidRPr="00DC059A">
        <w:rPr>
          <w:rFonts w:eastAsia="Arial" w:cs="Arial"/>
          <w:sz w:val="22"/>
          <w:szCs w:val="22"/>
          <w:lang w:val="fr-CH"/>
        </w:rPr>
        <w:t xml:space="preserve"> </w:t>
      </w:r>
    </w:p>
    <w:p w14:paraId="30F3221A" w14:textId="12E1C817" w:rsidR="007948BD" w:rsidRPr="00B54379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  <w:r w:rsidRPr="00B54379">
        <w:rPr>
          <w:rFonts w:eastAsia="Arial" w:cs="Arial"/>
          <w:sz w:val="22"/>
          <w:szCs w:val="22"/>
          <w:lang w:val="it-CH"/>
        </w:rPr>
        <w:t>(</w:t>
      </w:r>
      <w:r w:rsidR="00DC059A" w:rsidRPr="00B54379">
        <w:rPr>
          <w:rFonts w:eastAsia="Arial" w:cs="Arial"/>
          <w:sz w:val="22"/>
          <w:szCs w:val="22"/>
          <w:lang w:val="it-CH"/>
        </w:rPr>
        <w:t>15.06.2026 / 18.06.2026</w:t>
      </w:r>
      <w:r w:rsidRPr="00B54379">
        <w:rPr>
          <w:rFonts w:eastAsia="Arial" w:cs="Arial"/>
          <w:sz w:val="22"/>
          <w:szCs w:val="22"/>
          <w:lang w:val="it-CH"/>
        </w:rPr>
        <w:t>)</w:t>
      </w:r>
    </w:p>
    <w:p w14:paraId="14D1AF63" w14:textId="77777777" w:rsidR="00DC059A" w:rsidRDefault="00DC059A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  <w:r w:rsidRPr="00DC059A">
        <w:rPr>
          <w:rFonts w:eastAsia="Arial" w:cs="Arial"/>
          <w:sz w:val="22"/>
          <w:szCs w:val="22"/>
          <w:lang w:val="it-CH"/>
        </w:rPr>
        <w:t>Dipartimento federale dell'ambiente, dei trasporti, dell'energia e delle comunicazioni</w:t>
      </w:r>
      <w:r w:rsidR="007948BD" w:rsidRPr="00DC059A">
        <w:rPr>
          <w:rFonts w:eastAsia="Arial" w:cs="Arial"/>
          <w:sz w:val="22"/>
          <w:szCs w:val="22"/>
          <w:lang w:val="it-CH"/>
        </w:rPr>
        <w:t xml:space="preserve"> </w:t>
      </w:r>
    </w:p>
    <w:p w14:paraId="7A700C3E" w14:textId="0A8B5CB7" w:rsidR="007948BD" w:rsidRPr="00DC059A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  <w:r w:rsidRPr="00DC059A">
        <w:rPr>
          <w:rFonts w:eastAsia="Arial" w:cs="Arial"/>
          <w:sz w:val="22"/>
          <w:szCs w:val="22"/>
          <w:lang w:val="it-CH"/>
        </w:rPr>
        <w:t>(</w:t>
      </w:r>
      <w:r w:rsidR="00DC059A" w:rsidRPr="00DC059A">
        <w:rPr>
          <w:rFonts w:eastAsia="Arial" w:cs="Arial"/>
          <w:sz w:val="22"/>
          <w:szCs w:val="22"/>
          <w:lang w:val="it-CH"/>
        </w:rPr>
        <w:t>15.06.2026</w:t>
      </w:r>
      <w:r w:rsidR="00DC059A">
        <w:rPr>
          <w:rFonts w:eastAsia="Arial" w:cs="Arial"/>
          <w:sz w:val="22"/>
          <w:szCs w:val="22"/>
          <w:lang w:val="it-CH"/>
        </w:rPr>
        <w:t xml:space="preserve"> / 18.06.2062</w:t>
      </w:r>
      <w:r w:rsidRPr="00DC059A">
        <w:rPr>
          <w:rFonts w:eastAsia="Arial" w:cs="Arial"/>
          <w:sz w:val="22"/>
          <w:szCs w:val="22"/>
          <w:lang w:val="it-CH"/>
        </w:rPr>
        <w:t>)</w:t>
      </w:r>
    </w:p>
    <w:p w14:paraId="3792ADB2" w14:textId="77777777" w:rsidR="007948BD" w:rsidRPr="00DC059A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tbl>
      <w:tblPr>
        <w:tblStyle w:val="Grilledutableau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844"/>
        <w:gridCol w:w="526"/>
        <w:gridCol w:w="2109"/>
        <w:gridCol w:w="1265"/>
        <w:gridCol w:w="1581"/>
        <w:gridCol w:w="1686"/>
        <w:gridCol w:w="1196"/>
      </w:tblGrid>
      <w:tr w:rsidR="00DA3FD4" w14:paraId="5E5470CA" w14:textId="77777777" w:rsidTr="00B54379">
        <w:trPr>
          <w:trHeight w:val="1132"/>
        </w:trPr>
        <w:tc>
          <w:tcPr>
            <w:tcW w:w="451" w:type="pct"/>
          </w:tcPr>
          <w:p w14:paraId="111E5338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  <w:r w:rsidRPr="002908EC">
              <w:rPr>
                <w:b/>
              </w:rPr>
              <w:t>Nr.</w:t>
            </w:r>
          </w:p>
          <w:p w14:paraId="536B3EBE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proofErr w:type="spellStart"/>
            <w:r>
              <w:t>No</w:t>
            </w:r>
            <w:proofErr w:type="spellEnd"/>
            <w:r>
              <w:t>.</w:t>
            </w:r>
          </w:p>
          <w:p w14:paraId="5452F017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r>
              <w:t>n.</w:t>
            </w:r>
          </w:p>
          <w:p w14:paraId="0CD17FDF" w14:textId="77777777" w:rsidR="007948BD" w:rsidRPr="002908EC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</w:p>
        </w:tc>
        <w:tc>
          <w:tcPr>
            <w:tcW w:w="417" w:type="pct"/>
          </w:tcPr>
          <w:p w14:paraId="5C23357F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  <w:r>
              <w:rPr>
                <w:b/>
              </w:rPr>
              <w:t>Erstrat</w:t>
            </w:r>
          </w:p>
          <w:p w14:paraId="4DC83EC6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proofErr w:type="spellStart"/>
            <w:r>
              <w:t>Cons</w:t>
            </w:r>
            <w:proofErr w:type="spellEnd"/>
            <w:r>
              <w:t>.</w:t>
            </w:r>
          </w:p>
          <w:p w14:paraId="161D1284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proofErr w:type="spellStart"/>
            <w:r>
              <w:t>Cons</w:t>
            </w:r>
            <w:proofErr w:type="spellEnd"/>
            <w:r>
              <w:t>.</w:t>
            </w:r>
          </w:p>
          <w:p w14:paraId="745C0A99" w14:textId="77777777" w:rsidR="007948BD" w:rsidRPr="002908EC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</w:p>
        </w:tc>
        <w:tc>
          <w:tcPr>
            <w:tcW w:w="260" w:type="pct"/>
          </w:tcPr>
          <w:p w14:paraId="0A0F75B7" w14:textId="77777777" w:rsidR="007948BD" w:rsidRPr="002908EC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</w:p>
        </w:tc>
        <w:tc>
          <w:tcPr>
            <w:tcW w:w="1042" w:type="pct"/>
          </w:tcPr>
          <w:p w14:paraId="0E2390C6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proofErr w:type="spellStart"/>
            <w:r w:rsidRPr="00DC37E0">
              <w:rPr>
                <w:b/>
                <w:lang w:val="fr-CH"/>
              </w:rPr>
              <w:t>Geschäftstitel</w:t>
            </w:r>
            <w:proofErr w:type="spellEnd"/>
          </w:p>
          <w:p w14:paraId="0575C49D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C37E0">
              <w:rPr>
                <w:lang w:val="fr-CH"/>
              </w:rPr>
              <w:t>Titre de l’objet</w:t>
            </w:r>
          </w:p>
          <w:p w14:paraId="120475DB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C37E0">
              <w:rPr>
                <w:lang w:val="fr-CH"/>
              </w:rPr>
              <w:t xml:space="preserve">Titolo </w:t>
            </w:r>
            <w:proofErr w:type="spellStart"/>
            <w:r w:rsidRPr="00DC37E0">
              <w:rPr>
                <w:lang w:val="fr-CH"/>
              </w:rPr>
              <w:t>dell’oggetto</w:t>
            </w:r>
            <w:proofErr w:type="spellEnd"/>
          </w:p>
          <w:p w14:paraId="502A1C96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625" w:type="pct"/>
          </w:tcPr>
          <w:p w14:paraId="7A979203" w14:textId="77777777" w:rsidR="007948BD" w:rsidRPr="009F35E3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9F35E3">
              <w:rPr>
                <w:b/>
                <w:lang w:val="it-IT"/>
              </w:rPr>
              <w:t>Sprecher/in</w:t>
            </w:r>
          </w:p>
          <w:p w14:paraId="23C97008" w14:textId="77777777" w:rsidR="007948BD" w:rsidRPr="009F35E3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Porte-parole</w:t>
            </w:r>
          </w:p>
          <w:p w14:paraId="01DBAEF6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Portavoce</w:t>
            </w:r>
          </w:p>
          <w:p w14:paraId="63D3D4DA" w14:textId="77777777" w:rsidR="007948BD" w:rsidRPr="009F35E3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81" w:type="pct"/>
          </w:tcPr>
          <w:p w14:paraId="5099A5F5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BR / Behörde *</w:t>
            </w:r>
          </w:p>
          <w:p w14:paraId="31809507" w14:textId="77777777" w:rsidR="007948BD" w:rsidRPr="00297741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r w:rsidRPr="00297741">
              <w:t>Proposition</w:t>
            </w:r>
            <w:r w:rsidRPr="00297741">
              <w:br/>
              <w:t>CF / Autorité</w:t>
            </w:r>
            <w:r>
              <w:t xml:space="preserve"> *</w:t>
            </w:r>
          </w:p>
          <w:p w14:paraId="2CE1EC09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proofErr w:type="spellStart"/>
            <w:r w:rsidRPr="00600C30">
              <w:rPr>
                <w:lang w:val="fr-CH"/>
              </w:rPr>
              <w:t>Proposta</w:t>
            </w:r>
            <w:proofErr w:type="spellEnd"/>
            <w:r w:rsidRPr="00600C30">
              <w:rPr>
                <w:lang w:val="fr-CH"/>
              </w:rPr>
              <w:br/>
              <w:t>CF</w:t>
            </w:r>
            <w:r>
              <w:rPr>
                <w:lang w:val="fr-CH"/>
              </w:rPr>
              <w:t xml:space="preserve"> / </w:t>
            </w:r>
            <w:proofErr w:type="spellStart"/>
            <w:r>
              <w:rPr>
                <w:lang w:val="fr-CH"/>
              </w:rPr>
              <w:t>Autorità</w:t>
            </w:r>
            <w:proofErr w:type="spellEnd"/>
            <w:r>
              <w:rPr>
                <w:lang w:val="fr-CH"/>
              </w:rPr>
              <w:t xml:space="preserve"> *</w:t>
            </w:r>
          </w:p>
          <w:p w14:paraId="7228DB79" w14:textId="77777777" w:rsidR="007948BD" w:rsidRPr="00600C3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833" w:type="pct"/>
          </w:tcPr>
          <w:p w14:paraId="2478B8BB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r w:rsidRPr="00DC37E0">
              <w:rPr>
                <w:b/>
                <w:lang w:val="fr-CH"/>
              </w:rPr>
              <w:t xml:space="preserve">Mit </w:t>
            </w:r>
            <w:proofErr w:type="spellStart"/>
            <w:r w:rsidRPr="00DC37E0">
              <w:rPr>
                <w:b/>
                <w:lang w:val="fr-CH"/>
              </w:rPr>
              <w:t>Antrag</w:t>
            </w:r>
            <w:proofErr w:type="spellEnd"/>
            <w:r w:rsidRPr="00DC37E0">
              <w:rPr>
                <w:b/>
                <w:lang w:val="fr-CH"/>
              </w:rPr>
              <w:t xml:space="preserve"> </w:t>
            </w:r>
            <w:proofErr w:type="spellStart"/>
            <w:r w:rsidRPr="00DC37E0">
              <w:rPr>
                <w:b/>
                <w:lang w:val="fr-CH"/>
              </w:rPr>
              <w:t>einverstanden</w:t>
            </w:r>
            <w:proofErr w:type="spellEnd"/>
            <w:r w:rsidRPr="00DC37E0">
              <w:rPr>
                <w:b/>
                <w:lang w:val="fr-CH"/>
              </w:rPr>
              <w:t xml:space="preserve"> **</w:t>
            </w:r>
          </w:p>
          <w:p w14:paraId="46539681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C37E0">
              <w:rPr>
                <w:lang w:val="fr-CH"/>
              </w:rPr>
              <w:t>D’accord avec la proposition **</w:t>
            </w:r>
          </w:p>
          <w:p w14:paraId="0FC1B207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C37E0">
              <w:rPr>
                <w:lang w:val="fr-CH"/>
              </w:rPr>
              <w:t xml:space="preserve">Accetta la </w:t>
            </w:r>
            <w:proofErr w:type="spellStart"/>
            <w:r w:rsidRPr="00DC37E0">
              <w:rPr>
                <w:lang w:val="fr-CH"/>
              </w:rPr>
              <w:t>proposta</w:t>
            </w:r>
            <w:proofErr w:type="spellEnd"/>
            <w:r w:rsidRPr="00DC37E0">
              <w:rPr>
                <w:lang w:val="fr-CH"/>
              </w:rPr>
              <w:t xml:space="preserve"> **</w:t>
            </w:r>
          </w:p>
          <w:p w14:paraId="14D75DE2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</w:p>
        </w:tc>
        <w:tc>
          <w:tcPr>
            <w:tcW w:w="592" w:type="pct"/>
          </w:tcPr>
          <w:p w14:paraId="25396871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  <w:r>
              <w:rPr>
                <w:b/>
              </w:rPr>
              <w:t>Bekämpft</w:t>
            </w:r>
          </w:p>
          <w:p w14:paraId="26687984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proofErr w:type="spellStart"/>
            <w:r>
              <w:t>Combattu</w:t>
            </w:r>
            <w:proofErr w:type="spellEnd"/>
          </w:p>
          <w:p w14:paraId="110A74DA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proofErr w:type="spellStart"/>
            <w:r w:rsidRPr="002404A0">
              <w:t>Combattut</w:t>
            </w:r>
            <w:r>
              <w:t>o</w:t>
            </w:r>
            <w:proofErr w:type="spellEnd"/>
          </w:p>
          <w:p w14:paraId="59319600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</w:p>
        </w:tc>
      </w:tr>
    </w:tbl>
    <w:p w14:paraId="149B25EE" w14:textId="77777777" w:rsidR="00B54379" w:rsidRDefault="00B54379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14"/>
        <w:gridCol w:w="844"/>
        <w:gridCol w:w="526"/>
        <w:gridCol w:w="2109"/>
        <w:gridCol w:w="1265"/>
        <w:gridCol w:w="1581"/>
        <w:gridCol w:w="1686"/>
        <w:gridCol w:w="1196"/>
      </w:tblGrid>
      <w:tr w:rsidR="00DA3FD4" w14:paraId="2BB3615B" w14:textId="77777777" w:rsidTr="00B54468">
        <w:trPr>
          <w:trHeight w:val="20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77D9B6" w14:textId="77777777" w:rsidR="007948BD" w:rsidRPr="00B039E5" w:rsidRDefault="00353F2A" w:rsidP="00353F2A">
            <w:r>
              <w:t>24.3584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E7FD46" w14:textId="77777777" w:rsidR="00DA3FD4" w:rsidRDefault="00DC059A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EC3E52" w14:textId="77777777" w:rsidR="00DA3FD4" w:rsidRDefault="00DC059A">
            <w:pPr>
              <w:rPr>
                <w:color w:val="0000FF"/>
                <w:u w:val="single"/>
              </w:rPr>
            </w:pPr>
            <w:hyperlink r:id="rId13">
              <w:r>
                <w:rPr>
                  <w:rStyle w:val="Lienhypertexte"/>
                </w:rPr>
                <w:t>DE</w:t>
              </w:r>
            </w:hyperlink>
          </w:p>
          <w:p w14:paraId="401FAC1A" w14:textId="77777777" w:rsidR="00DA3FD4" w:rsidRDefault="00DC059A">
            <w:pPr>
              <w:rPr>
                <w:color w:val="0000FF"/>
                <w:u w:val="single"/>
              </w:rPr>
            </w:pPr>
            <w:hyperlink r:id="rId14">
              <w:r>
                <w:rPr>
                  <w:rStyle w:val="Lienhypertexte"/>
                </w:rPr>
                <w:t>FR</w:t>
              </w:r>
            </w:hyperlink>
          </w:p>
          <w:p w14:paraId="1A1A32E5" w14:textId="77777777" w:rsidR="00DA3FD4" w:rsidRDefault="00DC059A">
            <w:hyperlink r:id="rId1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C4E193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Tuosto. </w:t>
            </w:r>
          </w:p>
          <w:p w14:paraId="7A1F3FAC" w14:textId="5C49FEE8" w:rsidR="00DA3FD4" w:rsidRDefault="00DC059A">
            <w:r>
              <w:rPr>
                <w:rFonts w:eastAsia="Arial" w:cs="Arial"/>
              </w:rPr>
              <w:t>Die Bedingungen für eine Zusammenarbeit von Poststellen und Gemeindeverwaltungen oder lokalen Dienstleistern verbessern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DAAA70" w14:textId="77777777" w:rsidR="00DA3FD4" w:rsidRPr="00DC059A" w:rsidRDefault="00DA3FD4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C95564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DDBAD6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5597F4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2DB17927" w14:textId="77777777" w:rsidTr="00B54468">
        <w:trPr>
          <w:trHeight w:val="20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AAA140" w14:textId="77777777" w:rsidR="007948BD" w:rsidRPr="00B039E5" w:rsidRDefault="00353F2A" w:rsidP="00353F2A">
            <w:r>
              <w:t>24.3594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F8C8C5" w14:textId="77777777" w:rsidR="00DA3FD4" w:rsidRDefault="00DC059A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3B3A6F" w14:textId="77777777" w:rsidR="00DA3FD4" w:rsidRDefault="00DC059A">
            <w:pPr>
              <w:rPr>
                <w:color w:val="0000FF"/>
                <w:u w:val="single"/>
              </w:rPr>
            </w:pPr>
            <w:hyperlink r:id="rId16">
              <w:r>
                <w:rPr>
                  <w:rStyle w:val="Lienhypertexte"/>
                </w:rPr>
                <w:t>DE</w:t>
              </w:r>
            </w:hyperlink>
          </w:p>
          <w:p w14:paraId="053D7A63" w14:textId="77777777" w:rsidR="00DA3FD4" w:rsidRDefault="00DC059A">
            <w:pPr>
              <w:rPr>
                <w:color w:val="0000FF"/>
                <w:u w:val="single"/>
              </w:rPr>
            </w:pPr>
            <w:hyperlink r:id="rId17">
              <w:r>
                <w:rPr>
                  <w:rStyle w:val="Lienhypertexte"/>
                </w:rPr>
                <w:t>FR</w:t>
              </w:r>
            </w:hyperlink>
          </w:p>
          <w:p w14:paraId="228CD513" w14:textId="77777777" w:rsidR="00DA3FD4" w:rsidRDefault="00DC059A">
            <w:hyperlink r:id="rId1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9D7BEF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Dandrès. </w:t>
            </w:r>
          </w:p>
          <w:p w14:paraId="0FD6FAB8" w14:textId="250E8F55" w:rsidR="00DA3FD4" w:rsidRDefault="00DC059A">
            <w:r>
              <w:rPr>
                <w:rFonts w:eastAsia="Arial" w:cs="Arial"/>
              </w:rPr>
              <w:t xml:space="preserve">Für einen umfassenden Service </w:t>
            </w:r>
            <w:proofErr w:type="spellStart"/>
            <w:r>
              <w:rPr>
                <w:rFonts w:eastAsia="Arial" w:cs="Arial"/>
              </w:rPr>
              <w:t>public</w:t>
            </w:r>
            <w:proofErr w:type="spellEnd"/>
            <w:r>
              <w:rPr>
                <w:rFonts w:eastAsia="Arial" w:cs="Arial"/>
              </w:rPr>
              <w:t xml:space="preserve"> im Bereich der Post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5D1CE4" w14:textId="77777777" w:rsidR="00DA3FD4" w:rsidRPr="00DC059A" w:rsidRDefault="00DA3FD4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2A2B93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D66A97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C3E193" w14:textId="77777777" w:rsidR="00DA3FD4" w:rsidRDefault="00DA3FD4">
            <w:pPr>
              <w:rPr>
                <w:lang w:val="it-IT"/>
              </w:rPr>
            </w:pPr>
          </w:p>
        </w:tc>
      </w:tr>
    </w:tbl>
    <w:p w14:paraId="29CB7DED" w14:textId="77777777" w:rsidR="00B54379" w:rsidRDefault="00B54379">
      <w:r>
        <w:br w:type="page"/>
      </w:r>
    </w:p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844"/>
        <w:gridCol w:w="526"/>
        <w:gridCol w:w="2109"/>
        <w:gridCol w:w="1265"/>
        <w:gridCol w:w="1581"/>
        <w:gridCol w:w="1686"/>
        <w:gridCol w:w="1196"/>
      </w:tblGrid>
      <w:tr w:rsidR="00DA3FD4" w14:paraId="59B45022" w14:textId="77777777" w:rsidTr="00B54468">
        <w:trPr>
          <w:trHeight w:val="20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81A237" w14:textId="52914331" w:rsidR="007948BD" w:rsidRPr="00B039E5" w:rsidRDefault="00353F2A" w:rsidP="00353F2A">
            <w:r>
              <w:lastRenderedPageBreak/>
              <w:t>24.3597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38D1AC" w14:textId="77777777" w:rsidR="00DA3FD4" w:rsidRDefault="00DC059A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D0AE70" w14:textId="77777777" w:rsidR="00DA3FD4" w:rsidRDefault="00DC059A">
            <w:pPr>
              <w:rPr>
                <w:color w:val="0000FF"/>
                <w:u w:val="single"/>
              </w:rPr>
            </w:pPr>
            <w:hyperlink r:id="rId19">
              <w:r>
                <w:rPr>
                  <w:rStyle w:val="Lienhypertexte"/>
                </w:rPr>
                <w:t>DE</w:t>
              </w:r>
            </w:hyperlink>
          </w:p>
          <w:p w14:paraId="4AC101A9" w14:textId="77777777" w:rsidR="00DA3FD4" w:rsidRDefault="00DC059A">
            <w:pPr>
              <w:rPr>
                <w:color w:val="0000FF"/>
                <w:u w:val="single"/>
              </w:rPr>
            </w:pPr>
            <w:hyperlink r:id="rId20">
              <w:r>
                <w:rPr>
                  <w:rStyle w:val="Lienhypertexte"/>
                </w:rPr>
                <w:t>FR</w:t>
              </w:r>
            </w:hyperlink>
          </w:p>
          <w:p w14:paraId="69699DB6" w14:textId="77777777" w:rsidR="00DA3FD4" w:rsidRDefault="00DC059A">
            <w:hyperlink r:id="rId2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DE6A76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Klopfenstein </w:t>
            </w:r>
          </w:p>
          <w:p w14:paraId="6CBFFA05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Broggini. </w:t>
            </w:r>
          </w:p>
          <w:p w14:paraId="13D44FD9" w14:textId="52A706E2" w:rsidR="00DA3FD4" w:rsidRDefault="00DC059A">
            <w:r>
              <w:rPr>
                <w:rFonts w:eastAsia="Arial" w:cs="Arial"/>
              </w:rPr>
              <w:t>Grenzüberschreitende Agglomerationen. Nationale Herausforderungen im Bereich der Mobilität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07ED8E" w14:textId="77777777" w:rsidR="00DA3FD4" w:rsidRPr="00B54379" w:rsidRDefault="00DA3FD4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31437D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F7099E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38F24D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0B5917B0" w14:textId="77777777" w:rsidTr="00B54468">
        <w:trPr>
          <w:trHeight w:val="20"/>
        </w:trPr>
        <w:tc>
          <w:tcPr>
            <w:tcW w:w="45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5731239" w14:textId="77777777" w:rsidR="007948BD" w:rsidRPr="00B039E5" w:rsidRDefault="00353F2A" w:rsidP="00353F2A">
            <w:r>
              <w:t>24.3672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8F07CC" w14:textId="77777777" w:rsidR="00DA3FD4" w:rsidRDefault="00DC059A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2AF6F3" w14:textId="77777777" w:rsidR="00DA3FD4" w:rsidRDefault="00DC059A">
            <w:pPr>
              <w:rPr>
                <w:color w:val="0000FF"/>
                <w:u w:val="single"/>
              </w:rPr>
            </w:pPr>
            <w:hyperlink r:id="rId22">
              <w:r>
                <w:rPr>
                  <w:rStyle w:val="Lienhypertexte"/>
                </w:rPr>
                <w:t>DE</w:t>
              </w:r>
            </w:hyperlink>
          </w:p>
          <w:p w14:paraId="575099F3" w14:textId="77777777" w:rsidR="00DA3FD4" w:rsidRDefault="00DC059A">
            <w:pPr>
              <w:rPr>
                <w:color w:val="0000FF"/>
                <w:u w:val="single"/>
              </w:rPr>
            </w:pPr>
            <w:hyperlink r:id="rId23">
              <w:r>
                <w:rPr>
                  <w:rStyle w:val="Lienhypertexte"/>
                </w:rPr>
                <w:t>FR</w:t>
              </w:r>
            </w:hyperlink>
          </w:p>
          <w:p w14:paraId="4A2ED8AB" w14:textId="77777777" w:rsidR="00DA3FD4" w:rsidRDefault="00DC059A">
            <w:hyperlink r:id="rId2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AC8DEF2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Schlatter. </w:t>
            </w:r>
          </w:p>
          <w:p w14:paraId="023AE65A" w14:textId="1BE77D91" w:rsidR="00DA3FD4" w:rsidRDefault="00DC059A">
            <w:r>
              <w:rPr>
                <w:rFonts w:eastAsia="Arial" w:cs="Arial"/>
              </w:rPr>
              <w:t>Zwanzig Jahre Liberalisierung des Paketmarktes. Ein Rückschritt für den Service public?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A3B016" w14:textId="77777777" w:rsidR="00DA3FD4" w:rsidRPr="00DC059A" w:rsidRDefault="00DA3FD4"/>
        </w:tc>
        <w:tc>
          <w:tcPr>
            <w:tcW w:w="7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AA707F9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4E9ACFA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39DE4A2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3E96D8B5" w14:textId="77777777" w:rsidTr="00B54468">
        <w:trPr>
          <w:trHeight w:val="20"/>
        </w:trPr>
        <w:tc>
          <w:tcPr>
            <w:tcW w:w="451" w:type="pct"/>
            <w:shd w:val="clear" w:color="auto" w:fill="D9D9D9" w:themeFill="background1" w:themeFillShade="D9"/>
          </w:tcPr>
          <w:p w14:paraId="73EE5FB9" w14:textId="77777777" w:rsidR="007948BD" w:rsidRPr="00B039E5" w:rsidRDefault="00353F2A" w:rsidP="00353F2A">
            <w:r>
              <w:t>24.3682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1ADB4388" w14:textId="77777777" w:rsidR="00DA3FD4" w:rsidRDefault="00DC059A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68BA6DAE" w14:textId="77777777" w:rsidR="00DA3FD4" w:rsidRDefault="00DC059A">
            <w:pPr>
              <w:rPr>
                <w:color w:val="0000FF"/>
                <w:u w:val="single"/>
              </w:rPr>
            </w:pPr>
            <w:hyperlink r:id="rId25">
              <w:r>
                <w:rPr>
                  <w:rStyle w:val="Lienhypertexte"/>
                </w:rPr>
                <w:t>DE</w:t>
              </w:r>
            </w:hyperlink>
          </w:p>
          <w:p w14:paraId="530E8BAB" w14:textId="77777777" w:rsidR="00DA3FD4" w:rsidRDefault="00DC059A">
            <w:pPr>
              <w:rPr>
                <w:color w:val="0000FF"/>
                <w:u w:val="single"/>
              </w:rPr>
            </w:pPr>
            <w:hyperlink r:id="rId26">
              <w:r>
                <w:rPr>
                  <w:rStyle w:val="Lienhypertexte"/>
                </w:rPr>
                <w:t>FR</w:t>
              </w:r>
            </w:hyperlink>
          </w:p>
          <w:p w14:paraId="701108B1" w14:textId="77777777" w:rsidR="00DA3FD4" w:rsidRDefault="00DC059A">
            <w:hyperlink r:id="rId2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3A114A20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Sauter. </w:t>
            </w:r>
          </w:p>
          <w:p w14:paraId="58876BE1" w14:textId="271DB764" w:rsidR="00DA3FD4" w:rsidRDefault="00DC059A">
            <w:r>
              <w:rPr>
                <w:rFonts w:eastAsia="Arial" w:cs="Arial"/>
              </w:rPr>
              <w:t>Stand der Umsetzung der Sicherheitsmassnahmen am Flughafen Zürich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5E42810F" w14:textId="77777777" w:rsidR="00DA3FD4" w:rsidRPr="00DC059A" w:rsidRDefault="00DA3FD4"/>
        </w:tc>
        <w:tc>
          <w:tcPr>
            <w:tcW w:w="781" w:type="pct"/>
            <w:shd w:val="clear" w:color="auto" w:fill="D9D9D9" w:themeFill="background1" w:themeFillShade="D9"/>
          </w:tcPr>
          <w:p w14:paraId="385E12FD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0C0B3507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  <w:shd w:val="clear" w:color="auto" w:fill="D9D9D9" w:themeFill="background1" w:themeFillShade="D9"/>
          </w:tcPr>
          <w:p w14:paraId="24FDFB1A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09DB0D6C" w14:textId="77777777" w:rsidTr="00B54468">
        <w:trPr>
          <w:trHeight w:val="20"/>
        </w:trPr>
        <w:tc>
          <w:tcPr>
            <w:tcW w:w="451" w:type="pct"/>
            <w:shd w:val="clear" w:color="auto" w:fill="D9D9D9" w:themeFill="background1" w:themeFillShade="D9"/>
          </w:tcPr>
          <w:p w14:paraId="3C045D70" w14:textId="77777777" w:rsidR="007948BD" w:rsidRPr="00B039E5" w:rsidRDefault="00353F2A" w:rsidP="00353F2A">
            <w:r>
              <w:t>24.3684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0E8168AF" w14:textId="77777777" w:rsidR="00DA3FD4" w:rsidRDefault="00DC059A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1599B0A2" w14:textId="77777777" w:rsidR="00DA3FD4" w:rsidRDefault="00DC059A">
            <w:pPr>
              <w:rPr>
                <w:color w:val="0000FF"/>
                <w:u w:val="single"/>
              </w:rPr>
            </w:pPr>
            <w:hyperlink r:id="rId28">
              <w:r>
                <w:rPr>
                  <w:rStyle w:val="Lienhypertexte"/>
                </w:rPr>
                <w:t>DE</w:t>
              </w:r>
            </w:hyperlink>
          </w:p>
          <w:p w14:paraId="4419ED06" w14:textId="77777777" w:rsidR="00DA3FD4" w:rsidRDefault="00DC059A">
            <w:pPr>
              <w:rPr>
                <w:color w:val="0000FF"/>
                <w:u w:val="single"/>
              </w:rPr>
            </w:pPr>
            <w:hyperlink r:id="rId29">
              <w:r>
                <w:rPr>
                  <w:rStyle w:val="Lienhypertexte"/>
                </w:rPr>
                <w:t>FR</w:t>
              </w:r>
            </w:hyperlink>
          </w:p>
          <w:p w14:paraId="31A6E588" w14:textId="77777777" w:rsidR="00DA3FD4" w:rsidRDefault="00DC059A">
            <w:hyperlink r:id="rId3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1E9424EA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Roth David. </w:t>
            </w:r>
          </w:p>
          <w:p w14:paraId="6AC070E3" w14:textId="44557C73" w:rsidR="00DA3FD4" w:rsidRDefault="00DC059A">
            <w:r>
              <w:rPr>
                <w:rFonts w:eastAsia="Arial" w:cs="Arial"/>
              </w:rPr>
              <w:t>Zusammenarbeit statt Diktat der Post. Stärkung der Mitsprache der Gemeinden im Postgesetz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73B7B68A" w14:textId="77777777" w:rsidR="00DA3FD4" w:rsidRPr="00DC059A" w:rsidRDefault="00DA3FD4"/>
        </w:tc>
        <w:tc>
          <w:tcPr>
            <w:tcW w:w="781" w:type="pct"/>
            <w:shd w:val="clear" w:color="auto" w:fill="D9D9D9" w:themeFill="background1" w:themeFillShade="D9"/>
          </w:tcPr>
          <w:p w14:paraId="69E2B28F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38E8FD7A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  <w:shd w:val="clear" w:color="auto" w:fill="D9D9D9" w:themeFill="background1" w:themeFillShade="D9"/>
          </w:tcPr>
          <w:p w14:paraId="5D510FE1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7239342D" w14:textId="77777777" w:rsidTr="00B54468">
        <w:trPr>
          <w:trHeight w:val="20"/>
        </w:trPr>
        <w:tc>
          <w:tcPr>
            <w:tcW w:w="451" w:type="pct"/>
            <w:shd w:val="clear" w:color="auto" w:fill="D9D9D9" w:themeFill="background1" w:themeFillShade="D9"/>
          </w:tcPr>
          <w:p w14:paraId="339EA42E" w14:textId="77777777" w:rsidR="007948BD" w:rsidRPr="00B039E5" w:rsidRDefault="00353F2A" w:rsidP="00353F2A">
            <w:r>
              <w:t>24.3686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680D382C" w14:textId="77777777" w:rsidR="00DA3FD4" w:rsidRDefault="00DC059A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5E30EA6A" w14:textId="77777777" w:rsidR="00DA3FD4" w:rsidRDefault="00DC059A">
            <w:pPr>
              <w:rPr>
                <w:color w:val="0000FF"/>
                <w:u w:val="single"/>
              </w:rPr>
            </w:pPr>
            <w:hyperlink r:id="rId31">
              <w:r>
                <w:rPr>
                  <w:rStyle w:val="Lienhypertexte"/>
                </w:rPr>
                <w:t>DE</w:t>
              </w:r>
            </w:hyperlink>
          </w:p>
          <w:p w14:paraId="159DDD12" w14:textId="77777777" w:rsidR="00DA3FD4" w:rsidRDefault="00DC059A">
            <w:pPr>
              <w:rPr>
                <w:color w:val="0000FF"/>
                <w:u w:val="single"/>
              </w:rPr>
            </w:pPr>
            <w:hyperlink r:id="rId32">
              <w:r>
                <w:rPr>
                  <w:rStyle w:val="Lienhypertexte"/>
                </w:rPr>
                <w:t>FR</w:t>
              </w:r>
            </w:hyperlink>
          </w:p>
          <w:p w14:paraId="6436B8FA" w14:textId="77777777" w:rsidR="00DA3FD4" w:rsidRDefault="00DC059A">
            <w:hyperlink r:id="rId3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53F0CB1E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Michaud Gigon. </w:t>
            </w:r>
          </w:p>
          <w:p w14:paraId="22634CED" w14:textId="3458F662" w:rsidR="00DA3FD4" w:rsidRDefault="00DC059A">
            <w:r>
              <w:rPr>
                <w:rFonts w:eastAsia="Arial" w:cs="Arial"/>
              </w:rPr>
              <w:t>Ziele für die Wiederverwendung von Glas einführen, um die Verpackungswirtschaft anzukurbeln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568AEE79" w14:textId="77777777" w:rsidR="00DA3FD4" w:rsidRPr="00DC059A" w:rsidRDefault="00DA3FD4"/>
        </w:tc>
        <w:tc>
          <w:tcPr>
            <w:tcW w:w="781" w:type="pct"/>
            <w:shd w:val="clear" w:color="auto" w:fill="D9D9D9" w:themeFill="background1" w:themeFillShade="D9"/>
          </w:tcPr>
          <w:p w14:paraId="2AEB71A6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2573B10B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  <w:shd w:val="clear" w:color="auto" w:fill="D9D9D9" w:themeFill="background1" w:themeFillShade="D9"/>
          </w:tcPr>
          <w:p w14:paraId="625BAE43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4A027161" w14:textId="77777777" w:rsidTr="00B54468">
        <w:trPr>
          <w:trHeight w:val="20"/>
        </w:trPr>
        <w:tc>
          <w:tcPr>
            <w:tcW w:w="451" w:type="pct"/>
            <w:shd w:val="clear" w:color="auto" w:fill="D9D9D9" w:themeFill="background1" w:themeFillShade="D9"/>
          </w:tcPr>
          <w:p w14:paraId="17939B82" w14:textId="77777777" w:rsidR="007948BD" w:rsidRPr="00B039E5" w:rsidRDefault="00353F2A" w:rsidP="00353F2A">
            <w:r>
              <w:t>24.3696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14C19921" w14:textId="77777777" w:rsidR="00DA3FD4" w:rsidRDefault="00DC059A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621C44BA" w14:textId="77777777" w:rsidR="00DA3FD4" w:rsidRDefault="00DC059A">
            <w:pPr>
              <w:rPr>
                <w:color w:val="0000FF"/>
                <w:u w:val="single"/>
              </w:rPr>
            </w:pPr>
            <w:hyperlink r:id="rId34">
              <w:r>
                <w:rPr>
                  <w:rStyle w:val="Lienhypertexte"/>
                </w:rPr>
                <w:t>DE</w:t>
              </w:r>
            </w:hyperlink>
          </w:p>
          <w:p w14:paraId="7185872F" w14:textId="77777777" w:rsidR="00DA3FD4" w:rsidRDefault="00DC059A">
            <w:pPr>
              <w:rPr>
                <w:color w:val="0000FF"/>
                <w:u w:val="single"/>
              </w:rPr>
            </w:pPr>
            <w:hyperlink r:id="rId35">
              <w:r>
                <w:rPr>
                  <w:rStyle w:val="Lienhypertexte"/>
                </w:rPr>
                <w:t>FR</w:t>
              </w:r>
            </w:hyperlink>
          </w:p>
          <w:p w14:paraId="2A9FFA54" w14:textId="77777777" w:rsidR="00DA3FD4" w:rsidRDefault="00DC059A">
            <w:hyperlink r:id="rId3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272F56ED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Suter. </w:t>
            </w:r>
          </w:p>
          <w:p w14:paraId="565343DA" w14:textId="57AD1C9B" w:rsidR="00DA3FD4" w:rsidRDefault="00DC059A">
            <w:r>
              <w:rPr>
                <w:rFonts w:eastAsia="Arial" w:cs="Arial"/>
              </w:rPr>
              <w:t>Lärmradargeräte. Gesetzliche Grundlagen schaffen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535EEC25" w14:textId="77777777" w:rsidR="00DA3FD4" w:rsidRPr="00DC059A" w:rsidRDefault="00DA3FD4"/>
        </w:tc>
        <w:tc>
          <w:tcPr>
            <w:tcW w:w="781" w:type="pct"/>
            <w:shd w:val="clear" w:color="auto" w:fill="D9D9D9" w:themeFill="background1" w:themeFillShade="D9"/>
          </w:tcPr>
          <w:p w14:paraId="7B961B22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89BE36F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  <w:shd w:val="clear" w:color="auto" w:fill="D9D9D9" w:themeFill="background1" w:themeFillShade="D9"/>
          </w:tcPr>
          <w:p w14:paraId="1F70EB5F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327A84C3" w14:textId="77777777" w:rsidTr="00B54468">
        <w:trPr>
          <w:trHeight w:val="20"/>
        </w:trPr>
        <w:tc>
          <w:tcPr>
            <w:tcW w:w="451" w:type="pct"/>
            <w:shd w:val="clear" w:color="auto" w:fill="D9D9D9" w:themeFill="background1" w:themeFillShade="D9"/>
          </w:tcPr>
          <w:p w14:paraId="5AC47638" w14:textId="77777777" w:rsidR="007948BD" w:rsidRPr="00B039E5" w:rsidRDefault="00353F2A" w:rsidP="00353F2A">
            <w:r>
              <w:t>24.3697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3DF83655" w14:textId="77777777" w:rsidR="00DA3FD4" w:rsidRDefault="00DC059A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76493B9C" w14:textId="77777777" w:rsidR="00DA3FD4" w:rsidRDefault="00DC059A">
            <w:pPr>
              <w:rPr>
                <w:color w:val="0000FF"/>
                <w:u w:val="single"/>
              </w:rPr>
            </w:pPr>
            <w:hyperlink r:id="rId37">
              <w:r>
                <w:rPr>
                  <w:rStyle w:val="Lienhypertexte"/>
                </w:rPr>
                <w:t>DE</w:t>
              </w:r>
            </w:hyperlink>
          </w:p>
          <w:p w14:paraId="7280BC9D" w14:textId="77777777" w:rsidR="00DA3FD4" w:rsidRDefault="00DC059A">
            <w:pPr>
              <w:rPr>
                <w:color w:val="0000FF"/>
                <w:u w:val="single"/>
              </w:rPr>
            </w:pPr>
            <w:hyperlink r:id="rId38">
              <w:r>
                <w:rPr>
                  <w:rStyle w:val="Lienhypertexte"/>
                </w:rPr>
                <w:t>FR</w:t>
              </w:r>
            </w:hyperlink>
          </w:p>
          <w:p w14:paraId="4FD0D76F" w14:textId="77777777" w:rsidR="00DA3FD4" w:rsidRDefault="00DC059A">
            <w:hyperlink r:id="rId3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0A41B77A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Suter. </w:t>
            </w:r>
          </w:p>
          <w:p w14:paraId="19E595AB" w14:textId="5E269C29" w:rsidR="00DA3FD4" w:rsidRDefault="00DC059A">
            <w:r>
              <w:rPr>
                <w:rFonts w:eastAsia="Arial" w:cs="Arial"/>
              </w:rPr>
              <w:t>Schleichverkehr eindämmen mithilfe einer höheren LSVA-Abgabe auf Kantonsstrassen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7AB7A85" w14:textId="77777777" w:rsidR="00DA3FD4" w:rsidRPr="00DC059A" w:rsidRDefault="00DA3FD4"/>
        </w:tc>
        <w:tc>
          <w:tcPr>
            <w:tcW w:w="781" w:type="pct"/>
            <w:shd w:val="clear" w:color="auto" w:fill="D9D9D9" w:themeFill="background1" w:themeFillShade="D9"/>
          </w:tcPr>
          <w:p w14:paraId="2887F90A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0369BB5F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  <w:shd w:val="clear" w:color="auto" w:fill="D9D9D9" w:themeFill="background1" w:themeFillShade="D9"/>
          </w:tcPr>
          <w:p w14:paraId="0A45CA9C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41C209B6" w14:textId="77777777" w:rsidTr="00B54468">
        <w:trPr>
          <w:trHeight w:val="20"/>
        </w:trPr>
        <w:tc>
          <w:tcPr>
            <w:tcW w:w="451" w:type="pct"/>
            <w:shd w:val="clear" w:color="auto" w:fill="D9D9D9" w:themeFill="background1" w:themeFillShade="D9"/>
          </w:tcPr>
          <w:p w14:paraId="2143E843" w14:textId="77777777" w:rsidR="007948BD" w:rsidRPr="00B039E5" w:rsidRDefault="00353F2A" w:rsidP="00353F2A">
            <w:r>
              <w:t>24.3714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45320764" w14:textId="77777777" w:rsidR="00DA3FD4" w:rsidRDefault="00DC059A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2B5251E2" w14:textId="77777777" w:rsidR="00DA3FD4" w:rsidRDefault="00DC059A">
            <w:pPr>
              <w:rPr>
                <w:color w:val="0000FF"/>
                <w:u w:val="single"/>
              </w:rPr>
            </w:pPr>
            <w:hyperlink r:id="rId40">
              <w:r>
                <w:rPr>
                  <w:rStyle w:val="Lienhypertexte"/>
                </w:rPr>
                <w:t>DE</w:t>
              </w:r>
            </w:hyperlink>
          </w:p>
          <w:p w14:paraId="101C1AAE" w14:textId="77777777" w:rsidR="00DA3FD4" w:rsidRDefault="00DC059A">
            <w:pPr>
              <w:rPr>
                <w:color w:val="0000FF"/>
                <w:u w:val="single"/>
              </w:rPr>
            </w:pPr>
            <w:hyperlink r:id="rId41">
              <w:r>
                <w:rPr>
                  <w:rStyle w:val="Lienhypertexte"/>
                </w:rPr>
                <w:t>FR</w:t>
              </w:r>
            </w:hyperlink>
          </w:p>
          <w:p w14:paraId="213834F1" w14:textId="77777777" w:rsidR="00DA3FD4" w:rsidRDefault="00DC059A">
            <w:hyperlink r:id="rId4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2776B7E6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Roduit. </w:t>
            </w:r>
          </w:p>
          <w:p w14:paraId="0453D014" w14:textId="162869FC" w:rsidR="00DA3FD4" w:rsidRDefault="00DC059A">
            <w:r>
              <w:rPr>
                <w:rFonts w:eastAsia="Arial" w:cs="Arial"/>
              </w:rPr>
              <w:t>Asiatische Hornisse. Der Bund muss jetzt handeln!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E625088" w14:textId="77777777" w:rsidR="00DA3FD4" w:rsidRPr="00DC059A" w:rsidRDefault="00DA3FD4"/>
        </w:tc>
        <w:tc>
          <w:tcPr>
            <w:tcW w:w="781" w:type="pct"/>
            <w:shd w:val="clear" w:color="auto" w:fill="D9D9D9" w:themeFill="background1" w:themeFillShade="D9"/>
          </w:tcPr>
          <w:p w14:paraId="3CB82CE6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009F55F1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  <w:shd w:val="clear" w:color="auto" w:fill="D9D9D9" w:themeFill="background1" w:themeFillShade="D9"/>
          </w:tcPr>
          <w:p w14:paraId="7BB09E9E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7A3B4076" w14:textId="77777777" w:rsidTr="00B54468">
        <w:trPr>
          <w:trHeight w:val="20"/>
        </w:trPr>
        <w:tc>
          <w:tcPr>
            <w:tcW w:w="451" w:type="pct"/>
            <w:shd w:val="clear" w:color="auto" w:fill="D9D9D9" w:themeFill="background1" w:themeFillShade="D9"/>
          </w:tcPr>
          <w:p w14:paraId="4BFB694D" w14:textId="77777777" w:rsidR="007948BD" w:rsidRPr="00B039E5" w:rsidRDefault="00353F2A" w:rsidP="00353F2A">
            <w:r>
              <w:t>24.3717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0703952E" w14:textId="77777777" w:rsidR="00DA3FD4" w:rsidRDefault="00DC059A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2F7EAFE6" w14:textId="77777777" w:rsidR="00DA3FD4" w:rsidRDefault="00DC059A">
            <w:pPr>
              <w:rPr>
                <w:color w:val="0000FF"/>
                <w:u w:val="single"/>
              </w:rPr>
            </w:pPr>
            <w:hyperlink r:id="rId43">
              <w:r>
                <w:rPr>
                  <w:rStyle w:val="Lienhypertexte"/>
                </w:rPr>
                <w:t>DE</w:t>
              </w:r>
            </w:hyperlink>
          </w:p>
          <w:p w14:paraId="2A2EC826" w14:textId="77777777" w:rsidR="00DA3FD4" w:rsidRDefault="00DC059A">
            <w:pPr>
              <w:rPr>
                <w:color w:val="0000FF"/>
                <w:u w:val="single"/>
              </w:rPr>
            </w:pPr>
            <w:hyperlink r:id="rId44">
              <w:r>
                <w:rPr>
                  <w:rStyle w:val="Lienhypertexte"/>
                </w:rPr>
                <w:t>FR</w:t>
              </w:r>
            </w:hyperlink>
          </w:p>
          <w:p w14:paraId="5FC1191E" w14:textId="77777777" w:rsidR="00DA3FD4" w:rsidRDefault="00DC059A">
            <w:hyperlink r:id="rId4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27F15AEA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(Fivaz Fabien) </w:t>
            </w:r>
          </w:p>
          <w:p w14:paraId="773005D1" w14:textId="77777777" w:rsidR="00AD77A4" w:rsidRDefault="00B5437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(Walder) </w:t>
            </w:r>
            <w:r w:rsidR="00AD77A4">
              <w:rPr>
                <w:rFonts w:eastAsia="Arial" w:cs="Arial"/>
              </w:rPr>
              <w:t>(</w:t>
            </w:r>
            <w:r w:rsidR="00DC059A">
              <w:rPr>
                <w:rFonts w:eastAsia="Arial" w:cs="Arial"/>
              </w:rPr>
              <w:t>Trede</w:t>
            </w:r>
            <w:r w:rsidR="00AD77A4">
              <w:rPr>
                <w:rFonts w:eastAsia="Arial" w:cs="Arial"/>
              </w:rPr>
              <w:t xml:space="preserve">) </w:t>
            </w:r>
          </w:p>
          <w:p w14:paraId="46690EDD" w14:textId="55213D0D" w:rsidR="00B54379" w:rsidRDefault="00AD77A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Brenzikofer</w:t>
            </w:r>
            <w:r w:rsidR="00DC059A">
              <w:rPr>
                <w:rFonts w:eastAsia="Arial" w:cs="Arial"/>
              </w:rPr>
              <w:t xml:space="preserve">. </w:t>
            </w:r>
          </w:p>
          <w:p w14:paraId="0DED8066" w14:textId="71398325" w:rsidR="00DA3FD4" w:rsidRDefault="00DC059A">
            <w:r>
              <w:rPr>
                <w:rFonts w:eastAsia="Arial" w:cs="Arial"/>
              </w:rPr>
              <w:t>Die Schweiz muss so rasch wie möglich am Copernicus-Programm teilnehmen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6B637D21" w14:textId="77777777" w:rsidR="00DA3FD4" w:rsidRPr="00DC059A" w:rsidRDefault="00DA3FD4"/>
        </w:tc>
        <w:tc>
          <w:tcPr>
            <w:tcW w:w="781" w:type="pct"/>
            <w:shd w:val="clear" w:color="auto" w:fill="D9D9D9" w:themeFill="background1" w:themeFillShade="D9"/>
          </w:tcPr>
          <w:p w14:paraId="62C43E0B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1D8D0AEF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  <w:shd w:val="clear" w:color="auto" w:fill="D9D9D9" w:themeFill="background1" w:themeFillShade="D9"/>
          </w:tcPr>
          <w:p w14:paraId="46E92B9F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5390EF6D" w14:textId="77777777" w:rsidTr="00B54379">
        <w:trPr>
          <w:trHeight w:val="20"/>
        </w:trPr>
        <w:tc>
          <w:tcPr>
            <w:tcW w:w="451" w:type="pct"/>
            <w:tcBorders>
              <w:bottom w:val="single" w:sz="4" w:space="0" w:color="auto"/>
            </w:tcBorders>
          </w:tcPr>
          <w:p w14:paraId="4E24D691" w14:textId="77777777" w:rsidR="007948BD" w:rsidRPr="00B039E5" w:rsidRDefault="00353F2A" w:rsidP="00353F2A">
            <w:r>
              <w:t>24.3737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7648617F" w14:textId="77777777" w:rsidR="00DA3FD4" w:rsidRDefault="00DC059A">
            <w:r>
              <w:t>n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51D149C2" w14:textId="77777777" w:rsidR="00DA3FD4" w:rsidRDefault="00DC059A">
            <w:pPr>
              <w:rPr>
                <w:color w:val="0000FF"/>
                <w:u w:val="single"/>
              </w:rPr>
            </w:pPr>
            <w:hyperlink r:id="rId46">
              <w:r>
                <w:rPr>
                  <w:rStyle w:val="Lienhypertexte"/>
                </w:rPr>
                <w:t>DE</w:t>
              </w:r>
            </w:hyperlink>
          </w:p>
          <w:p w14:paraId="650784CC" w14:textId="77777777" w:rsidR="00DA3FD4" w:rsidRDefault="00DC059A">
            <w:pPr>
              <w:rPr>
                <w:color w:val="0000FF"/>
                <w:u w:val="single"/>
              </w:rPr>
            </w:pPr>
            <w:hyperlink r:id="rId47">
              <w:r>
                <w:rPr>
                  <w:rStyle w:val="Lienhypertexte"/>
                </w:rPr>
                <w:t>FR</w:t>
              </w:r>
            </w:hyperlink>
          </w:p>
          <w:p w14:paraId="6C7E6078" w14:textId="77777777" w:rsidR="00DA3FD4" w:rsidRDefault="00DC059A">
            <w:hyperlink r:id="rId4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16753E2A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Schilliger. </w:t>
            </w:r>
          </w:p>
          <w:p w14:paraId="4747DE0B" w14:textId="476C07D4" w:rsidR="00DA3FD4" w:rsidRDefault="00DC059A">
            <w:r>
              <w:rPr>
                <w:rFonts w:eastAsia="Arial" w:cs="Arial"/>
              </w:rPr>
              <w:t xml:space="preserve">Privatisierung der </w:t>
            </w:r>
            <w:proofErr w:type="spellStart"/>
            <w:r>
              <w:rPr>
                <w:rFonts w:eastAsia="Arial" w:cs="Arial"/>
              </w:rPr>
              <w:t>Postfinance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2B1E2EFA" w14:textId="77777777" w:rsidR="00DA3FD4" w:rsidRPr="00DC059A" w:rsidRDefault="00DA3FD4"/>
        </w:tc>
        <w:tc>
          <w:tcPr>
            <w:tcW w:w="781" w:type="pct"/>
            <w:tcBorders>
              <w:bottom w:val="single" w:sz="4" w:space="0" w:color="auto"/>
            </w:tcBorders>
          </w:tcPr>
          <w:p w14:paraId="3FFD04A3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68A7B68E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14:paraId="05136185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0E3B25DB" w14:textId="77777777" w:rsidTr="00B54379">
        <w:trPr>
          <w:trHeight w:val="20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7A3E06B4" w14:textId="77777777" w:rsidR="007948BD" w:rsidRPr="00B039E5" w:rsidRDefault="00353F2A" w:rsidP="00353F2A">
            <w:r>
              <w:t>24.3740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38942CFD" w14:textId="77777777" w:rsidR="00DA3FD4" w:rsidRDefault="00DC059A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278EBAA8" w14:textId="77777777" w:rsidR="00DA3FD4" w:rsidRDefault="00DC059A">
            <w:pPr>
              <w:rPr>
                <w:color w:val="0000FF"/>
                <w:u w:val="single"/>
              </w:rPr>
            </w:pPr>
            <w:hyperlink r:id="rId49">
              <w:r>
                <w:rPr>
                  <w:rStyle w:val="Lienhypertexte"/>
                </w:rPr>
                <w:t>DE</w:t>
              </w:r>
            </w:hyperlink>
          </w:p>
          <w:p w14:paraId="299B8338" w14:textId="77777777" w:rsidR="00DA3FD4" w:rsidRDefault="00DC059A">
            <w:pPr>
              <w:rPr>
                <w:color w:val="0000FF"/>
                <w:u w:val="single"/>
              </w:rPr>
            </w:pPr>
            <w:hyperlink r:id="rId50">
              <w:r>
                <w:rPr>
                  <w:rStyle w:val="Lienhypertexte"/>
                </w:rPr>
                <w:t>FR</w:t>
              </w:r>
            </w:hyperlink>
          </w:p>
          <w:p w14:paraId="4E05BA0F" w14:textId="77777777" w:rsidR="00DA3FD4" w:rsidRDefault="00DC059A">
            <w:hyperlink r:id="rId5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35A83132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(Glättli) Schlatter. </w:t>
            </w:r>
          </w:p>
          <w:p w14:paraId="4F96B989" w14:textId="2ADE852F" w:rsidR="00DA3FD4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Elektroauto-Ladestationen dort fördern, wo es für die Stromspeicherung Sinn macht</w:t>
            </w:r>
          </w:p>
          <w:p w14:paraId="4CBFAC90" w14:textId="3FBE2D4E" w:rsidR="00B54379" w:rsidRDefault="00B54379">
            <w:r w:rsidRPr="00B54379">
              <w:t>Zu/ad: 24.3741 n, 24.3742 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704BE55A" w14:textId="77777777" w:rsidR="00DA3FD4" w:rsidRPr="00DC059A" w:rsidRDefault="00DA3FD4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2AAAB41E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71CCB7A4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</w:tcPr>
          <w:p w14:paraId="55ADF920" w14:textId="77777777" w:rsidR="00DA3FD4" w:rsidRDefault="00DA3FD4">
            <w:pPr>
              <w:rPr>
                <w:lang w:val="it-IT"/>
              </w:rPr>
            </w:pPr>
          </w:p>
        </w:tc>
      </w:tr>
    </w:tbl>
    <w:p w14:paraId="4D93A649" w14:textId="77777777" w:rsidR="00B54379" w:rsidRDefault="00B54379">
      <w:r>
        <w:br w:type="page"/>
      </w:r>
    </w:p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844"/>
        <w:gridCol w:w="526"/>
        <w:gridCol w:w="2109"/>
        <w:gridCol w:w="1265"/>
        <w:gridCol w:w="1581"/>
        <w:gridCol w:w="1686"/>
        <w:gridCol w:w="1196"/>
      </w:tblGrid>
      <w:tr w:rsidR="00DA3FD4" w14:paraId="33A153DA" w14:textId="77777777" w:rsidTr="00B54379">
        <w:trPr>
          <w:trHeight w:val="20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0E280540" w14:textId="6AD02120" w:rsidR="007948BD" w:rsidRPr="00B039E5" w:rsidRDefault="00353F2A" w:rsidP="00353F2A">
            <w:r>
              <w:lastRenderedPageBreak/>
              <w:t>24.3741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305E0EB1" w14:textId="77777777" w:rsidR="00DA3FD4" w:rsidRDefault="00DC059A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236656BF" w14:textId="77777777" w:rsidR="00DA3FD4" w:rsidRDefault="00DC059A">
            <w:pPr>
              <w:rPr>
                <w:color w:val="0000FF"/>
                <w:u w:val="single"/>
              </w:rPr>
            </w:pPr>
            <w:hyperlink r:id="rId52">
              <w:r>
                <w:rPr>
                  <w:rStyle w:val="Lienhypertexte"/>
                </w:rPr>
                <w:t>DE</w:t>
              </w:r>
            </w:hyperlink>
          </w:p>
          <w:p w14:paraId="281AAAF0" w14:textId="77777777" w:rsidR="00DA3FD4" w:rsidRDefault="00DC059A">
            <w:pPr>
              <w:rPr>
                <w:color w:val="0000FF"/>
                <w:u w:val="single"/>
              </w:rPr>
            </w:pPr>
            <w:hyperlink r:id="rId53">
              <w:r>
                <w:rPr>
                  <w:rStyle w:val="Lienhypertexte"/>
                </w:rPr>
                <w:t>FR</w:t>
              </w:r>
            </w:hyperlink>
          </w:p>
          <w:p w14:paraId="221C92F4" w14:textId="77777777" w:rsidR="00DA3FD4" w:rsidRDefault="00DC059A">
            <w:hyperlink r:id="rId5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4EF6947D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Grossen Jürg. </w:t>
            </w:r>
          </w:p>
          <w:p w14:paraId="1E8E00D0" w14:textId="10740BD5" w:rsidR="00DA3FD4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Elektroauto-Ladestationen dort fördern, wo es für die Stromspeicherung Sinn macht</w:t>
            </w:r>
          </w:p>
          <w:p w14:paraId="3D3E6558" w14:textId="51538534" w:rsidR="00B54379" w:rsidRDefault="00B54379">
            <w:r w:rsidRPr="00B54379">
              <w:t>Zu/ad: 24.374</w:t>
            </w:r>
            <w:r>
              <w:t>0</w:t>
            </w:r>
            <w:r w:rsidRPr="00B54379">
              <w:t xml:space="preserve"> n, 24.3742 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1DC2BE7B" w14:textId="77777777" w:rsidR="00DA3FD4" w:rsidRPr="00DC059A" w:rsidRDefault="00DA3FD4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53124289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7E8F510A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</w:tcPr>
          <w:p w14:paraId="5B24F394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2812BCF7" w14:textId="77777777" w:rsidTr="00B54379">
        <w:trPr>
          <w:trHeight w:val="20"/>
        </w:trPr>
        <w:tc>
          <w:tcPr>
            <w:tcW w:w="451" w:type="pct"/>
            <w:tcBorders>
              <w:top w:val="single" w:sz="4" w:space="0" w:color="auto"/>
            </w:tcBorders>
          </w:tcPr>
          <w:p w14:paraId="4F1A98ED" w14:textId="77777777" w:rsidR="007948BD" w:rsidRPr="00B039E5" w:rsidRDefault="00353F2A" w:rsidP="00353F2A">
            <w:r>
              <w:t>24.3742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14:paraId="4A69A7EB" w14:textId="77777777" w:rsidR="00DA3FD4" w:rsidRDefault="00DC059A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</w:tcBorders>
          </w:tcPr>
          <w:p w14:paraId="525BCAD2" w14:textId="77777777" w:rsidR="00DA3FD4" w:rsidRDefault="00DC059A">
            <w:pPr>
              <w:rPr>
                <w:color w:val="0000FF"/>
                <w:u w:val="single"/>
              </w:rPr>
            </w:pPr>
            <w:hyperlink r:id="rId55">
              <w:r>
                <w:rPr>
                  <w:rStyle w:val="Lienhypertexte"/>
                </w:rPr>
                <w:t>DE</w:t>
              </w:r>
            </w:hyperlink>
          </w:p>
          <w:p w14:paraId="2680BC13" w14:textId="77777777" w:rsidR="00DA3FD4" w:rsidRDefault="00DC059A">
            <w:pPr>
              <w:rPr>
                <w:color w:val="0000FF"/>
                <w:u w:val="single"/>
              </w:rPr>
            </w:pPr>
            <w:hyperlink r:id="rId56">
              <w:r>
                <w:rPr>
                  <w:rStyle w:val="Lienhypertexte"/>
                </w:rPr>
                <w:t>FR</w:t>
              </w:r>
            </w:hyperlink>
          </w:p>
          <w:p w14:paraId="33BBD9F4" w14:textId="77777777" w:rsidR="00DA3FD4" w:rsidRDefault="00DC059A">
            <w:hyperlink r:id="rId5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</w:tcBorders>
          </w:tcPr>
          <w:p w14:paraId="1D04787E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Knutti. </w:t>
            </w:r>
          </w:p>
          <w:p w14:paraId="4459DAD1" w14:textId="64AB5C65" w:rsidR="00DA3FD4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Elektroauto-Ladestationen dort fördern, wo es am meisten Sinn macht</w:t>
            </w:r>
          </w:p>
          <w:p w14:paraId="48A53032" w14:textId="0F905268" w:rsidR="00B54379" w:rsidRDefault="00B54379">
            <w:r w:rsidRPr="00B54379">
              <w:t>Zu/ad: 24.374</w:t>
            </w:r>
            <w:r>
              <w:t>0</w:t>
            </w:r>
            <w:r w:rsidRPr="00B54379">
              <w:t xml:space="preserve"> n, 24.374</w:t>
            </w:r>
            <w:r>
              <w:t>1</w:t>
            </w:r>
            <w:r w:rsidRPr="00B54379">
              <w:t xml:space="preserve"> n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0436BDBE" w14:textId="77777777" w:rsidR="00DA3FD4" w:rsidRPr="00DC059A" w:rsidRDefault="00DA3FD4"/>
        </w:tc>
        <w:tc>
          <w:tcPr>
            <w:tcW w:w="781" w:type="pct"/>
            <w:tcBorders>
              <w:top w:val="single" w:sz="4" w:space="0" w:color="auto"/>
            </w:tcBorders>
          </w:tcPr>
          <w:p w14:paraId="4319D1C1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5090A7A3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14:paraId="587BFFD7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1BB24B32" w14:textId="77777777" w:rsidTr="00B54379">
        <w:trPr>
          <w:trHeight w:val="20"/>
        </w:trPr>
        <w:tc>
          <w:tcPr>
            <w:tcW w:w="451" w:type="pct"/>
          </w:tcPr>
          <w:p w14:paraId="71E80BBF" w14:textId="77777777" w:rsidR="007948BD" w:rsidRPr="00B039E5" w:rsidRDefault="00353F2A" w:rsidP="00353F2A">
            <w:r>
              <w:t>24.3745</w:t>
            </w:r>
          </w:p>
        </w:tc>
        <w:tc>
          <w:tcPr>
            <w:tcW w:w="417" w:type="pct"/>
          </w:tcPr>
          <w:p w14:paraId="6E178B2E" w14:textId="77777777" w:rsidR="00DA3FD4" w:rsidRDefault="00DC059A">
            <w:r>
              <w:t>n</w:t>
            </w:r>
          </w:p>
        </w:tc>
        <w:tc>
          <w:tcPr>
            <w:tcW w:w="260" w:type="pct"/>
          </w:tcPr>
          <w:p w14:paraId="18435A07" w14:textId="77777777" w:rsidR="00DA3FD4" w:rsidRDefault="00DC059A">
            <w:pPr>
              <w:rPr>
                <w:color w:val="0000FF"/>
                <w:u w:val="single"/>
              </w:rPr>
            </w:pPr>
            <w:hyperlink r:id="rId58">
              <w:r>
                <w:rPr>
                  <w:rStyle w:val="Lienhypertexte"/>
                </w:rPr>
                <w:t>DE</w:t>
              </w:r>
            </w:hyperlink>
          </w:p>
          <w:p w14:paraId="6AE16AD3" w14:textId="77777777" w:rsidR="00DA3FD4" w:rsidRDefault="00DC059A">
            <w:pPr>
              <w:rPr>
                <w:color w:val="0000FF"/>
                <w:u w:val="single"/>
              </w:rPr>
            </w:pPr>
            <w:hyperlink r:id="rId59">
              <w:r>
                <w:rPr>
                  <w:rStyle w:val="Lienhypertexte"/>
                </w:rPr>
                <w:t>FR</w:t>
              </w:r>
            </w:hyperlink>
          </w:p>
          <w:p w14:paraId="64CC07E7" w14:textId="77777777" w:rsidR="00DA3FD4" w:rsidRDefault="00DC059A">
            <w:hyperlink r:id="rId6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4585225E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Kutter. </w:t>
            </w:r>
          </w:p>
          <w:p w14:paraId="02580E73" w14:textId="4F8F3F88" w:rsidR="00DA3FD4" w:rsidRDefault="00DC059A">
            <w:r>
              <w:rPr>
                <w:rFonts w:eastAsia="Arial" w:cs="Arial"/>
              </w:rPr>
              <w:t>Betriebszeiten der Schweizer Landesflughäfen rechtsverbindlich regeln</w:t>
            </w:r>
          </w:p>
        </w:tc>
        <w:tc>
          <w:tcPr>
            <w:tcW w:w="625" w:type="pct"/>
          </w:tcPr>
          <w:p w14:paraId="072F09FA" w14:textId="77777777" w:rsidR="00DA3FD4" w:rsidRPr="00DC059A" w:rsidRDefault="00DA3FD4"/>
        </w:tc>
        <w:tc>
          <w:tcPr>
            <w:tcW w:w="781" w:type="pct"/>
          </w:tcPr>
          <w:p w14:paraId="329E7824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0473D005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</w:tcPr>
          <w:p w14:paraId="69FFF6F7" w14:textId="3474AFCA" w:rsidR="00DA3FD4" w:rsidRDefault="005477A9">
            <w:pPr>
              <w:rPr>
                <w:lang w:val="it-IT"/>
              </w:rPr>
            </w:pPr>
            <w:proofErr w:type="spellStart"/>
            <w:r w:rsidRPr="00EE2085">
              <w:rPr>
                <w:b/>
                <w:bCs/>
                <w:sz w:val="16"/>
                <w:szCs w:val="16"/>
                <w:lang w:val="it-IT"/>
              </w:rPr>
              <w:t>zurückgezogen</w:t>
            </w:r>
            <w:proofErr w:type="spellEnd"/>
          </w:p>
        </w:tc>
      </w:tr>
      <w:tr w:rsidR="00DA3FD4" w14:paraId="70319A07" w14:textId="77777777" w:rsidTr="00B54379">
        <w:trPr>
          <w:trHeight w:val="20"/>
        </w:trPr>
        <w:tc>
          <w:tcPr>
            <w:tcW w:w="451" w:type="pct"/>
          </w:tcPr>
          <w:p w14:paraId="21FB76B6" w14:textId="77777777" w:rsidR="007948BD" w:rsidRPr="00B039E5" w:rsidRDefault="00353F2A" w:rsidP="00353F2A">
            <w:r>
              <w:t>24.3747</w:t>
            </w:r>
          </w:p>
        </w:tc>
        <w:tc>
          <w:tcPr>
            <w:tcW w:w="417" w:type="pct"/>
          </w:tcPr>
          <w:p w14:paraId="4705EAC6" w14:textId="77777777" w:rsidR="00DA3FD4" w:rsidRDefault="00DC059A">
            <w:r>
              <w:t>n</w:t>
            </w:r>
          </w:p>
        </w:tc>
        <w:tc>
          <w:tcPr>
            <w:tcW w:w="260" w:type="pct"/>
          </w:tcPr>
          <w:p w14:paraId="490C92C8" w14:textId="77777777" w:rsidR="00DA3FD4" w:rsidRDefault="00DC059A">
            <w:pPr>
              <w:rPr>
                <w:color w:val="0000FF"/>
                <w:u w:val="single"/>
              </w:rPr>
            </w:pPr>
            <w:hyperlink r:id="rId61">
              <w:r>
                <w:rPr>
                  <w:rStyle w:val="Lienhypertexte"/>
                </w:rPr>
                <w:t>DE</w:t>
              </w:r>
            </w:hyperlink>
          </w:p>
          <w:p w14:paraId="0267EF3B" w14:textId="77777777" w:rsidR="00DA3FD4" w:rsidRDefault="00DC059A">
            <w:pPr>
              <w:rPr>
                <w:color w:val="0000FF"/>
                <w:u w:val="single"/>
              </w:rPr>
            </w:pPr>
            <w:hyperlink r:id="rId62">
              <w:r>
                <w:rPr>
                  <w:rStyle w:val="Lienhypertexte"/>
                </w:rPr>
                <w:t>FR</w:t>
              </w:r>
            </w:hyperlink>
          </w:p>
          <w:p w14:paraId="6851657A" w14:textId="77777777" w:rsidR="00DA3FD4" w:rsidRDefault="00DC059A">
            <w:hyperlink r:id="rId6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2FCF8F54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Roduit. </w:t>
            </w:r>
          </w:p>
          <w:p w14:paraId="15AED842" w14:textId="1F844173" w:rsidR="00DA3FD4" w:rsidRDefault="00DC059A">
            <w:r>
              <w:rPr>
                <w:rFonts w:eastAsia="Arial" w:cs="Arial"/>
              </w:rPr>
              <w:t>Stoppt die Verschwendung medizinischen Materials</w:t>
            </w:r>
          </w:p>
        </w:tc>
        <w:tc>
          <w:tcPr>
            <w:tcW w:w="625" w:type="pct"/>
          </w:tcPr>
          <w:p w14:paraId="6FAB2BC6" w14:textId="77777777" w:rsidR="00DA3FD4" w:rsidRPr="00DC059A" w:rsidRDefault="00DA3FD4"/>
        </w:tc>
        <w:tc>
          <w:tcPr>
            <w:tcW w:w="781" w:type="pct"/>
          </w:tcPr>
          <w:p w14:paraId="14BB35EE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6D10AD9F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</w:tcPr>
          <w:p w14:paraId="33E19583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0B14C813" w14:textId="77777777" w:rsidTr="00B54379">
        <w:trPr>
          <w:trHeight w:val="20"/>
        </w:trPr>
        <w:tc>
          <w:tcPr>
            <w:tcW w:w="451" w:type="pct"/>
          </w:tcPr>
          <w:p w14:paraId="39EEFDC6" w14:textId="77777777" w:rsidR="007948BD" w:rsidRPr="00B039E5" w:rsidRDefault="00353F2A" w:rsidP="00353F2A">
            <w:r>
              <w:t>24.3757</w:t>
            </w:r>
          </w:p>
        </w:tc>
        <w:tc>
          <w:tcPr>
            <w:tcW w:w="417" w:type="pct"/>
          </w:tcPr>
          <w:p w14:paraId="208A58E4" w14:textId="77777777" w:rsidR="00DA3FD4" w:rsidRDefault="00DC059A">
            <w:r>
              <w:t>n</w:t>
            </w:r>
          </w:p>
        </w:tc>
        <w:tc>
          <w:tcPr>
            <w:tcW w:w="260" w:type="pct"/>
          </w:tcPr>
          <w:p w14:paraId="7680F300" w14:textId="77777777" w:rsidR="00DA3FD4" w:rsidRDefault="00DC059A">
            <w:pPr>
              <w:rPr>
                <w:color w:val="0000FF"/>
                <w:u w:val="single"/>
              </w:rPr>
            </w:pPr>
            <w:hyperlink r:id="rId64">
              <w:r>
                <w:rPr>
                  <w:rStyle w:val="Lienhypertexte"/>
                </w:rPr>
                <w:t>DE</w:t>
              </w:r>
            </w:hyperlink>
          </w:p>
          <w:p w14:paraId="4BF72E7A" w14:textId="77777777" w:rsidR="00DA3FD4" w:rsidRDefault="00DC059A">
            <w:pPr>
              <w:rPr>
                <w:color w:val="0000FF"/>
                <w:u w:val="single"/>
              </w:rPr>
            </w:pPr>
            <w:hyperlink r:id="rId65">
              <w:r>
                <w:rPr>
                  <w:rStyle w:val="Lienhypertexte"/>
                </w:rPr>
                <w:t>FR</w:t>
              </w:r>
            </w:hyperlink>
          </w:p>
          <w:p w14:paraId="64BED250" w14:textId="77777777" w:rsidR="00DA3FD4" w:rsidRDefault="00DC059A">
            <w:hyperlink r:id="rId6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2D1B9E6D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Vincenz. </w:t>
            </w:r>
          </w:p>
          <w:p w14:paraId="079738A8" w14:textId="48BA45FC" w:rsidR="00DA3FD4" w:rsidRDefault="00DC059A">
            <w:r>
              <w:rPr>
                <w:rFonts w:eastAsia="Arial" w:cs="Arial"/>
              </w:rPr>
              <w:t xml:space="preserve">Klimataugliche Lieferkette dank </w:t>
            </w:r>
            <w:proofErr w:type="spellStart"/>
            <w:r>
              <w:rPr>
                <w:rFonts w:eastAsia="Arial" w:cs="Arial"/>
              </w:rPr>
              <w:t>Product</w:t>
            </w:r>
            <w:proofErr w:type="spellEnd"/>
            <w:r>
              <w:rPr>
                <w:rFonts w:eastAsia="Arial" w:cs="Arial"/>
              </w:rPr>
              <w:t xml:space="preserve"> Carbon Footprint</w:t>
            </w:r>
          </w:p>
        </w:tc>
        <w:tc>
          <w:tcPr>
            <w:tcW w:w="625" w:type="pct"/>
          </w:tcPr>
          <w:p w14:paraId="4F654698" w14:textId="77777777" w:rsidR="00DA3FD4" w:rsidRPr="00B54379" w:rsidRDefault="00DA3FD4"/>
        </w:tc>
        <w:tc>
          <w:tcPr>
            <w:tcW w:w="781" w:type="pct"/>
          </w:tcPr>
          <w:p w14:paraId="7B520C95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15B9A864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</w:tcPr>
          <w:p w14:paraId="0E7DCC56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4E2B9784" w14:textId="77777777" w:rsidTr="00B54379">
        <w:trPr>
          <w:trHeight w:val="20"/>
        </w:trPr>
        <w:tc>
          <w:tcPr>
            <w:tcW w:w="451" w:type="pct"/>
          </w:tcPr>
          <w:p w14:paraId="374C49A9" w14:textId="77777777" w:rsidR="007948BD" w:rsidRPr="00B039E5" w:rsidRDefault="00353F2A" w:rsidP="00353F2A">
            <w:r>
              <w:t>24.3762</w:t>
            </w:r>
          </w:p>
        </w:tc>
        <w:tc>
          <w:tcPr>
            <w:tcW w:w="417" w:type="pct"/>
          </w:tcPr>
          <w:p w14:paraId="04B29A2F" w14:textId="77777777" w:rsidR="00DA3FD4" w:rsidRDefault="00DC059A">
            <w:r>
              <w:t>n</w:t>
            </w:r>
          </w:p>
        </w:tc>
        <w:tc>
          <w:tcPr>
            <w:tcW w:w="260" w:type="pct"/>
          </w:tcPr>
          <w:p w14:paraId="52D1C2FB" w14:textId="77777777" w:rsidR="00DA3FD4" w:rsidRDefault="00DC059A">
            <w:pPr>
              <w:rPr>
                <w:color w:val="0000FF"/>
                <w:u w:val="single"/>
              </w:rPr>
            </w:pPr>
            <w:hyperlink r:id="rId67">
              <w:r>
                <w:rPr>
                  <w:rStyle w:val="Lienhypertexte"/>
                </w:rPr>
                <w:t>DE</w:t>
              </w:r>
            </w:hyperlink>
          </w:p>
          <w:p w14:paraId="54320314" w14:textId="77777777" w:rsidR="00DA3FD4" w:rsidRDefault="00DC059A">
            <w:pPr>
              <w:rPr>
                <w:color w:val="0000FF"/>
                <w:u w:val="single"/>
              </w:rPr>
            </w:pPr>
            <w:hyperlink r:id="rId68">
              <w:r>
                <w:rPr>
                  <w:rStyle w:val="Lienhypertexte"/>
                </w:rPr>
                <w:t>FR</w:t>
              </w:r>
            </w:hyperlink>
          </w:p>
          <w:p w14:paraId="1DAD05B0" w14:textId="77777777" w:rsidR="00DA3FD4" w:rsidRDefault="00DC059A">
            <w:hyperlink r:id="rId6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7A9674E4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Schaffner. </w:t>
            </w:r>
          </w:p>
          <w:p w14:paraId="11BFE83D" w14:textId="17999930" w:rsidR="00DA3FD4" w:rsidRDefault="00DC059A">
            <w:r>
              <w:rPr>
                <w:rFonts w:eastAsia="Arial" w:cs="Arial"/>
              </w:rPr>
              <w:t>Medien in der Bundesverfassung</w:t>
            </w:r>
          </w:p>
        </w:tc>
        <w:tc>
          <w:tcPr>
            <w:tcW w:w="625" w:type="pct"/>
          </w:tcPr>
          <w:p w14:paraId="0A3D2196" w14:textId="77777777" w:rsidR="00DA3FD4" w:rsidRPr="00DC059A" w:rsidRDefault="00DA3FD4"/>
        </w:tc>
        <w:tc>
          <w:tcPr>
            <w:tcW w:w="781" w:type="pct"/>
          </w:tcPr>
          <w:p w14:paraId="663E3E86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7CF17C02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</w:tcPr>
          <w:p w14:paraId="572F570E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7FA15ABF" w14:textId="77777777" w:rsidTr="00B54379">
        <w:trPr>
          <w:trHeight w:val="20"/>
        </w:trPr>
        <w:tc>
          <w:tcPr>
            <w:tcW w:w="451" w:type="pct"/>
          </w:tcPr>
          <w:p w14:paraId="79607E36" w14:textId="77777777" w:rsidR="007948BD" w:rsidRPr="00B039E5" w:rsidRDefault="00353F2A" w:rsidP="00353F2A">
            <w:r>
              <w:t>24.3766</w:t>
            </w:r>
          </w:p>
        </w:tc>
        <w:tc>
          <w:tcPr>
            <w:tcW w:w="417" w:type="pct"/>
          </w:tcPr>
          <w:p w14:paraId="05D6E6F7" w14:textId="77777777" w:rsidR="00DA3FD4" w:rsidRDefault="00DC059A">
            <w:r>
              <w:t>n</w:t>
            </w:r>
          </w:p>
        </w:tc>
        <w:tc>
          <w:tcPr>
            <w:tcW w:w="260" w:type="pct"/>
          </w:tcPr>
          <w:p w14:paraId="20674343" w14:textId="77777777" w:rsidR="00DA3FD4" w:rsidRDefault="00DC059A">
            <w:pPr>
              <w:rPr>
                <w:color w:val="0000FF"/>
                <w:u w:val="single"/>
              </w:rPr>
            </w:pPr>
            <w:hyperlink r:id="rId70">
              <w:r>
                <w:rPr>
                  <w:rStyle w:val="Lienhypertexte"/>
                </w:rPr>
                <w:t>DE</w:t>
              </w:r>
            </w:hyperlink>
          </w:p>
          <w:p w14:paraId="348C174A" w14:textId="77777777" w:rsidR="00DA3FD4" w:rsidRDefault="00DC059A">
            <w:pPr>
              <w:rPr>
                <w:color w:val="0000FF"/>
                <w:u w:val="single"/>
              </w:rPr>
            </w:pPr>
            <w:hyperlink r:id="rId71">
              <w:r>
                <w:rPr>
                  <w:rStyle w:val="Lienhypertexte"/>
                </w:rPr>
                <w:t>FR</w:t>
              </w:r>
            </w:hyperlink>
          </w:p>
          <w:p w14:paraId="7D664354" w14:textId="77777777" w:rsidR="00DA3FD4" w:rsidRDefault="00DC059A">
            <w:hyperlink r:id="rId7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59245100" w14:textId="3256DED0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AD77A4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Trede</w:t>
            </w:r>
            <w:r w:rsidR="00AD77A4">
              <w:rPr>
                <w:rFonts w:eastAsia="Arial" w:cs="Arial"/>
              </w:rPr>
              <w:t>) Chollet</w:t>
            </w:r>
            <w:r>
              <w:rPr>
                <w:rFonts w:eastAsia="Arial" w:cs="Arial"/>
              </w:rPr>
              <w:t xml:space="preserve">. </w:t>
            </w:r>
          </w:p>
          <w:p w14:paraId="5731D85D" w14:textId="790F4057" w:rsidR="00DA3FD4" w:rsidRDefault="00DC059A">
            <w:r>
              <w:rPr>
                <w:rFonts w:eastAsia="Arial" w:cs="Arial"/>
              </w:rPr>
              <w:t>Unverkaufte Kleidung nicht mehr vernichten</w:t>
            </w:r>
          </w:p>
        </w:tc>
        <w:tc>
          <w:tcPr>
            <w:tcW w:w="625" w:type="pct"/>
          </w:tcPr>
          <w:p w14:paraId="2E464286" w14:textId="77777777" w:rsidR="00DA3FD4" w:rsidRPr="00DC059A" w:rsidRDefault="00DA3FD4"/>
        </w:tc>
        <w:tc>
          <w:tcPr>
            <w:tcW w:w="781" w:type="pct"/>
          </w:tcPr>
          <w:p w14:paraId="5872E73E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4B1E2A30" w14:textId="77777777" w:rsidR="00DA3FD4" w:rsidRDefault="00DA3FD4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92" w:type="pct"/>
          </w:tcPr>
          <w:p w14:paraId="5F454628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1F4AB896" w14:textId="77777777" w:rsidTr="00B54379">
        <w:trPr>
          <w:trHeight w:val="20"/>
        </w:trPr>
        <w:tc>
          <w:tcPr>
            <w:tcW w:w="451" w:type="pct"/>
          </w:tcPr>
          <w:p w14:paraId="6C235901" w14:textId="77777777" w:rsidR="007948BD" w:rsidRPr="00B039E5" w:rsidRDefault="00353F2A" w:rsidP="00353F2A">
            <w:r>
              <w:t>24.3770</w:t>
            </w:r>
          </w:p>
        </w:tc>
        <w:tc>
          <w:tcPr>
            <w:tcW w:w="417" w:type="pct"/>
          </w:tcPr>
          <w:p w14:paraId="231A72E0" w14:textId="77777777" w:rsidR="00DA3FD4" w:rsidRDefault="00DC059A">
            <w:r>
              <w:t>n</w:t>
            </w:r>
          </w:p>
        </w:tc>
        <w:tc>
          <w:tcPr>
            <w:tcW w:w="260" w:type="pct"/>
          </w:tcPr>
          <w:p w14:paraId="48B5CA6D" w14:textId="77777777" w:rsidR="00DA3FD4" w:rsidRDefault="00DC059A">
            <w:pPr>
              <w:rPr>
                <w:color w:val="0000FF"/>
                <w:u w:val="single"/>
              </w:rPr>
            </w:pPr>
            <w:hyperlink r:id="rId73">
              <w:r>
                <w:rPr>
                  <w:rStyle w:val="Lienhypertexte"/>
                </w:rPr>
                <w:t>DE</w:t>
              </w:r>
            </w:hyperlink>
          </w:p>
          <w:p w14:paraId="01238348" w14:textId="77777777" w:rsidR="00DA3FD4" w:rsidRDefault="00DC059A">
            <w:pPr>
              <w:rPr>
                <w:color w:val="0000FF"/>
                <w:u w:val="single"/>
              </w:rPr>
            </w:pPr>
            <w:hyperlink r:id="rId74">
              <w:r>
                <w:rPr>
                  <w:rStyle w:val="Lienhypertexte"/>
                </w:rPr>
                <w:t>FR</w:t>
              </w:r>
            </w:hyperlink>
          </w:p>
          <w:p w14:paraId="4A6FFFCD" w14:textId="77777777" w:rsidR="00DA3FD4" w:rsidRDefault="00DC059A">
            <w:hyperlink r:id="rId7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14ABE8C7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Brenzikofer. </w:t>
            </w:r>
          </w:p>
          <w:p w14:paraId="45B5407A" w14:textId="61444F87" w:rsidR="00DA3FD4" w:rsidRDefault="00DC059A">
            <w:r>
              <w:rPr>
                <w:rFonts w:eastAsia="Arial" w:cs="Arial"/>
              </w:rPr>
              <w:t>Fernverkehr nach Lyon vorantreiben</w:t>
            </w:r>
          </w:p>
        </w:tc>
        <w:tc>
          <w:tcPr>
            <w:tcW w:w="625" w:type="pct"/>
          </w:tcPr>
          <w:p w14:paraId="557767EE" w14:textId="77777777" w:rsidR="00DA3FD4" w:rsidRPr="00DC059A" w:rsidRDefault="00DA3FD4"/>
        </w:tc>
        <w:tc>
          <w:tcPr>
            <w:tcW w:w="781" w:type="pct"/>
          </w:tcPr>
          <w:p w14:paraId="60DAE69B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48CDBDA5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</w:tcPr>
          <w:p w14:paraId="17F14E04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58CA3697" w14:textId="77777777" w:rsidTr="00B54379">
        <w:trPr>
          <w:trHeight w:val="20"/>
        </w:trPr>
        <w:tc>
          <w:tcPr>
            <w:tcW w:w="451" w:type="pct"/>
          </w:tcPr>
          <w:p w14:paraId="109810C3" w14:textId="77777777" w:rsidR="007948BD" w:rsidRPr="00B039E5" w:rsidRDefault="00353F2A" w:rsidP="00353F2A">
            <w:r>
              <w:t>24.3772</w:t>
            </w:r>
          </w:p>
        </w:tc>
        <w:tc>
          <w:tcPr>
            <w:tcW w:w="417" w:type="pct"/>
          </w:tcPr>
          <w:p w14:paraId="34C7BA25" w14:textId="77777777" w:rsidR="00DA3FD4" w:rsidRDefault="00DC059A">
            <w:r>
              <w:t>n</w:t>
            </w:r>
          </w:p>
        </w:tc>
        <w:tc>
          <w:tcPr>
            <w:tcW w:w="260" w:type="pct"/>
          </w:tcPr>
          <w:p w14:paraId="6D3CE4D8" w14:textId="77777777" w:rsidR="00DA3FD4" w:rsidRDefault="00DC059A">
            <w:pPr>
              <w:rPr>
                <w:color w:val="0000FF"/>
                <w:u w:val="single"/>
              </w:rPr>
            </w:pPr>
            <w:hyperlink r:id="rId76">
              <w:r>
                <w:rPr>
                  <w:rStyle w:val="Lienhypertexte"/>
                </w:rPr>
                <w:t>DE</w:t>
              </w:r>
            </w:hyperlink>
          </w:p>
          <w:p w14:paraId="542436A4" w14:textId="77777777" w:rsidR="00DA3FD4" w:rsidRDefault="00DC059A">
            <w:pPr>
              <w:rPr>
                <w:color w:val="0000FF"/>
                <w:u w:val="single"/>
              </w:rPr>
            </w:pPr>
            <w:hyperlink r:id="rId77">
              <w:r>
                <w:rPr>
                  <w:rStyle w:val="Lienhypertexte"/>
                </w:rPr>
                <w:t>FR</w:t>
              </w:r>
            </w:hyperlink>
          </w:p>
          <w:p w14:paraId="0C511B4E" w14:textId="77777777" w:rsidR="00DA3FD4" w:rsidRDefault="00DC059A">
            <w:hyperlink r:id="rId7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09A3ED53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Klopfenstein </w:t>
            </w:r>
          </w:p>
          <w:p w14:paraId="190FBF33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Broggini. </w:t>
            </w:r>
          </w:p>
          <w:p w14:paraId="1E913E21" w14:textId="70D43C07" w:rsidR="00DA3FD4" w:rsidRDefault="00DC059A">
            <w:r>
              <w:rPr>
                <w:rFonts w:eastAsia="Arial" w:cs="Arial"/>
              </w:rPr>
              <w:t>Produkte, die die "ewigen Schadstoffe" PFAS enthalten, an der Quelle einschränken</w:t>
            </w:r>
          </w:p>
        </w:tc>
        <w:tc>
          <w:tcPr>
            <w:tcW w:w="625" w:type="pct"/>
          </w:tcPr>
          <w:p w14:paraId="450933B5" w14:textId="77777777" w:rsidR="00DA3FD4" w:rsidRPr="00DC059A" w:rsidRDefault="00DA3FD4"/>
        </w:tc>
        <w:tc>
          <w:tcPr>
            <w:tcW w:w="781" w:type="pct"/>
          </w:tcPr>
          <w:p w14:paraId="0D1177AE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72290847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</w:tcPr>
          <w:p w14:paraId="2B2F833B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3BFA20AB" w14:textId="77777777" w:rsidTr="00B54379">
        <w:trPr>
          <w:trHeight w:val="20"/>
        </w:trPr>
        <w:tc>
          <w:tcPr>
            <w:tcW w:w="451" w:type="pct"/>
          </w:tcPr>
          <w:p w14:paraId="609D159F" w14:textId="77777777" w:rsidR="007948BD" w:rsidRPr="00B039E5" w:rsidRDefault="00353F2A" w:rsidP="00353F2A">
            <w:r>
              <w:t>24.3781</w:t>
            </w:r>
          </w:p>
        </w:tc>
        <w:tc>
          <w:tcPr>
            <w:tcW w:w="417" w:type="pct"/>
          </w:tcPr>
          <w:p w14:paraId="05535BA4" w14:textId="77777777" w:rsidR="00DA3FD4" w:rsidRDefault="00DC059A">
            <w:r>
              <w:t>n</w:t>
            </w:r>
          </w:p>
        </w:tc>
        <w:tc>
          <w:tcPr>
            <w:tcW w:w="260" w:type="pct"/>
          </w:tcPr>
          <w:p w14:paraId="69EF651D" w14:textId="77777777" w:rsidR="00DA3FD4" w:rsidRDefault="00DC059A">
            <w:pPr>
              <w:rPr>
                <w:color w:val="0000FF"/>
                <w:u w:val="single"/>
              </w:rPr>
            </w:pPr>
            <w:hyperlink r:id="rId79">
              <w:r>
                <w:rPr>
                  <w:rStyle w:val="Lienhypertexte"/>
                </w:rPr>
                <w:t>DE</w:t>
              </w:r>
            </w:hyperlink>
          </w:p>
          <w:p w14:paraId="2006EEC4" w14:textId="77777777" w:rsidR="00DA3FD4" w:rsidRDefault="00DC059A">
            <w:pPr>
              <w:rPr>
                <w:color w:val="0000FF"/>
                <w:u w:val="single"/>
              </w:rPr>
            </w:pPr>
            <w:hyperlink r:id="rId80">
              <w:r>
                <w:rPr>
                  <w:rStyle w:val="Lienhypertexte"/>
                </w:rPr>
                <w:t>FR</w:t>
              </w:r>
            </w:hyperlink>
          </w:p>
          <w:p w14:paraId="450297E4" w14:textId="77777777" w:rsidR="00DA3FD4" w:rsidRDefault="00DC059A">
            <w:hyperlink r:id="rId8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440670DD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Grossen Jürg. </w:t>
            </w:r>
          </w:p>
          <w:p w14:paraId="0F89D2A2" w14:textId="0C26B550" w:rsidR="00DA3FD4" w:rsidRDefault="00DC059A">
            <w:r>
              <w:rPr>
                <w:rFonts w:eastAsia="Arial" w:cs="Arial"/>
              </w:rPr>
              <w:t>Prüfung von Intercity-Halten in Frutigen, um die Region Frutigland wieder angemessen ans SBB-Netz und direkt ans Wallis anzubinden</w:t>
            </w:r>
          </w:p>
        </w:tc>
        <w:tc>
          <w:tcPr>
            <w:tcW w:w="625" w:type="pct"/>
          </w:tcPr>
          <w:p w14:paraId="35624B4C" w14:textId="77777777" w:rsidR="00DA3FD4" w:rsidRPr="00DC059A" w:rsidRDefault="00DA3FD4"/>
        </w:tc>
        <w:tc>
          <w:tcPr>
            <w:tcW w:w="781" w:type="pct"/>
          </w:tcPr>
          <w:p w14:paraId="16EF702A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7AAEAEA8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</w:tcPr>
          <w:p w14:paraId="1A6F541A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5B6AE77A" w14:textId="77777777" w:rsidTr="00B54379">
        <w:trPr>
          <w:trHeight w:val="20"/>
        </w:trPr>
        <w:tc>
          <w:tcPr>
            <w:tcW w:w="451" w:type="pct"/>
            <w:tcBorders>
              <w:bottom w:val="single" w:sz="4" w:space="0" w:color="auto"/>
            </w:tcBorders>
          </w:tcPr>
          <w:p w14:paraId="05C414F2" w14:textId="77777777" w:rsidR="007948BD" w:rsidRPr="00B039E5" w:rsidRDefault="00353F2A" w:rsidP="00353F2A">
            <w:r>
              <w:t>24.3786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4E642CB4" w14:textId="77777777" w:rsidR="00DA3FD4" w:rsidRDefault="00DC059A">
            <w:r>
              <w:t>n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7413D658" w14:textId="77777777" w:rsidR="00DA3FD4" w:rsidRDefault="00DC059A">
            <w:pPr>
              <w:rPr>
                <w:color w:val="0000FF"/>
                <w:u w:val="single"/>
              </w:rPr>
            </w:pPr>
            <w:hyperlink r:id="rId82">
              <w:r>
                <w:rPr>
                  <w:rStyle w:val="Lienhypertexte"/>
                </w:rPr>
                <w:t>DE</w:t>
              </w:r>
            </w:hyperlink>
          </w:p>
          <w:p w14:paraId="3812EFD2" w14:textId="77777777" w:rsidR="00DA3FD4" w:rsidRDefault="00DC059A">
            <w:pPr>
              <w:rPr>
                <w:color w:val="0000FF"/>
                <w:u w:val="single"/>
              </w:rPr>
            </w:pPr>
            <w:hyperlink r:id="rId83">
              <w:r>
                <w:rPr>
                  <w:rStyle w:val="Lienhypertexte"/>
                </w:rPr>
                <w:t>FR</w:t>
              </w:r>
            </w:hyperlink>
          </w:p>
          <w:p w14:paraId="49871CE3" w14:textId="77777777" w:rsidR="00DA3FD4" w:rsidRDefault="00DC059A">
            <w:hyperlink r:id="rId8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3CE80F9B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Gredig. </w:t>
            </w:r>
          </w:p>
          <w:p w14:paraId="5F6C02E2" w14:textId="6BDDF40A" w:rsidR="00DA3FD4" w:rsidRP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Erhöhung der Kostenwahrheit im Strassenverkehr zur Entlastung der Steuerzahlerinnen und Steuerzahler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4DB790CF" w14:textId="77777777" w:rsidR="00DA3FD4" w:rsidRPr="00DC059A" w:rsidRDefault="00DA3FD4"/>
        </w:tc>
        <w:tc>
          <w:tcPr>
            <w:tcW w:w="781" w:type="pct"/>
            <w:tcBorders>
              <w:bottom w:val="single" w:sz="4" w:space="0" w:color="auto"/>
            </w:tcBorders>
          </w:tcPr>
          <w:p w14:paraId="163B46F1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7B1D5B0C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14:paraId="303AD0D9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1F3CD7D4" w14:textId="77777777" w:rsidTr="00B54379">
        <w:trPr>
          <w:trHeight w:val="20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2F3F1A93" w14:textId="77777777" w:rsidR="007948BD" w:rsidRPr="00B039E5" w:rsidRDefault="00353F2A" w:rsidP="00353F2A">
            <w:r>
              <w:t>24.3795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22EB386B" w14:textId="77777777" w:rsidR="00DA3FD4" w:rsidRDefault="00DC059A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34E0317F" w14:textId="77777777" w:rsidR="00DA3FD4" w:rsidRDefault="00DC059A">
            <w:pPr>
              <w:rPr>
                <w:color w:val="0000FF"/>
                <w:u w:val="single"/>
              </w:rPr>
            </w:pPr>
            <w:hyperlink r:id="rId85">
              <w:r>
                <w:rPr>
                  <w:rStyle w:val="Lienhypertexte"/>
                </w:rPr>
                <w:t>DE</w:t>
              </w:r>
            </w:hyperlink>
          </w:p>
          <w:p w14:paraId="17D799B3" w14:textId="77777777" w:rsidR="00DA3FD4" w:rsidRDefault="00DC059A">
            <w:pPr>
              <w:rPr>
                <w:color w:val="0000FF"/>
                <w:u w:val="single"/>
              </w:rPr>
            </w:pPr>
            <w:hyperlink r:id="rId86">
              <w:r>
                <w:rPr>
                  <w:rStyle w:val="Lienhypertexte"/>
                </w:rPr>
                <w:t>FR</w:t>
              </w:r>
            </w:hyperlink>
          </w:p>
          <w:p w14:paraId="45302339" w14:textId="77777777" w:rsidR="00DA3FD4" w:rsidRDefault="00DC059A">
            <w:hyperlink r:id="rId8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781DE4E4" w14:textId="77777777" w:rsidR="00AD77A4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AD77A4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Glättli</w:t>
            </w:r>
            <w:r w:rsidR="00AD77A4">
              <w:rPr>
                <w:rFonts w:eastAsia="Arial" w:cs="Arial"/>
              </w:rPr>
              <w:t xml:space="preserve">) </w:t>
            </w:r>
          </w:p>
          <w:p w14:paraId="26F6DF4A" w14:textId="54F1DF74" w:rsidR="00B54379" w:rsidRDefault="00B3799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Schlatter</w:t>
            </w:r>
            <w:r w:rsidR="00DC059A">
              <w:rPr>
                <w:rFonts w:eastAsia="Arial" w:cs="Arial"/>
              </w:rPr>
              <w:t xml:space="preserve">. </w:t>
            </w:r>
          </w:p>
          <w:p w14:paraId="62C40836" w14:textId="2DAB7D69" w:rsidR="00DA3FD4" w:rsidRDefault="00DC059A">
            <w:r>
              <w:rPr>
                <w:rFonts w:eastAsia="Arial" w:cs="Arial"/>
              </w:rPr>
              <w:t>Schutz vor Diskriminierung beim Einsatz von künstlicher Intelligenz und Algorithmen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157BFCE6" w14:textId="77777777" w:rsidR="00DA3FD4" w:rsidRPr="00DC059A" w:rsidRDefault="00DA3FD4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50A1D201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6B025105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</w:tcPr>
          <w:p w14:paraId="52EB12CB" w14:textId="77777777" w:rsidR="00DA3FD4" w:rsidRDefault="00DA3FD4">
            <w:pPr>
              <w:rPr>
                <w:lang w:val="it-IT"/>
              </w:rPr>
            </w:pPr>
          </w:p>
        </w:tc>
      </w:tr>
    </w:tbl>
    <w:p w14:paraId="40738457" w14:textId="77777777" w:rsidR="00B54379" w:rsidRDefault="00B54379">
      <w:r>
        <w:br w:type="page"/>
      </w:r>
    </w:p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844"/>
        <w:gridCol w:w="526"/>
        <w:gridCol w:w="2109"/>
        <w:gridCol w:w="1265"/>
        <w:gridCol w:w="1581"/>
        <w:gridCol w:w="1686"/>
        <w:gridCol w:w="1198"/>
      </w:tblGrid>
      <w:tr w:rsidR="00DA3FD4" w14:paraId="19B570D0" w14:textId="77777777" w:rsidTr="00B54379">
        <w:trPr>
          <w:trHeight w:val="20"/>
        </w:trPr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14:paraId="7C30B0EF" w14:textId="7B031618" w:rsidR="007948BD" w:rsidRPr="00B039E5" w:rsidRDefault="00353F2A" w:rsidP="00353F2A">
            <w:r>
              <w:lastRenderedPageBreak/>
              <w:t>24.3797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7300C79E" w14:textId="77777777" w:rsidR="00DA3FD4" w:rsidRDefault="00DC059A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7FF6EFE8" w14:textId="77777777" w:rsidR="00DA3FD4" w:rsidRDefault="00DC059A">
            <w:pPr>
              <w:rPr>
                <w:color w:val="0000FF"/>
                <w:u w:val="single"/>
              </w:rPr>
            </w:pPr>
            <w:hyperlink r:id="rId88">
              <w:r>
                <w:rPr>
                  <w:rStyle w:val="Lienhypertexte"/>
                </w:rPr>
                <w:t>DE</w:t>
              </w:r>
            </w:hyperlink>
          </w:p>
          <w:p w14:paraId="3F5E8CB2" w14:textId="77777777" w:rsidR="00DA3FD4" w:rsidRDefault="00DC059A">
            <w:pPr>
              <w:rPr>
                <w:color w:val="0000FF"/>
                <w:u w:val="single"/>
              </w:rPr>
            </w:pPr>
            <w:hyperlink r:id="rId89">
              <w:r>
                <w:rPr>
                  <w:rStyle w:val="Lienhypertexte"/>
                </w:rPr>
                <w:t>FR</w:t>
              </w:r>
            </w:hyperlink>
          </w:p>
          <w:p w14:paraId="2948546B" w14:textId="77777777" w:rsidR="00DA3FD4" w:rsidRDefault="00DC059A">
            <w:hyperlink r:id="rId9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3BADD4FC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Klopfenstein </w:t>
            </w:r>
          </w:p>
          <w:p w14:paraId="5A4E0159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Broggini. </w:t>
            </w:r>
          </w:p>
          <w:p w14:paraId="56DB58D9" w14:textId="16D090C1" w:rsidR="00DA3FD4" w:rsidRDefault="00DC059A">
            <w:r>
              <w:rPr>
                <w:rFonts w:eastAsia="Arial" w:cs="Arial"/>
              </w:rPr>
              <w:t>Internationale Bahnlinien in Reichweite der Schweiz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37EC5DB7" w14:textId="77777777" w:rsidR="00DA3FD4" w:rsidRPr="00DC059A" w:rsidRDefault="00DA3FD4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01D40A01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3E9077A5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474AC006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34FE27AB" w14:textId="77777777" w:rsidTr="00B54379">
        <w:trPr>
          <w:trHeight w:val="20"/>
        </w:trPr>
        <w:tc>
          <w:tcPr>
            <w:tcW w:w="450" w:type="pct"/>
            <w:tcBorders>
              <w:top w:val="single" w:sz="4" w:space="0" w:color="auto"/>
            </w:tcBorders>
          </w:tcPr>
          <w:p w14:paraId="60B58BBD" w14:textId="77777777" w:rsidR="007948BD" w:rsidRPr="00B039E5" w:rsidRDefault="00353F2A" w:rsidP="00353F2A">
            <w:r>
              <w:t>24.3802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14:paraId="2FBEC9FF" w14:textId="77777777" w:rsidR="00DA3FD4" w:rsidRDefault="00DC059A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</w:tcBorders>
          </w:tcPr>
          <w:p w14:paraId="45580A89" w14:textId="77777777" w:rsidR="00DA3FD4" w:rsidRDefault="00DC059A">
            <w:pPr>
              <w:rPr>
                <w:color w:val="0000FF"/>
                <w:u w:val="single"/>
              </w:rPr>
            </w:pPr>
            <w:hyperlink r:id="rId91">
              <w:r>
                <w:rPr>
                  <w:rStyle w:val="Lienhypertexte"/>
                </w:rPr>
                <w:t>DE</w:t>
              </w:r>
            </w:hyperlink>
          </w:p>
          <w:p w14:paraId="5D990DDF" w14:textId="77777777" w:rsidR="00DA3FD4" w:rsidRDefault="00DC059A">
            <w:pPr>
              <w:rPr>
                <w:color w:val="0000FF"/>
                <w:u w:val="single"/>
              </w:rPr>
            </w:pPr>
            <w:hyperlink r:id="rId92">
              <w:r>
                <w:rPr>
                  <w:rStyle w:val="Lienhypertexte"/>
                </w:rPr>
                <w:t>FR</w:t>
              </w:r>
            </w:hyperlink>
          </w:p>
          <w:p w14:paraId="53B617A0" w14:textId="77777777" w:rsidR="00DA3FD4" w:rsidRDefault="00DC059A">
            <w:hyperlink r:id="rId9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</w:tcBorders>
          </w:tcPr>
          <w:p w14:paraId="12C12D86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Brenzikofer. </w:t>
            </w:r>
          </w:p>
          <w:p w14:paraId="0BB53962" w14:textId="7D9686E0" w:rsidR="00DA3FD4" w:rsidRDefault="00DC059A">
            <w:r>
              <w:rPr>
                <w:rFonts w:eastAsia="Arial" w:cs="Arial"/>
              </w:rPr>
              <w:t>Ausbau Zürich-München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4267196D" w14:textId="77777777" w:rsidR="00DA3FD4" w:rsidRPr="00DC059A" w:rsidRDefault="00DA3FD4"/>
        </w:tc>
        <w:tc>
          <w:tcPr>
            <w:tcW w:w="781" w:type="pct"/>
            <w:tcBorders>
              <w:top w:val="single" w:sz="4" w:space="0" w:color="auto"/>
            </w:tcBorders>
          </w:tcPr>
          <w:p w14:paraId="0847469D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316CAA9C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30D9F7A4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3E6E3EB8" w14:textId="77777777" w:rsidTr="00B54379">
        <w:trPr>
          <w:trHeight w:val="20"/>
        </w:trPr>
        <w:tc>
          <w:tcPr>
            <w:tcW w:w="450" w:type="pct"/>
          </w:tcPr>
          <w:p w14:paraId="1544A3D7" w14:textId="77777777" w:rsidR="007948BD" w:rsidRPr="00B039E5" w:rsidRDefault="00353F2A" w:rsidP="00353F2A">
            <w:r>
              <w:t>24.3806</w:t>
            </w:r>
          </w:p>
        </w:tc>
        <w:tc>
          <w:tcPr>
            <w:tcW w:w="417" w:type="pct"/>
          </w:tcPr>
          <w:p w14:paraId="054E24FC" w14:textId="77777777" w:rsidR="00DA3FD4" w:rsidRDefault="00DC059A">
            <w:r>
              <w:t>n</w:t>
            </w:r>
          </w:p>
        </w:tc>
        <w:tc>
          <w:tcPr>
            <w:tcW w:w="260" w:type="pct"/>
          </w:tcPr>
          <w:p w14:paraId="21ED7BAA" w14:textId="77777777" w:rsidR="00DA3FD4" w:rsidRDefault="00DC059A">
            <w:pPr>
              <w:rPr>
                <w:color w:val="0000FF"/>
                <w:u w:val="single"/>
              </w:rPr>
            </w:pPr>
            <w:hyperlink r:id="rId94">
              <w:r>
                <w:rPr>
                  <w:rStyle w:val="Lienhypertexte"/>
                </w:rPr>
                <w:t>DE</w:t>
              </w:r>
            </w:hyperlink>
          </w:p>
          <w:p w14:paraId="2EADF15D" w14:textId="77777777" w:rsidR="00DA3FD4" w:rsidRDefault="00DC059A">
            <w:pPr>
              <w:rPr>
                <w:color w:val="0000FF"/>
                <w:u w:val="single"/>
              </w:rPr>
            </w:pPr>
            <w:hyperlink r:id="rId95">
              <w:r>
                <w:rPr>
                  <w:rStyle w:val="Lienhypertexte"/>
                </w:rPr>
                <w:t>FR</w:t>
              </w:r>
            </w:hyperlink>
          </w:p>
          <w:p w14:paraId="621156FF" w14:textId="77777777" w:rsidR="00DA3FD4" w:rsidRDefault="00DC059A">
            <w:hyperlink r:id="rId9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3EA7CC2B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Rutz Gregor. </w:t>
            </w:r>
          </w:p>
          <w:p w14:paraId="4E436926" w14:textId="17FC21C2" w:rsidR="00DA3FD4" w:rsidRDefault="00DC059A">
            <w:r>
              <w:rPr>
                <w:rFonts w:eastAsia="Arial" w:cs="Arial"/>
              </w:rPr>
              <w:t>Auflösung der Eidgenössischen Medienkommission</w:t>
            </w:r>
          </w:p>
        </w:tc>
        <w:tc>
          <w:tcPr>
            <w:tcW w:w="625" w:type="pct"/>
          </w:tcPr>
          <w:p w14:paraId="0B25C1F5" w14:textId="77777777" w:rsidR="00DA3FD4" w:rsidRPr="00DC059A" w:rsidRDefault="00DA3FD4"/>
        </w:tc>
        <w:tc>
          <w:tcPr>
            <w:tcW w:w="781" w:type="pct"/>
          </w:tcPr>
          <w:p w14:paraId="428E7DBD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6F7A9C2A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</w:tcPr>
          <w:p w14:paraId="4DC5F5A9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32B6CF10" w14:textId="77777777" w:rsidTr="00B54379">
        <w:trPr>
          <w:trHeight w:val="20"/>
        </w:trPr>
        <w:tc>
          <w:tcPr>
            <w:tcW w:w="450" w:type="pct"/>
          </w:tcPr>
          <w:p w14:paraId="2668E905" w14:textId="77777777" w:rsidR="007948BD" w:rsidRPr="00B039E5" w:rsidRDefault="00353F2A" w:rsidP="00353F2A">
            <w:r>
              <w:t>24.3872</w:t>
            </w:r>
          </w:p>
        </w:tc>
        <w:tc>
          <w:tcPr>
            <w:tcW w:w="417" w:type="pct"/>
          </w:tcPr>
          <w:p w14:paraId="21C025EE" w14:textId="77777777" w:rsidR="00DA3FD4" w:rsidRDefault="00DC059A">
            <w:r>
              <w:t>n</w:t>
            </w:r>
          </w:p>
        </w:tc>
        <w:tc>
          <w:tcPr>
            <w:tcW w:w="260" w:type="pct"/>
          </w:tcPr>
          <w:p w14:paraId="637BEF61" w14:textId="77777777" w:rsidR="00DA3FD4" w:rsidRDefault="00DC059A">
            <w:pPr>
              <w:rPr>
                <w:color w:val="0000FF"/>
                <w:u w:val="single"/>
              </w:rPr>
            </w:pPr>
            <w:hyperlink r:id="rId97">
              <w:r>
                <w:rPr>
                  <w:rStyle w:val="Lienhypertexte"/>
                </w:rPr>
                <w:t>DE</w:t>
              </w:r>
            </w:hyperlink>
          </w:p>
          <w:p w14:paraId="249B46DD" w14:textId="77777777" w:rsidR="00DA3FD4" w:rsidRDefault="00DC059A">
            <w:pPr>
              <w:rPr>
                <w:color w:val="0000FF"/>
                <w:u w:val="single"/>
              </w:rPr>
            </w:pPr>
            <w:hyperlink r:id="rId98">
              <w:r>
                <w:rPr>
                  <w:rStyle w:val="Lienhypertexte"/>
                </w:rPr>
                <w:t>FR</w:t>
              </w:r>
            </w:hyperlink>
          </w:p>
          <w:p w14:paraId="73FA51F7" w14:textId="77777777" w:rsidR="00DA3FD4" w:rsidRDefault="00DC059A">
            <w:hyperlink r:id="rId9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165BA302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Page. </w:t>
            </w:r>
          </w:p>
          <w:p w14:paraId="65276E15" w14:textId="46506C68" w:rsidR="00DA3FD4" w:rsidRDefault="00DC059A">
            <w:r>
              <w:rPr>
                <w:rFonts w:eastAsia="Arial" w:cs="Arial"/>
              </w:rPr>
              <w:t>NIV. Kontrollen und Bestimmungen für landwirtschaftliche Bauten mit Tierhaltung anpassen</w:t>
            </w:r>
          </w:p>
        </w:tc>
        <w:tc>
          <w:tcPr>
            <w:tcW w:w="625" w:type="pct"/>
          </w:tcPr>
          <w:p w14:paraId="34B7177D" w14:textId="77777777" w:rsidR="00DA3FD4" w:rsidRPr="00DC059A" w:rsidRDefault="00DA3FD4"/>
        </w:tc>
        <w:tc>
          <w:tcPr>
            <w:tcW w:w="781" w:type="pct"/>
          </w:tcPr>
          <w:p w14:paraId="6F0CD38D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5A1CAA74" w14:textId="77777777" w:rsidR="00DA3FD4" w:rsidRDefault="00DA3FD4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625" w:type="pct"/>
          </w:tcPr>
          <w:p w14:paraId="18C40314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37249348" w14:textId="77777777" w:rsidTr="00B54379">
        <w:trPr>
          <w:trHeight w:val="20"/>
        </w:trPr>
        <w:tc>
          <w:tcPr>
            <w:tcW w:w="450" w:type="pct"/>
          </w:tcPr>
          <w:p w14:paraId="2A326684" w14:textId="77777777" w:rsidR="007948BD" w:rsidRPr="00B039E5" w:rsidRDefault="00353F2A" w:rsidP="00353F2A">
            <w:r>
              <w:t>24.3873</w:t>
            </w:r>
          </w:p>
        </w:tc>
        <w:tc>
          <w:tcPr>
            <w:tcW w:w="417" w:type="pct"/>
          </w:tcPr>
          <w:p w14:paraId="6A93974A" w14:textId="77777777" w:rsidR="00DA3FD4" w:rsidRDefault="00DC059A">
            <w:r>
              <w:t>n</w:t>
            </w:r>
          </w:p>
        </w:tc>
        <w:tc>
          <w:tcPr>
            <w:tcW w:w="260" w:type="pct"/>
          </w:tcPr>
          <w:p w14:paraId="3B1FDAB5" w14:textId="77777777" w:rsidR="00DA3FD4" w:rsidRDefault="00DC059A">
            <w:pPr>
              <w:rPr>
                <w:color w:val="0000FF"/>
                <w:u w:val="single"/>
              </w:rPr>
            </w:pPr>
            <w:hyperlink r:id="rId100">
              <w:r>
                <w:rPr>
                  <w:rStyle w:val="Lienhypertexte"/>
                </w:rPr>
                <w:t>DE</w:t>
              </w:r>
            </w:hyperlink>
          </w:p>
          <w:p w14:paraId="50163003" w14:textId="77777777" w:rsidR="00DA3FD4" w:rsidRDefault="00DC059A">
            <w:pPr>
              <w:rPr>
                <w:color w:val="0000FF"/>
                <w:u w:val="single"/>
              </w:rPr>
            </w:pPr>
            <w:hyperlink r:id="rId101">
              <w:r>
                <w:rPr>
                  <w:rStyle w:val="Lienhypertexte"/>
                </w:rPr>
                <w:t>FR</w:t>
              </w:r>
            </w:hyperlink>
          </w:p>
          <w:p w14:paraId="7E3CD042" w14:textId="77777777" w:rsidR="00DA3FD4" w:rsidRDefault="00DC059A">
            <w:hyperlink r:id="rId10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2E821E4A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Nicolet. </w:t>
            </w:r>
          </w:p>
          <w:p w14:paraId="7E0E66C3" w14:textId="5489334E" w:rsidR="00DA3FD4" w:rsidRDefault="00DC059A">
            <w:r>
              <w:rPr>
                <w:rFonts w:eastAsia="Arial" w:cs="Arial"/>
              </w:rPr>
              <w:t>Streustrom. Tierhaltung von der Plage befreien und Spezialistinnen und Spezialisten in diesem Bereich ausbilden</w:t>
            </w:r>
          </w:p>
        </w:tc>
        <w:tc>
          <w:tcPr>
            <w:tcW w:w="625" w:type="pct"/>
          </w:tcPr>
          <w:p w14:paraId="09895189" w14:textId="77777777" w:rsidR="00DA3FD4" w:rsidRPr="00DC059A" w:rsidRDefault="00DA3FD4"/>
        </w:tc>
        <w:tc>
          <w:tcPr>
            <w:tcW w:w="781" w:type="pct"/>
          </w:tcPr>
          <w:p w14:paraId="7409B0A2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32CA3C13" w14:textId="77777777" w:rsidR="00DA3FD4" w:rsidRDefault="00DA3FD4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625" w:type="pct"/>
          </w:tcPr>
          <w:p w14:paraId="136F7D3F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425163AB" w14:textId="77777777" w:rsidTr="00B54379">
        <w:trPr>
          <w:trHeight w:val="20"/>
        </w:trPr>
        <w:tc>
          <w:tcPr>
            <w:tcW w:w="450" w:type="pct"/>
          </w:tcPr>
          <w:p w14:paraId="1133103E" w14:textId="77777777" w:rsidR="007948BD" w:rsidRPr="00B039E5" w:rsidRDefault="00353F2A" w:rsidP="00353F2A">
            <w:r>
              <w:t>24.3889</w:t>
            </w:r>
          </w:p>
        </w:tc>
        <w:tc>
          <w:tcPr>
            <w:tcW w:w="417" w:type="pct"/>
          </w:tcPr>
          <w:p w14:paraId="6F02E141" w14:textId="77777777" w:rsidR="00DA3FD4" w:rsidRDefault="00DC059A">
            <w:r>
              <w:t>n</w:t>
            </w:r>
          </w:p>
        </w:tc>
        <w:tc>
          <w:tcPr>
            <w:tcW w:w="260" w:type="pct"/>
          </w:tcPr>
          <w:p w14:paraId="5C88666F" w14:textId="77777777" w:rsidR="00DA3FD4" w:rsidRDefault="00DC059A">
            <w:pPr>
              <w:rPr>
                <w:color w:val="0000FF"/>
                <w:u w:val="single"/>
              </w:rPr>
            </w:pPr>
            <w:hyperlink r:id="rId103">
              <w:r>
                <w:rPr>
                  <w:rStyle w:val="Lienhypertexte"/>
                </w:rPr>
                <w:t>DE</w:t>
              </w:r>
            </w:hyperlink>
          </w:p>
          <w:p w14:paraId="77CE98D9" w14:textId="77777777" w:rsidR="00DA3FD4" w:rsidRDefault="00DC059A">
            <w:pPr>
              <w:rPr>
                <w:color w:val="0000FF"/>
                <w:u w:val="single"/>
              </w:rPr>
            </w:pPr>
            <w:hyperlink r:id="rId104">
              <w:r>
                <w:rPr>
                  <w:rStyle w:val="Lienhypertexte"/>
                </w:rPr>
                <w:t>FR</w:t>
              </w:r>
            </w:hyperlink>
          </w:p>
          <w:p w14:paraId="4BCAA595" w14:textId="77777777" w:rsidR="00DA3FD4" w:rsidRDefault="00DC059A">
            <w:hyperlink r:id="rId10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7457A512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Nicolet. </w:t>
            </w:r>
          </w:p>
          <w:p w14:paraId="383F1C92" w14:textId="50D0C663" w:rsidR="00DA3FD4" w:rsidRDefault="00DC059A">
            <w:r>
              <w:rPr>
                <w:rFonts w:eastAsia="Arial" w:cs="Arial"/>
              </w:rPr>
              <w:t>Wirksame Regulierung der Kormorane, bevor die Berufsfischerinnen und Berufsfischer auf unseren Seen verschwinden</w:t>
            </w:r>
          </w:p>
        </w:tc>
        <w:tc>
          <w:tcPr>
            <w:tcW w:w="625" w:type="pct"/>
          </w:tcPr>
          <w:p w14:paraId="6837E5E7" w14:textId="77777777" w:rsidR="00DA3FD4" w:rsidRPr="00DC059A" w:rsidRDefault="00DA3FD4"/>
        </w:tc>
        <w:tc>
          <w:tcPr>
            <w:tcW w:w="781" w:type="pct"/>
          </w:tcPr>
          <w:p w14:paraId="437BB917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7C788FF4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</w:tcPr>
          <w:p w14:paraId="3837735C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30FCF3D2" w14:textId="77777777" w:rsidTr="00B54379">
        <w:trPr>
          <w:trHeight w:val="20"/>
        </w:trPr>
        <w:tc>
          <w:tcPr>
            <w:tcW w:w="450" w:type="pct"/>
          </w:tcPr>
          <w:p w14:paraId="47696964" w14:textId="77777777" w:rsidR="007948BD" w:rsidRPr="00B039E5" w:rsidRDefault="00353F2A" w:rsidP="00353F2A">
            <w:r>
              <w:t>24.3928</w:t>
            </w:r>
          </w:p>
        </w:tc>
        <w:tc>
          <w:tcPr>
            <w:tcW w:w="417" w:type="pct"/>
          </w:tcPr>
          <w:p w14:paraId="31FD0C1A" w14:textId="77777777" w:rsidR="00DA3FD4" w:rsidRDefault="00DC059A">
            <w:r>
              <w:t>n</w:t>
            </w:r>
          </w:p>
        </w:tc>
        <w:tc>
          <w:tcPr>
            <w:tcW w:w="260" w:type="pct"/>
          </w:tcPr>
          <w:p w14:paraId="53C61510" w14:textId="77777777" w:rsidR="00DA3FD4" w:rsidRDefault="00DC059A">
            <w:pPr>
              <w:rPr>
                <w:color w:val="0000FF"/>
                <w:u w:val="single"/>
              </w:rPr>
            </w:pPr>
            <w:hyperlink r:id="rId106">
              <w:r>
                <w:rPr>
                  <w:rStyle w:val="Lienhypertexte"/>
                </w:rPr>
                <w:t>DE</w:t>
              </w:r>
            </w:hyperlink>
          </w:p>
          <w:p w14:paraId="7122FBEC" w14:textId="77777777" w:rsidR="00DA3FD4" w:rsidRDefault="00DC059A">
            <w:pPr>
              <w:rPr>
                <w:color w:val="0000FF"/>
                <w:u w:val="single"/>
              </w:rPr>
            </w:pPr>
            <w:hyperlink r:id="rId107">
              <w:r>
                <w:rPr>
                  <w:rStyle w:val="Lienhypertexte"/>
                </w:rPr>
                <w:t>FR</w:t>
              </w:r>
            </w:hyperlink>
          </w:p>
          <w:p w14:paraId="66278943" w14:textId="77777777" w:rsidR="00DA3FD4" w:rsidRDefault="00DC059A">
            <w:hyperlink r:id="rId10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6980A915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Ruch. </w:t>
            </w:r>
          </w:p>
          <w:p w14:paraId="15C9CB59" w14:textId="61648CF6" w:rsidR="00DA3FD4" w:rsidRDefault="00DC059A">
            <w:r>
              <w:rPr>
                <w:rFonts w:eastAsia="Arial" w:cs="Arial"/>
              </w:rPr>
              <w:t>Änderung der Raumplanung zugunsten von bewohnten und teilweise bewohnten Gebäuden ausserhalb der Bauzone</w:t>
            </w:r>
          </w:p>
        </w:tc>
        <w:tc>
          <w:tcPr>
            <w:tcW w:w="625" w:type="pct"/>
          </w:tcPr>
          <w:p w14:paraId="798AE068" w14:textId="77777777" w:rsidR="00DA3FD4" w:rsidRPr="00DC059A" w:rsidRDefault="00DA3FD4"/>
        </w:tc>
        <w:tc>
          <w:tcPr>
            <w:tcW w:w="781" w:type="pct"/>
          </w:tcPr>
          <w:p w14:paraId="5FCFF622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48225609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</w:tcPr>
          <w:p w14:paraId="684B6F62" w14:textId="1BA4551F" w:rsidR="00DA3FD4" w:rsidRPr="00EE2085" w:rsidRDefault="00EE2085">
            <w:pPr>
              <w:rPr>
                <w:b/>
                <w:bCs/>
                <w:lang w:val="it-IT"/>
              </w:rPr>
            </w:pPr>
            <w:proofErr w:type="spellStart"/>
            <w:r w:rsidRPr="00EE2085">
              <w:rPr>
                <w:b/>
                <w:bCs/>
                <w:sz w:val="16"/>
                <w:szCs w:val="16"/>
                <w:lang w:val="it-IT"/>
              </w:rPr>
              <w:t>zurückgezogen</w:t>
            </w:r>
            <w:proofErr w:type="spellEnd"/>
          </w:p>
        </w:tc>
      </w:tr>
      <w:tr w:rsidR="00DA3FD4" w14:paraId="20E053AC" w14:textId="77777777" w:rsidTr="00B54379">
        <w:trPr>
          <w:trHeight w:val="20"/>
        </w:trPr>
        <w:tc>
          <w:tcPr>
            <w:tcW w:w="450" w:type="pct"/>
          </w:tcPr>
          <w:p w14:paraId="7322845F" w14:textId="77777777" w:rsidR="007948BD" w:rsidRPr="00B039E5" w:rsidRDefault="00353F2A" w:rsidP="00353F2A">
            <w:r>
              <w:t>24.3964</w:t>
            </w:r>
          </w:p>
        </w:tc>
        <w:tc>
          <w:tcPr>
            <w:tcW w:w="417" w:type="pct"/>
          </w:tcPr>
          <w:p w14:paraId="0E3D1C7D" w14:textId="77777777" w:rsidR="00DA3FD4" w:rsidRDefault="00DC059A">
            <w:r>
              <w:t>n</w:t>
            </w:r>
          </w:p>
        </w:tc>
        <w:tc>
          <w:tcPr>
            <w:tcW w:w="260" w:type="pct"/>
          </w:tcPr>
          <w:p w14:paraId="597A9125" w14:textId="77777777" w:rsidR="00DA3FD4" w:rsidRDefault="00DC059A">
            <w:pPr>
              <w:rPr>
                <w:color w:val="0000FF"/>
                <w:u w:val="single"/>
              </w:rPr>
            </w:pPr>
            <w:hyperlink r:id="rId109">
              <w:r>
                <w:rPr>
                  <w:rStyle w:val="Lienhypertexte"/>
                </w:rPr>
                <w:t>DE</w:t>
              </w:r>
            </w:hyperlink>
          </w:p>
          <w:p w14:paraId="4E1F18F3" w14:textId="77777777" w:rsidR="00DA3FD4" w:rsidRDefault="00DC059A">
            <w:pPr>
              <w:rPr>
                <w:color w:val="0000FF"/>
                <w:u w:val="single"/>
              </w:rPr>
            </w:pPr>
            <w:hyperlink r:id="rId110">
              <w:r>
                <w:rPr>
                  <w:rStyle w:val="Lienhypertexte"/>
                </w:rPr>
                <w:t>FR</w:t>
              </w:r>
            </w:hyperlink>
          </w:p>
          <w:p w14:paraId="1A0CFA52" w14:textId="77777777" w:rsidR="00DA3FD4" w:rsidRDefault="00DC059A">
            <w:hyperlink r:id="rId11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3E520A90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Tuosto. </w:t>
            </w:r>
          </w:p>
          <w:p w14:paraId="7EEBDFAC" w14:textId="07E3842B" w:rsidR="00DA3FD4" w:rsidRDefault="00DC059A">
            <w:r>
              <w:rPr>
                <w:rFonts w:eastAsia="Arial" w:cs="Arial"/>
              </w:rPr>
              <w:t>Beschleunigung der Verkehrsverlagerung in den grenzüberschreitenden Regionen und Agglomerationen</w:t>
            </w:r>
          </w:p>
        </w:tc>
        <w:tc>
          <w:tcPr>
            <w:tcW w:w="625" w:type="pct"/>
          </w:tcPr>
          <w:p w14:paraId="39F0B90E" w14:textId="77777777" w:rsidR="00DA3FD4" w:rsidRPr="00DC059A" w:rsidRDefault="00DA3FD4"/>
        </w:tc>
        <w:tc>
          <w:tcPr>
            <w:tcW w:w="781" w:type="pct"/>
          </w:tcPr>
          <w:p w14:paraId="62F81365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620CE434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</w:tcPr>
          <w:p w14:paraId="239B88EB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6F46A1BE" w14:textId="77777777" w:rsidTr="00B54379">
        <w:trPr>
          <w:trHeight w:val="20"/>
        </w:trPr>
        <w:tc>
          <w:tcPr>
            <w:tcW w:w="450" w:type="pct"/>
            <w:tcBorders>
              <w:bottom w:val="single" w:sz="4" w:space="0" w:color="auto"/>
            </w:tcBorders>
          </w:tcPr>
          <w:p w14:paraId="58F6BF15" w14:textId="77777777" w:rsidR="007948BD" w:rsidRPr="00B039E5" w:rsidRDefault="00353F2A" w:rsidP="00353F2A">
            <w:r>
              <w:t>24.3965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0D0D5B0E" w14:textId="77777777" w:rsidR="00DA3FD4" w:rsidRDefault="00DC059A">
            <w:r>
              <w:t>n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546AD411" w14:textId="77777777" w:rsidR="00DA3FD4" w:rsidRDefault="00DC059A">
            <w:pPr>
              <w:rPr>
                <w:color w:val="0000FF"/>
                <w:u w:val="single"/>
              </w:rPr>
            </w:pPr>
            <w:hyperlink r:id="rId112">
              <w:r>
                <w:rPr>
                  <w:rStyle w:val="Lienhypertexte"/>
                </w:rPr>
                <w:t>DE</w:t>
              </w:r>
            </w:hyperlink>
          </w:p>
          <w:p w14:paraId="215681EB" w14:textId="77777777" w:rsidR="00DA3FD4" w:rsidRDefault="00DC059A">
            <w:pPr>
              <w:rPr>
                <w:color w:val="0000FF"/>
                <w:u w:val="single"/>
              </w:rPr>
            </w:pPr>
            <w:hyperlink r:id="rId113">
              <w:r>
                <w:rPr>
                  <w:rStyle w:val="Lienhypertexte"/>
                </w:rPr>
                <w:t>FR</w:t>
              </w:r>
            </w:hyperlink>
          </w:p>
          <w:p w14:paraId="0EC2E3E0" w14:textId="77777777" w:rsidR="00DA3FD4" w:rsidRDefault="00DC059A">
            <w:hyperlink r:id="rId1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061C77B8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Tuosto. </w:t>
            </w:r>
          </w:p>
          <w:p w14:paraId="65ACB122" w14:textId="6C6BFED7" w:rsidR="00DA3FD4" w:rsidRDefault="00DC059A">
            <w:r>
              <w:rPr>
                <w:rFonts w:eastAsia="Arial" w:cs="Arial"/>
              </w:rPr>
              <w:t>Nationale Strassen und Eisenbahnen an die klimatischen und meteorologischen Unwägbarkeiten anpassen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2D145E5D" w14:textId="77777777" w:rsidR="00DA3FD4" w:rsidRPr="00DC059A" w:rsidRDefault="00DA3FD4"/>
        </w:tc>
        <w:tc>
          <w:tcPr>
            <w:tcW w:w="781" w:type="pct"/>
            <w:tcBorders>
              <w:bottom w:val="single" w:sz="4" w:space="0" w:color="auto"/>
            </w:tcBorders>
          </w:tcPr>
          <w:p w14:paraId="0174D6AD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7A5C69DC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465613E9" w14:textId="77777777" w:rsidR="00DA3FD4" w:rsidRDefault="00DA3FD4">
            <w:pPr>
              <w:rPr>
                <w:lang w:val="it-IT"/>
              </w:rPr>
            </w:pPr>
          </w:p>
        </w:tc>
      </w:tr>
      <w:tr w:rsidR="00DA3FD4" w14:paraId="64684507" w14:textId="77777777" w:rsidTr="00B54379">
        <w:trPr>
          <w:trHeight w:val="20"/>
        </w:trPr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14:paraId="03B7D689" w14:textId="77777777" w:rsidR="007948BD" w:rsidRPr="00B039E5" w:rsidRDefault="00353F2A" w:rsidP="00353F2A">
            <w:r>
              <w:t>24.4018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3EADF773" w14:textId="77777777" w:rsidR="00DA3FD4" w:rsidRDefault="00DC059A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32FABAAA" w14:textId="77777777" w:rsidR="00DA3FD4" w:rsidRDefault="00DC059A">
            <w:pPr>
              <w:rPr>
                <w:color w:val="0000FF"/>
                <w:u w:val="single"/>
              </w:rPr>
            </w:pPr>
            <w:hyperlink r:id="rId115">
              <w:r>
                <w:rPr>
                  <w:rStyle w:val="Lienhypertexte"/>
                </w:rPr>
                <w:t>DE</w:t>
              </w:r>
            </w:hyperlink>
          </w:p>
          <w:p w14:paraId="57D7D4F6" w14:textId="77777777" w:rsidR="00DA3FD4" w:rsidRDefault="00DC059A">
            <w:pPr>
              <w:rPr>
                <w:color w:val="0000FF"/>
                <w:u w:val="single"/>
              </w:rPr>
            </w:pPr>
            <w:hyperlink r:id="rId116">
              <w:r>
                <w:rPr>
                  <w:rStyle w:val="Lienhypertexte"/>
                </w:rPr>
                <w:t>FR</w:t>
              </w:r>
            </w:hyperlink>
          </w:p>
          <w:p w14:paraId="0E11CCF8" w14:textId="77777777" w:rsidR="00DA3FD4" w:rsidRDefault="00DC059A">
            <w:hyperlink r:id="rId1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0B338566" w14:textId="77777777" w:rsidR="00B54379" w:rsidRDefault="00DC059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Mahaim. </w:t>
            </w:r>
          </w:p>
          <w:p w14:paraId="5BF0F346" w14:textId="0D2979D5" w:rsidR="00DA3FD4" w:rsidRDefault="00DC059A">
            <w:r>
              <w:rPr>
                <w:rFonts w:eastAsia="Arial" w:cs="Arial"/>
              </w:rPr>
              <w:t xml:space="preserve">Verbreitung der entwürdigenden </w:t>
            </w:r>
            <w:proofErr w:type="spellStart"/>
            <w:r>
              <w:rPr>
                <w:rFonts w:eastAsia="Arial" w:cs="Arial"/>
              </w:rPr>
              <w:t>Nudify</w:t>
            </w:r>
            <w:proofErr w:type="spellEnd"/>
            <w:r>
              <w:rPr>
                <w:rFonts w:eastAsia="Arial" w:cs="Arial"/>
              </w:rPr>
              <w:t>-Apps einschränken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45B1B293" w14:textId="77777777" w:rsidR="00DA3FD4" w:rsidRPr="00DC059A" w:rsidRDefault="00DA3FD4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4D1C8BB1" w14:textId="77777777" w:rsidR="00DA3FD4" w:rsidRDefault="00DC05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5B27DA6B" w14:textId="77777777" w:rsidR="00DA3FD4" w:rsidRDefault="00DA3FD4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22F321E6" w14:textId="77777777" w:rsidR="00DA3FD4" w:rsidRDefault="00DA3FD4">
            <w:pPr>
              <w:rPr>
                <w:lang w:val="it-IT"/>
              </w:rPr>
            </w:pPr>
          </w:p>
        </w:tc>
      </w:tr>
    </w:tbl>
    <w:p w14:paraId="0F2CFA88" w14:textId="77777777" w:rsidR="009054C1" w:rsidRDefault="009054C1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p w14:paraId="4B93F6D7" w14:textId="77777777" w:rsidR="00DF3F60" w:rsidRDefault="00DF3F60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sectPr w:rsidR="00DF3F60" w:rsidSect="004B78CF">
      <w:headerReference w:type="even" r:id="rId118"/>
      <w:headerReference w:type="default" r:id="rId119"/>
      <w:footerReference w:type="default" r:id="rId120"/>
      <w:headerReference w:type="first" r:id="rId121"/>
      <w:footerReference w:type="first" r:id="rId122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D0C8" w14:textId="77777777" w:rsidR="00360CCF" w:rsidRDefault="00360CCF">
      <w:r>
        <w:separator/>
      </w:r>
    </w:p>
  </w:endnote>
  <w:endnote w:type="continuationSeparator" w:id="0">
    <w:p w14:paraId="351D3ABD" w14:textId="77777777" w:rsidR="00360CCF" w:rsidRDefault="00360CCF">
      <w:r>
        <w:continuationSeparator/>
      </w:r>
    </w:p>
  </w:endnote>
  <w:endnote w:type="continuationNotice" w:id="1">
    <w:p w14:paraId="1F7C130D" w14:textId="77777777" w:rsidR="00360CCF" w:rsidRDefault="00360C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22C8" w14:textId="77777777" w:rsidR="00676153" w:rsidRDefault="00676153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96FBF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96FBF" w:rsidRPr="00496FBF">
      <w:rPr>
        <w:bCs/>
        <w:noProof/>
        <w:lang w:val="de-DE"/>
      </w:rPr>
      <w:t>7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7442" w14:textId="77777777" w:rsidR="00600C30" w:rsidRPr="00DC059A" w:rsidRDefault="0D3E7363" w:rsidP="002404A0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DC059A">
      <w:rPr>
        <w:szCs w:val="18"/>
        <w:lang w:val="it-CH"/>
      </w:rPr>
      <w:t>*</w:t>
    </w:r>
    <w:r w:rsidR="00600C30" w:rsidRPr="00DC059A">
      <w:rPr>
        <w:lang w:val="it-CH"/>
      </w:rPr>
      <w:tab/>
    </w:r>
    <w:proofErr w:type="spellStart"/>
    <w:r w:rsidRPr="00DC059A">
      <w:rPr>
        <w:szCs w:val="18"/>
        <w:lang w:val="it-CH"/>
      </w:rPr>
      <w:t>Annahme</w:t>
    </w:r>
    <w:proofErr w:type="spellEnd"/>
    <w:r w:rsidRPr="00DC059A">
      <w:rPr>
        <w:szCs w:val="18"/>
        <w:lang w:val="it-CH"/>
      </w:rPr>
      <w:t xml:space="preserve"> / adoption / accogliere ++ </w:t>
    </w:r>
  </w:p>
  <w:p w14:paraId="4448131E" w14:textId="77777777" w:rsidR="0D3E7363" w:rsidRPr="00DC059A" w:rsidRDefault="0D3E7363" w:rsidP="0D3E7363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proofErr w:type="spellStart"/>
    <w:r w:rsidRPr="00DC059A">
      <w:rPr>
        <w:szCs w:val="18"/>
        <w:lang w:val="it-CH"/>
      </w:rPr>
      <w:t>Annahme</w:t>
    </w:r>
    <w:proofErr w:type="spellEnd"/>
    <w:r w:rsidRPr="00DC059A">
      <w:rPr>
        <w:szCs w:val="18"/>
        <w:lang w:val="it-CH"/>
      </w:rPr>
      <w:t xml:space="preserve"> (</w:t>
    </w:r>
    <w:proofErr w:type="spellStart"/>
    <w:r w:rsidRPr="00DC059A">
      <w:rPr>
        <w:szCs w:val="18"/>
        <w:lang w:val="it-CH"/>
      </w:rPr>
      <w:t>teilweise</w:t>
    </w:r>
    <w:proofErr w:type="spellEnd"/>
    <w:r w:rsidRPr="00DC059A">
      <w:rPr>
        <w:szCs w:val="18"/>
        <w:lang w:val="it-CH"/>
      </w:rPr>
      <w:t>) / adoption (</w:t>
    </w:r>
    <w:proofErr w:type="spellStart"/>
    <w:r w:rsidRPr="00DC059A">
      <w:rPr>
        <w:szCs w:val="18"/>
        <w:lang w:val="it-CH"/>
      </w:rPr>
      <w:t>partielle</w:t>
    </w:r>
    <w:proofErr w:type="spellEnd"/>
    <w:r w:rsidRPr="00DC059A">
      <w:rPr>
        <w:szCs w:val="18"/>
        <w:lang w:val="it-CH"/>
      </w:rPr>
      <w:t xml:space="preserve">) / accogliere (in parte) + </w:t>
    </w:r>
  </w:p>
  <w:p w14:paraId="1C124B94" w14:textId="77777777" w:rsidR="00600C30" w:rsidRPr="00600C30" w:rsidRDefault="00600C30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DC059A">
      <w:rPr>
        <w:szCs w:val="18"/>
        <w:lang w:val="it-CH"/>
      </w:rPr>
      <w:tab/>
    </w:r>
    <w:r w:rsidR="572465D2" w:rsidRPr="00600C30">
      <w:rPr>
        <w:szCs w:val="18"/>
      </w:rPr>
      <w:t xml:space="preserve">Ablehnung / </w:t>
    </w:r>
    <w:proofErr w:type="spellStart"/>
    <w:r w:rsidR="572465D2" w:rsidRPr="00600C30">
      <w:rPr>
        <w:szCs w:val="18"/>
      </w:rPr>
      <w:t>rejet</w:t>
    </w:r>
    <w:proofErr w:type="spellEnd"/>
    <w:r w:rsidR="572465D2" w:rsidRPr="00600C30">
      <w:rPr>
        <w:szCs w:val="18"/>
      </w:rPr>
      <w:t xml:space="preserve"> / </w:t>
    </w:r>
    <w:proofErr w:type="spellStart"/>
    <w:r w:rsidR="572465D2" w:rsidRPr="00600C30">
      <w:rPr>
        <w:szCs w:val="18"/>
      </w:rPr>
      <w:t>respingere</w:t>
    </w:r>
    <w:proofErr w:type="spellEnd"/>
    <w:r w:rsidR="572465D2" w:rsidRPr="00600C30">
      <w:rPr>
        <w:szCs w:val="18"/>
      </w:rPr>
      <w:t xml:space="preserve"> - </w:t>
    </w:r>
  </w:p>
  <w:p w14:paraId="04EA32E7" w14:textId="77777777" w:rsidR="00600C30" w:rsidRDefault="572465D2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 w:rsidR="00600C30">
      <w:tab/>
    </w:r>
    <w:r w:rsidRPr="572465D2">
      <w:rPr>
        <w:szCs w:val="18"/>
      </w:rPr>
      <w:t xml:space="preserve">Ja / </w:t>
    </w:r>
    <w:proofErr w:type="spellStart"/>
    <w:r w:rsidRPr="572465D2">
      <w:rPr>
        <w:szCs w:val="18"/>
      </w:rPr>
      <w:t>oui</w:t>
    </w:r>
    <w:proofErr w:type="spellEnd"/>
    <w:r w:rsidRPr="572465D2">
      <w:rPr>
        <w:szCs w:val="18"/>
      </w:rPr>
      <w:t xml:space="preserve"> / </w:t>
    </w:r>
    <w:proofErr w:type="spellStart"/>
    <w:r w:rsidRPr="572465D2">
      <w:rPr>
        <w:szCs w:val="18"/>
      </w:rPr>
      <w:t>sì</w:t>
    </w:r>
    <w:proofErr w:type="spellEnd"/>
    <w:r w:rsidRPr="572465D2">
      <w:rPr>
        <w:szCs w:val="18"/>
      </w:rPr>
      <w:t xml:space="preserve">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27AF7BFF" w14:textId="77777777" w:rsidR="00600C30" w:rsidRDefault="00600C3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</w:r>
    <w:r w:rsidR="572465D2" w:rsidRPr="00600C30">
      <w:rPr>
        <w:szCs w:val="18"/>
      </w:rPr>
      <w:t xml:space="preserve">Nein / non / </w:t>
    </w:r>
    <w:proofErr w:type="spellStart"/>
    <w:r w:rsidR="572465D2" w:rsidRPr="00600C30">
      <w:rPr>
        <w:szCs w:val="18"/>
      </w:rPr>
      <w:t>no</w:t>
    </w:r>
    <w:proofErr w:type="spellEnd"/>
    <w:r w:rsidR="572465D2" w:rsidRPr="00600C30">
      <w:rPr>
        <w:szCs w:val="18"/>
      </w:rPr>
      <w:t xml:space="preserve"> </w:t>
    </w:r>
    <w:r w:rsidR="572465D2" w:rsidRPr="00600C30">
      <w:rPr>
        <w:rFonts w:ascii="Segoe UI Symbol" w:hAnsi="Segoe UI Symbol" w:cs="Segoe UI Symbol"/>
        <w:szCs w:val="18"/>
      </w:rPr>
      <w:t>✖</w:t>
    </w:r>
    <w:r w:rsidR="572465D2">
      <w:rPr>
        <w:rFonts w:ascii="Segoe UI Symbol" w:hAnsi="Segoe UI Symbol" w:cs="Segoe UI Symbol"/>
        <w:szCs w:val="18"/>
      </w:rPr>
      <w:t xml:space="preserve"> </w:t>
    </w:r>
  </w:p>
  <w:p w14:paraId="6561ECB8" w14:textId="77777777" w:rsidR="00B54468" w:rsidRDefault="00B54468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</w:p>
  <w:p w14:paraId="7CE30071" w14:textId="77777777" w:rsidR="00B54468" w:rsidRDefault="00B54468" w:rsidP="00B54468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proofErr w:type="spellStart"/>
    <w:r>
      <w:rPr>
        <w:bCs/>
      </w:rPr>
      <w:t>déjà</w:t>
    </w:r>
    <w:proofErr w:type="spellEnd"/>
    <w:r>
      <w:rPr>
        <w:bCs/>
      </w:rPr>
      <w:t xml:space="preserve"> </w:t>
    </w:r>
    <w:proofErr w:type="spellStart"/>
    <w:r>
      <w:rPr>
        <w:bCs/>
      </w:rPr>
      <w:t>traité</w:t>
    </w:r>
    <w:proofErr w:type="spellEnd"/>
    <w:r>
      <w:rPr>
        <w:bCs/>
      </w:rPr>
      <w:t xml:space="preserve">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7704594E" w14:textId="77777777" w:rsidR="00B54468" w:rsidRPr="00600C30" w:rsidRDefault="00B54468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ADEFB" w14:textId="77777777" w:rsidR="00360CCF" w:rsidRDefault="00360CCF">
      <w:r>
        <w:separator/>
      </w:r>
    </w:p>
  </w:footnote>
  <w:footnote w:type="continuationSeparator" w:id="0">
    <w:p w14:paraId="354ACAA0" w14:textId="77777777" w:rsidR="00360CCF" w:rsidRDefault="00360CCF">
      <w:r>
        <w:continuationSeparator/>
      </w:r>
    </w:p>
  </w:footnote>
  <w:footnote w:type="continuationNotice" w:id="1">
    <w:p w14:paraId="31F04B3A" w14:textId="77777777" w:rsidR="00360CCF" w:rsidRDefault="00360C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517" w14:textId="77777777" w:rsidR="00676153" w:rsidRDefault="00676153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3FEFB4" w14:textId="77777777" w:rsidR="00676153" w:rsidRDefault="00676153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DA3FD4" w14:paraId="61D4B0EC" w14:textId="77777777">
      <w:trPr>
        <w:trHeight w:val="300"/>
      </w:trPr>
      <w:tc>
        <w:tcPr>
          <w:tcW w:w="3210" w:type="dxa"/>
        </w:tcPr>
        <w:p w14:paraId="138B0DDF" w14:textId="77777777" w:rsidR="572465D2" w:rsidRDefault="572465D2" w:rsidP="572465D2">
          <w:pPr>
            <w:pStyle w:val="En-tte"/>
            <w:ind w:left="-115"/>
          </w:pPr>
        </w:p>
      </w:tc>
      <w:tc>
        <w:tcPr>
          <w:tcW w:w="3210" w:type="dxa"/>
        </w:tcPr>
        <w:p w14:paraId="589FD371" w14:textId="77777777" w:rsidR="572465D2" w:rsidRDefault="572465D2" w:rsidP="572465D2">
          <w:pPr>
            <w:pStyle w:val="En-tte"/>
            <w:jc w:val="center"/>
          </w:pPr>
        </w:p>
      </w:tc>
      <w:tc>
        <w:tcPr>
          <w:tcW w:w="3210" w:type="dxa"/>
        </w:tcPr>
        <w:p w14:paraId="067F6F12" w14:textId="77777777" w:rsidR="572465D2" w:rsidRDefault="572465D2" w:rsidP="572465D2">
          <w:pPr>
            <w:pStyle w:val="En-tte"/>
            <w:ind w:right="-115"/>
            <w:jc w:val="right"/>
          </w:pPr>
        </w:p>
      </w:tc>
    </w:tr>
  </w:tbl>
  <w:p w14:paraId="37942E18" w14:textId="77777777" w:rsidR="572465D2" w:rsidRDefault="572465D2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DA3FD4" w:rsidRPr="00B54468" w14:paraId="1538785B" w14:textId="77777777">
      <w:tc>
        <w:tcPr>
          <w:tcW w:w="6096" w:type="dxa"/>
          <w:gridSpan w:val="3"/>
        </w:tcPr>
        <w:p w14:paraId="60BDF3CF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 w:rsidRPr="00054832">
            <w:rPr>
              <w:lang w:val="it-IT"/>
            </w:rPr>
            <w:t>Bundesversammlung</w:t>
          </w:r>
        </w:p>
        <w:p w14:paraId="723F48F4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00DEA30B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78218DC5" w14:textId="77777777" w:rsidR="00600C30" w:rsidRPr="00054832" w:rsidRDefault="00600C30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proofErr w:type="spellStart"/>
          <w:r w:rsidRPr="00054832">
            <w:rPr>
              <w:szCs w:val="18"/>
              <w:lang w:val="it-IT"/>
            </w:rPr>
            <w:t>Assamblea</w:t>
          </w:r>
          <w:proofErr w:type="spellEnd"/>
          <w:r w:rsidRPr="00054832">
            <w:rPr>
              <w:szCs w:val="18"/>
              <w:lang w:val="it-IT"/>
            </w:rPr>
            <w:t xml:space="preserve"> federala</w:t>
          </w:r>
        </w:p>
      </w:tc>
      <w:tc>
        <w:tcPr>
          <w:tcW w:w="4819" w:type="dxa"/>
        </w:tcPr>
        <w:p w14:paraId="3A48C849" w14:textId="77777777" w:rsidR="00600C30" w:rsidRPr="00054832" w:rsidRDefault="00600C30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DA3FD4" w:rsidRPr="00B54468" w14:paraId="2EBCAAB7" w14:textId="77777777">
      <w:tc>
        <w:tcPr>
          <w:tcW w:w="993" w:type="dxa"/>
        </w:tcPr>
        <w:p w14:paraId="326DFAC0" w14:textId="77777777" w:rsidR="00600C30" w:rsidRPr="00556ED8" w:rsidRDefault="00600C30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3FA30E32" wp14:editId="6D646A1B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40395A5D" w14:textId="77777777" w:rsidR="00600C30" w:rsidRPr="00556ED8" w:rsidRDefault="00600C30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404774C3" wp14:editId="1057267F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4C679E" w14:textId="77777777" w:rsidR="00600C30" w:rsidRPr="00556ED8" w:rsidRDefault="00600C30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552FFD53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2D164CC5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4B8BDF75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500866B1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6D58704F" w14:textId="77777777" w:rsidR="00600C30" w:rsidRDefault="00DC059A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74D988FF" w14:textId="77777777" w:rsidR="00600C30" w:rsidRPr="00297741" w:rsidRDefault="00600C30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58699A0B" w14:textId="77777777" w:rsidR="00DA3FD4" w:rsidRPr="00DC059A" w:rsidRDefault="00DC059A">
          <w:pPr>
            <w:pStyle w:val="Empfaenger"/>
            <w:rPr>
              <w:b w:val="0"/>
              <w:noProof/>
              <w:lang w:val="fr-CH"/>
            </w:rPr>
          </w:pPr>
          <w:r w:rsidRPr="00DC059A">
            <w:rPr>
              <w:b w:val="0"/>
              <w:noProof/>
              <w:lang w:val="fr-CH"/>
            </w:rPr>
            <w:t>Sommersession 2026</w:t>
          </w:r>
        </w:p>
        <w:p w14:paraId="66477821" w14:textId="77777777" w:rsidR="00DA3FD4" w:rsidRPr="00DC059A" w:rsidRDefault="00DC059A">
          <w:pPr>
            <w:pStyle w:val="Empfaenger"/>
            <w:rPr>
              <w:b w:val="0"/>
              <w:noProof/>
              <w:lang w:val="fr-CH"/>
            </w:rPr>
          </w:pPr>
          <w:r w:rsidRPr="00DC059A">
            <w:rPr>
              <w:b w:val="0"/>
              <w:noProof/>
              <w:lang w:val="fr-CH"/>
            </w:rPr>
            <w:t>Session d'été 2026</w:t>
          </w:r>
        </w:p>
        <w:p w14:paraId="5ED8658D" w14:textId="77777777" w:rsidR="00DA3FD4" w:rsidRPr="00DC059A" w:rsidRDefault="00DC059A">
          <w:pPr>
            <w:pStyle w:val="Empfaenger"/>
            <w:rPr>
              <w:b w:val="0"/>
              <w:noProof/>
              <w:lang w:val="fr-CH"/>
            </w:rPr>
          </w:pPr>
          <w:r w:rsidRPr="00DC059A">
            <w:rPr>
              <w:b w:val="0"/>
              <w:noProof/>
              <w:lang w:val="fr-CH"/>
            </w:rPr>
            <w:t>Sessione estiva 2026</w:t>
          </w:r>
        </w:p>
      </w:tc>
    </w:tr>
    <w:bookmarkEnd w:id="1"/>
    <w:bookmarkEnd w:id="2"/>
    <w:bookmarkEnd w:id="3"/>
    <w:bookmarkEnd w:id="4"/>
    <w:bookmarkEnd w:id="5"/>
    <w:bookmarkEnd w:id="6"/>
  </w:tbl>
  <w:p w14:paraId="16EDF5D1" w14:textId="77777777" w:rsidR="00676153" w:rsidRPr="00DC059A" w:rsidRDefault="00676153" w:rsidP="00600C30">
    <w:pPr>
      <w:pStyle w:val="En-tte"/>
      <w:tabs>
        <w:tab w:val="clear" w:pos="4320"/>
        <w:tab w:val="clear" w:pos="8640"/>
        <w:tab w:val="left" w:pos="284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681CEC"/>
    <w:multiLevelType w:val="multilevel"/>
    <w:tmpl w:val="843C6EB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C48A4"/>
    <w:multiLevelType w:val="multilevel"/>
    <w:tmpl w:val="E3F6EA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FB6A69"/>
    <w:multiLevelType w:val="multilevel"/>
    <w:tmpl w:val="374A60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F3783A"/>
    <w:multiLevelType w:val="multilevel"/>
    <w:tmpl w:val="3A0C2B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D22588"/>
    <w:multiLevelType w:val="multilevel"/>
    <w:tmpl w:val="07CEA8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86547">
    <w:abstractNumId w:val="8"/>
  </w:num>
  <w:num w:numId="2" w16cid:durableId="434637704">
    <w:abstractNumId w:val="5"/>
  </w:num>
  <w:num w:numId="3" w16cid:durableId="295572512">
    <w:abstractNumId w:val="7"/>
  </w:num>
  <w:num w:numId="4" w16cid:durableId="1397048394">
    <w:abstractNumId w:val="11"/>
  </w:num>
  <w:num w:numId="5" w16cid:durableId="152528679">
    <w:abstractNumId w:val="2"/>
  </w:num>
  <w:num w:numId="6" w16cid:durableId="1808471434">
    <w:abstractNumId w:val="6"/>
  </w:num>
  <w:num w:numId="7" w16cid:durableId="805663560">
    <w:abstractNumId w:val="0"/>
  </w:num>
  <w:num w:numId="8" w16cid:durableId="240988897">
    <w:abstractNumId w:val="3"/>
  </w:num>
  <w:num w:numId="9" w16cid:durableId="1095787822">
    <w:abstractNumId w:val="10"/>
  </w:num>
  <w:num w:numId="10" w16cid:durableId="346323949">
    <w:abstractNumId w:val="4"/>
  </w:num>
  <w:num w:numId="11" w16cid:durableId="1150175237">
    <w:abstractNumId w:val="1"/>
  </w:num>
  <w:num w:numId="12" w16cid:durableId="1758489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2F30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0B6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3F2A"/>
    <w:rsid w:val="00355896"/>
    <w:rsid w:val="00355AB1"/>
    <w:rsid w:val="00356EC1"/>
    <w:rsid w:val="0035754E"/>
    <w:rsid w:val="00357922"/>
    <w:rsid w:val="003602C3"/>
    <w:rsid w:val="0036055B"/>
    <w:rsid w:val="00360CCF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5D54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AFA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7A9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6D64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624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2CDB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2EBB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7A4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997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4379"/>
    <w:rsid w:val="00B54468"/>
    <w:rsid w:val="00B55271"/>
    <w:rsid w:val="00B555D7"/>
    <w:rsid w:val="00B55F75"/>
    <w:rsid w:val="00B55FD9"/>
    <w:rsid w:val="00B5733A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09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3FD4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59A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6BA9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085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5991C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43682" TargetMode="External"/><Relationship Id="rId117" Type="http://schemas.openxmlformats.org/officeDocument/2006/relationships/hyperlink" Target="https://www.parlament.ch/it/ratsbetrieb/suche-curia-vista/geschaeft?AffairId=20244018" TargetMode="External"/><Relationship Id="rId21" Type="http://schemas.openxmlformats.org/officeDocument/2006/relationships/hyperlink" Target="https://www.parlament.ch/it/ratsbetrieb/suche-curia-vista/geschaeft?AffairId=20243597" TargetMode="External"/><Relationship Id="rId42" Type="http://schemas.openxmlformats.org/officeDocument/2006/relationships/hyperlink" Target="https://www.parlament.ch/it/ratsbetrieb/suche-curia-vista/geschaeft?AffairId=20243714" TargetMode="External"/><Relationship Id="rId47" Type="http://schemas.openxmlformats.org/officeDocument/2006/relationships/hyperlink" Target="https://www.parlament.ch/fr/ratsbetrieb/suche-curia-vista/geschaeft?AffairId=20243737" TargetMode="External"/><Relationship Id="rId63" Type="http://schemas.openxmlformats.org/officeDocument/2006/relationships/hyperlink" Target="https://www.parlament.ch/it/ratsbetrieb/suche-curia-vista/geschaeft?AffairId=20243747" TargetMode="External"/><Relationship Id="rId68" Type="http://schemas.openxmlformats.org/officeDocument/2006/relationships/hyperlink" Target="https://www.parlament.ch/fr/ratsbetrieb/suche-curia-vista/geschaeft?AffairId=20243762" TargetMode="External"/><Relationship Id="rId84" Type="http://schemas.openxmlformats.org/officeDocument/2006/relationships/hyperlink" Target="https://www.parlament.ch/it/ratsbetrieb/suche-curia-vista/geschaeft?AffairId=20243786" TargetMode="External"/><Relationship Id="rId89" Type="http://schemas.openxmlformats.org/officeDocument/2006/relationships/hyperlink" Target="https://www.parlament.ch/fr/ratsbetrieb/suche-curia-vista/geschaeft?AffairId=20243797" TargetMode="External"/><Relationship Id="rId112" Type="http://schemas.openxmlformats.org/officeDocument/2006/relationships/hyperlink" Target="https://www.parlament.ch/de/ratsbetrieb/suche-curia-vista/geschaeft?AffairId=20243965" TargetMode="External"/><Relationship Id="rId16" Type="http://schemas.openxmlformats.org/officeDocument/2006/relationships/hyperlink" Target="https://www.parlament.ch/de/ratsbetrieb/suche-curia-vista/geschaeft?AffairId=20243594" TargetMode="External"/><Relationship Id="rId107" Type="http://schemas.openxmlformats.org/officeDocument/2006/relationships/hyperlink" Target="https://www.parlament.ch/fr/ratsbetrieb/suche-curia-vista/geschaeft?AffairId=20243928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43686" TargetMode="External"/><Relationship Id="rId37" Type="http://schemas.openxmlformats.org/officeDocument/2006/relationships/hyperlink" Target="https://www.parlament.ch/de/ratsbetrieb/suche-curia-vista/geschaeft?AffairId=20243697" TargetMode="External"/><Relationship Id="rId53" Type="http://schemas.openxmlformats.org/officeDocument/2006/relationships/hyperlink" Target="https://www.parlament.ch/fr/ratsbetrieb/suche-curia-vista/geschaeft?AffairId=20243741" TargetMode="External"/><Relationship Id="rId58" Type="http://schemas.openxmlformats.org/officeDocument/2006/relationships/hyperlink" Target="https://www.parlament.ch/de/ratsbetrieb/suche-curia-vista/geschaeft?AffairId=20243745" TargetMode="External"/><Relationship Id="rId74" Type="http://schemas.openxmlformats.org/officeDocument/2006/relationships/hyperlink" Target="https://www.parlament.ch/fr/ratsbetrieb/suche-curia-vista/geschaeft?AffairId=20243770" TargetMode="External"/><Relationship Id="rId79" Type="http://schemas.openxmlformats.org/officeDocument/2006/relationships/hyperlink" Target="https://www.parlament.ch/de/ratsbetrieb/suche-curia-vista/geschaeft?AffairId=20243781" TargetMode="External"/><Relationship Id="rId102" Type="http://schemas.openxmlformats.org/officeDocument/2006/relationships/hyperlink" Target="https://www.parlament.ch/it/ratsbetrieb/suche-curia-vista/geschaeft?AffairId=20243873" TargetMode="External"/><Relationship Id="rId123" Type="http://schemas.openxmlformats.org/officeDocument/2006/relationships/fontTable" Target="fontTable.xm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it/ratsbetrieb/suche-curia-vista/geschaeft?AffairId=20243797" TargetMode="External"/><Relationship Id="rId95" Type="http://schemas.openxmlformats.org/officeDocument/2006/relationships/hyperlink" Target="https://www.parlament.ch/fr/ratsbetrieb/suche-curia-vista/geschaeft?AffairId=20243806" TargetMode="External"/><Relationship Id="rId22" Type="http://schemas.openxmlformats.org/officeDocument/2006/relationships/hyperlink" Target="https://www.parlament.ch/de/ratsbetrieb/suche-curia-vista/geschaeft?AffairId=20243672" TargetMode="External"/><Relationship Id="rId27" Type="http://schemas.openxmlformats.org/officeDocument/2006/relationships/hyperlink" Target="https://www.parlament.ch/it/ratsbetrieb/suche-curia-vista/geschaeft?AffairId=20243682" TargetMode="External"/><Relationship Id="rId43" Type="http://schemas.openxmlformats.org/officeDocument/2006/relationships/hyperlink" Target="https://www.parlament.ch/de/ratsbetrieb/suche-curia-vista/geschaeft?AffairId=20243717" TargetMode="External"/><Relationship Id="rId48" Type="http://schemas.openxmlformats.org/officeDocument/2006/relationships/hyperlink" Target="https://www.parlament.ch/it/ratsbetrieb/suche-curia-vista/geschaeft?AffairId=20243737" TargetMode="External"/><Relationship Id="rId64" Type="http://schemas.openxmlformats.org/officeDocument/2006/relationships/hyperlink" Target="https://www.parlament.ch/de/ratsbetrieb/suche-curia-vista/geschaeft?AffairId=20243757" TargetMode="External"/><Relationship Id="rId69" Type="http://schemas.openxmlformats.org/officeDocument/2006/relationships/hyperlink" Target="https://www.parlament.ch/it/ratsbetrieb/suche-curia-vista/geschaeft?AffairId=20243762" TargetMode="External"/><Relationship Id="rId113" Type="http://schemas.openxmlformats.org/officeDocument/2006/relationships/hyperlink" Target="https://www.parlament.ch/fr/ratsbetrieb/suche-curia-vista/geschaeft?AffairId=20243965" TargetMode="External"/><Relationship Id="rId118" Type="http://schemas.openxmlformats.org/officeDocument/2006/relationships/header" Target="header1.xml"/><Relationship Id="rId80" Type="http://schemas.openxmlformats.org/officeDocument/2006/relationships/hyperlink" Target="https://www.parlament.ch/fr/ratsbetrieb/suche-curia-vista/geschaeft?AffairId=20243781" TargetMode="External"/><Relationship Id="rId85" Type="http://schemas.openxmlformats.org/officeDocument/2006/relationships/hyperlink" Target="https://www.parlament.ch/de/ratsbetrieb/suche-curia-vista/geschaeft?AffairId=20243795" TargetMode="Externa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43594" TargetMode="External"/><Relationship Id="rId33" Type="http://schemas.openxmlformats.org/officeDocument/2006/relationships/hyperlink" Target="https://www.parlament.ch/it/ratsbetrieb/suche-curia-vista/geschaeft?AffairId=20243686" TargetMode="External"/><Relationship Id="rId38" Type="http://schemas.openxmlformats.org/officeDocument/2006/relationships/hyperlink" Target="https://www.parlament.ch/fr/ratsbetrieb/suche-curia-vista/geschaeft?AffairId=20243697" TargetMode="External"/><Relationship Id="rId59" Type="http://schemas.openxmlformats.org/officeDocument/2006/relationships/hyperlink" Target="https://www.parlament.ch/fr/ratsbetrieb/suche-curia-vista/geschaeft?AffairId=20243745" TargetMode="External"/><Relationship Id="rId103" Type="http://schemas.openxmlformats.org/officeDocument/2006/relationships/hyperlink" Target="https://www.parlament.ch/de/ratsbetrieb/suche-curia-vista/geschaeft?AffairId=20243889" TargetMode="External"/><Relationship Id="rId108" Type="http://schemas.openxmlformats.org/officeDocument/2006/relationships/hyperlink" Target="https://www.parlament.ch/it/ratsbetrieb/suche-curia-vista/geschaeft?AffairId=20243928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www.parlament.ch/it/ratsbetrieb/suche-curia-vista/geschaeft?AffairId=20243741" TargetMode="External"/><Relationship Id="rId70" Type="http://schemas.openxmlformats.org/officeDocument/2006/relationships/hyperlink" Target="https://www.parlament.ch/de/ratsbetrieb/suche-curia-vista/geschaeft?AffairId=20243766" TargetMode="External"/><Relationship Id="rId75" Type="http://schemas.openxmlformats.org/officeDocument/2006/relationships/hyperlink" Target="https://www.parlament.ch/it/ratsbetrieb/suche-curia-vista/geschaeft?AffairId=20243770" TargetMode="External"/><Relationship Id="rId91" Type="http://schemas.openxmlformats.org/officeDocument/2006/relationships/hyperlink" Target="https://www.parlament.ch/de/ratsbetrieb/suche-curia-vista/geschaeft?AffairId=20243802" TargetMode="External"/><Relationship Id="rId96" Type="http://schemas.openxmlformats.org/officeDocument/2006/relationships/hyperlink" Target="https://www.parlament.ch/it/ratsbetrieb/suche-curia-vista/geschaeft?AffairId=20243806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hyperlink" Target="https://www.parlament.ch/fr/ratsbetrieb/suche-curia-vista/geschaeft?AffairId=20243672" TargetMode="External"/><Relationship Id="rId28" Type="http://schemas.openxmlformats.org/officeDocument/2006/relationships/hyperlink" Target="https://www.parlament.ch/de/ratsbetrieb/suche-curia-vista/geschaeft?AffairId=20243684" TargetMode="External"/><Relationship Id="rId49" Type="http://schemas.openxmlformats.org/officeDocument/2006/relationships/hyperlink" Target="https://www.parlament.ch/de/ratsbetrieb/suche-curia-vista/geschaeft?AffairId=20243740" TargetMode="External"/><Relationship Id="rId114" Type="http://schemas.openxmlformats.org/officeDocument/2006/relationships/hyperlink" Target="https://www.parlament.ch/it/ratsbetrieb/suche-curia-vista/geschaeft?AffairId=20243965" TargetMode="External"/><Relationship Id="rId119" Type="http://schemas.openxmlformats.org/officeDocument/2006/relationships/header" Target="header2.xml"/><Relationship Id="rId44" Type="http://schemas.openxmlformats.org/officeDocument/2006/relationships/hyperlink" Target="https://www.parlament.ch/fr/ratsbetrieb/suche-curia-vista/geschaeft?AffairId=20243717" TargetMode="External"/><Relationship Id="rId60" Type="http://schemas.openxmlformats.org/officeDocument/2006/relationships/hyperlink" Target="https://www.parlament.ch/it/ratsbetrieb/suche-curia-vista/geschaeft?AffairId=20243745" TargetMode="External"/><Relationship Id="rId65" Type="http://schemas.openxmlformats.org/officeDocument/2006/relationships/hyperlink" Target="https://www.parlament.ch/fr/ratsbetrieb/suche-curia-vista/geschaeft?AffairId=20243757" TargetMode="External"/><Relationship Id="rId81" Type="http://schemas.openxmlformats.org/officeDocument/2006/relationships/hyperlink" Target="https://www.parlament.ch/it/ratsbetrieb/suche-curia-vista/geschaeft?AffairId=20243781" TargetMode="External"/><Relationship Id="rId86" Type="http://schemas.openxmlformats.org/officeDocument/2006/relationships/hyperlink" Target="https://www.parlament.ch/fr/ratsbetrieb/suche-curia-vista/geschaeft?AffairId=20243795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43584" TargetMode="External"/><Relationship Id="rId18" Type="http://schemas.openxmlformats.org/officeDocument/2006/relationships/hyperlink" Target="https://www.parlament.ch/it/ratsbetrieb/suche-curia-vista/geschaeft?AffairId=20243594" TargetMode="External"/><Relationship Id="rId39" Type="http://schemas.openxmlformats.org/officeDocument/2006/relationships/hyperlink" Target="https://www.parlament.ch/it/ratsbetrieb/suche-curia-vista/geschaeft?AffairId=20243697" TargetMode="External"/><Relationship Id="rId109" Type="http://schemas.openxmlformats.org/officeDocument/2006/relationships/hyperlink" Target="https://www.parlament.ch/de/ratsbetrieb/suche-curia-vista/geschaeft?AffairId=20243964" TargetMode="External"/><Relationship Id="rId34" Type="http://schemas.openxmlformats.org/officeDocument/2006/relationships/hyperlink" Target="https://www.parlament.ch/de/ratsbetrieb/suche-curia-vista/geschaeft?AffairId=20243696" TargetMode="External"/><Relationship Id="rId50" Type="http://schemas.openxmlformats.org/officeDocument/2006/relationships/hyperlink" Target="https://www.parlament.ch/fr/ratsbetrieb/suche-curia-vista/geschaeft?AffairId=20243740" TargetMode="External"/><Relationship Id="rId55" Type="http://schemas.openxmlformats.org/officeDocument/2006/relationships/hyperlink" Target="https://www.parlament.ch/de/ratsbetrieb/suche-curia-vista/geschaeft?AffairId=20243742" TargetMode="External"/><Relationship Id="rId76" Type="http://schemas.openxmlformats.org/officeDocument/2006/relationships/hyperlink" Target="https://www.parlament.ch/de/ratsbetrieb/suche-curia-vista/geschaeft?AffairId=20243772" TargetMode="External"/><Relationship Id="rId97" Type="http://schemas.openxmlformats.org/officeDocument/2006/relationships/hyperlink" Target="https://www.parlament.ch/de/ratsbetrieb/suche-curia-vista/geschaeft?AffairId=20243872" TargetMode="External"/><Relationship Id="rId104" Type="http://schemas.openxmlformats.org/officeDocument/2006/relationships/hyperlink" Target="https://www.parlament.ch/fr/ratsbetrieb/suche-curia-vista/geschaeft?AffairId=20243889" TargetMode="External"/><Relationship Id="rId120" Type="http://schemas.openxmlformats.org/officeDocument/2006/relationships/footer" Target="footer1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43766" TargetMode="External"/><Relationship Id="rId92" Type="http://schemas.openxmlformats.org/officeDocument/2006/relationships/hyperlink" Target="https://www.parlament.ch/fr/ratsbetrieb/suche-curia-vista/geschaeft?AffairId=2024380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43684" TargetMode="External"/><Relationship Id="rId24" Type="http://schemas.openxmlformats.org/officeDocument/2006/relationships/hyperlink" Target="https://www.parlament.ch/it/ratsbetrieb/suche-curia-vista/geschaeft?AffairId=20243672" TargetMode="External"/><Relationship Id="rId40" Type="http://schemas.openxmlformats.org/officeDocument/2006/relationships/hyperlink" Target="https://www.parlament.ch/de/ratsbetrieb/suche-curia-vista/geschaeft?AffairId=20243714" TargetMode="External"/><Relationship Id="rId45" Type="http://schemas.openxmlformats.org/officeDocument/2006/relationships/hyperlink" Target="https://www.parlament.ch/it/ratsbetrieb/suche-curia-vista/geschaeft?AffairId=20243717" TargetMode="External"/><Relationship Id="rId66" Type="http://schemas.openxmlformats.org/officeDocument/2006/relationships/hyperlink" Target="https://www.parlament.ch/it/ratsbetrieb/suche-curia-vista/geschaeft?AffairId=20243757" TargetMode="External"/><Relationship Id="rId87" Type="http://schemas.openxmlformats.org/officeDocument/2006/relationships/hyperlink" Target="https://www.parlament.ch/it/ratsbetrieb/suche-curia-vista/geschaeft?AffairId=20243795" TargetMode="External"/><Relationship Id="rId110" Type="http://schemas.openxmlformats.org/officeDocument/2006/relationships/hyperlink" Target="https://www.parlament.ch/fr/ratsbetrieb/suche-curia-vista/geschaeft?AffairId=20243964" TargetMode="External"/><Relationship Id="rId115" Type="http://schemas.openxmlformats.org/officeDocument/2006/relationships/hyperlink" Target="https://www.parlament.ch/de/ratsbetrieb/suche-curia-vista/geschaeft?AffairId=20244018" TargetMode="External"/><Relationship Id="rId61" Type="http://schemas.openxmlformats.org/officeDocument/2006/relationships/hyperlink" Target="https://www.parlament.ch/de/ratsbetrieb/suche-curia-vista/geschaeft?AffairId=20243747" TargetMode="External"/><Relationship Id="rId82" Type="http://schemas.openxmlformats.org/officeDocument/2006/relationships/hyperlink" Target="https://www.parlament.ch/de/ratsbetrieb/suche-curia-vista/geschaeft?AffairId=20243786" TargetMode="External"/><Relationship Id="rId19" Type="http://schemas.openxmlformats.org/officeDocument/2006/relationships/hyperlink" Target="https://www.parlament.ch/de/ratsbetrieb/suche-curia-vista/geschaeft?AffairId=20243597" TargetMode="External"/><Relationship Id="rId14" Type="http://schemas.openxmlformats.org/officeDocument/2006/relationships/hyperlink" Target="https://www.parlament.ch/fr/ratsbetrieb/suche-curia-vista/geschaeft?AffairId=20243584" TargetMode="External"/><Relationship Id="rId30" Type="http://schemas.openxmlformats.org/officeDocument/2006/relationships/hyperlink" Target="https://www.parlament.ch/it/ratsbetrieb/suche-curia-vista/geschaeft?AffairId=20243684" TargetMode="External"/><Relationship Id="rId35" Type="http://schemas.openxmlformats.org/officeDocument/2006/relationships/hyperlink" Target="https://www.parlament.ch/fr/ratsbetrieb/suche-curia-vista/geschaeft?AffairId=20243696" TargetMode="External"/><Relationship Id="rId56" Type="http://schemas.openxmlformats.org/officeDocument/2006/relationships/hyperlink" Target="https://www.parlament.ch/fr/ratsbetrieb/suche-curia-vista/geschaeft?AffairId=20243742" TargetMode="External"/><Relationship Id="rId77" Type="http://schemas.openxmlformats.org/officeDocument/2006/relationships/hyperlink" Target="https://www.parlament.ch/fr/ratsbetrieb/suche-curia-vista/geschaeft?AffairId=20243772" TargetMode="External"/><Relationship Id="rId100" Type="http://schemas.openxmlformats.org/officeDocument/2006/relationships/hyperlink" Target="https://www.parlament.ch/de/ratsbetrieb/suche-curia-vista/geschaeft?AffairId=20243873" TargetMode="External"/><Relationship Id="rId105" Type="http://schemas.openxmlformats.org/officeDocument/2006/relationships/hyperlink" Target="https://www.parlament.ch/it/ratsbetrieb/suche-curia-vista/geschaeft?AffairId=20243889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43740" TargetMode="External"/><Relationship Id="rId72" Type="http://schemas.openxmlformats.org/officeDocument/2006/relationships/hyperlink" Target="https://www.parlament.ch/it/ratsbetrieb/suche-curia-vista/geschaeft?AffairId=20243766" TargetMode="External"/><Relationship Id="rId93" Type="http://schemas.openxmlformats.org/officeDocument/2006/relationships/hyperlink" Target="https://www.parlament.ch/it/ratsbetrieb/suche-curia-vista/geschaeft?AffairId=20243802" TargetMode="External"/><Relationship Id="rId98" Type="http://schemas.openxmlformats.org/officeDocument/2006/relationships/hyperlink" Target="https://www.parlament.ch/fr/ratsbetrieb/suche-curia-vista/geschaeft?AffairId=20243872" TargetMode="External"/><Relationship Id="rId121" Type="http://schemas.openxmlformats.org/officeDocument/2006/relationships/header" Target="header3.xml"/><Relationship Id="rId3" Type="http://schemas.openxmlformats.org/officeDocument/2006/relationships/customXml" Target="../customXml/item3.xml"/><Relationship Id="rId25" Type="http://schemas.openxmlformats.org/officeDocument/2006/relationships/hyperlink" Target="https://www.parlament.ch/de/ratsbetrieb/suche-curia-vista/geschaeft?AffairId=20243682" TargetMode="External"/><Relationship Id="rId46" Type="http://schemas.openxmlformats.org/officeDocument/2006/relationships/hyperlink" Target="https://www.parlament.ch/de/ratsbetrieb/suche-curia-vista/geschaeft?AffairId=20243737" TargetMode="External"/><Relationship Id="rId67" Type="http://schemas.openxmlformats.org/officeDocument/2006/relationships/hyperlink" Target="https://www.parlament.ch/de/ratsbetrieb/suche-curia-vista/geschaeft?AffairId=20243762" TargetMode="External"/><Relationship Id="rId116" Type="http://schemas.openxmlformats.org/officeDocument/2006/relationships/hyperlink" Target="https://www.parlament.ch/fr/ratsbetrieb/suche-curia-vista/geschaeft?AffairId=20244018" TargetMode="External"/><Relationship Id="rId20" Type="http://schemas.openxmlformats.org/officeDocument/2006/relationships/hyperlink" Target="https://www.parlament.ch/fr/ratsbetrieb/suche-curia-vista/geschaeft?AffairId=20243597" TargetMode="External"/><Relationship Id="rId41" Type="http://schemas.openxmlformats.org/officeDocument/2006/relationships/hyperlink" Target="https://www.parlament.ch/fr/ratsbetrieb/suche-curia-vista/geschaeft?AffairId=20243714" TargetMode="External"/><Relationship Id="rId62" Type="http://schemas.openxmlformats.org/officeDocument/2006/relationships/hyperlink" Target="https://www.parlament.ch/fr/ratsbetrieb/suche-curia-vista/geschaeft?AffairId=20243747" TargetMode="External"/><Relationship Id="rId83" Type="http://schemas.openxmlformats.org/officeDocument/2006/relationships/hyperlink" Target="https://www.parlament.ch/fr/ratsbetrieb/suche-curia-vista/geschaeft?AffairId=20243786" TargetMode="External"/><Relationship Id="rId88" Type="http://schemas.openxmlformats.org/officeDocument/2006/relationships/hyperlink" Target="https://www.parlament.ch/de/ratsbetrieb/suche-curia-vista/geschaeft?AffairId=20243797" TargetMode="External"/><Relationship Id="rId111" Type="http://schemas.openxmlformats.org/officeDocument/2006/relationships/hyperlink" Target="https://www.parlament.ch/it/ratsbetrieb/suche-curia-vista/geschaeft?AffairId=20243964" TargetMode="External"/><Relationship Id="rId15" Type="http://schemas.openxmlformats.org/officeDocument/2006/relationships/hyperlink" Target="https://www.parlament.ch/it/ratsbetrieb/suche-curia-vista/geschaeft?AffairId=20243584" TargetMode="External"/><Relationship Id="rId36" Type="http://schemas.openxmlformats.org/officeDocument/2006/relationships/hyperlink" Target="https://www.parlament.ch/it/ratsbetrieb/suche-curia-vista/geschaeft?AffairId=20243696" TargetMode="External"/><Relationship Id="rId57" Type="http://schemas.openxmlformats.org/officeDocument/2006/relationships/hyperlink" Target="https://www.parlament.ch/it/ratsbetrieb/suche-curia-vista/geschaeft?AffairId=20243742" TargetMode="External"/><Relationship Id="rId106" Type="http://schemas.openxmlformats.org/officeDocument/2006/relationships/hyperlink" Target="https://www.parlament.ch/de/ratsbetrieb/suche-curia-vista/geschaeft?AffairId=20243928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43686" TargetMode="External"/><Relationship Id="rId52" Type="http://schemas.openxmlformats.org/officeDocument/2006/relationships/hyperlink" Target="https://www.parlament.ch/de/ratsbetrieb/suche-curia-vista/geschaeft?AffairId=20243741" TargetMode="External"/><Relationship Id="rId73" Type="http://schemas.openxmlformats.org/officeDocument/2006/relationships/hyperlink" Target="https://www.parlament.ch/de/ratsbetrieb/suche-curia-vista/geschaeft?AffairId=20243770" TargetMode="External"/><Relationship Id="rId78" Type="http://schemas.openxmlformats.org/officeDocument/2006/relationships/hyperlink" Target="https://www.parlament.ch/it/ratsbetrieb/suche-curia-vista/geschaeft?AffairId=20243772" TargetMode="External"/><Relationship Id="rId94" Type="http://schemas.openxmlformats.org/officeDocument/2006/relationships/hyperlink" Target="https://www.parlament.ch/de/ratsbetrieb/suche-curia-vista/geschaeft?AffairId=20243806" TargetMode="External"/><Relationship Id="rId99" Type="http://schemas.openxmlformats.org/officeDocument/2006/relationships/hyperlink" Target="https://www.parlament.ch/it/ratsbetrieb/suche-curia-vista/geschaeft?AffairId=20243872" TargetMode="External"/><Relationship Id="rId101" Type="http://schemas.openxmlformats.org/officeDocument/2006/relationships/hyperlink" Target="https://www.parlament.ch/fr/ratsbetrieb/suche-curia-vista/geschaeft?AffairId=20243873" TargetMode="External"/><Relationship Id="rId1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0C762B520A3524EAADF191966C2738C" ma:contentTypeVersion="12" ma:contentTypeDescription="Create a new document." ma:contentTypeScope="" ma:versionID="4dd08d63a02192dcf3eea4049e577ce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1a44af9275e1c7639720a401139dae2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TeildossierZusatz xmlns="673932bc-7c50-4e93-afe1-7c692330eb19" xsi:nil="true"/>
    <Klassifizierung xmlns="673932bc-7c50-4e93-afe1-7c692330eb19" xsi:nil="true"/>
    <Autor xmlns="673932bc-7c50-4e93-afe1-7c692330eb19">Brügger Karin</Autor>
    <e-parl xmlns="673932bc-7c50-4e93-afe1-7c692330eb19">true</e-parl>
    <Teildossier xmlns="673932bc-7c50-4e93-afe1-7c692330eb19">2026 II N</Teildossier>
    <Dokumentendatum xmlns="673932bc-7c50-4e93-afe1-7c692330eb19">2026-05-03T22:00:00+00:00</Dokumentendatum>
    <Anzeigesprachen xmlns="673932bc-7c50-4e93-afe1-7c692330eb19"/>
    <Aktenzeichen xmlns="673932bc-7c50-4e93-afe1-7c692330eb19" xsi:nil="true"/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D79641E5-92F7-4C21-95B1-FDF82431D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0B1ADD0-B245-47FA-A3B2-448544B097DC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3E6A50B4-F744-4C65-A0E9-AAB419778EF1}">
  <ds:schemaRefs>
    <ds:schemaRef ds:uri="http://schemas.microsoft.com/office/2006/metadata/properties"/>
    <ds:schemaRef ds:uri="673932bc-7c50-4e93-afe1-7c692330eb19"/>
  </ds:schemaRefs>
</ds:datastoreItem>
</file>

<file path=customXml/itemProps5.xml><?xml version="1.0" encoding="utf-8"?>
<ds:datastoreItem xmlns:ds="http://schemas.openxmlformats.org/officeDocument/2006/customXml" ds:itemID="{C91F0DE5-D9BA-4ADB-904C-95229F33234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DCBB9DF-A20E-45FE-B5EB-039320DC7B7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2457</Words>
  <Characters>13517</Characters>
  <Application>Microsoft Office Word</Application>
  <DocSecurity>0</DocSecurity>
  <Lines>112</Lines>
  <Paragraphs>31</Paragraphs>
  <ScaleCrop>false</ScaleCrop>
  <Company>Parlamentsdienste</Company>
  <LinksUpToDate>false</LinksUpToDate>
  <CharactersWithSpaces>15943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UVEK</dc:title>
  <dc:subject/>
  <dc:creator>Zülli Margaret</dc:creator>
  <cp:keywords/>
  <dc:description/>
  <cp:lastModifiedBy>Kohler Laetitia PARL INT</cp:lastModifiedBy>
  <cp:revision>8</cp:revision>
  <cp:lastPrinted>2022-11-22T00:35:00Z</cp:lastPrinted>
  <dcterms:created xsi:type="dcterms:W3CDTF">2026-05-04T07:33:00Z</dcterms:created>
  <dcterms:modified xsi:type="dcterms:W3CDTF">2026-06-19T04:51:00Z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0x0101006F7700D8DF1953488F58F32AB4E7CBB30100B0C762B520A3524EAADF191966C2738C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  <property fmtid="{D5CDD505-2E9C-101B-9397-08002B2CF9AE}" pid="17" name="Anzeigesprachen--Langue d'affichage">
    <vt:lpwstr/>
  </property>
</Properties>
</file>